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54344" w14:textId="77777777" w:rsidR="00997CB1" w:rsidRPr="00EB5D60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14:paraId="77625F84" w14:textId="77777777" w:rsidR="00997CB1" w:rsidRPr="00EB5D60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АДМИНИСТРАЦИЯ  ЕНТАУЛЬСКОГОСЕЛЬСОВЕТА</w:t>
      </w:r>
    </w:p>
    <w:p w14:paraId="13F746AA" w14:textId="77777777" w:rsidR="00997CB1" w:rsidRPr="00EB5D60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14:paraId="105E970A" w14:textId="77777777" w:rsidR="00997CB1" w:rsidRPr="00EB5D60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КРАСНОЯРСКОГО  КРАЯ</w:t>
      </w:r>
    </w:p>
    <w:p w14:paraId="17D525B7" w14:textId="77777777" w:rsidR="00997CB1" w:rsidRPr="00EB5D60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14911B" w14:textId="77777777" w:rsidR="00997CB1" w:rsidRPr="00EB5D60" w:rsidRDefault="00997CB1" w:rsidP="00997CB1">
      <w:pPr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ПОСТАНОВЛЕНИЕ</w:t>
      </w:r>
    </w:p>
    <w:p w14:paraId="1B0F986B" w14:textId="37C30DEE" w:rsidR="00997CB1" w:rsidRPr="00EB5D60" w:rsidRDefault="00886935" w:rsidP="00997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«</w:t>
      </w:r>
      <w:r w:rsidR="00FE223F" w:rsidRPr="00EB5D60">
        <w:rPr>
          <w:rFonts w:ascii="Arial" w:hAnsi="Arial" w:cs="Arial"/>
          <w:sz w:val="24"/>
          <w:szCs w:val="24"/>
        </w:rPr>
        <w:t>31</w:t>
      </w:r>
      <w:r w:rsidRPr="00EB5D60">
        <w:rPr>
          <w:rFonts w:ascii="Arial" w:hAnsi="Arial" w:cs="Arial"/>
          <w:sz w:val="24"/>
          <w:szCs w:val="24"/>
        </w:rPr>
        <w:t xml:space="preserve">» </w:t>
      </w:r>
      <w:r w:rsidR="00A957F4" w:rsidRPr="00EB5D60">
        <w:rPr>
          <w:rFonts w:ascii="Arial" w:hAnsi="Arial" w:cs="Arial"/>
          <w:sz w:val="24"/>
          <w:szCs w:val="24"/>
        </w:rPr>
        <w:t xml:space="preserve"> </w:t>
      </w:r>
      <w:r w:rsidR="00FE223F" w:rsidRPr="00EB5D60">
        <w:rPr>
          <w:rFonts w:ascii="Arial" w:hAnsi="Arial" w:cs="Arial"/>
          <w:sz w:val="24"/>
          <w:szCs w:val="24"/>
        </w:rPr>
        <w:t>октября</w:t>
      </w:r>
      <w:r w:rsidRPr="00EB5D60">
        <w:rPr>
          <w:rFonts w:ascii="Arial" w:hAnsi="Arial" w:cs="Arial"/>
          <w:sz w:val="24"/>
          <w:szCs w:val="24"/>
        </w:rPr>
        <w:t xml:space="preserve">  202</w:t>
      </w:r>
      <w:r w:rsidR="00C91B1F" w:rsidRPr="00EB5D60">
        <w:rPr>
          <w:rFonts w:ascii="Arial" w:hAnsi="Arial" w:cs="Arial"/>
          <w:sz w:val="24"/>
          <w:szCs w:val="24"/>
        </w:rPr>
        <w:t>3</w:t>
      </w:r>
      <w:r w:rsidR="00997CB1" w:rsidRPr="00EB5D60">
        <w:rPr>
          <w:rFonts w:ascii="Arial" w:hAnsi="Arial" w:cs="Arial"/>
          <w:sz w:val="24"/>
          <w:szCs w:val="24"/>
        </w:rPr>
        <w:t xml:space="preserve"> г.         </w:t>
      </w:r>
      <w:r w:rsidR="00A957F4" w:rsidRPr="00EB5D60">
        <w:rPr>
          <w:rFonts w:ascii="Arial" w:hAnsi="Arial" w:cs="Arial"/>
          <w:sz w:val="24"/>
          <w:szCs w:val="24"/>
        </w:rPr>
        <w:t xml:space="preserve">     </w:t>
      </w:r>
      <w:r w:rsidR="00997CB1" w:rsidRPr="00EB5D60">
        <w:rPr>
          <w:rFonts w:ascii="Arial" w:hAnsi="Arial" w:cs="Arial"/>
          <w:sz w:val="24"/>
          <w:szCs w:val="24"/>
        </w:rPr>
        <w:t xml:space="preserve"> </w:t>
      </w:r>
      <w:r w:rsidR="00C91B1F" w:rsidRPr="00EB5D60">
        <w:rPr>
          <w:rFonts w:ascii="Arial" w:hAnsi="Arial" w:cs="Arial"/>
          <w:sz w:val="24"/>
          <w:szCs w:val="24"/>
        </w:rPr>
        <w:t xml:space="preserve">          </w:t>
      </w:r>
      <w:r w:rsidR="00997CB1" w:rsidRPr="00EB5D60">
        <w:rPr>
          <w:rFonts w:ascii="Arial" w:hAnsi="Arial" w:cs="Arial"/>
          <w:sz w:val="24"/>
          <w:szCs w:val="24"/>
        </w:rPr>
        <w:t xml:space="preserve"> п. Красные Ключи</w:t>
      </w:r>
      <w:r w:rsidR="00997CB1" w:rsidRPr="00EB5D60">
        <w:rPr>
          <w:rFonts w:ascii="Arial" w:hAnsi="Arial" w:cs="Arial"/>
          <w:sz w:val="24"/>
          <w:szCs w:val="24"/>
        </w:rPr>
        <w:tab/>
        <w:t xml:space="preserve">           </w:t>
      </w:r>
      <w:r w:rsidR="00EB5D60">
        <w:rPr>
          <w:rFonts w:ascii="Arial" w:hAnsi="Arial" w:cs="Arial"/>
          <w:sz w:val="24"/>
          <w:szCs w:val="24"/>
        </w:rPr>
        <w:t xml:space="preserve">                    </w:t>
      </w:r>
      <w:r w:rsidR="00A957F4" w:rsidRPr="00EB5D60">
        <w:rPr>
          <w:rFonts w:ascii="Arial" w:hAnsi="Arial" w:cs="Arial"/>
          <w:sz w:val="24"/>
          <w:szCs w:val="24"/>
        </w:rPr>
        <w:t xml:space="preserve"> № 68</w:t>
      </w:r>
    </w:p>
    <w:p w14:paraId="40571205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5B18CA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D2E875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 «Об утверждении муниципальной программы «Развитие улично-дорожной сети Ентаульского сельсовета»</w:t>
      </w:r>
    </w:p>
    <w:p w14:paraId="322C99A3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EC07A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 Уставом Ентаульского сельсовета Большемуртинского района, Красноярского края, </w:t>
      </w:r>
      <w:r w:rsidRPr="00EB5D60">
        <w:rPr>
          <w:rFonts w:ascii="Arial" w:hAnsi="Arial" w:cs="Arial"/>
          <w:b/>
          <w:sz w:val="24"/>
          <w:szCs w:val="24"/>
        </w:rPr>
        <w:t>ПОСТАНОВЛЯЮ:</w:t>
      </w:r>
    </w:p>
    <w:p w14:paraId="74FB0659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F7240" w14:textId="77777777" w:rsidR="00997CB1" w:rsidRPr="00EB5D60" w:rsidRDefault="00997CB1" w:rsidP="001448E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     1. </w:t>
      </w:r>
      <w:r w:rsidR="001448ED" w:rsidRPr="00EB5D60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Pr="00EB5D60">
        <w:rPr>
          <w:rFonts w:ascii="Arial" w:hAnsi="Arial" w:cs="Arial"/>
          <w:sz w:val="24"/>
          <w:szCs w:val="24"/>
        </w:rPr>
        <w:t xml:space="preserve">«Развитие улично-дорожной сети </w:t>
      </w:r>
      <w:proofErr w:type="spellStart"/>
      <w:r w:rsidRPr="00EB5D60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EB5D60">
        <w:rPr>
          <w:rFonts w:ascii="Arial" w:hAnsi="Arial" w:cs="Arial"/>
          <w:sz w:val="24"/>
          <w:szCs w:val="24"/>
        </w:rPr>
        <w:t xml:space="preserve"> сельсовета».</w:t>
      </w:r>
    </w:p>
    <w:p w14:paraId="003EED13" w14:textId="77777777" w:rsidR="00997CB1" w:rsidRPr="00EB5D60" w:rsidRDefault="00997CB1" w:rsidP="00C91B1F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   </w:t>
      </w:r>
      <w:r w:rsidR="001448ED" w:rsidRPr="00EB5D60">
        <w:rPr>
          <w:rFonts w:ascii="Arial" w:hAnsi="Arial" w:cs="Arial"/>
          <w:sz w:val="24"/>
          <w:szCs w:val="24"/>
        </w:rPr>
        <w:t xml:space="preserve">  2</w:t>
      </w:r>
      <w:r w:rsidRPr="00EB5D6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B5D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5D6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0919B3FE" w14:textId="77777777" w:rsidR="00997CB1" w:rsidRPr="00EB5D60" w:rsidRDefault="001448ED" w:rsidP="00C91B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3</w:t>
      </w:r>
      <w:r w:rsidR="00997CB1" w:rsidRPr="00EB5D60">
        <w:rPr>
          <w:rFonts w:ascii="Arial" w:hAnsi="Arial" w:cs="Arial"/>
          <w:sz w:val="24"/>
          <w:szCs w:val="24"/>
        </w:rPr>
        <w:t>.Постановление подлежит опубликованию (обнародованию) в «Ведомостях муниципальных органов Ентаульского сельсовета Большемуртинского района Красноярского края»,</w:t>
      </w:r>
      <w:r w:rsidR="00886935" w:rsidRPr="00EB5D60">
        <w:rPr>
          <w:rFonts w:ascii="Arial" w:hAnsi="Arial" w:cs="Arial"/>
          <w:sz w:val="24"/>
          <w:szCs w:val="24"/>
        </w:rPr>
        <w:t xml:space="preserve"> вступает в силу с 1 января 202</w:t>
      </w:r>
      <w:r w:rsidR="00A957F4" w:rsidRPr="00EB5D60">
        <w:rPr>
          <w:rFonts w:ascii="Arial" w:hAnsi="Arial" w:cs="Arial"/>
          <w:sz w:val="24"/>
          <w:szCs w:val="24"/>
        </w:rPr>
        <w:t>4</w:t>
      </w:r>
      <w:r w:rsidR="00997CB1" w:rsidRPr="00EB5D60">
        <w:rPr>
          <w:rFonts w:ascii="Arial" w:hAnsi="Arial" w:cs="Arial"/>
          <w:sz w:val="24"/>
          <w:szCs w:val="24"/>
        </w:rPr>
        <w:t xml:space="preserve"> года.</w:t>
      </w:r>
    </w:p>
    <w:p w14:paraId="3A1AD2B2" w14:textId="77777777" w:rsidR="00997CB1" w:rsidRPr="00EB5D60" w:rsidRDefault="00997CB1" w:rsidP="00997CB1">
      <w:pPr>
        <w:jc w:val="both"/>
        <w:rPr>
          <w:rFonts w:ascii="Arial" w:hAnsi="Arial" w:cs="Arial"/>
          <w:sz w:val="24"/>
          <w:szCs w:val="24"/>
        </w:rPr>
      </w:pPr>
    </w:p>
    <w:p w14:paraId="3211BA17" w14:textId="77777777" w:rsidR="00FE223F" w:rsidRPr="00EB5D60" w:rsidRDefault="00FE223F" w:rsidP="00997CB1">
      <w:pPr>
        <w:jc w:val="both"/>
        <w:rPr>
          <w:rFonts w:ascii="Arial" w:hAnsi="Arial" w:cs="Arial"/>
          <w:sz w:val="24"/>
          <w:szCs w:val="24"/>
        </w:rPr>
      </w:pPr>
    </w:p>
    <w:p w14:paraId="6D1CE130" w14:textId="159AA3C7" w:rsidR="00997CB1" w:rsidRPr="00EB5D60" w:rsidRDefault="00997CB1" w:rsidP="00997CB1">
      <w:pPr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Глава сельсовета                                         </w:t>
      </w:r>
      <w:r w:rsidR="00A957F4" w:rsidRPr="00EB5D60">
        <w:rPr>
          <w:rFonts w:ascii="Arial" w:hAnsi="Arial" w:cs="Arial"/>
          <w:sz w:val="24"/>
          <w:szCs w:val="24"/>
        </w:rPr>
        <w:t xml:space="preserve">    </w:t>
      </w:r>
      <w:r w:rsidR="00C91B1F" w:rsidRPr="00EB5D60">
        <w:rPr>
          <w:rFonts w:ascii="Arial" w:hAnsi="Arial" w:cs="Arial"/>
          <w:sz w:val="24"/>
          <w:szCs w:val="24"/>
        </w:rPr>
        <w:t xml:space="preserve">          </w:t>
      </w:r>
      <w:r w:rsidR="00EB5D60">
        <w:rPr>
          <w:rFonts w:ascii="Arial" w:hAnsi="Arial" w:cs="Arial"/>
          <w:sz w:val="24"/>
          <w:szCs w:val="24"/>
        </w:rPr>
        <w:t xml:space="preserve">                   </w:t>
      </w:r>
      <w:r w:rsidR="00A957F4" w:rsidRPr="00EB5D60">
        <w:rPr>
          <w:rFonts w:ascii="Arial" w:hAnsi="Arial" w:cs="Arial"/>
          <w:sz w:val="24"/>
          <w:szCs w:val="24"/>
        </w:rPr>
        <w:t xml:space="preserve"> С.А.</w:t>
      </w:r>
      <w:r w:rsidR="00C91B1F" w:rsidRPr="00EB5D60">
        <w:rPr>
          <w:rFonts w:ascii="Arial" w:hAnsi="Arial" w:cs="Arial"/>
          <w:sz w:val="24"/>
          <w:szCs w:val="24"/>
        </w:rPr>
        <w:t xml:space="preserve"> </w:t>
      </w:r>
      <w:r w:rsidR="00A957F4" w:rsidRPr="00EB5D60">
        <w:rPr>
          <w:rFonts w:ascii="Arial" w:hAnsi="Arial" w:cs="Arial"/>
          <w:sz w:val="24"/>
          <w:szCs w:val="24"/>
        </w:rPr>
        <w:t>Данилов</w:t>
      </w:r>
    </w:p>
    <w:p w14:paraId="07F7F0AB" w14:textId="77777777" w:rsidR="00997CB1" w:rsidRPr="00EB5D60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14:paraId="4DD877E8" w14:textId="77777777" w:rsidR="00997CB1" w:rsidRPr="00EB5D60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8"/>
          <w:szCs w:val="28"/>
        </w:rPr>
      </w:pPr>
    </w:p>
    <w:p w14:paraId="047CEA6F" w14:textId="77777777" w:rsidR="00997CB1" w:rsidRPr="00EB5D60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8"/>
          <w:szCs w:val="28"/>
        </w:rPr>
      </w:pPr>
    </w:p>
    <w:p w14:paraId="473A4E0F" w14:textId="77777777" w:rsidR="00997CB1" w:rsidRPr="00EB5D60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8"/>
          <w:szCs w:val="28"/>
        </w:rPr>
      </w:pPr>
    </w:p>
    <w:p w14:paraId="22D175F5" w14:textId="77777777" w:rsidR="00997CB1" w:rsidRPr="00440C50" w:rsidRDefault="00997CB1" w:rsidP="00997CB1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</w:tblGrid>
      <w:tr w:rsidR="00997CB1" w:rsidRPr="00440C50" w14:paraId="0CB6F1F4" w14:textId="77777777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7100B" w14:textId="77777777"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C1F603F" w14:textId="77777777"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ABC1A17" w14:textId="77777777"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D41CFF4" w14:textId="77777777"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0D39731" w14:textId="77777777"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05BD438" w14:textId="77777777" w:rsidR="00A957F4" w:rsidRDefault="00A9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DE942A2" w14:textId="77777777" w:rsidR="00A957F4" w:rsidRDefault="00A9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8AE2170" w14:textId="77777777" w:rsidR="00A957F4" w:rsidRDefault="00A9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B457E69" w14:textId="77777777" w:rsidR="00A957F4" w:rsidRDefault="00A9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40F48E0" w14:textId="77777777" w:rsidR="00A957F4" w:rsidRDefault="00A9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96BA533" w14:textId="77777777" w:rsidR="00A957F4" w:rsidRDefault="00A9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1AD57B1" w14:textId="77777777" w:rsidR="00A957F4" w:rsidRDefault="00A9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209E3AF" w14:textId="77777777" w:rsidR="00A957F4" w:rsidRDefault="00A9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070AE3C" w14:textId="77777777"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DD8EF5D" w14:textId="77777777" w:rsidR="00C91B1F" w:rsidRDefault="00C9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663AC24" w14:textId="77777777" w:rsidR="00C91B1F" w:rsidRDefault="00C9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8CF8891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0C50">
              <w:rPr>
                <w:rFonts w:ascii="Times New Roman" w:hAnsi="Times New Roman"/>
                <w:bCs/>
              </w:rPr>
              <w:t>Приложение</w:t>
            </w:r>
          </w:p>
        </w:tc>
      </w:tr>
      <w:tr w:rsidR="00997CB1" w:rsidRPr="00440C50" w14:paraId="27A1F1EF" w14:textId="77777777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CD7DC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0C50">
              <w:rPr>
                <w:rFonts w:ascii="Times New Roman" w:hAnsi="Times New Roman"/>
                <w:bCs/>
              </w:rPr>
              <w:lastRenderedPageBreak/>
              <w:t>к постановлению администрации</w:t>
            </w:r>
          </w:p>
        </w:tc>
      </w:tr>
      <w:tr w:rsidR="00997CB1" w:rsidRPr="00440C50" w14:paraId="2D3AF370" w14:textId="77777777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B1D97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0C50">
              <w:rPr>
                <w:rFonts w:ascii="Times New Roman" w:hAnsi="Times New Roman"/>
                <w:bCs/>
              </w:rPr>
              <w:t>Ентаульского сельского совета</w:t>
            </w:r>
          </w:p>
        </w:tc>
      </w:tr>
      <w:tr w:rsidR="00997CB1" w:rsidRPr="00440C50" w14:paraId="2D031B5C" w14:textId="77777777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9D166" w14:textId="77777777" w:rsidR="00997CB1" w:rsidRPr="00440C50" w:rsidRDefault="00A957F4" w:rsidP="00FE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="00886935" w:rsidRPr="00440C50">
              <w:rPr>
                <w:rFonts w:ascii="Times New Roman" w:hAnsi="Times New Roman"/>
                <w:bCs/>
              </w:rPr>
              <w:t>т «</w:t>
            </w:r>
            <w:r w:rsidR="00FE223F">
              <w:rPr>
                <w:rFonts w:ascii="Times New Roman" w:hAnsi="Times New Roman"/>
                <w:bCs/>
              </w:rPr>
              <w:t>31</w:t>
            </w:r>
            <w:r w:rsidR="00886935" w:rsidRPr="00440C50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FE223F">
              <w:rPr>
                <w:rFonts w:ascii="Times New Roman" w:hAnsi="Times New Roman"/>
                <w:bCs/>
              </w:rPr>
              <w:t>октября</w:t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="00886935" w:rsidRPr="00440C5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3г. № 68</w:t>
            </w:r>
          </w:p>
        </w:tc>
      </w:tr>
      <w:tr w:rsidR="00997CB1" w:rsidRPr="00440C50" w14:paraId="2CE861F3" w14:textId="77777777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D6213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787FE2D9" w14:textId="77777777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2623E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62021DB8" w14:textId="77777777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EA879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22964238" w14:textId="77777777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B0E0A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305B2A88" w14:textId="77777777" w:rsidR="001E1C38" w:rsidRDefault="001E1C38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7714BD" w14:textId="1621F906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5D60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14:paraId="686391EA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5D60">
        <w:rPr>
          <w:rFonts w:ascii="Arial" w:hAnsi="Arial" w:cs="Arial"/>
          <w:b/>
          <w:bCs/>
          <w:sz w:val="24"/>
          <w:szCs w:val="24"/>
        </w:rPr>
        <w:t xml:space="preserve">«Развитие </w:t>
      </w:r>
      <w:proofErr w:type="spellStart"/>
      <w:r w:rsidRPr="00EB5D60">
        <w:rPr>
          <w:rFonts w:ascii="Arial" w:hAnsi="Arial" w:cs="Arial"/>
          <w:b/>
          <w:bCs/>
          <w:sz w:val="24"/>
          <w:szCs w:val="24"/>
        </w:rPr>
        <w:t>улично</w:t>
      </w:r>
      <w:proofErr w:type="spellEnd"/>
      <w:r w:rsidRPr="00EB5D60">
        <w:rPr>
          <w:rFonts w:ascii="Arial" w:hAnsi="Arial" w:cs="Arial"/>
          <w:b/>
          <w:bCs/>
          <w:sz w:val="24"/>
          <w:szCs w:val="24"/>
        </w:rPr>
        <w:t xml:space="preserve">–дорожной сети </w:t>
      </w:r>
      <w:proofErr w:type="spellStart"/>
      <w:r w:rsidRPr="00EB5D60">
        <w:rPr>
          <w:rFonts w:ascii="Arial" w:hAnsi="Arial" w:cs="Arial"/>
          <w:b/>
          <w:bCs/>
          <w:sz w:val="24"/>
          <w:szCs w:val="24"/>
        </w:rPr>
        <w:t>Ентаульского</w:t>
      </w:r>
      <w:proofErr w:type="spellEnd"/>
      <w:r w:rsidRPr="00EB5D60">
        <w:rPr>
          <w:rFonts w:ascii="Arial" w:hAnsi="Arial" w:cs="Arial"/>
          <w:b/>
          <w:bCs/>
          <w:sz w:val="24"/>
          <w:szCs w:val="24"/>
        </w:rPr>
        <w:t xml:space="preserve"> сельсовета»</w:t>
      </w:r>
    </w:p>
    <w:p w14:paraId="4EE1B691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25BC7B" w14:textId="77777777" w:rsidR="00997CB1" w:rsidRPr="00EB5D60" w:rsidRDefault="00997CB1" w:rsidP="00144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1. Паспорт</w:t>
      </w:r>
      <w:r w:rsidR="001448ED" w:rsidRPr="00EB5D60">
        <w:rPr>
          <w:rFonts w:ascii="Arial" w:hAnsi="Arial" w:cs="Arial"/>
          <w:sz w:val="24"/>
          <w:szCs w:val="24"/>
        </w:rPr>
        <w:t xml:space="preserve"> </w:t>
      </w:r>
      <w:r w:rsidRPr="00EB5D60">
        <w:rPr>
          <w:rFonts w:ascii="Arial" w:hAnsi="Arial" w:cs="Arial"/>
          <w:sz w:val="24"/>
          <w:szCs w:val="24"/>
        </w:rPr>
        <w:t>муниципальной программы</w:t>
      </w:r>
      <w:bookmarkStart w:id="0" w:name="_GoBack"/>
      <w:bookmarkEnd w:id="0"/>
    </w:p>
    <w:p w14:paraId="76BC926C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"Развитие </w:t>
      </w:r>
      <w:proofErr w:type="spellStart"/>
      <w:r w:rsidRPr="00EB5D60">
        <w:rPr>
          <w:rFonts w:ascii="Arial" w:hAnsi="Arial" w:cs="Arial"/>
          <w:sz w:val="24"/>
          <w:szCs w:val="24"/>
        </w:rPr>
        <w:t>улично</w:t>
      </w:r>
      <w:proofErr w:type="spellEnd"/>
      <w:r w:rsidRPr="00EB5D60">
        <w:rPr>
          <w:rFonts w:ascii="Arial" w:hAnsi="Arial" w:cs="Arial"/>
          <w:sz w:val="24"/>
          <w:szCs w:val="24"/>
        </w:rPr>
        <w:t xml:space="preserve">–дорожной сети </w:t>
      </w:r>
      <w:proofErr w:type="spellStart"/>
      <w:r w:rsidRPr="00EB5D60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EB5D60">
        <w:rPr>
          <w:rFonts w:ascii="Arial" w:hAnsi="Arial" w:cs="Arial"/>
          <w:sz w:val="24"/>
          <w:szCs w:val="24"/>
        </w:rPr>
        <w:t xml:space="preserve"> сельсовета"</w:t>
      </w:r>
    </w:p>
    <w:p w14:paraId="3B4A2DF9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97CB1" w:rsidRPr="00EB5D60" w14:paraId="5B812C15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834C" w14:textId="77777777" w:rsidR="00997CB1" w:rsidRPr="00EB5D60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C48" w14:textId="77777777" w:rsidR="00997CB1" w:rsidRPr="00EB5D60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 w:rsidRPr="00EB5D60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EB5D60">
              <w:rPr>
                <w:rFonts w:ascii="Arial" w:hAnsi="Arial" w:cs="Arial"/>
                <w:sz w:val="24"/>
                <w:szCs w:val="24"/>
              </w:rPr>
              <w:t xml:space="preserve">–дорожной сети </w:t>
            </w:r>
            <w:proofErr w:type="spellStart"/>
            <w:r w:rsidRPr="00EB5D60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EB5D60">
              <w:rPr>
                <w:rFonts w:ascii="Arial" w:hAnsi="Arial" w:cs="Arial"/>
                <w:sz w:val="24"/>
                <w:szCs w:val="24"/>
              </w:rPr>
              <w:t xml:space="preserve"> сельсовета (далее - Программа)</w:t>
            </w:r>
          </w:p>
          <w:p w14:paraId="76C0BF8B" w14:textId="77777777" w:rsidR="00997CB1" w:rsidRPr="00EB5D60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B1" w:rsidRPr="00EB5D60" w14:paraId="608B9AAA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13C0" w14:textId="77777777" w:rsidR="00997CB1" w:rsidRPr="00EB5D60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525D" w14:textId="77777777" w:rsidR="00997CB1" w:rsidRPr="00EB5D60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</w:t>
            </w:r>
            <w:r w:rsidRPr="00EB5D60">
              <w:rPr>
                <w:rFonts w:ascii="Arial" w:hAnsi="Arial" w:cs="Arial"/>
                <w:sz w:val="24"/>
                <w:szCs w:val="24"/>
              </w:rPr>
              <w:t xml:space="preserve">Ентаульского сельсовета </w:t>
            </w:r>
            <w:r w:rsidRPr="00EB5D60">
              <w:rPr>
                <w:rFonts w:ascii="Arial" w:hAnsi="Arial" w:cs="Arial"/>
                <w:color w:val="000000"/>
                <w:sz w:val="24"/>
                <w:szCs w:val="24"/>
              </w:rPr>
              <w:t>от 12.08.2013 № 60 «Об утверждении Порядка принятия решений о разработке муниципальных программ Ентаульского сельсовета, их формировании и реализации»</w:t>
            </w:r>
          </w:p>
        </w:tc>
      </w:tr>
      <w:tr w:rsidR="00997CB1" w:rsidRPr="00EB5D60" w14:paraId="272190C9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6A3" w14:textId="77777777" w:rsidR="00997CB1" w:rsidRPr="00EB5D60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7738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997CB1" w:rsidRPr="00EB5D60" w14:paraId="5E4BC8B5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4928" w14:textId="77777777" w:rsidR="00997CB1" w:rsidRPr="00EB5D60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Исполнители 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7113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  <w:p w14:paraId="41B1D52C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Строительные организации, специализирующиеся на выполнении дорожно-строительных и ремонтных работ. </w:t>
            </w:r>
          </w:p>
        </w:tc>
      </w:tr>
      <w:tr w:rsidR="00997CB1" w:rsidRPr="00EB5D60" w14:paraId="5507E659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BC9" w14:textId="77777777" w:rsidR="00997CB1" w:rsidRPr="00EB5D60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044E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Подпрограмма 1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</w:tr>
      <w:tr w:rsidR="00997CB1" w:rsidRPr="00EB5D60" w14:paraId="34FA346B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BF26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CDFB" w14:textId="77777777" w:rsidR="00997CB1" w:rsidRPr="00EB5D60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значения.</w:t>
            </w:r>
          </w:p>
          <w:p w14:paraId="4033BA00" w14:textId="77777777" w:rsidR="00997CB1" w:rsidRPr="00EB5D60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покрытий.</w:t>
            </w:r>
          </w:p>
          <w:p w14:paraId="1B736519" w14:textId="77777777" w:rsidR="00997CB1" w:rsidRPr="00EB5D60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97CB1" w:rsidRPr="00EB5D60" w14:paraId="33C7232B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B985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1C8D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движения.</w:t>
            </w:r>
          </w:p>
        </w:tc>
      </w:tr>
      <w:tr w:rsidR="00997CB1" w:rsidRPr="00EB5D60" w14:paraId="17F9C372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E935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8620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      </w:r>
          </w:p>
          <w:p w14:paraId="36453472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 w:rsidRPr="00EB5D60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EB5D60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997CB1" w:rsidRPr="00EB5D60" w14:paraId="6DC60915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B192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20FB" w14:textId="77777777" w:rsidR="00997CB1" w:rsidRPr="00EB5D60" w:rsidRDefault="00440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97CB1" w:rsidRPr="00EB5D60" w14:paraId="2FE5078A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6AE8" w14:textId="77777777" w:rsidR="00997CB1" w:rsidRPr="00EB5D60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14:paraId="71AD1EEB" w14:textId="77777777" w:rsidR="00997CB1" w:rsidRPr="00EB5D60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1901" w14:textId="0D5826DE" w:rsidR="00997CB1" w:rsidRPr="00EB5D60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bookmarkStart w:id="1" w:name="OLE_LINK3"/>
            <w:bookmarkStart w:id="2" w:name="OLE_LINK4"/>
            <w:r w:rsidR="00FE223F" w:rsidRPr="00EB5D60">
              <w:rPr>
                <w:rFonts w:ascii="Arial" w:hAnsi="Arial" w:cs="Arial"/>
                <w:sz w:val="24"/>
                <w:szCs w:val="24"/>
              </w:rPr>
              <w:t>1565,</w:t>
            </w:r>
            <w:r w:rsidR="00FF0CA3" w:rsidRPr="00EB5D60">
              <w:rPr>
                <w:rFonts w:ascii="Arial" w:hAnsi="Arial" w:cs="Arial"/>
                <w:sz w:val="24"/>
                <w:szCs w:val="24"/>
              </w:rPr>
              <w:t>4</w:t>
            </w:r>
            <w:r w:rsidRPr="00EB5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7148" w:rsidRPr="00EB5D6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EB5D6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14:paraId="15340A1E" w14:textId="394263FC" w:rsidR="00997CB1" w:rsidRPr="00EB5D60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на 2023 – </w:t>
            </w:r>
            <w:r w:rsidR="00FE223F" w:rsidRPr="00EB5D60">
              <w:rPr>
                <w:rFonts w:ascii="Arial" w:hAnsi="Arial" w:cs="Arial"/>
                <w:sz w:val="24"/>
                <w:szCs w:val="24"/>
              </w:rPr>
              <w:t>839,</w:t>
            </w:r>
            <w:r w:rsidR="00FF0CA3" w:rsidRPr="00EB5D60">
              <w:rPr>
                <w:rFonts w:ascii="Arial" w:hAnsi="Arial" w:cs="Arial"/>
                <w:sz w:val="24"/>
                <w:szCs w:val="24"/>
              </w:rPr>
              <w:t>9</w:t>
            </w:r>
            <w:r w:rsidRPr="00EB5D6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bookmarkEnd w:id="1"/>
            <w:bookmarkEnd w:id="2"/>
          </w:p>
          <w:p w14:paraId="0874D0B5" w14:textId="77777777" w:rsidR="00886935" w:rsidRPr="00EB5D60" w:rsidRDefault="0088693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на 2024</w:t>
            </w:r>
            <w:r w:rsidR="00217148" w:rsidRPr="00EB5D6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E223F" w:rsidRPr="00EB5D60">
              <w:rPr>
                <w:rFonts w:ascii="Arial" w:hAnsi="Arial" w:cs="Arial"/>
                <w:sz w:val="24"/>
                <w:szCs w:val="24"/>
              </w:rPr>
              <w:t>247,7</w:t>
            </w:r>
            <w:r w:rsidR="00217148" w:rsidRPr="00EB5D6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EB5D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775EE3" w14:textId="77777777" w:rsidR="00997CB1" w:rsidRPr="00EB5D60" w:rsidRDefault="00440C50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на 2025 – </w:t>
            </w:r>
            <w:r w:rsidR="00FE223F" w:rsidRPr="00EB5D60">
              <w:rPr>
                <w:rFonts w:ascii="Arial" w:hAnsi="Arial" w:cs="Arial"/>
                <w:sz w:val="24"/>
                <w:szCs w:val="24"/>
              </w:rPr>
              <w:t>237,7</w:t>
            </w:r>
            <w:r w:rsidRPr="00EB5D60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727FE79B" w14:textId="77777777" w:rsidR="00A957F4" w:rsidRPr="00EB5D60" w:rsidRDefault="00A957F4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на 2026 </w:t>
            </w:r>
            <w:r w:rsidR="00FE223F" w:rsidRPr="00EB5D60">
              <w:rPr>
                <w:rFonts w:ascii="Arial" w:hAnsi="Arial" w:cs="Arial"/>
                <w:sz w:val="24"/>
                <w:szCs w:val="24"/>
              </w:rPr>
              <w:t>– 240,1 тыс. руб.</w:t>
            </w:r>
          </w:p>
        </w:tc>
      </w:tr>
    </w:tbl>
    <w:p w14:paraId="005F1812" w14:textId="77777777" w:rsidR="00997CB1" w:rsidRPr="00EB5D60" w:rsidRDefault="00997CB1" w:rsidP="00997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B2355" w14:textId="77777777" w:rsidR="001448ED" w:rsidRPr="00EB5D60" w:rsidRDefault="001448ED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F767F2" w14:textId="77777777" w:rsidR="001448ED" w:rsidRPr="00EB5D60" w:rsidRDefault="001448ED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5B7EA3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14:paraId="2716173F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86922C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5D60">
        <w:rPr>
          <w:rFonts w:ascii="Arial" w:hAnsi="Arial" w:cs="Arial"/>
          <w:sz w:val="24"/>
          <w:szCs w:val="24"/>
          <w:shd w:val="clear" w:color="auto" w:fill="FFFFFF"/>
        </w:rPr>
        <w:t xml:space="preserve">Настоящая 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Федерации, Уставом </w:t>
      </w:r>
      <w:r w:rsidRPr="00EB5D60">
        <w:rPr>
          <w:rFonts w:ascii="Arial" w:hAnsi="Arial" w:cs="Arial"/>
          <w:sz w:val="24"/>
          <w:szCs w:val="24"/>
        </w:rPr>
        <w:t>Ентаульского сельсовета</w:t>
      </w:r>
      <w:r w:rsidRPr="00EB5D6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6A263FF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B5D60">
        <w:rPr>
          <w:rFonts w:ascii="Arial" w:hAnsi="Arial" w:cs="Arial"/>
          <w:sz w:val="24"/>
          <w:szCs w:val="24"/>
        </w:rPr>
        <w:t xml:space="preserve">В современных условиях социально-экономического развития сфера применения автомобильного транспорта интенсивно расширяется. </w:t>
      </w:r>
      <w:r w:rsidRPr="00EB5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Программа направлена на обеспечение потребности населения в качественных и безопасных пассажирских перевозках, эффективное и устойчивое функционирование транспорта и обеспечение многосторонней жизнедеятельности населения поселка. </w:t>
      </w:r>
    </w:p>
    <w:p w14:paraId="7EE30872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В границах Ентаульского сельсовета общая протяженность автомобильных дорог составляет </w:t>
      </w:r>
      <w:smartTag w:uri="urn:schemas-microsoft-com:office:smarttags" w:element="metricconverter">
        <w:smartTagPr>
          <w:attr w:name="ProductID" w:val="10,18 км"/>
        </w:smartTagPr>
        <w:r w:rsidRPr="00EB5D60">
          <w:rPr>
            <w:rFonts w:ascii="Arial" w:hAnsi="Arial" w:cs="Arial"/>
            <w:sz w:val="24"/>
            <w:szCs w:val="24"/>
          </w:rPr>
          <w:t>10,18 км</w:t>
        </w:r>
      </w:smartTag>
      <w:r w:rsidRPr="00EB5D60">
        <w:rPr>
          <w:rFonts w:ascii="Arial" w:hAnsi="Arial" w:cs="Arial"/>
          <w:sz w:val="24"/>
          <w:szCs w:val="24"/>
        </w:rPr>
        <w:t>.</w:t>
      </w:r>
    </w:p>
    <w:p w14:paraId="66C8034F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9,73 км"/>
        </w:smartTagPr>
        <w:r w:rsidRPr="00EB5D60">
          <w:rPr>
            <w:rFonts w:ascii="Arial" w:hAnsi="Arial" w:cs="Arial"/>
            <w:sz w:val="24"/>
            <w:szCs w:val="24"/>
          </w:rPr>
          <w:t>9,73 км</w:t>
        </w:r>
      </w:smartTag>
      <w:r w:rsidRPr="00EB5D60">
        <w:rPr>
          <w:rFonts w:ascii="Arial" w:hAnsi="Arial" w:cs="Arial"/>
          <w:sz w:val="24"/>
          <w:szCs w:val="24"/>
        </w:rPr>
        <w:t>.</w:t>
      </w:r>
    </w:p>
    <w:p w14:paraId="2233DE52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14:paraId="3AE4A37D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Ме</w:t>
      </w:r>
      <w:r w:rsidR="00886935" w:rsidRPr="00EB5D60">
        <w:rPr>
          <w:rFonts w:ascii="Arial" w:hAnsi="Arial" w:cs="Arial"/>
          <w:sz w:val="24"/>
          <w:szCs w:val="24"/>
        </w:rPr>
        <w:t xml:space="preserve">роприятия Программы </w:t>
      </w:r>
      <w:r w:rsidRPr="00EB5D60">
        <w:rPr>
          <w:rFonts w:ascii="Arial" w:hAnsi="Arial" w:cs="Arial"/>
          <w:sz w:val="24"/>
          <w:szCs w:val="24"/>
        </w:rPr>
        <w:t>направлены на ремонт, содержание, строительство и реконструкцию автомобильных дорог общего пользования местного значения.</w:t>
      </w:r>
    </w:p>
    <w:p w14:paraId="7060D8FC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5D60">
        <w:rPr>
          <w:rFonts w:ascii="Arial" w:hAnsi="Arial" w:cs="Arial"/>
          <w:sz w:val="24"/>
          <w:szCs w:val="24"/>
          <w:shd w:val="clear" w:color="auto" w:fill="FFFFFF"/>
        </w:rPr>
        <w:t xml:space="preserve">Эти проблемы администрация поселка в первую очередь учитывает при формировании Программы. </w:t>
      </w:r>
    </w:p>
    <w:p w14:paraId="4E712EF0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7227C89" w14:textId="77777777" w:rsidR="00997CB1" w:rsidRPr="00EB5D60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14:paraId="31107B52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6057D3AD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 и транспорта на долгосрочный период.</w:t>
      </w:r>
    </w:p>
    <w:p w14:paraId="24607A5A" w14:textId="77777777" w:rsidR="00997CB1" w:rsidRPr="00EB5D60" w:rsidRDefault="00997CB1" w:rsidP="00997C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В соответствии с приоритетами определены цели Программы:</w:t>
      </w:r>
    </w:p>
    <w:p w14:paraId="244294C1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Цель 1 - улучшение технического состояния автомобильных дорог общего пользования местного значения; увеличение срока службы дорожных покрытий;  обеспечение сохранности автомобильных дорог общего пользования.</w:t>
      </w:r>
    </w:p>
    <w:p w14:paraId="29518396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       Достижение цели обеспечивается, прежде всего, сохранением </w:t>
      </w:r>
      <w:r w:rsidRPr="00EB5D60">
        <w:rPr>
          <w:rFonts w:ascii="Arial" w:hAnsi="Arial" w:cs="Arial"/>
          <w:sz w:val="24"/>
          <w:szCs w:val="24"/>
        </w:rPr>
        <w:br/>
        <w:t>и модернизацией существующей сети автомобильных дорог общего пользования местного значения за счет проведения комплекса работ по их содержанию, ремонту и капитальному ремонту.</w:t>
      </w:r>
    </w:p>
    <w:p w14:paraId="3731D24E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Цель 2 - полное удовлетворение потребностей населения в пассажирских перевозках; повышение качества обслуживания пассажиров.</w:t>
      </w:r>
      <w:r w:rsidRPr="00EB5D60">
        <w:rPr>
          <w:rFonts w:ascii="Arial" w:hAnsi="Arial" w:cs="Arial"/>
          <w:sz w:val="24"/>
          <w:szCs w:val="24"/>
        </w:rPr>
        <w:br/>
        <w:t xml:space="preserve">        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городских перевозок, обеспечение потребности в перевозках пассажиров.</w:t>
      </w:r>
    </w:p>
    <w:p w14:paraId="0D5DD8C0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450EC21" w14:textId="77777777" w:rsidR="00997CB1" w:rsidRPr="00EB5D60" w:rsidRDefault="00997CB1" w:rsidP="00997CB1">
      <w:pPr>
        <w:spacing w:after="0" w:line="240" w:lineRule="auto"/>
        <w:ind w:left="283"/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4. Механизм реализации отдельных мероприятий программы</w:t>
      </w:r>
    </w:p>
    <w:p w14:paraId="0F7F988A" w14:textId="77777777" w:rsidR="00997CB1" w:rsidRPr="00EB5D60" w:rsidRDefault="00997CB1" w:rsidP="00997CB1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</w:p>
    <w:p w14:paraId="2D0BA4D9" w14:textId="77777777" w:rsidR="00997CB1" w:rsidRPr="00EB5D60" w:rsidRDefault="00997CB1" w:rsidP="00997C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14:paraId="32BFF3F2" w14:textId="77777777" w:rsidR="00997CB1" w:rsidRPr="00EB5D60" w:rsidRDefault="00997CB1" w:rsidP="00997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E5FF6" w14:textId="77777777" w:rsidR="00997CB1" w:rsidRPr="00EB5D60" w:rsidRDefault="00997CB1" w:rsidP="00997CB1">
      <w:pPr>
        <w:spacing w:after="0" w:line="240" w:lineRule="auto"/>
        <w:ind w:firstLine="600"/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5. Прогноз конечных результатов программы</w:t>
      </w:r>
    </w:p>
    <w:p w14:paraId="21B41A10" w14:textId="77777777" w:rsidR="00997CB1" w:rsidRPr="00EB5D60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14:paraId="1558AC69" w14:textId="77777777" w:rsidR="00997CB1" w:rsidRPr="00EB5D60" w:rsidRDefault="00997CB1" w:rsidP="00997CB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lastRenderedPageBreak/>
        <w:t>Конечными результатами реализации Программы являются:</w:t>
      </w:r>
    </w:p>
    <w:p w14:paraId="05DAEE66" w14:textId="77777777" w:rsidR="00997CB1" w:rsidRPr="00EB5D60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EB5D60">
        <w:rPr>
          <w:rFonts w:ascii="Arial" w:hAnsi="Arial" w:cs="Arial"/>
          <w:color w:val="000000"/>
          <w:sz w:val="24"/>
          <w:szCs w:val="24"/>
        </w:rPr>
        <w:t>улучшение состояния автомобильных дорог общего пользования, находящихся в границах сельсовета;</w:t>
      </w:r>
    </w:p>
    <w:p w14:paraId="3AF85FA6" w14:textId="77777777" w:rsidR="00997CB1" w:rsidRPr="00EB5D60" w:rsidRDefault="00997CB1" w:rsidP="00997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57A3DAB" w14:textId="77777777" w:rsidR="00997CB1" w:rsidRPr="00EB5D60" w:rsidRDefault="00997CB1" w:rsidP="00997CB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 xml:space="preserve">6. Перечень подпрограмм, сроков их реализации </w:t>
      </w:r>
      <w:r w:rsidRPr="00EB5D60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14:paraId="1D9CA536" w14:textId="77777777" w:rsidR="00997CB1" w:rsidRPr="00EB5D60" w:rsidRDefault="00997CB1" w:rsidP="00997CB1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14:paraId="1D7AC529" w14:textId="77777777" w:rsidR="00997CB1" w:rsidRPr="00EB5D60" w:rsidRDefault="00997CB1" w:rsidP="00997C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В рамках Программы реализуются следующ</w:t>
      </w:r>
      <w:r w:rsidR="00440C50" w:rsidRPr="00EB5D60">
        <w:rPr>
          <w:rFonts w:ascii="Arial" w:hAnsi="Arial" w:cs="Arial"/>
          <w:sz w:val="24"/>
          <w:szCs w:val="24"/>
        </w:rPr>
        <w:t xml:space="preserve">ая </w:t>
      </w:r>
      <w:r w:rsidRPr="00EB5D60">
        <w:rPr>
          <w:rFonts w:ascii="Arial" w:hAnsi="Arial" w:cs="Arial"/>
          <w:sz w:val="24"/>
          <w:szCs w:val="24"/>
        </w:rPr>
        <w:t>Подпрограмм</w:t>
      </w:r>
      <w:r w:rsidR="00440C50" w:rsidRPr="00EB5D60">
        <w:rPr>
          <w:rFonts w:ascii="Arial" w:hAnsi="Arial" w:cs="Arial"/>
          <w:sz w:val="24"/>
          <w:szCs w:val="24"/>
        </w:rPr>
        <w:t>а</w:t>
      </w:r>
      <w:r w:rsidRPr="00EB5D60">
        <w:rPr>
          <w:rFonts w:ascii="Arial" w:hAnsi="Arial" w:cs="Arial"/>
          <w:sz w:val="24"/>
          <w:szCs w:val="24"/>
        </w:rPr>
        <w:t>:</w:t>
      </w:r>
    </w:p>
    <w:p w14:paraId="09EA86BF" w14:textId="75486B09" w:rsidR="00997CB1" w:rsidRPr="00EB5D60" w:rsidRDefault="00440C50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1. </w:t>
      </w:r>
      <w:r w:rsidR="00997CB1" w:rsidRPr="00EB5D60">
        <w:rPr>
          <w:rFonts w:ascii="Arial" w:hAnsi="Arial" w:cs="Arial"/>
          <w:sz w:val="24"/>
          <w:szCs w:val="24"/>
        </w:rPr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="00886935" w:rsidRPr="00EB5D6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86935" w:rsidRPr="00EB5D60">
        <w:rPr>
          <w:rFonts w:ascii="Arial" w:hAnsi="Arial" w:cs="Arial"/>
          <w:sz w:val="24"/>
          <w:szCs w:val="24"/>
        </w:rPr>
        <w:t xml:space="preserve"> сельсовета»</w:t>
      </w:r>
      <w:r w:rsidR="00B32517" w:rsidRPr="00EB5D60">
        <w:rPr>
          <w:rFonts w:ascii="Arial" w:hAnsi="Arial" w:cs="Arial"/>
          <w:sz w:val="24"/>
          <w:szCs w:val="24"/>
        </w:rPr>
        <w:t>.</w:t>
      </w:r>
    </w:p>
    <w:p w14:paraId="0540007E" w14:textId="77777777" w:rsidR="00440C50" w:rsidRPr="00EB5D60" w:rsidRDefault="00440C50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5F909C" w14:textId="77777777" w:rsidR="00997CB1" w:rsidRPr="00EB5D60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Ожидаемыми результатами реализации Подпрограммы «Ремонт и содержание автомобильных дорог общего пользования местного значения на территории </w:t>
      </w:r>
      <w:proofErr w:type="spellStart"/>
      <w:r w:rsidR="00886935" w:rsidRPr="00EB5D6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86935" w:rsidRPr="00EB5D60">
        <w:rPr>
          <w:rFonts w:ascii="Arial" w:hAnsi="Arial" w:cs="Arial"/>
          <w:sz w:val="24"/>
          <w:szCs w:val="24"/>
        </w:rPr>
        <w:t xml:space="preserve"> сельсовета» </w:t>
      </w:r>
      <w:r w:rsidRPr="00EB5D60">
        <w:rPr>
          <w:rFonts w:ascii="Arial" w:hAnsi="Arial" w:cs="Arial"/>
          <w:sz w:val="24"/>
          <w:szCs w:val="24"/>
        </w:rPr>
        <w:t>являются:</w:t>
      </w:r>
    </w:p>
    <w:p w14:paraId="043B51F2" w14:textId="77777777" w:rsidR="00997CB1" w:rsidRPr="00EB5D60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увеличение доли протяженности автомобильных дорог местного  значения, в отношении которых проведен ремонт в общей протяженности автомобильных дорог общего пользования местного значения.</w:t>
      </w:r>
    </w:p>
    <w:p w14:paraId="72C356E6" w14:textId="77777777" w:rsidR="00997CB1" w:rsidRPr="00EB5D60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E9B947" w14:textId="77777777" w:rsidR="00997CB1" w:rsidRPr="00EB5D60" w:rsidRDefault="00997CB1" w:rsidP="00997CB1">
      <w:pPr>
        <w:rPr>
          <w:rFonts w:ascii="Arial" w:hAnsi="Arial" w:cs="Arial"/>
          <w:sz w:val="24"/>
          <w:szCs w:val="24"/>
        </w:rPr>
      </w:pPr>
    </w:p>
    <w:p w14:paraId="0375BF39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5735ACCC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4132E5B3" w14:textId="77777777" w:rsidR="00997CB1" w:rsidRPr="00EB5D60" w:rsidRDefault="00997CB1" w:rsidP="00997CB1">
      <w:pPr>
        <w:rPr>
          <w:rFonts w:ascii="Arial" w:hAnsi="Arial" w:cs="Arial"/>
          <w:sz w:val="24"/>
          <w:szCs w:val="24"/>
        </w:rPr>
      </w:pPr>
    </w:p>
    <w:p w14:paraId="58A2EAD4" w14:textId="77777777" w:rsidR="00997CB1" w:rsidRPr="00EB5D60" w:rsidRDefault="00997CB1" w:rsidP="00997CB1">
      <w:pPr>
        <w:rPr>
          <w:rFonts w:ascii="Arial" w:hAnsi="Arial" w:cs="Arial"/>
          <w:sz w:val="24"/>
          <w:szCs w:val="24"/>
        </w:rPr>
      </w:pPr>
    </w:p>
    <w:p w14:paraId="7D17A8F2" w14:textId="77777777" w:rsidR="00997CB1" w:rsidRPr="00EB5D60" w:rsidRDefault="00997CB1" w:rsidP="00997CB1">
      <w:pPr>
        <w:rPr>
          <w:rFonts w:ascii="Arial" w:hAnsi="Arial" w:cs="Arial"/>
          <w:sz w:val="24"/>
          <w:szCs w:val="24"/>
        </w:rPr>
      </w:pPr>
    </w:p>
    <w:p w14:paraId="0FB93544" w14:textId="77777777" w:rsidR="00997CB1" w:rsidRPr="00EB5D60" w:rsidRDefault="00997CB1" w:rsidP="00997CB1">
      <w:pPr>
        <w:rPr>
          <w:rFonts w:ascii="Arial" w:hAnsi="Arial" w:cs="Arial"/>
          <w:sz w:val="24"/>
          <w:szCs w:val="24"/>
        </w:rPr>
      </w:pPr>
    </w:p>
    <w:p w14:paraId="4F3D342A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7A070D84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7B9E6E1F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07F38E21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25A04D00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11B6B7A5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29AFE2B9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5B99AC5F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31769832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2DB98E48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42942B03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4942D72C" w14:textId="77777777" w:rsidR="00440C50" w:rsidRPr="00EB5D60" w:rsidRDefault="00440C50" w:rsidP="00997CB1">
      <w:pPr>
        <w:rPr>
          <w:rFonts w:ascii="Arial" w:hAnsi="Arial" w:cs="Arial"/>
          <w:sz w:val="24"/>
          <w:szCs w:val="24"/>
        </w:rPr>
      </w:pPr>
    </w:p>
    <w:p w14:paraId="24459EF5" w14:textId="77777777" w:rsidR="001448ED" w:rsidRPr="00EB5D60" w:rsidRDefault="001448ED" w:rsidP="00997CB1">
      <w:pPr>
        <w:rPr>
          <w:rFonts w:ascii="Arial" w:hAnsi="Arial" w:cs="Arial"/>
          <w:sz w:val="24"/>
          <w:szCs w:val="24"/>
        </w:rPr>
      </w:pPr>
    </w:p>
    <w:p w14:paraId="1DEFED08" w14:textId="77777777" w:rsidR="001448ED" w:rsidRPr="00EB5D60" w:rsidRDefault="001448ED" w:rsidP="00997CB1">
      <w:pPr>
        <w:rPr>
          <w:rFonts w:ascii="Arial" w:hAnsi="Arial" w:cs="Arial"/>
          <w:sz w:val="24"/>
          <w:szCs w:val="24"/>
        </w:rPr>
      </w:pPr>
    </w:p>
    <w:p w14:paraId="1864FF16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5D60">
        <w:rPr>
          <w:rFonts w:ascii="Arial" w:hAnsi="Arial" w:cs="Arial"/>
          <w:b/>
          <w:bCs/>
          <w:sz w:val="24"/>
          <w:szCs w:val="24"/>
        </w:rPr>
        <w:t>Подпрограмма 1</w:t>
      </w:r>
    </w:p>
    <w:p w14:paraId="759AA4CA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5D60">
        <w:rPr>
          <w:rFonts w:ascii="Arial" w:hAnsi="Arial" w:cs="Arial"/>
          <w:b/>
          <w:bCs/>
          <w:sz w:val="24"/>
          <w:szCs w:val="24"/>
        </w:rPr>
        <w:t>«Ремонт и содержание автомобильных дорог общего пользования местного значения на территории Ентаульского сельсовета»</w:t>
      </w:r>
    </w:p>
    <w:p w14:paraId="48B0C342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3F87C7" w14:textId="77777777" w:rsidR="00997CB1" w:rsidRPr="00EB5D60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97CB1" w:rsidRPr="00EB5D60" w14:paraId="7A12E866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BE19" w14:textId="77777777" w:rsidR="00997CB1" w:rsidRPr="00EB5D60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B8FF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 (далее – Подпрограмма)</w:t>
            </w:r>
          </w:p>
        </w:tc>
      </w:tr>
      <w:tr w:rsidR="00997CB1" w:rsidRPr="00EB5D60" w14:paraId="4F6FA5A6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821F" w14:textId="77777777" w:rsidR="00997CB1" w:rsidRPr="00EB5D6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BCDA" w14:textId="77777777" w:rsidR="00997CB1" w:rsidRPr="00EB5D60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</w:t>
            </w:r>
            <w:proofErr w:type="spellStart"/>
            <w:r w:rsidRPr="00EB5D60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EB5D60">
              <w:rPr>
                <w:rFonts w:ascii="Arial" w:hAnsi="Arial" w:cs="Arial"/>
                <w:sz w:val="24"/>
                <w:szCs w:val="24"/>
              </w:rPr>
              <w:t xml:space="preserve"> – дорожной  сети Ентаульского сельсовета»</w:t>
            </w:r>
          </w:p>
        </w:tc>
      </w:tr>
      <w:tr w:rsidR="00997CB1" w:rsidRPr="00EB5D60" w14:paraId="7F7CF35F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C2D3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D33E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997CB1" w:rsidRPr="00EB5D60" w14:paraId="023F99A3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7B78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A375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  <w:p w14:paraId="1B9D7288" w14:textId="77777777" w:rsidR="00997CB1" w:rsidRPr="00EB5D60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Строительные организации, специализирующиеся на выполнении дорожно-строительных и ремонтных работ.</w:t>
            </w:r>
          </w:p>
        </w:tc>
      </w:tr>
      <w:tr w:rsidR="00997CB1" w:rsidRPr="00EB5D60" w14:paraId="67FAAE43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79A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B14A" w14:textId="77777777" w:rsidR="00997CB1" w:rsidRPr="00EB5D60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14:paraId="423D3568" w14:textId="77777777" w:rsidR="00997CB1" w:rsidRPr="00EB5D60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14:paraId="4136A23C" w14:textId="77777777" w:rsidR="00997CB1" w:rsidRPr="00EB5D60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97CB1" w:rsidRPr="00EB5D60" w14:paraId="31C8F2A9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31B6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BFC6" w14:textId="77777777" w:rsidR="00997CB1" w:rsidRPr="00EB5D60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 движения.</w:t>
            </w:r>
          </w:p>
        </w:tc>
      </w:tr>
      <w:tr w:rsidR="00997CB1" w:rsidRPr="00EB5D60" w14:paraId="7910A73C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0E2C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5A1F" w14:textId="77777777" w:rsidR="00997CB1" w:rsidRPr="00EB5D60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(0,02% ежегодно)</w:t>
            </w:r>
          </w:p>
          <w:p w14:paraId="0EAC0A37" w14:textId="77777777" w:rsidR="00997CB1" w:rsidRPr="00EB5D60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 w:rsidRPr="00EB5D60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EB5D60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997CB1" w:rsidRPr="00EB5D60" w14:paraId="12DAFA29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9F09" w14:textId="77777777" w:rsidR="00997CB1" w:rsidRPr="00EB5D60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E806" w14:textId="77777777" w:rsidR="00997CB1" w:rsidRPr="00EB5D60" w:rsidRDefault="00440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97CB1" w:rsidRPr="00EB5D60" w14:paraId="6229F6F8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B169" w14:textId="77777777" w:rsidR="00997CB1" w:rsidRPr="00EB5D60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14:paraId="3C920407" w14:textId="77777777" w:rsidR="00997CB1" w:rsidRPr="00EB5D60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630" w14:textId="67928CA6" w:rsidR="00FE223F" w:rsidRPr="00EB5D60" w:rsidRDefault="00997CB1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="00FE223F" w:rsidRPr="00EB5D60">
              <w:rPr>
                <w:rFonts w:ascii="Arial" w:hAnsi="Arial" w:cs="Arial"/>
                <w:sz w:val="24"/>
                <w:szCs w:val="24"/>
              </w:rPr>
              <w:t>составляет всего 1565,</w:t>
            </w:r>
            <w:r w:rsidR="00FF0CA3" w:rsidRPr="00EB5D60">
              <w:rPr>
                <w:rFonts w:ascii="Arial" w:hAnsi="Arial" w:cs="Arial"/>
                <w:sz w:val="24"/>
                <w:szCs w:val="24"/>
              </w:rPr>
              <w:t>4</w:t>
            </w:r>
            <w:r w:rsidR="00FE223F" w:rsidRPr="00EB5D60">
              <w:rPr>
                <w:rFonts w:ascii="Arial" w:hAnsi="Arial" w:cs="Arial"/>
                <w:sz w:val="24"/>
                <w:szCs w:val="24"/>
              </w:rPr>
              <w:t xml:space="preserve"> тыс. рублей в том числе:</w:t>
            </w:r>
          </w:p>
          <w:p w14:paraId="56443A84" w14:textId="301651C4" w:rsidR="00FE223F" w:rsidRPr="00EB5D60" w:rsidRDefault="00FE223F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на 2023 – 839,</w:t>
            </w:r>
            <w:r w:rsidR="00FF0CA3" w:rsidRPr="00EB5D60">
              <w:rPr>
                <w:rFonts w:ascii="Arial" w:hAnsi="Arial" w:cs="Arial"/>
                <w:sz w:val="24"/>
                <w:szCs w:val="24"/>
              </w:rPr>
              <w:t>9</w:t>
            </w:r>
            <w:r w:rsidRPr="00EB5D6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1285B3F2" w14:textId="77777777" w:rsidR="00FE223F" w:rsidRPr="00EB5D60" w:rsidRDefault="00FE223F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на 2024 – 247,7 тыс. руб. </w:t>
            </w:r>
          </w:p>
          <w:p w14:paraId="2E550429" w14:textId="77777777" w:rsidR="00FE223F" w:rsidRPr="00EB5D60" w:rsidRDefault="00FE223F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 xml:space="preserve">на 2025 – 237,7 тыс. руб. </w:t>
            </w:r>
          </w:p>
          <w:p w14:paraId="0E8D6A0C" w14:textId="77777777" w:rsidR="00A957F4" w:rsidRPr="00EB5D60" w:rsidRDefault="00FE223F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D60">
              <w:rPr>
                <w:rFonts w:ascii="Arial" w:hAnsi="Arial" w:cs="Arial"/>
                <w:sz w:val="24"/>
                <w:szCs w:val="24"/>
              </w:rPr>
              <w:t>на 2026 – 240,1 тыс. руб.</w:t>
            </w:r>
          </w:p>
        </w:tc>
      </w:tr>
    </w:tbl>
    <w:p w14:paraId="7EF4732A" w14:textId="77777777" w:rsidR="00997CB1" w:rsidRPr="00EB5D60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02F301C1" w14:textId="77777777" w:rsidR="00997CB1" w:rsidRPr="00EB5D60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2. Основные разделы Подпрограммы</w:t>
      </w:r>
    </w:p>
    <w:p w14:paraId="3F970761" w14:textId="77777777" w:rsidR="00997CB1" w:rsidRPr="00EB5D60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002EBE9" w14:textId="77777777" w:rsidR="00997CB1" w:rsidRPr="00EB5D60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2.1. Характеристика проблемы и обоснование необходимости разработки Подпрограммы</w:t>
      </w:r>
    </w:p>
    <w:p w14:paraId="2B2101B1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C4AB80C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lastRenderedPageBreak/>
        <w:t xml:space="preserve">Общая протяженность автомобильных дорог в границах Ентаульского сельсовета составляет </w:t>
      </w:r>
      <w:smartTag w:uri="urn:schemas-microsoft-com:office:smarttags" w:element="metricconverter">
        <w:smartTagPr>
          <w:attr w:name="ProductID" w:val="10,18 км"/>
        </w:smartTagPr>
        <w:r w:rsidRPr="00EB5D60">
          <w:rPr>
            <w:rFonts w:ascii="Arial" w:hAnsi="Arial" w:cs="Arial"/>
            <w:sz w:val="24"/>
            <w:szCs w:val="24"/>
          </w:rPr>
          <w:t>10,18 км</w:t>
        </w:r>
      </w:smartTag>
      <w:r w:rsidRPr="00EB5D60">
        <w:rPr>
          <w:rFonts w:ascii="Arial" w:hAnsi="Arial" w:cs="Arial"/>
          <w:sz w:val="24"/>
          <w:szCs w:val="24"/>
        </w:rPr>
        <w:t>, в том числе:</w:t>
      </w:r>
    </w:p>
    <w:p w14:paraId="4983688B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8,53 км"/>
        </w:smartTagPr>
        <w:r w:rsidRPr="00EB5D60">
          <w:rPr>
            <w:rFonts w:ascii="Arial" w:hAnsi="Arial" w:cs="Arial"/>
            <w:sz w:val="24"/>
            <w:szCs w:val="24"/>
          </w:rPr>
          <w:t>8,53 км</w:t>
        </w:r>
      </w:smartTag>
      <w:r w:rsidRPr="00EB5D60">
        <w:rPr>
          <w:rFonts w:ascii="Arial" w:hAnsi="Arial" w:cs="Arial"/>
          <w:sz w:val="24"/>
          <w:szCs w:val="24"/>
        </w:rPr>
        <w:t xml:space="preserve"> – гравийное покрытие;</w:t>
      </w:r>
    </w:p>
    <w:p w14:paraId="514E8193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,65 км"/>
        </w:smartTagPr>
        <w:r w:rsidRPr="00EB5D60">
          <w:rPr>
            <w:rFonts w:ascii="Arial" w:hAnsi="Arial" w:cs="Arial"/>
            <w:sz w:val="24"/>
            <w:szCs w:val="24"/>
          </w:rPr>
          <w:t>1,65 км</w:t>
        </w:r>
      </w:smartTag>
      <w:r w:rsidRPr="00EB5D60">
        <w:rPr>
          <w:rFonts w:ascii="Arial" w:hAnsi="Arial" w:cs="Arial"/>
          <w:sz w:val="24"/>
          <w:szCs w:val="24"/>
        </w:rPr>
        <w:t xml:space="preserve"> – грунтовое покрытие.</w:t>
      </w:r>
    </w:p>
    <w:p w14:paraId="4BCDBF84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9,73 км"/>
        </w:smartTagPr>
        <w:r w:rsidRPr="00EB5D60">
          <w:rPr>
            <w:rFonts w:ascii="Arial" w:hAnsi="Arial" w:cs="Arial"/>
            <w:sz w:val="24"/>
            <w:szCs w:val="24"/>
          </w:rPr>
          <w:t>9,73 км</w:t>
        </w:r>
      </w:smartTag>
      <w:r w:rsidRPr="00EB5D60">
        <w:rPr>
          <w:rFonts w:ascii="Arial" w:hAnsi="Arial" w:cs="Arial"/>
          <w:sz w:val="24"/>
          <w:szCs w:val="24"/>
        </w:rPr>
        <w:t>.</w:t>
      </w:r>
    </w:p>
    <w:p w14:paraId="2F390000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В современных условиях социально-экономического развития сфера применения автомобильного транспорта интенсивно расширяется. </w:t>
      </w:r>
    </w:p>
    <w:p w14:paraId="38C1B9B2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14:paraId="7AFDB641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14:paraId="7245DE96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Мероп</w:t>
      </w:r>
      <w:r w:rsidR="00886935" w:rsidRPr="00EB5D60">
        <w:rPr>
          <w:rFonts w:ascii="Arial" w:hAnsi="Arial" w:cs="Arial"/>
          <w:sz w:val="24"/>
          <w:szCs w:val="24"/>
        </w:rPr>
        <w:t xml:space="preserve">риятия Подпрограммы </w:t>
      </w:r>
      <w:r w:rsidRPr="00EB5D60">
        <w:rPr>
          <w:rFonts w:ascii="Arial" w:hAnsi="Arial" w:cs="Arial"/>
          <w:sz w:val="24"/>
          <w:szCs w:val="24"/>
        </w:rPr>
        <w:t>направлены на ремонт, строительство и реконструкцию автомобильных дорог общего пользования местного значения.</w:t>
      </w:r>
    </w:p>
    <w:p w14:paraId="7D790DCF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813BF01" w14:textId="77777777" w:rsidR="00997CB1" w:rsidRPr="00EB5D60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2.2. Основные цели, задачи и сроки выполнения Подпрограммы, целевые индикаторы</w:t>
      </w:r>
    </w:p>
    <w:p w14:paraId="18934622" w14:textId="77777777" w:rsidR="00997CB1" w:rsidRPr="00EB5D60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4F645BD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Основными целями настоящей Подпрограммы являются: </w:t>
      </w:r>
      <w:r w:rsidRPr="00EB5D60">
        <w:rPr>
          <w:rFonts w:ascii="Arial" w:hAnsi="Arial" w:cs="Arial"/>
          <w:sz w:val="24"/>
          <w:szCs w:val="24"/>
        </w:rPr>
        <w:br/>
        <w:t>- улучшение технического состояния автомобильных дорог общего пользования местного значения;</w:t>
      </w:r>
    </w:p>
    <w:p w14:paraId="56DE5720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14:paraId="2AC13CF2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14:paraId="524BCCFB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      Для достижения поставленных целей предусматривается решение следующих задач:</w:t>
      </w:r>
    </w:p>
    <w:p w14:paraId="41039472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14:paraId="4162BC65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-  улучшение их транспортного эксплуатационного состояния для обеспечения безопасности дорожного движения;</w:t>
      </w:r>
    </w:p>
    <w:p w14:paraId="03E24683" w14:textId="77777777" w:rsidR="00997CB1" w:rsidRPr="00EB5D60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- выполнение мероприятий по содержанию автомобильных дорог общего пользования местного значения на территории муниципального образования </w:t>
      </w:r>
      <w:proofErr w:type="spellStart"/>
      <w:r w:rsidRPr="00EB5D60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EB5D60">
        <w:rPr>
          <w:rFonts w:ascii="Arial" w:hAnsi="Arial" w:cs="Arial"/>
          <w:sz w:val="24"/>
          <w:szCs w:val="24"/>
        </w:rPr>
        <w:t xml:space="preserve"> сельсовет.</w:t>
      </w:r>
    </w:p>
    <w:p w14:paraId="1AB7BE93" w14:textId="77777777" w:rsidR="00997CB1" w:rsidRPr="00EB5D60" w:rsidRDefault="00997CB1" w:rsidP="001448E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       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поселения.</w:t>
      </w:r>
    </w:p>
    <w:p w14:paraId="1616BC9C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Подпрограммы позволит улучшить транспортно-эксплуатационное состояние улично-дорожной сети сел расположенных на территории Ентаульского сельсовета.  </w:t>
      </w:r>
    </w:p>
    <w:p w14:paraId="014E70C9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Целевыми индикаторами, позволяющими, измерить достижение цели Подпрограммы являются:</w:t>
      </w:r>
    </w:p>
    <w:p w14:paraId="394986C4" w14:textId="77777777" w:rsidR="00997CB1" w:rsidRPr="00EB5D60" w:rsidRDefault="00997CB1" w:rsidP="00997C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14:paraId="54C3EC70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14:paraId="7B5264D1" w14:textId="77777777" w:rsidR="00997CB1" w:rsidRPr="00EB5D60" w:rsidRDefault="00997CB1" w:rsidP="00997CB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2F2A7DB" w14:textId="77777777" w:rsidR="00997CB1" w:rsidRPr="00EB5D60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14:paraId="521E2ED6" w14:textId="77777777" w:rsidR="00997CB1" w:rsidRPr="00EB5D60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F79D02" w14:textId="14C3B90E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lastRenderedPageBreak/>
        <w:t>Реализация Подпрограммы осуществляется за счет средств дорожного фонда Красноярского края</w:t>
      </w:r>
      <w:r w:rsidR="00792EB9" w:rsidRPr="00EB5D60">
        <w:rPr>
          <w:rFonts w:ascii="Arial" w:hAnsi="Arial" w:cs="Arial"/>
          <w:sz w:val="24"/>
          <w:szCs w:val="24"/>
        </w:rPr>
        <w:t>, дорожного фонда и средств бюджета Большемуртинского района</w:t>
      </w:r>
      <w:r w:rsidR="00E00487" w:rsidRPr="00EB5D60">
        <w:rPr>
          <w:rFonts w:ascii="Arial" w:hAnsi="Arial" w:cs="Arial"/>
          <w:sz w:val="24"/>
          <w:szCs w:val="24"/>
        </w:rPr>
        <w:t>,</w:t>
      </w:r>
      <w:r w:rsidR="00792EB9" w:rsidRPr="00EB5D60">
        <w:rPr>
          <w:rFonts w:ascii="Arial" w:hAnsi="Arial" w:cs="Arial"/>
          <w:sz w:val="24"/>
          <w:szCs w:val="24"/>
        </w:rPr>
        <w:t xml:space="preserve"> </w:t>
      </w:r>
      <w:r w:rsidRPr="00EB5D60">
        <w:rPr>
          <w:rFonts w:ascii="Arial" w:hAnsi="Arial" w:cs="Arial"/>
          <w:sz w:val="24"/>
          <w:szCs w:val="24"/>
        </w:rPr>
        <w:t xml:space="preserve">муниципального дорожного фонда </w:t>
      </w:r>
      <w:proofErr w:type="spellStart"/>
      <w:r w:rsidRPr="00EB5D60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EB5D60">
        <w:rPr>
          <w:rFonts w:ascii="Arial" w:hAnsi="Arial" w:cs="Arial"/>
          <w:sz w:val="24"/>
          <w:szCs w:val="24"/>
        </w:rPr>
        <w:t xml:space="preserve"> сельсовета. </w:t>
      </w:r>
    </w:p>
    <w:p w14:paraId="54F1309B" w14:textId="2D63C4A5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Перечень мероприятий Подпрограммы «Ремонт автомобильных дорог общего пользования местного значения на территории Ентаульского сельсовета» приведен в приложении </w:t>
      </w:r>
      <w:r w:rsidR="00026838" w:rsidRPr="00EB5D60">
        <w:rPr>
          <w:rFonts w:ascii="Arial" w:hAnsi="Arial" w:cs="Arial"/>
          <w:sz w:val="24"/>
          <w:szCs w:val="24"/>
        </w:rPr>
        <w:t>2</w:t>
      </w:r>
      <w:r w:rsidRPr="00EB5D60">
        <w:rPr>
          <w:rFonts w:ascii="Arial" w:hAnsi="Arial" w:cs="Arial"/>
          <w:sz w:val="24"/>
          <w:szCs w:val="24"/>
        </w:rPr>
        <w:t xml:space="preserve"> к Подпрограмме.</w:t>
      </w:r>
    </w:p>
    <w:p w14:paraId="43E28F03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Ентаульского сельсовета.</w:t>
      </w:r>
    </w:p>
    <w:p w14:paraId="659544B9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262EDBF" w14:textId="4AF82A55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Поряд</w:t>
      </w:r>
      <w:r w:rsidR="00A64338" w:rsidRPr="00EB5D60">
        <w:rPr>
          <w:rFonts w:ascii="Arial" w:hAnsi="Arial" w:cs="Arial"/>
          <w:sz w:val="24"/>
          <w:szCs w:val="24"/>
        </w:rPr>
        <w:t>ком</w:t>
      </w:r>
      <w:r w:rsidRPr="00EB5D60">
        <w:rPr>
          <w:rFonts w:ascii="Arial" w:hAnsi="Arial" w:cs="Arial"/>
          <w:sz w:val="24"/>
          <w:szCs w:val="24"/>
        </w:rPr>
        <w:t xml:space="preserve"> и условия</w:t>
      </w:r>
      <w:r w:rsidR="00A64338" w:rsidRPr="00EB5D60">
        <w:rPr>
          <w:rFonts w:ascii="Arial" w:hAnsi="Arial" w:cs="Arial"/>
          <w:sz w:val="24"/>
          <w:szCs w:val="24"/>
        </w:rPr>
        <w:t>ми</w:t>
      </w:r>
      <w:r w:rsidRPr="00EB5D60">
        <w:rPr>
          <w:rFonts w:ascii="Arial" w:hAnsi="Arial" w:cs="Arial"/>
          <w:sz w:val="24"/>
          <w:szCs w:val="24"/>
        </w:rPr>
        <w:t xml:space="preserve"> предоставления и расходования </w:t>
      </w:r>
      <w:r w:rsidR="00A64338" w:rsidRPr="00EB5D60">
        <w:rPr>
          <w:rFonts w:ascii="Arial" w:hAnsi="Arial" w:cs="Arial"/>
          <w:sz w:val="24"/>
          <w:szCs w:val="24"/>
        </w:rPr>
        <w:t>иных межбюджетных трансфертов</w:t>
      </w:r>
      <w:r w:rsidRPr="00EB5D60">
        <w:rPr>
          <w:rFonts w:ascii="Arial" w:hAnsi="Arial" w:cs="Arial"/>
          <w:sz w:val="24"/>
          <w:szCs w:val="24"/>
        </w:rPr>
        <w:t xml:space="preserve"> бюджету муниципального образования </w:t>
      </w:r>
      <w:proofErr w:type="spellStart"/>
      <w:r w:rsidRPr="00EB5D60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EB5D60">
        <w:rPr>
          <w:rFonts w:ascii="Arial" w:hAnsi="Arial" w:cs="Arial"/>
          <w:sz w:val="24"/>
          <w:szCs w:val="24"/>
        </w:rPr>
        <w:t xml:space="preserve"> сельсовет на содержание автомобильных дорог общего пользования местного значения поселения Администрация Ентаульского сельсовета осуществляет:</w:t>
      </w:r>
    </w:p>
    <w:p w14:paraId="1847783A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1) реализацию мероприятий Подпрограммы;</w:t>
      </w:r>
    </w:p>
    <w:p w14:paraId="08DC199F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EB5D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5D60">
        <w:rPr>
          <w:rFonts w:ascii="Arial" w:hAnsi="Arial" w:cs="Arial"/>
          <w:sz w:val="24"/>
          <w:szCs w:val="24"/>
        </w:rPr>
        <w:t xml:space="preserve"> выполнением мероприятий Подпрограммы;</w:t>
      </w:r>
    </w:p>
    <w:p w14:paraId="7ECFA659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3) финансирование мероприятий Подпрограммы за счет средств </w:t>
      </w:r>
      <w:proofErr w:type="gramStart"/>
      <w:r w:rsidRPr="00EB5D60">
        <w:rPr>
          <w:rFonts w:ascii="Arial" w:hAnsi="Arial" w:cs="Arial"/>
          <w:sz w:val="24"/>
          <w:szCs w:val="24"/>
        </w:rPr>
        <w:t>бюджета</w:t>
      </w:r>
      <w:proofErr w:type="gramEnd"/>
      <w:r w:rsidRPr="00EB5D60">
        <w:rPr>
          <w:rFonts w:ascii="Arial" w:hAnsi="Arial" w:cs="Arial"/>
          <w:sz w:val="24"/>
          <w:szCs w:val="24"/>
        </w:rPr>
        <w:t xml:space="preserve"> в пределах средств предусмотренных Подпрограммой;</w:t>
      </w:r>
    </w:p>
    <w:p w14:paraId="7F2DB05F" w14:textId="77777777" w:rsidR="00997CB1" w:rsidRPr="00EB5D60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EB5D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5D60">
        <w:rPr>
          <w:rFonts w:ascii="Arial" w:hAnsi="Arial" w:cs="Arial"/>
          <w:sz w:val="24"/>
          <w:szCs w:val="24"/>
        </w:rPr>
        <w:t xml:space="preserve"> целевым использованием финансовых средств.</w:t>
      </w:r>
    </w:p>
    <w:p w14:paraId="16D41916" w14:textId="77777777" w:rsidR="00997CB1" w:rsidRPr="00EB5D60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D31C1C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7AEA4412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084267F2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769A56B3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19FCFC2D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19631A99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0A0027AB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42FE748E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36CA5696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0B687AA8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4236416B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36787D2A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47667F30" w14:textId="77777777" w:rsidR="002B536B" w:rsidRPr="00EB5D60" w:rsidRDefault="002B536B" w:rsidP="009F3CF5">
      <w:pPr>
        <w:rPr>
          <w:rFonts w:ascii="Arial" w:hAnsi="Arial" w:cs="Arial"/>
          <w:sz w:val="24"/>
          <w:szCs w:val="24"/>
        </w:rPr>
      </w:pPr>
    </w:p>
    <w:p w14:paraId="422A207D" w14:textId="77777777" w:rsidR="009F3CF5" w:rsidRDefault="009F3CF5" w:rsidP="009F3CF5">
      <w:pPr>
        <w:tabs>
          <w:tab w:val="left" w:pos="6645"/>
        </w:tabs>
        <w:sectPr w:rsidR="009F3CF5" w:rsidSect="00440C5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52D4342" w14:textId="77777777" w:rsidR="009F3CF5" w:rsidRPr="001448ED" w:rsidRDefault="009F3CF5" w:rsidP="009F3CF5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1448ED">
        <w:rPr>
          <w:rFonts w:ascii="Times New Roman" w:hAnsi="Times New Roman"/>
        </w:rPr>
        <w:lastRenderedPageBreak/>
        <w:t>Приложение 1 к подпрограмме 1 «Ремонт и содержание автомобильных дорог общего пользования местного значения на территории Ентаульского сельсовета»</w:t>
      </w:r>
    </w:p>
    <w:p w14:paraId="147A31BE" w14:textId="77777777" w:rsidR="009F3CF5" w:rsidRPr="001448ED" w:rsidRDefault="009F3CF5" w:rsidP="009F3C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1448ED">
        <w:rPr>
          <w:rFonts w:ascii="Times New Roman" w:hAnsi="Times New Roman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Ентаульского сельсовета»  </w:t>
      </w:r>
    </w:p>
    <w:tbl>
      <w:tblPr>
        <w:tblW w:w="15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3420"/>
        <w:gridCol w:w="926"/>
        <w:gridCol w:w="2140"/>
        <w:gridCol w:w="2047"/>
        <w:gridCol w:w="1984"/>
        <w:gridCol w:w="1985"/>
        <w:gridCol w:w="1921"/>
      </w:tblGrid>
      <w:tr w:rsidR="00FE223F" w:rsidRPr="001448ED" w14:paraId="57086C0C" w14:textId="77777777" w:rsidTr="00FE223F">
        <w:trPr>
          <w:cantSplit/>
          <w:trHeight w:val="11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D2F5AE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  <w:lang w:val="en-US"/>
              </w:rPr>
              <w:t xml:space="preserve">№  </w:t>
            </w:r>
            <w:r w:rsidRPr="001448ED">
              <w:rPr>
                <w:rFonts w:ascii="Times New Roman" w:hAnsi="Times New Roman"/>
                <w:lang w:val="en-US"/>
              </w:rPr>
              <w:br/>
            </w:r>
            <w:r w:rsidRPr="001448ED">
              <w:rPr>
                <w:rFonts w:ascii="Times New Roman" w:hAnsi="Times New Roman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27DBC4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Цель,    </w:t>
            </w:r>
            <w:r w:rsidRPr="001448ED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1448ED">
              <w:rPr>
                <w:rFonts w:ascii="Times New Roman" w:hAnsi="Times New Roman"/>
              </w:rPr>
              <w:br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6D9F4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Ед.</w:t>
            </w:r>
            <w:r w:rsidRPr="001448ED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420EA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Источник </w:t>
            </w:r>
            <w:r w:rsidRPr="001448ED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EF581E" w14:textId="77777777" w:rsidR="00FE223F" w:rsidRPr="001448ED" w:rsidRDefault="00FE223F" w:rsidP="00110C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2023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700F" w14:textId="77777777" w:rsidR="00FE223F" w:rsidRPr="001448ED" w:rsidRDefault="00FE223F" w:rsidP="00110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E46" w14:textId="77777777" w:rsidR="00FE223F" w:rsidRPr="001448ED" w:rsidRDefault="00FE223F" w:rsidP="00110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091" w14:textId="77777777" w:rsidR="00FE223F" w:rsidRPr="001448ED" w:rsidRDefault="00FE223F" w:rsidP="00110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</w:tr>
      <w:tr w:rsidR="00FE223F" w:rsidRPr="001448ED" w14:paraId="5A9D79C4" w14:textId="77777777" w:rsidTr="00FE223F"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5EC3C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4BEDF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1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7B3B43" w14:textId="77777777" w:rsidR="00FE223F" w:rsidRPr="001448ED" w:rsidRDefault="00FE223F" w:rsidP="00C414D9">
            <w:pPr>
              <w:rPr>
                <w:rFonts w:ascii="Times New Roman" w:hAnsi="Times New Roman"/>
                <w:i/>
              </w:rPr>
            </w:pPr>
            <w:r w:rsidRPr="001448ED">
              <w:rPr>
                <w:rFonts w:ascii="Times New Roman" w:hAnsi="Times New Roman"/>
                <w:i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</w:tr>
      <w:tr w:rsidR="00FE223F" w:rsidRPr="001448ED" w14:paraId="098DFC5D" w14:textId="77777777" w:rsidTr="00FE223F"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53AC7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CD7AE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1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DAB23EC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</w:p>
        </w:tc>
      </w:tr>
      <w:tr w:rsidR="00FE223F" w:rsidRPr="001448ED" w14:paraId="3BE85BB1" w14:textId="77777777" w:rsidTr="00FE223F"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73748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0812D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861C8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%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C059B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Отчетность администрации Ентаульского сельсовета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55FDDE0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105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664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19E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</w:tr>
    </w:tbl>
    <w:p w14:paraId="5C12615A" w14:textId="77777777" w:rsidR="009F3CF5" w:rsidRDefault="009F3CF5" w:rsidP="009F3C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482DA18C" w14:textId="77777777" w:rsidR="00A957F4" w:rsidRDefault="00A957F4" w:rsidP="009F3C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199B4843" w14:textId="77777777" w:rsidR="00A957F4" w:rsidRPr="001448ED" w:rsidRDefault="00A957F4" w:rsidP="009F3C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752FE1FE" w14:textId="77777777" w:rsidR="009F3CF5" w:rsidRPr="001448ED" w:rsidRDefault="009F3CF5" w:rsidP="009F3C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48ED">
        <w:rPr>
          <w:rFonts w:ascii="Times New Roman" w:hAnsi="Times New Roman"/>
        </w:rPr>
        <w:t xml:space="preserve">                                        Глава сельсовета                                  </w:t>
      </w:r>
      <w:r w:rsidR="00A957F4">
        <w:rPr>
          <w:rFonts w:ascii="Times New Roman" w:hAnsi="Times New Roman"/>
        </w:rPr>
        <w:t xml:space="preserve">                                                  С.А.</w:t>
      </w:r>
      <w:r w:rsidR="00C91B1F">
        <w:rPr>
          <w:rFonts w:ascii="Times New Roman" w:hAnsi="Times New Roman"/>
        </w:rPr>
        <w:t xml:space="preserve"> </w:t>
      </w:r>
      <w:r w:rsidR="00A957F4">
        <w:rPr>
          <w:rFonts w:ascii="Times New Roman" w:hAnsi="Times New Roman"/>
        </w:rPr>
        <w:t>Данилов</w:t>
      </w:r>
    </w:p>
    <w:p w14:paraId="48FDBB31" w14:textId="77777777" w:rsidR="00567CEA" w:rsidRPr="001448ED" w:rsidRDefault="00567CEA" w:rsidP="009F3C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903329F" w14:textId="77777777" w:rsidR="00567CEA" w:rsidRPr="001448ED" w:rsidRDefault="00567CEA" w:rsidP="009F3C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AB9E637" w14:textId="77777777"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14:paraId="68C18765" w14:textId="77777777"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14:paraId="63742F77" w14:textId="77777777"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14:paraId="7B4DD925" w14:textId="77777777"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14:paraId="74905660" w14:textId="77777777" w:rsidR="00E71A53" w:rsidRPr="001448ED" w:rsidRDefault="00E71A53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1448ED">
        <w:rPr>
          <w:rFonts w:ascii="Times New Roman" w:hAnsi="Times New Roman"/>
        </w:rPr>
        <w:t>Приложение 2 к подпрограмме 1 «Ремонт и содержание автомобильных дорог общего пользования местного значения на территории Ентаульского сельсовета»</w:t>
      </w:r>
    </w:p>
    <w:p w14:paraId="604E9D7B" w14:textId="77777777" w:rsidR="00E71A53" w:rsidRPr="001448ED" w:rsidRDefault="00E71A53" w:rsidP="00E71A5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448ED">
        <w:rPr>
          <w:rFonts w:ascii="Times New Roman" w:hAnsi="Times New Roman"/>
        </w:rPr>
        <w:t>Перечень мероприятий подпрограммы «Ремонт и содержание автомобильных дорог общего пользования местного значения на территории Ентаульского сельсовета»</w:t>
      </w:r>
    </w:p>
    <w:tbl>
      <w:tblPr>
        <w:tblW w:w="14933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351"/>
        <w:gridCol w:w="703"/>
        <w:gridCol w:w="370"/>
        <w:gridCol w:w="471"/>
        <w:gridCol w:w="263"/>
        <w:gridCol w:w="329"/>
        <w:gridCol w:w="298"/>
        <w:gridCol w:w="614"/>
        <w:gridCol w:w="196"/>
        <w:gridCol w:w="308"/>
        <w:gridCol w:w="387"/>
        <w:gridCol w:w="519"/>
        <w:gridCol w:w="530"/>
        <w:gridCol w:w="81"/>
        <w:gridCol w:w="1636"/>
        <w:gridCol w:w="490"/>
        <w:gridCol w:w="48"/>
        <w:gridCol w:w="576"/>
        <w:gridCol w:w="1077"/>
        <w:gridCol w:w="48"/>
        <w:gridCol w:w="1701"/>
        <w:gridCol w:w="94"/>
        <w:gridCol w:w="1843"/>
      </w:tblGrid>
      <w:tr w:rsidR="00A957F4" w:rsidRPr="001448ED" w14:paraId="0C4E50F8" w14:textId="77777777" w:rsidTr="003471D0">
        <w:trPr>
          <w:trHeight w:val="675"/>
        </w:trPr>
        <w:tc>
          <w:tcPr>
            <w:tcW w:w="2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FC5438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37CEB2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2479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016126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4F8CA85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77E1061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A473EB1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A3CE3E5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CFF88A0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296A6B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Расходы </w:t>
            </w:r>
            <w:r w:rsidRPr="001448ED">
              <w:rPr>
                <w:rFonts w:ascii="Times New Roman" w:hAnsi="Times New Roman"/>
              </w:rPr>
              <w:br/>
            </w:r>
            <w:r w:rsidRPr="001448ED">
              <w:rPr>
                <w:rFonts w:ascii="Times New Roman" w:hAnsi="Times New Roman"/>
                <w:lang w:val="en-US"/>
              </w:rPr>
              <w:t>(</w:t>
            </w:r>
            <w:r w:rsidRPr="001448ED">
              <w:rPr>
                <w:rFonts w:ascii="Times New Roman" w:hAnsi="Times New Roman"/>
              </w:rPr>
              <w:t>тыс. руб.), годы</w:t>
            </w:r>
          </w:p>
        </w:tc>
        <w:tc>
          <w:tcPr>
            <w:tcW w:w="193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E4744C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 xml:space="preserve">Ожидаемый результат от реализации </w:t>
            </w:r>
            <w:proofErr w:type="spellStart"/>
            <w:r w:rsidRPr="001448ED">
              <w:rPr>
                <w:rFonts w:ascii="Times New Roman" w:hAnsi="Times New Roman"/>
              </w:rPr>
              <w:t>подпрограм</w:t>
            </w:r>
            <w:proofErr w:type="spellEnd"/>
            <w:r w:rsidRPr="001448ED">
              <w:rPr>
                <w:rFonts w:ascii="Times New Roman" w:hAnsi="Times New Roman"/>
              </w:rPr>
              <w:t xml:space="preserve">. мероприятия  (натуральном </w:t>
            </w:r>
            <w:proofErr w:type="gramStart"/>
            <w:r w:rsidRPr="001448ED">
              <w:rPr>
                <w:rFonts w:ascii="Times New Roman" w:hAnsi="Times New Roman"/>
              </w:rPr>
              <w:t>выражении</w:t>
            </w:r>
            <w:proofErr w:type="gramEnd"/>
            <w:r w:rsidRPr="001448ED">
              <w:rPr>
                <w:rFonts w:ascii="Times New Roman" w:hAnsi="Times New Roman"/>
              </w:rPr>
              <w:t>)</w:t>
            </w:r>
          </w:p>
        </w:tc>
      </w:tr>
      <w:tr w:rsidR="00FE223F" w:rsidRPr="001448ED" w14:paraId="0BE38A91" w14:textId="77777777" w:rsidTr="003471D0">
        <w:trPr>
          <w:cantSplit/>
          <w:trHeight w:val="1354"/>
        </w:trPr>
        <w:tc>
          <w:tcPr>
            <w:tcW w:w="2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84E6E7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9AF739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0B0E3D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ГРБС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2E0D68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448ED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C5210E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ЦСР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91DA80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ВР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780DC2" w14:textId="77777777" w:rsidR="00FE223F" w:rsidRPr="001448ED" w:rsidRDefault="00FE223F" w:rsidP="00FE2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BB49A3A" w14:textId="77777777" w:rsidR="00FE223F" w:rsidRDefault="00FE223F" w:rsidP="00A957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A8D793D" w14:textId="77777777" w:rsidR="00FE223F" w:rsidRDefault="00FE223F" w:rsidP="00A957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14:paraId="3070EEA8" w14:textId="77777777" w:rsidR="00FE223F" w:rsidRPr="001448ED" w:rsidRDefault="00FE223F" w:rsidP="00A95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780602B" w14:textId="77777777" w:rsidR="00FE223F" w:rsidRDefault="00FE223F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2F65A38" w14:textId="77777777" w:rsidR="00FE223F" w:rsidRPr="001448ED" w:rsidRDefault="00FE223F" w:rsidP="00FE2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FEFCEEB" w14:textId="77777777" w:rsidR="00FE223F" w:rsidRDefault="00FE223F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DE1C62A" w14:textId="77777777" w:rsidR="00FE223F" w:rsidRPr="001448ED" w:rsidRDefault="00FE223F" w:rsidP="00FE2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7C2D52" w14:textId="77777777" w:rsidR="00FE223F" w:rsidRPr="001448ED" w:rsidRDefault="00FE223F" w:rsidP="00FE2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 xml:space="preserve">Итого на </w:t>
            </w:r>
            <w:r>
              <w:rPr>
                <w:rFonts w:ascii="Times New Roman" w:hAnsi="Times New Roman"/>
              </w:rPr>
              <w:t xml:space="preserve">   </w:t>
            </w:r>
            <w:r w:rsidRPr="001448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23 -2026</w:t>
            </w:r>
            <w:r w:rsidRPr="001448ED">
              <w:rPr>
                <w:rFonts w:ascii="Times New Roman" w:hAnsi="Times New Roman"/>
              </w:rPr>
              <w:t xml:space="preserve"> годы</w:t>
            </w:r>
          </w:p>
        </w:tc>
      </w:tr>
      <w:tr w:rsidR="00A957F4" w:rsidRPr="001448ED" w14:paraId="18392334" w14:textId="77777777" w:rsidTr="003471D0">
        <w:trPr>
          <w:trHeight w:val="360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47A61B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EBC33F2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521B875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9AE4FC6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0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F372EBB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338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088092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448ED">
              <w:rPr>
                <w:rFonts w:ascii="Times New Roman" w:hAnsi="Times New Roman"/>
                <w:b/>
                <w:i/>
              </w:rPr>
              <w:t>Улучшение технического состояния автомобильных дорог поселений, увеличение срока службы дорожных покрытий</w:t>
            </w:r>
          </w:p>
        </w:tc>
      </w:tr>
      <w:tr w:rsidR="00A957F4" w:rsidRPr="001448ED" w14:paraId="51F3FD29" w14:textId="77777777" w:rsidTr="003471D0">
        <w:trPr>
          <w:trHeight w:val="39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63084446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Задача 1</w:t>
            </w:r>
          </w:p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F302F15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68B29ED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3D40ECA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0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9481CDF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338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886768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448ED">
              <w:rPr>
                <w:rFonts w:ascii="Times New Roman" w:hAnsi="Times New Roman"/>
                <w:b/>
                <w:i/>
              </w:rPr>
              <w:t>Ремонт существующей сети автомобильных дорог поселений</w:t>
            </w:r>
          </w:p>
        </w:tc>
      </w:tr>
      <w:tr w:rsidR="00A957F4" w:rsidRPr="001448ED" w14:paraId="75CB1E2D" w14:textId="77777777" w:rsidTr="003471D0">
        <w:trPr>
          <w:trHeight w:val="360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1843FBD1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3204650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836262F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063989E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7E2B112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8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AFB54D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E223F" w:rsidRPr="001448ED" w14:paraId="1FAFF631" w14:textId="77777777" w:rsidTr="003471D0">
        <w:trPr>
          <w:cantSplit/>
          <w:trHeight w:val="1134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51ACB8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Ремонт и содержание автомобильных дорог поселений за счет средств районной целевой программы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45BD8CD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Администрация Ентаульского сельсовета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4298EEAA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813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0008C076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0409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6ACC1408" w14:textId="77777777" w:rsidR="00FE223F" w:rsidRPr="001448ED" w:rsidRDefault="00FE223F" w:rsidP="006F37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0310081070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32295458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244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695888F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536,0</w:t>
            </w:r>
          </w:p>
        </w:tc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4D8EC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2C30F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1CA73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5E079DD" w14:textId="77777777" w:rsidR="00FE223F" w:rsidRPr="001448ED" w:rsidRDefault="00FE223F" w:rsidP="00167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536,0</w:t>
            </w:r>
          </w:p>
        </w:tc>
      </w:tr>
      <w:tr w:rsidR="00FE223F" w:rsidRPr="001448ED" w14:paraId="7C7E63FA" w14:textId="77777777" w:rsidTr="003471D0">
        <w:trPr>
          <w:cantSplit/>
          <w:trHeight w:val="1134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486A6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lastRenderedPageBreak/>
              <w:t>Ремонт и содержание автомобильных дорог поселений за счет сре</w:t>
            </w:r>
            <w:proofErr w:type="gramStart"/>
            <w:r w:rsidRPr="001448ED">
              <w:rPr>
                <w:rFonts w:ascii="Times New Roman" w:hAnsi="Times New Roman"/>
              </w:rPr>
              <w:t>дств кр</w:t>
            </w:r>
            <w:proofErr w:type="gramEnd"/>
            <w:r w:rsidRPr="001448ED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32E67C5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664FC5C2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813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1D629179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0409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69739B4F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0310075080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131A0310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244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7F43CB9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A8317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3C2D4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5FEB5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8A9285E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</w:tr>
      <w:tr w:rsidR="00A957F4" w:rsidRPr="001448ED" w14:paraId="19E4009A" w14:textId="77777777" w:rsidTr="003471D0">
        <w:trPr>
          <w:trHeight w:val="300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CE791D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Задача 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091AC9" w14:textId="77777777" w:rsidR="00A957F4" w:rsidRPr="001448ED" w:rsidRDefault="00A957F4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557546" w14:textId="77777777" w:rsidR="00A957F4" w:rsidRPr="001448ED" w:rsidRDefault="00A957F4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080D99E" w14:textId="77777777" w:rsidR="00A957F4" w:rsidRPr="001448ED" w:rsidRDefault="00A957F4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A295E69" w14:textId="77777777" w:rsidR="00A957F4" w:rsidRPr="001448ED" w:rsidRDefault="00A957F4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3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017BE15" w14:textId="77777777" w:rsidR="00A957F4" w:rsidRPr="001448ED" w:rsidRDefault="00A957F4" w:rsidP="00C414D9">
            <w:pPr>
              <w:rPr>
                <w:rFonts w:ascii="Times New Roman" w:hAnsi="Times New Roman"/>
                <w:b/>
              </w:rPr>
            </w:pPr>
            <w:r w:rsidRPr="001448ED">
              <w:rPr>
                <w:rFonts w:ascii="Times New Roman" w:hAnsi="Times New Roman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A957F4" w:rsidRPr="001448ED" w14:paraId="3FABD031" w14:textId="77777777" w:rsidTr="003471D0">
        <w:trPr>
          <w:trHeight w:val="300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AF7C6AC" w14:textId="77777777" w:rsidR="00A957F4" w:rsidRPr="001448ED" w:rsidRDefault="00A957F4" w:rsidP="00EF635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Мероприятие 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E8D8D32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6EB9C4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DD95EC1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715080E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  <w:tc>
          <w:tcPr>
            <w:tcW w:w="93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CE2B0F8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</w:tr>
      <w:tr w:rsidR="00FE223F" w:rsidRPr="001448ED" w14:paraId="437256FB" w14:textId="77777777" w:rsidTr="003471D0">
        <w:trPr>
          <w:cantSplit/>
          <w:trHeight w:val="243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5EC72F" w14:textId="77777777" w:rsidR="00FE223F" w:rsidRPr="001448ED" w:rsidRDefault="00FE223F" w:rsidP="006F37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Ремонт и содержание автомобильных дорог  поселений за счет средств муниципального дорожного фонда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0C38AD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07E7468D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813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4E8A52E2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0409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2B9A82C4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0310081010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61976ACC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244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90CE6" w14:textId="77777777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07F89" w14:textId="77777777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99C82" w14:textId="77777777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1D3D" w14:textId="77777777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8A4C" w14:textId="1164A6A8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32C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29,4</w:t>
            </w:r>
          </w:p>
        </w:tc>
      </w:tr>
    </w:tbl>
    <w:p w14:paraId="147FBF11" w14:textId="77777777" w:rsidR="004068CD" w:rsidRPr="001448ED" w:rsidRDefault="004068CD" w:rsidP="006F37AC">
      <w:pPr>
        <w:tabs>
          <w:tab w:val="left" w:pos="6645"/>
        </w:tabs>
        <w:rPr>
          <w:rFonts w:ascii="Times New Roman" w:hAnsi="Times New Roman"/>
        </w:rPr>
      </w:pPr>
    </w:p>
    <w:sectPr w:rsidR="004068CD" w:rsidRPr="001448ED" w:rsidSect="006F37A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7CB1"/>
    <w:rsid w:val="00026838"/>
    <w:rsid w:val="00076D24"/>
    <w:rsid w:val="0009105E"/>
    <w:rsid w:val="00110C34"/>
    <w:rsid w:val="001448ED"/>
    <w:rsid w:val="00167E47"/>
    <w:rsid w:val="001E1C38"/>
    <w:rsid w:val="00217148"/>
    <w:rsid w:val="002B536B"/>
    <w:rsid w:val="002C640A"/>
    <w:rsid w:val="002D3C58"/>
    <w:rsid w:val="003332CC"/>
    <w:rsid w:val="003471D0"/>
    <w:rsid w:val="004068CD"/>
    <w:rsid w:val="00440C50"/>
    <w:rsid w:val="00561C3A"/>
    <w:rsid w:val="00567CEA"/>
    <w:rsid w:val="006B69A0"/>
    <w:rsid w:val="006C5E3D"/>
    <w:rsid w:val="006F37AC"/>
    <w:rsid w:val="00753B7D"/>
    <w:rsid w:val="00792EB9"/>
    <w:rsid w:val="00886935"/>
    <w:rsid w:val="0096624B"/>
    <w:rsid w:val="00997CB1"/>
    <w:rsid w:val="009F3CF5"/>
    <w:rsid w:val="00A0624B"/>
    <w:rsid w:val="00A64338"/>
    <w:rsid w:val="00A957F4"/>
    <w:rsid w:val="00B32517"/>
    <w:rsid w:val="00B468F5"/>
    <w:rsid w:val="00B579D3"/>
    <w:rsid w:val="00B61B38"/>
    <w:rsid w:val="00B84182"/>
    <w:rsid w:val="00BB0AA6"/>
    <w:rsid w:val="00C34849"/>
    <w:rsid w:val="00C414D9"/>
    <w:rsid w:val="00C91B1F"/>
    <w:rsid w:val="00D339F7"/>
    <w:rsid w:val="00D4162A"/>
    <w:rsid w:val="00DE7C49"/>
    <w:rsid w:val="00E00487"/>
    <w:rsid w:val="00E07CBF"/>
    <w:rsid w:val="00E71A53"/>
    <w:rsid w:val="00EB5D60"/>
    <w:rsid w:val="00EF6356"/>
    <w:rsid w:val="00FE223F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148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2020-12-02T07:59:00Z</dcterms:created>
  <dcterms:modified xsi:type="dcterms:W3CDTF">2023-11-07T06:53:00Z</dcterms:modified>
</cp:coreProperties>
</file>