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76764" w14:textId="77777777" w:rsidR="00C93516" w:rsidRPr="005F4C8C" w:rsidRDefault="00C93516" w:rsidP="00C935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4C8C">
        <w:rPr>
          <w:rFonts w:ascii="Arial" w:hAnsi="Arial" w:cs="Arial"/>
          <w:b/>
          <w:sz w:val="24"/>
          <w:szCs w:val="24"/>
        </w:rPr>
        <w:t xml:space="preserve">РОССИЙСКАЯ ФЕДЕРАЦИЯ                                   </w:t>
      </w:r>
    </w:p>
    <w:p w14:paraId="3F364537" w14:textId="77777777" w:rsidR="00C93516" w:rsidRPr="005F4C8C" w:rsidRDefault="00C93516" w:rsidP="00C935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4C8C">
        <w:rPr>
          <w:rFonts w:ascii="Arial" w:hAnsi="Arial" w:cs="Arial"/>
          <w:b/>
          <w:sz w:val="24"/>
          <w:szCs w:val="24"/>
        </w:rPr>
        <w:t>АДМИНИСТРАЦИЯ  ЕНТАУЛЬСКОГО</w:t>
      </w:r>
      <w:r w:rsidR="00646D61" w:rsidRPr="005F4C8C">
        <w:rPr>
          <w:rFonts w:ascii="Arial" w:hAnsi="Arial" w:cs="Arial"/>
          <w:b/>
          <w:sz w:val="24"/>
          <w:szCs w:val="24"/>
        </w:rPr>
        <w:t xml:space="preserve"> </w:t>
      </w:r>
      <w:r w:rsidRPr="005F4C8C">
        <w:rPr>
          <w:rFonts w:ascii="Arial" w:hAnsi="Arial" w:cs="Arial"/>
          <w:b/>
          <w:sz w:val="24"/>
          <w:szCs w:val="24"/>
        </w:rPr>
        <w:t>СЕЛЬСОВЕТА</w:t>
      </w:r>
    </w:p>
    <w:p w14:paraId="200A1950" w14:textId="77777777" w:rsidR="00C93516" w:rsidRPr="005F4C8C" w:rsidRDefault="00C93516" w:rsidP="00C935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4C8C">
        <w:rPr>
          <w:rFonts w:ascii="Arial" w:hAnsi="Arial" w:cs="Arial"/>
          <w:b/>
          <w:sz w:val="24"/>
          <w:szCs w:val="24"/>
        </w:rPr>
        <w:t>БОЛЬШЕМУРТИНСКОГО РАЙОНА</w:t>
      </w:r>
    </w:p>
    <w:p w14:paraId="3E79CCBB" w14:textId="77777777" w:rsidR="00C93516" w:rsidRPr="005F4C8C" w:rsidRDefault="00C93516" w:rsidP="00C935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4C8C">
        <w:rPr>
          <w:rFonts w:ascii="Arial" w:hAnsi="Arial" w:cs="Arial"/>
          <w:b/>
          <w:sz w:val="24"/>
          <w:szCs w:val="24"/>
        </w:rPr>
        <w:t>КРАСНОЯРСКОГО  КРАЯ</w:t>
      </w:r>
    </w:p>
    <w:p w14:paraId="61B00463" w14:textId="77777777" w:rsidR="00C93516" w:rsidRPr="005F4C8C" w:rsidRDefault="00C93516" w:rsidP="00C935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8A53DBB" w14:textId="77777777" w:rsidR="00C93516" w:rsidRPr="005F4C8C" w:rsidRDefault="00C93516" w:rsidP="00C93516">
      <w:pPr>
        <w:jc w:val="center"/>
        <w:rPr>
          <w:rFonts w:ascii="Arial" w:hAnsi="Arial" w:cs="Arial"/>
          <w:b/>
          <w:sz w:val="24"/>
          <w:szCs w:val="24"/>
        </w:rPr>
      </w:pPr>
      <w:r w:rsidRPr="005F4C8C">
        <w:rPr>
          <w:rFonts w:ascii="Arial" w:hAnsi="Arial" w:cs="Arial"/>
          <w:b/>
          <w:sz w:val="24"/>
          <w:szCs w:val="24"/>
        </w:rPr>
        <w:t>ПОСТАНОВЛЕНИЕ</w:t>
      </w:r>
    </w:p>
    <w:p w14:paraId="363DFAC3" w14:textId="62DC91BD" w:rsidR="00C93516" w:rsidRPr="005F4C8C" w:rsidRDefault="00602DC0" w:rsidP="00C935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4C8C">
        <w:rPr>
          <w:rFonts w:ascii="Arial" w:hAnsi="Arial" w:cs="Arial"/>
          <w:sz w:val="24"/>
          <w:szCs w:val="24"/>
        </w:rPr>
        <w:t>3</w:t>
      </w:r>
      <w:r w:rsidR="007735E6" w:rsidRPr="005F4C8C">
        <w:rPr>
          <w:rFonts w:ascii="Arial" w:hAnsi="Arial" w:cs="Arial"/>
          <w:sz w:val="24"/>
          <w:szCs w:val="24"/>
        </w:rPr>
        <w:t xml:space="preserve">1 </w:t>
      </w:r>
      <w:r w:rsidR="00200250" w:rsidRPr="005F4C8C">
        <w:rPr>
          <w:rFonts w:ascii="Arial" w:hAnsi="Arial" w:cs="Arial"/>
          <w:sz w:val="24"/>
          <w:szCs w:val="24"/>
        </w:rPr>
        <w:t xml:space="preserve"> </w:t>
      </w:r>
      <w:r w:rsidRPr="005F4C8C">
        <w:rPr>
          <w:rFonts w:ascii="Arial" w:hAnsi="Arial" w:cs="Arial"/>
          <w:sz w:val="24"/>
          <w:szCs w:val="24"/>
        </w:rPr>
        <w:t>октября</w:t>
      </w:r>
      <w:r w:rsidR="0064254A" w:rsidRPr="005F4C8C">
        <w:rPr>
          <w:rFonts w:ascii="Arial" w:hAnsi="Arial" w:cs="Arial"/>
          <w:sz w:val="24"/>
          <w:szCs w:val="24"/>
        </w:rPr>
        <w:t xml:space="preserve">  202</w:t>
      </w:r>
      <w:r w:rsidR="00C37CBF" w:rsidRPr="005F4C8C">
        <w:rPr>
          <w:rFonts w:ascii="Arial" w:hAnsi="Arial" w:cs="Arial"/>
          <w:sz w:val="24"/>
          <w:szCs w:val="24"/>
        </w:rPr>
        <w:t>4</w:t>
      </w:r>
      <w:r w:rsidR="00C93516" w:rsidRPr="005F4C8C">
        <w:rPr>
          <w:rFonts w:ascii="Arial" w:hAnsi="Arial" w:cs="Arial"/>
          <w:sz w:val="24"/>
          <w:szCs w:val="24"/>
        </w:rPr>
        <w:t xml:space="preserve"> г.           </w:t>
      </w:r>
      <w:r w:rsidRPr="005F4C8C">
        <w:rPr>
          <w:rFonts w:ascii="Arial" w:hAnsi="Arial" w:cs="Arial"/>
          <w:sz w:val="24"/>
          <w:szCs w:val="24"/>
        </w:rPr>
        <w:t xml:space="preserve">       </w:t>
      </w:r>
      <w:r w:rsidR="00C93516" w:rsidRPr="005F4C8C">
        <w:rPr>
          <w:rFonts w:ascii="Arial" w:hAnsi="Arial" w:cs="Arial"/>
          <w:sz w:val="24"/>
          <w:szCs w:val="24"/>
        </w:rPr>
        <w:t xml:space="preserve"> п. Красные  Ключи                                 </w:t>
      </w:r>
      <w:r w:rsidR="007735E6" w:rsidRPr="005F4C8C">
        <w:rPr>
          <w:rFonts w:ascii="Arial" w:hAnsi="Arial" w:cs="Arial"/>
          <w:sz w:val="24"/>
          <w:szCs w:val="24"/>
        </w:rPr>
        <w:t xml:space="preserve"> </w:t>
      </w:r>
      <w:r w:rsidR="00C93516" w:rsidRPr="005F4C8C">
        <w:rPr>
          <w:rFonts w:ascii="Arial" w:hAnsi="Arial" w:cs="Arial"/>
          <w:sz w:val="24"/>
          <w:szCs w:val="24"/>
        </w:rPr>
        <w:t xml:space="preserve"> №</w:t>
      </w:r>
      <w:r w:rsidR="007735E6" w:rsidRPr="005F4C8C">
        <w:rPr>
          <w:rFonts w:ascii="Arial" w:hAnsi="Arial" w:cs="Arial"/>
          <w:sz w:val="24"/>
          <w:szCs w:val="24"/>
        </w:rPr>
        <w:t xml:space="preserve"> 6</w:t>
      </w:r>
      <w:r w:rsidR="00C37CBF" w:rsidRPr="005F4C8C">
        <w:rPr>
          <w:rFonts w:ascii="Arial" w:hAnsi="Arial" w:cs="Arial"/>
          <w:sz w:val="24"/>
          <w:szCs w:val="24"/>
        </w:rPr>
        <w:t>8</w:t>
      </w:r>
    </w:p>
    <w:p w14:paraId="02C9DDCA" w14:textId="77777777" w:rsidR="00C93516" w:rsidRPr="005F4C8C" w:rsidRDefault="00C93516" w:rsidP="00C93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4E44C9" w14:textId="77777777" w:rsidR="00C93516" w:rsidRPr="005F4C8C" w:rsidRDefault="00C93516" w:rsidP="00C93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B1818D" w14:textId="02B904B7" w:rsidR="00C93516" w:rsidRPr="005F4C8C" w:rsidRDefault="00C93516" w:rsidP="00C935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F4C8C">
        <w:rPr>
          <w:rFonts w:ascii="Arial" w:hAnsi="Arial" w:cs="Arial"/>
          <w:sz w:val="24"/>
          <w:szCs w:val="24"/>
        </w:rPr>
        <w:t xml:space="preserve">Об утверждении муниципальной программы «Обеспечение пожарной  безопасности, профилактика экстремизма и терроризма </w:t>
      </w:r>
      <w:r w:rsidR="00B12FA6" w:rsidRPr="005F4C8C">
        <w:rPr>
          <w:rFonts w:ascii="Arial" w:hAnsi="Arial" w:cs="Arial"/>
          <w:sz w:val="24"/>
          <w:szCs w:val="24"/>
        </w:rPr>
        <w:t xml:space="preserve">и чрезвычайных ситуаций </w:t>
      </w:r>
      <w:r w:rsidRPr="005F4C8C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5F4C8C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5F4C8C">
        <w:rPr>
          <w:rFonts w:ascii="Arial" w:hAnsi="Arial" w:cs="Arial"/>
          <w:sz w:val="24"/>
          <w:szCs w:val="24"/>
        </w:rPr>
        <w:t xml:space="preserve"> сельсовета»</w:t>
      </w:r>
    </w:p>
    <w:p w14:paraId="12C3E75A" w14:textId="77777777" w:rsidR="00C93516" w:rsidRPr="005F4C8C" w:rsidRDefault="00C93516" w:rsidP="00C93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8F152E" w14:textId="77777777" w:rsidR="00C93516" w:rsidRPr="005F4C8C" w:rsidRDefault="00C93516" w:rsidP="00C93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C8C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5F4C8C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Федеральным законом Российской Федерации от 06.10.2003г. №131-ФЗ «Об общих принципах организации местного самоуправления в Российской Федерации»,</w:t>
      </w:r>
      <w:r w:rsidR="0022502E" w:rsidRPr="005F4C8C">
        <w:rPr>
          <w:rFonts w:ascii="Arial" w:hAnsi="Arial" w:cs="Arial"/>
          <w:sz w:val="24"/>
          <w:szCs w:val="24"/>
        </w:rPr>
        <w:t xml:space="preserve"> постановлением администрации </w:t>
      </w:r>
      <w:proofErr w:type="spellStart"/>
      <w:r w:rsidR="0022502E" w:rsidRPr="005F4C8C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22502E" w:rsidRPr="005F4C8C">
        <w:rPr>
          <w:rFonts w:ascii="Arial" w:hAnsi="Arial" w:cs="Arial"/>
          <w:sz w:val="24"/>
          <w:szCs w:val="24"/>
        </w:rPr>
        <w:t xml:space="preserve"> сельсовета от </w:t>
      </w:r>
      <w:r w:rsidR="0022502E" w:rsidRPr="005F4C8C">
        <w:rPr>
          <w:rFonts w:ascii="Arial" w:hAnsi="Arial" w:cs="Arial"/>
          <w:color w:val="000000"/>
          <w:sz w:val="24"/>
          <w:szCs w:val="24"/>
          <w:lang w:eastAsia="ar-SA"/>
        </w:rPr>
        <w:t xml:space="preserve">14.08.2013 № </w:t>
      </w:r>
      <w:r w:rsidR="00664C5F" w:rsidRPr="005F4C8C">
        <w:rPr>
          <w:rFonts w:ascii="Arial" w:hAnsi="Arial" w:cs="Arial"/>
          <w:color w:val="000000"/>
          <w:sz w:val="24"/>
          <w:szCs w:val="24"/>
          <w:lang w:eastAsia="ar-SA"/>
        </w:rPr>
        <w:t>60</w:t>
      </w:r>
      <w:r w:rsidR="0022502E" w:rsidRPr="005F4C8C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="0022502E" w:rsidRPr="005F4C8C">
        <w:rPr>
          <w:rFonts w:ascii="Arial" w:hAnsi="Arial" w:cs="Arial"/>
          <w:sz w:val="24"/>
          <w:szCs w:val="24"/>
        </w:rPr>
        <w:t xml:space="preserve">«Об утверждении Порядка принятия решений о разработке муниципальных программ </w:t>
      </w:r>
      <w:proofErr w:type="spellStart"/>
      <w:r w:rsidR="0022502E" w:rsidRPr="005F4C8C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22502E" w:rsidRPr="005F4C8C">
        <w:rPr>
          <w:rFonts w:ascii="Arial" w:hAnsi="Arial" w:cs="Arial"/>
          <w:sz w:val="24"/>
          <w:szCs w:val="24"/>
        </w:rPr>
        <w:t xml:space="preserve"> сельсовета, их формировании и реализации» </w:t>
      </w:r>
      <w:r w:rsidRPr="005F4C8C">
        <w:rPr>
          <w:rFonts w:ascii="Arial" w:hAnsi="Arial" w:cs="Arial"/>
          <w:sz w:val="24"/>
          <w:szCs w:val="24"/>
        </w:rPr>
        <w:t xml:space="preserve"> руководствуясь Уставом </w:t>
      </w:r>
      <w:proofErr w:type="spellStart"/>
      <w:r w:rsidRPr="005F4C8C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5F4C8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F4C8C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5F4C8C">
        <w:rPr>
          <w:rFonts w:ascii="Arial" w:hAnsi="Arial" w:cs="Arial"/>
          <w:sz w:val="24"/>
          <w:szCs w:val="24"/>
        </w:rPr>
        <w:t xml:space="preserve"> района, Красноярского края, </w:t>
      </w:r>
      <w:r w:rsidRPr="005F4C8C">
        <w:rPr>
          <w:rFonts w:ascii="Arial" w:hAnsi="Arial" w:cs="Arial"/>
          <w:b/>
          <w:sz w:val="24"/>
          <w:szCs w:val="24"/>
        </w:rPr>
        <w:t>ПОСТАНОВЛЯЮ:</w:t>
      </w:r>
      <w:proofErr w:type="gramEnd"/>
    </w:p>
    <w:p w14:paraId="0C2C4301" w14:textId="77777777" w:rsidR="00C93516" w:rsidRPr="005F4C8C" w:rsidRDefault="00C93516" w:rsidP="00C93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13472C" w14:textId="77777777" w:rsidR="00C93516" w:rsidRPr="005F4C8C" w:rsidRDefault="00C93516" w:rsidP="0022502E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5F4C8C">
        <w:rPr>
          <w:rFonts w:ascii="Arial" w:hAnsi="Arial" w:cs="Arial"/>
          <w:sz w:val="24"/>
          <w:szCs w:val="24"/>
        </w:rPr>
        <w:t xml:space="preserve">     1. </w:t>
      </w:r>
      <w:r w:rsidR="0022502E" w:rsidRPr="005F4C8C">
        <w:rPr>
          <w:rFonts w:ascii="Arial" w:hAnsi="Arial" w:cs="Arial"/>
          <w:sz w:val="24"/>
          <w:szCs w:val="24"/>
        </w:rPr>
        <w:t>Утвердить муниципальную программу</w:t>
      </w:r>
      <w:r w:rsidRPr="005F4C8C">
        <w:rPr>
          <w:rFonts w:ascii="Arial" w:hAnsi="Arial" w:cs="Arial"/>
          <w:sz w:val="24"/>
          <w:szCs w:val="24"/>
        </w:rPr>
        <w:t xml:space="preserve"> «Обеспечение пожарной безопасности, профилактика экстремизма и терроризма </w:t>
      </w:r>
      <w:r w:rsidR="00B12FA6" w:rsidRPr="005F4C8C">
        <w:rPr>
          <w:rFonts w:ascii="Arial" w:hAnsi="Arial" w:cs="Arial"/>
          <w:sz w:val="24"/>
          <w:szCs w:val="24"/>
        </w:rPr>
        <w:t xml:space="preserve">и чрезвычайных ситуаций </w:t>
      </w:r>
      <w:r w:rsidRPr="005F4C8C">
        <w:rPr>
          <w:rFonts w:ascii="Arial" w:hAnsi="Arial" w:cs="Arial"/>
          <w:sz w:val="24"/>
          <w:szCs w:val="24"/>
        </w:rPr>
        <w:t xml:space="preserve">на территории  </w:t>
      </w:r>
      <w:proofErr w:type="spellStart"/>
      <w:r w:rsidRPr="005F4C8C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5F4C8C">
        <w:rPr>
          <w:rFonts w:ascii="Arial" w:hAnsi="Arial" w:cs="Arial"/>
          <w:sz w:val="24"/>
          <w:szCs w:val="24"/>
        </w:rPr>
        <w:t xml:space="preserve"> сельсовета».</w:t>
      </w:r>
    </w:p>
    <w:p w14:paraId="139E1EBE" w14:textId="77777777" w:rsidR="0022502E" w:rsidRPr="005F4C8C" w:rsidRDefault="00F262A4" w:rsidP="00F24628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5F4C8C">
        <w:rPr>
          <w:rFonts w:ascii="Arial" w:hAnsi="Arial" w:cs="Arial"/>
          <w:sz w:val="24"/>
          <w:szCs w:val="24"/>
        </w:rPr>
        <w:t xml:space="preserve"> 2</w:t>
      </w:r>
      <w:r w:rsidR="00C93516" w:rsidRPr="005F4C8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93516" w:rsidRPr="005F4C8C">
        <w:rPr>
          <w:rFonts w:ascii="Arial" w:hAnsi="Arial" w:cs="Arial"/>
          <w:sz w:val="24"/>
          <w:szCs w:val="24"/>
        </w:rPr>
        <w:t>Контроль за</w:t>
      </w:r>
      <w:proofErr w:type="gramEnd"/>
      <w:r w:rsidR="00C93516" w:rsidRPr="005F4C8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14:paraId="340E2040" w14:textId="3EA64955" w:rsidR="00C93516" w:rsidRPr="005F4C8C" w:rsidRDefault="0022502E" w:rsidP="00F24628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5F4C8C">
        <w:rPr>
          <w:rFonts w:ascii="Arial" w:hAnsi="Arial" w:cs="Arial"/>
          <w:sz w:val="24"/>
          <w:szCs w:val="24"/>
        </w:rPr>
        <w:t>3</w:t>
      </w:r>
      <w:r w:rsidR="00C93516" w:rsidRPr="005F4C8C">
        <w:rPr>
          <w:rFonts w:ascii="Arial" w:hAnsi="Arial" w:cs="Arial"/>
          <w:sz w:val="24"/>
          <w:szCs w:val="24"/>
        </w:rPr>
        <w:t xml:space="preserve">. Постановление подлежит опубликованию (обнародованию) в «Ведомостях муниципальных органов </w:t>
      </w:r>
      <w:proofErr w:type="spellStart"/>
      <w:r w:rsidR="00C93516" w:rsidRPr="005F4C8C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C93516" w:rsidRPr="005F4C8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93516" w:rsidRPr="005F4C8C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C93516" w:rsidRPr="005F4C8C">
        <w:rPr>
          <w:rFonts w:ascii="Arial" w:hAnsi="Arial" w:cs="Arial"/>
          <w:sz w:val="24"/>
          <w:szCs w:val="24"/>
        </w:rPr>
        <w:t xml:space="preserve"> района Красноярского края»,</w:t>
      </w:r>
      <w:r w:rsidR="0064254A" w:rsidRPr="005F4C8C">
        <w:rPr>
          <w:rFonts w:ascii="Arial" w:hAnsi="Arial" w:cs="Arial"/>
          <w:sz w:val="24"/>
          <w:szCs w:val="24"/>
        </w:rPr>
        <w:t xml:space="preserve"> вступает в силу с 1 января 202</w:t>
      </w:r>
      <w:r w:rsidR="00C37CBF" w:rsidRPr="005F4C8C">
        <w:rPr>
          <w:rFonts w:ascii="Arial" w:hAnsi="Arial" w:cs="Arial"/>
          <w:sz w:val="24"/>
          <w:szCs w:val="24"/>
        </w:rPr>
        <w:t>5</w:t>
      </w:r>
      <w:r w:rsidR="00C93516" w:rsidRPr="005F4C8C">
        <w:rPr>
          <w:rFonts w:ascii="Arial" w:hAnsi="Arial" w:cs="Arial"/>
          <w:sz w:val="24"/>
          <w:szCs w:val="24"/>
        </w:rPr>
        <w:t xml:space="preserve"> года.</w:t>
      </w:r>
    </w:p>
    <w:p w14:paraId="1CF80271" w14:textId="155F7843" w:rsidR="00C93516" w:rsidRPr="005F4C8C" w:rsidRDefault="00C93516" w:rsidP="00C93516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1827A4F" w14:textId="77777777" w:rsidR="007735E6" w:rsidRDefault="007735E6" w:rsidP="00C93516">
      <w:pPr>
        <w:jc w:val="both"/>
        <w:rPr>
          <w:rFonts w:ascii="Arial" w:hAnsi="Arial" w:cs="Arial"/>
          <w:sz w:val="24"/>
          <w:szCs w:val="24"/>
        </w:rPr>
      </w:pPr>
    </w:p>
    <w:p w14:paraId="7C371D5A" w14:textId="77777777" w:rsidR="00825F1E" w:rsidRPr="005F4C8C" w:rsidRDefault="00825F1E" w:rsidP="00C93516">
      <w:pPr>
        <w:jc w:val="both"/>
        <w:rPr>
          <w:rFonts w:ascii="Arial" w:hAnsi="Arial" w:cs="Arial"/>
          <w:sz w:val="24"/>
          <w:szCs w:val="24"/>
        </w:rPr>
      </w:pPr>
    </w:p>
    <w:p w14:paraId="359B154F" w14:textId="5A0D5A2C" w:rsidR="00C93516" w:rsidRPr="005F4C8C" w:rsidRDefault="00C93516" w:rsidP="007735E6">
      <w:pPr>
        <w:rPr>
          <w:rFonts w:ascii="Arial" w:hAnsi="Arial" w:cs="Arial"/>
          <w:sz w:val="24"/>
          <w:szCs w:val="24"/>
        </w:rPr>
      </w:pPr>
      <w:r w:rsidRPr="005F4C8C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</w:t>
      </w:r>
      <w:r w:rsidR="007735E6" w:rsidRPr="005F4C8C">
        <w:rPr>
          <w:rFonts w:ascii="Arial" w:hAnsi="Arial" w:cs="Arial"/>
          <w:sz w:val="24"/>
          <w:szCs w:val="24"/>
        </w:rPr>
        <w:t xml:space="preserve">                       С.А.</w:t>
      </w:r>
      <w:r w:rsidR="00602DC0" w:rsidRPr="005F4C8C">
        <w:rPr>
          <w:rFonts w:ascii="Arial" w:hAnsi="Arial" w:cs="Arial"/>
          <w:sz w:val="24"/>
          <w:szCs w:val="24"/>
        </w:rPr>
        <w:t xml:space="preserve"> </w:t>
      </w:r>
      <w:r w:rsidR="007735E6" w:rsidRPr="005F4C8C">
        <w:rPr>
          <w:rFonts w:ascii="Arial" w:hAnsi="Arial" w:cs="Arial"/>
          <w:sz w:val="24"/>
          <w:szCs w:val="24"/>
        </w:rPr>
        <w:t>Данилов</w:t>
      </w:r>
    </w:p>
    <w:p w14:paraId="198D4973" w14:textId="77777777" w:rsidR="00FE75CF" w:rsidRPr="005F4C8C" w:rsidRDefault="00FE75CF">
      <w:pPr>
        <w:rPr>
          <w:rFonts w:ascii="Arial" w:hAnsi="Arial" w:cs="Arial"/>
          <w:sz w:val="24"/>
          <w:szCs w:val="24"/>
        </w:rPr>
      </w:pPr>
    </w:p>
    <w:p w14:paraId="5C477AC5" w14:textId="77777777" w:rsidR="00C93516" w:rsidRPr="005F4C8C" w:rsidRDefault="00C93516">
      <w:pPr>
        <w:rPr>
          <w:rFonts w:ascii="Arial" w:hAnsi="Arial" w:cs="Arial"/>
          <w:sz w:val="24"/>
          <w:szCs w:val="24"/>
        </w:rPr>
      </w:pPr>
    </w:p>
    <w:p w14:paraId="3D3DC809" w14:textId="77777777" w:rsidR="00C93516" w:rsidRPr="005F4C8C" w:rsidRDefault="00C93516">
      <w:pPr>
        <w:rPr>
          <w:rFonts w:ascii="Arial" w:hAnsi="Arial" w:cs="Arial"/>
          <w:sz w:val="24"/>
          <w:szCs w:val="24"/>
        </w:rPr>
      </w:pPr>
    </w:p>
    <w:p w14:paraId="062FCD67" w14:textId="77777777" w:rsidR="0022502E" w:rsidRDefault="0022502E">
      <w:pPr>
        <w:rPr>
          <w:rFonts w:ascii="Arial" w:hAnsi="Arial" w:cs="Arial"/>
          <w:sz w:val="24"/>
          <w:szCs w:val="24"/>
        </w:rPr>
      </w:pPr>
    </w:p>
    <w:p w14:paraId="6B337217" w14:textId="77777777" w:rsidR="005F4C8C" w:rsidRDefault="005F4C8C">
      <w:pPr>
        <w:rPr>
          <w:rFonts w:ascii="Arial" w:hAnsi="Arial" w:cs="Arial"/>
          <w:sz w:val="24"/>
          <w:szCs w:val="24"/>
        </w:rPr>
      </w:pPr>
    </w:p>
    <w:p w14:paraId="2FACDB0F" w14:textId="77777777" w:rsidR="005F4C8C" w:rsidRDefault="005F4C8C">
      <w:pPr>
        <w:rPr>
          <w:rFonts w:ascii="Arial" w:hAnsi="Arial" w:cs="Arial"/>
          <w:sz w:val="24"/>
          <w:szCs w:val="24"/>
        </w:rPr>
      </w:pPr>
    </w:p>
    <w:p w14:paraId="155CAE49" w14:textId="77777777" w:rsidR="005F4C8C" w:rsidRDefault="005F4C8C">
      <w:pPr>
        <w:rPr>
          <w:rFonts w:ascii="Arial" w:hAnsi="Arial" w:cs="Arial"/>
          <w:sz w:val="24"/>
          <w:szCs w:val="24"/>
        </w:rPr>
      </w:pPr>
    </w:p>
    <w:p w14:paraId="1F96E636" w14:textId="77777777" w:rsidR="005F4C8C" w:rsidRDefault="005F4C8C">
      <w:pPr>
        <w:rPr>
          <w:rFonts w:ascii="Arial" w:hAnsi="Arial" w:cs="Arial"/>
          <w:sz w:val="24"/>
          <w:szCs w:val="24"/>
        </w:rPr>
      </w:pPr>
    </w:p>
    <w:p w14:paraId="7B0A683A" w14:textId="77777777" w:rsidR="005F4C8C" w:rsidRPr="005F4C8C" w:rsidRDefault="005F4C8C">
      <w:pPr>
        <w:rPr>
          <w:rFonts w:ascii="Arial" w:hAnsi="Arial" w:cs="Arial"/>
          <w:sz w:val="24"/>
          <w:szCs w:val="24"/>
        </w:rPr>
      </w:pPr>
    </w:p>
    <w:p w14:paraId="72E78A82" w14:textId="77777777" w:rsidR="007735E6" w:rsidRPr="005F4C8C" w:rsidRDefault="007735E6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C311D5" w:rsidRPr="005F4C8C" w14:paraId="64D10E30" w14:textId="77777777" w:rsidTr="00C311D5">
        <w:trPr>
          <w:jc w:val="right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7B98FDE" w14:textId="77777777" w:rsidR="00C311D5" w:rsidRPr="005F4C8C" w:rsidRDefault="007735E6" w:rsidP="00C311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F4C8C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="00C311D5" w:rsidRPr="005F4C8C">
              <w:rPr>
                <w:rFonts w:ascii="Arial" w:hAnsi="Arial" w:cs="Arial"/>
                <w:bCs/>
                <w:sz w:val="24"/>
                <w:szCs w:val="24"/>
              </w:rPr>
              <w:t>риложение</w:t>
            </w:r>
          </w:p>
        </w:tc>
      </w:tr>
      <w:tr w:rsidR="00C311D5" w:rsidRPr="003A19A0" w14:paraId="610D5DD4" w14:textId="77777777" w:rsidTr="00C311D5">
        <w:trPr>
          <w:jc w:val="right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31A3FC6" w14:textId="77777777" w:rsidR="00C311D5" w:rsidRPr="00AD30AD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30AD">
              <w:rPr>
                <w:rFonts w:ascii="Times New Roman" w:hAnsi="Times New Roman"/>
                <w:bCs/>
                <w:sz w:val="24"/>
                <w:szCs w:val="24"/>
              </w:rPr>
              <w:t>к постановлению администрации</w:t>
            </w:r>
          </w:p>
        </w:tc>
      </w:tr>
      <w:tr w:rsidR="00C311D5" w:rsidRPr="003A19A0" w14:paraId="0F87DC84" w14:textId="77777777" w:rsidTr="00C311D5">
        <w:trPr>
          <w:jc w:val="right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8D5721E" w14:textId="77777777" w:rsidR="00C311D5" w:rsidRPr="00AD30AD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D30AD">
              <w:rPr>
                <w:rFonts w:ascii="Times New Roman" w:hAnsi="Times New Roman"/>
                <w:bCs/>
                <w:sz w:val="24"/>
                <w:szCs w:val="24"/>
              </w:rPr>
              <w:t>Ентаульского</w:t>
            </w:r>
            <w:proofErr w:type="spellEnd"/>
            <w:r w:rsidRPr="00AD30AD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C311D5" w:rsidRPr="003A19A0" w14:paraId="6CD346A7" w14:textId="77777777" w:rsidTr="00C311D5">
        <w:trPr>
          <w:jc w:val="right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A2371D7" w14:textId="0FECE9CB" w:rsidR="00C311D5" w:rsidRPr="00AD30AD" w:rsidRDefault="007735E6" w:rsidP="00602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602DC0">
              <w:rPr>
                <w:rFonts w:ascii="Times New Roman" w:hAnsi="Times New Roman"/>
                <w:bCs/>
                <w:sz w:val="24"/>
                <w:szCs w:val="24"/>
              </w:rPr>
              <w:t>т «31</w:t>
            </w:r>
            <w:r w:rsidR="003F4CA2" w:rsidRPr="00AD30AD">
              <w:rPr>
                <w:rFonts w:ascii="Times New Roman" w:hAnsi="Times New Roman"/>
                <w:bCs/>
                <w:sz w:val="24"/>
                <w:szCs w:val="24"/>
              </w:rPr>
              <w:t xml:space="preserve">»  </w:t>
            </w:r>
            <w:r w:rsidR="00602DC0">
              <w:rPr>
                <w:rFonts w:ascii="Times New Roman" w:hAnsi="Times New Roman"/>
                <w:bCs/>
                <w:sz w:val="24"/>
                <w:szCs w:val="24"/>
              </w:rPr>
              <w:t>октября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F4CA2" w:rsidRPr="00AD30AD">
              <w:rPr>
                <w:rFonts w:ascii="Times New Roman" w:hAnsi="Times New Roman"/>
                <w:bCs/>
                <w:sz w:val="24"/>
                <w:szCs w:val="24"/>
              </w:rPr>
              <w:t xml:space="preserve"> 20</w:t>
            </w:r>
            <w:r w:rsidR="0064254A" w:rsidRPr="00AD30A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C37CB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г.  № 6</w:t>
            </w:r>
            <w:r w:rsidR="00C37CB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</w:tbl>
    <w:p w14:paraId="004A770C" w14:textId="77777777" w:rsidR="00C311D5" w:rsidRPr="00AD30AD" w:rsidRDefault="00C311D5" w:rsidP="00C311D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D30AD">
        <w:rPr>
          <w:rFonts w:ascii="Times New Roman" w:hAnsi="Times New Roman"/>
          <w:b/>
          <w:sz w:val="24"/>
          <w:szCs w:val="24"/>
          <w:lang w:eastAsia="ar-SA"/>
        </w:rPr>
        <w:t>Муниципальная программа</w:t>
      </w:r>
    </w:p>
    <w:p w14:paraId="43C5BCEF" w14:textId="77777777" w:rsidR="00C311D5" w:rsidRPr="00AD30AD" w:rsidRDefault="00C311D5" w:rsidP="00C311D5">
      <w:pPr>
        <w:suppressAutoHyphens/>
        <w:spacing w:after="0" w:line="240" w:lineRule="auto"/>
        <w:ind w:right="-5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AD30AD">
        <w:rPr>
          <w:rFonts w:ascii="Times New Roman" w:hAnsi="Times New Roman"/>
          <w:b/>
          <w:color w:val="000000"/>
          <w:sz w:val="24"/>
          <w:szCs w:val="24"/>
          <w:lang w:eastAsia="ar-SA"/>
        </w:rPr>
        <w:t>«Обеспечение пожарной безопасности, профилактика</w:t>
      </w:r>
    </w:p>
    <w:p w14:paraId="13EDF1CC" w14:textId="77777777" w:rsidR="00C311D5" w:rsidRPr="00AD30AD" w:rsidRDefault="00C311D5" w:rsidP="00C311D5">
      <w:pPr>
        <w:suppressAutoHyphens/>
        <w:spacing w:after="0" w:line="240" w:lineRule="auto"/>
        <w:ind w:right="-5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AD30AD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экстремизма и терроризма и чрезвычайных ситуаций  </w:t>
      </w:r>
    </w:p>
    <w:p w14:paraId="2A61E039" w14:textId="77777777" w:rsidR="00C311D5" w:rsidRPr="00AD30AD" w:rsidRDefault="00C311D5" w:rsidP="00C311D5">
      <w:pPr>
        <w:suppressAutoHyphens/>
        <w:spacing w:after="0" w:line="240" w:lineRule="auto"/>
        <w:ind w:right="-5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AD30AD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на территории </w:t>
      </w:r>
      <w:proofErr w:type="spellStart"/>
      <w:r w:rsidRPr="00AD30AD">
        <w:rPr>
          <w:rFonts w:ascii="Times New Roman" w:hAnsi="Times New Roman"/>
          <w:b/>
          <w:color w:val="000000"/>
          <w:sz w:val="24"/>
          <w:szCs w:val="24"/>
          <w:lang w:eastAsia="ar-SA"/>
        </w:rPr>
        <w:t>Ентаульского</w:t>
      </w:r>
      <w:proofErr w:type="spellEnd"/>
      <w:r w:rsidRPr="00AD30AD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сельсовета»</w:t>
      </w:r>
    </w:p>
    <w:p w14:paraId="07E3BEA1" w14:textId="77777777" w:rsidR="00C311D5" w:rsidRPr="00AD30AD" w:rsidRDefault="00C311D5" w:rsidP="00C311D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4714EABF" w14:textId="77777777" w:rsidR="00C311D5" w:rsidRPr="00AD30AD" w:rsidRDefault="00C311D5" w:rsidP="0022502E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 xml:space="preserve"> Паспорт</w:t>
      </w:r>
      <w:r w:rsidR="0022502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D30AD">
        <w:rPr>
          <w:rFonts w:ascii="Times New Roman" w:hAnsi="Times New Roman"/>
          <w:sz w:val="24"/>
          <w:szCs w:val="24"/>
          <w:lang w:eastAsia="ar-SA"/>
        </w:rPr>
        <w:t xml:space="preserve">муниципальной программы </w:t>
      </w:r>
      <w:r w:rsidRPr="00AD30A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«Обеспечение пожарной безопасности, </w:t>
      </w:r>
      <w:r w:rsidR="0022502E">
        <w:rPr>
          <w:rFonts w:ascii="Times New Roman" w:hAnsi="Times New Roman"/>
          <w:color w:val="000000"/>
          <w:sz w:val="24"/>
          <w:szCs w:val="24"/>
          <w:lang w:eastAsia="ar-SA"/>
        </w:rPr>
        <w:t>п</w:t>
      </w:r>
      <w:r w:rsidRPr="00AD30AD">
        <w:rPr>
          <w:rFonts w:ascii="Times New Roman" w:hAnsi="Times New Roman"/>
          <w:color w:val="000000"/>
          <w:sz w:val="24"/>
          <w:szCs w:val="24"/>
          <w:lang w:eastAsia="ar-SA"/>
        </w:rPr>
        <w:t>рофилактика</w:t>
      </w:r>
      <w:r w:rsidR="0022502E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AD30A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экстремизма и терроризма и чрезвычайных ситуаций на территории </w:t>
      </w:r>
      <w:proofErr w:type="spellStart"/>
      <w:r w:rsidRPr="00AD30AD">
        <w:rPr>
          <w:rFonts w:ascii="Times New Roman" w:hAnsi="Times New Roman"/>
          <w:color w:val="000000"/>
          <w:sz w:val="24"/>
          <w:szCs w:val="24"/>
          <w:lang w:eastAsia="ar-SA"/>
        </w:rPr>
        <w:t>Ентаульского</w:t>
      </w:r>
      <w:proofErr w:type="spellEnd"/>
      <w:r w:rsidRPr="00AD30A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сельсовета»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C311D5" w:rsidRPr="00AD30AD" w14:paraId="2139A2D9" w14:textId="77777777" w:rsidTr="009D7C7B">
        <w:trPr>
          <w:trHeight w:val="1277"/>
        </w:trPr>
        <w:tc>
          <w:tcPr>
            <w:tcW w:w="2269" w:type="dxa"/>
            <w:shd w:val="clear" w:color="auto" w:fill="auto"/>
          </w:tcPr>
          <w:p w14:paraId="087E8D70" w14:textId="77777777" w:rsidR="00C311D5" w:rsidRPr="00AD30AD" w:rsidRDefault="00C311D5" w:rsidP="00C311D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8363" w:type="dxa"/>
            <w:shd w:val="clear" w:color="auto" w:fill="auto"/>
          </w:tcPr>
          <w:p w14:paraId="7A04B250" w14:textId="77777777" w:rsidR="00C311D5" w:rsidRPr="00AD30AD" w:rsidRDefault="00C311D5" w:rsidP="00C311D5">
            <w:pPr>
              <w:suppressAutoHyphens/>
              <w:snapToGri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Обеспечение пожарной безопасности, профилактика экстремизма и терроризма и чрезвычайных ситуаций  на территории </w:t>
            </w:r>
            <w:proofErr w:type="spellStart"/>
            <w:r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Ентаульского</w:t>
            </w:r>
            <w:proofErr w:type="spellEnd"/>
            <w:r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сельсовета» </w:t>
            </w: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(далее – программа)</w:t>
            </w:r>
          </w:p>
        </w:tc>
      </w:tr>
      <w:tr w:rsidR="00C311D5" w:rsidRPr="00AD30AD" w14:paraId="25DC20B4" w14:textId="77777777" w:rsidTr="00AD30AD">
        <w:trPr>
          <w:trHeight w:val="2741"/>
        </w:trPr>
        <w:tc>
          <w:tcPr>
            <w:tcW w:w="2269" w:type="dxa"/>
            <w:shd w:val="clear" w:color="auto" w:fill="auto"/>
          </w:tcPr>
          <w:p w14:paraId="3B291501" w14:textId="77777777" w:rsidR="00C311D5" w:rsidRPr="00AD30AD" w:rsidRDefault="00C311D5" w:rsidP="00C311D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Основание </w:t>
            </w:r>
          </w:p>
          <w:p w14:paraId="3217ADB7" w14:textId="77777777" w:rsidR="00C311D5" w:rsidRPr="00AD30AD" w:rsidRDefault="00C311D5" w:rsidP="00C311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разработки </w:t>
            </w:r>
          </w:p>
          <w:p w14:paraId="517023F7" w14:textId="77777777" w:rsidR="00C311D5" w:rsidRPr="00AD30AD" w:rsidRDefault="00C311D5" w:rsidP="00C311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8363" w:type="dxa"/>
            <w:shd w:val="clear" w:color="auto" w:fill="auto"/>
          </w:tcPr>
          <w:p w14:paraId="56209671" w14:textId="77777777" w:rsidR="00C311D5" w:rsidRPr="00AD30AD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 xml:space="preserve">- федеральный </w:t>
            </w:r>
            <w:hyperlink r:id="rId6" w:history="1">
              <w:r w:rsidRPr="00AD30AD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AD30AD">
              <w:rPr>
                <w:rFonts w:ascii="Times New Roman" w:hAnsi="Times New Roman"/>
                <w:sz w:val="24"/>
                <w:szCs w:val="24"/>
              </w:rPr>
              <w:t xml:space="preserve"> от 06.03.2006 N 35-ФЗ "О противодействии терроризму"   </w:t>
            </w:r>
          </w:p>
          <w:p w14:paraId="3B38537A" w14:textId="77777777" w:rsidR="00C311D5" w:rsidRPr="00AD30AD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 xml:space="preserve">- федеральный </w:t>
            </w:r>
            <w:hyperlink r:id="rId7" w:history="1">
              <w:r w:rsidRPr="00AD30AD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AD30AD">
              <w:rPr>
                <w:rFonts w:ascii="Times New Roman" w:hAnsi="Times New Roman"/>
                <w:sz w:val="24"/>
                <w:szCs w:val="24"/>
              </w:rPr>
              <w:t xml:space="preserve"> от 25.07.2002 N 114-ФЗ "О противодействии экстремистской деятельности"     </w:t>
            </w:r>
          </w:p>
          <w:p w14:paraId="7AE754C5" w14:textId="77777777" w:rsidR="00C311D5" w:rsidRPr="00AD30AD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 xml:space="preserve">- указ Президента Российской Федерации от 15.02.2006 N 116 "О мерах по противодействию терроризму"       </w:t>
            </w:r>
          </w:p>
          <w:p w14:paraId="17AC0786" w14:textId="77777777" w:rsidR="00C311D5" w:rsidRPr="00AD30AD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8" w:history="1">
              <w:r w:rsidRPr="00AD30AD">
                <w:rPr>
                  <w:rFonts w:ascii="Times New Roman" w:hAnsi="Times New Roman"/>
                  <w:sz w:val="24"/>
                  <w:szCs w:val="24"/>
                </w:rPr>
                <w:t>концепция</w:t>
              </w:r>
            </w:hyperlink>
            <w:r w:rsidRPr="00AD30AD">
              <w:rPr>
                <w:rFonts w:ascii="Times New Roman" w:hAnsi="Times New Roman"/>
                <w:sz w:val="24"/>
                <w:szCs w:val="24"/>
              </w:rPr>
              <w:t xml:space="preserve"> противодействия терроризму в Российской  Федерации, утвержденная Президентом Российской Федерации 05.10.2009</w:t>
            </w:r>
          </w:p>
          <w:p w14:paraId="3DA96032" w14:textId="77777777" w:rsidR="00C311D5" w:rsidRPr="00AD30AD" w:rsidRDefault="0022502E" w:rsidP="00664C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="00C311D5"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постановление Администрации </w:t>
            </w:r>
            <w:proofErr w:type="spellStart"/>
            <w:r w:rsidR="00C311D5"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Ентаульского</w:t>
            </w:r>
            <w:proofErr w:type="spellEnd"/>
            <w:r w:rsidR="00C311D5"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сельсовета </w:t>
            </w:r>
            <w:r w:rsidR="00C311D5"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от 14.08.2013 № </w:t>
            </w:r>
            <w:r w:rsidR="00664C5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60</w:t>
            </w:r>
            <w:r w:rsidR="00C311D5"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«Об утверждении Порядка принятия решений о разработке муниципальных программ </w:t>
            </w:r>
            <w:proofErr w:type="spellStart"/>
            <w:r w:rsidR="00C311D5"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Ентаульского</w:t>
            </w:r>
            <w:proofErr w:type="spellEnd"/>
            <w:r w:rsidR="00C311D5"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сельсовета</w:t>
            </w:r>
            <w:r w:rsidR="00C311D5"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, их формировании и реализации»</w:t>
            </w:r>
          </w:p>
        </w:tc>
      </w:tr>
      <w:tr w:rsidR="00C311D5" w:rsidRPr="00AD30AD" w14:paraId="5258AC8F" w14:textId="77777777" w:rsidTr="009D7C7B">
        <w:trPr>
          <w:trHeight w:val="965"/>
        </w:trPr>
        <w:tc>
          <w:tcPr>
            <w:tcW w:w="2269" w:type="dxa"/>
            <w:shd w:val="clear" w:color="auto" w:fill="auto"/>
          </w:tcPr>
          <w:p w14:paraId="08DF5842" w14:textId="77777777" w:rsidR="00C311D5" w:rsidRPr="00AD30AD" w:rsidRDefault="00C311D5" w:rsidP="00C311D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Муниципальный заказчик  Программы </w:t>
            </w:r>
          </w:p>
        </w:tc>
        <w:tc>
          <w:tcPr>
            <w:tcW w:w="8363" w:type="dxa"/>
            <w:shd w:val="clear" w:color="auto" w:fill="auto"/>
          </w:tcPr>
          <w:p w14:paraId="7B499EA9" w14:textId="77777777" w:rsidR="00C311D5" w:rsidRPr="00AD30AD" w:rsidRDefault="00C311D5" w:rsidP="00C311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 </w:t>
            </w:r>
            <w:proofErr w:type="spellStart"/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Ентаульского</w:t>
            </w:r>
            <w:proofErr w:type="spellEnd"/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сельсовета  </w:t>
            </w:r>
          </w:p>
        </w:tc>
      </w:tr>
      <w:tr w:rsidR="00C311D5" w:rsidRPr="00AD30AD" w14:paraId="670A519B" w14:textId="77777777" w:rsidTr="009D7C7B">
        <w:trPr>
          <w:trHeight w:val="638"/>
        </w:trPr>
        <w:tc>
          <w:tcPr>
            <w:tcW w:w="2269" w:type="dxa"/>
            <w:shd w:val="clear" w:color="auto" w:fill="auto"/>
          </w:tcPr>
          <w:p w14:paraId="2EE0CAD5" w14:textId="77777777" w:rsidR="00C311D5" w:rsidRPr="00AD30AD" w:rsidRDefault="00C311D5" w:rsidP="00C311D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Разработчик </w:t>
            </w:r>
          </w:p>
          <w:p w14:paraId="00D221E7" w14:textId="77777777" w:rsidR="00C311D5" w:rsidRPr="00AD30AD" w:rsidRDefault="00C311D5" w:rsidP="00C311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Программы                </w:t>
            </w:r>
          </w:p>
        </w:tc>
        <w:tc>
          <w:tcPr>
            <w:tcW w:w="8363" w:type="dxa"/>
            <w:shd w:val="clear" w:color="auto" w:fill="auto"/>
          </w:tcPr>
          <w:p w14:paraId="186B4A33" w14:textId="77777777" w:rsidR="00C311D5" w:rsidRPr="00AD30AD" w:rsidRDefault="00C311D5" w:rsidP="00C311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 </w:t>
            </w:r>
            <w:proofErr w:type="spellStart"/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Ентаульского</w:t>
            </w:r>
            <w:proofErr w:type="spellEnd"/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сельсовета  </w:t>
            </w:r>
          </w:p>
        </w:tc>
      </w:tr>
      <w:tr w:rsidR="005D069F" w:rsidRPr="00AD30AD" w14:paraId="4EF25DD1" w14:textId="77777777" w:rsidTr="009D7C7B">
        <w:trPr>
          <w:trHeight w:val="638"/>
        </w:trPr>
        <w:tc>
          <w:tcPr>
            <w:tcW w:w="2269" w:type="dxa"/>
            <w:shd w:val="clear" w:color="auto" w:fill="auto"/>
          </w:tcPr>
          <w:p w14:paraId="11E98CCD" w14:textId="77777777" w:rsidR="005D069F" w:rsidRPr="00AD30AD" w:rsidRDefault="00DF0601" w:rsidP="00C311D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Подпрограммы</w:t>
            </w:r>
          </w:p>
        </w:tc>
        <w:tc>
          <w:tcPr>
            <w:tcW w:w="8363" w:type="dxa"/>
            <w:shd w:val="clear" w:color="auto" w:fill="auto"/>
          </w:tcPr>
          <w:p w14:paraId="47CB5C67" w14:textId="77777777" w:rsidR="00DF0601" w:rsidRPr="00B70729" w:rsidRDefault="00B70729" w:rsidP="00B70729">
            <w:pPr>
              <w:suppressAutoHyphens/>
              <w:spacing w:after="0" w:line="240" w:lineRule="auto"/>
              <w:ind w:right="-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Подпрограмма 1 «</w:t>
            </w:r>
            <w:r w:rsidR="00DF0601" w:rsidRPr="00B7072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Пожарная безопасность и защита населения и территорий </w:t>
            </w:r>
            <w:proofErr w:type="spellStart"/>
            <w:r w:rsidR="00DF0601" w:rsidRPr="00B7072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Ентаульского</w:t>
            </w:r>
            <w:proofErr w:type="spellEnd"/>
            <w:r w:rsidR="00DF0601" w:rsidRPr="00B7072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»</w:t>
            </w:r>
            <w:r w:rsidR="00DF0601" w:rsidRPr="00B7072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;</w:t>
            </w:r>
          </w:p>
          <w:p w14:paraId="5FA4C3A4" w14:textId="77777777" w:rsidR="005D069F" w:rsidRPr="00B70729" w:rsidRDefault="00B70729" w:rsidP="00B70729">
            <w:pPr>
              <w:suppressAutoHyphens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2 «</w:t>
            </w:r>
            <w:r w:rsidR="00DF0601" w:rsidRPr="00B70729">
              <w:rPr>
                <w:rFonts w:ascii="Times New Roman" w:hAnsi="Times New Roman"/>
                <w:sz w:val="24"/>
                <w:szCs w:val="24"/>
              </w:rPr>
              <w:t xml:space="preserve">Профилактика экстремизма и терроризма на территории </w:t>
            </w:r>
            <w:proofErr w:type="spellStart"/>
            <w:r w:rsidR="00DF0601" w:rsidRPr="00B70729">
              <w:rPr>
                <w:rFonts w:ascii="Times New Roman" w:hAnsi="Times New Roman"/>
                <w:bCs/>
                <w:sz w:val="24"/>
                <w:szCs w:val="24"/>
              </w:rPr>
              <w:t>Ентаульского</w:t>
            </w:r>
            <w:proofErr w:type="spellEnd"/>
            <w:r w:rsidR="00DF0601" w:rsidRPr="00B70729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DF0601" w:rsidRPr="00B707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311D5" w:rsidRPr="00AD30AD" w14:paraId="18986E8A" w14:textId="77777777" w:rsidTr="00DF0601">
        <w:trPr>
          <w:trHeight w:val="246"/>
        </w:trPr>
        <w:tc>
          <w:tcPr>
            <w:tcW w:w="2269" w:type="dxa"/>
            <w:shd w:val="clear" w:color="auto" w:fill="auto"/>
          </w:tcPr>
          <w:p w14:paraId="430602B4" w14:textId="77777777" w:rsidR="00C311D5" w:rsidRPr="00AD30AD" w:rsidRDefault="00C311D5" w:rsidP="00C311D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Основные цели Программы  </w:t>
            </w:r>
          </w:p>
        </w:tc>
        <w:tc>
          <w:tcPr>
            <w:tcW w:w="8363" w:type="dxa"/>
            <w:shd w:val="clear" w:color="auto" w:fill="auto"/>
          </w:tcPr>
          <w:p w14:paraId="58A27CD2" w14:textId="77777777" w:rsidR="00C311D5" w:rsidRPr="00AD30AD" w:rsidRDefault="00C311D5" w:rsidP="00C311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уменьшение количества пожаров, снижение рисков </w:t>
            </w:r>
          </w:p>
          <w:p w14:paraId="6C9B5E6D" w14:textId="77777777" w:rsidR="00C311D5" w:rsidRPr="00AD30AD" w:rsidRDefault="00C311D5" w:rsidP="00C311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возникновения и смягчение последствий чрезвычайных ситуаций;</w:t>
            </w:r>
          </w:p>
          <w:p w14:paraId="1F826925" w14:textId="77777777"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- снижение числа травмированных и погибших на пожарах;</w:t>
            </w:r>
          </w:p>
          <w:p w14:paraId="6908797F" w14:textId="77777777"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-  сокращение материальных потерь от пожаров;</w:t>
            </w:r>
          </w:p>
          <w:p w14:paraId="0529DACD" w14:textId="77777777"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- создание необходимых условий для обеспечения пожарной безопасности, защиты жизни и здоровья граждан;</w:t>
            </w:r>
          </w:p>
          <w:p w14:paraId="31BB9FE6" w14:textId="77777777"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создание условий для устранения причин, способствующих проявлению терроризма и экстремизма, предпосылок распространения террористической и экстремистской идеологии                                          </w:t>
            </w:r>
          </w:p>
          <w:p w14:paraId="05F20197" w14:textId="77777777"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- улучшение работы по предупреждению правонарушений</w:t>
            </w: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на водных объектах;</w:t>
            </w:r>
          </w:p>
          <w:p w14:paraId="3033B8D3" w14:textId="77777777"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- улучшение материальной базы учебного процесса по вопросам гражданской обороны и чрезвычайным ситуациям;</w:t>
            </w:r>
          </w:p>
          <w:p w14:paraId="4B464E9E" w14:textId="77777777"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- создание резервов (запасов) материальных ресурсов для ликвидации чрезвычайных ситуаций и в особый период;</w:t>
            </w:r>
          </w:p>
          <w:p w14:paraId="6342E6AD" w14:textId="77777777"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- повышение подготовленности к жизнеобеспечению населения, пострадавшего в чрезвычайных ситуациях.</w:t>
            </w:r>
          </w:p>
        </w:tc>
      </w:tr>
      <w:tr w:rsidR="00C311D5" w:rsidRPr="00AD30AD" w14:paraId="723BD9DF" w14:textId="77777777" w:rsidTr="009D7C7B">
        <w:trPr>
          <w:trHeight w:val="143"/>
        </w:trPr>
        <w:tc>
          <w:tcPr>
            <w:tcW w:w="2269" w:type="dxa"/>
            <w:shd w:val="clear" w:color="auto" w:fill="auto"/>
          </w:tcPr>
          <w:p w14:paraId="2AD568FE" w14:textId="77777777" w:rsidR="00C311D5" w:rsidRPr="00AD30AD" w:rsidRDefault="00C311D5" w:rsidP="00C311D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Основные задачи   Программы </w:t>
            </w:r>
          </w:p>
        </w:tc>
        <w:tc>
          <w:tcPr>
            <w:tcW w:w="8363" w:type="dxa"/>
            <w:shd w:val="clear" w:color="auto" w:fill="auto"/>
          </w:tcPr>
          <w:p w14:paraId="5829AF57" w14:textId="77777777" w:rsidR="00C311D5" w:rsidRPr="00AD30AD" w:rsidRDefault="00C311D5" w:rsidP="00C311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- разработка и реализация мероприятий, направленных на соблюдение правил пожарной безопасности населением;</w:t>
            </w:r>
          </w:p>
          <w:p w14:paraId="523878FE" w14:textId="77777777"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- повышение объема знаний и навыков в области пожарной безопасности руководителей, должностных лиц и специалистов;</w:t>
            </w:r>
          </w:p>
          <w:p w14:paraId="5B8680B0" w14:textId="77777777"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работы по предупреждению и пресечению нарушений - требований пожарной безопасности и правил поведения на воде;</w:t>
            </w:r>
          </w:p>
          <w:p w14:paraId="5203C6AA" w14:textId="77777777"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- повышение квалификации и обучение личного состава спасательных подразделений;</w:t>
            </w:r>
          </w:p>
          <w:p w14:paraId="75E942B8" w14:textId="77777777"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AD30AD">
              <w:rPr>
                <w:rFonts w:ascii="Times New Roman" w:hAnsi="Times New Roman"/>
                <w:sz w:val="24"/>
                <w:szCs w:val="24"/>
              </w:rPr>
              <w:t xml:space="preserve">противодействие терроризму, экстремизму и защита жизни граждан, проживающих на территории  </w:t>
            </w:r>
            <w:proofErr w:type="spellStart"/>
            <w:r w:rsidRPr="00AD30AD">
              <w:rPr>
                <w:rFonts w:ascii="Times New Roman" w:hAnsi="Times New Roman"/>
                <w:sz w:val="24"/>
                <w:szCs w:val="24"/>
              </w:rPr>
              <w:t>Ентаульского</w:t>
            </w:r>
            <w:proofErr w:type="spellEnd"/>
            <w:r w:rsidRPr="00AD30AD">
              <w:rPr>
                <w:rFonts w:ascii="Times New Roman" w:hAnsi="Times New Roman"/>
                <w:sz w:val="24"/>
                <w:szCs w:val="24"/>
              </w:rPr>
              <w:t xml:space="preserve"> сельсовета  от террористических и экстремистских актов;</w:t>
            </w:r>
          </w:p>
          <w:p w14:paraId="10B17A51" w14:textId="77777777"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>– формирование толерантности и межэтнической культуры в молодежной среде, профилактика агрессивного поведения.</w:t>
            </w:r>
          </w:p>
          <w:p w14:paraId="03AE3771" w14:textId="77777777"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- информирование населения о правилах поведения и действиях в чрезвычайных ситуациях;</w:t>
            </w:r>
          </w:p>
          <w:p w14:paraId="4D919E80" w14:textId="77777777"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- создание материальных резервов для ликвидации чрезвычайных ситуаций;</w:t>
            </w:r>
          </w:p>
          <w:p w14:paraId="667A7408" w14:textId="77777777"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- хранение имущества гражданской обороны на случай возникновения чрезвычайных ситуаций и в особый период;</w:t>
            </w:r>
          </w:p>
          <w:p w14:paraId="02C24774" w14:textId="77777777" w:rsidR="00C311D5" w:rsidRPr="00AD30AD" w:rsidRDefault="00C311D5" w:rsidP="00C311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- дооборудование объектов социальной сферы для подготовки к приему и размещению населения, пострадавшего в чрезвычайных ситуациях.</w:t>
            </w:r>
          </w:p>
        </w:tc>
      </w:tr>
      <w:tr w:rsidR="00C311D5" w:rsidRPr="00AD30AD" w14:paraId="7CADBB81" w14:textId="77777777" w:rsidTr="009D7C7B">
        <w:trPr>
          <w:trHeight w:val="289"/>
        </w:trPr>
        <w:tc>
          <w:tcPr>
            <w:tcW w:w="2269" w:type="dxa"/>
            <w:shd w:val="clear" w:color="auto" w:fill="auto"/>
          </w:tcPr>
          <w:p w14:paraId="7D222AB5" w14:textId="77777777" w:rsidR="00C311D5" w:rsidRPr="00AD30AD" w:rsidRDefault="00C311D5" w:rsidP="00C311D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Объемы и                  </w:t>
            </w:r>
          </w:p>
          <w:p w14:paraId="22CD6BD9" w14:textId="77777777" w:rsidR="00C311D5" w:rsidRPr="00AD30AD" w:rsidRDefault="00C311D5" w:rsidP="00C311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источники </w:t>
            </w:r>
          </w:p>
          <w:p w14:paraId="3DAF34AE" w14:textId="77777777" w:rsidR="00C311D5" w:rsidRPr="00AD30AD" w:rsidRDefault="00C311D5" w:rsidP="00C311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финансирования Программы</w:t>
            </w:r>
          </w:p>
        </w:tc>
        <w:tc>
          <w:tcPr>
            <w:tcW w:w="8363" w:type="dxa"/>
            <w:shd w:val="clear" w:color="auto" w:fill="FFFFFF"/>
          </w:tcPr>
          <w:p w14:paraId="0584D0AE" w14:textId="77777777" w:rsidR="00C311D5" w:rsidRPr="00AD30AD" w:rsidRDefault="00C311D5" w:rsidP="00C311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Общий объем бюджетных ассигнований на реализацию программы составляет всего </w:t>
            </w:r>
            <w:r w:rsidR="00602DC0">
              <w:rPr>
                <w:rFonts w:ascii="Times New Roman" w:hAnsi="Times New Roman"/>
                <w:sz w:val="24"/>
                <w:szCs w:val="24"/>
                <w:lang w:eastAsia="ar-SA"/>
              </w:rPr>
              <w:t>531,1</w:t>
            </w: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тыс. руб., в том числе:</w:t>
            </w:r>
          </w:p>
          <w:p w14:paraId="5346520A" w14:textId="1EDD81D7" w:rsidR="00C93516" w:rsidRPr="00AD30AD" w:rsidRDefault="00602DC0" w:rsidP="00C935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202</w:t>
            </w:r>
            <w:r w:rsidR="00C37CB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год – 186,7</w:t>
            </w:r>
            <w:r w:rsidR="00C93516"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тыс. руб.</w:t>
            </w:r>
          </w:p>
          <w:p w14:paraId="4BC637A1" w14:textId="2B4F4D57" w:rsidR="00CC33AD" w:rsidRDefault="00A04B02" w:rsidP="00E35F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202</w:t>
            </w:r>
            <w:r w:rsidR="00C37CB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  <w:r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год –</w:t>
            </w:r>
            <w:r w:rsidR="00602D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114</w:t>
            </w:r>
            <w:r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,</w:t>
            </w:r>
            <w:r w:rsidR="00602D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</w:t>
            </w:r>
            <w:r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тыс. руб.</w:t>
            </w:r>
          </w:p>
          <w:p w14:paraId="0E50E7D8" w14:textId="4B793167" w:rsidR="00AD30AD" w:rsidRDefault="00AD30AD" w:rsidP="00AD30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202</w:t>
            </w:r>
            <w:r w:rsidR="00C37CB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  <w:r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год – 11</w:t>
            </w:r>
            <w:r w:rsidR="00602D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  <w:r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,</w:t>
            </w:r>
            <w:r w:rsidR="00602D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</w:t>
            </w:r>
            <w:r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тыс. руб</w:t>
            </w:r>
            <w:r w:rsidR="00CE74E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14:paraId="50DB0077" w14:textId="74EEAC76" w:rsidR="00CE74EB" w:rsidRPr="00AD30AD" w:rsidRDefault="00CE74EB" w:rsidP="00AD30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202</w:t>
            </w:r>
            <w:r w:rsidR="00C37CB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год </w:t>
            </w:r>
            <w:r w:rsidR="00602D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– 114,8 тыс. руб.</w:t>
            </w:r>
          </w:p>
        </w:tc>
      </w:tr>
      <w:tr w:rsidR="00C311D5" w:rsidRPr="00AD30AD" w14:paraId="586C28F8" w14:textId="77777777" w:rsidTr="009D7C7B">
        <w:trPr>
          <w:trHeight w:val="143"/>
        </w:trPr>
        <w:tc>
          <w:tcPr>
            <w:tcW w:w="2269" w:type="dxa"/>
            <w:shd w:val="clear" w:color="auto" w:fill="auto"/>
          </w:tcPr>
          <w:p w14:paraId="2FFF41BE" w14:textId="77777777" w:rsidR="00C311D5" w:rsidRPr="00AD30AD" w:rsidRDefault="00C311D5" w:rsidP="00C311D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Ожидаемые               </w:t>
            </w:r>
          </w:p>
          <w:p w14:paraId="6E89F5DB" w14:textId="77777777" w:rsidR="00C311D5" w:rsidRPr="00AD30AD" w:rsidRDefault="00C311D5" w:rsidP="00C311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конечные </w:t>
            </w:r>
          </w:p>
          <w:p w14:paraId="3DA9B89D" w14:textId="77777777" w:rsidR="00C311D5" w:rsidRPr="00AD30AD" w:rsidRDefault="00C311D5" w:rsidP="00C311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результаты </w:t>
            </w:r>
          </w:p>
          <w:p w14:paraId="331C21CC" w14:textId="77777777" w:rsidR="00C311D5" w:rsidRPr="00AD30AD" w:rsidRDefault="00C311D5" w:rsidP="00C311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реализации </w:t>
            </w:r>
          </w:p>
          <w:p w14:paraId="594962E1" w14:textId="77777777" w:rsidR="00C311D5" w:rsidRPr="00AD30AD" w:rsidRDefault="00C311D5" w:rsidP="00C311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8363" w:type="dxa"/>
            <w:shd w:val="clear" w:color="auto" w:fill="auto"/>
          </w:tcPr>
          <w:p w14:paraId="6F632E6C" w14:textId="77777777" w:rsidR="00C311D5" w:rsidRPr="00AD30AD" w:rsidRDefault="00C311D5" w:rsidP="00C311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  <w:r w:rsidRPr="00AD30AD">
              <w:rPr>
                <w:rFonts w:ascii="Times New Roman" w:hAnsi="Times New Roman"/>
                <w:sz w:val="24"/>
                <w:szCs w:val="24"/>
                <w:lang w:val="en-US" w:eastAsia="ar-SA"/>
              </w:rPr>
              <w:t> </w:t>
            </w: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Улучшение материальной базы для проведения  учебного процесса по вопросам гражданской обороны и чрезвычайным ситуациям.</w:t>
            </w:r>
          </w:p>
          <w:p w14:paraId="4AF8D986" w14:textId="77777777"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  <w:r w:rsidRPr="00AD30AD">
              <w:rPr>
                <w:rFonts w:ascii="Times New Roman" w:hAnsi="Times New Roman"/>
                <w:sz w:val="24"/>
                <w:szCs w:val="24"/>
                <w:lang w:val="en-US" w:eastAsia="ar-SA"/>
              </w:rPr>
              <w:t> </w:t>
            </w: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Повышение квалификации специалистов по вопросам гражданской обороны и чрезвычайным ситуациям.</w:t>
            </w:r>
          </w:p>
          <w:p w14:paraId="47BDBFEC" w14:textId="77777777"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  <w:r w:rsidRPr="00AD30AD">
              <w:rPr>
                <w:rFonts w:ascii="Times New Roman" w:hAnsi="Times New Roman"/>
                <w:sz w:val="24"/>
                <w:szCs w:val="24"/>
                <w:lang w:val="en-US" w:eastAsia="ar-SA"/>
              </w:rPr>
              <w:t> </w:t>
            </w: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Повышение защищенности учреждений социальной сферы от пожаров.</w:t>
            </w:r>
          </w:p>
          <w:p w14:paraId="55789D32" w14:textId="77777777"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– совершенствование форм и методов работы органов местного самоуправления по профилактике терроризма и экстремизма;</w:t>
            </w: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– воспитание культуры толерантности и согласия  в среде учащихся общеобразовательных учебных заведений по отношению к людям других национальных и религиозных взглядов; </w:t>
            </w:r>
          </w:p>
          <w:p w14:paraId="0F33668D" w14:textId="77777777"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– формирование в молодежной среде атмосферы нетерпимости ко всем фактам террористических и экстремистских проявлений, укрепление и культивирование межэтнического согласия и толерантности; </w:t>
            </w: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– недопущение создания и деятельности националистических экстремистских молодежных группировок;</w:t>
            </w: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– формирование единого информационного пространства для пропаганды и распространения на территории поселения идей толерантности, гражданской солидарности, уважения к другим культурам, в том числе через  средства массовой информации.</w:t>
            </w:r>
            <w:proofErr w:type="gramEnd"/>
          </w:p>
          <w:p w14:paraId="41F1EB77" w14:textId="77777777"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4.</w:t>
            </w:r>
            <w:r w:rsidRPr="00AD30AD">
              <w:rPr>
                <w:rFonts w:ascii="Times New Roman" w:hAnsi="Times New Roman"/>
                <w:spacing w:val="-4"/>
                <w:sz w:val="24"/>
                <w:szCs w:val="24"/>
                <w:lang w:val="en-US" w:eastAsia="ar-SA"/>
              </w:rPr>
              <w:t> </w:t>
            </w:r>
            <w:r w:rsidRPr="00AD30AD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Выполнение мероприятий по противопожарной пропаганде</w:t>
            </w: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пропаганде безопасности в чрезвычайных ситуациях.</w:t>
            </w:r>
          </w:p>
          <w:p w14:paraId="78E30F91" w14:textId="77777777"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5.</w:t>
            </w:r>
            <w:r w:rsidRPr="00AD30AD">
              <w:rPr>
                <w:rFonts w:ascii="Times New Roman" w:hAnsi="Times New Roman"/>
                <w:sz w:val="24"/>
                <w:szCs w:val="24"/>
                <w:lang w:val="en-US" w:eastAsia="ar-SA"/>
              </w:rPr>
              <w:t> </w:t>
            </w: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средствами защиты населения на случай чрезвычайных ситуаций и в особый период.</w:t>
            </w:r>
          </w:p>
          <w:p w14:paraId="39D917A0" w14:textId="77777777"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6.</w:t>
            </w:r>
            <w:r w:rsidRPr="00AD30AD">
              <w:rPr>
                <w:rFonts w:ascii="Times New Roman" w:hAnsi="Times New Roman"/>
                <w:sz w:val="24"/>
                <w:szCs w:val="24"/>
                <w:lang w:val="en-US" w:eastAsia="ar-SA"/>
              </w:rPr>
              <w:t> </w:t>
            </w: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Создание мест размещения для пострадавших в чрезвычайных ситуациях.</w:t>
            </w:r>
          </w:p>
        </w:tc>
      </w:tr>
    </w:tbl>
    <w:p w14:paraId="486C95C0" w14:textId="77777777" w:rsidR="00C311D5" w:rsidRPr="00AD30AD" w:rsidRDefault="00C311D5" w:rsidP="00C311D5">
      <w:pPr>
        <w:shd w:val="clear" w:color="auto" w:fill="FFFFFF"/>
        <w:suppressAutoHyphens/>
        <w:spacing w:after="0" w:line="317" w:lineRule="exact"/>
        <w:ind w:right="24"/>
        <w:rPr>
          <w:rFonts w:ascii="Times New Roman" w:hAnsi="Times New Roman"/>
          <w:sz w:val="24"/>
          <w:szCs w:val="24"/>
          <w:lang w:eastAsia="ar-SA"/>
        </w:rPr>
      </w:pPr>
    </w:p>
    <w:p w14:paraId="08B9B08F" w14:textId="77777777" w:rsidR="00C311D5" w:rsidRPr="00AD30AD" w:rsidRDefault="00C311D5" w:rsidP="00C311D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56B70E34" w14:textId="77777777" w:rsidR="00C311D5" w:rsidRPr="00017E77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017E77">
        <w:rPr>
          <w:rFonts w:ascii="Arial" w:hAnsi="Arial" w:cs="Arial"/>
          <w:b/>
          <w:sz w:val="24"/>
          <w:szCs w:val="24"/>
          <w:lang w:eastAsia="ar-SA"/>
        </w:rPr>
        <w:t>РАЗДЕЛ I</w:t>
      </w:r>
    </w:p>
    <w:p w14:paraId="47A8B9D5" w14:textId="77777777" w:rsidR="00C311D5" w:rsidRPr="00017E77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017E77">
        <w:rPr>
          <w:rFonts w:ascii="Arial" w:hAnsi="Arial" w:cs="Arial"/>
          <w:b/>
          <w:sz w:val="24"/>
          <w:szCs w:val="24"/>
          <w:lang w:eastAsia="ar-SA"/>
        </w:rPr>
        <w:t xml:space="preserve">Содержание проблемы и обоснование </w:t>
      </w:r>
    </w:p>
    <w:p w14:paraId="2EEDEB29" w14:textId="77777777" w:rsidR="00C311D5" w:rsidRPr="00017E77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017E77">
        <w:rPr>
          <w:rFonts w:ascii="Arial" w:hAnsi="Arial" w:cs="Arial"/>
          <w:b/>
          <w:sz w:val="24"/>
          <w:szCs w:val="24"/>
          <w:lang w:eastAsia="ar-SA"/>
        </w:rPr>
        <w:t>необходимости ее решения программными методами</w:t>
      </w:r>
    </w:p>
    <w:p w14:paraId="78634202" w14:textId="77777777" w:rsidR="00C311D5" w:rsidRPr="00017E77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14:paraId="12E836D3" w14:textId="77777777" w:rsidR="00C311D5" w:rsidRPr="00017E77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017E77">
        <w:rPr>
          <w:rFonts w:ascii="Arial" w:hAnsi="Arial" w:cs="Arial"/>
          <w:sz w:val="24"/>
          <w:szCs w:val="24"/>
          <w:lang w:eastAsia="ar-SA"/>
        </w:rPr>
        <w:t>Развитию пожаров до крупных способствует неосторожное обращение с огнем и позднее сообщение о пожаре в пожарную охрану или администрацию поселения.</w:t>
      </w:r>
      <w:proofErr w:type="gramEnd"/>
    </w:p>
    <w:p w14:paraId="718BE5EF" w14:textId="77777777" w:rsidR="00C311D5" w:rsidRPr="00017E77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 xml:space="preserve">Для осуществления действий по тушению пожаров в </w:t>
      </w:r>
      <w:proofErr w:type="spellStart"/>
      <w:r w:rsidRPr="00017E77">
        <w:rPr>
          <w:rFonts w:ascii="Arial" w:hAnsi="Arial" w:cs="Arial"/>
          <w:sz w:val="24"/>
          <w:szCs w:val="24"/>
          <w:lang w:eastAsia="ar-SA"/>
        </w:rPr>
        <w:t>Большемуртинскомрайоне</w:t>
      </w:r>
      <w:proofErr w:type="spellEnd"/>
      <w:r w:rsidRPr="00017E77">
        <w:rPr>
          <w:rFonts w:ascii="Arial" w:hAnsi="Arial" w:cs="Arial"/>
          <w:sz w:val="24"/>
          <w:szCs w:val="24"/>
          <w:lang w:eastAsia="ar-SA"/>
        </w:rPr>
        <w:t xml:space="preserve">  функционирует</w:t>
      </w:r>
      <w:r w:rsidR="00F262A4" w:rsidRPr="00017E77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017E77">
        <w:rPr>
          <w:rFonts w:ascii="Arial" w:hAnsi="Arial" w:cs="Arial"/>
          <w:sz w:val="24"/>
          <w:szCs w:val="24"/>
          <w:lang w:eastAsia="ar-SA"/>
        </w:rPr>
        <w:t xml:space="preserve">пожарно-спасательный отряд противопожарной службы, в которых организовано круглосуточное дежурство. На территории </w:t>
      </w:r>
      <w:proofErr w:type="spellStart"/>
      <w:r w:rsidRPr="00017E77">
        <w:rPr>
          <w:rFonts w:ascii="Arial" w:hAnsi="Arial" w:cs="Arial"/>
          <w:sz w:val="24"/>
          <w:szCs w:val="24"/>
          <w:lang w:eastAsia="ar-SA"/>
        </w:rPr>
        <w:t>Ентаульского</w:t>
      </w:r>
      <w:proofErr w:type="spellEnd"/>
      <w:r w:rsidRPr="00017E77">
        <w:rPr>
          <w:rFonts w:ascii="Arial" w:hAnsi="Arial" w:cs="Arial"/>
          <w:sz w:val="24"/>
          <w:szCs w:val="24"/>
          <w:lang w:eastAsia="ar-SA"/>
        </w:rPr>
        <w:t xml:space="preserve"> сельсовета организовано подразделение добровольной пожарной охраны.</w:t>
      </w:r>
    </w:p>
    <w:p w14:paraId="1F010540" w14:textId="77777777" w:rsidR="00C311D5" w:rsidRPr="00017E77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 xml:space="preserve">Основными проблемами пожарной безопасности являются: </w:t>
      </w:r>
    </w:p>
    <w:p w14:paraId="053332CF" w14:textId="77777777" w:rsidR="00C311D5" w:rsidRPr="00017E77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неосторожное обращение с огнем;</w:t>
      </w:r>
    </w:p>
    <w:p w14:paraId="1830D86A" w14:textId="77777777" w:rsidR="00C311D5" w:rsidRPr="00017E77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непринятие превентивных мер по предупреждению возгорания сухой растительности, а порой и сознательные действия граждан, умышленно поджигающих мусор и траву;</w:t>
      </w:r>
    </w:p>
    <w:p w14:paraId="24EB0A3D" w14:textId="77777777" w:rsidR="00C311D5" w:rsidRPr="00017E77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низкий уровень защищенности населения, территорий и учреждений социальной сферы от пожаров;</w:t>
      </w:r>
    </w:p>
    <w:p w14:paraId="67F494AF" w14:textId="77777777" w:rsidR="00C311D5" w:rsidRPr="00017E77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несвоевременное сообщение о пожаре (загорании) в пожарную охрану.</w:t>
      </w:r>
    </w:p>
    <w:p w14:paraId="2CF8E534" w14:textId="77777777" w:rsidR="00C311D5" w:rsidRPr="00017E77" w:rsidRDefault="00F262A4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 xml:space="preserve">На территории </w:t>
      </w:r>
      <w:proofErr w:type="spellStart"/>
      <w:r w:rsidRPr="00017E77">
        <w:rPr>
          <w:rFonts w:ascii="Arial" w:hAnsi="Arial" w:cs="Arial"/>
          <w:sz w:val="24"/>
          <w:szCs w:val="24"/>
          <w:lang w:eastAsia="ar-SA"/>
        </w:rPr>
        <w:t>Ентаульского</w:t>
      </w:r>
      <w:proofErr w:type="spellEnd"/>
      <w:r w:rsidRPr="00017E77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  <w:r w:rsidR="00C311D5" w:rsidRPr="00017E77">
        <w:rPr>
          <w:rFonts w:ascii="Arial" w:hAnsi="Arial" w:cs="Arial"/>
          <w:sz w:val="24"/>
          <w:szCs w:val="24"/>
          <w:lang w:eastAsia="ar-SA"/>
        </w:rPr>
        <w:t>существуют угрозы чрезвычайных ситуаций природного и техногенного характера.</w:t>
      </w:r>
    </w:p>
    <w:p w14:paraId="637DB762" w14:textId="77777777" w:rsidR="00C311D5" w:rsidRPr="00017E77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Природные чрезвычайные ситуации могут сложиться в результате опасных природных явлений: весеннее половодье, паводки, сильные ветры,</w:t>
      </w:r>
      <w:r w:rsidR="00F262A4" w:rsidRPr="00017E77">
        <w:rPr>
          <w:rFonts w:ascii="Arial" w:hAnsi="Arial" w:cs="Arial"/>
          <w:sz w:val="24"/>
          <w:szCs w:val="24"/>
          <w:lang w:eastAsia="ar-SA"/>
        </w:rPr>
        <w:t xml:space="preserve"> снегопады, засухи, ландшафтные</w:t>
      </w:r>
      <w:r w:rsidRPr="00017E77">
        <w:rPr>
          <w:rFonts w:ascii="Arial" w:hAnsi="Arial" w:cs="Arial"/>
          <w:sz w:val="24"/>
          <w:szCs w:val="24"/>
          <w:lang w:eastAsia="ar-SA"/>
        </w:rPr>
        <w:t xml:space="preserve"> пожары.</w:t>
      </w:r>
    </w:p>
    <w:p w14:paraId="68F10CFB" w14:textId="77777777" w:rsidR="00C311D5" w:rsidRPr="00017E77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задачу.</w:t>
      </w:r>
    </w:p>
    <w:p w14:paraId="028BE5FC" w14:textId="77777777" w:rsidR="00C311D5" w:rsidRPr="00017E77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Номенклатура и объемы резервов материальных ресурсов определяются исходя из прогнозируемых угроз чрезвычайных ситуаций.</w:t>
      </w:r>
    </w:p>
    <w:p w14:paraId="4C029E22" w14:textId="77777777" w:rsidR="00C311D5" w:rsidRPr="00017E77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 xml:space="preserve">При возникновении крупномасштабной чрезвычайной ситуации из опасных районов потребуется эвакуировать население в пункты временного размещения (далее – ПВР) и организовать первоочередное жизнеобеспечение пострадавших. </w:t>
      </w:r>
    </w:p>
    <w:p w14:paraId="1B7950ED" w14:textId="77777777" w:rsidR="00C311D5" w:rsidRPr="00017E77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В результате планирования эвакуационных ме</w:t>
      </w:r>
      <w:r w:rsidR="00F262A4" w:rsidRPr="00017E77">
        <w:rPr>
          <w:rFonts w:ascii="Arial" w:hAnsi="Arial" w:cs="Arial"/>
          <w:sz w:val="24"/>
          <w:szCs w:val="24"/>
          <w:lang w:eastAsia="ar-SA"/>
        </w:rPr>
        <w:t xml:space="preserve">роприятий Администрацией </w:t>
      </w:r>
      <w:proofErr w:type="spellStart"/>
      <w:r w:rsidR="00F262A4" w:rsidRPr="00017E77">
        <w:rPr>
          <w:rFonts w:ascii="Arial" w:hAnsi="Arial" w:cs="Arial"/>
          <w:sz w:val="24"/>
          <w:szCs w:val="24"/>
          <w:lang w:eastAsia="ar-SA"/>
        </w:rPr>
        <w:t>Ентаульского</w:t>
      </w:r>
      <w:proofErr w:type="spellEnd"/>
      <w:r w:rsidR="00F262A4" w:rsidRPr="00017E77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  <w:r w:rsidRPr="00017E77">
        <w:rPr>
          <w:rFonts w:ascii="Arial" w:hAnsi="Arial" w:cs="Arial"/>
          <w:sz w:val="24"/>
          <w:szCs w:val="24"/>
          <w:lang w:eastAsia="ar-SA"/>
        </w:rPr>
        <w:t>установлено, что необходимо принять меры по повышению подготовленности к организации первоочередного жизнеобеспечения населения, пострадавшего в чрезвычайных ситуациях.</w:t>
      </w:r>
    </w:p>
    <w:p w14:paraId="18226506" w14:textId="77777777" w:rsidR="00C311D5" w:rsidRPr="00017E77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pacing w:val="-4"/>
          <w:sz w:val="24"/>
          <w:szCs w:val="24"/>
          <w:lang w:eastAsia="ar-SA"/>
        </w:rPr>
        <w:t>В поселении ПВР является здание СДК.</w:t>
      </w:r>
      <w:r w:rsidRPr="00017E77">
        <w:rPr>
          <w:rFonts w:ascii="Arial" w:hAnsi="Arial" w:cs="Arial"/>
          <w:sz w:val="24"/>
          <w:szCs w:val="24"/>
          <w:lang w:eastAsia="ar-SA"/>
        </w:rPr>
        <w:t xml:space="preserve"> При возникновении крупнома</w:t>
      </w:r>
      <w:r w:rsidR="00F262A4" w:rsidRPr="00017E77">
        <w:rPr>
          <w:rFonts w:ascii="Arial" w:hAnsi="Arial" w:cs="Arial"/>
          <w:sz w:val="24"/>
          <w:szCs w:val="24"/>
          <w:lang w:eastAsia="ar-SA"/>
        </w:rPr>
        <w:t xml:space="preserve">сштабной чрезвычайной ситуации </w:t>
      </w:r>
      <w:r w:rsidRPr="00017E77">
        <w:rPr>
          <w:rFonts w:ascii="Arial" w:hAnsi="Arial" w:cs="Arial"/>
          <w:sz w:val="24"/>
          <w:szCs w:val="24"/>
          <w:lang w:eastAsia="ar-SA"/>
        </w:rPr>
        <w:t>необходимо ПВР оборудовать спальными местам</w:t>
      </w:r>
      <w:r w:rsidR="00AF165A" w:rsidRPr="00017E77">
        <w:rPr>
          <w:rFonts w:ascii="Arial" w:hAnsi="Arial" w:cs="Arial"/>
          <w:sz w:val="24"/>
          <w:szCs w:val="24"/>
          <w:lang w:eastAsia="ar-SA"/>
        </w:rPr>
        <w:t xml:space="preserve">и, организовать пункты питания </w:t>
      </w:r>
      <w:r w:rsidRPr="00017E77">
        <w:rPr>
          <w:rFonts w:ascii="Arial" w:hAnsi="Arial" w:cs="Arial"/>
          <w:sz w:val="24"/>
          <w:szCs w:val="24"/>
          <w:lang w:eastAsia="ar-SA"/>
        </w:rPr>
        <w:t xml:space="preserve">и обеспечить банно-прачечными услугами </w:t>
      </w:r>
      <w:proofErr w:type="gramStart"/>
      <w:r w:rsidRPr="00017E77">
        <w:rPr>
          <w:rFonts w:ascii="Arial" w:hAnsi="Arial" w:cs="Arial"/>
          <w:sz w:val="24"/>
          <w:szCs w:val="24"/>
          <w:lang w:eastAsia="ar-SA"/>
        </w:rPr>
        <w:t>эвакуируемых</w:t>
      </w:r>
      <w:proofErr w:type="gramEnd"/>
      <w:r w:rsidRPr="00017E77">
        <w:rPr>
          <w:rFonts w:ascii="Arial" w:hAnsi="Arial" w:cs="Arial"/>
          <w:sz w:val="24"/>
          <w:szCs w:val="24"/>
          <w:lang w:eastAsia="ar-SA"/>
        </w:rPr>
        <w:t>.</w:t>
      </w:r>
    </w:p>
    <w:p w14:paraId="7A8A513F" w14:textId="77777777" w:rsidR="00C311D5" w:rsidRPr="00017E77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</w:t>
      </w:r>
      <w:r w:rsidR="00AF165A" w:rsidRPr="00017E77">
        <w:rPr>
          <w:rFonts w:ascii="Arial" w:hAnsi="Arial" w:cs="Arial"/>
          <w:sz w:val="24"/>
          <w:szCs w:val="24"/>
          <w:lang w:eastAsia="ar-SA"/>
        </w:rPr>
        <w:t>ьзовать по двойному назначению:</w:t>
      </w:r>
    </w:p>
    <w:p w14:paraId="275BD553" w14:textId="77777777" w:rsidR="00C311D5" w:rsidRPr="00017E77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в повседневном режиме – для социально полезных целей;</w:t>
      </w:r>
    </w:p>
    <w:p w14:paraId="09139950" w14:textId="77777777" w:rsidR="00C311D5" w:rsidRPr="00017E77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pacing w:val="-4"/>
          <w:sz w:val="24"/>
          <w:szCs w:val="24"/>
          <w:lang w:eastAsia="ar-SA"/>
        </w:rPr>
        <w:t>в режиме чрезвычайной ситуации – для первоочередного жизнеобеспечения</w:t>
      </w:r>
      <w:r w:rsidR="00AF165A" w:rsidRPr="00017E77">
        <w:rPr>
          <w:rFonts w:ascii="Arial" w:hAnsi="Arial" w:cs="Arial"/>
          <w:sz w:val="24"/>
          <w:szCs w:val="24"/>
          <w:lang w:eastAsia="ar-SA"/>
        </w:rPr>
        <w:t xml:space="preserve"> пострадавших.</w:t>
      </w:r>
    </w:p>
    <w:p w14:paraId="4FED4277" w14:textId="77777777" w:rsidR="00C311D5" w:rsidRPr="00017E77" w:rsidRDefault="00C311D5" w:rsidP="00AF16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напряженной, необходим на муниципальном уровне системный, комплексный подход к решению проблемы профилактики терроризма и экстремизма.</w:t>
      </w:r>
    </w:p>
    <w:p w14:paraId="5C1BB61B" w14:textId="77777777" w:rsidR="00C311D5" w:rsidRPr="00017E77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lastRenderedPageBreak/>
        <w:t>Терроризм на современном этапе приобрел международный, глобальный характер. Для достижения своих целей, как показывает опыт, террористы широко используют места массового пребывания людей, учреждения социальной сферы (школы, больницы), места проведения культурно-массовых и спортивных мероприятий.</w:t>
      </w:r>
    </w:p>
    <w:p w14:paraId="2E2612B6" w14:textId="77777777" w:rsidR="00C311D5" w:rsidRPr="00017E77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>Опыт последних лет показывает, что наиболее эффективный метод борьбы с террористическими актами - это предупреждение.</w:t>
      </w:r>
    </w:p>
    <w:p w14:paraId="05A88EFC" w14:textId="77777777" w:rsidR="00C311D5" w:rsidRPr="00017E77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>Для этого нео</w:t>
      </w:r>
      <w:r w:rsidR="00AF165A" w:rsidRPr="00017E77">
        <w:rPr>
          <w:rFonts w:ascii="Arial" w:hAnsi="Arial" w:cs="Arial"/>
          <w:sz w:val="24"/>
          <w:szCs w:val="24"/>
        </w:rPr>
        <w:t xml:space="preserve">бходимо формировать у молодежи </w:t>
      </w:r>
      <w:r w:rsidRPr="00017E77">
        <w:rPr>
          <w:rFonts w:ascii="Arial" w:hAnsi="Arial" w:cs="Arial"/>
          <w:sz w:val="24"/>
          <w:szCs w:val="24"/>
        </w:rPr>
        <w:t>позитивные установки в отношении представителей всех этнических групп, проживающих в поселении, повышать уровень межэтнической и межконфессиональной толерантности, предотвращать формирование экстремистских молодежных объединений на почве этнической или конфессиональной вражды. На ситуацию в поселении существенное влияние оказывают ее географическое положение, многонациональный состав населения.</w:t>
      </w:r>
    </w:p>
    <w:p w14:paraId="2E821C3C" w14:textId="77777777" w:rsidR="00C311D5" w:rsidRPr="00017E77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 xml:space="preserve">Исходя из перечисленного проблемы пожарной безопасности, </w:t>
      </w:r>
      <w:r w:rsidRPr="00017E77">
        <w:rPr>
          <w:rFonts w:ascii="Arial" w:hAnsi="Arial" w:cs="Arial"/>
          <w:sz w:val="24"/>
          <w:szCs w:val="24"/>
        </w:rPr>
        <w:t>меры по профилактике терроризма</w:t>
      </w:r>
      <w:r w:rsidRPr="00017E77">
        <w:rPr>
          <w:rFonts w:ascii="Arial" w:hAnsi="Arial" w:cs="Arial"/>
          <w:sz w:val="24"/>
          <w:szCs w:val="24"/>
          <w:lang w:eastAsia="ar-SA"/>
        </w:rPr>
        <w:t>, защиты населения и территорий от чрезвычайных ситуаций необходимо решить программными методами.</w:t>
      </w:r>
    </w:p>
    <w:p w14:paraId="5081F699" w14:textId="77777777" w:rsidR="00C311D5" w:rsidRPr="00017E77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14:paraId="24DE2C64" w14:textId="77777777" w:rsidR="00C311D5" w:rsidRPr="00017E77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017E77">
        <w:rPr>
          <w:rFonts w:ascii="Arial" w:hAnsi="Arial" w:cs="Arial"/>
          <w:b/>
          <w:sz w:val="24"/>
          <w:szCs w:val="24"/>
          <w:lang w:eastAsia="ar-SA"/>
        </w:rPr>
        <w:t>РАЗДЕЛ II</w:t>
      </w:r>
    </w:p>
    <w:p w14:paraId="7A59C5E0" w14:textId="77777777" w:rsidR="00C311D5" w:rsidRPr="00017E77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017E77">
        <w:rPr>
          <w:rFonts w:ascii="Arial" w:hAnsi="Arial" w:cs="Arial"/>
          <w:b/>
          <w:sz w:val="24"/>
          <w:szCs w:val="24"/>
          <w:lang w:eastAsia="ar-SA"/>
        </w:rPr>
        <w:t>Основные цели и задачи, сроки и этапы</w:t>
      </w:r>
    </w:p>
    <w:p w14:paraId="61092280" w14:textId="77777777" w:rsidR="00C311D5" w:rsidRPr="00017E77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017E77">
        <w:rPr>
          <w:rFonts w:ascii="Arial" w:hAnsi="Arial" w:cs="Arial"/>
          <w:b/>
          <w:sz w:val="24"/>
          <w:szCs w:val="24"/>
          <w:lang w:eastAsia="ar-SA"/>
        </w:rPr>
        <w:t>реализации Программы, целевые индикаторы и показатели</w:t>
      </w:r>
    </w:p>
    <w:p w14:paraId="367D79B8" w14:textId="77777777" w:rsidR="00C311D5" w:rsidRPr="00017E77" w:rsidRDefault="00C311D5" w:rsidP="00C311D5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14:paraId="06B34CEE" w14:textId="77777777" w:rsidR="00C311D5" w:rsidRPr="00017E77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 xml:space="preserve">Основные цели Программы: </w:t>
      </w:r>
    </w:p>
    <w:p w14:paraId="279B0C12" w14:textId="77777777" w:rsidR="00C311D5" w:rsidRPr="00017E77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уменьшение количества пожаров, снижение рисков возникновения и смягчение последствий чрезвычайных ситуаций;</w:t>
      </w:r>
    </w:p>
    <w:p w14:paraId="022ADE91" w14:textId="77777777" w:rsidR="00C311D5" w:rsidRPr="00017E77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снижение числа травмированных и погибших на пожарах;</w:t>
      </w:r>
    </w:p>
    <w:p w14:paraId="41A913DA" w14:textId="77777777" w:rsidR="00C311D5" w:rsidRPr="00017E77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сокращение материальных потерь от пожаров;</w:t>
      </w:r>
    </w:p>
    <w:p w14:paraId="0E6B6E5D" w14:textId="77777777" w:rsidR="00C311D5" w:rsidRPr="00017E77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создание необходимых условий для обеспечения пожарной безопасности, защиты жизни и здоровья граждан;</w:t>
      </w:r>
    </w:p>
    <w:p w14:paraId="4A7599EF" w14:textId="77777777" w:rsidR="00C311D5" w:rsidRPr="00017E77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сокращение времени реагирования подразделений пожарной охраны на пожары;</w:t>
      </w:r>
    </w:p>
    <w:p w14:paraId="1C9F4FDA" w14:textId="77777777" w:rsidR="00C311D5" w:rsidRPr="00017E77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снижение числа погибших в результате своевременной помощи пострадавшим;</w:t>
      </w:r>
    </w:p>
    <w:p w14:paraId="26C7127F" w14:textId="77777777" w:rsidR="00C311D5" w:rsidRPr="00017E77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улучшение работы по предупреждению правонарушений на водных объектах;</w:t>
      </w:r>
    </w:p>
    <w:p w14:paraId="3E1D63BC" w14:textId="77777777" w:rsidR="00C311D5" w:rsidRPr="00017E77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улучшение материальной базы учебного процесса по вопросам гражданской обороны и чрезвычайным ситуациям;</w:t>
      </w:r>
    </w:p>
    <w:p w14:paraId="0887F5B9" w14:textId="77777777" w:rsidR="00C311D5" w:rsidRPr="00017E77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создание резервов (запасов) материальных ресурсов для ликвидации чрезвычайных ситуаций и в особый период;</w:t>
      </w:r>
    </w:p>
    <w:p w14:paraId="62EA6630" w14:textId="77777777" w:rsidR="00C311D5" w:rsidRPr="00017E77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повышение подготовленности к жизнеобеспечению населения, пострадавшего в чрезвычайных ситуациях.</w:t>
      </w:r>
    </w:p>
    <w:p w14:paraId="555F312D" w14:textId="77777777" w:rsidR="00C311D5" w:rsidRPr="00017E77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 xml:space="preserve"> – информирование населения муниципального образования по вопросам противодействия терроризму и экстремизм</w:t>
      </w:r>
    </w:p>
    <w:p w14:paraId="3FEE8136" w14:textId="77777777" w:rsidR="00AF165A" w:rsidRPr="00017E77" w:rsidRDefault="00AF165A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 xml:space="preserve"> </w:t>
      </w:r>
      <w:r w:rsidR="00C311D5" w:rsidRPr="00017E77">
        <w:rPr>
          <w:rFonts w:ascii="Arial" w:hAnsi="Arial" w:cs="Arial"/>
          <w:sz w:val="24"/>
          <w:szCs w:val="24"/>
        </w:rPr>
        <w:t>– содействие правоохранительным органам в выявлении правонарушений и преступлений данной категории, а также лик</w:t>
      </w:r>
      <w:r w:rsidRPr="00017E77">
        <w:rPr>
          <w:rFonts w:ascii="Arial" w:hAnsi="Arial" w:cs="Arial"/>
          <w:sz w:val="24"/>
          <w:szCs w:val="24"/>
        </w:rPr>
        <w:t>видации их последствий;</w:t>
      </w:r>
    </w:p>
    <w:p w14:paraId="3BDFC3BE" w14:textId="77777777" w:rsidR="00C311D5" w:rsidRPr="00017E77" w:rsidRDefault="00AF165A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 xml:space="preserve"> </w:t>
      </w:r>
      <w:r w:rsidR="00C311D5" w:rsidRPr="00017E77">
        <w:rPr>
          <w:rFonts w:ascii="Arial" w:hAnsi="Arial" w:cs="Arial"/>
          <w:sz w:val="24"/>
          <w:szCs w:val="24"/>
        </w:rPr>
        <w:t>– пропаганда толерантного поведения к людям других национальностей и религиозных взглядов</w:t>
      </w:r>
    </w:p>
    <w:p w14:paraId="126522AC" w14:textId="77777777" w:rsidR="00C311D5" w:rsidRPr="00017E77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Основные задачи Программы:</w:t>
      </w:r>
    </w:p>
    <w:p w14:paraId="4CEFE15F" w14:textId="77777777" w:rsidR="00C311D5" w:rsidRPr="00017E77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обеспечение противопожарным оборудованием и совершенствование противопожарной защиты объектов социальной сферы;</w:t>
      </w:r>
    </w:p>
    <w:p w14:paraId="29A5DEE4" w14:textId="77777777" w:rsidR="00C311D5" w:rsidRPr="00017E77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14:paraId="5B64A173" w14:textId="77777777" w:rsidR="00C311D5" w:rsidRPr="00017E77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lastRenderedPageBreak/>
        <w:t>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14:paraId="3E92A3B3" w14:textId="77777777" w:rsidR="00C311D5" w:rsidRPr="00017E77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приобретение современных сре</w:t>
      </w:r>
      <w:proofErr w:type="gramStart"/>
      <w:r w:rsidRPr="00017E77">
        <w:rPr>
          <w:rFonts w:ascii="Arial" w:hAnsi="Arial" w:cs="Arial"/>
          <w:sz w:val="24"/>
          <w:szCs w:val="24"/>
          <w:lang w:eastAsia="ar-SA"/>
        </w:rPr>
        <w:t>дств сп</w:t>
      </w:r>
      <w:proofErr w:type="gramEnd"/>
      <w:r w:rsidRPr="00017E77">
        <w:rPr>
          <w:rFonts w:ascii="Arial" w:hAnsi="Arial" w:cs="Arial"/>
          <w:sz w:val="24"/>
          <w:szCs w:val="24"/>
          <w:lang w:eastAsia="ar-SA"/>
        </w:rPr>
        <w:t>асения людей при пожарах в учреждениях социальной сферы;</w:t>
      </w:r>
    </w:p>
    <w:p w14:paraId="1A9EEB96" w14:textId="77777777" w:rsidR="00C311D5" w:rsidRPr="00017E77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организация работы по предупреждению и пресечению нарушений требований пожарной безопасности и правил поведения на воде;</w:t>
      </w:r>
    </w:p>
    <w:p w14:paraId="5DC0A000" w14:textId="77777777" w:rsidR="00C311D5" w:rsidRPr="00017E77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повышение квалификации и обучение личного состава спасательных подразделений;</w:t>
      </w:r>
    </w:p>
    <w:p w14:paraId="41C6F6EB" w14:textId="77777777" w:rsidR="00C311D5" w:rsidRPr="00017E77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улучшение материально-технической базы пожарных, спасательных подразделений, учреждений и учебного процесса по вопросам гражданской обороны и чрезвычайным ситуациям;</w:t>
      </w:r>
    </w:p>
    <w:p w14:paraId="08FB63D3" w14:textId="77777777" w:rsidR="00C311D5" w:rsidRPr="00017E77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информирование населения о правилах поведения и действиях в чрезвычайных ситуациях;</w:t>
      </w:r>
    </w:p>
    <w:p w14:paraId="2F314FF3" w14:textId="77777777" w:rsidR="00C311D5" w:rsidRPr="00017E77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создание материальных резервов для ликвидации чрезвычайных ситуаций;</w:t>
      </w:r>
    </w:p>
    <w:p w14:paraId="11D4DCE5" w14:textId="77777777" w:rsidR="00C311D5" w:rsidRPr="00017E77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восполнение по истечении срока хранения индивидуальных средств защиты для населения;</w:t>
      </w:r>
    </w:p>
    <w:p w14:paraId="2E2AF8D6" w14:textId="77777777" w:rsidR="00C311D5" w:rsidRPr="00017E77" w:rsidRDefault="00C311D5" w:rsidP="00AF165A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хранение имущества гражданской обороны на случай возникновения чрезвычайных ситуаций и в особый период;</w:t>
      </w:r>
    </w:p>
    <w:p w14:paraId="4198F3B2" w14:textId="77777777" w:rsidR="00C311D5" w:rsidRPr="00017E77" w:rsidRDefault="00C311D5" w:rsidP="00AF165A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дооборудование объектов социальной сферы для подготовки к приему и размещению населения, пострадавшего в чрезвычайных ситуациях;</w:t>
      </w:r>
    </w:p>
    <w:p w14:paraId="23C9D838" w14:textId="77777777" w:rsidR="00AF165A" w:rsidRPr="00017E77" w:rsidRDefault="00C311D5" w:rsidP="00AF16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 xml:space="preserve"> –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</w:r>
    </w:p>
    <w:p w14:paraId="1178AD0B" w14:textId="77777777" w:rsidR="00C311D5" w:rsidRPr="00017E77" w:rsidRDefault="00AF165A" w:rsidP="00AF16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 xml:space="preserve"> </w:t>
      </w:r>
      <w:r w:rsidR="00C311D5" w:rsidRPr="00017E77">
        <w:rPr>
          <w:rFonts w:ascii="Arial" w:hAnsi="Arial" w:cs="Arial"/>
          <w:sz w:val="24"/>
          <w:szCs w:val="24"/>
        </w:rPr>
        <w:t>- проведение информационных и пропагандистских мероприятий, направленных на недопущение формирования у граждан террористических намерений и настроений.</w:t>
      </w:r>
    </w:p>
    <w:p w14:paraId="5D934A86" w14:textId="45E338C2" w:rsidR="00C311D5" w:rsidRPr="00017E77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Для достижения поставленных основных целей и задач Программы необходимо реализовать мероп</w:t>
      </w:r>
      <w:r w:rsidR="00CE74EB" w:rsidRPr="00017E77">
        <w:rPr>
          <w:rFonts w:ascii="Arial" w:hAnsi="Arial" w:cs="Arial"/>
          <w:sz w:val="24"/>
          <w:szCs w:val="24"/>
          <w:lang w:eastAsia="ar-SA"/>
        </w:rPr>
        <w:t>риятия Программы в период с 202</w:t>
      </w:r>
      <w:r w:rsidR="00C37CBF" w:rsidRPr="00017E77">
        <w:rPr>
          <w:rFonts w:ascii="Arial" w:hAnsi="Arial" w:cs="Arial"/>
          <w:sz w:val="24"/>
          <w:szCs w:val="24"/>
          <w:lang w:eastAsia="ar-SA"/>
        </w:rPr>
        <w:t>4</w:t>
      </w:r>
      <w:r w:rsidRPr="00017E77">
        <w:rPr>
          <w:rFonts w:ascii="Arial" w:hAnsi="Arial" w:cs="Arial"/>
          <w:sz w:val="24"/>
          <w:szCs w:val="24"/>
          <w:lang w:eastAsia="ar-SA"/>
        </w:rPr>
        <w:t xml:space="preserve"> – 202</w:t>
      </w:r>
      <w:r w:rsidR="00C37CBF" w:rsidRPr="00017E77">
        <w:rPr>
          <w:rFonts w:ascii="Arial" w:hAnsi="Arial" w:cs="Arial"/>
          <w:sz w:val="24"/>
          <w:szCs w:val="24"/>
          <w:lang w:eastAsia="ar-SA"/>
        </w:rPr>
        <w:t>7</w:t>
      </w:r>
      <w:r w:rsidRPr="00017E77">
        <w:rPr>
          <w:rFonts w:ascii="Arial" w:hAnsi="Arial" w:cs="Arial"/>
          <w:sz w:val="24"/>
          <w:szCs w:val="24"/>
          <w:lang w:eastAsia="ar-SA"/>
        </w:rPr>
        <w:t xml:space="preserve"> годы. </w:t>
      </w:r>
    </w:p>
    <w:p w14:paraId="769ED41D" w14:textId="77777777" w:rsidR="00C311D5" w:rsidRPr="00017E77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017E77">
        <w:rPr>
          <w:rFonts w:ascii="Arial" w:hAnsi="Arial" w:cs="Arial"/>
          <w:b/>
          <w:sz w:val="24"/>
          <w:szCs w:val="24"/>
          <w:lang w:eastAsia="ar-SA"/>
        </w:rPr>
        <w:t>Целевые индикаторы и показатели Программы.</w:t>
      </w:r>
    </w:p>
    <w:p w14:paraId="463C49C8" w14:textId="77777777" w:rsidR="00C311D5" w:rsidRPr="00017E77" w:rsidRDefault="00C311D5" w:rsidP="00C311D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Целевыми индикаторами (показателями), позволяющими оценивать достиже</w:t>
      </w:r>
      <w:r w:rsidR="003926BF" w:rsidRPr="00017E77">
        <w:rPr>
          <w:rFonts w:ascii="Arial" w:hAnsi="Arial" w:cs="Arial"/>
          <w:sz w:val="24"/>
          <w:szCs w:val="24"/>
          <w:lang w:eastAsia="ar-SA"/>
        </w:rPr>
        <w:t>ние цели Программы (Приложение 1</w:t>
      </w:r>
      <w:r w:rsidRPr="00017E77">
        <w:rPr>
          <w:rFonts w:ascii="Arial" w:hAnsi="Arial" w:cs="Arial"/>
          <w:sz w:val="24"/>
          <w:szCs w:val="24"/>
          <w:lang w:eastAsia="ar-SA"/>
        </w:rPr>
        <w:t>), будут являться:</w:t>
      </w:r>
    </w:p>
    <w:p w14:paraId="11E75134" w14:textId="77777777" w:rsidR="00C311D5" w:rsidRPr="00017E77" w:rsidRDefault="00C311D5" w:rsidP="00C311D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количество зарегистрированных пожаров;</w:t>
      </w:r>
    </w:p>
    <w:p w14:paraId="7222FFAB" w14:textId="77777777" w:rsidR="00C311D5" w:rsidRPr="00017E77" w:rsidRDefault="00AF165A" w:rsidP="00C311D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 xml:space="preserve">количество людей, </w:t>
      </w:r>
      <w:r w:rsidR="00C311D5" w:rsidRPr="00017E77">
        <w:rPr>
          <w:rFonts w:ascii="Arial" w:hAnsi="Arial" w:cs="Arial"/>
          <w:sz w:val="24"/>
          <w:szCs w:val="24"/>
          <w:lang w:eastAsia="ar-SA"/>
        </w:rPr>
        <w:t>погибших при пожаре;</w:t>
      </w:r>
    </w:p>
    <w:p w14:paraId="43B743C6" w14:textId="77777777" w:rsidR="00C311D5" w:rsidRPr="00017E77" w:rsidRDefault="00C311D5" w:rsidP="00C311D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экономический ущерб от пожаров;</w:t>
      </w:r>
    </w:p>
    <w:p w14:paraId="68AFD81F" w14:textId="77777777" w:rsidR="00C311D5" w:rsidRPr="00017E77" w:rsidRDefault="00C311D5" w:rsidP="00C311D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время оперативного реагирования на вызовы о пожаре;</w:t>
      </w:r>
    </w:p>
    <w:p w14:paraId="3D030B42" w14:textId="77777777" w:rsidR="00C311D5" w:rsidRPr="00017E77" w:rsidRDefault="00C311D5" w:rsidP="00C311D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017E77">
        <w:rPr>
          <w:rFonts w:ascii="Arial" w:hAnsi="Arial" w:cs="Arial"/>
          <w:sz w:val="24"/>
          <w:szCs w:val="24"/>
          <w:lang w:eastAsia="ar-SA"/>
        </w:rPr>
        <w:t>количество находящихся за пределами нормативного времени прибытия подразделений пожарной охраны.</w:t>
      </w:r>
    </w:p>
    <w:p w14:paraId="38D3AF54" w14:textId="77777777" w:rsidR="00C311D5" w:rsidRPr="00017E77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14:paraId="2BFA06E1" w14:textId="77777777" w:rsidR="003A19A0" w:rsidRPr="00017E77" w:rsidRDefault="003A19A0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31E6A5A7" w14:textId="77777777" w:rsidR="00AD30AD" w:rsidRPr="00017E77" w:rsidRDefault="00AD30AD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786DCF2E" w14:textId="77777777" w:rsidR="00AD30AD" w:rsidRPr="00017E77" w:rsidRDefault="00AD30AD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27B21DE9" w14:textId="77777777" w:rsidR="00AD30AD" w:rsidRPr="00017E77" w:rsidRDefault="00AD30AD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77323368" w14:textId="77777777" w:rsidR="00AD30AD" w:rsidRPr="00017E77" w:rsidRDefault="00AD30AD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5BEB0CB9" w14:textId="77777777" w:rsidR="00AD30AD" w:rsidRPr="00017E77" w:rsidRDefault="00AD30AD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6353FD6E" w14:textId="77777777" w:rsidR="00AD30AD" w:rsidRPr="00017E77" w:rsidRDefault="00AD30AD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282E5834" w14:textId="77777777" w:rsidR="00AD30AD" w:rsidRPr="00017E77" w:rsidRDefault="00AD30AD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14FA844E" w14:textId="77777777" w:rsidR="00AD30AD" w:rsidRPr="00017E77" w:rsidRDefault="00AD30AD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69B26DC3" w14:textId="77777777" w:rsidR="00AD30AD" w:rsidRPr="00017E77" w:rsidRDefault="00AD30AD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7D29D257" w14:textId="77777777" w:rsidR="00AD30AD" w:rsidRPr="00017E77" w:rsidRDefault="00AD30AD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48774127" w14:textId="77777777" w:rsidR="00AD30AD" w:rsidRPr="00017E77" w:rsidRDefault="00AD30AD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220B3E3A" w14:textId="77777777" w:rsidR="00AD30AD" w:rsidRPr="00017E77" w:rsidRDefault="00AD30AD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245EEE5F" w14:textId="77777777" w:rsidR="00AD30AD" w:rsidRPr="00017E77" w:rsidRDefault="00AD30AD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068F1D93" w14:textId="77777777" w:rsidR="00127997" w:rsidRDefault="00127997" w:rsidP="00127997">
      <w:pPr>
        <w:pStyle w:val="a4"/>
        <w:jc w:val="right"/>
        <w:rPr>
          <w:rFonts w:ascii="Times New Roman" w:eastAsia="Times New Roman" w:hAnsi="Times New Roman"/>
          <w:bCs/>
          <w:sz w:val="18"/>
          <w:szCs w:val="18"/>
          <w:lang w:eastAsia="ru-RU"/>
        </w:rPr>
        <w:sectPr w:rsidR="00127997" w:rsidSect="00AD30AD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14:paraId="3B6E50C4" w14:textId="77777777" w:rsidR="00127997" w:rsidRPr="0035793A" w:rsidRDefault="00127997" w:rsidP="00127997">
      <w:pPr>
        <w:pStyle w:val="a4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lastRenderedPageBreak/>
        <w:t>Приложение 1 к паспорту</w:t>
      </w:r>
      <w:r w:rsidRPr="0035793A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программы</w:t>
      </w:r>
    </w:p>
    <w:p w14:paraId="121D4A2B" w14:textId="77777777" w:rsidR="00127997" w:rsidRPr="0035793A" w:rsidRDefault="00127997" w:rsidP="00127997">
      <w:pPr>
        <w:pStyle w:val="a4"/>
        <w:jc w:val="right"/>
        <w:rPr>
          <w:rFonts w:ascii="Times New Roman" w:hAnsi="Times New Roman"/>
          <w:sz w:val="18"/>
          <w:szCs w:val="18"/>
        </w:rPr>
      </w:pPr>
    </w:p>
    <w:p w14:paraId="08B31ABB" w14:textId="77777777" w:rsidR="00127997" w:rsidRPr="0035793A" w:rsidRDefault="00127997" w:rsidP="00127997">
      <w:pPr>
        <w:pStyle w:val="a4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5793A">
        <w:rPr>
          <w:rFonts w:ascii="Times New Roman" w:hAnsi="Times New Roman"/>
          <w:sz w:val="20"/>
          <w:szCs w:val="20"/>
        </w:rPr>
        <w:t>Перечень подпрограмм «</w:t>
      </w:r>
      <w:r w:rsidRPr="0035793A">
        <w:rPr>
          <w:rFonts w:ascii="Times New Roman" w:eastAsia="Times New Roman" w:hAnsi="Times New Roman"/>
          <w:bCs/>
          <w:sz w:val="20"/>
          <w:szCs w:val="20"/>
          <w:lang w:eastAsia="ru-RU"/>
        </w:rPr>
        <w:t>Обеспечение</w:t>
      </w:r>
    </w:p>
    <w:p w14:paraId="5A1539DF" w14:textId="77777777" w:rsidR="00127997" w:rsidRPr="0035793A" w:rsidRDefault="00127997" w:rsidP="00127997">
      <w:pPr>
        <w:pStyle w:val="a4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5793A">
        <w:rPr>
          <w:rFonts w:ascii="Times New Roman" w:eastAsia="Times New Roman" w:hAnsi="Times New Roman"/>
          <w:bCs/>
          <w:sz w:val="20"/>
          <w:szCs w:val="20"/>
          <w:lang w:eastAsia="ru-RU"/>
        </w:rPr>
        <w:t>пожарной безопасности,</w:t>
      </w:r>
    </w:p>
    <w:p w14:paraId="7B59F3DA" w14:textId="77777777" w:rsidR="00127997" w:rsidRPr="0035793A" w:rsidRDefault="00127997" w:rsidP="00127997">
      <w:pPr>
        <w:pStyle w:val="a4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5793A">
        <w:rPr>
          <w:rFonts w:ascii="Times New Roman" w:eastAsia="Times New Roman" w:hAnsi="Times New Roman"/>
          <w:bCs/>
          <w:sz w:val="20"/>
          <w:szCs w:val="20"/>
          <w:lang w:eastAsia="ru-RU"/>
        </w:rPr>
        <w:t>профилактика экстремизма и</w:t>
      </w:r>
    </w:p>
    <w:p w14:paraId="44ECFC37" w14:textId="77777777" w:rsidR="00127997" w:rsidRPr="0035793A" w:rsidRDefault="00127997" w:rsidP="00127997">
      <w:pPr>
        <w:pStyle w:val="a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793A">
        <w:rPr>
          <w:rFonts w:ascii="Times New Roman" w:eastAsia="Times New Roman" w:hAnsi="Times New Roman"/>
          <w:bCs/>
          <w:sz w:val="20"/>
          <w:szCs w:val="20"/>
          <w:lang w:eastAsia="ru-RU"/>
        </w:rPr>
        <w:t>терроризма и чрезвычайных ситуаций</w:t>
      </w:r>
    </w:p>
    <w:p w14:paraId="529493EF" w14:textId="77777777" w:rsidR="00127997" w:rsidRPr="0035793A" w:rsidRDefault="00127997" w:rsidP="00127997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35793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Ентаульского</w:t>
      </w:r>
      <w:proofErr w:type="spellEnd"/>
      <w:r w:rsidRPr="0035793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сельсовета</w:t>
      </w:r>
      <w:r w:rsidRPr="0035793A">
        <w:rPr>
          <w:rFonts w:ascii="Times New Roman" w:hAnsi="Times New Roman"/>
          <w:sz w:val="20"/>
          <w:szCs w:val="20"/>
        </w:rPr>
        <w:t>»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3227"/>
        <w:gridCol w:w="1275"/>
        <w:gridCol w:w="567"/>
        <w:gridCol w:w="709"/>
        <w:gridCol w:w="1276"/>
        <w:gridCol w:w="567"/>
        <w:gridCol w:w="1133"/>
        <w:gridCol w:w="285"/>
        <w:gridCol w:w="1417"/>
        <w:gridCol w:w="1418"/>
        <w:gridCol w:w="1559"/>
        <w:gridCol w:w="1559"/>
      </w:tblGrid>
      <w:tr w:rsidR="00127997" w:rsidRPr="00E12060" w14:paraId="085C8729" w14:textId="77777777" w:rsidTr="001F177B">
        <w:trPr>
          <w:trHeight w:val="419"/>
        </w:trPr>
        <w:tc>
          <w:tcPr>
            <w:tcW w:w="32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FC1C61" w14:textId="77777777" w:rsidR="00127997" w:rsidRPr="004B3B74" w:rsidRDefault="00127997" w:rsidP="001279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Наименование  подпрограммы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D985EF" w14:textId="77777777" w:rsidR="00127997" w:rsidRPr="004B3B74" w:rsidRDefault="00127997" w:rsidP="001279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3119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F413B7" w14:textId="77777777" w:rsidR="00127997" w:rsidRPr="004B3B74" w:rsidRDefault="00127997" w:rsidP="001279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6FA530EA" w14:textId="77777777" w:rsidR="00127997" w:rsidRPr="004B3B74" w:rsidRDefault="00127997" w:rsidP="001279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8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526E41" w14:textId="77777777" w:rsidR="00127997" w:rsidRPr="004B3B74" w:rsidRDefault="00127997" w:rsidP="001279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 w:rsidRPr="004B3B74">
              <w:rPr>
                <w:rFonts w:ascii="Times New Roman" w:hAnsi="Times New Roman"/>
                <w:sz w:val="20"/>
                <w:szCs w:val="20"/>
              </w:rPr>
              <w:br/>
            </w:r>
            <w:r w:rsidRPr="004B3B74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4B3B74">
              <w:rPr>
                <w:rFonts w:ascii="Times New Roman" w:hAnsi="Times New Roman"/>
                <w:sz w:val="20"/>
                <w:szCs w:val="20"/>
              </w:rPr>
              <w:t>тыс. руб.), годы</w:t>
            </w:r>
          </w:p>
        </w:tc>
      </w:tr>
      <w:tr w:rsidR="00602DC0" w:rsidRPr="00E12060" w14:paraId="6C101A5B" w14:textId="77777777" w:rsidTr="00602DC0">
        <w:trPr>
          <w:cantSplit/>
          <w:trHeight w:val="1134"/>
        </w:trPr>
        <w:tc>
          <w:tcPr>
            <w:tcW w:w="32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B9F7AD" w14:textId="77777777" w:rsidR="00602DC0" w:rsidRPr="004B3B74" w:rsidRDefault="00602DC0" w:rsidP="001279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5F8223" w14:textId="77777777" w:rsidR="00602DC0" w:rsidRPr="004B3B74" w:rsidRDefault="00602DC0" w:rsidP="001279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0104DD5" w14:textId="77777777" w:rsidR="00602DC0" w:rsidRPr="004B3B74" w:rsidRDefault="00602DC0" w:rsidP="001279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86CB68" w14:textId="77777777" w:rsidR="00602DC0" w:rsidRPr="004B3B74" w:rsidRDefault="00602DC0" w:rsidP="001279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3B74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362541" w14:textId="77777777" w:rsidR="00602DC0" w:rsidRPr="004B3B74" w:rsidRDefault="00602DC0" w:rsidP="001279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A400B9A" w14:textId="77777777" w:rsidR="00602DC0" w:rsidRPr="004B3B74" w:rsidRDefault="00602DC0" w:rsidP="001279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4609D661" w14:textId="19FB0A86" w:rsidR="00602DC0" w:rsidRPr="004B3B74" w:rsidRDefault="00602DC0" w:rsidP="00602D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37CBF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3B7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14:paraId="0272335D" w14:textId="072266F5" w:rsidR="00602DC0" w:rsidRPr="004B3B74" w:rsidRDefault="00602DC0" w:rsidP="00602D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202</w:t>
            </w:r>
            <w:r w:rsidR="00C37CBF">
              <w:rPr>
                <w:rFonts w:ascii="Times New Roman" w:hAnsi="Times New Roman"/>
                <w:sz w:val="20"/>
                <w:szCs w:val="20"/>
              </w:rPr>
              <w:t>5</w:t>
            </w:r>
            <w:r w:rsidRPr="004B3B74"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14:paraId="72292E61" w14:textId="6910D005" w:rsidR="00602DC0" w:rsidRPr="001444B7" w:rsidRDefault="00602DC0" w:rsidP="00602D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4B7">
              <w:rPr>
                <w:rFonts w:ascii="Times New Roman" w:hAnsi="Times New Roman"/>
                <w:sz w:val="20"/>
                <w:szCs w:val="20"/>
              </w:rPr>
              <w:t>202</w:t>
            </w:r>
            <w:r w:rsidR="00C37CBF">
              <w:rPr>
                <w:rFonts w:ascii="Times New Roman" w:hAnsi="Times New Roman"/>
                <w:sz w:val="20"/>
                <w:szCs w:val="20"/>
              </w:rPr>
              <w:t>6</w:t>
            </w:r>
            <w:r w:rsidRPr="001444B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14:paraId="30E536E7" w14:textId="0F4758E6" w:rsidR="00602DC0" w:rsidRPr="001444B7" w:rsidRDefault="00602DC0" w:rsidP="00602D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C37CBF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14:paraId="64780978" w14:textId="77777777" w:rsidR="00602DC0" w:rsidRPr="004B3B74" w:rsidRDefault="00602DC0" w:rsidP="001279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602DC0" w:rsidRPr="000D7CBA" w14:paraId="0582CA0D" w14:textId="77777777" w:rsidTr="00602DC0">
        <w:trPr>
          <w:trHeight w:val="2835"/>
        </w:trPr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40D00620" w14:textId="77777777" w:rsidR="00602DC0" w:rsidRPr="00127997" w:rsidRDefault="00602DC0" w:rsidP="001F177B">
            <w:pPr>
              <w:suppressAutoHyphens/>
              <w:spacing w:after="0" w:line="240" w:lineRule="auto"/>
              <w:ind w:right="-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8233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«</w:t>
            </w:r>
            <w:r w:rsidR="00B12FA6" w:rsidRPr="0078233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Пожарная безопасность и защита населения и территорий </w:t>
            </w:r>
            <w:proofErr w:type="spellStart"/>
            <w:r w:rsidR="00B12FA6" w:rsidRPr="0078233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Ентаульского</w:t>
            </w:r>
            <w:proofErr w:type="spellEnd"/>
            <w:r w:rsidR="00B12FA6" w:rsidRPr="0078233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  <w:r w:rsidRPr="0078233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»</w:t>
            </w:r>
          </w:p>
          <w:p w14:paraId="0787D737" w14:textId="77777777" w:rsidR="00602DC0" w:rsidRPr="00127997" w:rsidRDefault="00602DC0" w:rsidP="001F177B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01580771" w14:textId="77777777" w:rsidR="00602DC0" w:rsidRPr="004B3B74" w:rsidRDefault="00602DC0" w:rsidP="001279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Ентаульского</w:t>
            </w:r>
            <w:proofErr w:type="spellEnd"/>
            <w:r w:rsidRPr="004B3B74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29221ED8" w14:textId="77777777" w:rsidR="00602DC0" w:rsidRPr="004B3B74" w:rsidRDefault="00602DC0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1D05FF11" w14:textId="77777777" w:rsidR="00602DC0" w:rsidRPr="004B3B74" w:rsidRDefault="00602DC0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0A16EFCE" w14:textId="77777777" w:rsidR="00602DC0" w:rsidRPr="004B3B74" w:rsidRDefault="00602DC0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021</w:t>
            </w:r>
            <w:r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2CFA6BA5" w14:textId="77777777" w:rsidR="00602DC0" w:rsidRPr="004B3B74" w:rsidRDefault="00602DC0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064CF" w14:textId="77777777" w:rsidR="00602DC0" w:rsidRPr="00E04EEE" w:rsidRDefault="00602DC0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10281C73" w14:textId="77777777" w:rsidR="00602DC0" w:rsidRPr="00E04EEE" w:rsidRDefault="00602DC0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82F4B" w14:textId="77777777" w:rsidR="00602DC0" w:rsidRPr="00602DC0" w:rsidRDefault="00602DC0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DC0">
              <w:rPr>
                <w:rFonts w:ascii="Times New Roman" w:hAnsi="Times New Roman"/>
                <w:sz w:val="20"/>
                <w:szCs w:val="20"/>
              </w:rPr>
              <w:t>113,8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B4BB1" w14:textId="77777777" w:rsidR="00602DC0" w:rsidRPr="00602DC0" w:rsidRDefault="00602DC0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DC0">
              <w:rPr>
                <w:rFonts w:ascii="Times New Roman" w:hAnsi="Times New Roman"/>
                <w:sz w:val="20"/>
                <w:szCs w:val="20"/>
              </w:rPr>
              <w:t>113,8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75B395B2" w14:textId="77777777" w:rsidR="00602DC0" w:rsidRPr="00602DC0" w:rsidRDefault="00602DC0" w:rsidP="007735E6">
            <w:pPr>
              <w:pStyle w:val="a4"/>
              <w:ind w:left="4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DC0">
              <w:rPr>
                <w:rFonts w:ascii="Times New Roman" w:hAnsi="Times New Roman"/>
                <w:sz w:val="20"/>
                <w:szCs w:val="20"/>
              </w:rPr>
              <w:t>527,1</w:t>
            </w:r>
          </w:p>
        </w:tc>
      </w:tr>
      <w:tr w:rsidR="00602DC0" w:rsidRPr="000D7CBA" w14:paraId="79621A4E" w14:textId="77777777" w:rsidTr="00602DC0">
        <w:trPr>
          <w:trHeight w:val="1826"/>
        </w:trPr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8DF5EB" w14:textId="77777777" w:rsidR="00602DC0" w:rsidRPr="001F177B" w:rsidRDefault="00602DC0" w:rsidP="001F177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77B">
              <w:rPr>
                <w:rFonts w:ascii="Times New Roman" w:hAnsi="Times New Roman"/>
                <w:sz w:val="24"/>
                <w:szCs w:val="24"/>
              </w:rPr>
              <w:t xml:space="preserve">«Профилактика экстремизма и терроризма на территории </w:t>
            </w:r>
            <w:proofErr w:type="spellStart"/>
            <w:r w:rsidRPr="001F177B">
              <w:rPr>
                <w:rFonts w:ascii="Times New Roman" w:hAnsi="Times New Roman"/>
                <w:bCs/>
                <w:sz w:val="24"/>
                <w:szCs w:val="24"/>
              </w:rPr>
              <w:t>Ентаульского</w:t>
            </w:r>
            <w:proofErr w:type="spellEnd"/>
            <w:r w:rsidRPr="001F177B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  <w:r w:rsidRPr="001F177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321FFDC2" w14:textId="77777777" w:rsidR="00602DC0" w:rsidRPr="004B3B74" w:rsidRDefault="00602DC0" w:rsidP="001279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Ентаульского</w:t>
            </w:r>
            <w:proofErr w:type="spellEnd"/>
            <w:r w:rsidRPr="004B3B74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1056B699" w14:textId="77777777" w:rsidR="00602DC0" w:rsidRPr="004B3B74" w:rsidRDefault="00602DC0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69A7CB1E" w14:textId="77777777" w:rsidR="00602DC0" w:rsidRPr="004B3B74" w:rsidRDefault="00602DC0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031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65283F4C" w14:textId="77777777" w:rsidR="00602DC0" w:rsidRPr="004B3B74" w:rsidRDefault="00602DC0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022</w:t>
            </w:r>
            <w:r>
              <w:rPr>
                <w:rFonts w:ascii="Times New Roman" w:hAnsi="Times New Roman"/>
                <w:sz w:val="20"/>
                <w:szCs w:val="20"/>
              </w:rPr>
              <w:t>000000</w:t>
            </w:r>
            <w:r w:rsidRPr="004B3B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54113B0C" w14:textId="77777777" w:rsidR="00602DC0" w:rsidRPr="004B3B74" w:rsidRDefault="00602DC0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31F8A" w14:textId="77777777" w:rsidR="00602DC0" w:rsidRPr="004B3B74" w:rsidRDefault="00602DC0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5CADC55A" w14:textId="77777777" w:rsidR="00602DC0" w:rsidRPr="004B3B74" w:rsidRDefault="00602DC0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8EDD5" w14:textId="77777777" w:rsidR="00602DC0" w:rsidRDefault="00602DC0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8B993" w14:textId="77777777" w:rsidR="00602DC0" w:rsidRDefault="00602DC0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6C043B41" w14:textId="77777777" w:rsidR="00602DC0" w:rsidRPr="00602DC0" w:rsidRDefault="00602DC0" w:rsidP="007735E6">
            <w:pPr>
              <w:pStyle w:val="a4"/>
              <w:ind w:left="5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DC0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</w:tr>
    </w:tbl>
    <w:p w14:paraId="43981F8B" w14:textId="77777777" w:rsidR="00127997" w:rsidRDefault="00127997" w:rsidP="00127997">
      <w:pPr>
        <w:pStyle w:val="a4"/>
        <w:rPr>
          <w:rFonts w:ascii="Times New Roman" w:hAnsi="Times New Roman"/>
          <w:sz w:val="16"/>
          <w:szCs w:val="16"/>
        </w:rPr>
      </w:pPr>
    </w:p>
    <w:p w14:paraId="3DFEDF0E" w14:textId="77777777" w:rsidR="003926BF" w:rsidRDefault="003926BF" w:rsidP="003926BF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0"/>
          <w:szCs w:val="20"/>
        </w:rPr>
      </w:pPr>
    </w:p>
    <w:p w14:paraId="75BFE177" w14:textId="77777777" w:rsidR="003926BF" w:rsidRDefault="003926BF" w:rsidP="003926BF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0"/>
          <w:szCs w:val="20"/>
        </w:rPr>
      </w:pPr>
    </w:p>
    <w:p w14:paraId="5D399A13" w14:textId="77777777" w:rsidR="003926BF" w:rsidRDefault="003926BF" w:rsidP="003926BF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0"/>
          <w:szCs w:val="20"/>
        </w:rPr>
      </w:pPr>
    </w:p>
    <w:p w14:paraId="05D8B0E2" w14:textId="77777777" w:rsidR="003926BF" w:rsidRDefault="003926BF" w:rsidP="003926BF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0"/>
          <w:szCs w:val="20"/>
        </w:rPr>
      </w:pPr>
    </w:p>
    <w:p w14:paraId="650689BE" w14:textId="77777777" w:rsidR="003926BF" w:rsidRPr="00F24628" w:rsidRDefault="003926BF" w:rsidP="003926BF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</w:rPr>
      </w:pPr>
      <w:r w:rsidRPr="00F24628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 w:rsidR="00DF0601">
        <w:rPr>
          <w:rFonts w:ascii="Times New Roman" w:hAnsi="Times New Roman"/>
          <w:sz w:val="20"/>
          <w:szCs w:val="20"/>
        </w:rPr>
        <w:t>2</w:t>
      </w:r>
      <w:r w:rsidRPr="00F24628">
        <w:rPr>
          <w:rFonts w:ascii="Times New Roman" w:hAnsi="Times New Roman"/>
          <w:sz w:val="20"/>
          <w:szCs w:val="20"/>
        </w:rPr>
        <w:t xml:space="preserve">  к </w:t>
      </w:r>
      <w:r>
        <w:rPr>
          <w:rFonts w:ascii="Times New Roman" w:hAnsi="Times New Roman"/>
          <w:sz w:val="20"/>
          <w:szCs w:val="20"/>
        </w:rPr>
        <w:t>П</w:t>
      </w:r>
      <w:r w:rsidRPr="00F24628">
        <w:rPr>
          <w:rFonts w:ascii="Times New Roman" w:hAnsi="Times New Roman"/>
          <w:sz w:val="20"/>
          <w:szCs w:val="20"/>
        </w:rPr>
        <w:t xml:space="preserve">рограмме 1 </w:t>
      </w:r>
      <w:r w:rsidRPr="003926BF">
        <w:rPr>
          <w:rFonts w:ascii="Times New Roman" w:hAnsi="Times New Roman"/>
          <w:sz w:val="20"/>
          <w:szCs w:val="20"/>
          <w:lang w:eastAsia="ar-SA"/>
        </w:rPr>
        <w:t>«</w:t>
      </w:r>
      <w:r w:rsidRPr="003926BF">
        <w:rPr>
          <w:rFonts w:ascii="Times New Roman" w:hAnsi="Times New Roman"/>
          <w:color w:val="000000"/>
          <w:sz w:val="20"/>
          <w:szCs w:val="20"/>
          <w:lang w:eastAsia="ar-SA"/>
        </w:rPr>
        <w:t xml:space="preserve">Обеспечение пожарной безопасности, профилактика экстремизма и терроризма и чрезвычайных ситуаций  на территории </w:t>
      </w:r>
      <w:proofErr w:type="spellStart"/>
      <w:r w:rsidRPr="003926BF">
        <w:rPr>
          <w:rFonts w:ascii="Times New Roman" w:hAnsi="Times New Roman"/>
          <w:color w:val="000000"/>
          <w:sz w:val="20"/>
          <w:szCs w:val="20"/>
          <w:lang w:eastAsia="ar-SA"/>
        </w:rPr>
        <w:t>Ентаульского</w:t>
      </w:r>
      <w:proofErr w:type="spellEnd"/>
      <w:r w:rsidRPr="003926BF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сельсовета» </w:t>
      </w:r>
      <w:r w:rsidRPr="003926BF">
        <w:rPr>
          <w:rFonts w:ascii="Times New Roman" w:hAnsi="Times New Roman"/>
          <w:sz w:val="20"/>
          <w:szCs w:val="20"/>
          <w:lang w:eastAsia="ar-SA"/>
        </w:rPr>
        <w:t xml:space="preserve"> </w:t>
      </w:r>
    </w:p>
    <w:p w14:paraId="46DF2E57" w14:textId="77777777" w:rsidR="003926BF" w:rsidRPr="00F24628" w:rsidRDefault="003926BF" w:rsidP="003926BF">
      <w:pPr>
        <w:autoSpaceDE w:val="0"/>
        <w:autoSpaceDN w:val="0"/>
        <w:adjustRightInd w:val="0"/>
        <w:ind w:left="9781"/>
        <w:rPr>
          <w:rFonts w:ascii="Times New Roman" w:hAnsi="Times New Roman"/>
          <w:sz w:val="20"/>
          <w:szCs w:val="20"/>
        </w:rPr>
      </w:pPr>
    </w:p>
    <w:p w14:paraId="7B01A428" w14:textId="77777777" w:rsidR="003926BF" w:rsidRPr="00F24628" w:rsidRDefault="003926BF" w:rsidP="003926BF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F24628">
        <w:rPr>
          <w:rFonts w:ascii="Times New Roman" w:hAnsi="Times New Roman"/>
          <w:sz w:val="28"/>
          <w:szCs w:val="28"/>
        </w:rPr>
        <w:t>Перечень целевых индикаторов подпрограммы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628">
        <w:rPr>
          <w:rFonts w:ascii="Times New Roman" w:hAnsi="Times New Roman"/>
          <w:sz w:val="28"/>
          <w:szCs w:val="28"/>
        </w:rPr>
        <w:t xml:space="preserve">«Пожарная безопасность и защита населения и территорий </w:t>
      </w:r>
      <w:proofErr w:type="spellStart"/>
      <w:r w:rsidRPr="00F24628">
        <w:rPr>
          <w:rFonts w:ascii="Times New Roman" w:hAnsi="Times New Roman"/>
          <w:sz w:val="28"/>
          <w:szCs w:val="28"/>
        </w:rPr>
        <w:t>Ентаульского</w:t>
      </w:r>
      <w:proofErr w:type="spellEnd"/>
      <w:r w:rsidRPr="00F24628">
        <w:rPr>
          <w:rFonts w:ascii="Times New Roman" w:hAnsi="Times New Roman"/>
          <w:sz w:val="28"/>
          <w:szCs w:val="28"/>
        </w:rPr>
        <w:t xml:space="preserve"> сельсовета»  </w:t>
      </w:r>
    </w:p>
    <w:p w14:paraId="09038999" w14:textId="77777777" w:rsidR="003926BF" w:rsidRDefault="003926BF" w:rsidP="00127997">
      <w:pPr>
        <w:pStyle w:val="a4"/>
        <w:rPr>
          <w:rFonts w:ascii="Times New Roman" w:hAnsi="Times New Roman"/>
          <w:sz w:val="16"/>
          <w:szCs w:val="16"/>
        </w:rPr>
      </w:pPr>
    </w:p>
    <w:p w14:paraId="67C257D2" w14:textId="77777777" w:rsidR="003926BF" w:rsidRDefault="003926BF" w:rsidP="00127997">
      <w:pPr>
        <w:pStyle w:val="a4"/>
        <w:rPr>
          <w:rFonts w:ascii="Times New Roman" w:hAnsi="Times New Roman"/>
          <w:sz w:val="16"/>
          <w:szCs w:val="16"/>
        </w:rPr>
      </w:pPr>
    </w:p>
    <w:tbl>
      <w:tblPr>
        <w:tblW w:w="15168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2203"/>
        <w:gridCol w:w="1318"/>
        <w:gridCol w:w="1716"/>
        <w:gridCol w:w="2268"/>
        <w:gridCol w:w="2126"/>
        <w:gridCol w:w="2552"/>
        <w:gridCol w:w="100"/>
        <w:gridCol w:w="2451"/>
      </w:tblGrid>
      <w:tr w:rsidR="003926BF" w:rsidRPr="00F24628" w14:paraId="6C664FAB" w14:textId="77777777" w:rsidTr="003926BF">
        <w:trPr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AFF7B2" w14:textId="77777777"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  <w:lang w:val="en-US"/>
              </w:rPr>
              <w:t xml:space="preserve">№  </w:t>
            </w:r>
            <w:r w:rsidRPr="00F24628">
              <w:rPr>
                <w:rFonts w:ascii="Times New Roman" w:hAnsi="Times New Roman"/>
                <w:lang w:val="en-US"/>
              </w:rPr>
              <w:br/>
            </w:r>
            <w:r w:rsidRPr="00F24628">
              <w:rPr>
                <w:rFonts w:ascii="Times New Roman" w:hAnsi="Times New Roman"/>
              </w:rPr>
              <w:t>п/п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BE2A6C" w14:textId="77777777"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</w:rPr>
              <w:t xml:space="preserve">Цель,    </w:t>
            </w:r>
            <w:r w:rsidRPr="00F24628">
              <w:rPr>
                <w:rFonts w:ascii="Times New Roman" w:hAnsi="Times New Roman"/>
              </w:rPr>
              <w:br/>
              <w:t xml:space="preserve">целевые индикаторы </w:t>
            </w:r>
            <w:r w:rsidRPr="00F24628">
              <w:rPr>
                <w:rFonts w:ascii="Times New Roman" w:hAnsi="Times New Roman"/>
              </w:rPr>
              <w:br/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6E6B5F" w14:textId="77777777"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</w:rPr>
              <w:t>Ед.</w:t>
            </w:r>
            <w:r w:rsidRPr="00F24628">
              <w:rPr>
                <w:rFonts w:ascii="Times New Roman" w:hAnsi="Times New Roman"/>
              </w:rPr>
              <w:br/>
              <w:t>измерен.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19D1D5" w14:textId="77777777"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</w:rPr>
              <w:t xml:space="preserve">Источник </w:t>
            </w:r>
            <w:r w:rsidRPr="00F24628">
              <w:rPr>
                <w:rFonts w:ascii="Times New Roman" w:hAnsi="Times New Roman"/>
              </w:rPr>
              <w:br/>
              <w:t>информации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93CCAB" w14:textId="5109FEFF"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202</w:t>
            </w:r>
            <w:r w:rsidR="00C37CBF">
              <w:rPr>
                <w:rFonts w:ascii="Times New Roman" w:hAnsi="Times New Roman"/>
              </w:rPr>
              <w:t>4</w:t>
            </w:r>
            <w:r w:rsidRPr="00F24628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1F925D" w14:textId="15D76792"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202</w:t>
            </w:r>
            <w:r w:rsidR="00C37CBF">
              <w:rPr>
                <w:rFonts w:ascii="Times New Roman" w:hAnsi="Times New Roman"/>
              </w:rPr>
              <w:t>5</w:t>
            </w:r>
            <w:r w:rsidRPr="00F24628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33ED640" w14:textId="20D005BD" w:rsidR="003926BF" w:rsidRPr="00F24628" w:rsidRDefault="003926BF" w:rsidP="003926BF">
            <w:pPr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202</w:t>
            </w:r>
            <w:r w:rsidR="00C37CBF">
              <w:rPr>
                <w:rFonts w:ascii="Times New Roman" w:hAnsi="Times New Roman"/>
              </w:rPr>
              <w:t>6</w:t>
            </w:r>
            <w:r w:rsidRPr="00F24628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0E45" w14:textId="21BCCD12" w:rsidR="003926BF" w:rsidRPr="00F24628" w:rsidRDefault="003926BF" w:rsidP="003926BF">
            <w:pPr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202</w:t>
            </w:r>
            <w:r w:rsidR="00C37CBF">
              <w:rPr>
                <w:rFonts w:ascii="Times New Roman" w:hAnsi="Times New Roman"/>
              </w:rPr>
              <w:t>7</w:t>
            </w:r>
            <w:r w:rsidRPr="00F24628">
              <w:rPr>
                <w:rFonts w:ascii="Times New Roman" w:hAnsi="Times New Roman"/>
              </w:rPr>
              <w:t>г.</w:t>
            </w:r>
          </w:p>
        </w:tc>
      </w:tr>
      <w:tr w:rsidR="003926BF" w:rsidRPr="00F24628" w14:paraId="4D24622B" w14:textId="77777777" w:rsidTr="003926BF">
        <w:trPr>
          <w:gridAfter w:val="1"/>
          <w:wAfter w:w="2451" w:type="dxa"/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0B54D3" w14:textId="77777777"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C1E650" w14:textId="77777777"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</w:rPr>
              <w:t>Цель подпрограммы</w:t>
            </w:r>
          </w:p>
        </w:tc>
        <w:tc>
          <w:tcPr>
            <w:tcW w:w="10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2EAD65BA" w14:textId="77777777"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 xml:space="preserve">Организация вопросов обеспечения пожарной безопасности на территории </w:t>
            </w:r>
            <w:proofErr w:type="spellStart"/>
            <w:r w:rsidRPr="00F24628">
              <w:rPr>
                <w:rFonts w:ascii="Times New Roman" w:hAnsi="Times New Roman"/>
                <w:bCs/>
              </w:rPr>
              <w:t>Ентаульского</w:t>
            </w:r>
            <w:proofErr w:type="spellEnd"/>
            <w:r w:rsidRPr="00F24628">
              <w:rPr>
                <w:rFonts w:ascii="Times New Roman" w:hAnsi="Times New Roman"/>
                <w:bCs/>
              </w:rPr>
              <w:t xml:space="preserve"> сельсовета</w:t>
            </w:r>
          </w:p>
        </w:tc>
      </w:tr>
      <w:tr w:rsidR="003926BF" w:rsidRPr="00F24628" w14:paraId="4262E2D5" w14:textId="77777777" w:rsidTr="003926BF">
        <w:trPr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D6DE0C" w14:textId="77777777"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111E57" w14:textId="77777777"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Целевые индикаторы</w:t>
            </w:r>
          </w:p>
        </w:tc>
        <w:tc>
          <w:tcPr>
            <w:tcW w:w="125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00C5E15A" w14:textId="77777777" w:rsidR="003926BF" w:rsidRPr="00F24628" w:rsidRDefault="003926BF" w:rsidP="003926BF">
            <w:pPr>
              <w:rPr>
                <w:rFonts w:ascii="Times New Roman" w:hAnsi="Times New Roman"/>
              </w:rPr>
            </w:pPr>
          </w:p>
        </w:tc>
      </w:tr>
      <w:tr w:rsidR="003926BF" w:rsidRPr="00F24628" w14:paraId="3B0742A9" w14:textId="77777777" w:rsidTr="003926BF">
        <w:trPr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A4D481" w14:textId="77777777"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7936F9" w14:textId="77777777"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Снижение количества всех пожаров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3ECDB1" w14:textId="66D0D3AE"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от базового показателя 202</w:t>
            </w:r>
            <w:r w:rsidR="004267F5">
              <w:rPr>
                <w:rFonts w:ascii="Times New Roman" w:hAnsi="Times New Roman"/>
              </w:rPr>
              <w:t>4</w:t>
            </w:r>
            <w:r w:rsidRPr="00F24628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65D3F8" w14:textId="77777777"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 xml:space="preserve">Отчетность администрации </w:t>
            </w:r>
            <w:proofErr w:type="spellStart"/>
            <w:r w:rsidRPr="00F24628">
              <w:rPr>
                <w:rFonts w:ascii="Times New Roman" w:hAnsi="Times New Roman"/>
                <w:bCs/>
              </w:rPr>
              <w:t>Ентаульского</w:t>
            </w:r>
            <w:proofErr w:type="spellEnd"/>
            <w:r w:rsidRPr="00F24628">
              <w:rPr>
                <w:rFonts w:ascii="Times New Roman" w:hAnsi="Times New Roman"/>
                <w:bCs/>
              </w:rPr>
              <w:t xml:space="preserve"> сельсовета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81B4AC" w14:textId="77777777"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уменьшение на 10%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FD13AE" w14:textId="77777777"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уменьшение на 10%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E8FB50" w14:textId="77777777"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уменьшение на 10%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E04B4" w14:textId="77777777"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уменьшение на 10%</w:t>
            </w:r>
          </w:p>
        </w:tc>
      </w:tr>
      <w:tr w:rsidR="003926BF" w:rsidRPr="00F24628" w14:paraId="6887F6AD" w14:textId="77777777" w:rsidTr="003926BF">
        <w:trPr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951BFF" w14:textId="77777777"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5FCDDF" w14:textId="77777777"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 xml:space="preserve">Увеличение количества проведенных занятий с населением, направленных на повышение уровня знаний правил пожарной безопасности и навыков в использовании первичных средств </w:t>
            </w:r>
            <w:r w:rsidRPr="00F24628">
              <w:rPr>
                <w:rFonts w:ascii="Times New Roman" w:hAnsi="Times New Roman"/>
              </w:rPr>
              <w:lastRenderedPageBreak/>
              <w:t>пожаротушения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699B62" w14:textId="16F190CA"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 от базового показателя 202</w:t>
            </w:r>
            <w:r w:rsidR="004267F5">
              <w:rPr>
                <w:rFonts w:ascii="Times New Roman" w:hAnsi="Times New Roman"/>
              </w:rPr>
              <w:t>4</w:t>
            </w:r>
            <w:r w:rsidRPr="00F24628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7AE15C" w14:textId="77777777"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 xml:space="preserve">Отчетность администрации </w:t>
            </w:r>
            <w:proofErr w:type="spellStart"/>
            <w:r w:rsidRPr="00F24628">
              <w:rPr>
                <w:rFonts w:ascii="Times New Roman" w:hAnsi="Times New Roman"/>
                <w:bCs/>
              </w:rPr>
              <w:t>Ентаульского</w:t>
            </w:r>
            <w:proofErr w:type="spellEnd"/>
            <w:r w:rsidRPr="00F24628">
              <w:rPr>
                <w:rFonts w:ascii="Times New Roman" w:hAnsi="Times New Roman"/>
                <w:bCs/>
              </w:rPr>
              <w:t xml:space="preserve"> сельсовета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244956" w14:textId="77777777"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15%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1E2397" w14:textId="77777777"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20%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4805F1" w14:textId="77777777"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20%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8A53D" w14:textId="77777777"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20%</w:t>
            </w:r>
          </w:p>
        </w:tc>
      </w:tr>
      <w:tr w:rsidR="003926BF" w:rsidRPr="00F24628" w14:paraId="0CA61B15" w14:textId="77777777" w:rsidTr="003926BF">
        <w:trPr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0F4761" w14:textId="77777777"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3229BB" w14:textId="77777777"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количества публикаций в СМИ, выпуск листовок, памяток и другой наглядной агитации по тематике ГО ЧС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77CE70" w14:textId="2468FF0C"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от базового показателя 202</w:t>
            </w:r>
            <w:r w:rsidR="004267F5">
              <w:rPr>
                <w:rFonts w:ascii="Times New Roman" w:hAnsi="Times New Roman"/>
              </w:rPr>
              <w:t>4</w:t>
            </w:r>
            <w:r w:rsidRPr="00F24628">
              <w:rPr>
                <w:rFonts w:ascii="Times New Roman" w:hAnsi="Times New Roman"/>
              </w:rPr>
              <w:t>г.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3780EA" w14:textId="77777777"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 xml:space="preserve">Отчетность администрации </w:t>
            </w:r>
            <w:proofErr w:type="spellStart"/>
            <w:r w:rsidRPr="00F24628">
              <w:rPr>
                <w:rFonts w:ascii="Times New Roman" w:hAnsi="Times New Roman"/>
                <w:bCs/>
              </w:rPr>
              <w:t>Ентаульского</w:t>
            </w:r>
            <w:proofErr w:type="spellEnd"/>
            <w:r w:rsidRPr="00F24628">
              <w:rPr>
                <w:rFonts w:ascii="Times New Roman" w:hAnsi="Times New Roman"/>
                <w:bCs/>
              </w:rPr>
              <w:t xml:space="preserve"> сельсовета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59964E" w14:textId="77777777"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15%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E80D92" w14:textId="77777777"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15%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5D6EB5" w14:textId="77777777"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15%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CF955" w14:textId="77777777" w:rsidR="003926BF" w:rsidRPr="00F24628" w:rsidRDefault="003926BF" w:rsidP="00392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15%</w:t>
            </w:r>
          </w:p>
        </w:tc>
      </w:tr>
    </w:tbl>
    <w:p w14:paraId="5B69A901" w14:textId="77777777" w:rsidR="003926BF" w:rsidRDefault="003926BF" w:rsidP="00127997">
      <w:pPr>
        <w:pStyle w:val="a4"/>
        <w:rPr>
          <w:rFonts w:ascii="Times New Roman" w:hAnsi="Times New Roman"/>
          <w:sz w:val="16"/>
          <w:szCs w:val="16"/>
        </w:rPr>
      </w:pPr>
    </w:p>
    <w:p w14:paraId="7F8563ED" w14:textId="77777777" w:rsidR="003926BF" w:rsidRDefault="003926BF" w:rsidP="00127997">
      <w:pPr>
        <w:pStyle w:val="a4"/>
        <w:rPr>
          <w:rFonts w:ascii="Times New Roman" w:hAnsi="Times New Roman"/>
          <w:sz w:val="16"/>
          <w:szCs w:val="16"/>
        </w:rPr>
      </w:pPr>
    </w:p>
    <w:p w14:paraId="3B576FC3" w14:textId="77777777" w:rsidR="003926BF" w:rsidRDefault="003926BF" w:rsidP="00127997">
      <w:pPr>
        <w:pStyle w:val="a4"/>
        <w:rPr>
          <w:rFonts w:ascii="Times New Roman" w:hAnsi="Times New Roman"/>
          <w:sz w:val="16"/>
          <w:szCs w:val="16"/>
        </w:rPr>
      </w:pPr>
    </w:p>
    <w:p w14:paraId="24675EA3" w14:textId="77777777" w:rsidR="003926BF" w:rsidRDefault="003926BF" w:rsidP="00127997">
      <w:pPr>
        <w:pStyle w:val="a4"/>
        <w:rPr>
          <w:rFonts w:ascii="Times New Roman" w:hAnsi="Times New Roman"/>
          <w:sz w:val="16"/>
          <w:szCs w:val="16"/>
        </w:rPr>
      </w:pPr>
    </w:p>
    <w:p w14:paraId="2CA6620A" w14:textId="77777777" w:rsidR="003926BF" w:rsidRDefault="003926BF" w:rsidP="00127997">
      <w:pPr>
        <w:pStyle w:val="a4"/>
        <w:rPr>
          <w:rFonts w:ascii="Times New Roman" w:hAnsi="Times New Roman"/>
          <w:sz w:val="16"/>
          <w:szCs w:val="16"/>
        </w:rPr>
      </w:pPr>
    </w:p>
    <w:p w14:paraId="060BF6C6" w14:textId="77777777" w:rsidR="003926BF" w:rsidRPr="003926BF" w:rsidRDefault="003926BF" w:rsidP="00127997">
      <w:pPr>
        <w:pStyle w:val="a4"/>
        <w:rPr>
          <w:rFonts w:ascii="Times New Roman" w:hAnsi="Times New Roman"/>
          <w:sz w:val="24"/>
          <w:szCs w:val="24"/>
        </w:rPr>
        <w:sectPr w:rsidR="003926BF" w:rsidRPr="003926BF" w:rsidSect="00127997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  <w:r w:rsidRPr="003926BF">
        <w:rPr>
          <w:rFonts w:ascii="Times New Roman" w:hAnsi="Times New Roman"/>
          <w:sz w:val="24"/>
          <w:szCs w:val="24"/>
        </w:rPr>
        <w:t>Глава сельсовета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926BF">
        <w:rPr>
          <w:rFonts w:ascii="Times New Roman" w:hAnsi="Times New Roman"/>
          <w:sz w:val="24"/>
          <w:szCs w:val="24"/>
        </w:rPr>
        <w:t xml:space="preserve"> С.А. Данилов</w:t>
      </w:r>
    </w:p>
    <w:p w14:paraId="1406B4F1" w14:textId="77777777" w:rsidR="00127997" w:rsidRDefault="00127997" w:rsidP="00127997">
      <w:pPr>
        <w:pStyle w:val="a4"/>
        <w:rPr>
          <w:rFonts w:ascii="Times New Roman" w:hAnsi="Times New Roman"/>
          <w:sz w:val="16"/>
          <w:szCs w:val="16"/>
        </w:rPr>
      </w:pPr>
    </w:p>
    <w:p w14:paraId="60583F11" w14:textId="77777777" w:rsidR="00127997" w:rsidRDefault="00127997" w:rsidP="00127997">
      <w:pPr>
        <w:pStyle w:val="a4"/>
        <w:rPr>
          <w:rFonts w:ascii="Times New Roman" w:hAnsi="Times New Roman"/>
          <w:sz w:val="16"/>
          <w:szCs w:val="16"/>
        </w:rPr>
      </w:pPr>
    </w:p>
    <w:p w14:paraId="34784DE3" w14:textId="77777777" w:rsidR="00C311D5" w:rsidRPr="00AD30AD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30AD">
        <w:rPr>
          <w:rFonts w:ascii="Times New Roman" w:hAnsi="Times New Roman"/>
          <w:b/>
          <w:bCs/>
          <w:sz w:val="24"/>
          <w:szCs w:val="24"/>
        </w:rPr>
        <w:t>Подпрограмма 1</w:t>
      </w:r>
    </w:p>
    <w:p w14:paraId="0650C7B9" w14:textId="77777777" w:rsidR="003926BF" w:rsidRDefault="003926BF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782335">
        <w:rPr>
          <w:rFonts w:ascii="Times New Roman" w:hAnsi="Times New Roman"/>
          <w:sz w:val="24"/>
          <w:szCs w:val="24"/>
          <w:lang w:eastAsia="ar-SA"/>
        </w:rPr>
        <w:t>«</w:t>
      </w:r>
      <w:r w:rsidRPr="0078233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Обеспечение пожарной безопасности, профилактика экстремизма и терроризма и чрезвычайных ситуаций  на территории </w:t>
      </w:r>
      <w:proofErr w:type="spellStart"/>
      <w:r w:rsidRPr="00782335">
        <w:rPr>
          <w:rFonts w:ascii="Times New Roman" w:hAnsi="Times New Roman"/>
          <w:color w:val="000000"/>
          <w:sz w:val="24"/>
          <w:szCs w:val="24"/>
          <w:lang w:eastAsia="ar-SA"/>
        </w:rPr>
        <w:t>Ентаульского</w:t>
      </w:r>
      <w:proofErr w:type="spellEnd"/>
      <w:r w:rsidRPr="0078233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сельсовета»</w:t>
      </w:r>
      <w:r w:rsidRPr="00AD30A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AD30AD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640AB7E8" w14:textId="77777777" w:rsidR="00C311D5" w:rsidRPr="00AD30AD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D30AD">
        <w:rPr>
          <w:rFonts w:ascii="Times New Roman" w:hAnsi="Times New Roman"/>
          <w:bCs/>
          <w:sz w:val="24"/>
          <w:szCs w:val="24"/>
        </w:rPr>
        <w:t>1. Паспорт подпрограммы</w:t>
      </w:r>
    </w:p>
    <w:p w14:paraId="0A3E25DD" w14:textId="77777777" w:rsidR="00C311D5" w:rsidRPr="00AD30AD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C311D5" w:rsidRPr="00AD30AD" w14:paraId="663E33AD" w14:textId="77777777" w:rsidTr="0022502E">
        <w:trPr>
          <w:trHeight w:val="610"/>
        </w:trPr>
        <w:tc>
          <w:tcPr>
            <w:tcW w:w="2448" w:type="dxa"/>
          </w:tcPr>
          <w:p w14:paraId="0D3F35F4" w14:textId="77777777" w:rsidR="00C311D5" w:rsidRPr="00EA1A39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380" w:type="dxa"/>
          </w:tcPr>
          <w:p w14:paraId="4D057AA0" w14:textId="77777777" w:rsidR="00C311D5" w:rsidRPr="00AD30AD" w:rsidRDefault="00C311D5" w:rsidP="00C311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A00">
              <w:rPr>
                <w:rFonts w:ascii="Times New Roman" w:hAnsi="Times New Roman"/>
                <w:sz w:val="24"/>
                <w:szCs w:val="24"/>
              </w:rPr>
              <w:t xml:space="preserve">Подпрограмма «Пожарная безопасность и защита населения и территорий </w:t>
            </w:r>
            <w:proofErr w:type="spellStart"/>
            <w:r w:rsidRPr="00647A00">
              <w:rPr>
                <w:rFonts w:ascii="Times New Roman" w:hAnsi="Times New Roman"/>
                <w:bCs/>
                <w:sz w:val="24"/>
                <w:szCs w:val="24"/>
              </w:rPr>
              <w:t>Ентаульского</w:t>
            </w:r>
            <w:proofErr w:type="spellEnd"/>
            <w:r w:rsidRPr="00647A00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  <w:r w:rsidRPr="00647A00">
              <w:rPr>
                <w:rFonts w:ascii="Times New Roman" w:hAnsi="Times New Roman"/>
                <w:sz w:val="24"/>
                <w:szCs w:val="24"/>
              </w:rPr>
              <w:t>» (далее – Подпрограмма)</w:t>
            </w:r>
          </w:p>
        </w:tc>
      </w:tr>
      <w:tr w:rsidR="00C311D5" w:rsidRPr="00AD30AD" w14:paraId="1D2F4688" w14:textId="77777777" w:rsidTr="00C311D5">
        <w:tc>
          <w:tcPr>
            <w:tcW w:w="2448" w:type="dxa"/>
          </w:tcPr>
          <w:p w14:paraId="7B514EBB" w14:textId="77777777" w:rsidR="00C311D5" w:rsidRPr="00AD30AD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80" w:type="dxa"/>
          </w:tcPr>
          <w:p w14:paraId="794668CC" w14:textId="77777777" w:rsidR="00C311D5" w:rsidRPr="00AD30AD" w:rsidRDefault="00C311D5" w:rsidP="00AD30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335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="003926BF" w:rsidRPr="00782335"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="003926BF" w:rsidRPr="0078233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Обеспечение пожарной безопасности, профилактика экстремизма и терроризма и чрезвычайных ситуаций  на территории </w:t>
            </w:r>
            <w:proofErr w:type="spellStart"/>
            <w:r w:rsidR="003926BF" w:rsidRPr="0078233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Ентаульского</w:t>
            </w:r>
            <w:proofErr w:type="spellEnd"/>
            <w:r w:rsidR="003926BF" w:rsidRPr="0078233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сельсовета»</w:t>
            </w:r>
            <w:r w:rsidR="003926BF"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3926BF"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311D5" w:rsidRPr="00AD30AD" w14:paraId="1E2C3386" w14:textId="77777777" w:rsidTr="00C311D5">
        <w:tc>
          <w:tcPr>
            <w:tcW w:w="2448" w:type="dxa"/>
          </w:tcPr>
          <w:p w14:paraId="39B1A2F4" w14:textId="77777777" w:rsidR="00C311D5" w:rsidRPr="00AD30AD" w:rsidRDefault="00C311D5" w:rsidP="00C3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380" w:type="dxa"/>
          </w:tcPr>
          <w:p w14:paraId="6EC5326B" w14:textId="77777777" w:rsidR="00C311D5" w:rsidRPr="00AD30AD" w:rsidRDefault="00C311D5" w:rsidP="00C311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D30AD">
              <w:rPr>
                <w:rFonts w:ascii="Times New Roman" w:hAnsi="Times New Roman"/>
                <w:bCs/>
                <w:sz w:val="24"/>
                <w:szCs w:val="24"/>
              </w:rPr>
              <w:t>Ентаульского</w:t>
            </w:r>
            <w:proofErr w:type="spellEnd"/>
            <w:r w:rsidRPr="00AD30AD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C311D5" w:rsidRPr="00AD30AD" w14:paraId="69E802A0" w14:textId="77777777" w:rsidTr="00C311D5">
        <w:tc>
          <w:tcPr>
            <w:tcW w:w="2448" w:type="dxa"/>
          </w:tcPr>
          <w:p w14:paraId="20C170E0" w14:textId="77777777" w:rsidR="00C311D5" w:rsidRPr="00AD30AD" w:rsidRDefault="00C311D5" w:rsidP="00C3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 xml:space="preserve">Исполнители мероприятий Подпрограммы </w:t>
            </w:r>
          </w:p>
        </w:tc>
        <w:tc>
          <w:tcPr>
            <w:tcW w:w="7380" w:type="dxa"/>
          </w:tcPr>
          <w:p w14:paraId="38140902" w14:textId="77777777" w:rsidR="00C311D5" w:rsidRPr="00AD30AD" w:rsidRDefault="00C311D5" w:rsidP="00C311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D30AD">
              <w:rPr>
                <w:rFonts w:ascii="Times New Roman" w:hAnsi="Times New Roman"/>
                <w:bCs/>
                <w:sz w:val="24"/>
                <w:szCs w:val="24"/>
              </w:rPr>
              <w:t>Ентаульского</w:t>
            </w:r>
            <w:proofErr w:type="spellEnd"/>
            <w:r w:rsidRPr="00AD30AD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</w:p>
          <w:p w14:paraId="73AA5E13" w14:textId="77777777" w:rsidR="00C311D5" w:rsidRPr="00AD30AD" w:rsidRDefault="00C311D5" w:rsidP="00C311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D5" w:rsidRPr="00AD30AD" w14:paraId="5FDCEC57" w14:textId="77777777" w:rsidTr="00C311D5">
        <w:tc>
          <w:tcPr>
            <w:tcW w:w="2448" w:type="dxa"/>
          </w:tcPr>
          <w:p w14:paraId="04B99A8E" w14:textId="77777777" w:rsidR="00C311D5" w:rsidRPr="00AD30AD" w:rsidRDefault="00C311D5" w:rsidP="00C3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380" w:type="dxa"/>
          </w:tcPr>
          <w:p w14:paraId="5F6AF8AD" w14:textId="77777777" w:rsidR="00C311D5" w:rsidRPr="00AD30AD" w:rsidRDefault="00C311D5" w:rsidP="00C31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 xml:space="preserve">Организация вопросов обеспечения пожарной безопасности на территории </w:t>
            </w:r>
            <w:proofErr w:type="spellStart"/>
            <w:r w:rsidRPr="00AD30AD">
              <w:rPr>
                <w:rFonts w:ascii="Times New Roman" w:hAnsi="Times New Roman"/>
                <w:bCs/>
                <w:sz w:val="24"/>
                <w:szCs w:val="24"/>
              </w:rPr>
              <w:t>Ентаульского</w:t>
            </w:r>
            <w:proofErr w:type="spellEnd"/>
            <w:r w:rsidRPr="00AD30AD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  <w:r w:rsidRPr="00AD30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5D2DC71" w14:textId="77777777" w:rsidR="00C311D5" w:rsidRPr="00AD30AD" w:rsidRDefault="00C311D5" w:rsidP="00C31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>Создание резервов (запасов) материальных ресурсов для ликвидации чрезвычайных ситуаций и в особый период.</w:t>
            </w:r>
          </w:p>
          <w:p w14:paraId="255F9B7E" w14:textId="77777777" w:rsidR="00C311D5" w:rsidRPr="00AD30AD" w:rsidRDefault="00C311D5" w:rsidP="00C31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>Повышение подготовленности к жизнеобеспечению населения, пострадавшего в чрезвычайных ситуациях.</w:t>
            </w:r>
          </w:p>
        </w:tc>
      </w:tr>
      <w:tr w:rsidR="00C311D5" w:rsidRPr="00AD30AD" w14:paraId="03FA0B59" w14:textId="77777777" w:rsidTr="00C311D5">
        <w:tc>
          <w:tcPr>
            <w:tcW w:w="2448" w:type="dxa"/>
          </w:tcPr>
          <w:p w14:paraId="3963AEF5" w14:textId="77777777" w:rsidR="00C311D5" w:rsidRPr="00AD30AD" w:rsidRDefault="00C311D5" w:rsidP="00C3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380" w:type="dxa"/>
          </w:tcPr>
          <w:p w14:paraId="403BAF51" w14:textId="77777777" w:rsidR="00C311D5" w:rsidRPr="00AD30AD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 xml:space="preserve">Обеспечение необходимых условий организационного плана для укрепления пожарной безопасности, защиты жизни и здоровья граждан </w:t>
            </w:r>
            <w:proofErr w:type="spellStart"/>
            <w:r w:rsidRPr="00AD30AD">
              <w:rPr>
                <w:rFonts w:ascii="Times New Roman" w:hAnsi="Times New Roman"/>
                <w:bCs/>
                <w:sz w:val="24"/>
                <w:szCs w:val="24"/>
              </w:rPr>
              <w:t>Ентаульского</w:t>
            </w:r>
            <w:proofErr w:type="spellEnd"/>
            <w:r w:rsidRPr="00AD30AD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  <w:r w:rsidRPr="00AD30AD">
              <w:rPr>
                <w:rFonts w:ascii="Times New Roman" w:hAnsi="Times New Roman"/>
                <w:sz w:val="24"/>
                <w:szCs w:val="24"/>
              </w:rPr>
              <w:t>, материальных ценностей от пожаров;</w:t>
            </w:r>
          </w:p>
          <w:p w14:paraId="4CC186C0" w14:textId="77777777" w:rsidR="00C311D5" w:rsidRPr="00AD30AD" w:rsidRDefault="00C311D5" w:rsidP="00C311D5">
            <w:pPr>
              <w:spacing w:after="0" w:line="2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>Сокращение материальных потерь от пожаров;</w:t>
            </w:r>
          </w:p>
          <w:p w14:paraId="375B42CD" w14:textId="77777777" w:rsidR="00C311D5" w:rsidRPr="00AD30AD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>Информирование населения о правилах поведения и действиях в чрезвычайных ситуациях;</w:t>
            </w:r>
          </w:p>
          <w:p w14:paraId="431E7E26" w14:textId="77777777" w:rsidR="00C311D5" w:rsidRPr="00AD30AD" w:rsidRDefault="00C311D5" w:rsidP="00C311D5">
            <w:pPr>
              <w:spacing w:after="0" w:line="212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реализация мероприятий, направленных на соблюдение правил пожарной безопасности населением;</w:t>
            </w:r>
          </w:p>
          <w:p w14:paraId="03DA632E" w14:textId="77777777" w:rsidR="00C311D5" w:rsidRPr="00AD30AD" w:rsidRDefault="00C311D5" w:rsidP="00C311D5">
            <w:pPr>
              <w:spacing w:after="0" w:line="2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материальных резервов для ликвидации чрезвычайных ситуаций.</w:t>
            </w:r>
            <w:r w:rsidRPr="00AD30AD">
              <w:rPr>
                <w:rFonts w:ascii="Times New Roman" w:hAnsi="Times New Roman"/>
                <w:sz w:val="24"/>
                <w:szCs w:val="24"/>
              </w:rPr>
              <w:t xml:space="preserve"> Снижение количества в</w:t>
            </w:r>
            <w:r w:rsidR="00A937A6" w:rsidRPr="00AD30AD">
              <w:rPr>
                <w:rFonts w:ascii="Times New Roman" w:hAnsi="Times New Roman"/>
                <w:sz w:val="24"/>
                <w:szCs w:val="24"/>
              </w:rPr>
              <w:t>сех пожаров</w:t>
            </w:r>
          </w:p>
          <w:p w14:paraId="6C1B9A59" w14:textId="77777777" w:rsidR="00C311D5" w:rsidRPr="00AD30AD" w:rsidRDefault="00C311D5" w:rsidP="00C311D5">
            <w:pPr>
              <w:spacing w:after="0" w:line="2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>Увеличение количества проведенных занятий с населением, направленных на повышение уровня знаний  правил пожарной безопасности и навыков в использовании первичных средств пожаротушения;</w:t>
            </w:r>
          </w:p>
          <w:p w14:paraId="79FD42D6" w14:textId="77777777" w:rsidR="00C311D5" w:rsidRPr="00AD30AD" w:rsidRDefault="00C311D5" w:rsidP="00C311D5">
            <w:pPr>
              <w:spacing w:after="0" w:line="2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>Увеличение количества публикаций в СМИ, выпуск листовок, памяток и другой наглядной агитации по тематике ГО ЧС.</w:t>
            </w:r>
          </w:p>
        </w:tc>
      </w:tr>
      <w:tr w:rsidR="00C311D5" w:rsidRPr="00AD30AD" w14:paraId="53F16B84" w14:textId="77777777" w:rsidTr="00C311D5">
        <w:tc>
          <w:tcPr>
            <w:tcW w:w="2448" w:type="dxa"/>
          </w:tcPr>
          <w:p w14:paraId="2A9215B2" w14:textId="77777777" w:rsidR="00C311D5" w:rsidRPr="00AD30AD" w:rsidRDefault="00C311D5" w:rsidP="00C311D5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 </w:t>
            </w:r>
          </w:p>
          <w:p w14:paraId="415728A1" w14:textId="77777777" w:rsidR="00C311D5" w:rsidRPr="00AD30AD" w:rsidRDefault="00C311D5" w:rsidP="00C311D5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380" w:type="dxa"/>
          </w:tcPr>
          <w:p w14:paraId="47BE6F98" w14:textId="77777777" w:rsidR="00C311D5" w:rsidRPr="00AD30AD" w:rsidRDefault="00C311D5" w:rsidP="00C311D5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 на реализацию Подпрограммы составляет всего </w:t>
            </w:r>
            <w:bookmarkStart w:id="1" w:name="OLE_LINK3"/>
            <w:bookmarkStart w:id="2" w:name="OLE_LINK4"/>
            <w:r w:rsidR="003926BF">
              <w:rPr>
                <w:rFonts w:ascii="Times New Roman" w:hAnsi="Times New Roman"/>
                <w:sz w:val="24"/>
                <w:szCs w:val="24"/>
              </w:rPr>
              <w:t>528</w:t>
            </w:r>
            <w:r w:rsidR="00C17FB2">
              <w:rPr>
                <w:rFonts w:ascii="Times New Roman" w:hAnsi="Times New Roman"/>
                <w:sz w:val="24"/>
                <w:szCs w:val="24"/>
              </w:rPr>
              <w:t>,1 тыс</w:t>
            </w:r>
            <w:r w:rsidR="00620864" w:rsidRPr="00AD30AD">
              <w:rPr>
                <w:rFonts w:ascii="Times New Roman" w:hAnsi="Times New Roman"/>
                <w:sz w:val="24"/>
                <w:szCs w:val="24"/>
              </w:rPr>
              <w:t>. рублей</w:t>
            </w:r>
            <w:r w:rsidRPr="00AD30AD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  <w:bookmarkEnd w:id="1"/>
          <w:bookmarkEnd w:id="2"/>
          <w:p w14:paraId="6FCC0284" w14:textId="0E95B4A7" w:rsidR="00C93516" w:rsidRPr="00782335" w:rsidRDefault="008F7A7F" w:rsidP="00C311D5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335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C37CBF">
              <w:rPr>
                <w:rFonts w:ascii="Times New Roman" w:hAnsi="Times New Roman"/>
                <w:sz w:val="24"/>
                <w:szCs w:val="24"/>
              </w:rPr>
              <w:t>4</w:t>
            </w:r>
            <w:r w:rsidRPr="0078233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17FB2" w:rsidRPr="00782335">
              <w:rPr>
                <w:rFonts w:ascii="Times New Roman" w:hAnsi="Times New Roman"/>
                <w:sz w:val="24"/>
                <w:szCs w:val="24"/>
              </w:rPr>
              <w:t>186,7</w:t>
            </w:r>
            <w:r w:rsidR="00A53242" w:rsidRPr="00782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3516" w:rsidRPr="00782335">
              <w:rPr>
                <w:rFonts w:ascii="Times New Roman" w:hAnsi="Times New Roman"/>
                <w:sz w:val="24"/>
                <w:szCs w:val="24"/>
              </w:rPr>
              <w:t>тыс. руб.</w:t>
            </w:r>
            <w:r w:rsidR="00A53242" w:rsidRPr="0078233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0897C2A" w14:textId="55D16E9F" w:rsidR="00943B69" w:rsidRPr="00782335" w:rsidRDefault="00A53242" w:rsidP="00AD30AD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335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C37CBF">
              <w:rPr>
                <w:rFonts w:ascii="Times New Roman" w:hAnsi="Times New Roman"/>
                <w:sz w:val="24"/>
                <w:szCs w:val="24"/>
              </w:rPr>
              <w:t>5</w:t>
            </w:r>
            <w:r w:rsidRPr="0078233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8F7A7F" w:rsidRPr="00782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26BF" w:rsidRPr="00782335">
              <w:rPr>
                <w:rFonts w:ascii="Times New Roman" w:hAnsi="Times New Roman"/>
                <w:sz w:val="24"/>
                <w:szCs w:val="24"/>
              </w:rPr>
              <w:t>113</w:t>
            </w:r>
            <w:r w:rsidR="00C17FB2" w:rsidRPr="00782335">
              <w:rPr>
                <w:rFonts w:ascii="Times New Roman" w:hAnsi="Times New Roman"/>
                <w:sz w:val="24"/>
                <w:szCs w:val="24"/>
              </w:rPr>
              <w:t>,8</w:t>
            </w:r>
            <w:r w:rsidRPr="00782335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14:paraId="356D14A0" w14:textId="7DF1D846" w:rsidR="00AD30AD" w:rsidRPr="00782335" w:rsidRDefault="00AD30AD" w:rsidP="00AD30AD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335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C37CBF">
              <w:rPr>
                <w:rFonts w:ascii="Times New Roman" w:hAnsi="Times New Roman"/>
                <w:sz w:val="24"/>
                <w:szCs w:val="24"/>
              </w:rPr>
              <w:t>6</w:t>
            </w:r>
            <w:r w:rsidRPr="0078233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926BF" w:rsidRPr="00782335">
              <w:rPr>
                <w:rFonts w:ascii="Times New Roman" w:hAnsi="Times New Roman"/>
                <w:sz w:val="24"/>
                <w:szCs w:val="24"/>
              </w:rPr>
              <w:t>113</w:t>
            </w:r>
            <w:r w:rsidR="00C17FB2" w:rsidRPr="00782335">
              <w:rPr>
                <w:rFonts w:ascii="Times New Roman" w:hAnsi="Times New Roman"/>
                <w:sz w:val="24"/>
                <w:szCs w:val="24"/>
              </w:rPr>
              <w:t>,8</w:t>
            </w:r>
            <w:r w:rsidRPr="00782335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="002B5B86" w:rsidRPr="0078233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4BD0EE6" w14:textId="0573C6BD" w:rsidR="002B5B86" w:rsidRPr="00AD30AD" w:rsidRDefault="002B5B86" w:rsidP="00AD30AD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335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C37CBF">
              <w:rPr>
                <w:rFonts w:ascii="Times New Roman" w:hAnsi="Times New Roman"/>
                <w:sz w:val="24"/>
                <w:szCs w:val="24"/>
              </w:rPr>
              <w:t>7</w:t>
            </w:r>
            <w:r w:rsidRPr="00782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26BF" w:rsidRPr="00782335">
              <w:rPr>
                <w:rFonts w:ascii="Times New Roman" w:hAnsi="Times New Roman"/>
                <w:sz w:val="24"/>
                <w:szCs w:val="24"/>
              </w:rPr>
              <w:t>– 113</w:t>
            </w:r>
            <w:r w:rsidR="00C17FB2" w:rsidRPr="00782335">
              <w:rPr>
                <w:rFonts w:ascii="Times New Roman" w:hAnsi="Times New Roman"/>
                <w:sz w:val="24"/>
                <w:szCs w:val="24"/>
              </w:rPr>
              <w:t>,8 тыс. руб.</w:t>
            </w:r>
          </w:p>
        </w:tc>
      </w:tr>
    </w:tbl>
    <w:p w14:paraId="6FB6783F" w14:textId="77777777" w:rsidR="00C311D5" w:rsidRPr="00AD30AD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300C29" w14:textId="77777777" w:rsidR="00C311D5" w:rsidRPr="00AD30AD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C4F63BA" w14:textId="77777777" w:rsidR="00EA1A39" w:rsidRDefault="00EA1A39" w:rsidP="00C311D5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4CB1A073" w14:textId="77777777" w:rsidR="00EA1A39" w:rsidRDefault="00EA1A39" w:rsidP="00C311D5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5565395D" w14:textId="77777777" w:rsidR="003926BF" w:rsidRDefault="003926BF" w:rsidP="00C311D5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2756799B" w14:textId="77777777" w:rsidR="00C311D5" w:rsidRPr="00017E77" w:rsidRDefault="00C311D5" w:rsidP="00C311D5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17E77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2. Содержание проблемы и обоснование необходимости ее решения </w:t>
      </w:r>
    </w:p>
    <w:p w14:paraId="3B83FA76" w14:textId="77777777" w:rsidR="00C311D5" w:rsidRPr="00017E77" w:rsidRDefault="00C311D5" w:rsidP="00C31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 обеспечение первичных мер пожарной безопасности в границах населенного </w:t>
      </w:r>
      <w:proofErr w:type="spellStart"/>
      <w:r w:rsidRPr="00017E77">
        <w:rPr>
          <w:rFonts w:ascii="Arial" w:hAnsi="Arial" w:cs="Arial"/>
          <w:sz w:val="24"/>
          <w:szCs w:val="24"/>
        </w:rPr>
        <w:t>пунктаотносятся</w:t>
      </w:r>
      <w:proofErr w:type="spellEnd"/>
      <w:r w:rsidRPr="00017E77">
        <w:rPr>
          <w:rFonts w:ascii="Arial" w:hAnsi="Arial" w:cs="Arial"/>
          <w:sz w:val="24"/>
          <w:szCs w:val="24"/>
        </w:rPr>
        <w:t>:</w:t>
      </w:r>
    </w:p>
    <w:p w14:paraId="512C61D3" w14:textId="77777777" w:rsidR="00C311D5" w:rsidRPr="00017E77" w:rsidRDefault="00C311D5" w:rsidP="00C311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>– участие в предупреждении и ликвидации последствий чрезвычайных ситуаций на территории муниципального образования;</w:t>
      </w:r>
    </w:p>
    <w:p w14:paraId="2EB1B724" w14:textId="77777777" w:rsidR="00C311D5" w:rsidRPr="00017E77" w:rsidRDefault="00C311D5" w:rsidP="00C311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>– организация и осуществление мероприятий по гражданской обороне, защите населения и территории муниципального района от чрезвычайных ситуаций природного и техногенного характера.</w:t>
      </w:r>
    </w:p>
    <w:p w14:paraId="72CBB199" w14:textId="77777777" w:rsidR="00C311D5" w:rsidRPr="00017E77" w:rsidRDefault="00C311D5" w:rsidP="00C311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017E77">
        <w:rPr>
          <w:rFonts w:ascii="Arial" w:hAnsi="Arial" w:cs="Arial"/>
          <w:bCs/>
          <w:sz w:val="24"/>
          <w:szCs w:val="24"/>
        </w:rPr>
        <w:t>Ентаульского</w:t>
      </w:r>
      <w:proofErr w:type="spellEnd"/>
      <w:r w:rsidRPr="00017E77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017E77">
        <w:rPr>
          <w:rFonts w:ascii="Arial" w:hAnsi="Arial" w:cs="Arial"/>
          <w:sz w:val="24"/>
          <w:szCs w:val="24"/>
        </w:rPr>
        <w:t xml:space="preserve"> существуют угрозы чрезвычайных ситуаций природного и техногенного характера.</w:t>
      </w:r>
    </w:p>
    <w:p w14:paraId="0B692C67" w14:textId="77777777" w:rsidR="00C311D5" w:rsidRPr="00017E77" w:rsidRDefault="00C311D5" w:rsidP="00C311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 xml:space="preserve"> Природные чрезвычайные ситуации могут сложиться в результате опасных природных явлений: весеннее половодье, паводки, сильные ветры, снегопады, засухи, лесные пожары.</w:t>
      </w:r>
    </w:p>
    <w:p w14:paraId="5CD91B98" w14:textId="77777777" w:rsidR="00C311D5" w:rsidRPr="00017E77" w:rsidRDefault="00C311D5" w:rsidP="00C311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 xml:space="preserve">Техногенную угрозу представляют потенциально опасные объекты: 5 </w:t>
      </w:r>
      <w:proofErr w:type="gramStart"/>
      <w:r w:rsidRPr="00017E77">
        <w:rPr>
          <w:rFonts w:ascii="Arial" w:hAnsi="Arial" w:cs="Arial"/>
          <w:sz w:val="24"/>
          <w:szCs w:val="24"/>
        </w:rPr>
        <w:t>взрывопожароопасных</w:t>
      </w:r>
      <w:proofErr w:type="gramEnd"/>
      <w:r w:rsidRPr="00017E77">
        <w:rPr>
          <w:rFonts w:ascii="Arial" w:hAnsi="Arial" w:cs="Arial"/>
          <w:sz w:val="24"/>
          <w:szCs w:val="24"/>
        </w:rPr>
        <w:t>.</w:t>
      </w:r>
    </w:p>
    <w:p w14:paraId="10048E8F" w14:textId="77777777" w:rsidR="00C311D5" w:rsidRPr="00017E77" w:rsidRDefault="00C311D5" w:rsidP="00C31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bCs/>
          <w:sz w:val="24"/>
          <w:szCs w:val="24"/>
        </w:rPr>
        <w:t xml:space="preserve">На территории </w:t>
      </w:r>
      <w:proofErr w:type="spellStart"/>
      <w:r w:rsidRPr="00017E77">
        <w:rPr>
          <w:rFonts w:ascii="Arial" w:hAnsi="Arial" w:cs="Arial"/>
          <w:bCs/>
          <w:sz w:val="24"/>
          <w:szCs w:val="24"/>
        </w:rPr>
        <w:t>Ентаульского</w:t>
      </w:r>
      <w:proofErr w:type="spellEnd"/>
      <w:r w:rsidRPr="00017E77">
        <w:rPr>
          <w:rFonts w:ascii="Arial" w:hAnsi="Arial" w:cs="Arial"/>
          <w:bCs/>
          <w:sz w:val="24"/>
          <w:szCs w:val="24"/>
        </w:rPr>
        <w:t xml:space="preserve"> сельсовета поселения </w:t>
      </w:r>
      <w:r w:rsidRPr="00017E77">
        <w:rPr>
          <w:rFonts w:ascii="Arial" w:hAnsi="Arial" w:cs="Arial"/>
          <w:sz w:val="24"/>
          <w:szCs w:val="24"/>
        </w:rPr>
        <w:t>близко примыкают к лесным массивам. При возникновении лесных пожаров представляет серьёзную опасность для жизни и здоровья жителей и сохранности их имущества.</w:t>
      </w:r>
    </w:p>
    <w:p w14:paraId="19DDAC7D" w14:textId="77777777" w:rsidR="00C311D5" w:rsidRPr="00017E77" w:rsidRDefault="00C311D5" w:rsidP="00C31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 xml:space="preserve">Вопросы пожарной безопасности, безопасности жизни и здоровью людей обсуждаются на всех уровнях государственной власти и правительством принимаются самые жёсткие меры для соблюдения всех установленных норм и правил. Разработана государственная концепция по созданию новых и модернизации существующих структур, призванных обеспечить пожарную безопасность людей, материальных ценностей и природных ресурсов. Ужесточены требования по мониторингу чрезвычайных ситуаций, значительно сокращены сроки реагирования районного звена Российской системы по предупреждению и ликвидации чрезвычайных ситуаций, как в повседневной деятельности, так и в повышенных степенях готовности. </w:t>
      </w:r>
    </w:p>
    <w:p w14:paraId="682EF526" w14:textId="77777777" w:rsidR="00C311D5" w:rsidRPr="00017E77" w:rsidRDefault="00C311D5" w:rsidP="00C31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17E77">
        <w:rPr>
          <w:rFonts w:ascii="Arial" w:hAnsi="Arial" w:cs="Arial"/>
          <w:color w:val="000000"/>
          <w:sz w:val="24"/>
          <w:szCs w:val="24"/>
        </w:rPr>
        <w:t xml:space="preserve">Решение перечисленных проблем может быть реализовано только в рамках подпрограммных мероприятий. Мероприятия, проведение которых запланировано программно-целевыми методами, будут способствовать повышению безопасности людей, а своевременно проведенные профилактические мероприятия повысят надёжность работы объектов жизнеобеспечения и объектов экономики поселка, что в свою очередь окупит затраты на реализацию Подпрограммы. </w:t>
      </w:r>
    </w:p>
    <w:p w14:paraId="6C7FA66B" w14:textId="77777777" w:rsidR="00C311D5" w:rsidRPr="00017E77" w:rsidRDefault="00C311D5" w:rsidP="00C311D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203B1F" w14:textId="77777777" w:rsidR="00C311D5" w:rsidRPr="00017E77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17E77">
        <w:rPr>
          <w:rFonts w:ascii="Arial" w:hAnsi="Arial" w:cs="Arial"/>
          <w:bCs/>
          <w:color w:val="000000"/>
          <w:sz w:val="24"/>
          <w:szCs w:val="24"/>
        </w:rPr>
        <w:t>3. Основные цели и задачи, сроки и этапы реализации Подпрограммы,</w:t>
      </w:r>
    </w:p>
    <w:p w14:paraId="078915F7" w14:textId="77777777" w:rsidR="00C311D5" w:rsidRPr="00017E77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17E77">
        <w:rPr>
          <w:rFonts w:ascii="Arial" w:hAnsi="Arial" w:cs="Arial"/>
          <w:bCs/>
          <w:color w:val="000000"/>
          <w:sz w:val="24"/>
          <w:szCs w:val="24"/>
        </w:rPr>
        <w:t>целевые индикаторы и показатели</w:t>
      </w:r>
    </w:p>
    <w:p w14:paraId="311C6864" w14:textId="77777777" w:rsidR="00C311D5" w:rsidRPr="00017E77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9DD9EFE" w14:textId="77777777" w:rsidR="00C311D5" w:rsidRPr="00017E77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017E77">
        <w:rPr>
          <w:rFonts w:ascii="Arial" w:hAnsi="Arial" w:cs="Arial"/>
          <w:sz w:val="24"/>
          <w:szCs w:val="24"/>
          <w:u w:val="single"/>
        </w:rPr>
        <w:t>Основные цели Подпрограммы:</w:t>
      </w:r>
    </w:p>
    <w:p w14:paraId="362947DF" w14:textId="77777777" w:rsidR="00C311D5" w:rsidRPr="00017E77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14:paraId="68B7086E" w14:textId="77777777" w:rsidR="00C311D5" w:rsidRPr="00017E77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 xml:space="preserve">- координация вопросов обеспечения пожарной безопасности на территории </w:t>
      </w:r>
      <w:proofErr w:type="spellStart"/>
      <w:r w:rsidRPr="00017E77">
        <w:rPr>
          <w:rFonts w:ascii="Arial" w:hAnsi="Arial" w:cs="Arial"/>
          <w:bCs/>
          <w:sz w:val="24"/>
          <w:szCs w:val="24"/>
        </w:rPr>
        <w:t>Ентаульского</w:t>
      </w:r>
      <w:proofErr w:type="spellEnd"/>
      <w:r w:rsidRPr="00017E77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017E77">
        <w:rPr>
          <w:rFonts w:ascii="Arial" w:hAnsi="Arial" w:cs="Arial"/>
          <w:sz w:val="24"/>
          <w:szCs w:val="24"/>
        </w:rPr>
        <w:t>;</w:t>
      </w:r>
    </w:p>
    <w:p w14:paraId="50CB5CAB" w14:textId="77777777" w:rsidR="00C311D5" w:rsidRPr="00017E77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>- создание резервов (запасов) материальных ресурсов для ликвидации чрезвычайных ситуаций и в особый период.</w:t>
      </w:r>
    </w:p>
    <w:p w14:paraId="24AEFDDD" w14:textId="77777777" w:rsidR="00C311D5" w:rsidRPr="00017E77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17E77">
        <w:rPr>
          <w:rFonts w:ascii="Arial" w:hAnsi="Arial" w:cs="Arial"/>
          <w:sz w:val="24"/>
          <w:szCs w:val="24"/>
        </w:rPr>
        <w:t>- повышение подготовленности к жизнеобеспечению населения, пострадавшего в чрезвычайных ситуациях;</w:t>
      </w:r>
    </w:p>
    <w:p w14:paraId="684DD6C8" w14:textId="77777777" w:rsidR="00C311D5" w:rsidRPr="00017E77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>- уменьшение количества пожаров, снижение рисков возникновения и последствий чрезвычайных ситуаций;</w:t>
      </w:r>
    </w:p>
    <w:p w14:paraId="0D35AC26" w14:textId="77777777" w:rsidR="00C311D5" w:rsidRPr="00017E77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>- снижение числа травмированных и погибших на пожарах;</w:t>
      </w:r>
    </w:p>
    <w:p w14:paraId="5F19DA16" w14:textId="77777777" w:rsidR="00C311D5" w:rsidRPr="00017E77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>- сокращение материальных потерь от пожаров;</w:t>
      </w:r>
    </w:p>
    <w:p w14:paraId="7DD0653D" w14:textId="77777777" w:rsidR="00C311D5" w:rsidRPr="00017E77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 xml:space="preserve">- создание необходимых условий для обеспечения пожарной безопасности, </w:t>
      </w:r>
      <w:r w:rsidRPr="00017E77">
        <w:rPr>
          <w:rFonts w:ascii="Arial" w:hAnsi="Arial" w:cs="Arial"/>
          <w:sz w:val="24"/>
          <w:szCs w:val="24"/>
        </w:rPr>
        <w:lastRenderedPageBreak/>
        <w:t>защиты жизни и здоровья граждан;</w:t>
      </w:r>
    </w:p>
    <w:p w14:paraId="3EC8E0E7" w14:textId="77777777" w:rsidR="00C311D5" w:rsidRPr="00017E77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68CE9E" w14:textId="77777777" w:rsidR="00C311D5" w:rsidRPr="00017E77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u w:val="single"/>
        </w:rPr>
      </w:pPr>
      <w:r w:rsidRPr="00017E77">
        <w:rPr>
          <w:rFonts w:ascii="Arial" w:hAnsi="Arial" w:cs="Arial"/>
          <w:sz w:val="24"/>
          <w:szCs w:val="24"/>
          <w:u w:val="single"/>
        </w:rPr>
        <w:t>Основные задачи Подпрограммы:</w:t>
      </w:r>
    </w:p>
    <w:p w14:paraId="3ECB4EED" w14:textId="77777777" w:rsidR="00C311D5" w:rsidRPr="00017E77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u w:val="single"/>
        </w:rPr>
      </w:pPr>
    </w:p>
    <w:p w14:paraId="189FB789" w14:textId="77777777" w:rsidR="00C311D5" w:rsidRPr="00017E77" w:rsidRDefault="00C311D5" w:rsidP="00C311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 xml:space="preserve">- обеспечение необходимых условий организационного плана для укрепления пожарной безопасности, защиты жизни и здоровья граждан </w:t>
      </w:r>
      <w:proofErr w:type="spellStart"/>
      <w:r w:rsidRPr="00017E77">
        <w:rPr>
          <w:rFonts w:ascii="Arial" w:hAnsi="Arial" w:cs="Arial"/>
          <w:bCs/>
          <w:sz w:val="24"/>
          <w:szCs w:val="24"/>
        </w:rPr>
        <w:t>Ентаульского</w:t>
      </w:r>
      <w:proofErr w:type="spellEnd"/>
      <w:r w:rsidRPr="00017E77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017E77">
        <w:rPr>
          <w:rFonts w:ascii="Arial" w:hAnsi="Arial" w:cs="Arial"/>
          <w:sz w:val="24"/>
          <w:szCs w:val="24"/>
        </w:rPr>
        <w:t>;</w:t>
      </w:r>
    </w:p>
    <w:p w14:paraId="4250C9A7" w14:textId="77777777" w:rsidR="00C311D5" w:rsidRPr="00017E77" w:rsidRDefault="00C311D5" w:rsidP="00C311D5">
      <w:pPr>
        <w:spacing w:after="0" w:line="212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>- сокращение материальных потерь от пожаров;</w:t>
      </w:r>
    </w:p>
    <w:p w14:paraId="3054DF10" w14:textId="77777777" w:rsidR="00C311D5" w:rsidRPr="00017E77" w:rsidRDefault="00C311D5" w:rsidP="00C311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>- информирование населения о правилах поведения и действиях в чрезвычайных ситуациях;</w:t>
      </w:r>
    </w:p>
    <w:p w14:paraId="42FE4905" w14:textId="77777777" w:rsidR="00C311D5" w:rsidRPr="00017E77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 xml:space="preserve">- развитие инфраструктуры добровольной пожарной охраны на территории </w:t>
      </w:r>
      <w:proofErr w:type="spellStart"/>
      <w:r w:rsidRPr="00017E77">
        <w:rPr>
          <w:rFonts w:ascii="Arial" w:hAnsi="Arial" w:cs="Arial"/>
          <w:bCs/>
          <w:sz w:val="24"/>
          <w:szCs w:val="24"/>
        </w:rPr>
        <w:t>Ентаульского</w:t>
      </w:r>
      <w:proofErr w:type="spellEnd"/>
      <w:r w:rsidRPr="00017E77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017E77">
        <w:rPr>
          <w:rFonts w:ascii="Arial" w:hAnsi="Arial" w:cs="Arial"/>
          <w:sz w:val="24"/>
          <w:szCs w:val="24"/>
        </w:rPr>
        <w:t>, создание системы ее оснащения и органа осуществляющего координацию и управление;</w:t>
      </w:r>
    </w:p>
    <w:p w14:paraId="30442759" w14:textId="77777777" w:rsidR="00C311D5" w:rsidRPr="00017E77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17E77">
        <w:rPr>
          <w:rFonts w:ascii="Arial" w:hAnsi="Arial" w:cs="Arial"/>
          <w:color w:val="000000"/>
          <w:sz w:val="24"/>
          <w:szCs w:val="24"/>
        </w:rPr>
        <w:t>- создание материальных резервов для ликвидации чрезвычайных ситуаций;</w:t>
      </w:r>
    </w:p>
    <w:p w14:paraId="41A655B4" w14:textId="77777777" w:rsidR="00C311D5" w:rsidRPr="00017E77" w:rsidRDefault="00C311D5" w:rsidP="00C311D5">
      <w:pPr>
        <w:spacing w:after="0" w:line="212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17E77">
        <w:rPr>
          <w:rFonts w:ascii="Arial" w:hAnsi="Arial" w:cs="Arial"/>
          <w:color w:val="000000"/>
          <w:sz w:val="24"/>
          <w:szCs w:val="24"/>
        </w:rPr>
        <w:t>- разработка и реализация мероприятий, направленных на соблюдение правил пожарной безопасности населением;</w:t>
      </w:r>
    </w:p>
    <w:p w14:paraId="2532A219" w14:textId="77777777" w:rsidR="00C311D5" w:rsidRPr="00017E77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>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14:paraId="22816C68" w14:textId="77777777" w:rsidR="00C311D5" w:rsidRPr="00017E77" w:rsidRDefault="00C311D5" w:rsidP="00C311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>- организация работы по предупреждению и пресечению нарушений требований пожарной безопасности и правил поведения на воде;</w:t>
      </w:r>
    </w:p>
    <w:p w14:paraId="5A2884A8" w14:textId="77777777" w:rsidR="00C311D5" w:rsidRPr="00017E77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>- восполнение по истечении срока хранения индивидуальных средств защиты для населения;</w:t>
      </w:r>
    </w:p>
    <w:p w14:paraId="5F7607AE" w14:textId="77777777" w:rsidR="00C311D5" w:rsidRPr="00017E77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>- дооборудование существующих и создание новых пунктов временного размещения, созданных на базе объектов социальной сферы, для подготовки к приему и размещению населения, пострадавшего в чрезвычайных ситуациях.</w:t>
      </w:r>
    </w:p>
    <w:p w14:paraId="4E119891" w14:textId="77777777" w:rsidR="00C311D5" w:rsidRPr="00017E77" w:rsidRDefault="00C311D5" w:rsidP="00C311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7E77">
        <w:rPr>
          <w:rFonts w:ascii="Arial" w:hAnsi="Arial" w:cs="Arial"/>
          <w:color w:val="000000"/>
          <w:sz w:val="24"/>
          <w:szCs w:val="24"/>
        </w:rPr>
        <w:t xml:space="preserve">Мероприятия Подпрограммы будут выполнены в соответствии со сроками их исполнения. </w:t>
      </w:r>
    </w:p>
    <w:p w14:paraId="1416E445" w14:textId="77777777" w:rsidR="00C311D5" w:rsidRPr="00017E77" w:rsidRDefault="00C311D5" w:rsidP="00C311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 xml:space="preserve">Наиболее важными мероприятиями по реализации Подпрограммы являются снижение пожарной опасности зданий муниципального жилого и нежилого фонда, организация работ по предупреждению и тушению пожаров, гибели и </w:t>
      </w:r>
      <w:proofErr w:type="spellStart"/>
      <w:r w:rsidRPr="00017E77">
        <w:rPr>
          <w:rFonts w:ascii="Arial" w:hAnsi="Arial" w:cs="Arial"/>
          <w:sz w:val="24"/>
          <w:szCs w:val="24"/>
        </w:rPr>
        <w:t>травмирования</w:t>
      </w:r>
      <w:proofErr w:type="spellEnd"/>
      <w:r w:rsidRPr="00017E77">
        <w:rPr>
          <w:rFonts w:ascii="Arial" w:hAnsi="Arial" w:cs="Arial"/>
          <w:sz w:val="24"/>
          <w:szCs w:val="24"/>
        </w:rPr>
        <w:t xml:space="preserve"> людей.</w:t>
      </w:r>
    </w:p>
    <w:p w14:paraId="4D3FECA1" w14:textId="77777777" w:rsidR="00C311D5" w:rsidRPr="00017E77" w:rsidRDefault="00C311D5" w:rsidP="00C311D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65B3DB" w14:textId="77777777" w:rsidR="004D7A5A" w:rsidRPr="00017E77" w:rsidRDefault="004D7A5A" w:rsidP="00C311D5">
      <w:pPr>
        <w:rPr>
          <w:rFonts w:ascii="Arial" w:hAnsi="Arial" w:cs="Arial"/>
          <w:sz w:val="24"/>
          <w:szCs w:val="24"/>
        </w:rPr>
      </w:pPr>
    </w:p>
    <w:p w14:paraId="60B1AA74" w14:textId="77777777" w:rsidR="00533264" w:rsidRDefault="00533264" w:rsidP="00C311D5">
      <w:pPr>
        <w:rPr>
          <w:rFonts w:ascii="Arial" w:hAnsi="Arial" w:cs="Arial"/>
          <w:sz w:val="24"/>
          <w:szCs w:val="24"/>
        </w:rPr>
        <w:sectPr w:rsidR="00533264" w:rsidSect="00AD30AD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14:paraId="1AE51270" w14:textId="77777777" w:rsidR="001F177B" w:rsidRPr="00C17FB2" w:rsidRDefault="001F177B" w:rsidP="001F177B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</w:rPr>
      </w:pPr>
      <w:r w:rsidRPr="00C17FB2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 w:rsidR="00DF0601">
        <w:rPr>
          <w:rFonts w:ascii="Times New Roman" w:hAnsi="Times New Roman"/>
          <w:sz w:val="20"/>
          <w:szCs w:val="20"/>
        </w:rPr>
        <w:t>1</w:t>
      </w:r>
      <w:r w:rsidRPr="00C17FB2">
        <w:rPr>
          <w:rFonts w:ascii="Times New Roman" w:hAnsi="Times New Roman"/>
          <w:sz w:val="20"/>
          <w:szCs w:val="20"/>
        </w:rPr>
        <w:t xml:space="preserve"> к подпрограмме 1 «Пожарная безопасность и защита населения и территорий </w:t>
      </w:r>
      <w:proofErr w:type="spellStart"/>
      <w:r w:rsidRPr="00C17FB2">
        <w:rPr>
          <w:rFonts w:ascii="Times New Roman" w:hAnsi="Times New Roman"/>
          <w:bCs/>
          <w:sz w:val="20"/>
          <w:szCs w:val="20"/>
        </w:rPr>
        <w:t>Ентаульского</w:t>
      </w:r>
      <w:proofErr w:type="spellEnd"/>
      <w:r w:rsidRPr="00C17FB2">
        <w:rPr>
          <w:rFonts w:ascii="Times New Roman" w:hAnsi="Times New Roman"/>
          <w:bCs/>
          <w:sz w:val="20"/>
          <w:szCs w:val="20"/>
        </w:rPr>
        <w:t xml:space="preserve"> сельсовета</w:t>
      </w:r>
      <w:r w:rsidRPr="00C17FB2">
        <w:rPr>
          <w:rFonts w:ascii="Times New Roman" w:hAnsi="Times New Roman"/>
          <w:sz w:val="20"/>
          <w:szCs w:val="20"/>
        </w:rPr>
        <w:t>»</w:t>
      </w:r>
    </w:p>
    <w:p w14:paraId="6101148C" w14:textId="77777777" w:rsidR="001F177B" w:rsidRPr="00196446" w:rsidRDefault="001F177B" w:rsidP="001F177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196446">
        <w:rPr>
          <w:rFonts w:ascii="Times New Roman CYR" w:hAnsi="Times New Roman CYR" w:cs="Times New Roman CYR"/>
          <w:b/>
        </w:rPr>
        <w:t xml:space="preserve">Перечень мероприятий подпрограммы «Пожарная безопасность и защита населения и территорий </w:t>
      </w:r>
      <w:proofErr w:type="spellStart"/>
      <w:r w:rsidRPr="00196446">
        <w:rPr>
          <w:rFonts w:ascii="Times New Roman CYR" w:hAnsi="Times New Roman CYR" w:cs="Times New Roman CYR"/>
          <w:b/>
          <w:bCs/>
        </w:rPr>
        <w:t>Ентаульского</w:t>
      </w:r>
      <w:proofErr w:type="spellEnd"/>
      <w:r w:rsidRPr="00196446">
        <w:rPr>
          <w:rFonts w:ascii="Times New Roman CYR" w:hAnsi="Times New Roman CYR" w:cs="Times New Roman CYR"/>
          <w:b/>
          <w:bCs/>
        </w:rPr>
        <w:t xml:space="preserve"> сельсовета</w:t>
      </w:r>
      <w:r w:rsidRPr="00196446">
        <w:rPr>
          <w:rFonts w:ascii="Times New Roman CYR" w:hAnsi="Times New Roman CYR" w:cs="Times New Roman CYR"/>
          <w:b/>
        </w:rPr>
        <w:t>»</w:t>
      </w:r>
    </w:p>
    <w:tbl>
      <w:tblPr>
        <w:tblW w:w="15783" w:type="dxa"/>
        <w:tblInd w:w="201" w:type="dxa"/>
        <w:tblLayout w:type="fixed"/>
        <w:tblLook w:val="0000" w:firstRow="0" w:lastRow="0" w:firstColumn="0" w:lastColumn="0" w:noHBand="0" w:noVBand="0"/>
      </w:tblPr>
      <w:tblGrid>
        <w:gridCol w:w="2296"/>
        <w:gridCol w:w="481"/>
        <w:gridCol w:w="1055"/>
        <w:gridCol w:w="434"/>
        <w:gridCol w:w="403"/>
        <w:gridCol w:w="22"/>
        <w:gridCol w:w="576"/>
        <w:gridCol w:w="426"/>
        <w:gridCol w:w="8"/>
        <w:gridCol w:w="243"/>
        <w:gridCol w:w="1032"/>
        <w:gridCol w:w="285"/>
        <w:gridCol w:w="8"/>
        <w:gridCol w:w="1268"/>
        <w:gridCol w:w="8"/>
        <w:gridCol w:w="1131"/>
        <w:gridCol w:w="1425"/>
        <w:gridCol w:w="2552"/>
        <w:gridCol w:w="2130"/>
      </w:tblGrid>
      <w:tr w:rsidR="002B5B86" w:rsidRPr="00F24628" w14:paraId="334D24FB" w14:textId="77777777" w:rsidTr="00BB6C98">
        <w:trPr>
          <w:trHeight w:val="1905"/>
        </w:trPr>
        <w:tc>
          <w:tcPr>
            <w:tcW w:w="22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17E321A" w14:textId="77777777" w:rsidR="002B5B86" w:rsidRPr="00F24628" w:rsidRDefault="002B5B8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</w:rPr>
              <w:t>Наименование  программы, подпрограммы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54D0DB" w14:textId="77777777" w:rsidR="002B5B86" w:rsidRPr="00F24628" w:rsidRDefault="002B5B8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</w:rPr>
              <w:t xml:space="preserve">ГРБС </w:t>
            </w:r>
          </w:p>
        </w:tc>
        <w:tc>
          <w:tcPr>
            <w:tcW w:w="1869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DDD515B" w14:textId="77777777" w:rsidR="002B5B86" w:rsidRPr="00F24628" w:rsidRDefault="002B5B8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7E86CF4B" w14:textId="77777777" w:rsidR="002B5B86" w:rsidRPr="00F24628" w:rsidRDefault="002B5B8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7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CB7C24" w14:textId="77777777" w:rsidR="002B5B86" w:rsidRPr="00F24628" w:rsidRDefault="002B5B8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</w:rPr>
              <w:t xml:space="preserve">Расходы </w:t>
            </w:r>
            <w:r w:rsidRPr="00F24628">
              <w:rPr>
                <w:rFonts w:ascii="Times New Roman" w:hAnsi="Times New Roman"/>
              </w:rPr>
              <w:br/>
            </w:r>
            <w:r w:rsidRPr="00F24628">
              <w:rPr>
                <w:rFonts w:ascii="Times New Roman" w:hAnsi="Times New Roman"/>
                <w:lang w:val="en-US"/>
              </w:rPr>
              <w:t>(</w:t>
            </w:r>
            <w:r w:rsidRPr="00F24628">
              <w:rPr>
                <w:rFonts w:ascii="Times New Roman" w:hAnsi="Times New Roman"/>
              </w:rPr>
              <w:t>тыс. руб.), годы</w:t>
            </w:r>
          </w:p>
        </w:tc>
        <w:tc>
          <w:tcPr>
            <w:tcW w:w="2130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14:paraId="5D662959" w14:textId="77777777" w:rsidR="002B5B86" w:rsidRPr="00F24628" w:rsidRDefault="002B5B8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Ожидаемый результат от реализации подпрограммы мероприятия  (в натуральном выражении)</w:t>
            </w:r>
          </w:p>
        </w:tc>
      </w:tr>
      <w:tr w:rsidR="00C17FB2" w:rsidRPr="00F24628" w14:paraId="44425457" w14:textId="77777777" w:rsidTr="00BB6C98">
        <w:trPr>
          <w:cantSplit/>
          <w:trHeight w:val="1169"/>
        </w:trPr>
        <w:tc>
          <w:tcPr>
            <w:tcW w:w="22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1908F5F" w14:textId="77777777" w:rsidR="00C17FB2" w:rsidRPr="00F24628" w:rsidRDefault="00C17FB2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D8EF5B" w14:textId="77777777" w:rsidR="00C17FB2" w:rsidRPr="00F24628" w:rsidRDefault="00C17FB2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14:paraId="4A63203E" w14:textId="77777777" w:rsidR="00C17FB2" w:rsidRPr="00F24628" w:rsidRDefault="00C17FB2" w:rsidP="00F3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ГРБС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14:paraId="57D8CE7A" w14:textId="77777777" w:rsidR="00C17FB2" w:rsidRPr="00F24628" w:rsidRDefault="00C17FB2" w:rsidP="00F3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F24628">
              <w:rPr>
                <w:rFonts w:ascii="Times New Roman" w:hAnsi="Times New Roman"/>
              </w:rPr>
              <w:t>РзПр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14:paraId="33760400" w14:textId="77777777" w:rsidR="00C17FB2" w:rsidRPr="00F24628" w:rsidRDefault="00C17FB2" w:rsidP="00F3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ЦСР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14:paraId="51843A22" w14:textId="77777777" w:rsidR="00C17FB2" w:rsidRPr="00F24628" w:rsidRDefault="00C17FB2" w:rsidP="00F3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ВР</w:t>
            </w:r>
          </w:p>
        </w:tc>
        <w:tc>
          <w:tcPr>
            <w:tcW w:w="1568" w:type="dxa"/>
            <w:gridSpan w:val="4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8B704CA" w14:textId="49F598C5" w:rsidR="00C17FB2" w:rsidRPr="00F24628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202</w:t>
            </w:r>
            <w:r w:rsidR="00F63981">
              <w:rPr>
                <w:rFonts w:ascii="Times New Roman" w:hAnsi="Times New Roman"/>
              </w:rPr>
              <w:t>4</w:t>
            </w:r>
            <w:r w:rsidRPr="00F24628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3F9C71" w14:textId="0FE0945C" w:rsidR="00C17FB2" w:rsidRPr="00F24628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202</w:t>
            </w:r>
            <w:r w:rsidR="00F63981">
              <w:rPr>
                <w:rFonts w:ascii="Times New Roman" w:hAnsi="Times New Roman"/>
              </w:rPr>
              <w:t>5</w:t>
            </w:r>
            <w:r w:rsidRPr="00F24628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615379" w14:textId="146C769B" w:rsidR="00C17FB2" w:rsidRPr="00F24628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202</w:t>
            </w:r>
            <w:r w:rsidR="00F63981">
              <w:rPr>
                <w:rFonts w:ascii="Times New Roman" w:hAnsi="Times New Roman"/>
              </w:rPr>
              <w:t>6</w:t>
            </w:r>
            <w:r w:rsidRPr="00F24628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67CC1A2E" w14:textId="77777777" w:rsidR="00C17FB2" w:rsidRDefault="00C17FB2" w:rsidP="00F246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14:paraId="1C153B0B" w14:textId="75A94D4A" w:rsidR="00C17FB2" w:rsidRPr="00F24628" w:rsidRDefault="00C17FB2" w:rsidP="00F246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202</w:t>
            </w:r>
            <w:r w:rsidR="00F63981">
              <w:rPr>
                <w:rFonts w:ascii="Times New Roman" w:hAnsi="Times New Roman"/>
              </w:rPr>
              <w:t>7</w:t>
            </w:r>
            <w:r w:rsidRPr="00F24628">
              <w:rPr>
                <w:rFonts w:ascii="Times New Roman" w:hAnsi="Times New Roman"/>
              </w:rPr>
              <w:t xml:space="preserve"> </w:t>
            </w:r>
          </w:p>
          <w:p w14:paraId="7586D0C9" w14:textId="77777777" w:rsidR="00C17FB2" w:rsidRPr="00F24628" w:rsidRDefault="00C17FB2" w:rsidP="00F246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год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04AD46" w14:textId="1CDF08F7" w:rsidR="00C17FB2" w:rsidRPr="00F24628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202</w:t>
            </w:r>
            <w:r w:rsidR="00F63981">
              <w:rPr>
                <w:rFonts w:ascii="Times New Roman" w:hAnsi="Times New Roman"/>
              </w:rPr>
              <w:t>4</w:t>
            </w:r>
            <w:r w:rsidRPr="00F24628">
              <w:rPr>
                <w:rFonts w:ascii="Times New Roman" w:hAnsi="Times New Roman"/>
              </w:rPr>
              <w:t>-202</w:t>
            </w:r>
            <w:r w:rsidR="00F63981">
              <w:rPr>
                <w:rFonts w:ascii="Times New Roman" w:hAnsi="Times New Roman"/>
              </w:rPr>
              <w:t>7</w:t>
            </w:r>
            <w:r w:rsidR="00954BA0">
              <w:rPr>
                <w:rFonts w:ascii="Times New Roman" w:hAnsi="Times New Roman"/>
              </w:rPr>
              <w:t xml:space="preserve"> </w:t>
            </w:r>
            <w:r w:rsidRPr="00F24628">
              <w:rPr>
                <w:rFonts w:ascii="Times New Roman" w:hAnsi="Times New Roman"/>
              </w:rPr>
              <w:t>годы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7832D1" w14:textId="77777777" w:rsidR="00C17FB2" w:rsidRPr="00F24628" w:rsidRDefault="00C17FB2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2B5B86" w:rsidRPr="00F24628" w14:paraId="58466573" w14:textId="77777777" w:rsidTr="00BB6C98">
        <w:trPr>
          <w:trHeight w:val="360"/>
        </w:trPr>
        <w:tc>
          <w:tcPr>
            <w:tcW w:w="2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AA7455" w14:textId="77777777" w:rsidR="002B5B86" w:rsidRPr="00F24628" w:rsidRDefault="002B5B8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Цель подпрограммы</w:t>
            </w:r>
          </w:p>
        </w:tc>
        <w:tc>
          <w:tcPr>
            <w:tcW w:w="4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093DBBD8" w14:textId="77777777" w:rsidR="002B5B86" w:rsidRPr="00F24628" w:rsidRDefault="002B5B8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892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205C1494" w14:textId="77777777" w:rsidR="002B5B86" w:rsidRPr="00F24628" w:rsidRDefault="002B5B8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078E33B5" w14:textId="77777777" w:rsidR="002B5B86" w:rsidRPr="00F24628" w:rsidRDefault="002B5B8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839" w:type="dxa"/>
            <w:gridSpan w:val="9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62543C" w14:textId="77777777" w:rsidR="002B5B86" w:rsidRPr="00F24628" w:rsidRDefault="002B5B8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24628">
              <w:rPr>
                <w:rFonts w:ascii="Times New Roman" w:hAnsi="Times New Roman"/>
                <w:b/>
              </w:rPr>
              <w:t xml:space="preserve">Организация вопросов обеспечения пожарной безопасности на территории </w:t>
            </w:r>
            <w:proofErr w:type="spellStart"/>
            <w:r w:rsidRPr="00F24628">
              <w:rPr>
                <w:rFonts w:ascii="Times New Roman" w:hAnsi="Times New Roman"/>
                <w:b/>
                <w:bCs/>
              </w:rPr>
              <w:t>Ентаульского</w:t>
            </w:r>
            <w:proofErr w:type="spellEnd"/>
            <w:r w:rsidRPr="00F24628">
              <w:rPr>
                <w:rFonts w:ascii="Times New Roman" w:hAnsi="Times New Roman"/>
                <w:b/>
                <w:bCs/>
              </w:rPr>
              <w:t xml:space="preserve"> сельсовета</w:t>
            </w:r>
          </w:p>
        </w:tc>
      </w:tr>
      <w:tr w:rsidR="002B5B86" w:rsidRPr="00F24628" w14:paraId="0140454A" w14:textId="77777777" w:rsidTr="00BB6C98">
        <w:trPr>
          <w:trHeight w:val="832"/>
        </w:trPr>
        <w:tc>
          <w:tcPr>
            <w:tcW w:w="2296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14:paraId="1FAEDD19" w14:textId="77777777" w:rsidR="002B5B86" w:rsidRPr="00F24628" w:rsidRDefault="002B5B8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Задача 1</w:t>
            </w:r>
          </w:p>
        </w:tc>
        <w:tc>
          <w:tcPr>
            <w:tcW w:w="4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1264C647" w14:textId="77777777" w:rsidR="002B5B86" w:rsidRPr="00F24628" w:rsidRDefault="002B5B8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892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3F173C21" w14:textId="77777777" w:rsidR="002B5B86" w:rsidRPr="00F24628" w:rsidRDefault="002B5B8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796A8983" w14:textId="77777777" w:rsidR="002B5B86" w:rsidRPr="00F24628" w:rsidRDefault="002B5B8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839" w:type="dxa"/>
            <w:gridSpan w:val="9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2A6A64" w14:textId="77777777" w:rsidR="002B5B86" w:rsidRPr="00BB6C98" w:rsidRDefault="002B5B8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B6C98">
              <w:rPr>
                <w:rFonts w:ascii="Times New Roman" w:hAnsi="Times New Roman"/>
                <w:b/>
              </w:rPr>
              <w:t xml:space="preserve">Обеспечение необходимых условий организационного плана для укрепления пожарной безопасности, защиты жизни и здоровья граждан </w:t>
            </w:r>
            <w:proofErr w:type="spellStart"/>
            <w:r w:rsidRPr="00BB6C98">
              <w:rPr>
                <w:rFonts w:ascii="Times New Roman" w:hAnsi="Times New Roman"/>
                <w:b/>
                <w:bCs/>
              </w:rPr>
              <w:t>Ентаульского</w:t>
            </w:r>
            <w:proofErr w:type="spellEnd"/>
            <w:r w:rsidRPr="00BB6C98">
              <w:rPr>
                <w:rFonts w:ascii="Times New Roman" w:hAnsi="Times New Roman"/>
                <w:b/>
                <w:bCs/>
              </w:rPr>
              <w:t xml:space="preserve"> сельсовета</w:t>
            </w:r>
            <w:r w:rsidRPr="00BB6C98">
              <w:rPr>
                <w:rFonts w:ascii="Times New Roman" w:hAnsi="Times New Roman"/>
                <w:b/>
              </w:rPr>
              <w:t>, материальных ценностей от пожаров</w:t>
            </w:r>
          </w:p>
        </w:tc>
      </w:tr>
      <w:tr w:rsidR="00C17FB2" w:rsidRPr="00F24628" w14:paraId="517329D0" w14:textId="77777777" w:rsidTr="00BB6C98">
        <w:trPr>
          <w:cantSplit/>
          <w:trHeight w:val="1370"/>
        </w:trPr>
        <w:tc>
          <w:tcPr>
            <w:tcW w:w="2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AEDBE3" w14:textId="77777777" w:rsidR="00C17FB2" w:rsidRPr="00F24628" w:rsidRDefault="00C17FB2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Устройство минерализованных защитных противопожарных полос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64364930" w14:textId="77777777" w:rsidR="00C17FB2" w:rsidRPr="00F24628" w:rsidRDefault="00C17FB2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 xml:space="preserve">Администрации </w:t>
            </w:r>
            <w:proofErr w:type="spellStart"/>
            <w:r w:rsidRPr="00F24628">
              <w:rPr>
                <w:rFonts w:ascii="Times New Roman" w:hAnsi="Times New Roman"/>
                <w:bCs/>
              </w:rPr>
              <w:t>Ентаульского</w:t>
            </w:r>
            <w:proofErr w:type="spellEnd"/>
            <w:r w:rsidRPr="00F24628">
              <w:rPr>
                <w:rFonts w:ascii="Times New Roman" w:hAnsi="Times New Roman"/>
                <w:bCs/>
              </w:rPr>
              <w:t xml:space="preserve"> сельсовета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14:paraId="11A2A4D9" w14:textId="77777777" w:rsidR="00C17FB2" w:rsidRPr="00F24628" w:rsidRDefault="00C17FB2" w:rsidP="00F3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813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14:paraId="279AD1EE" w14:textId="77777777" w:rsidR="00C17FB2" w:rsidRPr="00F24628" w:rsidRDefault="00C17FB2" w:rsidP="00F3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0310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14:paraId="79745AAB" w14:textId="77777777" w:rsidR="00C17FB2" w:rsidRPr="00F24628" w:rsidRDefault="00C17FB2" w:rsidP="00F3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0210074120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14:paraId="7FC74FB3" w14:textId="77777777" w:rsidR="00C17FB2" w:rsidRPr="00F24628" w:rsidRDefault="00C17FB2" w:rsidP="00F3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244</w:t>
            </w:r>
          </w:p>
        </w:tc>
        <w:tc>
          <w:tcPr>
            <w:tcW w:w="1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49705A" w14:textId="77777777" w:rsidR="00C17FB2" w:rsidRPr="00C45697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5697">
              <w:rPr>
                <w:rFonts w:ascii="Times New Roman" w:hAnsi="Times New Roman"/>
              </w:rPr>
              <w:t>60,4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867FCF1" w14:textId="77777777" w:rsidR="00C17FB2" w:rsidRPr="00782335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82335">
              <w:rPr>
                <w:rFonts w:ascii="Times New Roman" w:hAnsi="Times New Roman"/>
              </w:rPr>
              <w:t>4,3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85F97FE" w14:textId="77777777" w:rsidR="00C17FB2" w:rsidRPr="00782335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82335">
              <w:rPr>
                <w:rFonts w:ascii="Times New Roman" w:hAnsi="Times New Roman"/>
              </w:rPr>
              <w:t>4,3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6E16F" w14:textId="77777777" w:rsidR="00C17FB2" w:rsidRPr="00782335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82335">
              <w:rPr>
                <w:rFonts w:ascii="Times New Roman" w:hAnsi="Times New Roman"/>
              </w:rPr>
              <w:t>4,3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E134A53" w14:textId="77777777" w:rsidR="00C17FB2" w:rsidRPr="00782335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82335">
              <w:rPr>
                <w:rFonts w:ascii="Times New Roman" w:hAnsi="Times New Roman"/>
              </w:rPr>
              <w:t>73,3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35171451" w14:textId="77777777" w:rsidR="00C17FB2" w:rsidRPr="00F24628" w:rsidRDefault="00C17FB2" w:rsidP="00F307C6">
            <w:pPr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 xml:space="preserve">Защита границ поселения в количестве </w:t>
            </w:r>
            <w:smartTag w:uri="urn:schemas-microsoft-com:office:smarttags" w:element="metricconverter">
              <w:smartTagPr>
                <w:attr w:name="ProductID" w:val="11,8 км"/>
              </w:smartTagPr>
              <w:r w:rsidRPr="00F24628">
                <w:rPr>
                  <w:rFonts w:ascii="Times New Roman" w:hAnsi="Times New Roman"/>
                </w:rPr>
                <w:t>11,8 км</w:t>
              </w:r>
            </w:smartTag>
            <w:r w:rsidRPr="00F24628">
              <w:rPr>
                <w:rFonts w:ascii="Times New Roman" w:hAnsi="Times New Roman"/>
              </w:rPr>
              <w:t>.</w:t>
            </w:r>
          </w:p>
        </w:tc>
      </w:tr>
      <w:tr w:rsidR="00C17FB2" w:rsidRPr="00F24628" w14:paraId="26C86B56" w14:textId="77777777" w:rsidTr="00BB6C98">
        <w:trPr>
          <w:cantSplit/>
          <w:trHeight w:val="1370"/>
        </w:trPr>
        <w:tc>
          <w:tcPr>
            <w:tcW w:w="2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A17E7DB" w14:textId="77777777" w:rsidR="00C17FB2" w:rsidRPr="00F24628" w:rsidRDefault="00C17FB2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Обслуживание пожарной машины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1226877D" w14:textId="77777777" w:rsidR="00C17FB2" w:rsidRPr="00F24628" w:rsidRDefault="00C17FB2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14:paraId="6B289276" w14:textId="77777777" w:rsidR="00C17FB2" w:rsidRPr="00F24628" w:rsidRDefault="00C17FB2" w:rsidP="00F3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813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14:paraId="0E87A0B9" w14:textId="77777777" w:rsidR="00C17FB2" w:rsidRPr="00F24628" w:rsidRDefault="00C17FB2" w:rsidP="00F3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0310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14:paraId="042D8365" w14:textId="77777777" w:rsidR="00C17FB2" w:rsidRPr="00F24628" w:rsidRDefault="00C17FB2" w:rsidP="00F3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0210086110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14:paraId="61167748" w14:textId="77777777" w:rsidR="00C17FB2" w:rsidRPr="00F24628" w:rsidRDefault="00C17FB2" w:rsidP="00F3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244</w:t>
            </w:r>
          </w:p>
        </w:tc>
        <w:tc>
          <w:tcPr>
            <w:tcW w:w="1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EAEAD6" w14:textId="77777777" w:rsidR="00C17FB2" w:rsidRPr="00C45697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5697">
              <w:rPr>
                <w:rFonts w:ascii="Times New Roman" w:hAnsi="Times New Roman"/>
              </w:rPr>
              <w:t>125,3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103FD9E1" w14:textId="77777777" w:rsidR="00C17FB2" w:rsidRPr="00782335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82335">
              <w:rPr>
                <w:rFonts w:ascii="Times New Roman" w:hAnsi="Times New Roman"/>
              </w:rPr>
              <w:t>110,5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C9640CF" w14:textId="77777777" w:rsidR="00C17FB2" w:rsidRPr="00782335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82335">
              <w:rPr>
                <w:rFonts w:ascii="Times New Roman" w:hAnsi="Times New Roman"/>
              </w:rPr>
              <w:t>110,5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414E9F" w14:textId="77777777" w:rsidR="00C17FB2" w:rsidRPr="00782335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82335">
              <w:rPr>
                <w:rFonts w:ascii="Times New Roman" w:hAnsi="Times New Roman"/>
              </w:rPr>
              <w:t>110,5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0371E256" w14:textId="77777777" w:rsidR="00C17FB2" w:rsidRPr="00782335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82335">
              <w:rPr>
                <w:rFonts w:ascii="Times New Roman" w:hAnsi="Times New Roman"/>
              </w:rPr>
              <w:t>456,8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304B60A" w14:textId="77777777" w:rsidR="00C17FB2" w:rsidRPr="00F24628" w:rsidRDefault="00C17FB2" w:rsidP="00F307C6">
            <w:pPr>
              <w:rPr>
                <w:rFonts w:ascii="Times New Roman" w:hAnsi="Times New Roman"/>
                <w:highlight w:val="yellow"/>
              </w:rPr>
            </w:pPr>
          </w:p>
        </w:tc>
      </w:tr>
    </w:tbl>
    <w:p w14:paraId="71CA8394" w14:textId="77777777" w:rsidR="00533264" w:rsidRDefault="001F177B" w:rsidP="00DF060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  <w:sectPr w:rsidR="00533264" w:rsidSect="001F177B">
          <w:pgSz w:w="16838" w:h="11906" w:orient="landscape"/>
          <w:pgMar w:top="567" w:right="1134" w:bottom="850" w:left="851" w:header="708" w:footer="708" w:gutter="0"/>
          <w:cols w:space="708"/>
          <w:docGrid w:linePitch="360"/>
        </w:sectPr>
      </w:pPr>
      <w:r w:rsidRPr="00F24628">
        <w:rPr>
          <w:rFonts w:ascii="Times New Roman" w:hAnsi="Times New Roman"/>
        </w:rPr>
        <w:t xml:space="preserve">                Глава сельсовета                            </w:t>
      </w:r>
      <w:r w:rsidR="000A7D25" w:rsidRPr="00F24628">
        <w:rPr>
          <w:rFonts w:ascii="Times New Roman" w:hAnsi="Times New Roman"/>
        </w:rPr>
        <w:t xml:space="preserve">                   </w:t>
      </w:r>
      <w:proofErr w:type="spellStart"/>
      <w:r w:rsidR="000A7D25" w:rsidRPr="00F24628">
        <w:rPr>
          <w:rFonts w:ascii="Times New Roman" w:hAnsi="Times New Roman"/>
        </w:rPr>
        <w:t>С.А.Данилов</w:t>
      </w:r>
      <w:proofErr w:type="spellEnd"/>
    </w:p>
    <w:p w14:paraId="0126AD98" w14:textId="77777777" w:rsidR="00C311D5" w:rsidRPr="00F24628" w:rsidRDefault="00533264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4628">
        <w:rPr>
          <w:rFonts w:ascii="Times New Roman" w:hAnsi="Times New Roman"/>
          <w:b/>
          <w:bCs/>
          <w:sz w:val="24"/>
          <w:szCs w:val="24"/>
        </w:rPr>
        <w:lastRenderedPageBreak/>
        <w:t>По</w:t>
      </w:r>
      <w:r w:rsidR="003A19A0" w:rsidRPr="00F24628">
        <w:rPr>
          <w:rFonts w:ascii="Times New Roman" w:hAnsi="Times New Roman"/>
          <w:b/>
          <w:bCs/>
          <w:sz w:val="24"/>
          <w:szCs w:val="24"/>
        </w:rPr>
        <w:t>д</w:t>
      </w:r>
      <w:r w:rsidR="00C311D5" w:rsidRPr="00F24628">
        <w:rPr>
          <w:rFonts w:ascii="Times New Roman" w:hAnsi="Times New Roman"/>
          <w:b/>
          <w:bCs/>
          <w:sz w:val="24"/>
          <w:szCs w:val="24"/>
        </w:rPr>
        <w:t>программа 2</w:t>
      </w:r>
    </w:p>
    <w:p w14:paraId="43DE5831" w14:textId="77777777" w:rsidR="00C311D5" w:rsidRPr="00F24628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4628">
        <w:rPr>
          <w:rFonts w:ascii="Times New Roman" w:hAnsi="Times New Roman"/>
          <w:b/>
          <w:bCs/>
          <w:sz w:val="24"/>
          <w:szCs w:val="24"/>
        </w:rPr>
        <w:t>«Профилактика экстремизма и терроризма на территории</w:t>
      </w:r>
    </w:p>
    <w:p w14:paraId="43EA1D94" w14:textId="77777777" w:rsidR="00C311D5" w:rsidRPr="00F24628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F24628">
        <w:rPr>
          <w:rFonts w:ascii="Times New Roman" w:hAnsi="Times New Roman"/>
          <w:b/>
          <w:bCs/>
          <w:sz w:val="24"/>
          <w:szCs w:val="24"/>
        </w:rPr>
        <w:t>Ентаульского</w:t>
      </w:r>
      <w:proofErr w:type="spellEnd"/>
      <w:r w:rsidRPr="00F24628">
        <w:rPr>
          <w:rFonts w:ascii="Times New Roman" w:hAnsi="Times New Roman"/>
          <w:b/>
          <w:bCs/>
          <w:sz w:val="24"/>
          <w:szCs w:val="24"/>
        </w:rPr>
        <w:t xml:space="preserve"> сельсовета»</w:t>
      </w:r>
    </w:p>
    <w:p w14:paraId="077D8A8A" w14:textId="77777777" w:rsidR="00C311D5" w:rsidRPr="00F24628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388674" w14:textId="77777777" w:rsidR="00C311D5" w:rsidRPr="00F24628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24628">
        <w:rPr>
          <w:rFonts w:ascii="Times New Roman" w:hAnsi="Times New Roman"/>
          <w:bCs/>
          <w:sz w:val="24"/>
          <w:szCs w:val="24"/>
        </w:rPr>
        <w:t>1. Паспорт подпрограммы</w:t>
      </w:r>
    </w:p>
    <w:p w14:paraId="718B046D" w14:textId="77777777" w:rsidR="00C311D5" w:rsidRPr="00F24628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C311D5" w:rsidRPr="00F24628" w14:paraId="0DD394A3" w14:textId="77777777" w:rsidTr="00C311D5">
        <w:trPr>
          <w:trHeight w:val="1156"/>
        </w:trPr>
        <w:tc>
          <w:tcPr>
            <w:tcW w:w="2448" w:type="dxa"/>
          </w:tcPr>
          <w:p w14:paraId="7D35C633" w14:textId="77777777" w:rsidR="00C311D5" w:rsidRPr="00F24628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380" w:type="dxa"/>
          </w:tcPr>
          <w:p w14:paraId="1301956E" w14:textId="77777777" w:rsidR="00C311D5" w:rsidRPr="00F24628" w:rsidRDefault="00C311D5" w:rsidP="00C311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 xml:space="preserve">Подпрограмма «Профилактика экстремизма и терроризма на территории </w:t>
            </w:r>
            <w:proofErr w:type="spellStart"/>
            <w:r w:rsidRPr="00F24628">
              <w:rPr>
                <w:rFonts w:ascii="Times New Roman" w:hAnsi="Times New Roman"/>
                <w:bCs/>
                <w:sz w:val="24"/>
                <w:szCs w:val="24"/>
              </w:rPr>
              <w:t>Ентаульского</w:t>
            </w:r>
            <w:proofErr w:type="spellEnd"/>
            <w:r w:rsidRPr="00F24628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  <w:r w:rsidRPr="00F24628">
              <w:rPr>
                <w:rFonts w:ascii="Times New Roman" w:hAnsi="Times New Roman"/>
                <w:sz w:val="24"/>
                <w:szCs w:val="24"/>
              </w:rPr>
              <w:t>» (далее – Подпрограмма)</w:t>
            </w:r>
          </w:p>
          <w:p w14:paraId="3ECE5D06" w14:textId="77777777" w:rsidR="00C311D5" w:rsidRPr="00F24628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D5" w:rsidRPr="00F24628" w14:paraId="08AE6021" w14:textId="77777777" w:rsidTr="00C311D5">
        <w:tc>
          <w:tcPr>
            <w:tcW w:w="2448" w:type="dxa"/>
          </w:tcPr>
          <w:p w14:paraId="08F9E272" w14:textId="77777777" w:rsidR="00C311D5" w:rsidRPr="00F24628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80" w:type="dxa"/>
          </w:tcPr>
          <w:p w14:paraId="7570EFD9" w14:textId="77777777" w:rsidR="00C311D5" w:rsidRPr="00F24628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335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="00BB6C98" w:rsidRPr="00782335"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="00BB6C98" w:rsidRPr="0078233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Обеспечение пожарной безопасности, профилактика экстремизма и терроризма и чрезвычайных ситуаций  на территории </w:t>
            </w:r>
            <w:proofErr w:type="spellStart"/>
            <w:r w:rsidR="00BB6C98" w:rsidRPr="0078233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Ентаульского</w:t>
            </w:r>
            <w:proofErr w:type="spellEnd"/>
            <w:r w:rsidR="00BB6C98" w:rsidRPr="0078233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сельсовета»</w:t>
            </w:r>
            <w:r w:rsidR="00BB6C98"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BB6C98"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311D5" w:rsidRPr="00F24628" w14:paraId="043F3B92" w14:textId="77777777" w:rsidTr="00C311D5">
        <w:tc>
          <w:tcPr>
            <w:tcW w:w="2448" w:type="dxa"/>
          </w:tcPr>
          <w:p w14:paraId="24AA950D" w14:textId="77777777" w:rsidR="00C311D5" w:rsidRPr="00F24628" w:rsidRDefault="00C311D5" w:rsidP="00C3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380" w:type="dxa"/>
          </w:tcPr>
          <w:p w14:paraId="3F24DD01" w14:textId="77777777" w:rsidR="00C311D5" w:rsidRPr="00F24628" w:rsidRDefault="00C311D5" w:rsidP="00C311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24628">
              <w:rPr>
                <w:rFonts w:ascii="Times New Roman" w:hAnsi="Times New Roman"/>
                <w:bCs/>
                <w:sz w:val="24"/>
                <w:szCs w:val="24"/>
              </w:rPr>
              <w:t>Ентаульского</w:t>
            </w:r>
            <w:proofErr w:type="spellEnd"/>
            <w:r w:rsidRPr="00F24628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C311D5" w:rsidRPr="00F24628" w14:paraId="7899E0FE" w14:textId="77777777" w:rsidTr="00C311D5">
        <w:tc>
          <w:tcPr>
            <w:tcW w:w="2448" w:type="dxa"/>
          </w:tcPr>
          <w:p w14:paraId="08DCF91A" w14:textId="77777777" w:rsidR="00C311D5" w:rsidRPr="00F24628" w:rsidRDefault="00C311D5" w:rsidP="00C3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 xml:space="preserve">Исполнители мероприятий Подпрограммы </w:t>
            </w:r>
          </w:p>
        </w:tc>
        <w:tc>
          <w:tcPr>
            <w:tcW w:w="7380" w:type="dxa"/>
          </w:tcPr>
          <w:p w14:paraId="204D229B" w14:textId="77777777" w:rsidR="00C311D5" w:rsidRPr="00F24628" w:rsidRDefault="00C311D5" w:rsidP="00C311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24628">
              <w:rPr>
                <w:rFonts w:ascii="Times New Roman" w:hAnsi="Times New Roman"/>
                <w:bCs/>
                <w:sz w:val="24"/>
                <w:szCs w:val="24"/>
              </w:rPr>
              <w:t>Ентаульского</w:t>
            </w:r>
            <w:proofErr w:type="spellEnd"/>
            <w:r w:rsidRPr="00F24628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</w:p>
          <w:p w14:paraId="4A3544B6" w14:textId="77777777" w:rsidR="00C311D5" w:rsidRPr="00F24628" w:rsidRDefault="00C311D5" w:rsidP="00C311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Общественные организации и объединения</w:t>
            </w:r>
          </w:p>
        </w:tc>
      </w:tr>
      <w:tr w:rsidR="00C311D5" w:rsidRPr="00F24628" w14:paraId="767A5448" w14:textId="77777777" w:rsidTr="00C311D5">
        <w:tc>
          <w:tcPr>
            <w:tcW w:w="2448" w:type="dxa"/>
          </w:tcPr>
          <w:p w14:paraId="4259592C" w14:textId="77777777" w:rsidR="00C311D5" w:rsidRPr="00F24628" w:rsidRDefault="00C311D5" w:rsidP="00C3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380" w:type="dxa"/>
          </w:tcPr>
          <w:p w14:paraId="78BED236" w14:textId="77777777" w:rsidR="00C311D5" w:rsidRPr="00F24628" w:rsidRDefault="00C311D5" w:rsidP="00C3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 xml:space="preserve">- противодействие терроризму и экстремизму и защита жизни граждан, проживающих на территории муниципального образования </w:t>
            </w:r>
            <w:proofErr w:type="spellStart"/>
            <w:r w:rsidRPr="00F24628">
              <w:rPr>
                <w:rFonts w:ascii="Times New Roman" w:hAnsi="Times New Roman"/>
                <w:bCs/>
                <w:sz w:val="24"/>
                <w:szCs w:val="24"/>
              </w:rPr>
              <w:t>Ентаульского</w:t>
            </w:r>
            <w:proofErr w:type="spellEnd"/>
            <w:r w:rsidRPr="00F24628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</w:t>
            </w:r>
            <w:r w:rsidRPr="00F24628">
              <w:rPr>
                <w:rFonts w:ascii="Times New Roman" w:hAnsi="Times New Roman"/>
                <w:sz w:val="24"/>
                <w:szCs w:val="24"/>
              </w:rPr>
              <w:t>от террористических и экстремистских актов;</w:t>
            </w:r>
          </w:p>
          <w:p w14:paraId="4B934AAB" w14:textId="77777777" w:rsidR="00C311D5" w:rsidRPr="00F24628" w:rsidRDefault="00C311D5" w:rsidP="00C3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- уменьшение проявлений экстремизма и негативного отношения к лицам других национальностей и религиозных конфессий;</w:t>
            </w:r>
          </w:p>
          <w:p w14:paraId="6CA44F12" w14:textId="77777777" w:rsidR="00C311D5" w:rsidRPr="00F24628" w:rsidRDefault="00C311D5" w:rsidP="00C3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-формирование толерантности и межэтнической культуры в молодежной среде, профилактика агрессивного поведения.</w:t>
            </w:r>
          </w:p>
        </w:tc>
      </w:tr>
      <w:tr w:rsidR="00C311D5" w:rsidRPr="00F24628" w14:paraId="623EA4EC" w14:textId="77777777" w:rsidTr="00C311D5">
        <w:tc>
          <w:tcPr>
            <w:tcW w:w="2448" w:type="dxa"/>
          </w:tcPr>
          <w:p w14:paraId="4E0039FA" w14:textId="77777777" w:rsidR="00C311D5" w:rsidRPr="00F24628" w:rsidRDefault="00C311D5" w:rsidP="00C3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380" w:type="dxa"/>
          </w:tcPr>
          <w:p w14:paraId="79BD1458" w14:textId="77777777" w:rsidR="00C311D5" w:rsidRPr="00F24628" w:rsidRDefault="00C311D5" w:rsidP="00C3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-информирование  населения  муниципального образования по вопросам противодействия терроризму и экстремизму;</w:t>
            </w:r>
          </w:p>
          <w:p w14:paraId="65C25CB7" w14:textId="77777777" w:rsidR="00C311D5" w:rsidRPr="00F24628" w:rsidRDefault="00C311D5" w:rsidP="00C3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-содействие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14:paraId="6C6BD648" w14:textId="77777777" w:rsidR="00C311D5" w:rsidRPr="00F24628" w:rsidRDefault="00C311D5" w:rsidP="00C3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-пропаганда толерантного поведения к людям других национальностей и религиозных конфессий;</w:t>
            </w:r>
          </w:p>
          <w:p w14:paraId="00088764" w14:textId="77777777" w:rsidR="00C311D5" w:rsidRPr="00F24628" w:rsidRDefault="00C311D5" w:rsidP="00C311D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 xml:space="preserve">-организация  воспитательной работы среди детей и молодежи, направленная   </w:t>
            </w:r>
            <w:proofErr w:type="spellStart"/>
            <w:r w:rsidRPr="00F24628">
              <w:rPr>
                <w:rFonts w:ascii="Times New Roman" w:hAnsi="Times New Roman"/>
                <w:sz w:val="24"/>
                <w:szCs w:val="24"/>
              </w:rPr>
              <w:t>наустранение</w:t>
            </w:r>
            <w:proofErr w:type="spellEnd"/>
            <w:r w:rsidRPr="00F24628">
              <w:rPr>
                <w:rFonts w:ascii="Times New Roman" w:hAnsi="Times New Roman"/>
                <w:sz w:val="24"/>
                <w:szCs w:val="24"/>
              </w:rPr>
              <w:t xml:space="preserve"> причин и условий, способствующих совершению    действий экстремистского характера;</w:t>
            </w:r>
          </w:p>
        </w:tc>
      </w:tr>
      <w:tr w:rsidR="00C311D5" w:rsidRPr="00F24628" w14:paraId="7A0D533A" w14:textId="77777777" w:rsidTr="00C311D5">
        <w:tc>
          <w:tcPr>
            <w:tcW w:w="2448" w:type="dxa"/>
          </w:tcPr>
          <w:p w14:paraId="1849E846" w14:textId="77777777" w:rsidR="00C311D5" w:rsidRPr="00F24628" w:rsidRDefault="00C311D5" w:rsidP="00C3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7380" w:type="dxa"/>
          </w:tcPr>
          <w:p w14:paraId="6660942D" w14:textId="77777777" w:rsidR="00C311D5" w:rsidRPr="00F24628" w:rsidRDefault="00C311D5" w:rsidP="00C311D5">
            <w:pPr>
              <w:spacing w:after="0" w:line="2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Изготовление печатных памяток по тематике противодействия экстремизму и терроризму;</w:t>
            </w:r>
          </w:p>
          <w:p w14:paraId="22217EE1" w14:textId="77777777" w:rsidR="00C311D5" w:rsidRPr="00F24628" w:rsidRDefault="00C311D5" w:rsidP="00C311D5">
            <w:pPr>
              <w:spacing w:after="0" w:line="2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Количество мероприятий среди детей и молодежи с использованием видеоматериалов.</w:t>
            </w:r>
          </w:p>
        </w:tc>
      </w:tr>
      <w:tr w:rsidR="00C311D5" w:rsidRPr="00F24628" w14:paraId="048D65CF" w14:textId="77777777" w:rsidTr="00C311D5">
        <w:tc>
          <w:tcPr>
            <w:tcW w:w="2448" w:type="dxa"/>
          </w:tcPr>
          <w:p w14:paraId="6C3EE1F0" w14:textId="77777777" w:rsidR="00C311D5" w:rsidRPr="00F24628" w:rsidRDefault="00C311D5" w:rsidP="00C3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380" w:type="dxa"/>
          </w:tcPr>
          <w:p w14:paraId="436E966B" w14:textId="77777777" w:rsidR="00C311D5" w:rsidRPr="00F24628" w:rsidRDefault="009C5360" w:rsidP="00E42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C311D5" w:rsidRPr="00F24628" w14:paraId="2813EB62" w14:textId="77777777" w:rsidTr="00C311D5">
        <w:tc>
          <w:tcPr>
            <w:tcW w:w="2448" w:type="dxa"/>
          </w:tcPr>
          <w:p w14:paraId="3F876EFF" w14:textId="77777777" w:rsidR="00C311D5" w:rsidRPr="00F24628" w:rsidRDefault="00C311D5" w:rsidP="00C311D5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 </w:t>
            </w:r>
          </w:p>
          <w:p w14:paraId="49B9FA56" w14:textId="77777777" w:rsidR="00C311D5" w:rsidRPr="00F24628" w:rsidRDefault="00C311D5" w:rsidP="00C311D5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380" w:type="dxa"/>
          </w:tcPr>
          <w:p w14:paraId="7EC59CF0" w14:textId="77777777" w:rsidR="00C311D5" w:rsidRPr="00F24628" w:rsidRDefault="00C311D5" w:rsidP="00C311D5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Объем бюджетных ассигнований на реализацию</w:t>
            </w:r>
            <w:r w:rsidR="00202E10" w:rsidRPr="00F24628">
              <w:rPr>
                <w:rFonts w:ascii="Times New Roman" w:hAnsi="Times New Roman"/>
                <w:sz w:val="24"/>
                <w:szCs w:val="24"/>
              </w:rPr>
              <w:t xml:space="preserve"> Подпрограммы составляет всего </w:t>
            </w:r>
            <w:r w:rsidR="00C17FB2">
              <w:rPr>
                <w:rFonts w:ascii="Times New Roman" w:hAnsi="Times New Roman"/>
                <w:sz w:val="24"/>
                <w:szCs w:val="24"/>
              </w:rPr>
              <w:t>4</w:t>
            </w:r>
            <w:r w:rsidR="00E4242D" w:rsidRPr="00F24628">
              <w:rPr>
                <w:rFonts w:ascii="Times New Roman" w:hAnsi="Times New Roman"/>
                <w:sz w:val="24"/>
                <w:szCs w:val="24"/>
              </w:rPr>
              <w:t>,0</w:t>
            </w:r>
            <w:r w:rsidRPr="00F24628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14:paraId="7E22B25F" w14:textId="29C0C103" w:rsidR="00E4242D" w:rsidRPr="00F24628" w:rsidRDefault="00E4242D" w:rsidP="00C311D5">
            <w:pPr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F6398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24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1,0 тыс. руб.</w:t>
            </w:r>
          </w:p>
          <w:p w14:paraId="1421EB36" w14:textId="7D97A756" w:rsidR="00CC33AD" w:rsidRPr="00F24628" w:rsidRDefault="00CC33AD" w:rsidP="00215F03">
            <w:pPr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F6398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F24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15F03" w:rsidRPr="00F24628">
              <w:rPr>
                <w:rFonts w:ascii="Times New Roman" w:hAnsi="Times New Roman"/>
                <w:color w:val="000000"/>
                <w:sz w:val="24"/>
                <w:szCs w:val="24"/>
              </w:rPr>
              <w:t>– 1,0 тыс. руб.</w:t>
            </w:r>
          </w:p>
          <w:p w14:paraId="74494477" w14:textId="77693396" w:rsidR="009C5360" w:rsidRPr="00F24628" w:rsidRDefault="009C5360" w:rsidP="00215F03">
            <w:pPr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F6398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F24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1,0 тыс. руб</w:t>
            </w:r>
            <w:r w:rsidR="00C17FB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9D47EDE" w14:textId="35ABACB9" w:rsidR="002B5B86" w:rsidRPr="00F24628" w:rsidRDefault="002B5B86" w:rsidP="00215F03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F6398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F24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-</w:t>
            </w:r>
            <w:r w:rsidR="00C17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1,0 тыс. руб.</w:t>
            </w:r>
          </w:p>
        </w:tc>
      </w:tr>
    </w:tbl>
    <w:p w14:paraId="1F39D530" w14:textId="77777777" w:rsidR="00C311D5" w:rsidRPr="00F24628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8B449F7" w14:textId="77777777" w:rsidR="00C17FB2" w:rsidRDefault="00C17FB2" w:rsidP="00C311D5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07862CB3" w14:textId="77777777" w:rsidR="00C311D5" w:rsidRPr="00017E77" w:rsidRDefault="00C311D5" w:rsidP="00C311D5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17E77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2. Содержание проблемы и обоснование необходимости ее решения </w:t>
      </w:r>
    </w:p>
    <w:p w14:paraId="416D89B2" w14:textId="77777777" w:rsidR="00C311D5" w:rsidRPr="00017E77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7E77">
        <w:rPr>
          <w:rFonts w:ascii="Arial" w:hAnsi="Arial" w:cs="Arial"/>
          <w:color w:val="000000"/>
          <w:sz w:val="24"/>
          <w:szCs w:val="24"/>
        </w:rPr>
        <w:t>Правовую основу для реализации программы определили:</w:t>
      </w:r>
    </w:p>
    <w:p w14:paraId="2248541F" w14:textId="77777777" w:rsidR="00C311D5" w:rsidRPr="00017E77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7E77">
        <w:rPr>
          <w:rFonts w:ascii="Arial" w:hAnsi="Arial" w:cs="Arial"/>
          <w:color w:val="000000"/>
          <w:sz w:val="24"/>
          <w:szCs w:val="24"/>
        </w:rPr>
        <w:t xml:space="preserve">- Указ Президента Российской Федерации от 12.05.2009 г. № 537 «Стратегия национальной безопасности Российской Федерации до 2020 года»; </w:t>
      </w:r>
    </w:p>
    <w:p w14:paraId="4BCFF6AA" w14:textId="77777777" w:rsidR="00C311D5" w:rsidRPr="00017E77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7E77">
        <w:rPr>
          <w:rFonts w:ascii="Arial" w:hAnsi="Arial" w:cs="Arial"/>
          <w:color w:val="000000"/>
          <w:sz w:val="24"/>
          <w:szCs w:val="24"/>
        </w:rPr>
        <w:t>- Федеральные Законы от 06.10.2003 г. № 131-ФЗ «Об общих принципах организации местного самоуправления в Российской Федерации», от 06.03.2006 г. № 35-ФЗ «О противодействии терроризму», от 25.07.2002 г. № 114-ФЗ «О противодействии экстремистской деятельности»;</w:t>
      </w:r>
    </w:p>
    <w:p w14:paraId="0436A397" w14:textId="77777777" w:rsidR="00C311D5" w:rsidRPr="00017E77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7E77">
        <w:rPr>
          <w:rFonts w:ascii="Arial" w:hAnsi="Arial" w:cs="Arial"/>
          <w:color w:val="000000"/>
          <w:sz w:val="24"/>
          <w:szCs w:val="24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</w:t>
      </w:r>
      <w:proofErr w:type="spellStart"/>
      <w:r w:rsidRPr="00017E77">
        <w:rPr>
          <w:rFonts w:ascii="Arial" w:hAnsi="Arial" w:cs="Arial"/>
          <w:bCs/>
          <w:sz w:val="24"/>
          <w:szCs w:val="24"/>
        </w:rPr>
        <w:t>Ентаульского</w:t>
      </w:r>
      <w:proofErr w:type="spellEnd"/>
      <w:r w:rsidRPr="00017E77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017E77">
        <w:rPr>
          <w:rFonts w:ascii="Arial" w:hAnsi="Arial" w:cs="Arial"/>
          <w:color w:val="000000"/>
          <w:sz w:val="24"/>
          <w:szCs w:val="24"/>
        </w:rPr>
        <w:t xml:space="preserve">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</w:t>
      </w:r>
    </w:p>
    <w:p w14:paraId="3F2E8470" w14:textId="77777777" w:rsidR="00C311D5" w:rsidRPr="00017E77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7E77">
        <w:rPr>
          <w:rFonts w:ascii="Arial" w:hAnsi="Arial" w:cs="Arial"/>
          <w:color w:val="000000"/>
          <w:sz w:val="24"/>
          <w:szCs w:val="24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</w:t>
      </w:r>
    </w:p>
    <w:p w14:paraId="769B9972" w14:textId="77777777" w:rsidR="00C311D5" w:rsidRPr="00017E77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7E77">
        <w:rPr>
          <w:rFonts w:ascii="Arial" w:hAnsi="Arial" w:cs="Arial"/>
          <w:color w:val="000000"/>
          <w:sz w:val="24"/>
          <w:szCs w:val="24"/>
        </w:rPr>
        <w:t>Эти явления в крайних формах своего проявления находят выражение в терроризме, который в свою очередь усиливает деструктивные процессы в обществе. Усиление миграционных потоков остро ставит проблему адаптации молодежи  к новым для них социальным условиям, а также создает проблемы для адаптации принимающего населения к быстрорастущим этнокультурным диаспорам и землячествам, которые меняют демографическую ситуацию нашего поселения.</w:t>
      </w:r>
    </w:p>
    <w:p w14:paraId="4A5AA5AC" w14:textId="77777777" w:rsidR="00C311D5" w:rsidRPr="00017E77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7E77">
        <w:rPr>
          <w:rFonts w:ascii="Arial" w:hAnsi="Arial" w:cs="Arial"/>
          <w:color w:val="000000"/>
          <w:sz w:val="24"/>
          <w:szCs w:val="24"/>
        </w:rPr>
        <w:t xml:space="preserve">Наиболее экстремистки </w:t>
      </w:r>
      <w:proofErr w:type="spellStart"/>
      <w:r w:rsidRPr="00017E77">
        <w:rPr>
          <w:rFonts w:ascii="Arial" w:hAnsi="Arial" w:cs="Arial"/>
          <w:color w:val="000000"/>
          <w:sz w:val="24"/>
          <w:szCs w:val="24"/>
        </w:rPr>
        <w:t>рискогенной</w:t>
      </w:r>
      <w:proofErr w:type="spellEnd"/>
      <w:r w:rsidRPr="00017E77">
        <w:rPr>
          <w:rFonts w:ascii="Arial" w:hAnsi="Arial" w:cs="Arial"/>
          <w:color w:val="000000"/>
          <w:sz w:val="24"/>
          <w:szCs w:val="24"/>
        </w:rPr>
        <w:t xml:space="preserve"> группой выступает молодежь, это вызвано как социально-экономическими, так и </w:t>
      </w:r>
      <w:proofErr w:type="spellStart"/>
      <w:r w:rsidRPr="00017E77">
        <w:rPr>
          <w:rFonts w:ascii="Arial" w:hAnsi="Arial" w:cs="Arial"/>
          <w:color w:val="000000"/>
          <w:sz w:val="24"/>
          <w:szCs w:val="24"/>
        </w:rPr>
        <w:t>этнорелигиозными</w:t>
      </w:r>
      <w:proofErr w:type="spellEnd"/>
      <w:r w:rsidRPr="00017E77">
        <w:rPr>
          <w:rFonts w:ascii="Arial" w:hAnsi="Arial" w:cs="Arial"/>
          <w:color w:val="000000"/>
          <w:sz w:val="24"/>
          <w:szCs w:val="24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14:paraId="129289AF" w14:textId="77777777" w:rsidR="00C311D5" w:rsidRPr="00017E77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7E77">
        <w:rPr>
          <w:rFonts w:ascii="Arial" w:hAnsi="Arial" w:cs="Arial"/>
          <w:color w:val="000000"/>
          <w:sz w:val="24"/>
          <w:szCs w:val="24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14:paraId="1AB8BC05" w14:textId="77777777" w:rsidR="00C311D5" w:rsidRPr="00017E77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7E77">
        <w:rPr>
          <w:rFonts w:ascii="Arial" w:hAnsi="Arial" w:cs="Arial"/>
          <w:color w:val="000000"/>
          <w:sz w:val="24"/>
          <w:szCs w:val="24"/>
        </w:rPr>
        <w:t xml:space="preserve">В  муниципальном образовании </w:t>
      </w:r>
      <w:proofErr w:type="spellStart"/>
      <w:r w:rsidRPr="00017E77">
        <w:rPr>
          <w:rFonts w:ascii="Arial" w:hAnsi="Arial" w:cs="Arial"/>
          <w:bCs/>
          <w:sz w:val="24"/>
          <w:szCs w:val="24"/>
        </w:rPr>
        <w:t>Ентаульского</w:t>
      </w:r>
      <w:proofErr w:type="spellEnd"/>
      <w:r w:rsidRPr="00017E77">
        <w:rPr>
          <w:rFonts w:ascii="Arial" w:hAnsi="Arial" w:cs="Arial"/>
          <w:bCs/>
          <w:sz w:val="24"/>
          <w:szCs w:val="24"/>
        </w:rPr>
        <w:t xml:space="preserve"> сельсовета </w:t>
      </w:r>
      <w:r w:rsidRPr="00017E77">
        <w:rPr>
          <w:rFonts w:ascii="Arial" w:hAnsi="Arial" w:cs="Arial"/>
          <w:color w:val="000000"/>
          <w:sz w:val="24"/>
          <w:szCs w:val="24"/>
        </w:rPr>
        <w:t xml:space="preserve">накоплен положительный опыт по сохранению межнационального мира и согласия, ведется работа по искоренению рисков экстремизма в начальной стадии, повышение толерантности населения и преодоления </w:t>
      </w:r>
      <w:proofErr w:type="spellStart"/>
      <w:r w:rsidRPr="00017E77">
        <w:rPr>
          <w:rFonts w:ascii="Arial" w:hAnsi="Arial" w:cs="Arial"/>
          <w:color w:val="000000"/>
          <w:sz w:val="24"/>
          <w:szCs w:val="24"/>
        </w:rPr>
        <w:t>этносоциальных</w:t>
      </w:r>
      <w:proofErr w:type="spellEnd"/>
      <w:r w:rsidRPr="00017E77">
        <w:rPr>
          <w:rFonts w:ascii="Arial" w:hAnsi="Arial" w:cs="Arial"/>
          <w:color w:val="000000"/>
          <w:sz w:val="24"/>
          <w:szCs w:val="24"/>
        </w:rPr>
        <w:t xml:space="preserve"> и религиозных противоречий. 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</w:t>
      </w:r>
    </w:p>
    <w:p w14:paraId="3C11BD32" w14:textId="77777777" w:rsidR="00C311D5" w:rsidRPr="00017E77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7E77">
        <w:rPr>
          <w:rFonts w:ascii="Arial" w:hAnsi="Arial" w:cs="Arial"/>
          <w:color w:val="000000"/>
          <w:sz w:val="24"/>
          <w:szCs w:val="24"/>
        </w:rPr>
        <w:t xml:space="preserve"> 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</w:t>
      </w:r>
      <w:r w:rsidRPr="00017E77">
        <w:rPr>
          <w:rFonts w:ascii="Arial" w:hAnsi="Arial" w:cs="Arial"/>
          <w:color w:val="000000"/>
          <w:sz w:val="24"/>
          <w:szCs w:val="24"/>
        </w:rPr>
        <w:lastRenderedPageBreak/>
        <w:t>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14:paraId="0F93F58B" w14:textId="77777777" w:rsidR="00C311D5" w:rsidRPr="00017E77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7E77">
        <w:rPr>
          <w:rFonts w:ascii="Arial" w:hAnsi="Arial" w:cs="Arial"/>
          <w:color w:val="000000"/>
          <w:sz w:val="24"/>
          <w:szCs w:val="24"/>
        </w:rPr>
        <w:t>Программа является документом, открытым для внесения изменений и дополнений.</w:t>
      </w:r>
    </w:p>
    <w:p w14:paraId="3A3F88D3" w14:textId="77777777" w:rsidR="00C17FB2" w:rsidRPr="00017E77" w:rsidRDefault="00C17FB2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3270CA64" w14:textId="77777777" w:rsidR="00C311D5" w:rsidRPr="00017E77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17E77">
        <w:rPr>
          <w:rFonts w:ascii="Arial" w:hAnsi="Arial" w:cs="Arial"/>
          <w:bCs/>
          <w:color w:val="000000"/>
          <w:sz w:val="24"/>
          <w:szCs w:val="24"/>
        </w:rPr>
        <w:t>3. Основные цели и задачи, сроки и этапы реализации Подпрограммы,</w:t>
      </w:r>
    </w:p>
    <w:p w14:paraId="2C111999" w14:textId="77777777" w:rsidR="00C311D5" w:rsidRPr="00017E77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17E77">
        <w:rPr>
          <w:rFonts w:ascii="Arial" w:hAnsi="Arial" w:cs="Arial"/>
          <w:bCs/>
          <w:color w:val="000000"/>
          <w:sz w:val="24"/>
          <w:szCs w:val="24"/>
        </w:rPr>
        <w:t>целевые индикаторы и показатели</w:t>
      </w:r>
    </w:p>
    <w:p w14:paraId="270FD00F" w14:textId="77777777" w:rsidR="00C311D5" w:rsidRPr="00017E77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4ADA23F" w14:textId="77777777" w:rsidR="00C311D5" w:rsidRPr="00017E77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 xml:space="preserve">Главная цель Подпрограммы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самоуправления. Администрации </w:t>
      </w:r>
      <w:r w:rsidRPr="00017E77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proofErr w:type="spellStart"/>
      <w:r w:rsidRPr="00017E77">
        <w:rPr>
          <w:rFonts w:ascii="Arial" w:hAnsi="Arial" w:cs="Arial"/>
          <w:bCs/>
          <w:sz w:val="24"/>
          <w:szCs w:val="24"/>
        </w:rPr>
        <w:t>Ентаульского</w:t>
      </w:r>
      <w:proofErr w:type="spellEnd"/>
      <w:r w:rsidRPr="00017E77">
        <w:rPr>
          <w:rFonts w:ascii="Arial" w:hAnsi="Arial" w:cs="Arial"/>
          <w:bCs/>
          <w:sz w:val="24"/>
          <w:szCs w:val="24"/>
        </w:rPr>
        <w:t xml:space="preserve"> сельсовета и</w:t>
      </w:r>
      <w:r w:rsidRPr="00017E77">
        <w:rPr>
          <w:rFonts w:ascii="Arial" w:hAnsi="Arial" w:cs="Arial"/>
          <w:sz w:val="24"/>
          <w:szCs w:val="24"/>
        </w:rPr>
        <w:t xml:space="preserve">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14:paraId="343619B6" w14:textId="77777777" w:rsidR="00C311D5" w:rsidRPr="00017E77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>Основными задачами реализации Подпрограммы являются:</w:t>
      </w:r>
      <w:r w:rsidRPr="00017E77">
        <w:rPr>
          <w:rFonts w:ascii="Arial" w:hAnsi="Arial" w:cs="Arial"/>
          <w:sz w:val="24"/>
          <w:szCs w:val="24"/>
        </w:rPr>
        <w:br/>
        <w:t xml:space="preserve">        • утверждение основ гражданской идентичности, как начала, объединяющего всех жителей </w:t>
      </w:r>
      <w:r w:rsidRPr="00017E77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proofErr w:type="spellStart"/>
      <w:r w:rsidRPr="00017E77">
        <w:rPr>
          <w:rFonts w:ascii="Arial" w:hAnsi="Arial" w:cs="Arial"/>
          <w:bCs/>
          <w:sz w:val="24"/>
          <w:szCs w:val="24"/>
        </w:rPr>
        <w:t>Ентаульского</w:t>
      </w:r>
      <w:proofErr w:type="spellEnd"/>
      <w:r w:rsidRPr="00017E77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017E77">
        <w:rPr>
          <w:rFonts w:ascii="Arial" w:hAnsi="Arial" w:cs="Arial"/>
          <w:sz w:val="24"/>
          <w:szCs w:val="24"/>
        </w:rPr>
        <w:t xml:space="preserve">;                                        </w:t>
      </w:r>
    </w:p>
    <w:p w14:paraId="1A853841" w14:textId="77777777" w:rsidR="00C311D5" w:rsidRPr="00017E77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 xml:space="preserve">• воспитание культуры толерантности и межнационального согласия;                                     </w:t>
      </w:r>
    </w:p>
    <w:p w14:paraId="03CBE6FD" w14:textId="77777777" w:rsidR="00C311D5" w:rsidRPr="00017E77" w:rsidRDefault="00C311D5" w:rsidP="00C311D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>• достижение необходимого уровня правовой культуры граждан как основы толерантного сознания и</w:t>
      </w:r>
      <w:r w:rsidRPr="00017E77">
        <w:rPr>
          <w:rFonts w:ascii="Arial" w:hAnsi="Arial" w:cs="Arial"/>
          <w:sz w:val="24"/>
          <w:szCs w:val="24"/>
        </w:rPr>
        <w:tab/>
        <w:t xml:space="preserve">поведения;       </w:t>
      </w:r>
    </w:p>
    <w:p w14:paraId="4069356D" w14:textId="77777777" w:rsidR="00C311D5" w:rsidRPr="00017E77" w:rsidRDefault="00C311D5" w:rsidP="00C311D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 xml:space="preserve">•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                 </w:t>
      </w:r>
    </w:p>
    <w:p w14:paraId="1F33754F" w14:textId="77777777" w:rsidR="00C311D5" w:rsidRPr="00017E77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7E77">
        <w:rPr>
          <w:rFonts w:ascii="Arial" w:hAnsi="Arial" w:cs="Arial"/>
          <w:sz w:val="24"/>
          <w:szCs w:val="24"/>
        </w:rPr>
        <w:t>• содействие правоохранительным органам в выявлении правонарушений и преступлений данной категории, а также ликвидации их последствий</w:t>
      </w:r>
    </w:p>
    <w:p w14:paraId="142821F5" w14:textId="77777777" w:rsidR="00C311D5" w:rsidRPr="00017E77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017E77">
        <w:rPr>
          <w:rFonts w:ascii="Arial" w:hAnsi="Arial" w:cs="Arial"/>
          <w:sz w:val="24"/>
          <w:szCs w:val="24"/>
        </w:rPr>
        <w:t>• 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14:paraId="62AB67B4" w14:textId="77777777" w:rsidR="00C311D5" w:rsidRPr="00017E77" w:rsidRDefault="00C311D5" w:rsidP="00C311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17E77">
        <w:rPr>
          <w:rFonts w:ascii="Arial" w:hAnsi="Arial" w:cs="Arial"/>
          <w:color w:val="000000"/>
          <w:sz w:val="24"/>
          <w:szCs w:val="24"/>
        </w:rPr>
        <w:t xml:space="preserve">Мероприятия Подпрограммы будут выполнены в соответствии со сроками их исполнения. </w:t>
      </w:r>
    </w:p>
    <w:p w14:paraId="64B64AF7" w14:textId="77777777" w:rsidR="00215F03" w:rsidRPr="00F24628" w:rsidRDefault="00215F03" w:rsidP="003A19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  <w:sectPr w:rsidR="00215F03" w:rsidRPr="00F24628" w:rsidSect="00533264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14:paraId="4066D91F" w14:textId="77777777" w:rsidR="00F307C6" w:rsidRPr="00782335" w:rsidRDefault="00F307C6" w:rsidP="00DF0601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0"/>
          <w:szCs w:val="20"/>
        </w:rPr>
      </w:pPr>
      <w:r w:rsidRPr="00F24628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 w:rsidRPr="00782335">
        <w:rPr>
          <w:rFonts w:ascii="Times New Roman" w:hAnsi="Times New Roman"/>
          <w:sz w:val="20"/>
          <w:szCs w:val="20"/>
        </w:rPr>
        <w:t>1</w:t>
      </w:r>
      <w:r w:rsidR="00DF0601" w:rsidRPr="00782335">
        <w:rPr>
          <w:rFonts w:ascii="Times New Roman" w:hAnsi="Times New Roman"/>
          <w:sz w:val="20"/>
          <w:szCs w:val="20"/>
        </w:rPr>
        <w:t xml:space="preserve"> </w:t>
      </w:r>
      <w:r w:rsidRPr="00782335">
        <w:rPr>
          <w:rFonts w:ascii="Times New Roman" w:hAnsi="Times New Roman"/>
          <w:sz w:val="20"/>
          <w:szCs w:val="20"/>
        </w:rPr>
        <w:t xml:space="preserve">к </w:t>
      </w:r>
      <w:r w:rsidR="00BB6C98" w:rsidRPr="00782335">
        <w:rPr>
          <w:rFonts w:ascii="Times New Roman" w:hAnsi="Times New Roman"/>
          <w:sz w:val="20"/>
          <w:szCs w:val="20"/>
        </w:rPr>
        <w:t>П</w:t>
      </w:r>
      <w:r w:rsidRPr="00782335">
        <w:rPr>
          <w:rFonts w:ascii="Times New Roman" w:hAnsi="Times New Roman"/>
          <w:sz w:val="20"/>
          <w:szCs w:val="20"/>
        </w:rPr>
        <w:t xml:space="preserve">одпрограмме 2 </w:t>
      </w:r>
      <w:r w:rsidR="00BB6C98" w:rsidRPr="00782335">
        <w:rPr>
          <w:rFonts w:ascii="Times New Roman" w:hAnsi="Times New Roman"/>
          <w:sz w:val="20"/>
          <w:szCs w:val="20"/>
        </w:rPr>
        <w:t xml:space="preserve">«Профилактика экстремизма и терроризма на территории </w:t>
      </w:r>
      <w:proofErr w:type="spellStart"/>
      <w:r w:rsidR="00BB6C98" w:rsidRPr="00782335">
        <w:rPr>
          <w:rFonts w:ascii="Times New Roman" w:hAnsi="Times New Roman"/>
          <w:bCs/>
          <w:sz w:val="20"/>
          <w:szCs w:val="20"/>
        </w:rPr>
        <w:t>Ентаульского</w:t>
      </w:r>
      <w:proofErr w:type="spellEnd"/>
      <w:r w:rsidR="00BB6C98" w:rsidRPr="00782335">
        <w:rPr>
          <w:rFonts w:ascii="Times New Roman" w:hAnsi="Times New Roman"/>
          <w:bCs/>
          <w:sz w:val="20"/>
          <w:szCs w:val="20"/>
        </w:rPr>
        <w:t xml:space="preserve"> сельсовета</w:t>
      </w:r>
      <w:r w:rsidR="00BB6C98" w:rsidRPr="00782335">
        <w:rPr>
          <w:rFonts w:ascii="Times New Roman" w:hAnsi="Times New Roman"/>
          <w:sz w:val="20"/>
          <w:szCs w:val="20"/>
        </w:rPr>
        <w:t>»</w:t>
      </w:r>
    </w:p>
    <w:p w14:paraId="44A4499C" w14:textId="77777777" w:rsidR="00F307C6" w:rsidRPr="00782335" w:rsidRDefault="00F307C6" w:rsidP="00F307C6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0"/>
          <w:szCs w:val="20"/>
        </w:rPr>
      </w:pPr>
    </w:p>
    <w:p w14:paraId="6DA8CD38" w14:textId="77777777" w:rsidR="00F307C6" w:rsidRPr="00F24628" w:rsidRDefault="00F307C6" w:rsidP="00F307C6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782335">
        <w:rPr>
          <w:rFonts w:ascii="Times New Roman" w:hAnsi="Times New Roman"/>
          <w:sz w:val="20"/>
          <w:szCs w:val="20"/>
        </w:rPr>
        <w:t xml:space="preserve">Перечень мероприятий подпрограммы </w:t>
      </w:r>
      <w:r w:rsidR="00BB6C98" w:rsidRPr="00782335">
        <w:rPr>
          <w:rFonts w:ascii="Times New Roman" w:hAnsi="Times New Roman"/>
          <w:sz w:val="20"/>
          <w:szCs w:val="20"/>
        </w:rPr>
        <w:t xml:space="preserve">«Профилактика экстремизма и терроризма на территории </w:t>
      </w:r>
      <w:proofErr w:type="spellStart"/>
      <w:r w:rsidR="00BB6C98" w:rsidRPr="00782335">
        <w:rPr>
          <w:rFonts w:ascii="Times New Roman" w:hAnsi="Times New Roman"/>
          <w:bCs/>
          <w:sz w:val="20"/>
          <w:szCs w:val="20"/>
        </w:rPr>
        <w:t>Ентаульского</w:t>
      </w:r>
      <w:proofErr w:type="spellEnd"/>
      <w:r w:rsidR="00BB6C98" w:rsidRPr="00782335">
        <w:rPr>
          <w:rFonts w:ascii="Times New Roman" w:hAnsi="Times New Roman"/>
          <w:bCs/>
          <w:sz w:val="20"/>
          <w:szCs w:val="20"/>
        </w:rPr>
        <w:t xml:space="preserve"> сельсовета</w:t>
      </w:r>
      <w:r w:rsidR="00BB6C98" w:rsidRPr="00782335">
        <w:rPr>
          <w:rFonts w:ascii="Times New Roman" w:hAnsi="Times New Roman"/>
          <w:sz w:val="20"/>
          <w:szCs w:val="20"/>
        </w:rPr>
        <w:t>»</w:t>
      </w:r>
      <w:r w:rsidR="00BB6C98" w:rsidRPr="00F24628">
        <w:rPr>
          <w:rFonts w:ascii="Times New Roman" w:hAnsi="Times New Roman"/>
          <w:sz w:val="24"/>
          <w:szCs w:val="24"/>
        </w:rPr>
        <w:t xml:space="preserve"> </w:t>
      </w:r>
      <w:r w:rsidRPr="00F24628">
        <w:rPr>
          <w:rFonts w:ascii="Times New Roman" w:hAnsi="Times New Roman"/>
          <w:sz w:val="20"/>
          <w:szCs w:val="20"/>
        </w:rPr>
        <w:t>с указанием объема средств на их реализацию и ожидаемых результатов</w:t>
      </w:r>
    </w:p>
    <w:tbl>
      <w:tblPr>
        <w:tblW w:w="1531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41"/>
        <w:gridCol w:w="851"/>
        <w:gridCol w:w="709"/>
        <w:gridCol w:w="425"/>
        <w:gridCol w:w="426"/>
        <w:gridCol w:w="708"/>
        <w:gridCol w:w="851"/>
        <w:gridCol w:w="710"/>
        <w:gridCol w:w="1560"/>
        <w:gridCol w:w="1559"/>
        <w:gridCol w:w="1559"/>
        <w:gridCol w:w="1843"/>
        <w:gridCol w:w="2268"/>
      </w:tblGrid>
      <w:tr w:rsidR="00F307C6" w:rsidRPr="00F24628" w14:paraId="1F9D0782" w14:textId="77777777" w:rsidTr="00C17FB2">
        <w:trPr>
          <w:trHeight w:val="697"/>
        </w:trPr>
        <w:tc>
          <w:tcPr>
            <w:tcW w:w="18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FD5DE97" w14:textId="77777777" w:rsidR="00F307C6" w:rsidRPr="00F24628" w:rsidRDefault="00F307C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8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AC953CC" w14:textId="77777777" w:rsidR="00F307C6" w:rsidRPr="00F24628" w:rsidRDefault="00F307C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2268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A08636" w14:textId="77777777" w:rsidR="00F307C6" w:rsidRPr="00F24628" w:rsidRDefault="00F307C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31499BF0" w14:textId="77777777" w:rsidR="00F307C6" w:rsidRPr="00F24628" w:rsidRDefault="00F307C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1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FF00340" w14:textId="77777777" w:rsidR="00F307C6" w:rsidRPr="00F24628" w:rsidRDefault="00F307C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 w:rsidRPr="00F24628">
              <w:rPr>
                <w:rFonts w:ascii="Times New Roman" w:hAnsi="Times New Roman"/>
                <w:sz w:val="20"/>
                <w:szCs w:val="20"/>
              </w:rPr>
              <w:br/>
            </w:r>
            <w:r w:rsidRPr="00F24628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F24628">
              <w:rPr>
                <w:rFonts w:ascii="Times New Roman" w:hAnsi="Times New Roman"/>
                <w:sz w:val="20"/>
                <w:szCs w:val="20"/>
              </w:rPr>
              <w:t>тыс. руб.), годы</w:t>
            </w:r>
          </w:p>
        </w:tc>
        <w:tc>
          <w:tcPr>
            <w:tcW w:w="2268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14:paraId="65B9AFE0" w14:textId="77777777" w:rsidR="00F307C6" w:rsidRPr="00F24628" w:rsidRDefault="00F307C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 xml:space="preserve">Ожидаемый результат от реализации </w:t>
            </w:r>
            <w:proofErr w:type="spellStart"/>
            <w:r w:rsidRPr="00F24628">
              <w:rPr>
                <w:rFonts w:ascii="Times New Roman" w:hAnsi="Times New Roman"/>
                <w:sz w:val="20"/>
                <w:szCs w:val="20"/>
              </w:rPr>
              <w:t>подпрограммн</w:t>
            </w:r>
            <w:proofErr w:type="spellEnd"/>
            <w:r w:rsidRPr="00F24628">
              <w:rPr>
                <w:rFonts w:ascii="Times New Roman" w:hAnsi="Times New Roman"/>
                <w:sz w:val="20"/>
                <w:szCs w:val="20"/>
              </w:rPr>
              <w:t>. мероприятия (в натуральном выражении)</w:t>
            </w:r>
          </w:p>
        </w:tc>
      </w:tr>
      <w:tr w:rsidR="00C17FB2" w:rsidRPr="00F24628" w14:paraId="53058B3B" w14:textId="77777777" w:rsidTr="00C17FB2">
        <w:trPr>
          <w:trHeight w:val="1397"/>
        </w:trPr>
        <w:tc>
          <w:tcPr>
            <w:tcW w:w="18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35C59D" w14:textId="77777777" w:rsidR="00C17FB2" w:rsidRPr="00F24628" w:rsidRDefault="00C17FB2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EB0B80" w14:textId="77777777" w:rsidR="00C17FB2" w:rsidRPr="00F24628" w:rsidRDefault="00C17FB2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F2503D1" w14:textId="77777777" w:rsidR="00C17FB2" w:rsidRPr="00F24628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A104C5B" w14:textId="77777777" w:rsidR="00C17FB2" w:rsidRPr="00F24628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24628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4E1A52" w14:textId="77777777" w:rsidR="00C17FB2" w:rsidRPr="00F24628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549EC5" w14:textId="77777777" w:rsidR="00C17FB2" w:rsidRPr="00F24628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5BC362" w14:textId="4096357E" w:rsidR="00C17FB2" w:rsidRPr="00F24628" w:rsidRDefault="00C17FB2" w:rsidP="00CF0E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147D78">
              <w:rPr>
                <w:rFonts w:ascii="Times New Roman" w:hAnsi="Times New Roman"/>
                <w:sz w:val="20"/>
                <w:szCs w:val="20"/>
              </w:rPr>
              <w:t>4</w:t>
            </w:r>
            <w:r w:rsidRPr="00F24628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D635BF3" w14:textId="4EF721CE" w:rsidR="00C17FB2" w:rsidRPr="00F24628" w:rsidRDefault="00C17FB2" w:rsidP="00C17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202</w:t>
            </w:r>
            <w:r w:rsidR="00147D78">
              <w:rPr>
                <w:rFonts w:ascii="Times New Roman" w:hAnsi="Times New Roman"/>
                <w:sz w:val="20"/>
                <w:szCs w:val="20"/>
              </w:rPr>
              <w:t>5</w:t>
            </w:r>
            <w:r w:rsidRPr="00F246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7CB287C" w14:textId="0AA7550C" w:rsidR="00C17FB2" w:rsidRPr="00F24628" w:rsidRDefault="00C17FB2" w:rsidP="00C17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202</w:t>
            </w:r>
            <w:r w:rsidR="00147D78">
              <w:rPr>
                <w:rFonts w:ascii="Times New Roman" w:hAnsi="Times New Roman"/>
                <w:sz w:val="20"/>
                <w:szCs w:val="20"/>
              </w:rPr>
              <w:t>6</w:t>
            </w:r>
            <w:r w:rsidRPr="00F246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7DCE129" w14:textId="6A173046" w:rsidR="00C17FB2" w:rsidRPr="00F24628" w:rsidRDefault="00C17FB2" w:rsidP="00C17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202</w:t>
            </w:r>
            <w:r w:rsidR="00147D78">
              <w:rPr>
                <w:rFonts w:ascii="Times New Roman" w:hAnsi="Times New Roman"/>
                <w:sz w:val="20"/>
                <w:szCs w:val="20"/>
              </w:rPr>
              <w:t>7</w:t>
            </w:r>
            <w:r w:rsidRPr="00F246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B699A5" w14:textId="77777777" w:rsidR="00C17FB2" w:rsidRPr="00F24628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3107CF" w14:textId="77777777" w:rsidR="00C17FB2" w:rsidRPr="00F24628" w:rsidRDefault="00C17FB2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EE6" w:rsidRPr="00F24628" w14:paraId="4A9737BB" w14:textId="77777777" w:rsidTr="00C17FB2">
        <w:trPr>
          <w:trHeight w:val="372"/>
        </w:trPr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BB3A2A" w14:textId="77777777" w:rsidR="00CF0EE6" w:rsidRPr="00F24628" w:rsidRDefault="00CF0EE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Цель подпрограммы</w:t>
            </w: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27B32E08" w14:textId="77777777" w:rsidR="00CF0EE6" w:rsidRPr="00F24628" w:rsidRDefault="00CF0EE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8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F9BB68" w14:textId="77777777" w:rsidR="00CF0EE6" w:rsidRPr="00F24628" w:rsidRDefault="00CF0EE6" w:rsidP="00CF0E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Противодействие терроризму и экстремизму</w:t>
            </w:r>
          </w:p>
        </w:tc>
      </w:tr>
      <w:tr w:rsidR="00CF0EE6" w:rsidRPr="00F24628" w14:paraId="0845E700" w14:textId="77777777" w:rsidTr="00C17FB2">
        <w:trPr>
          <w:trHeight w:val="372"/>
        </w:trPr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14:paraId="2641EE8E" w14:textId="77777777" w:rsidR="00CF0EE6" w:rsidRPr="00F24628" w:rsidRDefault="00CF0EE6" w:rsidP="00F307C6">
            <w:pPr>
              <w:autoSpaceDE w:val="0"/>
              <w:autoSpaceDN w:val="0"/>
              <w:adjustRightInd w:val="0"/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Задача 1</w:t>
            </w: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4A698D76" w14:textId="77777777" w:rsidR="00CF0EE6" w:rsidRPr="00F24628" w:rsidRDefault="00CF0EE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8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64B378" w14:textId="77777777" w:rsidR="00CF0EE6" w:rsidRPr="00F24628" w:rsidRDefault="00CF0EE6" w:rsidP="00CF0E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Информирование населения.</w:t>
            </w:r>
          </w:p>
        </w:tc>
      </w:tr>
      <w:tr w:rsidR="00CF0EE6" w:rsidRPr="00F24628" w14:paraId="48466E82" w14:textId="77777777" w:rsidTr="00C17FB2">
        <w:trPr>
          <w:trHeight w:val="249"/>
        </w:trPr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BBADC2" w14:textId="77777777" w:rsidR="00CF0EE6" w:rsidRPr="00F24628" w:rsidRDefault="00CF0EE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3469" w:type="dxa"/>
            <w:gridSpan w:val="1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705E59C" w14:textId="77777777" w:rsidR="00CF0EE6" w:rsidRPr="00F24628" w:rsidRDefault="00CF0EE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7FB2" w:rsidRPr="00F24628" w14:paraId="2394D5AF" w14:textId="77777777" w:rsidTr="002B5E71">
        <w:trPr>
          <w:trHeight w:val="310"/>
        </w:trPr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0A4D17" w14:textId="77777777" w:rsidR="00C17FB2" w:rsidRPr="00F24628" w:rsidRDefault="00C17FB2" w:rsidP="00F307C6">
            <w:pPr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1. Приобретение  и размещение плакатов по профилактике экстремизма и терроризма</w:t>
            </w:r>
          </w:p>
          <w:p w14:paraId="133C395C" w14:textId="77777777" w:rsidR="00C17FB2" w:rsidRPr="00F24628" w:rsidRDefault="00C17FB2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713546" w14:textId="77777777" w:rsidR="00C17FB2" w:rsidRPr="00F24628" w:rsidRDefault="00C17FB2" w:rsidP="00E270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F24628">
              <w:rPr>
                <w:rFonts w:ascii="Times New Roman" w:hAnsi="Times New Roman"/>
                <w:sz w:val="20"/>
                <w:szCs w:val="20"/>
              </w:rPr>
              <w:t>Ентаульскогосельсовета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157067" w14:textId="77777777" w:rsidR="00C17FB2" w:rsidRPr="00F24628" w:rsidRDefault="00C17FB2" w:rsidP="00E270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86258B" w14:textId="77777777" w:rsidR="00C17FB2" w:rsidRPr="00F24628" w:rsidRDefault="00C17FB2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5AFE5D" w14:textId="77777777" w:rsidR="00C17FB2" w:rsidRPr="00F24628" w:rsidRDefault="00C17FB2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DD30D0" w14:textId="77777777" w:rsidR="00C17FB2" w:rsidRPr="00F24628" w:rsidRDefault="00C17FB2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A6A5A8" w14:textId="77777777" w:rsidR="00C17FB2" w:rsidRPr="00F24628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2DEEE1" w14:textId="77777777" w:rsidR="00C17FB2" w:rsidRPr="00F24628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320733" w14:textId="77777777" w:rsidR="00C17FB2" w:rsidRPr="00F24628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404B2B16" w14:textId="77777777" w:rsidR="00C17FB2" w:rsidRPr="00F24628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C0B2A0" w14:textId="77777777" w:rsidR="00C17FB2" w:rsidRPr="00F24628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2462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91707A" w14:textId="77777777" w:rsidR="00C17FB2" w:rsidRPr="00F24628" w:rsidRDefault="00C17FB2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Повышение уровня безопасности населения</w:t>
            </w:r>
          </w:p>
        </w:tc>
      </w:tr>
    </w:tbl>
    <w:p w14:paraId="1FD65A7E" w14:textId="77777777" w:rsidR="00F307C6" w:rsidRPr="00F24628" w:rsidRDefault="00F307C6" w:rsidP="00F307C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7D5A44EC" w14:textId="77777777" w:rsidR="00F307C6" w:rsidRPr="00F24628" w:rsidRDefault="00F307C6" w:rsidP="00F307C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0B1317EF" w14:textId="77777777" w:rsidR="00F307C6" w:rsidRPr="00F24628" w:rsidRDefault="00F307C6" w:rsidP="00F307C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7689EB96" w14:textId="77777777" w:rsidR="00C311D5" w:rsidRPr="00F24628" w:rsidRDefault="00C311D5" w:rsidP="001F177B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0"/>
          <w:szCs w:val="20"/>
        </w:rPr>
      </w:pPr>
    </w:p>
    <w:sectPr w:rsidR="00C311D5" w:rsidRPr="00F24628" w:rsidSect="0076374A">
      <w:pgSz w:w="15840" w:h="12240" w:orient="landscape"/>
      <w:pgMar w:top="709" w:right="1134" w:bottom="539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33B0A"/>
    <w:multiLevelType w:val="hybridMultilevel"/>
    <w:tmpl w:val="7C64A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27F7C"/>
    <w:multiLevelType w:val="hybridMultilevel"/>
    <w:tmpl w:val="1AB4F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858CB"/>
    <w:multiLevelType w:val="hybridMultilevel"/>
    <w:tmpl w:val="D6A62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93B04"/>
    <w:multiLevelType w:val="hybridMultilevel"/>
    <w:tmpl w:val="92F2C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51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002D9"/>
    <w:rsid w:val="00017E77"/>
    <w:rsid w:val="000642E8"/>
    <w:rsid w:val="000A7D25"/>
    <w:rsid w:val="000C4FD6"/>
    <w:rsid w:val="000E6EB0"/>
    <w:rsid w:val="00127997"/>
    <w:rsid w:val="00147D78"/>
    <w:rsid w:val="001576B7"/>
    <w:rsid w:val="001F177B"/>
    <w:rsid w:val="00200250"/>
    <w:rsid w:val="00201712"/>
    <w:rsid w:val="00202E10"/>
    <w:rsid w:val="00215F03"/>
    <w:rsid w:val="0022502E"/>
    <w:rsid w:val="0023615F"/>
    <w:rsid w:val="002B5B86"/>
    <w:rsid w:val="002B5E71"/>
    <w:rsid w:val="00327A91"/>
    <w:rsid w:val="0033669C"/>
    <w:rsid w:val="00362031"/>
    <w:rsid w:val="003926BF"/>
    <w:rsid w:val="003A19A0"/>
    <w:rsid w:val="003B4E22"/>
    <w:rsid w:val="003F4CA2"/>
    <w:rsid w:val="004267F5"/>
    <w:rsid w:val="00457CBB"/>
    <w:rsid w:val="00461380"/>
    <w:rsid w:val="004D72BF"/>
    <w:rsid w:val="004D7A5A"/>
    <w:rsid w:val="005157EA"/>
    <w:rsid w:val="00517D18"/>
    <w:rsid w:val="00533264"/>
    <w:rsid w:val="005743B7"/>
    <w:rsid w:val="005C6769"/>
    <w:rsid w:val="005D069F"/>
    <w:rsid w:val="005D5AFA"/>
    <w:rsid w:val="005F1482"/>
    <w:rsid w:val="005F4C8C"/>
    <w:rsid w:val="005F66B7"/>
    <w:rsid w:val="00602DC0"/>
    <w:rsid w:val="00616CF4"/>
    <w:rsid w:val="00620864"/>
    <w:rsid w:val="0064254A"/>
    <w:rsid w:val="00646D61"/>
    <w:rsid w:val="00647A00"/>
    <w:rsid w:val="00656CD1"/>
    <w:rsid w:val="00660699"/>
    <w:rsid w:val="00664C5F"/>
    <w:rsid w:val="00685E23"/>
    <w:rsid w:val="00695BFB"/>
    <w:rsid w:val="006A5F9B"/>
    <w:rsid w:val="006B3309"/>
    <w:rsid w:val="006D5D7F"/>
    <w:rsid w:val="00751691"/>
    <w:rsid w:val="0076374A"/>
    <w:rsid w:val="007735E6"/>
    <w:rsid w:val="00782335"/>
    <w:rsid w:val="0079000E"/>
    <w:rsid w:val="007B0BF1"/>
    <w:rsid w:val="00814B65"/>
    <w:rsid w:val="00825F1E"/>
    <w:rsid w:val="00827612"/>
    <w:rsid w:val="008569D6"/>
    <w:rsid w:val="008639F7"/>
    <w:rsid w:val="0089240E"/>
    <w:rsid w:val="00895A33"/>
    <w:rsid w:val="008D15F2"/>
    <w:rsid w:val="008F7A7F"/>
    <w:rsid w:val="00943B69"/>
    <w:rsid w:val="00954BA0"/>
    <w:rsid w:val="009B4C3C"/>
    <w:rsid w:val="009C5360"/>
    <w:rsid w:val="009D2D28"/>
    <w:rsid w:val="009D7C7B"/>
    <w:rsid w:val="00A002D9"/>
    <w:rsid w:val="00A02D9A"/>
    <w:rsid w:val="00A04B02"/>
    <w:rsid w:val="00A317E8"/>
    <w:rsid w:val="00A53242"/>
    <w:rsid w:val="00A8264F"/>
    <w:rsid w:val="00A937A6"/>
    <w:rsid w:val="00AD30AD"/>
    <w:rsid w:val="00AD6B70"/>
    <w:rsid w:val="00AF165A"/>
    <w:rsid w:val="00B12FA6"/>
    <w:rsid w:val="00B33356"/>
    <w:rsid w:val="00B65DCE"/>
    <w:rsid w:val="00B70729"/>
    <w:rsid w:val="00B7233C"/>
    <w:rsid w:val="00BB0570"/>
    <w:rsid w:val="00BB6C98"/>
    <w:rsid w:val="00C17FB2"/>
    <w:rsid w:val="00C311D5"/>
    <w:rsid w:val="00C37CBF"/>
    <w:rsid w:val="00C45697"/>
    <w:rsid w:val="00C93516"/>
    <w:rsid w:val="00CB3D80"/>
    <w:rsid w:val="00CC33AD"/>
    <w:rsid w:val="00CE74EB"/>
    <w:rsid w:val="00CF0EE6"/>
    <w:rsid w:val="00D14BA9"/>
    <w:rsid w:val="00D278A1"/>
    <w:rsid w:val="00D359F0"/>
    <w:rsid w:val="00D41AA1"/>
    <w:rsid w:val="00DD1F3D"/>
    <w:rsid w:val="00DF0601"/>
    <w:rsid w:val="00E2709A"/>
    <w:rsid w:val="00E30B41"/>
    <w:rsid w:val="00E35FA0"/>
    <w:rsid w:val="00E4242D"/>
    <w:rsid w:val="00EA1A39"/>
    <w:rsid w:val="00F24628"/>
    <w:rsid w:val="00F262A4"/>
    <w:rsid w:val="00F307C6"/>
    <w:rsid w:val="00F42316"/>
    <w:rsid w:val="00F63981"/>
    <w:rsid w:val="00F82F52"/>
    <w:rsid w:val="00FC6703"/>
    <w:rsid w:val="00FD04C0"/>
    <w:rsid w:val="00FE75CF"/>
    <w:rsid w:val="00FF1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7F8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D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C7B"/>
    <w:pPr>
      <w:ind w:left="720"/>
      <w:contextualSpacing/>
    </w:pPr>
  </w:style>
  <w:style w:type="paragraph" w:styleId="a4">
    <w:name w:val="No Spacing"/>
    <w:uiPriority w:val="1"/>
    <w:qFormat/>
    <w:rsid w:val="0012799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5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F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2779;fld=134;dst=100002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76617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3621;fld=1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4908</Words>
  <Characters>27981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Коркина</dc:creator>
  <cp:lastModifiedBy>1</cp:lastModifiedBy>
  <cp:revision>36</cp:revision>
  <cp:lastPrinted>2024-11-05T05:20:00Z</cp:lastPrinted>
  <dcterms:created xsi:type="dcterms:W3CDTF">2023-11-01T08:29:00Z</dcterms:created>
  <dcterms:modified xsi:type="dcterms:W3CDTF">2024-11-05T05:20:00Z</dcterms:modified>
</cp:coreProperties>
</file>