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C5B20" w14:textId="77777777" w:rsidR="00997CB1" w:rsidRPr="00037D08" w:rsidRDefault="00997CB1" w:rsidP="00997C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7D08">
        <w:rPr>
          <w:rFonts w:ascii="Arial" w:hAnsi="Arial" w:cs="Arial"/>
          <w:b/>
          <w:sz w:val="24"/>
          <w:szCs w:val="24"/>
        </w:rPr>
        <w:t xml:space="preserve">РОССИЙСКАЯ ФЕДЕРАЦИЯ                                   </w:t>
      </w:r>
    </w:p>
    <w:p w14:paraId="37F0D4AF" w14:textId="77777777" w:rsidR="00997CB1" w:rsidRPr="00037D08" w:rsidRDefault="00997CB1" w:rsidP="00997C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7D08">
        <w:rPr>
          <w:rFonts w:ascii="Arial" w:hAnsi="Arial" w:cs="Arial"/>
          <w:b/>
          <w:sz w:val="24"/>
          <w:szCs w:val="24"/>
        </w:rPr>
        <w:t>АДМИНИСТРАЦИЯ  ЕНТАУЛЬСКОГОСЕЛЬСОВЕТА</w:t>
      </w:r>
    </w:p>
    <w:p w14:paraId="2D1C134B" w14:textId="77777777" w:rsidR="00997CB1" w:rsidRPr="00037D08" w:rsidRDefault="00997CB1" w:rsidP="00997C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7D08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14:paraId="291CF64B" w14:textId="77777777" w:rsidR="00997CB1" w:rsidRPr="00037D08" w:rsidRDefault="00997CB1" w:rsidP="00997C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7D08">
        <w:rPr>
          <w:rFonts w:ascii="Arial" w:hAnsi="Arial" w:cs="Arial"/>
          <w:b/>
          <w:sz w:val="24"/>
          <w:szCs w:val="24"/>
        </w:rPr>
        <w:t>КРАСНОЯРСКОГО  КРАЯ</w:t>
      </w:r>
    </w:p>
    <w:p w14:paraId="5721711D" w14:textId="77777777" w:rsidR="00997CB1" w:rsidRPr="00037D08" w:rsidRDefault="00997CB1" w:rsidP="00997C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FD4585" w14:textId="77777777" w:rsidR="00997CB1" w:rsidRDefault="00997CB1" w:rsidP="00997CB1">
      <w:pPr>
        <w:jc w:val="center"/>
        <w:rPr>
          <w:rFonts w:ascii="Arial" w:hAnsi="Arial" w:cs="Arial"/>
          <w:b/>
          <w:sz w:val="24"/>
          <w:szCs w:val="24"/>
        </w:rPr>
      </w:pPr>
      <w:r w:rsidRPr="00037D08">
        <w:rPr>
          <w:rFonts w:ascii="Arial" w:hAnsi="Arial" w:cs="Arial"/>
          <w:b/>
          <w:sz w:val="24"/>
          <w:szCs w:val="24"/>
        </w:rPr>
        <w:t>ПОСТАНОВЛЕНИЕ</w:t>
      </w:r>
    </w:p>
    <w:p w14:paraId="6D870862" w14:textId="77777777" w:rsidR="00037D08" w:rsidRPr="00037D08" w:rsidRDefault="00037D08" w:rsidP="00997CB1">
      <w:pPr>
        <w:jc w:val="center"/>
        <w:rPr>
          <w:rFonts w:ascii="Arial" w:hAnsi="Arial" w:cs="Arial"/>
          <w:b/>
          <w:sz w:val="24"/>
          <w:szCs w:val="24"/>
        </w:rPr>
      </w:pPr>
    </w:p>
    <w:p w14:paraId="6760CCF1" w14:textId="376D0C8B" w:rsidR="00997CB1" w:rsidRPr="00037D08" w:rsidRDefault="00886935" w:rsidP="00997C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7D08">
        <w:rPr>
          <w:rFonts w:ascii="Arial" w:hAnsi="Arial" w:cs="Arial"/>
          <w:sz w:val="24"/>
          <w:szCs w:val="24"/>
        </w:rPr>
        <w:t>«</w:t>
      </w:r>
      <w:r w:rsidR="00FE223F" w:rsidRPr="00037D08">
        <w:rPr>
          <w:rFonts w:ascii="Arial" w:hAnsi="Arial" w:cs="Arial"/>
          <w:sz w:val="24"/>
          <w:szCs w:val="24"/>
        </w:rPr>
        <w:t>31</w:t>
      </w:r>
      <w:r w:rsidRPr="00037D08">
        <w:rPr>
          <w:rFonts w:ascii="Arial" w:hAnsi="Arial" w:cs="Arial"/>
          <w:sz w:val="24"/>
          <w:szCs w:val="24"/>
        </w:rPr>
        <w:t xml:space="preserve">» </w:t>
      </w:r>
      <w:r w:rsidR="00A957F4" w:rsidRPr="00037D08">
        <w:rPr>
          <w:rFonts w:ascii="Arial" w:hAnsi="Arial" w:cs="Arial"/>
          <w:sz w:val="24"/>
          <w:szCs w:val="24"/>
        </w:rPr>
        <w:t xml:space="preserve"> </w:t>
      </w:r>
      <w:r w:rsidR="00FE223F" w:rsidRPr="00037D08">
        <w:rPr>
          <w:rFonts w:ascii="Arial" w:hAnsi="Arial" w:cs="Arial"/>
          <w:sz w:val="24"/>
          <w:szCs w:val="24"/>
        </w:rPr>
        <w:t>октября</w:t>
      </w:r>
      <w:r w:rsidRPr="00037D08">
        <w:rPr>
          <w:rFonts w:ascii="Arial" w:hAnsi="Arial" w:cs="Arial"/>
          <w:sz w:val="24"/>
          <w:szCs w:val="24"/>
        </w:rPr>
        <w:t xml:space="preserve">  202</w:t>
      </w:r>
      <w:r w:rsidR="00BF6C3B" w:rsidRPr="00037D08">
        <w:rPr>
          <w:rFonts w:ascii="Arial" w:hAnsi="Arial" w:cs="Arial"/>
          <w:sz w:val="24"/>
          <w:szCs w:val="24"/>
        </w:rPr>
        <w:t>4</w:t>
      </w:r>
      <w:r w:rsidR="00997CB1" w:rsidRPr="00037D08">
        <w:rPr>
          <w:rFonts w:ascii="Arial" w:hAnsi="Arial" w:cs="Arial"/>
          <w:sz w:val="24"/>
          <w:szCs w:val="24"/>
        </w:rPr>
        <w:t xml:space="preserve"> г.         </w:t>
      </w:r>
      <w:r w:rsidR="00A957F4" w:rsidRPr="00037D08">
        <w:rPr>
          <w:rFonts w:ascii="Arial" w:hAnsi="Arial" w:cs="Arial"/>
          <w:sz w:val="24"/>
          <w:szCs w:val="24"/>
        </w:rPr>
        <w:t xml:space="preserve">     </w:t>
      </w:r>
      <w:r w:rsidR="00997CB1" w:rsidRPr="00037D08">
        <w:rPr>
          <w:rFonts w:ascii="Arial" w:hAnsi="Arial" w:cs="Arial"/>
          <w:sz w:val="24"/>
          <w:szCs w:val="24"/>
        </w:rPr>
        <w:t xml:space="preserve"> </w:t>
      </w:r>
      <w:r w:rsidR="00C91B1F" w:rsidRPr="00037D08">
        <w:rPr>
          <w:rFonts w:ascii="Arial" w:hAnsi="Arial" w:cs="Arial"/>
          <w:sz w:val="24"/>
          <w:szCs w:val="24"/>
        </w:rPr>
        <w:t xml:space="preserve">          </w:t>
      </w:r>
      <w:r w:rsidR="00997CB1" w:rsidRPr="00037D08">
        <w:rPr>
          <w:rFonts w:ascii="Arial" w:hAnsi="Arial" w:cs="Arial"/>
          <w:sz w:val="24"/>
          <w:szCs w:val="24"/>
        </w:rPr>
        <w:t xml:space="preserve"> п. Красные Ключи</w:t>
      </w:r>
      <w:r w:rsidR="00997CB1" w:rsidRPr="00037D08">
        <w:rPr>
          <w:rFonts w:ascii="Arial" w:hAnsi="Arial" w:cs="Arial"/>
          <w:sz w:val="24"/>
          <w:szCs w:val="24"/>
        </w:rPr>
        <w:tab/>
        <w:t xml:space="preserve">           </w:t>
      </w:r>
      <w:r w:rsidR="00037D08">
        <w:rPr>
          <w:rFonts w:ascii="Arial" w:hAnsi="Arial" w:cs="Arial"/>
          <w:sz w:val="24"/>
          <w:szCs w:val="24"/>
        </w:rPr>
        <w:t xml:space="preserve">                    </w:t>
      </w:r>
      <w:r w:rsidR="00A957F4" w:rsidRPr="00037D08">
        <w:rPr>
          <w:rFonts w:ascii="Arial" w:hAnsi="Arial" w:cs="Arial"/>
          <w:sz w:val="24"/>
          <w:szCs w:val="24"/>
        </w:rPr>
        <w:t xml:space="preserve"> № 6</w:t>
      </w:r>
      <w:r w:rsidR="00BF6C3B" w:rsidRPr="00037D08">
        <w:rPr>
          <w:rFonts w:ascii="Arial" w:hAnsi="Arial" w:cs="Arial"/>
          <w:sz w:val="24"/>
          <w:szCs w:val="24"/>
        </w:rPr>
        <w:t>9</w:t>
      </w:r>
    </w:p>
    <w:p w14:paraId="07A31A49" w14:textId="77777777" w:rsidR="00997CB1" w:rsidRPr="00037D08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34291B" w14:textId="77777777" w:rsidR="00997CB1" w:rsidRPr="00037D08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19A855" w14:textId="0018DD01" w:rsidR="00997CB1" w:rsidRPr="00037D08" w:rsidRDefault="00037D08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97CB1" w:rsidRPr="00037D08">
        <w:rPr>
          <w:rFonts w:ascii="Arial" w:hAnsi="Arial" w:cs="Arial"/>
          <w:sz w:val="24"/>
          <w:szCs w:val="24"/>
        </w:rPr>
        <w:t xml:space="preserve">Об утверждении муниципальной программы «Развитие улично-дорожной сети </w:t>
      </w:r>
      <w:proofErr w:type="spellStart"/>
      <w:r w:rsidR="00997CB1" w:rsidRPr="00037D08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997CB1" w:rsidRPr="00037D08">
        <w:rPr>
          <w:rFonts w:ascii="Arial" w:hAnsi="Arial" w:cs="Arial"/>
          <w:sz w:val="24"/>
          <w:szCs w:val="24"/>
        </w:rPr>
        <w:t xml:space="preserve"> сельсовета»</w:t>
      </w:r>
    </w:p>
    <w:p w14:paraId="3E5B8F35" w14:textId="77777777" w:rsidR="00997CB1" w:rsidRPr="00037D08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91C549" w14:textId="77777777" w:rsidR="00997CB1" w:rsidRPr="00037D08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7D08">
        <w:rPr>
          <w:rFonts w:ascii="Arial" w:hAnsi="Arial" w:cs="Arial"/>
          <w:sz w:val="24"/>
          <w:szCs w:val="24"/>
        </w:rPr>
        <w:t xml:space="preserve">         В соответствии со статьей 179 Бюджетного кодекса Российской Федерации, Федеральным законом Российской Федерации от 06.10.2003г. №131-ФЗ «Об общих принципах организации местного самоуправления в Российской Федерации», руководствуясь  Уставом </w:t>
      </w:r>
      <w:proofErr w:type="spellStart"/>
      <w:r w:rsidRPr="00037D08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037D0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37D08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037D08">
        <w:rPr>
          <w:rFonts w:ascii="Arial" w:hAnsi="Arial" w:cs="Arial"/>
          <w:sz w:val="24"/>
          <w:szCs w:val="24"/>
        </w:rPr>
        <w:t xml:space="preserve"> района, Красноярского края, </w:t>
      </w:r>
      <w:r w:rsidRPr="00037D08">
        <w:rPr>
          <w:rFonts w:ascii="Arial" w:hAnsi="Arial" w:cs="Arial"/>
          <w:b/>
          <w:sz w:val="24"/>
          <w:szCs w:val="24"/>
        </w:rPr>
        <w:t>ПОСТАНОВЛЯЮ:</w:t>
      </w:r>
    </w:p>
    <w:p w14:paraId="484A63FA" w14:textId="77777777" w:rsidR="00997CB1" w:rsidRPr="00037D08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EA3B38" w14:textId="77777777" w:rsidR="00997CB1" w:rsidRPr="00037D08" w:rsidRDefault="00997CB1" w:rsidP="001448ED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37D08">
        <w:rPr>
          <w:rFonts w:ascii="Arial" w:hAnsi="Arial" w:cs="Arial"/>
          <w:sz w:val="24"/>
          <w:szCs w:val="24"/>
        </w:rPr>
        <w:t xml:space="preserve">     1. </w:t>
      </w:r>
      <w:r w:rsidR="001448ED" w:rsidRPr="00037D08">
        <w:rPr>
          <w:rFonts w:ascii="Arial" w:hAnsi="Arial" w:cs="Arial"/>
          <w:sz w:val="24"/>
          <w:szCs w:val="24"/>
        </w:rPr>
        <w:t xml:space="preserve">Утвердить муниципальную программу </w:t>
      </w:r>
      <w:r w:rsidRPr="00037D08">
        <w:rPr>
          <w:rFonts w:ascii="Arial" w:hAnsi="Arial" w:cs="Arial"/>
          <w:sz w:val="24"/>
          <w:szCs w:val="24"/>
        </w:rPr>
        <w:t xml:space="preserve">«Развитие улично-дорожной сети </w:t>
      </w:r>
      <w:proofErr w:type="spellStart"/>
      <w:r w:rsidRPr="00037D08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037D08">
        <w:rPr>
          <w:rFonts w:ascii="Arial" w:hAnsi="Arial" w:cs="Arial"/>
          <w:sz w:val="24"/>
          <w:szCs w:val="24"/>
        </w:rPr>
        <w:t xml:space="preserve"> сельсовета».</w:t>
      </w:r>
    </w:p>
    <w:p w14:paraId="7CEEC588" w14:textId="77777777" w:rsidR="00997CB1" w:rsidRPr="00037D08" w:rsidRDefault="00997CB1" w:rsidP="00C91B1F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037D08">
        <w:rPr>
          <w:rFonts w:ascii="Arial" w:hAnsi="Arial" w:cs="Arial"/>
          <w:sz w:val="24"/>
          <w:szCs w:val="24"/>
        </w:rPr>
        <w:t xml:space="preserve">   </w:t>
      </w:r>
      <w:r w:rsidR="001448ED" w:rsidRPr="00037D08">
        <w:rPr>
          <w:rFonts w:ascii="Arial" w:hAnsi="Arial" w:cs="Arial"/>
          <w:sz w:val="24"/>
          <w:szCs w:val="24"/>
        </w:rPr>
        <w:t xml:space="preserve">  2</w:t>
      </w:r>
      <w:r w:rsidRPr="00037D0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037D08">
        <w:rPr>
          <w:rFonts w:ascii="Arial" w:hAnsi="Arial" w:cs="Arial"/>
          <w:sz w:val="24"/>
          <w:szCs w:val="24"/>
        </w:rPr>
        <w:t>Контроль за</w:t>
      </w:r>
      <w:proofErr w:type="gramEnd"/>
      <w:r w:rsidRPr="00037D0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14:paraId="6F1CEBB6" w14:textId="41D2C25B" w:rsidR="00997CB1" w:rsidRPr="00037D08" w:rsidRDefault="001448ED" w:rsidP="00C91B1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37D08">
        <w:rPr>
          <w:rFonts w:ascii="Arial" w:hAnsi="Arial" w:cs="Arial"/>
          <w:sz w:val="24"/>
          <w:szCs w:val="24"/>
        </w:rPr>
        <w:t>3</w:t>
      </w:r>
      <w:r w:rsidR="00997CB1" w:rsidRPr="00037D08">
        <w:rPr>
          <w:rFonts w:ascii="Arial" w:hAnsi="Arial" w:cs="Arial"/>
          <w:sz w:val="24"/>
          <w:szCs w:val="24"/>
        </w:rPr>
        <w:t xml:space="preserve">.Постановление подлежит опубликованию (обнародованию) в «Ведомостях муниципальных органов </w:t>
      </w:r>
      <w:proofErr w:type="spellStart"/>
      <w:r w:rsidR="00997CB1" w:rsidRPr="00037D08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997CB1" w:rsidRPr="00037D0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97CB1" w:rsidRPr="00037D08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997CB1" w:rsidRPr="00037D08">
        <w:rPr>
          <w:rFonts w:ascii="Arial" w:hAnsi="Arial" w:cs="Arial"/>
          <w:sz w:val="24"/>
          <w:szCs w:val="24"/>
        </w:rPr>
        <w:t xml:space="preserve"> района Красноярского края»,</w:t>
      </w:r>
      <w:r w:rsidR="00886935" w:rsidRPr="00037D08">
        <w:rPr>
          <w:rFonts w:ascii="Arial" w:hAnsi="Arial" w:cs="Arial"/>
          <w:sz w:val="24"/>
          <w:szCs w:val="24"/>
        </w:rPr>
        <w:t xml:space="preserve"> вступает в силу с 1 января 202</w:t>
      </w:r>
      <w:r w:rsidR="00BF6C3B" w:rsidRPr="00037D08">
        <w:rPr>
          <w:rFonts w:ascii="Arial" w:hAnsi="Arial" w:cs="Arial"/>
          <w:sz w:val="24"/>
          <w:szCs w:val="24"/>
        </w:rPr>
        <w:t>5</w:t>
      </w:r>
      <w:r w:rsidR="00997CB1" w:rsidRPr="00037D08">
        <w:rPr>
          <w:rFonts w:ascii="Arial" w:hAnsi="Arial" w:cs="Arial"/>
          <w:sz w:val="24"/>
          <w:szCs w:val="24"/>
        </w:rPr>
        <w:t xml:space="preserve"> года.</w:t>
      </w:r>
    </w:p>
    <w:p w14:paraId="438BA851" w14:textId="39B51888" w:rsidR="00997CB1" w:rsidRPr="00037D08" w:rsidRDefault="00997CB1" w:rsidP="00997CB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FC5075C" w14:textId="77777777" w:rsidR="00FE223F" w:rsidRDefault="00FE223F" w:rsidP="00997CB1">
      <w:pPr>
        <w:jc w:val="both"/>
        <w:rPr>
          <w:rFonts w:ascii="Arial" w:hAnsi="Arial" w:cs="Arial"/>
          <w:sz w:val="24"/>
          <w:szCs w:val="24"/>
        </w:rPr>
      </w:pPr>
    </w:p>
    <w:p w14:paraId="70599A46" w14:textId="77777777" w:rsidR="00037D08" w:rsidRPr="00037D08" w:rsidRDefault="00037D08" w:rsidP="00997CB1">
      <w:pPr>
        <w:jc w:val="both"/>
        <w:rPr>
          <w:rFonts w:ascii="Arial" w:hAnsi="Arial" w:cs="Arial"/>
          <w:sz w:val="24"/>
          <w:szCs w:val="24"/>
        </w:rPr>
      </w:pPr>
    </w:p>
    <w:p w14:paraId="24B84FC1" w14:textId="74962923" w:rsidR="00997CB1" w:rsidRPr="00037D08" w:rsidRDefault="00997CB1" w:rsidP="00997CB1">
      <w:pPr>
        <w:jc w:val="both"/>
        <w:rPr>
          <w:rFonts w:ascii="Arial" w:hAnsi="Arial" w:cs="Arial"/>
          <w:sz w:val="24"/>
          <w:szCs w:val="24"/>
        </w:rPr>
      </w:pPr>
      <w:r w:rsidRPr="00037D08">
        <w:rPr>
          <w:rFonts w:ascii="Arial" w:hAnsi="Arial" w:cs="Arial"/>
          <w:sz w:val="24"/>
          <w:szCs w:val="24"/>
        </w:rPr>
        <w:t xml:space="preserve">Глава сельсовета                                         </w:t>
      </w:r>
      <w:r w:rsidR="00A957F4" w:rsidRPr="00037D08">
        <w:rPr>
          <w:rFonts w:ascii="Arial" w:hAnsi="Arial" w:cs="Arial"/>
          <w:sz w:val="24"/>
          <w:szCs w:val="24"/>
        </w:rPr>
        <w:t xml:space="preserve">    </w:t>
      </w:r>
      <w:r w:rsidR="00C91B1F" w:rsidRPr="00037D08">
        <w:rPr>
          <w:rFonts w:ascii="Arial" w:hAnsi="Arial" w:cs="Arial"/>
          <w:sz w:val="24"/>
          <w:szCs w:val="24"/>
        </w:rPr>
        <w:t xml:space="preserve">          </w:t>
      </w:r>
      <w:r w:rsidR="00037D08">
        <w:rPr>
          <w:rFonts w:ascii="Arial" w:hAnsi="Arial" w:cs="Arial"/>
          <w:sz w:val="24"/>
          <w:szCs w:val="24"/>
        </w:rPr>
        <w:t xml:space="preserve">                            </w:t>
      </w:r>
      <w:r w:rsidR="00A957F4" w:rsidRPr="00037D08">
        <w:rPr>
          <w:rFonts w:ascii="Arial" w:hAnsi="Arial" w:cs="Arial"/>
          <w:sz w:val="24"/>
          <w:szCs w:val="24"/>
        </w:rPr>
        <w:t xml:space="preserve"> С.А.</w:t>
      </w:r>
      <w:r w:rsidR="00C91B1F" w:rsidRPr="00037D08">
        <w:rPr>
          <w:rFonts w:ascii="Arial" w:hAnsi="Arial" w:cs="Arial"/>
          <w:sz w:val="24"/>
          <w:szCs w:val="24"/>
        </w:rPr>
        <w:t xml:space="preserve"> </w:t>
      </w:r>
      <w:r w:rsidR="00A957F4" w:rsidRPr="00037D08">
        <w:rPr>
          <w:rFonts w:ascii="Arial" w:hAnsi="Arial" w:cs="Arial"/>
          <w:sz w:val="24"/>
          <w:szCs w:val="24"/>
        </w:rPr>
        <w:t>Данилов</w:t>
      </w:r>
    </w:p>
    <w:p w14:paraId="4DD87834" w14:textId="77777777" w:rsidR="00997CB1" w:rsidRPr="00037D08" w:rsidRDefault="00997CB1" w:rsidP="00997CB1">
      <w:pPr>
        <w:shd w:val="clear" w:color="auto" w:fill="FFFFFF"/>
        <w:tabs>
          <w:tab w:val="left" w:pos="739"/>
        </w:tabs>
        <w:jc w:val="both"/>
        <w:rPr>
          <w:rFonts w:ascii="Arial" w:hAnsi="Arial" w:cs="Arial"/>
          <w:sz w:val="24"/>
          <w:szCs w:val="24"/>
        </w:rPr>
      </w:pPr>
    </w:p>
    <w:p w14:paraId="04883B9C" w14:textId="77777777" w:rsidR="00997CB1" w:rsidRPr="00037D08" w:rsidRDefault="00997CB1" w:rsidP="00997CB1">
      <w:pPr>
        <w:shd w:val="clear" w:color="auto" w:fill="FFFFFF"/>
        <w:tabs>
          <w:tab w:val="left" w:pos="739"/>
        </w:tabs>
        <w:jc w:val="both"/>
        <w:rPr>
          <w:rFonts w:ascii="Arial" w:hAnsi="Arial" w:cs="Arial"/>
          <w:sz w:val="28"/>
          <w:szCs w:val="28"/>
        </w:rPr>
      </w:pPr>
    </w:p>
    <w:p w14:paraId="7963858B" w14:textId="77777777" w:rsidR="00997CB1" w:rsidRPr="00037D08" w:rsidRDefault="00997CB1" w:rsidP="00997CB1">
      <w:pPr>
        <w:shd w:val="clear" w:color="auto" w:fill="FFFFFF"/>
        <w:tabs>
          <w:tab w:val="left" w:pos="739"/>
        </w:tabs>
        <w:jc w:val="both"/>
        <w:rPr>
          <w:rFonts w:ascii="Arial" w:hAnsi="Arial" w:cs="Arial"/>
          <w:sz w:val="28"/>
          <w:szCs w:val="28"/>
        </w:rPr>
      </w:pPr>
    </w:p>
    <w:p w14:paraId="7A071656" w14:textId="77777777" w:rsidR="00997CB1" w:rsidRPr="00037D08" w:rsidRDefault="00997CB1" w:rsidP="00997CB1">
      <w:pPr>
        <w:shd w:val="clear" w:color="auto" w:fill="FFFFFF"/>
        <w:tabs>
          <w:tab w:val="left" w:pos="739"/>
        </w:tabs>
        <w:jc w:val="both"/>
        <w:rPr>
          <w:rFonts w:ascii="Arial" w:hAnsi="Arial" w:cs="Arial"/>
          <w:sz w:val="28"/>
          <w:szCs w:val="28"/>
        </w:rPr>
      </w:pPr>
    </w:p>
    <w:p w14:paraId="7CF0D05C" w14:textId="77777777" w:rsidR="00997CB1" w:rsidRPr="00440C50" w:rsidRDefault="00997CB1" w:rsidP="00997CB1">
      <w:pPr>
        <w:shd w:val="clear" w:color="auto" w:fill="FFFFFF"/>
        <w:tabs>
          <w:tab w:val="left" w:pos="7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1"/>
      </w:tblGrid>
      <w:tr w:rsidR="00997CB1" w:rsidRPr="00440C50" w14:paraId="51FCCFCE" w14:textId="77777777" w:rsidTr="00037D08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14:paraId="2C2CE93F" w14:textId="3880673E" w:rsidR="00997CB1" w:rsidRPr="00440C50" w:rsidRDefault="0099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997CB1" w:rsidRPr="00440C50" w14:paraId="6F02E27D" w14:textId="77777777" w:rsidTr="00037D08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14:paraId="6ABCFB55" w14:textId="31057A16" w:rsidR="00997CB1" w:rsidRPr="00440C50" w:rsidRDefault="0099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997CB1" w:rsidRPr="00440C50" w14:paraId="10E17883" w14:textId="77777777" w:rsidTr="00037D08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14:paraId="5CB7C3DA" w14:textId="3A295930" w:rsidR="00997CB1" w:rsidRPr="00440C50" w:rsidRDefault="0099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997CB1" w:rsidRPr="00440C50" w14:paraId="7FF4A363" w14:textId="77777777" w:rsidTr="00037D08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14:paraId="34D8E5CC" w14:textId="5F4F4CF2" w:rsidR="00997CB1" w:rsidRPr="00440C50" w:rsidRDefault="00997CB1" w:rsidP="00FE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997CB1" w:rsidRPr="00440C50" w14:paraId="48B7C143" w14:textId="77777777" w:rsidTr="00037D08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14:paraId="672D1CD3" w14:textId="77777777" w:rsidR="00997CB1" w:rsidRPr="00440C50" w:rsidRDefault="0099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997CB1" w:rsidRPr="00440C50" w14:paraId="1C168FD2" w14:textId="77777777" w:rsidTr="00037D08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14:paraId="4C7E15C9" w14:textId="77777777" w:rsidR="00997CB1" w:rsidRPr="00440C50" w:rsidRDefault="0099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997CB1" w:rsidRPr="00440C50" w14:paraId="71735942" w14:textId="77777777" w:rsidTr="00037D08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14:paraId="28982FED" w14:textId="77777777" w:rsidR="00997CB1" w:rsidRPr="00440C50" w:rsidRDefault="0099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997CB1" w:rsidRPr="00440C50" w14:paraId="77FEB402" w14:textId="77777777" w:rsidTr="00037D08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14:paraId="0047B6D6" w14:textId="77777777" w:rsidR="00997CB1" w:rsidRDefault="0099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713421B9" w14:textId="77777777" w:rsidR="00037D08" w:rsidRPr="00440C50" w:rsidRDefault="00037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14:paraId="014CB009" w14:textId="77777777" w:rsidR="001E1C38" w:rsidRDefault="001E1C38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09EDC2" w14:textId="77777777" w:rsidR="00997CB1" w:rsidRPr="00CE0DB1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E0DB1">
        <w:rPr>
          <w:rFonts w:ascii="Arial" w:hAnsi="Arial" w:cs="Arial"/>
          <w:b/>
          <w:bCs/>
          <w:sz w:val="24"/>
          <w:szCs w:val="24"/>
        </w:rPr>
        <w:lastRenderedPageBreak/>
        <w:t>Муниципальная программа</w:t>
      </w:r>
    </w:p>
    <w:p w14:paraId="75F316EC" w14:textId="77777777" w:rsidR="00997CB1" w:rsidRPr="00CE0DB1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E0DB1">
        <w:rPr>
          <w:rFonts w:ascii="Arial" w:hAnsi="Arial" w:cs="Arial"/>
          <w:b/>
          <w:bCs/>
          <w:sz w:val="24"/>
          <w:szCs w:val="24"/>
        </w:rPr>
        <w:t xml:space="preserve">«Развитие </w:t>
      </w:r>
      <w:proofErr w:type="spellStart"/>
      <w:r w:rsidRPr="00CE0DB1">
        <w:rPr>
          <w:rFonts w:ascii="Arial" w:hAnsi="Arial" w:cs="Arial"/>
          <w:b/>
          <w:bCs/>
          <w:sz w:val="24"/>
          <w:szCs w:val="24"/>
        </w:rPr>
        <w:t>улично</w:t>
      </w:r>
      <w:proofErr w:type="spellEnd"/>
      <w:r w:rsidRPr="00CE0DB1">
        <w:rPr>
          <w:rFonts w:ascii="Arial" w:hAnsi="Arial" w:cs="Arial"/>
          <w:b/>
          <w:bCs/>
          <w:sz w:val="24"/>
          <w:szCs w:val="24"/>
        </w:rPr>
        <w:t xml:space="preserve">–дорожной сети </w:t>
      </w:r>
      <w:proofErr w:type="spellStart"/>
      <w:r w:rsidRPr="00CE0DB1">
        <w:rPr>
          <w:rFonts w:ascii="Arial" w:hAnsi="Arial" w:cs="Arial"/>
          <w:b/>
          <w:bCs/>
          <w:sz w:val="24"/>
          <w:szCs w:val="24"/>
        </w:rPr>
        <w:t>Ентаульского</w:t>
      </w:r>
      <w:proofErr w:type="spellEnd"/>
      <w:r w:rsidRPr="00CE0DB1">
        <w:rPr>
          <w:rFonts w:ascii="Arial" w:hAnsi="Arial" w:cs="Arial"/>
          <w:b/>
          <w:bCs/>
          <w:sz w:val="24"/>
          <w:szCs w:val="24"/>
        </w:rPr>
        <w:t xml:space="preserve"> сельсовета»</w:t>
      </w:r>
    </w:p>
    <w:p w14:paraId="09C35340" w14:textId="77777777" w:rsidR="00997CB1" w:rsidRPr="00CE0DB1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5D66F0" w14:textId="77777777" w:rsidR="00997CB1" w:rsidRPr="00CE0DB1" w:rsidRDefault="00997CB1" w:rsidP="001448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>1. Паспорт</w:t>
      </w:r>
      <w:r w:rsidR="001448ED" w:rsidRPr="00CE0DB1">
        <w:rPr>
          <w:rFonts w:ascii="Arial" w:hAnsi="Arial" w:cs="Arial"/>
          <w:sz w:val="24"/>
          <w:szCs w:val="24"/>
        </w:rPr>
        <w:t xml:space="preserve"> </w:t>
      </w:r>
      <w:r w:rsidRPr="00CE0DB1">
        <w:rPr>
          <w:rFonts w:ascii="Arial" w:hAnsi="Arial" w:cs="Arial"/>
          <w:sz w:val="24"/>
          <w:szCs w:val="24"/>
        </w:rPr>
        <w:t>муниципальной программы</w:t>
      </w:r>
    </w:p>
    <w:p w14:paraId="0B42D0DE" w14:textId="77777777" w:rsidR="00997CB1" w:rsidRPr="00CE0DB1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 xml:space="preserve">"Развитие </w:t>
      </w:r>
      <w:proofErr w:type="spellStart"/>
      <w:r w:rsidRPr="00CE0DB1">
        <w:rPr>
          <w:rFonts w:ascii="Arial" w:hAnsi="Arial" w:cs="Arial"/>
          <w:sz w:val="24"/>
          <w:szCs w:val="24"/>
        </w:rPr>
        <w:t>улично</w:t>
      </w:r>
      <w:proofErr w:type="spellEnd"/>
      <w:r w:rsidRPr="00CE0DB1">
        <w:rPr>
          <w:rFonts w:ascii="Arial" w:hAnsi="Arial" w:cs="Arial"/>
          <w:sz w:val="24"/>
          <w:szCs w:val="24"/>
        </w:rPr>
        <w:t xml:space="preserve">–дорожной сети </w:t>
      </w:r>
      <w:proofErr w:type="spellStart"/>
      <w:r w:rsidRPr="00CE0DB1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CE0DB1">
        <w:rPr>
          <w:rFonts w:ascii="Arial" w:hAnsi="Arial" w:cs="Arial"/>
          <w:sz w:val="24"/>
          <w:szCs w:val="24"/>
        </w:rPr>
        <w:t xml:space="preserve"> сельсовета"</w:t>
      </w:r>
    </w:p>
    <w:p w14:paraId="1D5399A9" w14:textId="77777777" w:rsidR="00997CB1" w:rsidRPr="00CE0DB1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997CB1" w:rsidRPr="00CE0DB1" w14:paraId="50502D2B" w14:textId="77777777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A709" w14:textId="77777777" w:rsidR="00997CB1" w:rsidRPr="00CE0DB1" w:rsidRDefault="0099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D86B" w14:textId="77777777" w:rsidR="00997CB1" w:rsidRPr="00CE0DB1" w:rsidRDefault="00997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proofErr w:type="spellStart"/>
            <w:r w:rsidRPr="00CE0DB1">
              <w:rPr>
                <w:rFonts w:ascii="Arial" w:hAnsi="Arial" w:cs="Arial"/>
                <w:sz w:val="24"/>
                <w:szCs w:val="24"/>
              </w:rPr>
              <w:t>улично</w:t>
            </w:r>
            <w:proofErr w:type="spellEnd"/>
            <w:r w:rsidRPr="00CE0DB1">
              <w:rPr>
                <w:rFonts w:ascii="Arial" w:hAnsi="Arial" w:cs="Arial"/>
                <w:sz w:val="24"/>
                <w:szCs w:val="24"/>
              </w:rPr>
              <w:t xml:space="preserve">–дорожной сети </w:t>
            </w:r>
            <w:proofErr w:type="spellStart"/>
            <w:r w:rsidRPr="00CE0DB1">
              <w:rPr>
                <w:rFonts w:ascii="Arial" w:hAnsi="Arial" w:cs="Arial"/>
                <w:sz w:val="24"/>
                <w:szCs w:val="24"/>
              </w:rPr>
              <w:t>Ентаульского</w:t>
            </w:r>
            <w:proofErr w:type="spellEnd"/>
            <w:r w:rsidRPr="00CE0DB1">
              <w:rPr>
                <w:rFonts w:ascii="Arial" w:hAnsi="Arial" w:cs="Arial"/>
                <w:sz w:val="24"/>
                <w:szCs w:val="24"/>
              </w:rPr>
              <w:t xml:space="preserve"> сельсовета (далее - Программа)</w:t>
            </w:r>
          </w:p>
          <w:p w14:paraId="614933AC" w14:textId="77777777" w:rsidR="00997CB1" w:rsidRPr="00CE0DB1" w:rsidRDefault="00997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CB1" w:rsidRPr="00CE0DB1" w14:paraId="55204809" w14:textId="77777777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A2BD" w14:textId="77777777" w:rsidR="00997CB1" w:rsidRPr="00CE0DB1" w:rsidRDefault="0099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F784" w14:textId="77777777" w:rsidR="00997CB1" w:rsidRPr="00CE0DB1" w:rsidRDefault="00997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Статья 179 Бюджетного кодекса Российской Федерации; постановление Администрации </w:t>
            </w:r>
            <w:proofErr w:type="spellStart"/>
            <w:r w:rsidRPr="00CE0DB1">
              <w:rPr>
                <w:rFonts w:ascii="Arial" w:hAnsi="Arial" w:cs="Arial"/>
                <w:sz w:val="24"/>
                <w:szCs w:val="24"/>
              </w:rPr>
              <w:t>Ентаульского</w:t>
            </w:r>
            <w:proofErr w:type="spellEnd"/>
            <w:r w:rsidRPr="00CE0DB1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Pr="00CE0DB1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12.08.2013 № 60 «Об утверждении Порядка принятия решений о разработке муниципальных программ </w:t>
            </w:r>
            <w:proofErr w:type="spellStart"/>
            <w:r w:rsidRPr="00CE0DB1">
              <w:rPr>
                <w:rFonts w:ascii="Arial" w:hAnsi="Arial" w:cs="Arial"/>
                <w:color w:val="000000"/>
                <w:sz w:val="24"/>
                <w:szCs w:val="24"/>
              </w:rPr>
              <w:t>Ентаульского</w:t>
            </w:r>
            <w:proofErr w:type="spellEnd"/>
            <w:r w:rsidRPr="00CE0DB1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сельсовета, их формировании и реализации»</w:t>
            </w:r>
          </w:p>
        </w:tc>
      </w:tr>
      <w:tr w:rsidR="00997CB1" w:rsidRPr="00CE0DB1" w14:paraId="360BDB66" w14:textId="77777777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6D3E" w14:textId="77777777" w:rsidR="00997CB1" w:rsidRPr="00CE0DB1" w:rsidRDefault="00997C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B38B" w14:textId="77777777" w:rsidR="00997CB1" w:rsidRPr="00CE0DB1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E0DB1">
              <w:rPr>
                <w:rFonts w:ascii="Arial" w:hAnsi="Arial" w:cs="Arial"/>
                <w:sz w:val="24"/>
                <w:szCs w:val="24"/>
              </w:rPr>
              <w:t>Ентаульского</w:t>
            </w:r>
            <w:proofErr w:type="spellEnd"/>
            <w:r w:rsidRPr="00CE0DB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997CB1" w:rsidRPr="00CE0DB1" w14:paraId="0616634E" w14:textId="77777777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B44A" w14:textId="77777777" w:rsidR="00997CB1" w:rsidRPr="00CE0DB1" w:rsidRDefault="00997C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>Исполнители 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6BBA" w14:textId="77777777" w:rsidR="00997CB1" w:rsidRPr="00CE0DB1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E0DB1">
              <w:rPr>
                <w:rFonts w:ascii="Arial" w:hAnsi="Arial" w:cs="Arial"/>
                <w:sz w:val="24"/>
                <w:szCs w:val="24"/>
              </w:rPr>
              <w:t>Ентаульского</w:t>
            </w:r>
            <w:proofErr w:type="spellEnd"/>
            <w:r w:rsidRPr="00CE0DB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14:paraId="01AA8754" w14:textId="77777777" w:rsidR="00997CB1" w:rsidRPr="00CE0DB1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 xml:space="preserve">Строительные организации, специализирующиеся на выполнении дорожно-строительных и ремонтных работ. </w:t>
            </w:r>
          </w:p>
        </w:tc>
      </w:tr>
      <w:tr w:rsidR="00997CB1" w:rsidRPr="00CE0DB1" w14:paraId="55BF479C" w14:textId="77777777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6D40" w14:textId="77777777" w:rsidR="00997CB1" w:rsidRPr="00CE0DB1" w:rsidRDefault="00997C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E66A" w14:textId="77777777" w:rsidR="00997CB1" w:rsidRPr="00CE0DB1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 xml:space="preserve">Подпрограмма 1 «Ремонт и содержание автомобильных дорог общего пользования местного значения на территории </w:t>
            </w:r>
            <w:proofErr w:type="spellStart"/>
            <w:r w:rsidRPr="00CE0DB1">
              <w:rPr>
                <w:rFonts w:ascii="Arial" w:hAnsi="Arial" w:cs="Arial"/>
                <w:sz w:val="24"/>
                <w:szCs w:val="24"/>
              </w:rPr>
              <w:t>Ентаульского</w:t>
            </w:r>
            <w:proofErr w:type="spellEnd"/>
            <w:r w:rsidRPr="00CE0DB1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</w:tr>
      <w:tr w:rsidR="00997CB1" w:rsidRPr="00CE0DB1" w14:paraId="0C470701" w14:textId="77777777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1EC3" w14:textId="77777777" w:rsidR="00997CB1" w:rsidRPr="00CE0DB1" w:rsidRDefault="00997C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F8AD" w14:textId="77777777" w:rsidR="00997CB1" w:rsidRPr="00CE0DB1" w:rsidRDefault="0099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>Улучшение технического состояния автомобильных дорог общего пользования местного значения.</w:t>
            </w:r>
          </w:p>
          <w:p w14:paraId="671BFCE1" w14:textId="77777777" w:rsidR="00997CB1" w:rsidRPr="00CE0DB1" w:rsidRDefault="0099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>Увеличение срока службы дорожных покрытий.</w:t>
            </w:r>
          </w:p>
          <w:p w14:paraId="37C1437E" w14:textId="77777777" w:rsidR="00997CB1" w:rsidRPr="00CE0DB1" w:rsidRDefault="0099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>Обеспечение сохранности автомобильных дорог общего пользования.</w:t>
            </w:r>
          </w:p>
        </w:tc>
      </w:tr>
      <w:tr w:rsidR="00997CB1" w:rsidRPr="00CE0DB1" w14:paraId="4E4DB13D" w14:textId="77777777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56C1" w14:textId="77777777" w:rsidR="00997CB1" w:rsidRPr="00CE0DB1" w:rsidRDefault="00997C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F618" w14:textId="77777777" w:rsidR="00997CB1" w:rsidRPr="00CE0DB1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>Ремонт существующей сети автомобильных дорог общего пользования местного значения; улучшение их транспортного эксплуатационного состояния для обеспечения безопасности дорожного движения.</w:t>
            </w:r>
          </w:p>
        </w:tc>
      </w:tr>
      <w:tr w:rsidR="00997CB1" w:rsidRPr="00CE0DB1" w14:paraId="4B857434" w14:textId="77777777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45AF" w14:textId="77777777" w:rsidR="00997CB1" w:rsidRPr="00CE0DB1" w:rsidRDefault="00997C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>Целевые показатели и показатели результативности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F9DB" w14:textId="77777777" w:rsidR="00997CB1" w:rsidRPr="00CE0DB1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значения.</w:t>
            </w:r>
          </w:p>
          <w:p w14:paraId="5FE411A3" w14:textId="77777777" w:rsidR="00997CB1" w:rsidRPr="00CE0DB1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 xml:space="preserve">Выполнение мероприятий по ремонту автомобильных дорог местного значения на территории муниципального образования </w:t>
            </w:r>
            <w:proofErr w:type="spellStart"/>
            <w:r w:rsidRPr="00CE0DB1">
              <w:rPr>
                <w:rFonts w:ascii="Arial" w:hAnsi="Arial" w:cs="Arial"/>
                <w:sz w:val="24"/>
                <w:szCs w:val="24"/>
              </w:rPr>
              <w:t>Ентаульский</w:t>
            </w:r>
            <w:proofErr w:type="spellEnd"/>
            <w:r w:rsidRPr="00CE0DB1">
              <w:rPr>
                <w:rFonts w:ascii="Arial" w:hAnsi="Arial" w:cs="Arial"/>
                <w:sz w:val="24"/>
                <w:szCs w:val="24"/>
              </w:rPr>
              <w:t xml:space="preserve"> сельсовет.</w:t>
            </w:r>
          </w:p>
        </w:tc>
      </w:tr>
      <w:tr w:rsidR="00997CB1" w:rsidRPr="00CE0DB1" w14:paraId="68961047" w14:textId="77777777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CE7F" w14:textId="77777777" w:rsidR="00997CB1" w:rsidRPr="00CE0DB1" w:rsidRDefault="00997C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D5A5" w14:textId="77777777" w:rsidR="00997CB1" w:rsidRPr="00CE0DB1" w:rsidRDefault="00440C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997CB1" w:rsidRPr="00CE0DB1" w14:paraId="7997E601" w14:textId="77777777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5EDD" w14:textId="77777777" w:rsidR="00997CB1" w:rsidRPr="00CE0DB1" w:rsidRDefault="00997CB1">
            <w:pPr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 xml:space="preserve">Ресурсное обеспечение  </w:t>
            </w:r>
          </w:p>
          <w:p w14:paraId="497333C7" w14:textId="77777777" w:rsidR="00997CB1" w:rsidRPr="00CE0DB1" w:rsidRDefault="00997CB1">
            <w:pPr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3DEB" w14:textId="77777777" w:rsidR="00997CB1" w:rsidRPr="00CE0DB1" w:rsidRDefault="00997CB1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bookmarkStart w:id="1" w:name="OLE_LINK3"/>
            <w:bookmarkStart w:id="2" w:name="OLE_LINK4"/>
            <w:r w:rsidR="00FE223F" w:rsidRPr="00CE0DB1">
              <w:rPr>
                <w:rFonts w:ascii="Arial" w:hAnsi="Arial" w:cs="Arial"/>
                <w:sz w:val="24"/>
                <w:szCs w:val="24"/>
              </w:rPr>
              <w:t>1565,</w:t>
            </w:r>
            <w:r w:rsidR="00FF0CA3" w:rsidRPr="00CE0DB1">
              <w:rPr>
                <w:rFonts w:ascii="Arial" w:hAnsi="Arial" w:cs="Arial"/>
                <w:sz w:val="24"/>
                <w:szCs w:val="24"/>
              </w:rPr>
              <w:t>4</w:t>
            </w:r>
            <w:r w:rsidRPr="00CE0D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7148" w:rsidRPr="00CE0DB1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Pr="00CE0DB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14:paraId="15D25E67" w14:textId="1BCF3331" w:rsidR="00997CB1" w:rsidRPr="00CE0DB1" w:rsidRDefault="00997CB1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>на 202</w:t>
            </w:r>
            <w:r w:rsidR="00BF6C3B" w:rsidRPr="00CE0DB1">
              <w:rPr>
                <w:rFonts w:ascii="Arial" w:hAnsi="Arial" w:cs="Arial"/>
                <w:sz w:val="24"/>
                <w:szCs w:val="24"/>
              </w:rPr>
              <w:t>4</w:t>
            </w:r>
            <w:r w:rsidRPr="00CE0DB1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FE223F" w:rsidRPr="00CE0DB1">
              <w:rPr>
                <w:rFonts w:ascii="Arial" w:hAnsi="Arial" w:cs="Arial"/>
                <w:sz w:val="24"/>
                <w:szCs w:val="24"/>
              </w:rPr>
              <w:t>839,</w:t>
            </w:r>
            <w:r w:rsidR="00FF0CA3" w:rsidRPr="00CE0DB1">
              <w:rPr>
                <w:rFonts w:ascii="Arial" w:hAnsi="Arial" w:cs="Arial"/>
                <w:sz w:val="24"/>
                <w:szCs w:val="24"/>
              </w:rPr>
              <w:t>9</w:t>
            </w:r>
            <w:r w:rsidRPr="00CE0DB1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bookmarkEnd w:id="1"/>
            <w:bookmarkEnd w:id="2"/>
          </w:p>
          <w:p w14:paraId="427C5CD3" w14:textId="4ADDEB59" w:rsidR="00886935" w:rsidRPr="00CE0DB1" w:rsidRDefault="00886935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>на 202</w:t>
            </w:r>
            <w:r w:rsidR="00BF6C3B" w:rsidRPr="00CE0DB1">
              <w:rPr>
                <w:rFonts w:ascii="Arial" w:hAnsi="Arial" w:cs="Arial"/>
                <w:sz w:val="24"/>
                <w:szCs w:val="24"/>
              </w:rPr>
              <w:t>5</w:t>
            </w:r>
            <w:r w:rsidR="00217148" w:rsidRPr="00CE0DB1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FE223F" w:rsidRPr="00CE0DB1">
              <w:rPr>
                <w:rFonts w:ascii="Arial" w:hAnsi="Arial" w:cs="Arial"/>
                <w:sz w:val="24"/>
                <w:szCs w:val="24"/>
              </w:rPr>
              <w:t>247,7</w:t>
            </w:r>
            <w:r w:rsidR="00217148" w:rsidRPr="00CE0DB1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Pr="00CE0D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801E877" w14:textId="48B8B092" w:rsidR="00997CB1" w:rsidRPr="00CE0DB1" w:rsidRDefault="00440C50" w:rsidP="00440C50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>на 202</w:t>
            </w:r>
            <w:r w:rsidR="00BF6C3B" w:rsidRPr="00CE0DB1">
              <w:rPr>
                <w:rFonts w:ascii="Arial" w:hAnsi="Arial" w:cs="Arial"/>
                <w:sz w:val="24"/>
                <w:szCs w:val="24"/>
              </w:rPr>
              <w:t>6</w:t>
            </w:r>
            <w:r w:rsidRPr="00CE0DB1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FE223F" w:rsidRPr="00CE0DB1">
              <w:rPr>
                <w:rFonts w:ascii="Arial" w:hAnsi="Arial" w:cs="Arial"/>
                <w:sz w:val="24"/>
                <w:szCs w:val="24"/>
              </w:rPr>
              <w:t>237,7</w:t>
            </w:r>
            <w:r w:rsidRPr="00CE0DB1">
              <w:rPr>
                <w:rFonts w:ascii="Arial" w:hAnsi="Arial" w:cs="Arial"/>
                <w:sz w:val="24"/>
                <w:szCs w:val="24"/>
              </w:rPr>
              <w:t xml:space="preserve"> тыс. руб. </w:t>
            </w:r>
          </w:p>
          <w:p w14:paraId="3C3FE097" w14:textId="6468283B" w:rsidR="00A957F4" w:rsidRPr="00CE0DB1" w:rsidRDefault="00A957F4" w:rsidP="00440C50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>на 202</w:t>
            </w:r>
            <w:r w:rsidR="00BF6C3B" w:rsidRPr="00CE0DB1">
              <w:rPr>
                <w:rFonts w:ascii="Arial" w:hAnsi="Arial" w:cs="Arial"/>
                <w:sz w:val="24"/>
                <w:szCs w:val="24"/>
              </w:rPr>
              <w:t>7</w:t>
            </w:r>
            <w:r w:rsidRPr="00CE0D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223F" w:rsidRPr="00CE0DB1">
              <w:rPr>
                <w:rFonts w:ascii="Arial" w:hAnsi="Arial" w:cs="Arial"/>
                <w:sz w:val="24"/>
                <w:szCs w:val="24"/>
              </w:rPr>
              <w:t>– 240,1 тыс. руб.</w:t>
            </w:r>
          </w:p>
        </w:tc>
      </w:tr>
    </w:tbl>
    <w:p w14:paraId="535FBCCF" w14:textId="77777777" w:rsidR="00997CB1" w:rsidRPr="00CE0DB1" w:rsidRDefault="00997CB1" w:rsidP="00997C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DB2233" w14:textId="77777777" w:rsidR="001448ED" w:rsidRPr="00CE0DB1" w:rsidRDefault="001448ED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BBBF90" w14:textId="77777777" w:rsidR="001448ED" w:rsidRDefault="001448ED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B0EAA1" w14:textId="77777777" w:rsidR="00997CB1" w:rsidRPr="00CE0DB1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0DB1">
        <w:rPr>
          <w:rFonts w:ascii="Arial" w:hAnsi="Arial" w:cs="Arial"/>
          <w:b/>
          <w:sz w:val="24"/>
          <w:szCs w:val="24"/>
        </w:rPr>
        <w:t>2. Характеристика текущего состояния соответствующей сферы социально-экономического развития</w:t>
      </w:r>
    </w:p>
    <w:p w14:paraId="0225EAE0" w14:textId="77777777" w:rsidR="00997CB1" w:rsidRPr="00CE0DB1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3B03253" w14:textId="77777777" w:rsidR="00997CB1" w:rsidRPr="00CE0D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E0DB1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Настоящая Программа разработана на основании Федерального закона от 06.10.2003 № 131-ФЗ «Об общих принципах организации местного самоуправления в Российской Федерации, Уставом </w:t>
      </w:r>
      <w:proofErr w:type="spellStart"/>
      <w:r w:rsidRPr="00CE0DB1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CE0DB1">
        <w:rPr>
          <w:rFonts w:ascii="Arial" w:hAnsi="Arial" w:cs="Arial"/>
          <w:sz w:val="24"/>
          <w:szCs w:val="24"/>
        </w:rPr>
        <w:t xml:space="preserve"> сельсовета</w:t>
      </w:r>
      <w:r w:rsidRPr="00CE0DB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19874E4F" w14:textId="77777777" w:rsidR="00997CB1" w:rsidRPr="00CE0D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E0DB1">
        <w:rPr>
          <w:rFonts w:ascii="Arial" w:hAnsi="Arial" w:cs="Arial"/>
          <w:sz w:val="24"/>
          <w:szCs w:val="24"/>
        </w:rPr>
        <w:t xml:space="preserve">В современных условиях социально-экономического развития сфера применения автомобильного транспорта интенсивно расширяется. </w:t>
      </w:r>
      <w:r w:rsidRPr="00CE0DB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Программа направлена на обеспечение потребности населения в качественных и безопасных пассажирских перевозках, эффективное и устойчивое функционирование транспорта и обеспечение многосторонней жизнедеятельности населения поселка. </w:t>
      </w:r>
    </w:p>
    <w:p w14:paraId="76D3E0FD" w14:textId="77777777" w:rsidR="00997CB1" w:rsidRPr="00CE0D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 xml:space="preserve">В границах </w:t>
      </w:r>
      <w:proofErr w:type="spellStart"/>
      <w:r w:rsidRPr="00CE0DB1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CE0DB1">
        <w:rPr>
          <w:rFonts w:ascii="Arial" w:hAnsi="Arial" w:cs="Arial"/>
          <w:sz w:val="24"/>
          <w:szCs w:val="24"/>
        </w:rPr>
        <w:t xml:space="preserve"> сельсовета общая протяженность автомобильных дорог составляет </w:t>
      </w:r>
      <w:smartTag w:uri="urn:schemas-microsoft-com:office:smarttags" w:element="metricconverter">
        <w:smartTagPr>
          <w:attr w:name="ProductID" w:val="10,18 км"/>
        </w:smartTagPr>
        <w:r w:rsidRPr="00CE0DB1">
          <w:rPr>
            <w:rFonts w:ascii="Arial" w:hAnsi="Arial" w:cs="Arial"/>
            <w:sz w:val="24"/>
            <w:szCs w:val="24"/>
          </w:rPr>
          <w:t>10,18 км</w:t>
        </w:r>
      </w:smartTag>
      <w:r w:rsidRPr="00CE0DB1">
        <w:rPr>
          <w:rFonts w:ascii="Arial" w:hAnsi="Arial" w:cs="Arial"/>
          <w:sz w:val="24"/>
          <w:szCs w:val="24"/>
        </w:rPr>
        <w:t>.</w:t>
      </w:r>
    </w:p>
    <w:p w14:paraId="396B32A0" w14:textId="77777777" w:rsidR="00997CB1" w:rsidRPr="00CE0D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 xml:space="preserve">Протяженность дорог, не отвечающих нормативным требованиям, составляет </w:t>
      </w:r>
      <w:smartTag w:uri="urn:schemas-microsoft-com:office:smarttags" w:element="metricconverter">
        <w:smartTagPr>
          <w:attr w:name="ProductID" w:val="9,73 км"/>
        </w:smartTagPr>
        <w:r w:rsidRPr="00CE0DB1">
          <w:rPr>
            <w:rFonts w:ascii="Arial" w:hAnsi="Arial" w:cs="Arial"/>
            <w:sz w:val="24"/>
            <w:szCs w:val="24"/>
          </w:rPr>
          <w:t>9,73 км</w:t>
        </w:r>
      </w:smartTag>
      <w:r w:rsidRPr="00CE0DB1">
        <w:rPr>
          <w:rFonts w:ascii="Arial" w:hAnsi="Arial" w:cs="Arial"/>
          <w:sz w:val="24"/>
          <w:szCs w:val="24"/>
        </w:rPr>
        <w:t>.</w:t>
      </w:r>
    </w:p>
    <w:p w14:paraId="6081E4C9" w14:textId="77777777" w:rsidR="00997CB1" w:rsidRPr="00CE0D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>Наиболее распространенными дефектами автомобильных дорог являются износ, выбоины, задержка водостоков из-за отсутствия водоотводных труб и кюветов.</w:t>
      </w:r>
    </w:p>
    <w:p w14:paraId="7232E9DA" w14:textId="77777777" w:rsidR="00997CB1" w:rsidRPr="00CE0D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>Ме</w:t>
      </w:r>
      <w:r w:rsidR="00886935" w:rsidRPr="00CE0DB1">
        <w:rPr>
          <w:rFonts w:ascii="Arial" w:hAnsi="Arial" w:cs="Arial"/>
          <w:sz w:val="24"/>
          <w:szCs w:val="24"/>
        </w:rPr>
        <w:t xml:space="preserve">роприятия Программы </w:t>
      </w:r>
      <w:r w:rsidRPr="00CE0DB1">
        <w:rPr>
          <w:rFonts w:ascii="Arial" w:hAnsi="Arial" w:cs="Arial"/>
          <w:sz w:val="24"/>
          <w:szCs w:val="24"/>
        </w:rPr>
        <w:t>направлены на ремонт, содержание, строительство и реконструкцию автомобильных дорог общего пользования местного значения.</w:t>
      </w:r>
    </w:p>
    <w:p w14:paraId="2642538C" w14:textId="77777777" w:rsidR="00997CB1" w:rsidRPr="00CE0D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E0DB1">
        <w:rPr>
          <w:rFonts w:ascii="Arial" w:hAnsi="Arial" w:cs="Arial"/>
          <w:sz w:val="24"/>
          <w:szCs w:val="24"/>
          <w:shd w:val="clear" w:color="auto" w:fill="FFFFFF"/>
        </w:rPr>
        <w:t xml:space="preserve">Эти проблемы администрация поселка в первую очередь учитывает при формировании Программы. </w:t>
      </w:r>
    </w:p>
    <w:p w14:paraId="598BE55E" w14:textId="77777777" w:rsidR="00997CB1" w:rsidRPr="00CE0D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66EB3A3C" w14:textId="77777777" w:rsidR="00997CB1" w:rsidRPr="00CE0DB1" w:rsidRDefault="00997CB1" w:rsidP="00997CB1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E0DB1">
        <w:rPr>
          <w:rFonts w:ascii="Arial" w:hAnsi="Arial" w:cs="Arial"/>
          <w:b/>
          <w:sz w:val="24"/>
          <w:szCs w:val="24"/>
        </w:rPr>
        <w:t>3. Приоритеты и цели социально-экономического развития, описание основных целей и задач муниципальной программы, прогноз развития.</w:t>
      </w:r>
    </w:p>
    <w:p w14:paraId="69260FFF" w14:textId="77777777" w:rsidR="00997CB1" w:rsidRPr="00CE0D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7440A1AB" w14:textId="77777777" w:rsidR="00997CB1" w:rsidRPr="00CE0D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>Программа разработана на основании приоритетов государственной политики в сфере дорожного хозяйства и транспорта на долгосрочный период.</w:t>
      </w:r>
    </w:p>
    <w:p w14:paraId="6E871CDF" w14:textId="77777777" w:rsidR="00997CB1" w:rsidRPr="00CE0DB1" w:rsidRDefault="00997CB1" w:rsidP="00997CB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>В соответствии с приоритетами определены цели Программы:</w:t>
      </w:r>
    </w:p>
    <w:p w14:paraId="506B8BAD" w14:textId="77777777" w:rsidR="00997CB1" w:rsidRPr="00CE0DB1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>Цель 1 - улучшение технического состояния автомобильных дорог общего пользования местного значения; увеличение срока службы дорожных покрытий; обеспечение сохранности автомобильных дорог общего пользования.</w:t>
      </w:r>
    </w:p>
    <w:p w14:paraId="48DA3EA5" w14:textId="77777777" w:rsidR="00997CB1" w:rsidRPr="00CE0DB1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 xml:space="preserve">       Достижение цели обеспечивается, прежде всего, сохранением и модернизацией существующей сети автомобильных дорог общего пользования местного значения за счет проведения комплекса работ по их содержанию, ремонту и капитальному ремонту.</w:t>
      </w:r>
    </w:p>
    <w:p w14:paraId="77A20EC3" w14:textId="77777777" w:rsidR="00B142F9" w:rsidRPr="00CE0DB1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>Цель 2 - полное удовлетворение потребностей населения в пассажирских перевозках; повышение качества обслуживания пассажиров.</w:t>
      </w:r>
    </w:p>
    <w:p w14:paraId="1F1D5257" w14:textId="77777777" w:rsidR="00997CB1" w:rsidRPr="00CE0DB1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>К числу важнейших параметров, определяющих качество жизни населения, относится доступность транспортных услуг. Достижение данной цели возможно путем развития городских перевозок, обеспечение потребности в перевозках пассажиров.</w:t>
      </w:r>
    </w:p>
    <w:p w14:paraId="42ECA50D" w14:textId="77777777" w:rsidR="00997CB1" w:rsidRPr="00CE0DB1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0B84CE93" w14:textId="77777777" w:rsidR="00997CB1" w:rsidRPr="00CE0DB1" w:rsidRDefault="00997CB1" w:rsidP="00997CB1">
      <w:pPr>
        <w:spacing w:after="0" w:line="240" w:lineRule="auto"/>
        <w:ind w:left="283"/>
        <w:jc w:val="center"/>
        <w:rPr>
          <w:rFonts w:ascii="Arial" w:hAnsi="Arial" w:cs="Arial"/>
          <w:b/>
          <w:sz w:val="24"/>
          <w:szCs w:val="24"/>
        </w:rPr>
      </w:pPr>
      <w:r w:rsidRPr="00CE0DB1">
        <w:rPr>
          <w:rFonts w:ascii="Arial" w:hAnsi="Arial" w:cs="Arial"/>
          <w:b/>
          <w:sz w:val="24"/>
          <w:szCs w:val="24"/>
        </w:rPr>
        <w:t>4. Механизм реализации отдельных мероприятий программы</w:t>
      </w:r>
    </w:p>
    <w:p w14:paraId="00F591A2" w14:textId="77777777" w:rsidR="00997CB1" w:rsidRPr="00CE0DB1" w:rsidRDefault="00997CB1" w:rsidP="00997CB1">
      <w:pPr>
        <w:spacing w:after="0" w:line="240" w:lineRule="auto"/>
        <w:ind w:left="283"/>
        <w:rPr>
          <w:rFonts w:ascii="Arial" w:hAnsi="Arial" w:cs="Arial"/>
          <w:sz w:val="24"/>
          <w:szCs w:val="24"/>
        </w:rPr>
      </w:pPr>
    </w:p>
    <w:p w14:paraId="67E0981D" w14:textId="77777777" w:rsidR="00997CB1" w:rsidRPr="00CE0DB1" w:rsidRDefault="00997CB1" w:rsidP="00997CB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 xml:space="preserve">Решение задач Программы достигается реализацией Подпрограмм, реализация отдельных мероприятий не предусмотрена. </w:t>
      </w:r>
    </w:p>
    <w:p w14:paraId="2E388D71" w14:textId="77777777" w:rsidR="00997CB1" w:rsidRPr="00CE0DB1" w:rsidRDefault="00997CB1" w:rsidP="00997C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97057C" w14:textId="77777777" w:rsidR="00997CB1" w:rsidRPr="00CE0DB1" w:rsidRDefault="00997CB1" w:rsidP="00997CB1">
      <w:pPr>
        <w:spacing w:after="0" w:line="240" w:lineRule="auto"/>
        <w:ind w:firstLine="600"/>
        <w:jc w:val="center"/>
        <w:rPr>
          <w:rFonts w:ascii="Arial" w:hAnsi="Arial" w:cs="Arial"/>
          <w:b/>
          <w:sz w:val="24"/>
          <w:szCs w:val="24"/>
        </w:rPr>
      </w:pPr>
      <w:r w:rsidRPr="00CE0DB1">
        <w:rPr>
          <w:rFonts w:ascii="Arial" w:hAnsi="Arial" w:cs="Arial"/>
          <w:b/>
          <w:sz w:val="24"/>
          <w:szCs w:val="24"/>
        </w:rPr>
        <w:t>5. Прогноз конечных результатов программы</w:t>
      </w:r>
    </w:p>
    <w:p w14:paraId="1EBA534B" w14:textId="77777777" w:rsidR="00997CB1" w:rsidRPr="00CE0DB1" w:rsidRDefault="00997CB1" w:rsidP="00997CB1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14:paraId="6D1A37A4" w14:textId="77777777" w:rsidR="00997CB1" w:rsidRPr="00CE0DB1" w:rsidRDefault="00997CB1" w:rsidP="00997CB1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>Конечными результатами реализации Программы являются:</w:t>
      </w:r>
    </w:p>
    <w:p w14:paraId="21D56ECA" w14:textId="77777777" w:rsidR="00997CB1" w:rsidRPr="00CE0DB1" w:rsidRDefault="00997CB1" w:rsidP="00997CB1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CE0DB1">
        <w:rPr>
          <w:rFonts w:ascii="Arial" w:hAnsi="Arial" w:cs="Arial"/>
          <w:color w:val="000000"/>
          <w:sz w:val="24"/>
          <w:szCs w:val="24"/>
        </w:rPr>
        <w:t>улучшение состояния автомобильных дорог общего пользования, находящихся в границах сельсовета;</w:t>
      </w:r>
    </w:p>
    <w:p w14:paraId="1407F78E" w14:textId="77777777" w:rsidR="00997CB1" w:rsidRPr="00CE0DB1" w:rsidRDefault="00997CB1" w:rsidP="00997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0B0B098" w14:textId="77777777" w:rsidR="00997CB1" w:rsidRPr="00CE0DB1" w:rsidRDefault="00997CB1" w:rsidP="00997CB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0DB1">
        <w:rPr>
          <w:rFonts w:ascii="Arial" w:hAnsi="Arial" w:cs="Arial"/>
          <w:b/>
          <w:sz w:val="24"/>
          <w:szCs w:val="24"/>
        </w:rPr>
        <w:t xml:space="preserve">6. Перечень подпрограмм, сроков их реализации </w:t>
      </w:r>
      <w:r w:rsidRPr="00CE0DB1">
        <w:rPr>
          <w:rFonts w:ascii="Arial" w:hAnsi="Arial" w:cs="Arial"/>
          <w:b/>
          <w:sz w:val="24"/>
          <w:szCs w:val="24"/>
        </w:rPr>
        <w:br/>
        <w:t>и ожидаемых результатов</w:t>
      </w:r>
    </w:p>
    <w:p w14:paraId="65737EEC" w14:textId="77777777" w:rsidR="00997CB1" w:rsidRPr="00CE0DB1" w:rsidRDefault="00997CB1" w:rsidP="00997CB1">
      <w:pPr>
        <w:snapToGrid w:val="0"/>
        <w:spacing w:after="0" w:line="240" w:lineRule="auto"/>
        <w:ind w:firstLine="654"/>
        <w:rPr>
          <w:rFonts w:ascii="Arial" w:hAnsi="Arial" w:cs="Arial"/>
          <w:sz w:val="24"/>
          <w:szCs w:val="24"/>
        </w:rPr>
      </w:pPr>
    </w:p>
    <w:p w14:paraId="1AD91D6C" w14:textId="77777777" w:rsidR="00997CB1" w:rsidRPr="00CE0DB1" w:rsidRDefault="00997CB1" w:rsidP="00997CB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>В рамках Программы реализуются следующ</w:t>
      </w:r>
      <w:r w:rsidR="00440C50" w:rsidRPr="00CE0DB1">
        <w:rPr>
          <w:rFonts w:ascii="Arial" w:hAnsi="Arial" w:cs="Arial"/>
          <w:sz w:val="24"/>
          <w:szCs w:val="24"/>
        </w:rPr>
        <w:t xml:space="preserve">ая </w:t>
      </w:r>
      <w:r w:rsidRPr="00CE0DB1">
        <w:rPr>
          <w:rFonts w:ascii="Arial" w:hAnsi="Arial" w:cs="Arial"/>
          <w:sz w:val="24"/>
          <w:szCs w:val="24"/>
        </w:rPr>
        <w:t>Подпрограмм</w:t>
      </w:r>
      <w:r w:rsidR="00440C50" w:rsidRPr="00CE0DB1">
        <w:rPr>
          <w:rFonts w:ascii="Arial" w:hAnsi="Arial" w:cs="Arial"/>
          <w:sz w:val="24"/>
          <w:szCs w:val="24"/>
        </w:rPr>
        <w:t>а</w:t>
      </w:r>
      <w:r w:rsidRPr="00CE0DB1">
        <w:rPr>
          <w:rFonts w:ascii="Arial" w:hAnsi="Arial" w:cs="Arial"/>
          <w:sz w:val="24"/>
          <w:szCs w:val="24"/>
        </w:rPr>
        <w:t>:</w:t>
      </w:r>
    </w:p>
    <w:p w14:paraId="164A6B1D" w14:textId="77777777" w:rsidR="00997CB1" w:rsidRPr="00CE0DB1" w:rsidRDefault="00440C50" w:rsidP="00997C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 xml:space="preserve">1. </w:t>
      </w:r>
      <w:r w:rsidR="00997CB1" w:rsidRPr="00CE0DB1">
        <w:rPr>
          <w:rFonts w:ascii="Arial" w:hAnsi="Arial" w:cs="Arial"/>
          <w:sz w:val="24"/>
          <w:szCs w:val="24"/>
        </w:rPr>
        <w:t xml:space="preserve">«Ремонт и содержание автомобильных дорог общего пользования местного значения на территории </w:t>
      </w:r>
      <w:proofErr w:type="spellStart"/>
      <w:r w:rsidR="00886935" w:rsidRPr="00CE0DB1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886935" w:rsidRPr="00CE0DB1">
        <w:rPr>
          <w:rFonts w:ascii="Arial" w:hAnsi="Arial" w:cs="Arial"/>
          <w:sz w:val="24"/>
          <w:szCs w:val="24"/>
        </w:rPr>
        <w:t xml:space="preserve"> сельсовета»</w:t>
      </w:r>
      <w:r w:rsidR="00B32517" w:rsidRPr="00CE0DB1">
        <w:rPr>
          <w:rFonts w:ascii="Arial" w:hAnsi="Arial" w:cs="Arial"/>
          <w:sz w:val="24"/>
          <w:szCs w:val="24"/>
        </w:rPr>
        <w:t>.</w:t>
      </w:r>
    </w:p>
    <w:p w14:paraId="3FFBF7D3" w14:textId="77777777" w:rsidR="00440C50" w:rsidRPr="00CE0DB1" w:rsidRDefault="00440C50" w:rsidP="00997C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05F2DA6" w14:textId="77777777" w:rsidR="00997CB1" w:rsidRPr="00CE0DB1" w:rsidRDefault="00997CB1" w:rsidP="00997C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 xml:space="preserve">Ожидаемыми результатами реализации Подпрограммы «Ремонт и содержание автомобильных дорог общего пользования местного значения на территории </w:t>
      </w:r>
      <w:proofErr w:type="spellStart"/>
      <w:r w:rsidR="00886935" w:rsidRPr="00CE0DB1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886935" w:rsidRPr="00CE0DB1">
        <w:rPr>
          <w:rFonts w:ascii="Arial" w:hAnsi="Arial" w:cs="Arial"/>
          <w:sz w:val="24"/>
          <w:szCs w:val="24"/>
        </w:rPr>
        <w:t xml:space="preserve"> сельсовета» </w:t>
      </w:r>
      <w:r w:rsidRPr="00CE0DB1">
        <w:rPr>
          <w:rFonts w:ascii="Arial" w:hAnsi="Arial" w:cs="Arial"/>
          <w:sz w:val="24"/>
          <w:szCs w:val="24"/>
        </w:rPr>
        <w:t>являются:</w:t>
      </w:r>
    </w:p>
    <w:p w14:paraId="1E670489" w14:textId="77777777" w:rsidR="00997CB1" w:rsidRPr="00CE0DB1" w:rsidRDefault="00997CB1" w:rsidP="00997C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>увеличение доли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значения.</w:t>
      </w:r>
    </w:p>
    <w:p w14:paraId="7125BD54" w14:textId="77777777" w:rsidR="00997CB1" w:rsidRPr="00CE0DB1" w:rsidRDefault="00997CB1" w:rsidP="00997C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FDD3D3F" w14:textId="77777777" w:rsidR="00997CB1" w:rsidRPr="00CE0DB1" w:rsidRDefault="00997CB1" w:rsidP="00997CB1">
      <w:pPr>
        <w:rPr>
          <w:rFonts w:ascii="Arial" w:hAnsi="Arial" w:cs="Arial"/>
          <w:sz w:val="24"/>
          <w:szCs w:val="24"/>
        </w:rPr>
      </w:pPr>
    </w:p>
    <w:p w14:paraId="75836BEE" w14:textId="77777777" w:rsidR="00440C50" w:rsidRPr="00CE0DB1" w:rsidRDefault="00440C50" w:rsidP="00997CB1">
      <w:pPr>
        <w:rPr>
          <w:rFonts w:ascii="Arial" w:hAnsi="Arial" w:cs="Arial"/>
          <w:sz w:val="24"/>
          <w:szCs w:val="24"/>
        </w:rPr>
      </w:pPr>
    </w:p>
    <w:p w14:paraId="4DD085B1" w14:textId="77777777" w:rsidR="00440C50" w:rsidRPr="00CE0DB1" w:rsidRDefault="00440C50" w:rsidP="00997CB1">
      <w:pPr>
        <w:rPr>
          <w:rFonts w:ascii="Arial" w:hAnsi="Arial" w:cs="Arial"/>
          <w:sz w:val="24"/>
          <w:szCs w:val="24"/>
        </w:rPr>
      </w:pPr>
    </w:p>
    <w:p w14:paraId="53A5B76F" w14:textId="77777777" w:rsidR="00997CB1" w:rsidRPr="00CE0DB1" w:rsidRDefault="00997CB1" w:rsidP="00997CB1">
      <w:pPr>
        <w:rPr>
          <w:rFonts w:ascii="Arial" w:hAnsi="Arial" w:cs="Arial"/>
          <w:sz w:val="24"/>
          <w:szCs w:val="24"/>
        </w:rPr>
      </w:pPr>
    </w:p>
    <w:p w14:paraId="177AF8E4" w14:textId="77777777" w:rsidR="00997CB1" w:rsidRPr="00CE0DB1" w:rsidRDefault="00997CB1" w:rsidP="00997CB1">
      <w:pPr>
        <w:rPr>
          <w:rFonts w:ascii="Arial" w:hAnsi="Arial" w:cs="Arial"/>
          <w:sz w:val="24"/>
          <w:szCs w:val="24"/>
        </w:rPr>
      </w:pPr>
    </w:p>
    <w:p w14:paraId="63AAF4F4" w14:textId="77777777" w:rsidR="00997CB1" w:rsidRPr="00CE0DB1" w:rsidRDefault="00997CB1" w:rsidP="00997CB1">
      <w:pPr>
        <w:rPr>
          <w:rFonts w:ascii="Arial" w:hAnsi="Arial" w:cs="Arial"/>
          <w:sz w:val="24"/>
          <w:szCs w:val="24"/>
        </w:rPr>
      </w:pPr>
    </w:p>
    <w:p w14:paraId="30842256" w14:textId="77777777" w:rsidR="00997CB1" w:rsidRPr="00CE0DB1" w:rsidRDefault="00997CB1" w:rsidP="00997CB1">
      <w:pPr>
        <w:rPr>
          <w:rFonts w:ascii="Arial" w:hAnsi="Arial" w:cs="Arial"/>
          <w:sz w:val="24"/>
          <w:szCs w:val="24"/>
        </w:rPr>
      </w:pPr>
    </w:p>
    <w:p w14:paraId="58261415" w14:textId="77777777" w:rsidR="00440C50" w:rsidRPr="00CE0DB1" w:rsidRDefault="00440C50" w:rsidP="00997CB1">
      <w:pPr>
        <w:rPr>
          <w:rFonts w:ascii="Arial" w:hAnsi="Arial" w:cs="Arial"/>
          <w:sz w:val="24"/>
          <w:szCs w:val="24"/>
        </w:rPr>
      </w:pPr>
    </w:p>
    <w:p w14:paraId="47DD5779" w14:textId="77777777" w:rsidR="00440C50" w:rsidRPr="00CE0DB1" w:rsidRDefault="00440C50" w:rsidP="00997CB1">
      <w:pPr>
        <w:rPr>
          <w:rFonts w:ascii="Arial" w:hAnsi="Arial" w:cs="Arial"/>
          <w:sz w:val="24"/>
          <w:szCs w:val="24"/>
        </w:rPr>
      </w:pPr>
    </w:p>
    <w:p w14:paraId="1171A1BD" w14:textId="77777777" w:rsidR="00440C50" w:rsidRPr="00CE0DB1" w:rsidRDefault="00440C50" w:rsidP="00997CB1">
      <w:pPr>
        <w:rPr>
          <w:rFonts w:ascii="Arial" w:hAnsi="Arial" w:cs="Arial"/>
          <w:sz w:val="24"/>
          <w:szCs w:val="24"/>
        </w:rPr>
      </w:pPr>
    </w:p>
    <w:p w14:paraId="4F568EE6" w14:textId="77777777" w:rsidR="00440C50" w:rsidRPr="00CE0DB1" w:rsidRDefault="00440C50" w:rsidP="00997CB1">
      <w:pPr>
        <w:rPr>
          <w:rFonts w:ascii="Arial" w:hAnsi="Arial" w:cs="Arial"/>
          <w:sz w:val="24"/>
          <w:szCs w:val="24"/>
        </w:rPr>
      </w:pPr>
    </w:p>
    <w:p w14:paraId="46B4F315" w14:textId="77777777" w:rsidR="00440C50" w:rsidRPr="00CE0DB1" w:rsidRDefault="00440C50" w:rsidP="00997CB1">
      <w:pPr>
        <w:rPr>
          <w:rFonts w:ascii="Arial" w:hAnsi="Arial" w:cs="Arial"/>
          <w:sz w:val="24"/>
          <w:szCs w:val="24"/>
        </w:rPr>
      </w:pPr>
    </w:p>
    <w:p w14:paraId="26DE4B31" w14:textId="77777777" w:rsidR="00440C50" w:rsidRDefault="00440C50" w:rsidP="00997CB1">
      <w:pPr>
        <w:rPr>
          <w:rFonts w:ascii="Times New Roman" w:hAnsi="Times New Roman"/>
          <w:sz w:val="24"/>
          <w:szCs w:val="24"/>
        </w:rPr>
      </w:pPr>
    </w:p>
    <w:p w14:paraId="38F7531E" w14:textId="77777777" w:rsidR="00440C50" w:rsidRDefault="00440C50" w:rsidP="00997CB1">
      <w:pPr>
        <w:rPr>
          <w:rFonts w:ascii="Times New Roman" w:hAnsi="Times New Roman"/>
          <w:sz w:val="24"/>
          <w:szCs w:val="24"/>
        </w:rPr>
      </w:pPr>
    </w:p>
    <w:p w14:paraId="033C8835" w14:textId="77777777" w:rsidR="00440C50" w:rsidRDefault="00440C50" w:rsidP="00997CB1">
      <w:pPr>
        <w:rPr>
          <w:rFonts w:ascii="Times New Roman" w:hAnsi="Times New Roman"/>
          <w:sz w:val="24"/>
          <w:szCs w:val="24"/>
        </w:rPr>
      </w:pPr>
    </w:p>
    <w:p w14:paraId="444218B8" w14:textId="77777777" w:rsidR="00440C50" w:rsidRDefault="00440C50" w:rsidP="00997CB1">
      <w:pPr>
        <w:rPr>
          <w:rFonts w:ascii="Times New Roman" w:hAnsi="Times New Roman"/>
          <w:sz w:val="24"/>
          <w:szCs w:val="24"/>
        </w:rPr>
      </w:pPr>
    </w:p>
    <w:p w14:paraId="36BB1EEB" w14:textId="77777777" w:rsidR="00440C50" w:rsidRDefault="00440C50" w:rsidP="00997CB1">
      <w:pPr>
        <w:rPr>
          <w:rFonts w:ascii="Times New Roman" w:hAnsi="Times New Roman"/>
          <w:sz w:val="24"/>
          <w:szCs w:val="24"/>
        </w:rPr>
      </w:pPr>
    </w:p>
    <w:p w14:paraId="439DE035" w14:textId="77777777" w:rsidR="00440C50" w:rsidRDefault="00440C50" w:rsidP="00997CB1">
      <w:pPr>
        <w:rPr>
          <w:rFonts w:ascii="Times New Roman" w:hAnsi="Times New Roman"/>
          <w:sz w:val="24"/>
          <w:szCs w:val="24"/>
        </w:rPr>
      </w:pPr>
    </w:p>
    <w:p w14:paraId="1AAF2BFF" w14:textId="77777777" w:rsidR="00440C50" w:rsidRDefault="00440C50" w:rsidP="00997CB1">
      <w:pPr>
        <w:rPr>
          <w:rFonts w:ascii="Times New Roman" w:hAnsi="Times New Roman"/>
          <w:sz w:val="24"/>
          <w:szCs w:val="24"/>
        </w:rPr>
      </w:pPr>
    </w:p>
    <w:p w14:paraId="4D3787D7" w14:textId="77777777" w:rsidR="001448ED" w:rsidRDefault="001448ED" w:rsidP="00997CB1">
      <w:pPr>
        <w:rPr>
          <w:rFonts w:ascii="Times New Roman" w:hAnsi="Times New Roman"/>
          <w:sz w:val="24"/>
          <w:szCs w:val="24"/>
        </w:rPr>
      </w:pPr>
    </w:p>
    <w:p w14:paraId="66631167" w14:textId="77777777" w:rsidR="001448ED" w:rsidRDefault="001448ED" w:rsidP="00997CB1">
      <w:pPr>
        <w:rPr>
          <w:rFonts w:ascii="Times New Roman" w:hAnsi="Times New Roman"/>
          <w:sz w:val="24"/>
          <w:szCs w:val="24"/>
        </w:rPr>
      </w:pPr>
    </w:p>
    <w:p w14:paraId="5A3DD7D4" w14:textId="77777777" w:rsidR="00037D08" w:rsidRDefault="00037D08" w:rsidP="00997CB1">
      <w:pPr>
        <w:rPr>
          <w:rFonts w:ascii="Times New Roman" w:hAnsi="Times New Roman"/>
          <w:sz w:val="24"/>
          <w:szCs w:val="24"/>
        </w:rPr>
      </w:pPr>
    </w:p>
    <w:p w14:paraId="118DC0AE" w14:textId="77777777" w:rsidR="00037D08" w:rsidRDefault="00037D08" w:rsidP="00997CB1">
      <w:pPr>
        <w:rPr>
          <w:rFonts w:ascii="Times New Roman" w:hAnsi="Times New Roman"/>
          <w:sz w:val="24"/>
          <w:szCs w:val="24"/>
        </w:rPr>
      </w:pPr>
    </w:p>
    <w:p w14:paraId="019F9582" w14:textId="77777777" w:rsidR="00997CB1" w:rsidRPr="00CE0DB1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E0DB1">
        <w:rPr>
          <w:rFonts w:ascii="Arial" w:hAnsi="Arial" w:cs="Arial"/>
          <w:b/>
          <w:bCs/>
          <w:sz w:val="24"/>
          <w:szCs w:val="24"/>
        </w:rPr>
        <w:lastRenderedPageBreak/>
        <w:t>Подпрограмма 1</w:t>
      </w:r>
    </w:p>
    <w:p w14:paraId="62373DB8" w14:textId="77777777" w:rsidR="00997CB1" w:rsidRPr="00CE0DB1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E0DB1">
        <w:rPr>
          <w:rFonts w:ascii="Arial" w:hAnsi="Arial" w:cs="Arial"/>
          <w:b/>
          <w:bCs/>
          <w:sz w:val="24"/>
          <w:szCs w:val="24"/>
        </w:rPr>
        <w:t xml:space="preserve">«Ремонт и содержание автомобильных дорог общего пользования местного значения на территории </w:t>
      </w:r>
      <w:proofErr w:type="spellStart"/>
      <w:r w:rsidRPr="00CE0DB1">
        <w:rPr>
          <w:rFonts w:ascii="Arial" w:hAnsi="Arial" w:cs="Arial"/>
          <w:b/>
          <w:bCs/>
          <w:sz w:val="24"/>
          <w:szCs w:val="24"/>
        </w:rPr>
        <w:t>Ентаульского</w:t>
      </w:r>
      <w:proofErr w:type="spellEnd"/>
      <w:r w:rsidRPr="00CE0DB1">
        <w:rPr>
          <w:rFonts w:ascii="Arial" w:hAnsi="Arial" w:cs="Arial"/>
          <w:b/>
          <w:bCs/>
          <w:sz w:val="24"/>
          <w:szCs w:val="24"/>
        </w:rPr>
        <w:t xml:space="preserve"> сельсовета»</w:t>
      </w:r>
    </w:p>
    <w:p w14:paraId="7C479D19" w14:textId="77777777" w:rsidR="00997CB1" w:rsidRPr="00CE0DB1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62CAE8" w14:textId="77777777" w:rsidR="00997CB1" w:rsidRPr="00CE0DB1" w:rsidRDefault="00997CB1" w:rsidP="00997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>1. Паспорт подпрограммы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997CB1" w:rsidRPr="00CE0DB1" w14:paraId="3EBAF7E8" w14:textId="77777777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05D2" w14:textId="77777777" w:rsidR="00997CB1" w:rsidRPr="00CE0DB1" w:rsidRDefault="00997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ED1A" w14:textId="77777777" w:rsidR="00997CB1" w:rsidRPr="00CE0DB1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 xml:space="preserve">Подпрограмма «Ремонт и содержание автомобильных дорог общего пользования местного значения на территории </w:t>
            </w:r>
            <w:proofErr w:type="spellStart"/>
            <w:r w:rsidRPr="00CE0DB1">
              <w:rPr>
                <w:rFonts w:ascii="Arial" w:hAnsi="Arial" w:cs="Arial"/>
                <w:sz w:val="24"/>
                <w:szCs w:val="24"/>
              </w:rPr>
              <w:t>Ентаульского</w:t>
            </w:r>
            <w:proofErr w:type="spellEnd"/>
            <w:r w:rsidRPr="00CE0DB1">
              <w:rPr>
                <w:rFonts w:ascii="Arial" w:hAnsi="Arial" w:cs="Arial"/>
                <w:sz w:val="24"/>
                <w:szCs w:val="24"/>
              </w:rPr>
              <w:t xml:space="preserve"> сельсовета» (далее – Подпрограмма)</w:t>
            </w:r>
          </w:p>
        </w:tc>
      </w:tr>
      <w:tr w:rsidR="00997CB1" w:rsidRPr="00CE0DB1" w14:paraId="6734AF06" w14:textId="77777777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5A9F" w14:textId="77777777" w:rsidR="00997CB1" w:rsidRPr="00CE0DB1" w:rsidRDefault="00997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4959" w14:textId="77777777" w:rsidR="00997CB1" w:rsidRPr="00CE0DB1" w:rsidRDefault="00997CB1" w:rsidP="00B14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</w:t>
            </w:r>
            <w:proofErr w:type="spellStart"/>
            <w:r w:rsidRPr="00CE0DB1">
              <w:rPr>
                <w:rFonts w:ascii="Arial" w:hAnsi="Arial" w:cs="Arial"/>
                <w:sz w:val="24"/>
                <w:szCs w:val="24"/>
              </w:rPr>
              <w:t>улично</w:t>
            </w:r>
            <w:proofErr w:type="spellEnd"/>
            <w:r w:rsidRPr="00CE0DB1">
              <w:rPr>
                <w:rFonts w:ascii="Arial" w:hAnsi="Arial" w:cs="Arial"/>
                <w:sz w:val="24"/>
                <w:szCs w:val="24"/>
              </w:rPr>
              <w:t xml:space="preserve"> – дорожной сети </w:t>
            </w:r>
            <w:proofErr w:type="spellStart"/>
            <w:r w:rsidRPr="00CE0DB1">
              <w:rPr>
                <w:rFonts w:ascii="Arial" w:hAnsi="Arial" w:cs="Arial"/>
                <w:sz w:val="24"/>
                <w:szCs w:val="24"/>
              </w:rPr>
              <w:t>Ентаульского</w:t>
            </w:r>
            <w:proofErr w:type="spellEnd"/>
            <w:r w:rsidRPr="00CE0DB1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</w:tr>
      <w:tr w:rsidR="00997CB1" w:rsidRPr="00CE0DB1" w14:paraId="5C9174E8" w14:textId="77777777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7542" w14:textId="77777777" w:rsidR="00997CB1" w:rsidRPr="00CE0DB1" w:rsidRDefault="00997C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5D62" w14:textId="77777777" w:rsidR="00997CB1" w:rsidRPr="00CE0DB1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E0DB1">
              <w:rPr>
                <w:rFonts w:ascii="Arial" w:hAnsi="Arial" w:cs="Arial"/>
                <w:sz w:val="24"/>
                <w:szCs w:val="24"/>
              </w:rPr>
              <w:t>Ентаульского</w:t>
            </w:r>
            <w:proofErr w:type="spellEnd"/>
            <w:r w:rsidRPr="00CE0DB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997CB1" w:rsidRPr="00CE0DB1" w14:paraId="361361E5" w14:textId="77777777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CF4F" w14:textId="77777777" w:rsidR="00997CB1" w:rsidRPr="00CE0DB1" w:rsidRDefault="00997C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 xml:space="preserve">Исполнители мероприятий Подпрограммы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DA2C" w14:textId="77777777" w:rsidR="00997CB1" w:rsidRPr="00CE0DB1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E0DB1">
              <w:rPr>
                <w:rFonts w:ascii="Arial" w:hAnsi="Arial" w:cs="Arial"/>
                <w:sz w:val="24"/>
                <w:szCs w:val="24"/>
              </w:rPr>
              <w:t>Ентаульского</w:t>
            </w:r>
            <w:proofErr w:type="spellEnd"/>
            <w:r w:rsidRPr="00CE0DB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14:paraId="47F5A6F8" w14:textId="77777777" w:rsidR="00997CB1" w:rsidRPr="00CE0DB1" w:rsidRDefault="00997C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>Строительные организации, специализирующиеся на выполнении дорожно-строительных и ремонтных работ.</w:t>
            </w:r>
          </w:p>
        </w:tc>
      </w:tr>
      <w:tr w:rsidR="00997CB1" w:rsidRPr="00CE0DB1" w14:paraId="39F1FE57" w14:textId="77777777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53F4" w14:textId="77777777" w:rsidR="00997CB1" w:rsidRPr="00CE0DB1" w:rsidRDefault="00997C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6F3D" w14:textId="77777777" w:rsidR="00997CB1" w:rsidRPr="00CE0DB1" w:rsidRDefault="0099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>Улучшение технического состояния автомобильных дорог общего пользования местного значения;</w:t>
            </w:r>
          </w:p>
          <w:p w14:paraId="770C4874" w14:textId="77777777" w:rsidR="00997CB1" w:rsidRPr="00CE0DB1" w:rsidRDefault="0099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>Увеличение срока службы дорожных покрытий;</w:t>
            </w:r>
          </w:p>
          <w:p w14:paraId="2D448D6B" w14:textId="77777777" w:rsidR="00997CB1" w:rsidRPr="00CE0DB1" w:rsidRDefault="0099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>Обеспечение сохранности автомобильных дорог общего пользования.</w:t>
            </w:r>
          </w:p>
        </w:tc>
      </w:tr>
      <w:tr w:rsidR="00997CB1" w:rsidRPr="00CE0DB1" w14:paraId="6FB526AB" w14:textId="77777777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197D" w14:textId="77777777" w:rsidR="00997CB1" w:rsidRPr="00CE0DB1" w:rsidRDefault="00997C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87A1" w14:textId="77777777" w:rsidR="00997CB1" w:rsidRPr="00CE0DB1" w:rsidRDefault="00997CB1" w:rsidP="00B142F9">
            <w:pPr>
              <w:spacing w:after="0" w:line="212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>Ремонт существующей сети автомобильных дорог общего пользования местного значения; улучшение их транспортного эксплуатационного состояния для обеспечения безопасности дорожного движения.</w:t>
            </w:r>
          </w:p>
        </w:tc>
      </w:tr>
      <w:tr w:rsidR="00997CB1" w:rsidRPr="00CE0DB1" w14:paraId="509F3D85" w14:textId="77777777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5FA4" w14:textId="77777777" w:rsidR="00997CB1" w:rsidRPr="00CE0DB1" w:rsidRDefault="00997C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D13E" w14:textId="77777777" w:rsidR="00997CB1" w:rsidRPr="00CE0DB1" w:rsidRDefault="00997CB1">
            <w:pPr>
              <w:spacing w:after="0" w:line="212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 (0,02% ежегодно)</w:t>
            </w:r>
          </w:p>
          <w:p w14:paraId="00C64059" w14:textId="77777777" w:rsidR="00997CB1" w:rsidRPr="00CE0DB1" w:rsidRDefault="00997CB1">
            <w:pPr>
              <w:spacing w:after="0" w:line="212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 xml:space="preserve">Выполнение мероприятий по ремонту автомобильных дорог местного значения на территории муниципального образования </w:t>
            </w:r>
            <w:proofErr w:type="spellStart"/>
            <w:r w:rsidRPr="00CE0DB1">
              <w:rPr>
                <w:rFonts w:ascii="Arial" w:hAnsi="Arial" w:cs="Arial"/>
                <w:sz w:val="24"/>
                <w:szCs w:val="24"/>
              </w:rPr>
              <w:t>Ентаульский</w:t>
            </w:r>
            <w:proofErr w:type="spellEnd"/>
            <w:r w:rsidRPr="00CE0DB1">
              <w:rPr>
                <w:rFonts w:ascii="Arial" w:hAnsi="Arial" w:cs="Arial"/>
                <w:sz w:val="24"/>
                <w:szCs w:val="24"/>
              </w:rPr>
              <w:t xml:space="preserve"> сельсовет.</w:t>
            </w:r>
          </w:p>
        </w:tc>
      </w:tr>
      <w:tr w:rsidR="00997CB1" w:rsidRPr="00CE0DB1" w14:paraId="4964CF9A" w14:textId="77777777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F116" w14:textId="77777777" w:rsidR="00997CB1" w:rsidRPr="00CE0DB1" w:rsidRDefault="00997C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88CC" w14:textId="77777777" w:rsidR="00997CB1" w:rsidRPr="00CE0DB1" w:rsidRDefault="00440C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997CB1" w:rsidRPr="00CE0DB1" w14:paraId="40B807FA" w14:textId="77777777" w:rsidTr="00997CB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2A73" w14:textId="77777777" w:rsidR="00997CB1" w:rsidRPr="00CE0DB1" w:rsidRDefault="00997CB1">
            <w:pPr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 xml:space="preserve">Ресурсное обеспечение  </w:t>
            </w:r>
          </w:p>
          <w:p w14:paraId="4BD26002" w14:textId="77777777" w:rsidR="00997CB1" w:rsidRPr="00CE0DB1" w:rsidRDefault="00997CB1">
            <w:pPr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0B96" w14:textId="77777777" w:rsidR="00FE223F" w:rsidRPr="00CE0DB1" w:rsidRDefault="00997CB1" w:rsidP="00FE223F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="00FE223F" w:rsidRPr="00CE0DB1">
              <w:rPr>
                <w:rFonts w:ascii="Arial" w:hAnsi="Arial" w:cs="Arial"/>
                <w:sz w:val="24"/>
                <w:szCs w:val="24"/>
              </w:rPr>
              <w:t>составляет всего 1565,</w:t>
            </w:r>
            <w:r w:rsidR="00FF0CA3" w:rsidRPr="00CE0DB1">
              <w:rPr>
                <w:rFonts w:ascii="Arial" w:hAnsi="Arial" w:cs="Arial"/>
                <w:sz w:val="24"/>
                <w:szCs w:val="24"/>
              </w:rPr>
              <w:t>4</w:t>
            </w:r>
            <w:r w:rsidR="00FE223F" w:rsidRPr="00CE0DB1">
              <w:rPr>
                <w:rFonts w:ascii="Arial" w:hAnsi="Arial" w:cs="Arial"/>
                <w:sz w:val="24"/>
                <w:szCs w:val="24"/>
              </w:rPr>
              <w:t xml:space="preserve"> тыс. рублей в том числе:</w:t>
            </w:r>
          </w:p>
          <w:p w14:paraId="5C5B51AE" w14:textId="570FE1C2" w:rsidR="00FE223F" w:rsidRPr="00CE0DB1" w:rsidRDefault="00FE223F" w:rsidP="00FE223F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>на 202</w:t>
            </w:r>
            <w:r w:rsidR="002B2FF6" w:rsidRPr="00CE0DB1">
              <w:rPr>
                <w:rFonts w:ascii="Arial" w:hAnsi="Arial" w:cs="Arial"/>
                <w:sz w:val="24"/>
                <w:szCs w:val="24"/>
              </w:rPr>
              <w:t>4</w:t>
            </w:r>
            <w:r w:rsidRPr="00CE0DB1">
              <w:rPr>
                <w:rFonts w:ascii="Arial" w:hAnsi="Arial" w:cs="Arial"/>
                <w:sz w:val="24"/>
                <w:szCs w:val="24"/>
              </w:rPr>
              <w:t xml:space="preserve"> – 839,</w:t>
            </w:r>
            <w:r w:rsidR="00FF0CA3" w:rsidRPr="00CE0DB1">
              <w:rPr>
                <w:rFonts w:ascii="Arial" w:hAnsi="Arial" w:cs="Arial"/>
                <w:sz w:val="24"/>
                <w:szCs w:val="24"/>
              </w:rPr>
              <w:t>9</w:t>
            </w:r>
            <w:r w:rsidRPr="00CE0DB1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36597866" w14:textId="28ECF7B3" w:rsidR="00FE223F" w:rsidRPr="00CE0DB1" w:rsidRDefault="00FE223F" w:rsidP="00FE223F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>на 202</w:t>
            </w:r>
            <w:r w:rsidR="002B2FF6" w:rsidRPr="00CE0DB1">
              <w:rPr>
                <w:rFonts w:ascii="Arial" w:hAnsi="Arial" w:cs="Arial"/>
                <w:sz w:val="24"/>
                <w:szCs w:val="24"/>
              </w:rPr>
              <w:t>5</w:t>
            </w:r>
            <w:r w:rsidRPr="00CE0DB1">
              <w:rPr>
                <w:rFonts w:ascii="Arial" w:hAnsi="Arial" w:cs="Arial"/>
                <w:sz w:val="24"/>
                <w:szCs w:val="24"/>
              </w:rPr>
              <w:t xml:space="preserve"> – 247,7 тыс. руб. </w:t>
            </w:r>
          </w:p>
          <w:p w14:paraId="216CA205" w14:textId="362A281E" w:rsidR="00FE223F" w:rsidRPr="00CE0DB1" w:rsidRDefault="00FE223F" w:rsidP="00FE223F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>на 202</w:t>
            </w:r>
            <w:r w:rsidR="002B2FF6" w:rsidRPr="00CE0DB1">
              <w:rPr>
                <w:rFonts w:ascii="Arial" w:hAnsi="Arial" w:cs="Arial"/>
                <w:sz w:val="24"/>
                <w:szCs w:val="24"/>
              </w:rPr>
              <w:t>6</w:t>
            </w:r>
            <w:r w:rsidRPr="00CE0DB1">
              <w:rPr>
                <w:rFonts w:ascii="Arial" w:hAnsi="Arial" w:cs="Arial"/>
                <w:sz w:val="24"/>
                <w:szCs w:val="24"/>
              </w:rPr>
              <w:t xml:space="preserve"> – 237,7 тыс. руб. </w:t>
            </w:r>
          </w:p>
          <w:p w14:paraId="5F905FCC" w14:textId="0363B61C" w:rsidR="00A957F4" w:rsidRPr="00CE0DB1" w:rsidRDefault="00FE223F" w:rsidP="00FE223F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B1">
              <w:rPr>
                <w:rFonts w:ascii="Arial" w:hAnsi="Arial" w:cs="Arial"/>
                <w:sz w:val="24"/>
                <w:szCs w:val="24"/>
              </w:rPr>
              <w:t>на 202</w:t>
            </w:r>
            <w:r w:rsidR="002B2FF6" w:rsidRPr="00CE0DB1">
              <w:rPr>
                <w:rFonts w:ascii="Arial" w:hAnsi="Arial" w:cs="Arial"/>
                <w:sz w:val="24"/>
                <w:szCs w:val="24"/>
              </w:rPr>
              <w:t>7</w:t>
            </w:r>
            <w:r w:rsidRPr="00CE0DB1">
              <w:rPr>
                <w:rFonts w:ascii="Arial" w:hAnsi="Arial" w:cs="Arial"/>
                <w:sz w:val="24"/>
                <w:szCs w:val="24"/>
              </w:rPr>
              <w:t xml:space="preserve"> – 240,1 тыс. руб.</w:t>
            </w:r>
          </w:p>
        </w:tc>
      </w:tr>
    </w:tbl>
    <w:p w14:paraId="6F16C6C0" w14:textId="77777777" w:rsidR="00997CB1" w:rsidRPr="00CE0DB1" w:rsidRDefault="00997CB1" w:rsidP="00997CB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57D3B826" w14:textId="77777777" w:rsidR="00997CB1" w:rsidRPr="00CE0DB1" w:rsidRDefault="00997CB1" w:rsidP="00997CB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>2. Основные разделы Подпрограммы</w:t>
      </w:r>
    </w:p>
    <w:p w14:paraId="704C6224" w14:textId="77777777" w:rsidR="00997CB1" w:rsidRPr="00CE0DB1" w:rsidRDefault="00997CB1" w:rsidP="00997CB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3D5E0533" w14:textId="77777777" w:rsidR="00997CB1" w:rsidRPr="00CE0DB1" w:rsidRDefault="00997CB1" w:rsidP="00997CB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>2.1. Характеристика проблемы и обоснование необходимости разработки Подпрограммы</w:t>
      </w:r>
    </w:p>
    <w:p w14:paraId="5AFA54C3" w14:textId="77777777" w:rsidR="00997CB1" w:rsidRPr="00CE0D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50929182" w14:textId="77777777" w:rsidR="00997CB1" w:rsidRPr="00CE0D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 xml:space="preserve">Общая протяженность автомобильных дорог в границах </w:t>
      </w:r>
      <w:proofErr w:type="spellStart"/>
      <w:r w:rsidRPr="00CE0DB1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CE0DB1">
        <w:rPr>
          <w:rFonts w:ascii="Arial" w:hAnsi="Arial" w:cs="Arial"/>
          <w:sz w:val="24"/>
          <w:szCs w:val="24"/>
        </w:rPr>
        <w:t xml:space="preserve"> сельсовета составляет </w:t>
      </w:r>
      <w:smartTag w:uri="urn:schemas-microsoft-com:office:smarttags" w:element="metricconverter">
        <w:smartTagPr>
          <w:attr w:name="ProductID" w:val="10,18 км"/>
        </w:smartTagPr>
        <w:r w:rsidRPr="00CE0DB1">
          <w:rPr>
            <w:rFonts w:ascii="Arial" w:hAnsi="Arial" w:cs="Arial"/>
            <w:sz w:val="24"/>
            <w:szCs w:val="24"/>
          </w:rPr>
          <w:t>10,18 км</w:t>
        </w:r>
      </w:smartTag>
      <w:r w:rsidRPr="00CE0DB1">
        <w:rPr>
          <w:rFonts w:ascii="Arial" w:hAnsi="Arial" w:cs="Arial"/>
          <w:sz w:val="24"/>
          <w:szCs w:val="24"/>
        </w:rPr>
        <w:t>, в том числе:</w:t>
      </w:r>
    </w:p>
    <w:p w14:paraId="21E50BCF" w14:textId="77777777" w:rsidR="00997CB1" w:rsidRPr="00CE0D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8,53 км"/>
        </w:smartTagPr>
        <w:r w:rsidRPr="00CE0DB1">
          <w:rPr>
            <w:rFonts w:ascii="Arial" w:hAnsi="Arial" w:cs="Arial"/>
            <w:sz w:val="24"/>
            <w:szCs w:val="24"/>
          </w:rPr>
          <w:t>8,53 км</w:t>
        </w:r>
      </w:smartTag>
      <w:r w:rsidRPr="00CE0DB1">
        <w:rPr>
          <w:rFonts w:ascii="Arial" w:hAnsi="Arial" w:cs="Arial"/>
          <w:sz w:val="24"/>
          <w:szCs w:val="24"/>
        </w:rPr>
        <w:t xml:space="preserve"> – гравийное покрытие;</w:t>
      </w:r>
    </w:p>
    <w:p w14:paraId="6B02C708" w14:textId="77777777" w:rsidR="00997CB1" w:rsidRPr="00CE0D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1,65 км"/>
        </w:smartTagPr>
        <w:r w:rsidRPr="00CE0DB1">
          <w:rPr>
            <w:rFonts w:ascii="Arial" w:hAnsi="Arial" w:cs="Arial"/>
            <w:sz w:val="24"/>
            <w:szCs w:val="24"/>
          </w:rPr>
          <w:t>1,65 км</w:t>
        </w:r>
      </w:smartTag>
      <w:r w:rsidRPr="00CE0DB1">
        <w:rPr>
          <w:rFonts w:ascii="Arial" w:hAnsi="Arial" w:cs="Arial"/>
          <w:sz w:val="24"/>
          <w:szCs w:val="24"/>
        </w:rPr>
        <w:t xml:space="preserve"> – грунтовое покрытие.</w:t>
      </w:r>
    </w:p>
    <w:p w14:paraId="649A7F01" w14:textId="77777777" w:rsidR="00997CB1" w:rsidRPr="00CE0D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lastRenderedPageBreak/>
        <w:t xml:space="preserve">Протяженность дорог, не отвечающих нормативным требованиям, составляет </w:t>
      </w:r>
      <w:smartTag w:uri="urn:schemas-microsoft-com:office:smarttags" w:element="metricconverter">
        <w:smartTagPr>
          <w:attr w:name="ProductID" w:val="9,73 км"/>
        </w:smartTagPr>
        <w:r w:rsidRPr="00CE0DB1">
          <w:rPr>
            <w:rFonts w:ascii="Arial" w:hAnsi="Arial" w:cs="Arial"/>
            <w:sz w:val="24"/>
            <w:szCs w:val="24"/>
          </w:rPr>
          <w:t>9,73 км</w:t>
        </w:r>
      </w:smartTag>
      <w:r w:rsidRPr="00CE0DB1">
        <w:rPr>
          <w:rFonts w:ascii="Arial" w:hAnsi="Arial" w:cs="Arial"/>
          <w:sz w:val="24"/>
          <w:szCs w:val="24"/>
        </w:rPr>
        <w:t>.</w:t>
      </w:r>
    </w:p>
    <w:p w14:paraId="1607485F" w14:textId="77777777" w:rsidR="00997CB1" w:rsidRPr="00CE0D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 xml:space="preserve">В современных условиях социально-экономического развития сфера применения автомобильного транспорта интенсивно расширяется. </w:t>
      </w:r>
    </w:p>
    <w:p w14:paraId="3070136B" w14:textId="77777777" w:rsidR="00997CB1" w:rsidRPr="00CE0D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 xml:space="preserve">В связи с длительным сроком эксплуатации автомобильных дорог общего пользования, без проведения ремонта, увеличением интенсивности движения транспорта, износа дорожного покрытия, а также вследствие </w:t>
      </w:r>
      <w:proofErr w:type="spellStart"/>
      <w:r w:rsidRPr="00CE0DB1">
        <w:rPr>
          <w:rFonts w:ascii="Arial" w:hAnsi="Arial" w:cs="Arial"/>
          <w:sz w:val="24"/>
          <w:szCs w:val="24"/>
        </w:rPr>
        <w:t>погодно</w:t>
      </w:r>
      <w:proofErr w:type="spellEnd"/>
      <w:r w:rsidRPr="00CE0DB1">
        <w:rPr>
          <w:rFonts w:ascii="Arial" w:hAnsi="Arial" w:cs="Arial"/>
          <w:sz w:val="24"/>
          <w:szCs w:val="24"/>
        </w:rPr>
        <w:t xml:space="preserve"> – климатических условий, возникла необходимость в проведении ремонта дорог.</w:t>
      </w:r>
    </w:p>
    <w:p w14:paraId="56A5BE78" w14:textId="77777777" w:rsidR="00997CB1" w:rsidRPr="00CE0D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>Наиболее распространенными дефектами автомобильных дорог являются износ, выбоины, задержка водостоков из-за отсутствия водоотводных труб и кюветов.</w:t>
      </w:r>
    </w:p>
    <w:p w14:paraId="2F88F030" w14:textId="77777777" w:rsidR="00997CB1" w:rsidRPr="00CE0D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>Мероп</w:t>
      </w:r>
      <w:r w:rsidR="00886935" w:rsidRPr="00CE0DB1">
        <w:rPr>
          <w:rFonts w:ascii="Arial" w:hAnsi="Arial" w:cs="Arial"/>
          <w:sz w:val="24"/>
          <w:szCs w:val="24"/>
        </w:rPr>
        <w:t xml:space="preserve">риятия Подпрограммы </w:t>
      </w:r>
      <w:r w:rsidRPr="00CE0DB1">
        <w:rPr>
          <w:rFonts w:ascii="Arial" w:hAnsi="Arial" w:cs="Arial"/>
          <w:sz w:val="24"/>
          <w:szCs w:val="24"/>
        </w:rPr>
        <w:t>направлены на ремонт, строительство и реконструкцию автомобильных дорог общего пользования местного значения.</w:t>
      </w:r>
    </w:p>
    <w:p w14:paraId="33733F2D" w14:textId="77777777" w:rsidR="00997CB1" w:rsidRPr="00CE0D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674B5DBD" w14:textId="77777777" w:rsidR="00997CB1" w:rsidRPr="00CE0DB1" w:rsidRDefault="00997CB1" w:rsidP="00997CB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>2.2. Основные цели, задачи и сроки выполнения Подпрограммы, целевые индикаторы</w:t>
      </w:r>
    </w:p>
    <w:p w14:paraId="515804EF" w14:textId="77777777" w:rsidR="00997CB1" w:rsidRPr="00CE0DB1" w:rsidRDefault="00997CB1" w:rsidP="00997C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38C22688" w14:textId="77777777" w:rsidR="00B142F9" w:rsidRPr="00CE0DB1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 xml:space="preserve">Основными целями настоящей Подпрограммы являются: </w:t>
      </w:r>
    </w:p>
    <w:p w14:paraId="0B4D03DB" w14:textId="77777777" w:rsidR="00997CB1" w:rsidRPr="00CE0DB1" w:rsidRDefault="00997CB1" w:rsidP="00B142F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>- улучшение технического состояния автомобильных дорог общего пользования местного значения;</w:t>
      </w:r>
    </w:p>
    <w:p w14:paraId="249990DF" w14:textId="77777777" w:rsidR="00997CB1" w:rsidRPr="00CE0DB1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>- увеличение срока службы дорожных покрытий;</w:t>
      </w:r>
    </w:p>
    <w:p w14:paraId="32578A36" w14:textId="77777777" w:rsidR="00997CB1" w:rsidRPr="00CE0DB1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>- обеспечение сохранности автомобильных дорог общего пользования.</w:t>
      </w:r>
    </w:p>
    <w:p w14:paraId="635E133B" w14:textId="77777777" w:rsidR="00997CB1" w:rsidRPr="00CE0DB1" w:rsidRDefault="00997CB1" w:rsidP="00B142F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>Для достижения поставленных целей предусматривается решение следующих задач:</w:t>
      </w:r>
    </w:p>
    <w:p w14:paraId="2B14A191" w14:textId="77777777" w:rsidR="00997CB1" w:rsidRPr="00CE0DB1" w:rsidRDefault="00B142F9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 xml:space="preserve">- </w:t>
      </w:r>
      <w:r w:rsidR="00997CB1" w:rsidRPr="00CE0DB1">
        <w:rPr>
          <w:rFonts w:ascii="Arial" w:hAnsi="Arial" w:cs="Arial"/>
          <w:sz w:val="24"/>
          <w:szCs w:val="24"/>
        </w:rPr>
        <w:t>выполнение работ по ремонту, реконструкции существующей сети автомобильных дорог общего пользования местного значения;</w:t>
      </w:r>
    </w:p>
    <w:p w14:paraId="5186F710" w14:textId="77777777" w:rsidR="00997CB1" w:rsidRPr="00CE0DB1" w:rsidRDefault="00B142F9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 xml:space="preserve">- </w:t>
      </w:r>
      <w:r w:rsidR="00997CB1" w:rsidRPr="00CE0DB1">
        <w:rPr>
          <w:rFonts w:ascii="Arial" w:hAnsi="Arial" w:cs="Arial"/>
          <w:sz w:val="24"/>
          <w:szCs w:val="24"/>
        </w:rPr>
        <w:t>улучшение их транспортного эксплуатационного состояния для обеспечения безопасности дорожного движения;</w:t>
      </w:r>
    </w:p>
    <w:p w14:paraId="41C11447" w14:textId="77777777" w:rsidR="00997CB1" w:rsidRPr="00CE0DB1" w:rsidRDefault="00997CB1" w:rsidP="00997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 xml:space="preserve">- выполнение мероприятий по содержанию автомобильных дорог общего пользования местного значения на территории муниципального образования </w:t>
      </w:r>
      <w:proofErr w:type="spellStart"/>
      <w:r w:rsidRPr="00CE0DB1">
        <w:rPr>
          <w:rFonts w:ascii="Arial" w:hAnsi="Arial" w:cs="Arial"/>
          <w:sz w:val="24"/>
          <w:szCs w:val="24"/>
        </w:rPr>
        <w:t>Ентаульский</w:t>
      </w:r>
      <w:proofErr w:type="spellEnd"/>
      <w:r w:rsidRPr="00CE0DB1">
        <w:rPr>
          <w:rFonts w:ascii="Arial" w:hAnsi="Arial" w:cs="Arial"/>
          <w:sz w:val="24"/>
          <w:szCs w:val="24"/>
        </w:rPr>
        <w:t xml:space="preserve"> сельсовет.</w:t>
      </w:r>
    </w:p>
    <w:p w14:paraId="2733BE1D" w14:textId="77777777" w:rsidR="00997CB1" w:rsidRPr="00CE0DB1" w:rsidRDefault="00997CB1" w:rsidP="00B142F9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>Выбор мероприятий Подпрограммы обусловлен целями и задачами, которые призвана решить Подпрограмма, результатами анализа состояния улично-дорожной сети поселения.</w:t>
      </w:r>
    </w:p>
    <w:p w14:paraId="07111B9B" w14:textId="77777777" w:rsidR="00997CB1" w:rsidRPr="00CE0DB1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>Дополнительная финансовая поддержка муниципального образования на осуществление деятельности, связанной непосредственно с дорожным хозяйством, в рамках Подпрограммы позволит улучшить транспортно-эксплуатационное состояние улично-дорожной сети сел расположенных на терри</w:t>
      </w:r>
      <w:r w:rsidR="00B142F9" w:rsidRPr="00CE0DB1">
        <w:rPr>
          <w:rFonts w:ascii="Arial" w:hAnsi="Arial" w:cs="Arial"/>
          <w:sz w:val="24"/>
          <w:szCs w:val="24"/>
        </w:rPr>
        <w:t xml:space="preserve">тории </w:t>
      </w:r>
      <w:proofErr w:type="spellStart"/>
      <w:r w:rsidR="00B142F9" w:rsidRPr="00CE0DB1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B142F9" w:rsidRPr="00CE0DB1">
        <w:rPr>
          <w:rFonts w:ascii="Arial" w:hAnsi="Arial" w:cs="Arial"/>
          <w:sz w:val="24"/>
          <w:szCs w:val="24"/>
        </w:rPr>
        <w:t xml:space="preserve"> сельсовета. </w:t>
      </w:r>
    </w:p>
    <w:p w14:paraId="365CBE35" w14:textId="77777777" w:rsidR="00997CB1" w:rsidRPr="00CE0DB1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>Целевыми индикаторами, позволяющими, измерить достижение цели Подпрограммы являются:</w:t>
      </w:r>
    </w:p>
    <w:p w14:paraId="1EF9DA3D" w14:textId="77777777" w:rsidR="00997CB1" w:rsidRPr="00CE0DB1" w:rsidRDefault="00997CB1" w:rsidP="00997CB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>- 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значения.</w:t>
      </w:r>
    </w:p>
    <w:p w14:paraId="7236079C" w14:textId="77777777" w:rsidR="00997CB1" w:rsidRPr="00CE0DB1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1 к Подпрограмме.</w:t>
      </w:r>
    </w:p>
    <w:p w14:paraId="1DCEE762" w14:textId="77777777" w:rsidR="00997CB1" w:rsidRPr="00CE0DB1" w:rsidRDefault="00997CB1" w:rsidP="00997CB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258F49E2" w14:textId="77777777" w:rsidR="00997CB1" w:rsidRPr="00CE0DB1" w:rsidRDefault="00997CB1" w:rsidP="00997CB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14:paraId="05122E2F" w14:textId="77777777" w:rsidR="00997CB1" w:rsidRPr="00CE0DB1" w:rsidRDefault="00997CB1" w:rsidP="00997CB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58274B4" w14:textId="77777777" w:rsidR="00997CB1" w:rsidRPr="00CE0DB1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>Реализация Подпрограммы осуществляется за счет средств дорожного фонда Красноярского края</w:t>
      </w:r>
      <w:r w:rsidR="00792EB9" w:rsidRPr="00CE0DB1">
        <w:rPr>
          <w:rFonts w:ascii="Arial" w:hAnsi="Arial" w:cs="Arial"/>
          <w:sz w:val="24"/>
          <w:szCs w:val="24"/>
        </w:rPr>
        <w:t xml:space="preserve">, дорожного фонда и средств бюджета </w:t>
      </w:r>
      <w:proofErr w:type="spellStart"/>
      <w:r w:rsidR="00792EB9" w:rsidRPr="00CE0DB1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792EB9" w:rsidRPr="00CE0DB1">
        <w:rPr>
          <w:rFonts w:ascii="Arial" w:hAnsi="Arial" w:cs="Arial"/>
          <w:sz w:val="24"/>
          <w:szCs w:val="24"/>
        </w:rPr>
        <w:t xml:space="preserve"> района</w:t>
      </w:r>
      <w:r w:rsidR="00E00487" w:rsidRPr="00CE0DB1">
        <w:rPr>
          <w:rFonts w:ascii="Arial" w:hAnsi="Arial" w:cs="Arial"/>
          <w:sz w:val="24"/>
          <w:szCs w:val="24"/>
        </w:rPr>
        <w:t>,</w:t>
      </w:r>
      <w:r w:rsidR="00792EB9" w:rsidRPr="00CE0DB1">
        <w:rPr>
          <w:rFonts w:ascii="Arial" w:hAnsi="Arial" w:cs="Arial"/>
          <w:sz w:val="24"/>
          <w:szCs w:val="24"/>
        </w:rPr>
        <w:t xml:space="preserve"> </w:t>
      </w:r>
      <w:r w:rsidRPr="00CE0DB1">
        <w:rPr>
          <w:rFonts w:ascii="Arial" w:hAnsi="Arial" w:cs="Arial"/>
          <w:sz w:val="24"/>
          <w:szCs w:val="24"/>
        </w:rPr>
        <w:t xml:space="preserve">муниципального дорожного фонда </w:t>
      </w:r>
      <w:proofErr w:type="spellStart"/>
      <w:r w:rsidRPr="00CE0DB1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CE0DB1">
        <w:rPr>
          <w:rFonts w:ascii="Arial" w:hAnsi="Arial" w:cs="Arial"/>
          <w:sz w:val="24"/>
          <w:szCs w:val="24"/>
        </w:rPr>
        <w:t xml:space="preserve"> сельсовета. </w:t>
      </w:r>
    </w:p>
    <w:p w14:paraId="18C3D6A3" w14:textId="77777777" w:rsidR="00997CB1" w:rsidRPr="00CE0DB1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lastRenderedPageBreak/>
        <w:t xml:space="preserve">Перечень мероприятий Подпрограммы «Ремонт автомобильных дорог общего пользования местного значения на территории </w:t>
      </w:r>
      <w:proofErr w:type="spellStart"/>
      <w:r w:rsidRPr="00CE0DB1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CE0DB1">
        <w:rPr>
          <w:rFonts w:ascii="Arial" w:hAnsi="Arial" w:cs="Arial"/>
          <w:sz w:val="24"/>
          <w:szCs w:val="24"/>
        </w:rPr>
        <w:t xml:space="preserve"> сельсовета» приведен в приложении </w:t>
      </w:r>
      <w:r w:rsidR="00026838" w:rsidRPr="00CE0DB1">
        <w:rPr>
          <w:rFonts w:ascii="Arial" w:hAnsi="Arial" w:cs="Arial"/>
          <w:sz w:val="24"/>
          <w:szCs w:val="24"/>
        </w:rPr>
        <w:t>2</w:t>
      </w:r>
      <w:r w:rsidRPr="00CE0DB1">
        <w:rPr>
          <w:rFonts w:ascii="Arial" w:hAnsi="Arial" w:cs="Arial"/>
          <w:sz w:val="24"/>
          <w:szCs w:val="24"/>
        </w:rPr>
        <w:t xml:space="preserve"> к Подпрограмме.</w:t>
      </w:r>
    </w:p>
    <w:p w14:paraId="2C0DFC5D" w14:textId="77777777" w:rsidR="00997CB1" w:rsidRPr="00CE0DB1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администрация </w:t>
      </w:r>
      <w:proofErr w:type="spellStart"/>
      <w:r w:rsidRPr="00CE0DB1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CE0DB1">
        <w:rPr>
          <w:rFonts w:ascii="Arial" w:hAnsi="Arial" w:cs="Arial"/>
          <w:sz w:val="24"/>
          <w:szCs w:val="24"/>
        </w:rPr>
        <w:t xml:space="preserve"> сельсовета.</w:t>
      </w:r>
    </w:p>
    <w:p w14:paraId="2F974AC3" w14:textId="77777777" w:rsidR="00997CB1" w:rsidRPr="00CE0DB1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>Реализация мероприятий Подпрограммы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5A1BDF8C" w14:textId="77777777" w:rsidR="00997CB1" w:rsidRPr="00CE0DB1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>Поряд</w:t>
      </w:r>
      <w:r w:rsidR="00A64338" w:rsidRPr="00CE0DB1">
        <w:rPr>
          <w:rFonts w:ascii="Arial" w:hAnsi="Arial" w:cs="Arial"/>
          <w:sz w:val="24"/>
          <w:szCs w:val="24"/>
        </w:rPr>
        <w:t>ком</w:t>
      </w:r>
      <w:r w:rsidRPr="00CE0DB1">
        <w:rPr>
          <w:rFonts w:ascii="Arial" w:hAnsi="Arial" w:cs="Arial"/>
          <w:sz w:val="24"/>
          <w:szCs w:val="24"/>
        </w:rPr>
        <w:t xml:space="preserve"> и условия</w:t>
      </w:r>
      <w:r w:rsidR="00A64338" w:rsidRPr="00CE0DB1">
        <w:rPr>
          <w:rFonts w:ascii="Arial" w:hAnsi="Arial" w:cs="Arial"/>
          <w:sz w:val="24"/>
          <w:szCs w:val="24"/>
        </w:rPr>
        <w:t>ми</w:t>
      </w:r>
      <w:r w:rsidRPr="00CE0DB1">
        <w:rPr>
          <w:rFonts w:ascii="Arial" w:hAnsi="Arial" w:cs="Arial"/>
          <w:sz w:val="24"/>
          <w:szCs w:val="24"/>
        </w:rPr>
        <w:t xml:space="preserve"> предоставления и расходования </w:t>
      </w:r>
      <w:r w:rsidR="00A64338" w:rsidRPr="00CE0DB1">
        <w:rPr>
          <w:rFonts w:ascii="Arial" w:hAnsi="Arial" w:cs="Arial"/>
          <w:sz w:val="24"/>
          <w:szCs w:val="24"/>
        </w:rPr>
        <w:t>иных межбюджетных трансфертов</w:t>
      </w:r>
      <w:r w:rsidRPr="00CE0DB1">
        <w:rPr>
          <w:rFonts w:ascii="Arial" w:hAnsi="Arial" w:cs="Arial"/>
          <w:sz w:val="24"/>
          <w:szCs w:val="24"/>
        </w:rPr>
        <w:t xml:space="preserve"> бюджету муниципального образования </w:t>
      </w:r>
      <w:proofErr w:type="spellStart"/>
      <w:r w:rsidRPr="00CE0DB1">
        <w:rPr>
          <w:rFonts w:ascii="Arial" w:hAnsi="Arial" w:cs="Arial"/>
          <w:sz w:val="24"/>
          <w:szCs w:val="24"/>
        </w:rPr>
        <w:t>Ентаульский</w:t>
      </w:r>
      <w:proofErr w:type="spellEnd"/>
      <w:r w:rsidRPr="00CE0DB1">
        <w:rPr>
          <w:rFonts w:ascii="Arial" w:hAnsi="Arial" w:cs="Arial"/>
          <w:sz w:val="24"/>
          <w:szCs w:val="24"/>
        </w:rPr>
        <w:t xml:space="preserve"> сельсовет на содержание автомобильных дорог общего пользования местного значения поселения Администрация </w:t>
      </w:r>
      <w:proofErr w:type="spellStart"/>
      <w:r w:rsidRPr="00CE0DB1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CE0DB1">
        <w:rPr>
          <w:rFonts w:ascii="Arial" w:hAnsi="Arial" w:cs="Arial"/>
          <w:sz w:val="24"/>
          <w:szCs w:val="24"/>
        </w:rPr>
        <w:t xml:space="preserve"> сельсовета осуществляет:</w:t>
      </w:r>
    </w:p>
    <w:p w14:paraId="7A5BED59" w14:textId="77777777" w:rsidR="00997CB1" w:rsidRPr="00CE0DB1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>1) реализацию мероприятий Подпрограммы;</w:t>
      </w:r>
    </w:p>
    <w:p w14:paraId="33AD7A53" w14:textId="77777777" w:rsidR="00997CB1" w:rsidRPr="00CE0DB1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 xml:space="preserve">2) </w:t>
      </w:r>
      <w:proofErr w:type="gramStart"/>
      <w:r w:rsidRPr="00CE0DB1">
        <w:rPr>
          <w:rFonts w:ascii="Arial" w:hAnsi="Arial" w:cs="Arial"/>
          <w:sz w:val="24"/>
          <w:szCs w:val="24"/>
        </w:rPr>
        <w:t>контроль за</w:t>
      </w:r>
      <w:proofErr w:type="gramEnd"/>
      <w:r w:rsidRPr="00CE0DB1">
        <w:rPr>
          <w:rFonts w:ascii="Arial" w:hAnsi="Arial" w:cs="Arial"/>
          <w:sz w:val="24"/>
          <w:szCs w:val="24"/>
        </w:rPr>
        <w:t xml:space="preserve"> выполнением мероприятий Подпрограммы;</w:t>
      </w:r>
    </w:p>
    <w:p w14:paraId="213A99E5" w14:textId="77777777" w:rsidR="00997CB1" w:rsidRPr="00CE0DB1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 xml:space="preserve">3) финансирование мероприятий Подпрограммы за счет средств </w:t>
      </w:r>
      <w:proofErr w:type="gramStart"/>
      <w:r w:rsidRPr="00CE0DB1">
        <w:rPr>
          <w:rFonts w:ascii="Arial" w:hAnsi="Arial" w:cs="Arial"/>
          <w:sz w:val="24"/>
          <w:szCs w:val="24"/>
        </w:rPr>
        <w:t>бюджета</w:t>
      </w:r>
      <w:proofErr w:type="gramEnd"/>
      <w:r w:rsidRPr="00CE0DB1">
        <w:rPr>
          <w:rFonts w:ascii="Arial" w:hAnsi="Arial" w:cs="Arial"/>
          <w:sz w:val="24"/>
          <w:szCs w:val="24"/>
        </w:rPr>
        <w:t xml:space="preserve"> в пределах средств предусмотренных Подпрограммой;</w:t>
      </w:r>
    </w:p>
    <w:p w14:paraId="602EB491" w14:textId="77777777" w:rsidR="00997CB1" w:rsidRPr="00CE0DB1" w:rsidRDefault="00997CB1" w:rsidP="00997CB1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0DB1">
        <w:rPr>
          <w:rFonts w:ascii="Arial" w:hAnsi="Arial" w:cs="Arial"/>
          <w:sz w:val="24"/>
          <w:szCs w:val="24"/>
        </w:rPr>
        <w:t xml:space="preserve">4) </w:t>
      </w:r>
      <w:proofErr w:type="gramStart"/>
      <w:r w:rsidRPr="00CE0DB1">
        <w:rPr>
          <w:rFonts w:ascii="Arial" w:hAnsi="Arial" w:cs="Arial"/>
          <w:sz w:val="24"/>
          <w:szCs w:val="24"/>
        </w:rPr>
        <w:t>контроль за</w:t>
      </w:r>
      <w:proofErr w:type="gramEnd"/>
      <w:r w:rsidRPr="00CE0DB1">
        <w:rPr>
          <w:rFonts w:ascii="Arial" w:hAnsi="Arial" w:cs="Arial"/>
          <w:sz w:val="24"/>
          <w:szCs w:val="24"/>
        </w:rPr>
        <w:t xml:space="preserve"> целевым использованием финансовых средств.</w:t>
      </w:r>
    </w:p>
    <w:p w14:paraId="7AD1F85D" w14:textId="77777777" w:rsidR="00997CB1" w:rsidRPr="00CE0DB1" w:rsidRDefault="00997CB1" w:rsidP="00997CB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431F1E2" w14:textId="77777777" w:rsidR="002B536B" w:rsidRPr="00CE0DB1" w:rsidRDefault="002B536B" w:rsidP="009F3CF5">
      <w:pPr>
        <w:rPr>
          <w:rFonts w:ascii="Arial" w:hAnsi="Arial" w:cs="Arial"/>
          <w:sz w:val="24"/>
          <w:szCs w:val="24"/>
        </w:rPr>
      </w:pPr>
    </w:p>
    <w:p w14:paraId="6B194CBB" w14:textId="77777777" w:rsidR="002B536B" w:rsidRPr="00CE0DB1" w:rsidRDefault="002B536B" w:rsidP="009F3CF5">
      <w:pPr>
        <w:rPr>
          <w:rFonts w:ascii="Arial" w:hAnsi="Arial" w:cs="Arial"/>
          <w:sz w:val="24"/>
          <w:szCs w:val="24"/>
        </w:rPr>
      </w:pPr>
    </w:p>
    <w:p w14:paraId="44A195C6" w14:textId="77777777" w:rsidR="002B536B" w:rsidRPr="00CE0DB1" w:rsidRDefault="002B536B" w:rsidP="009F3CF5">
      <w:pPr>
        <w:rPr>
          <w:rFonts w:ascii="Arial" w:hAnsi="Arial" w:cs="Arial"/>
          <w:sz w:val="24"/>
          <w:szCs w:val="24"/>
        </w:rPr>
      </w:pPr>
    </w:p>
    <w:p w14:paraId="05FB9FE1" w14:textId="77777777" w:rsidR="002B536B" w:rsidRPr="00CE0DB1" w:rsidRDefault="002B536B" w:rsidP="009F3CF5">
      <w:pPr>
        <w:rPr>
          <w:rFonts w:ascii="Arial" w:hAnsi="Arial" w:cs="Arial"/>
          <w:sz w:val="24"/>
          <w:szCs w:val="24"/>
        </w:rPr>
      </w:pPr>
    </w:p>
    <w:p w14:paraId="21313123" w14:textId="77777777" w:rsidR="002B536B" w:rsidRPr="00CE0DB1" w:rsidRDefault="002B536B" w:rsidP="009F3CF5">
      <w:pPr>
        <w:rPr>
          <w:rFonts w:ascii="Arial" w:hAnsi="Arial" w:cs="Arial"/>
          <w:sz w:val="24"/>
          <w:szCs w:val="24"/>
        </w:rPr>
      </w:pPr>
    </w:p>
    <w:p w14:paraId="7736E09B" w14:textId="77777777" w:rsidR="002B536B" w:rsidRPr="00CE0DB1" w:rsidRDefault="002B536B" w:rsidP="009F3CF5">
      <w:pPr>
        <w:rPr>
          <w:rFonts w:ascii="Arial" w:hAnsi="Arial" w:cs="Arial"/>
          <w:sz w:val="24"/>
          <w:szCs w:val="24"/>
        </w:rPr>
      </w:pPr>
    </w:p>
    <w:p w14:paraId="0F5392CC" w14:textId="77777777" w:rsidR="002B536B" w:rsidRPr="00CE0DB1" w:rsidRDefault="002B536B" w:rsidP="009F3CF5">
      <w:pPr>
        <w:rPr>
          <w:rFonts w:ascii="Arial" w:hAnsi="Arial" w:cs="Arial"/>
          <w:sz w:val="24"/>
          <w:szCs w:val="24"/>
        </w:rPr>
      </w:pPr>
    </w:p>
    <w:p w14:paraId="14335296" w14:textId="77777777" w:rsidR="002B536B" w:rsidRPr="00CE0DB1" w:rsidRDefault="002B536B" w:rsidP="009F3CF5">
      <w:pPr>
        <w:rPr>
          <w:rFonts w:ascii="Arial" w:hAnsi="Arial" w:cs="Arial"/>
          <w:sz w:val="24"/>
          <w:szCs w:val="24"/>
        </w:rPr>
      </w:pPr>
    </w:p>
    <w:p w14:paraId="0FF3F9FF" w14:textId="77777777" w:rsidR="002B536B" w:rsidRPr="00CE0DB1" w:rsidRDefault="002B536B" w:rsidP="009F3CF5">
      <w:pPr>
        <w:rPr>
          <w:rFonts w:ascii="Arial" w:hAnsi="Arial" w:cs="Arial"/>
          <w:sz w:val="24"/>
          <w:szCs w:val="24"/>
        </w:rPr>
      </w:pPr>
    </w:p>
    <w:p w14:paraId="1DCA5347" w14:textId="77777777" w:rsidR="002B536B" w:rsidRPr="00CE0DB1" w:rsidRDefault="002B536B" w:rsidP="009F3CF5">
      <w:pPr>
        <w:rPr>
          <w:rFonts w:ascii="Arial" w:hAnsi="Arial" w:cs="Arial"/>
          <w:sz w:val="24"/>
          <w:szCs w:val="24"/>
        </w:rPr>
      </w:pPr>
    </w:p>
    <w:p w14:paraId="75E981A3" w14:textId="77777777" w:rsidR="002B536B" w:rsidRDefault="002B536B" w:rsidP="009F3CF5"/>
    <w:p w14:paraId="1A1F48EC" w14:textId="77777777" w:rsidR="002B536B" w:rsidRDefault="002B536B" w:rsidP="009F3CF5"/>
    <w:p w14:paraId="3D3D3F34" w14:textId="77777777" w:rsidR="002B536B" w:rsidRDefault="002B536B" w:rsidP="009F3CF5"/>
    <w:p w14:paraId="71AE93F1" w14:textId="77777777" w:rsidR="009F3CF5" w:rsidRDefault="009F3CF5" w:rsidP="009F3CF5">
      <w:pPr>
        <w:tabs>
          <w:tab w:val="left" w:pos="6645"/>
        </w:tabs>
        <w:sectPr w:rsidR="009F3CF5" w:rsidSect="00440C5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516E6D86" w14:textId="77777777" w:rsidR="009F3CF5" w:rsidRPr="001448ED" w:rsidRDefault="009F3CF5" w:rsidP="009F3CF5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</w:rPr>
      </w:pPr>
      <w:r w:rsidRPr="001448ED">
        <w:rPr>
          <w:rFonts w:ascii="Times New Roman" w:hAnsi="Times New Roman"/>
        </w:rPr>
        <w:lastRenderedPageBreak/>
        <w:t xml:space="preserve">Приложение 1 к подпрограмме 1 «Ремонт и содержание автомобильных дорог общего пользования местного значения на территории </w:t>
      </w:r>
      <w:proofErr w:type="spellStart"/>
      <w:r w:rsidRPr="001448ED">
        <w:rPr>
          <w:rFonts w:ascii="Times New Roman" w:hAnsi="Times New Roman"/>
        </w:rPr>
        <w:t>Ентаульского</w:t>
      </w:r>
      <w:proofErr w:type="spellEnd"/>
      <w:r w:rsidRPr="001448ED">
        <w:rPr>
          <w:rFonts w:ascii="Times New Roman" w:hAnsi="Times New Roman"/>
        </w:rPr>
        <w:t xml:space="preserve"> сельсовета»</w:t>
      </w:r>
    </w:p>
    <w:p w14:paraId="146C99F4" w14:textId="77777777" w:rsidR="009F3CF5" w:rsidRPr="001448ED" w:rsidRDefault="009F3CF5" w:rsidP="009F3CF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  <w:r w:rsidRPr="001448ED">
        <w:rPr>
          <w:rFonts w:ascii="Times New Roman" w:hAnsi="Times New Roman"/>
        </w:rPr>
        <w:t>Перечень целевых индикаторов подпрограммы «Ремонт и содержание автомобильных дорог общего пользования местного значения на терри</w:t>
      </w:r>
      <w:r w:rsidR="00B142F9">
        <w:rPr>
          <w:rFonts w:ascii="Times New Roman" w:hAnsi="Times New Roman"/>
        </w:rPr>
        <w:t xml:space="preserve">тории </w:t>
      </w:r>
      <w:proofErr w:type="spellStart"/>
      <w:r w:rsidR="00B142F9">
        <w:rPr>
          <w:rFonts w:ascii="Times New Roman" w:hAnsi="Times New Roman"/>
        </w:rPr>
        <w:t>Ентаульского</w:t>
      </w:r>
      <w:proofErr w:type="spellEnd"/>
      <w:r w:rsidR="00B142F9">
        <w:rPr>
          <w:rFonts w:ascii="Times New Roman" w:hAnsi="Times New Roman"/>
        </w:rPr>
        <w:t xml:space="preserve"> сельсовета»</w:t>
      </w:r>
    </w:p>
    <w:tbl>
      <w:tblPr>
        <w:tblW w:w="150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3420"/>
        <w:gridCol w:w="926"/>
        <w:gridCol w:w="2140"/>
        <w:gridCol w:w="2047"/>
        <w:gridCol w:w="1984"/>
        <w:gridCol w:w="1985"/>
        <w:gridCol w:w="1921"/>
      </w:tblGrid>
      <w:tr w:rsidR="00FE223F" w:rsidRPr="001448ED" w14:paraId="64E3299F" w14:textId="77777777" w:rsidTr="00FE223F">
        <w:trPr>
          <w:cantSplit/>
          <w:trHeight w:val="1134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5AEB2D" w14:textId="77777777" w:rsidR="00FE223F" w:rsidRPr="001448ED" w:rsidRDefault="00FE223F" w:rsidP="00C41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1448ED">
              <w:rPr>
                <w:rFonts w:ascii="Times New Roman" w:hAnsi="Times New Roman"/>
                <w:lang w:val="en-US"/>
              </w:rPr>
              <w:t xml:space="preserve">№  </w:t>
            </w:r>
            <w:r w:rsidRPr="001448ED">
              <w:rPr>
                <w:rFonts w:ascii="Times New Roman" w:hAnsi="Times New Roman"/>
                <w:lang w:val="en-US"/>
              </w:rPr>
              <w:br/>
            </w:r>
            <w:r w:rsidRPr="001448ED">
              <w:rPr>
                <w:rFonts w:ascii="Times New Roman" w:hAnsi="Times New Roman"/>
              </w:rPr>
              <w:t>п/п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FCE667" w14:textId="77777777" w:rsidR="00FE223F" w:rsidRPr="001448ED" w:rsidRDefault="00FE223F" w:rsidP="00C41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1448ED">
              <w:rPr>
                <w:rFonts w:ascii="Times New Roman" w:hAnsi="Times New Roman"/>
              </w:rPr>
              <w:t xml:space="preserve">Цель,    </w:t>
            </w:r>
            <w:r w:rsidRPr="001448ED">
              <w:rPr>
                <w:rFonts w:ascii="Times New Roman" w:hAnsi="Times New Roman"/>
              </w:rPr>
              <w:br/>
              <w:t xml:space="preserve">целевые индикаторы </w:t>
            </w:r>
            <w:r w:rsidRPr="001448ED">
              <w:rPr>
                <w:rFonts w:ascii="Times New Roman" w:hAnsi="Times New Roman"/>
              </w:rPr>
              <w:br/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1FDB15" w14:textId="77777777" w:rsidR="00FE223F" w:rsidRPr="001448ED" w:rsidRDefault="00FE223F" w:rsidP="00C41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1448ED">
              <w:rPr>
                <w:rFonts w:ascii="Times New Roman" w:hAnsi="Times New Roman"/>
              </w:rPr>
              <w:t>Ед.</w:t>
            </w:r>
            <w:r w:rsidRPr="001448ED">
              <w:rPr>
                <w:rFonts w:ascii="Times New Roman" w:hAnsi="Times New Roman"/>
              </w:rPr>
              <w:br/>
              <w:t>измерен.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246A0F" w14:textId="77777777" w:rsidR="00FE223F" w:rsidRPr="001448ED" w:rsidRDefault="00FE223F" w:rsidP="00C41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1448ED">
              <w:rPr>
                <w:rFonts w:ascii="Times New Roman" w:hAnsi="Times New Roman"/>
              </w:rPr>
              <w:t xml:space="preserve">Источник </w:t>
            </w:r>
            <w:r w:rsidRPr="001448ED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05621E" w14:textId="5B3E3D73" w:rsidR="00FE223F" w:rsidRPr="001448ED" w:rsidRDefault="00FE223F" w:rsidP="00110C3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202</w:t>
            </w:r>
            <w:r w:rsidR="00D56599">
              <w:rPr>
                <w:rFonts w:ascii="Times New Roman" w:hAnsi="Times New Roman"/>
              </w:rPr>
              <w:t>4</w:t>
            </w:r>
            <w:r w:rsidRPr="001448E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FA3C" w14:textId="08DFE500" w:rsidR="00FE223F" w:rsidRPr="001448ED" w:rsidRDefault="00FE223F" w:rsidP="00110C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D56599">
              <w:rPr>
                <w:rFonts w:ascii="Times New Roman" w:hAnsi="Times New Roman"/>
              </w:rPr>
              <w:t>5</w:t>
            </w:r>
            <w:r w:rsidRPr="001448E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8D04" w14:textId="722F56B6" w:rsidR="00FE223F" w:rsidRPr="001448ED" w:rsidRDefault="00FE223F" w:rsidP="00110C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D56599">
              <w:rPr>
                <w:rFonts w:ascii="Times New Roman" w:hAnsi="Times New Roman"/>
              </w:rPr>
              <w:t>6</w:t>
            </w:r>
            <w:r w:rsidRPr="001448E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954A" w14:textId="34C7668F" w:rsidR="00FE223F" w:rsidRPr="001448ED" w:rsidRDefault="00FE223F" w:rsidP="00110C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D56599">
              <w:rPr>
                <w:rFonts w:ascii="Times New Roman" w:hAnsi="Times New Roman"/>
              </w:rPr>
              <w:t>7</w:t>
            </w:r>
            <w:r w:rsidRPr="001448ED">
              <w:rPr>
                <w:rFonts w:ascii="Times New Roman" w:hAnsi="Times New Roman"/>
              </w:rPr>
              <w:t xml:space="preserve"> год</w:t>
            </w:r>
          </w:p>
        </w:tc>
      </w:tr>
      <w:tr w:rsidR="00FE223F" w:rsidRPr="001448ED" w14:paraId="0E81F4AB" w14:textId="77777777" w:rsidTr="00FE223F">
        <w:trPr>
          <w:trHeight w:val="24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C0AEC5" w14:textId="77777777" w:rsidR="00FE223F" w:rsidRPr="001448ED" w:rsidRDefault="00FE223F" w:rsidP="00C41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FDBEFD" w14:textId="77777777" w:rsidR="00FE223F" w:rsidRPr="001448ED" w:rsidRDefault="00FE223F" w:rsidP="00C41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1448ED">
              <w:rPr>
                <w:rFonts w:ascii="Times New Roman" w:hAnsi="Times New Roman"/>
              </w:rPr>
              <w:t>Цель подпрограммы</w:t>
            </w:r>
          </w:p>
        </w:tc>
        <w:tc>
          <w:tcPr>
            <w:tcW w:w="110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494E0D3" w14:textId="77777777" w:rsidR="00FE223F" w:rsidRPr="001448ED" w:rsidRDefault="00FE223F" w:rsidP="00C414D9">
            <w:pPr>
              <w:rPr>
                <w:rFonts w:ascii="Times New Roman" w:hAnsi="Times New Roman"/>
                <w:i/>
              </w:rPr>
            </w:pPr>
            <w:r w:rsidRPr="001448ED">
              <w:rPr>
                <w:rFonts w:ascii="Times New Roman" w:hAnsi="Times New Roman"/>
                <w:i/>
              </w:rPr>
              <w:t>Улучшение технического состояния автомобильных дорог общего пользования местного значения</w:t>
            </w:r>
          </w:p>
        </w:tc>
      </w:tr>
      <w:tr w:rsidR="00FE223F" w:rsidRPr="001448ED" w14:paraId="14B96283" w14:textId="77777777" w:rsidTr="00FE223F">
        <w:trPr>
          <w:trHeight w:val="24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93FAE5" w14:textId="77777777" w:rsidR="00FE223F" w:rsidRPr="001448ED" w:rsidRDefault="00FE223F" w:rsidP="00C41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0CF491" w14:textId="77777777" w:rsidR="00FE223F" w:rsidRPr="001448ED" w:rsidRDefault="00FE223F" w:rsidP="00C41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Целевые индикаторы</w:t>
            </w:r>
          </w:p>
        </w:tc>
        <w:tc>
          <w:tcPr>
            <w:tcW w:w="110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E0F1C31" w14:textId="77777777" w:rsidR="00FE223F" w:rsidRPr="001448ED" w:rsidRDefault="00FE223F" w:rsidP="00C414D9">
            <w:pPr>
              <w:rPr>
                <w:rFonts w:ascii="Times New Roman" w:hAnsi="Times New Roman"/>
              </w:rPr>
            </w:pPr>
          </w:p>
        </w:tc>
      </w:tr>
      <w:tr w:rsidR="00FE223F" w:rsidRPr="001448ED" w14:paraId="3C1558A8" w14:textId="77777777" w:rsidTr="00FE223F">
        <w:trPr>
          <w:trHeight w:val="24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0505D8" w14:textId="77777777" w:rsidR="00FE223F" w:rsidRPr="001448ED" w:rsidRDefault="00FE223F" w:rsidP="00C414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BE0989" w14:textId="77777777" w:rsidR="00FE223F" w:rsidRPr="001448ED" w:rsidRDefault="00FE223F" w:rsidP="00C41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808CFC" w14:textId="77777777" w:rsidR="00FE223F" w:rsidRPr="001448ED" w:rsidRDefault="00FE223F" w:rsidP="00C41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%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AD6C93" w14:textId="77777777" w:rsidR="00FE223F" w:rsidRPr="001448ED" w:rsidRDefault="00FE223F" w:rsidP="00C41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 xml:space="preserve">Отчетность администрации </w:t>
            </w:r>
            <w:proofErr w:type="spellStart"/>
            <w:r w:rsidRPr="001448ED">
              <w:rPr>
                <w:rFonts w:ascii="Times New Roman" w:hAnsi="Times New Roman"/>
              </w:rPr>
              <w:t>Ентаульского</w:t>
            </w:r>
            <w:proofErr w:type="spellEnd"/>
            <w:r w:rsidRPr="001448ED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92B12C0" w14:textId="77777777" w:rsidR="00FE223F" w:rsidRPr="001448ED" w:rsidRDefault="00FE223F" w:rsidP="00C414D9">
            <w:pPr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11%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374D" w14:textId="77777777" w:rsidR="00FE223F" w:rsidRPr="001448ED" w:rsidRDefault="00FE223F" w:rsidP="00C414D9">
            <w:pPr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11%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5FDC" w14:textId="77777777" w:rsidR="00FE223F" w:rsidRPr="001448ED" w:rsidRDefault="00FE223F" w:rsidP="00C414D9">
            <w:pPr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11%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616C" w14:textId="77777777" w:rsidR="00FE223F" w:rsidRPr="001448ED" w:rsidRDefault="00FE223F" w:rsidP="00C414D9">
            <w:pPr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11%</w:t>
            </w:r>
          </w:p>
        </w:tc>
      </w:tr>
    </w:tbl>
    <w:p w14:paraId="19F6F894" w14:textId="77777777" w:rsidR="009F3CF5" w:rsidRDefault="009F3CF5" w:rsidP="009F3C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14:paraId="32AB0D8C" w14:textId="77777777" w:rsidR="00A957F4" w:rsidRDefault="00A957F4" w:rsidP="009F3C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14:paraId="67338E25" w14:textId="77777777" w:rsidR="00A957F4" w:rsidRPr="001448ED" w:rsidRDefault="00A957F4" w:rsidP="009F3C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14:paraId="3FE11CEC" w14:textId="77777777" w:rsidR="009F3CF5" w:rsidRPr="001448ED" w:rsidRDefault="009F3CF5" w:rsidP="009F3C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448ED">
        <w:rPr>
          <w:rFonts w:ascii="Times New Roman" w:hAnsi="Times New Roman"/>
        </w:rPr>
        <w:t xml:space="preserve">                                        Глава сельсовета                                  </w:t>
      </w:r>
      <w:r w:rsidR="00A957F4">
        <w:rPr>
          <w:rFonts w:ascii="Times New Roman" w:hAnsi="Times New Roman"/>
        </w:rPr>
        <w:t xml:space="preserve">                                                  С.А.</w:t>
      </w:r>
      <w:r w:rsidR="00C91B1F">
        <w:rPr>
          <w:rFonts w:ascii="Times New Roman" w:hAnsi="Times New Roman"/>
        </w:rPr>
        <w:t xml:space="preserve"> </w:t>
      </w:r>
      <w:r w:rsidR="00A957F4">
        <w:rPr>
          <w:rFonts w:ascii="Times New Roman" w:hAnsi="Times New Roman"/>
        </w:rPr>
        <w:t>Данилов</w:t>
      </w:r>
    </w:p>
    <w:p w14:paraId="3A1F70C3" w14:textId="77777777" w:rsidR="00567CEA" w:rsidRPr="001448ED" w:rsidRDefault="00567CEA" w:rsidP="009F3C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6335B950" w14:textId="77777777" w:rsidR="00567CEA" w:rsidRPr="001448ED" w:rsidRDefault="00567CEA" w:rsidP="009F3C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1F130F0D" w14:textId="77777777" w:rsidR="00110C34" w:rsidRDefault="00110C34" w:rsidP="00E71A53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</w:rPr>
      </w:pPr>
    </w:p>
    <w:p w14:paraId="39352929" w14:textId="77777777" w:rsidR="00110C34" w:rsidRDefault="00110C34" w:rsidP="00E71A53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</w:rPr>
      </w:pPr>
    </w:p>
    <w:p w14:paraId="4778CFA7" w14:textId="77777777" w:rsidR="00110C34" w:rsidRDefault="00110C34" w:rsidP="00E71A53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</w:rPr>
      </w:pPr>
    </w:p>
    <w:p w14:paraId="00C317A2" w14:textId="77777777" w:rsidR="00110C34" w:rsidRDefault="00110C34" w:rsidP="00E71A53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</w:rPr>
      </w:pPr>
    </w:p>
    <w:p w14:paraId="576E4CC9" w14:textId="77777777" w:rsidR="00E71A53" w:rsidRPr="001448ED" w:rsidRDefault="00E71A53" w:rsidP="00E71A53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</w:rPr>
      </w:pPr>
      <w:r w:rsidRPr="001448ED">
        <w:rPr>
          <w:rFonts w:ascii="Times New Roman" w:hAnsi="Times New Roman"/>
        </w:rPr>
        <w:t xml:space="preserve">Приложение 2 к подпрограмме 1 «Ремонт и содержание автомобильных дорог общего пользования местного значения на территории </w:t>
      </w:r>
      <w:proofErr w:type="spellStart"/>
      <w:r w:rsidRPr="001448ED">
        <w:rPr>
          <w:rFonts w:ascii="Times New Roman" w:hAnsi="Times New Roman"/>
        </w:rPr>
        <w:t>Ентаульского</w:t>
      </w:r>
      <w:proofErr w:type="spellEnd"/>
      <w:r w:rsidRPr="001448ED">
        <w:rPr>
          <w:rFonts w:ascii="Times New Roman" w:hAnsi="Times New Roman"/>
        </w:rPr>
        <w:t xml:space="preserve"> сельсовета»</w:t>
      </w:r>
    </w:p>
    <w:p w14:paraId="3D8497EF" w14:textId="77777777" w:rsidR="00E71A53" w:rsidRPr="001448ED" w:rsidRDefault="00E71A53" w:rsidP="00E71A53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1448ED">
        <w:rPr>
          <w:rFonts w:ascii="Times New Roman" w:hAnsi="Times New Roman"/>
        </w:rPr>
        <w:t xml:space="preserve">Перечень мероприятий подпрограммы «Ремонт и содержание автомобильных дорог общего пользования местного значения на территории </w:t>
      </w:r>
      <w:proofErr w:type="spellStart"/>
      <w:r w:rsidRPr="001448ED">
        <w:rPr>
          <w:rFonts w:ascii="Times New Roman" w:hAnsi="Times New Roman"/>
        </w:rPr>
        <w:t>Ентаульского</w:t>
      </w:r>
      <w:proofErr w:type="spellEnd"/>
      <w:r w:rsidRPr="001448ED">
        <w:rPr>
          <w:rFonts w:ascii="Times New Roman" w:hAnsi="Times New Roman"/>
        </w:rPr>
        <w:t xml:space="preserve"> сельсовета»</w:t>
      </w:r>
    </w:p>
    <w:tbl>
      <w:tblPr>
        <w:tblW w:w="14735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2351"/>
        <w:gridCol w:w="703"/>
        <w:gridCol w:w="370"/>
        <w:gridCol w:w="471"/>
        <w:gridCol w:w="263"/>
        <w:gridCol w:w="329"/>
        <w:gridCol w:w="298"/>
        <w:gridCol w:w="614"/>
        <w:gridCol w:w="196"/>
        <w:gridCol w:w="308"/>
        <w:gridCol w:w="387"/>
        <w:gridCol w:w="519"/>
        <w:gridCol w:w="530"/>
        <w:gridCol w:w="81"/>
        <w:gridCol w:w="1636"/>
        <w:gridCol w:w="490"/>
        <w:gridCol w:w="48"/>
        <w:gridCol w:w="378"/>
        <w:gridCol w:w="1077"/>
        <w:gridCol w:w="48"/>
        <w:gridCol w:w="1701"/>
        <w:gridCol w:w="94"/>
        <w:gridCol w:w="1843"/>
      </w:tblGrid>
      <w:tr w:rsidR="00A957F4" w:rsidRPr="001448ED" w14:paraId="67876318" w14:textId="77777777" w:rsidTr="00B142F9">
        <w:trPr>
          <w:trHeight w:val="675"/>
        </w:trPr>
        <w:tc>
          <w:tcPr>
            <w:tcW w:w="23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C573C2" w14:textId="77777777" w:rsidR="00A957F4" w:rsidRPr="001448ED" w:rsidRDefault="00CE3690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A957F4" w:rsidRPr="001448ED">
              <w:rPr>
                <w:rFonts w:ascii="Times New Roman" w:hAnsi="Times New Roman"/>
              </w:rPr>
              <w:t>программы, подпрограммы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F69B58" w14:textId="77777777" w:rsidR="00A957F4" w:rsidRPr="001448ED" w:rsidRDefault="00A957F4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1448ED">
              <w:rPr>
                <w:rFonts w:ascii="Times New Roman" w:hAnsi="Times New Roman"/>
              </w:rPr>
              <w:t xml:space="preserve">ГРБС </w:t>
            </w:r>
          </w:p>
        </w:tc>
        <w:tc>
          <w:tcPr>
            <w:tcW w:w="2479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B2257C" w14:textId="77777777" w:rsidR="00A957F4" w:rsidRPr="001448ED" w:rsidRDefault="00A957F4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1448ED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3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6354C775" w14:textId="77777777" w:rsidR="00A957F4" w:rsidRPr="001448ED" w:rsidRDefault="00A957F4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4674C34C" w14:textId="77777777" w:rsidR="00A957F4" w:rsidRPr="001448ED" w:rsidRDefault="00A957F4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087514C0" w14:textId="77777777" w:rsidR="00A957F4" w:rsidRPr="001448ED" w:rsidRDefault="00A957F4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0EA9D0EF" w14:textId="77777777" w:rsidR="00A957F4" w:rsidRPr="001448ED" w:rsidRDefault="00A957F4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23C129BB" w14:textId="77777777" w:rsidR="00A957F4" w:rsidRPr="001448ED" w:rsidRDefault="00A957F4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6ABAA8" w14:textId="77777777" w:rsidR="00A957F4" w:rsidRPr="001448ED" w:rsidRDefault="00A957F4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1448ED">
              <w:rPr>
                <w:rFonts w:ascii="Times New Roman" w:hAnsi="Times New Roman"/>
              </w:rPr>
              <w:t xml:space="preserve">Расходы </w:t>
            </w:r>
            <w:r w:rsidRPr="001448ED">
              <w:rPr>
                <w:rFonts w:ascii="Times New Roman" w:hAnsi="Times New Roman"/>
              </w:rPr>
              <w:br/>
            </w:r>
            <w:r w:rsidRPr="001448ED">
              <w:rPr>
                <w:rFonts w:ascii="Times New Roman" w:hAnsi="Times New Roman"/>
                <w:lang w:val="en-US"/>
              </w:rPr>
              <w:t>(</w:t>
            </w:r>
            <w:r w:rsidRPr="001448ED">
              <w:rPr>
                <w:rFonts w:ascii="Times New Roman" w:hAnsi="Times New Roman"/>
              </w:rPr>
              <w:t>тыс. руб.), годы</w:t>
            </w:r>
          </w:p>
        </w:tc>
        <w:tc>
          <w:tcPr>
            <w:tcW w:w="193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87A30F" w14:textId="77777777" w:rsidR="00A957F4" w:rsidRPr="001448ED" w:rsidRDefault="00A957F4" w:rsidP="00B14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 xml:space="preserve">Ожидаемый результат от реализации </w:t>
            </w:r>
            <w:proofErr w:type="spellStart"/>
            <w:r w:rsidRPr="001448ED">
              <w:rPr>
                <w:rFonts w:ascii="Times New Roman" w:hAnsi="Times New Roman"/>
              </w:rPr>
              <w:t>подпрограм</w:t>
            </w:r>
            <w:proofErr w:type="spellEnd"/>
            <w:r w:rsidRPr="001448ED">
              <w:rPr>
                <w:rFonts w:ascii="Times New Roman" w:hAnsi="Times New Roman"/>
              </w:rPr>
              <w:t>. мероприятия (натуральном выражении)</w:t>
            </w:r>
          </w:p>
        </w:tc>
      </w:tr>
      <w:tr w:rsidR="00FE223F" w:rsidRPr="001448ED" w14:paraId="431BFA4F" w14:textId="77777777" w:rsidTr="00B142F9">
        <w:trPr>
          <w:cantSplit/>
          <w:trHeight w:val="1354"/>
        </w:trPr>
        <w:tc>
          <w:tcPr>
            <w:tcW w:w="23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F17818" w14:textId="77777777" w:rsidR="00FE223F" w:rsidRPr="001448ED" w:rsidRDefault="00FE223F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990B87" w14:textId="77777777" w:rsidR="00FE223F" w:rsidRPr="001448ED" w:rsidRDefault="00FE223F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5C3FF0" w14:textId="77777777" w:rsidR="00FE223F" w:rsidRPr="001448ED" w:rsidRDefault="00FE223F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ГРБС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0DCACE" w14:textId="77777777" w:rsidR="00FE223F" w:rsidRPr="001448ED" w:rsidRDefault="00FE223F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1448ED">
              <w:rPr>
                <w:rFonts w:ascii="Times New Roman" w:hAnsi="Times New Roman"/>
              </w:rPr>
              <w:t>РзПр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2A1AF9" w14:textId="77777777" w:rsidR="00FE223F" w:rsidRPr="001448ED" w:rsidRDefault="00FE223F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ЦСР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59B002" w14:textId="77777777" w:rsidR="00FE223F" w:rsidRPr="001448ED" w:rsidRDefault="00FE223F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ВР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C1DF6C" w14:textId="49F28700" w:rsidR="00FE223F" w:rsidRPr="001448ED" w:rsidRDefault="00FE223F" w:rsidP="00FE2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202</w:t>
            </w:r>
            <w:r w:rsidR="00D56599">
              <w:rPr>
                <w:rFonts w:ascii="Times New Roman" w:hAnsi="Times New Roman"/>
              </w:rPr>
              <w:t>4</w:t>
            </w:r>
            <w:r w:rsidRPr="001448E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174" w:type="dxa"/>
            <w:gridSpan w:val="3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02A4E989" w14:textId="77777777" w:rsidR="00FE223F" w:rsidRDefault="00FE223F" w:rsidP="00A957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0B9FE232" w14:textId="2D0AFEF1" w:rsidR="00FE223F" w:rsidRDefault="00FE223F" w:rsidP="00A957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D5659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год</w:t>
            </w:r>
          </w:p>
          <w:p w14:paraId="0FB55F34" w14:textId="77777777" w:rsidR="00FE223F" w:rsidRPr="001448ED" w:rsidRDefault="00FE223F" w:rsidP="00A95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3C11F97D" w14:textId="77777777" w:rsidR="00FE223F" w:rsidRDefault="00FE223F" w:rsidP="00110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189D166E" w14:textId="3D77B9D8" w:rsidR="00FE223F" w:rsidRPr="001448ED" w:rsidRDefault="00FE223F" w:rsidP="00FE2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D56599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5D7225DE" w14:textId="77777777" w:rsidR="00FE223F" w:rsidRDefault="00FE223F" w:rsidP="00110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7F23A06B" w14:textId="6070AA17" w:rsidR="00FE223F" w:rsidRPr="001448ED" w:rsidRDefault="00FE223F" w:rsidP="00FE2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D56599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37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CE22DB" w14:textId="5C2D364D" w:rsidR="00FE223F" w:rsidRPr="001448ED" w:rsidRDefault="00FE223F" w:rsidP="00FE22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 xml:space="preserve">Итого на </w:t>
            </w:r>
            <w:r>
              <w:rPr>
                <w:rFonts w:ascii="Times New Roman" w:hAnsi="Times New Roman"/>
              </w:rPr>
              <w:t xml:space="preserve">   </w:t>
            </w:r>
            <w:r w:rsidRPr="001448E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D5659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-202</w:t>
            </w:r>
            <w:r w:rsidR="00D56599">
              <w:rPr>
                <w:rFonts w:ascii="Times New Roman" w:hAnsi="Times New Roman"/>
              </w:rPr>
              <w:t>7</w:t>
            </w:r>
            <w:r w:rsidRPr="001448ED">
              <w:rPr>
                <w:rFonts w:ascii="Times New Roman" w:hAnsi="Times New Roman"/>
              </w:rPr>
              <w:t xml:space="preserve"> годы</w:t>
            </w:r>
          </w:p>
        </w:tc>
      </w:tr>
      <w:tr w:rsidR="00A957F4" w:rsidRPr="001448ED" w14:paraId="24D72028" w14:textId="77777777" w:rsidTr="00B142F9">
        <w:trPr>
          <w:trHeight w:val="360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5E7EDE" w14:textId="77777777" w:rsidR="00A957F4" w:rsidRPr="001448ED" w:rsidRDefault="00A957F4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Цель подпрограммы</w:t>
            </w:r>
          </w:p>
        </w:tc>
        <w:tc>
          <w:tcPr>
            <w:tcW w:w="7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7B35E023" w14:textId="77777777" w:rsidR="00A957F4" w:rsidRPr="001448ED" w:rsidRDefault="00A957F4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4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5CE4A895" w14:textId="77777777" w:rsidR="00A957F4" w:rsidRPr="001448ED" w:rsidRDefault="00A957F4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4B243E5C" w14:textId="77777777" w:rsidR="00A957F4" w:rsidRPr="001448ED" w:rsidRDefault="00A957F4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08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48792E48" w14:textId="77777777" w:rsidR="00A957F4" w:rsidRPr="001448ED" w:rsidRDefault="00A957F4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140" w:type="dxa"/>
            <w:gridSpan w:val="1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F15858" w14:textId="77777777" w:rsidR="00A957F4" w:rsidRPr="001448ED" w:rsidRDefault="00A957F4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448ED">
              <w:rPr>
                <w:rFonts w:ascii="Times New Roman" w:hAnsi="Times New Roman"/>
                <w:b/>
                <w:i/>
              </w:rPr>
              <w:t>Улучшение технического состояния автомобильных дорог поселений, увеличение срока службы дорожных покрытий</w:t>
            </w:r>
          </w:p>
        </w:tc>
      </w:tr>
      <w:tr w:rsidR="00A957F4" w:rsidRPr="001448ED" w14:paraId="713D48C3" w14:textId="77777777" w:rsidTr="00B142F9">
        <w:trPr>
          <w:trHeight w:val="392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14:paraId="6BF95F7E" w14:textId="77777777" w:rsidR="00A957F4" w:rsidRPr="001448ED" w:rsidRDefault="00A957F4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Задача 1</w:t>
            </w:r>
          </w:p>
        </w:tc>
        <w:tc>
          <w:tcPr>
            <w:tcW w:w="7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58D1511E" w14:textId="77777777" w:rsidR="00A957F4" w:rsidRPr="001448ED" w:rsidRDefault="00A957F4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4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7121DEE9" w14:textId="77777777" w:rsidR="00A957F4" w:rsidRPr="001448ED" w:rsidRDefault="00A957F4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3B7189E1" w14:textId="77777777" w:rsidR="00A957F4" w:rsidRPr="001448ED" w:rsidRDefault="00A957F4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08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0DC352AF" w14:textId="77777777" w:rsidR="00A957F4" w:rsidRPr="001448ED" w:rsidRDefault="00A957F4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140" w:type="dxa"/>
            <w:gridSpan w:val="1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47C42A" w14:textId="77777777" w:rsidR="00A957F4" w:rsidRPr="001448ED" w:rsidRDefault="00A957F4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448ED">
              <w:rPr>
                <w:rFonts w:ascii="Times New Roman" w:hAnsi="Times New Roman"/>
                <w:b/>
                <w:i/>
              </w:rPr>
              <w:t>Ремонт существующей сети автомобильных дорог поселений</w:t>
            </w:r>
          </w:p>
        </w:tc>
      </w:tr>
      <w:tr w:rsidR="00A957F4" w:rsidRPr="001448ED" w14:paraId="349DF239" w14:textId="77777777" w:rsidTr="00B142F9">
        <w:trPr>
          <w:trHeight w:val="360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14:paraId="571D41F2" w14:textId="77777777" w:rsidR="00A957F4" w:rsidRPr="001448ED" w:rsidRDefault="00A957F4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1877CA57" w14:textId="77777777" w:rsidR="00A957F4" w:rsidRPr="001448ED" w:rsidRDefault="00A957F4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469A34E3" w14:textId="77777777" w:rsidR="00A957F4" w:rsidRPr="001448ED" w:rsidRDefault="00A957F4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24EBB4AB" w14:textId="77777777" w:rsidR="00A957F4" w:rsidRPr="001448ED" w:rsidRDefault="00A957F4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017ED38D" w14:textId="77777777" w:rsidR="00A957F4" w:rsidRPr="001448ED" w:rsidRDefault="00A957F4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40" w:type="dxa"/>
            <w:gridSpan w:val="1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866A03" w14:textId="77777777" w:rsidR="00A957F4" w:rsidRPr="001448ED" w:rsidRDefault="00A957F4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FE223F" w:rsidRPr="001448ED" w14:paraId="6CB35F48" w14:textId="77777777" w:rsidTr="00B142F9">
        <w:trPr>
          <w:cantSplit/>
          <w:trHeight w:val="1134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6240C3" w14:textId="77777777" w:rsidR="00FE223F" w:rsidRPr="001448ED" w:rsidRDefault="00FE223F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Ремонт и содержание автомобильных дорог поселений за счет средств районной целевой программы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65B3A54" w14:textId="77777777" w:rsidR="00FE223F" w:rsidRPr="001448ED" w:rsidRDefault="00FE223F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1448ED">
              <w:rPr>
                <w:rFonts w:ascii="Times New Roman" w:hAnsi="Times New Roman"/>
              </w:rPr>
              <w:t>Ентаульского</w:t>
            </w:r>
            <w:proofErr w:type="spellEnd"/>
            <w:r w:rsidRPr="001448ED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14:paraId="44D978EA" w14:textId="77777777" w:rsidR="00FE223F" w:rsidRPr="001448ED" w:rsidRDefault="00FE223F" w:rsidP="00C414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813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14:paraId="66007F06" w14:textId="77777777" w:rsidR="00FE223F" w:rsidRPr="001448ED" w:rsidRDefault="00FE223F" w:rsidP="00C414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0409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14:paraId="3C15F71A" w14:textId="77777777" w:rsidR="00FE223F" w:rsidRPr="001448ED" w:rsidRDefault="00FE223F" w:rsidP="006F37A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0310081070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14:paraId="31B565D5" w14:textId="77777777" w:rsidR="00FE223F" w:rsidRPr="001448ED" w:rsidRDefault="00FE223F" w:rsidP="00C414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244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7105780" w14:textId="77777777" w:rsidR="00FE223F" w:rsidRPr="001448ED" w:rsidRDefault="00FE223F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536,0</w:t>
            </w:r>
          </w:p>
        </w:tc>
        <w:tc>
          <w:tcPr>
            <w:tcW w:w="2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98909" w14:textId="77777777" w:rsidR="00FE223F" w:rsidRPr="001448ED" w:rsidRDefault="00FE223F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B1FAC" w14:textId="77777777" w:rsidR="00FE223F" w:rsidRPr="001448ED" w:rsidRDefault="00FE223F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AD78F" w14:textId="77777777" w:rsidR="00FE223F" w:rsidRPr="001448ED" w:rsidRDefault="00FE223F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9BC6D22" w14:textId="77777777" w:rsidR="00FE223F" w:rsidRPr="001448ED" w:rsidRDefault="00FE223F" w:rsidP="00167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536,0</w:t>
            </w:r>
          </w:p>
        </w:tc>
      </w:tr>
      <w:tr w:rsidR="00FE223F" w:rsidRPr="001448ED" w14:paraId="229BEC5D" w14:textId="77777777" w:rsidTr="00B142F9">
        <w:trPr>
          <w:cantSplit/>
          <w:trHeight w:val="1134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5B3442" w14:textId="77777777" w:rsidR="00FE223F" w:rsidRPr="001448ED" w:rsidRDefault="00FE223F" w:rsidP="00C41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lastRenderedPageBreak/>
              <w:t>Ремонт и содержание автомобильных дорог поселений за счет средств краевого бюджета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DF09F6C" w14:textId="77777777" w:rsidR="00FE223F" w:rsidRPr="001448ED" w:rsidRDefault="00FE223F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14:paraId="3320A4BD" w14:textId="77777777" w:rsidR="00FE223F" w:rsidRPr="001448ED" w:rsidRDefault="00FE223F" w:rsidP="00C414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813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14:paraId="065CAA79" w14:textId="77777777" w:rsidR="00FE223F" w:rsidRPr="001448ED" w:rsidRDefault="00FE223F" w:rsidP="00C414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0409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14:paraId="2C04A632" w14:textId="77777777" w:rsidR="00FE223F" w:rsidRPr="001448ED" w:rsidRDefault="00FE223F" w:rsidP="00C414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0310075080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14:paraId="49689585" w14:textId="77777777" w:rsidR="00FE223F" w:rsidRPr="001448ED" w:rsidRDefault="00FE223F" w:rsidP="00C414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244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C3CE27D" w14:textId="77777777" w:rsidR="00FE223F" w:rsidRPr="001448ED" w:rsidRDefault="00FE223F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9A0B6" w14:textId="77777777" w:rsidR="00FE223F" w:rsidRPr="001448ED" w:rsidRDefault="00FE223F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75504" w14:textId="77777777" w:rsidR="00FE223F" w:rsidRPr="001448ED" w:rsidRDefault="00FE223F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52756" w14:textId="77777777" w:rsidR="00FE223F" w:rsidRPr="001448ED" w:rsidRDefault="00FE223F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0,0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AF2E084" w14:textId="77777777" w:rsidR="00FE223F" w:rsidRPr="001448ED" w:rsidRDefault="00FE223F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0,0</w:t>
            </w:r>
          </w:p>
        </w:tc>
      </w:tr>
      <w:tr w:rsidR="00A957F4" w:rsidRPr="001448ED" w14:paraId="6246C80D" w14:textId="77777777" w:rsidTr="00B142F9">
        <w:trPr>
          <w:trHeight w:val="300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C77F68" w14:textId="77777777" w:rsidR="00A957F4" w:rsidRPr="001448ED" w:rsidRDefault="00A957F4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Задача 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A6F8788" w14:textId="77777777" w:rsidR="00A957F4" w:rsidRPr="001448ED" w:rsidRDefault="00A957F4" w:rsidP="00C414D9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3AF4293" w14:textId="77777777" w:rsidR="00A957F4" w:rsidRPr="001448ED" w:rsidRDefault="00A957F4" w:rsidP="00C414D9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599D6E5" w14:textId="77777777" w:rsidR="00A957F4" w:rsidRPr="001448ED" w:rsidRDefault="00A957F4" w:rsidP="00C414D9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9D5F2B2" w14:textId="77777777" w:rsidR="00A957F4" w:rsidRPr="001448ED" w:rsidRDefault="00A957F4" w:rsidP="00C414D9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1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FCC78E4" w14:textId="77777777" w:rsidR="00A957F4" w:rsidRPr="001448ED" w:rsidRDefault="00A957F4" w:rsidP="00C414D9">
            <w:pPr>
              <w:rPr>
                <w:rFonts w:ascii="Times New Roman" w:hAnsi="Times New Roman"/>
                <w:b/>
              </w:rPr>
            </w:pPr>
            <w:r w:rsidRPr="001448ED">
              <w:rPr>
                <w:rFonts w:ascii="Times New Roman" w:hAnsi="Times New Roman"/>
                <w:b/>
                <w:i/>
              </w:rPr>
              <w:t>Улучшение автомобильных дорог, их транспортного эксплуатационного состояния для обеспечения безопасности дорожного движения</w:t>
            </w:r>
          </w:p>
        </w:tc>
      </w:tr>
      <w:tr w:rsidR="00A957F4" w:rsidRPr="001448ED" w14:paraId="27316739" w14:textId="77777777" w:rsidTr="00B142F9">
        <w:trPr>
          <w:trHeight w:val="300"/>
        </w:trPr>
        <w:tc>
          <w:tcPr>
            <w:tcW w:w="23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0757310" w14:textId="77777777" w:rsidR="00A957F4" w:rsidRPr="001448ED" w:rsidRDefault="00A957F4" w:rsidP="00EF635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Мероприятие 2.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4CC0C92" w14:textId="77777777" w:rsidR="00A957F4" w:rsidRPr="001448ED" w:rsidRDefault="00A957F4" w:rsidP="00C414D9">
            <w:pPr>
              <w:rPr>
                <w:rFonts w:ascii="Times New Roman" w:hAnsi="Times New Roman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30B1C1F" w14:textId="77777777" w:rsidR="00A957F4" w:rsidRPr="001448ED" w:rsidRDefault="00A957F4" w:rsidP="00C414D9">
            <w:pPr>
              <w:rPr>
                <w:rFonts w:ascii="Times New Roman" w:hAnsi="Times New Roman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C42BE5C" w14:textId="77777777" w:rsidR="00A957F4" w:rsidRPr="001448ED" w:rsidRDefault="00A957F4" w:rsidP="00C414D9">
            <w:pPr>
              <w:rPr>
                <w:rFonts w:ascii="Times New Roman" w:hAnsi="Times New Roman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78D94E1" w14:textId="77777777" w:rsidR="00A957F4" w:rsidRPr="001448ED" w:rsidRDefault="00A957F4" w:rsidP="00C414D9">
            <w:pPr>
              <w:rPr>
                <w:rFonts w:ascii="Times New Roman" w:hAnsi="Times New Roman"/>
              </w:rPr>
            </w:pPr>
          </w:p>
        </w:tc>
        <w:tc>
          <w:tcPr>
            <w:tcW w:w="91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D956430" w14:textId="77777777" w:rsidR="00A957F4" w:rsidRPr="001448ED" w:rsidRDefault="00A957F4" w:rsidP="00C414D9">
            <w:pPr>
              <w:rPr>
                <w:rFonts w:ascii="Times New Roman" w:hAnsi="Times New Roman"/>
              </w:rPr>
            </w:pPr>
          </w:p>
        </w:tc>
      </w:tr>
      <w:tr w:rsidR="00FE223F" w:rsidRPr="001448ED" w14:paraId="7C1EBFCE" w14:textId="77777777" w:rsidTr="00B142F9">
        <w:trPr>
          <w:cantSplit/>
          <w:trHeight w:val="243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D51AAC2" w14:textId="77777777" w:rsidR="00FE223F" w:rsidRPr="001448ED" w:rsidRDefault="00FE223F" w:rsidP="006F37A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Ремонт и содержание автомобильных дорог  поселений за счет средств муниципального дорожного фонда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1109F08" w14:textId="77777777" w:rsidR="00FE223F" w:rsidRPr="001448ED" w:rsidRDefault="00FE223F" w:rsidP="00C414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14:paraId="65B1C57A" w14:textId="77777777" w:rsidR="00FE223F" w:rsidRPr="001448ED" w:rsidRDefault="00FE223F" w:rsidP="00C414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813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14:paraId="6FF1D5C6" w14:textId="77777777" w:rsidR="00FE223F" w:rsidRPr="001448ED" w:rsidRDefault="00FE223F" w:rsidP="00C414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0409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14:paraId="2BA301D2" w14:textId="77777777" w:rsidR="00FE223F" w:rsidRPr="001448ED" w:rsidRDefault="00FE223F" w:rsidP="00C414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0310081010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14:paraId="2789968E" w14:textId="77777777" w:rsidR="00FE223F" w:rsidRPr="001448ED" w:rsidRDefault="00FE223F" w:rsidP="00C414D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1448ED">
              <w:rPr>
                <w:rFonts w:ascii="Times New Roman" w:hAnsi="Times New Roman"/>
              </w:rPr>
              <w:t>244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18114" w14:textId="77777777" w:rsidR="00FE223F" w:rsidRPr="001448ED" w:rsidRDefault="003471D0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303,9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1BEA6" w14:textId="77777777" w:rsidR="00FE223F" w:rsidRPr="001448ED" w:rsidRDefault="003471D0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247,7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BACBC" w14:textId="77777777" w:rsidR="00FE223F" w:rsidRPr="001448ED" w:rsidRDefault="003471D0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237,7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E9E9B" w14:textId="77777777" w:rsidR="00FE223F" w:rsidRPr="001448ED" w:rsidRDefault="003471D0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7993E" w14:textId="77777777" w:rsidR="00FE223F" w:rsidRPr="001448ED" w:rsidRDefault="003471D0" w:rsidP="00EF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332C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29,4</w:t>
            </w:r>
          </w:p>
        </w:tc>
      </w:tr>
    </w:tbl>
    <w:p w14:paraId="42B12B56" w14:textId="77777777" w:rsidR="004068CD" w:rsidRPr="001448ED" w:rsidRDefault="004068CD" w:rsidP="006F37AC">
      <w:pPr>
        <w:tabs>
          <w:tab w:val="left" w:pos="6645"/>
        </w:tabs>
        <w:rPr>
          <w:rFonts w:ascii="Times New Roman" w:hAnsi="Times New Roman"/>
        </w:rPr>
      </w:pPr>
    </w:p>
    <w:sectPr w:rsidR="004068CD" w:rsidRPr="001448ED" w:rsidSect="006F37AC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7CB1"/>
    <w:rsid w:val="00026838"/>
    <w:rsid w:val="00037D08"/>
    <w:rsid w:val="0004455B"/>
    <w:rsid w:val="00076D24"/>
    <w:rsid w:val="0009105E"/>
    <w:rsid w:val="00110C34"/>
    <w:rsid w:val="001448ED"/>
    <w:rsid w:val="00167E47"/>
    <w:rsid w:val="001E1C38"/>
    <w:rsid w:val="001E1EF1"/>
    <w:rsid w:val="00217148"/>
    <w:rsid w:val="002B2FF6"/>
    <w:rsid w:val="002B536B"/>
    <w:rsid w:val="002C640A"/>
    <w:rsid w:val="002D3C58"/>
    <w:rsid w:val="003332CC"/>
    <w:rsid w:val="003471D0"/>
    <w:rsid w:val="004068CD"/>
    <w:rsid w:val="00440C50"/>
    <w:rsid w:val="00561C3A"/>
    <w:rsid w:val="00567CEA"/>
    <w:rsid w:val="006B69A0"/>
    <w:rsid w:val="006C5E3D"/>
    <w:rsid w:val="006F37AC"/>
    <w:rsid w:val="00753B7D"/>
    <w:rsid w:val="00792EB9"/>
    <w:rsid w:val="00886935"/>
    <w:rsid w:val="0096624B"/>
    <w:rsid w:val="00995877"/>
    <w:rsid w:val="00997CB1"/>
    <w:rsid w:val="009F3CF5"/>
    <w:rsid w:val="00A0624B"/>
    <w:rsid w:val="00A64338"/>
    <w:rsid w:val="00A957F4"/>
    <w:rsid w:val="00B142F9"/>
    <w:rsid w:val="00B32517"/>
    <w:rsid w:val="00B468F5"/>
    <w:rsid w:val="00B579D3"/>
    <w:rsid w:val="00B61B38"/>
    <w:rsid w:val="00B84182"/>
    <w:rsid w:val="00BB0AA6"/>
    <w:rsid w:val="00BF6C3B"/>
    <w:rsid w:val="00C34849"/>
    <w:rsid w:val="00C414D9"/>
    <w:rsid w:val="00C91B1F"/>
    <w:rsid w:val="00CE0DB1"/>
    <w:rsid w:val="00CE3690"/>
    <w:rsid w:val="00D339F7"/>
    <w:rsid w:val="00D4162A"/>
    <w:rsid w:val="00D56599"/>
    <w:rsid w:val="00DE7C49"/>
    <w:rsid w:val="00E00487"/>
    <w:rsid w:val="00E07CBF"/>
    <w:rsid w:val="00E71A53"/>
    <w:rsid w:val="00EF6356"/>
    <w:rsid w:val="00FE223F"/>
    <w:rsid w:val="00F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E17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C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E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42</cp:revision>
  <cp:lastPrinted>2024-11-05T05:24:00Z</cp:lastPrinted>
  <dcterms:created xsi:type="dcterms:W3CDTF">2020-12-02T07:59:00Z</dcterms:created>
  <dcterms:modified xsi:type="dcterms:W3CDTF">2024-11-05T05:25:00Z</dcterms:modified>
</cp:coreProperties>
</file>