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79" w:rsidRPr="00742098" w:rsidRDefault="006E4116" w:rsidP="00297EC6">
      <w:pPr>
        <w:ind w:firstLine="0"/>
        <w:jc w:val="center"/>
        <w:rPr>
          <w:rFonts w:ascii="Arial" w:hAnsi="Arial" w:cs="Arial"/>
          <w:b/>
          <w:szCs w:val="24"/>
        </w:rPr>
      </w:pPr>
      <w:r w:rsidRPr="00742098">
        <w:rPr>
          <w:rFonts w:ascii="Arial" w:hAnsi="Arial" w:cs="Arial"/>
          <w:b/>
          <w:szCs w:val="24"/>
        </w:rPr>
        <w:t>РОССИЙСКАЯ ФЕДЕРАЦИЯ</w:t>
      </w:r>
    </w:p>
    <w:p w:rsidR="001F7C79" w:rsidRPr="00742098" w:rsidRDefault="001F7C79" w:rsidP="001F7C79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  <w:r w:rsidRPr="00742098">
        <w:rPr>
          <w:rFonts w:ascii="Arial" w:hAnsi="Arial" w:cs="Arial"/>
          <w:b/>
          <w:szCs w:val="24"/>
        </w:rPr>
        <w:t>АДМИНИСТРАЦИЯ ЕНТАУЛЬСКОГО СЕЛЬСОВЕТА                                    БОЛЬШЕМУРТИНСКОГО РАЙОНА                                                                            КРАСНОЯРСКОГО КРАЯ</w:t>
      </w:r>
    </w:p>
    <w:p w:rsidR="00384436" w:rsidRPr="00742098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</w:p>
    <w:p w:rsidR="00384436" w:rsidRPr="00742098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  <w:r w:rsidRPr="00742098">
        <w:rPr>
          <w:rFonts w:ascii="Arial" w:hAnsi="Arial" w:cs="Arial"/>
          <w:b/>
          <w:szCs w:val="24"/>
        </w:rPr>
        <w:t>ПОСТАНОВЛЕНИЕ</w:t>
      </w:r>
    </w:p>
    <w:p w:rsidR="00384436" w:rsidRPr="00742098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3123"/>
        <w:gridCol w:w="3126"/>
        <w:gridCol w:w="3958"/>
      </w:tblGrid>
      <w:tr w:rsidR="00384436" w:rsidRPr="00742098" w:rsidTr="00CC24D0">
        <w:tc>
          <w:tcPr>
            <w:tcW w:w="3123" w:type="dxa"/>
            <w:hideMark/>
          </w:tcPr>
          <w:p w:rsidR="00384436" w:rsidRPr="00742098" w:rsidRDefault="00A42CBC" w:rsidP="00A42CBC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«25</w:t>
            </w:r>
            <w:r w:rsidR="00384436" w:rsidRPr="00742098">
              <w:rPr>
                <w:rFonts w:ascii="Arial" w:hAnsi="Arial" w:cs="Arial"/>
                <w:szCs w:val="24"/>
              </w:rPr>
              <w:t xml:space="preserve">» </w:t>
            </w:r>
            <w:r w:rsidR="00727198" w:rsidRPr="00742098">
              <w:rPr>
                <w:rFonts w:ascii="Arial" w:hAnsi="Arial" w:cs="Arial"/>
                <w:szCs w:val="24"/>
              </w:rPr>
              <w:t>декабря</w:t>
            </w:r>
            <w:r w:rsidRPr="00742098">
              <w:rPr>
                <w:rFonts w:ascii="Arial" w:hAnsi="Arial" w:cs="Arial"/>
                <w:szCs w:val="24"/>
              </w:rPr>
              <w:t xml:space="preserve"> </w:t>
            </w:r>
            <w:r w:rsidR="00384436" w:rsidRPr="00742098">
              <w:rPr>
                <w:rFonts w:ascii="Arial" w:hAnsi="Arial" w:cs="Arial"/>
                <w:szCs w:val="24"/>
              </w:rPr>
              <w:t>20</w:t>
            </w:r>
            <w:r w:rsidR="001D7A5B" w:rsidRPr="00742098">
              <w:rPr>
                <w:rFonts w:ascii="Arial" w:hAnsi="Arial" w:cs="Arial"/>
                <w:szCs w:val="24"/>
              </w:rPr>
              <w:t>2</w:t>
            </w:r>
            <w:r w:rsidRPr="00742098">
              <w:rPr>
                <w:rFonts w:ascii="Arial" w:hAnsi="Arial" w:cs="Arial"/>
                <w:szCs w:val="24"/>
              </w:rPr>
              <w:t>3</w:t>
            </w:r>
            <w:r w:rsidR="00384436" w:rsidRPr="00742098">
              <w:rPr>
                <w:rFonts w:ascii="Arial" w:hAnsi="Arial" w:cs="Arial"/>
                <w:szCs w:val="24"/>
              </w:rPr>
              <w:t xml:space="preserve">г.             </w:t>
            </w:r>
            <w:r w:rsidRPr="00742098">
              <w:rPr>
                <w:rFonts w:ascii="Arial" w:hAnsi="Arial" w:cs="Arial"/>
                <w:szCs w:val="24"/>
              </w:rPr>
              <w:t xml:space="preserve">        </w:t>
            </w:r>
            <w:r w:rsidR="00384436" w:rsidRPr="00742098">
              <w:rPr>
                <w:rFonts w:ascii="Arial" w:hAnsi="Arial" w:cs="Arial"/>
                <w:szCs w:val="24"/>
              </w:rPr>
              <w:t xml:space="preserve">                         </w:t>
            </w:r>
          </w:p>
        </w:tc>
        <w:tc>
          <w:tcPr>
            <w:tcW w:w="3126" w:type="dxa"/>
            <w:hideMark/>
          </w:tcPr>
          <w:p w:rsidR="00384436" w:rsidRPr="00742098" w:rsidRDefault="00384436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 xml:space="preserve">   </w:t>
            </w:r>
            <w:r w:rsidR="00742098">
              <w:rPr>
                <w:rFonts w:ascii="Arial" w:hAnsi="Arial" w:cs="Arial"/>
                <w:szCs w:val="24"/>
              </w:rPr>
              <w:t xml:space="preserve">        </w:t>
            </w:r>
            <w:r w:rsidR="00A42CBC" w:rsidRPr="00742098">
              <w:rPr>
                <w:rFonts w:ascii="Arial" w:hAnsi="Arial" w:cs="Arial"/>
                <w:szCs w:val="24"/>
              </w:rPr>
              <w:t xml:space="preserve"> </w:t>
            </w:r>
            <w:r w:rsidRPr="00742098">
              <w:rPr>
                <w:rFonts w:ascii="Arial" w:hAnsi="Arial" w:cs="Arial"/>
                <w:szCs w:val="24"/>
              </w:rPr>
              <w:t xml:space="preserve">п. Красные Ключи </w:t>
            </w:r>
          </w:p>
        </w:tc>
        <w:tc>
          <w:tcPr>
            <w:tcW w:w="3958" w:type="dxa"/>
            <w:hideMark/>
          </w:tcPr>
          <w:p w:rsidR="00384436" w:rsidRPr="00742098" w:rsidRDefault="00A42CBC" w:rsidP="00727198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 xml:space="preserve">                                     </w:t>
            </w:r>
            <w:r w:rsidR="00742098">
              <w:rPr>
                <w:rFonts w:ascii="Arial" w:hAnsi="Arial" w:cs="Arial"/>
                <w:szCs w:val="24"/>
              </w:rPr>
              <w:t xml:space="preserve">      </w:t>
            </w:r>
            <w:r w:rsidR="00384436" w:rsidRPr="00742098">
              <w:rPr>
                <w:rFonts w:ascii="Arial" w:hAnsi="Arial" w:cs="Arial"/>
                <w:szCs w:val="24"/>
              </w:rPr>
              <w:t xml:space="preserve">№ </w:t>
            </w:r>
            <w:r w:rsidRPr="00742098">
              <w:rPr>
                <w:rFonts w:ascii="Arial" w:hAnsi="Arial" w:cs="Arial"/>
                <w:szCs w:val="24"/>
              </w:rPr>
              <w:t>86</w:t>
            </w:r>
          </w:p>
        </w:tc>
      </w:tr>
    </w:tbl>
    <w:p w:rsidR="00384436" w:rsidRPr="00742098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384436" w:rsidRPr="00742098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rFonts w:ascii="Arial" w:hAnsi="Arial" w:cs="Arial"/>
          <w:szCs w:val="24"/>
        </w:rPr>
      </w:pPr>
      <w:r w:rsidRPr="00742098">
        <w:rPr>
          <w:rFonts w:ascii="Arial" w:hAnsi="Arial" w:cs="Arial"/>
          <w:szCs w:val="24"/>
        </w:rPr>
        <w:t>О наделении полномочиями</w:t>
      </w:r>
    </w:p>
    <w:p w:rsidR="00384436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rFonts w:ascii="Arial" w:hAnsi="Arial" w:cs="Arial"/>
          <w:szCs w:val="24"/>
        </w:rPr>
      </w:pPr>
      <w:r w:rsidRPr="00742098">
        <w:rPr>
          <w:rFonts w:ascii="Arial" w:hAnsi="Arial" w:cs="Arial"/>
          <w:szCs w:val="24"/>
        </w:rPr>
        <w:t>администратора доходов бюджета</w:t>
      </w:r>
    </w:p>
    <w:p w:rsidR="00742098" w:rsidRPr="00742098" w:rsidRDefault="00742098" w:rsidP="00CC24D0">
      <w:pPr>
        <w:widowControl/>
        <w:overflowPunct/>
        <w:autoSpaceDE/>
        <w:adjustRightInd/>
        <w:spacing w:before="0"/>
        <w:ind w:hanging="567"/>
        <w:jc w:val="left"/>
        <w:rPr>
          <w:rFonts w:ascii="Arial" w:hAnsi="Arial" w:cs="Arial"/>
          <w:szCs w:val="24"/>
        </w:rPr>
      </w:pPr>
    </w:p>
    <w:p w:rsidR="00384436" w:rsidRPr="00742098" w:rsidRDefault="00384436" w:rsidP="00CC24D0">
      <w:pPr>
        <w:widowControl/>
        <w:overflowPunct/>
        <w:autoSpaceDE/>
        <w:adjustRightInd/>
        <w:spacing w:before="0"/>
        <w:ind w:left="-567" w:firstLine="567"/>
        <w:rPr>
          <w:rFonts w:ascii="Arial" w:hAnsi="Arial" w:cs="Arial"/>
          <w:szCs w:val="24"/>
        </w:rPr>
      </w:pPr>
      <w:r w:rsidRPr="00742098">
        <w:rPr>
          <w:rFonts w:ascii="Arial" w:hAnsi="Arial" w:cs="Arial"/>
          <w:szCs w:val="24"/>
        </w:rPr>
        <w:t xml:space="preserve">   Руководствуясь частью 2 статьи 160 «Бюджетные полномочия главного администратора доходов бюджета» Бюджетного кодекса РФ</w:t>
      </w:r>
      <w:r w:rsidR="008F1929" w:rsidRPr="00742098">
        <w:rPr>
          <w:rFonts w:ascii="Arial" w:hAnsi="Arial" w:cs="Arial"/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 w:rsidRPr="00742098">
        <w:rPr>
          <w:rFonts w:ascii="Arial" w:hAnsi="Arial" w:cs="Arial"/>
          <w:szCs w:val="24"/>
        </w:rPr>
        <w:t>:</w:t>
      </w:r>
    </w:p>
    <w:tbl>
      <w:tblPr>
        <w:tblW w:w="9913" w:type="dxa"/>
        <w:tblInd w:w="-609" w:type="dxa"/>
        <w:tblLook w:val="04A0" w:firstRow="1" w:lastRow="0" w:firstColumn="1" w:lastColumn="0" w:noHBand="0" w:noVBand="1"/>
      </w:tblPr>
      <w:tblGrid>
        <w:gridCol w:w="619"/>
        <w:gridCol w:w="700"/>
        <w:gridCol w:w="3226"/>
        <w:gridCol w:w="5368"/>
      </w:tblGrid>
      <w:tr w:rsidR="00127EA0" w:rsidRPr="00742098" w:rsidTr="00C459C3">
        <w:trPr>
          <w:trHeight w:val="3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A0" w:rsidRPr="00742098" w:rsidRDefault="00127EA0" w:rsidP="00CC24D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42098" w:rsidRDefault="00127EA0" w:rsidP="00FC2F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Pr="00742098">
              <w:rPr>
                <w:rFonts w:ascii="Arial" w:hAnsi="Arial" w:cs="Arial"/>
                <w:szCs w:val="24"/>
              </w:rPr>
              <w:t>Ентаульского</w:t>
            </w:r>
            <w:proofErr w:type="spellEnd"/>
            <w:r w:rsidRPr="00742098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</w:tr>
      <w:tr w:rsidR="00127EA0" w:rsidRPr="00742098" w:rsidTr="00742098">
        <w:trPr>
          <w:trHeight w:val="95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A0" w:rsidRPr="007420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420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420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1 08 04020 0</w:t>
            </w:r>
            <w:r w:rsidR="00C459C3" w:rsidRPr="00742098">
              <w:rPr>
                <w:rFonts w:ascii="Arial" w:hAnsi="Arial" w:cs="Arial"/>
                <w:szCs w:val="24"/>
              </w:rPr>
              <w:t>1</w:t>
            </w:r>
            <w:r w:rsidRPr="00742098">
              <w:rPr>
                <w:rFonts w:ascii="Arial" w:hAnsi="Arial" w:cs="Arial"/>
                <w:szCs w:val="24"/>
              </w:rPr>
              <w:t xml:space="preserve"> 1000 110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420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</w:tr>
      <w:tr w:rsidR="00CC24D0" w:rsidRPr="00742098" w:rsidTr="00742098">
        <w:trPr>
          <w:trHeight w:val="11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1671A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(прочие поступления)</w:t>
            </w:r>
          </w:p>
        </w:tc>
      </w:tr>
      <w:tr w:rsidR="00CC24D0" w:rsidRPr="00742098" w:rsidTr="00742098">
        <w:trPr>
          <w:trHeight w:val="1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1 11 05035 10 0000 120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24D0" w:rsidRPr="00742098" w:rsidTr="00742098">
        <w:trPr>
          <w:trHeight w:val="83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7A5B" w:rsidRPr="00742098" w:rsidTr="00742098">
        <w:trPr>
          <w:trHeight w:val="56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A5B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C24D0" w:rsidRPr="00742098" w:rsidTr="00742098">
        <w:trPr>
          <w:trHeight w:val="113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Административные штрафы</w:t>
            </w:r>
            <w:proofErr w:type="gramStart"/>
            <w:r w:rsidRPr="00742098">
              <w:rPr>
                <w:rFonts w:ascii="Arial" w:hAnsi="Arial" w:cs="Arial"/>
                <w:szCs w:val="24"/>
              </w:rPr>
              <w:t>,у</w:t>
            </w:r>
            <w:proofErr w:type="gramEnd"/>
            <w:r w:rsidRPr="00742098">
              <w:rPr>
                <w:rFonts w:ascii="Arial" w:hAnsi="Arial" w:cs="Arial"/>
                <w:szCs w:val="24"/>
              </w:rPr>
              <w:t>становленные  законами    субъектов  Российской Федерации обадминистративных  правонарушениях, за нарушение муниципальных правовыхактов</w:t>
            </w:r>
          </w:p>
        </w:tc>
      </w:tr>
      <w:tr w:rsidR="00CC24D0" w:rsidRPr="00742098" w:rsidTr="00742098">
        <w:trPr>
          <w:trHeight w:val="167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742098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C24D0" w:rsidRPr="00742098" w:rsidTr="00742098">
        <w:trPr>
          <w:trHeight w:val="16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24D0" w:rsidRPr="00742098" w:rsidTr="00742098">
        <w:trPr>
          <w:trHeight w:val="8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24D0" w:rsidRPr="00742098" w:rsidTr="00742098">
        <w:trPr>
          <w:trHeight w:val="15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742098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C24D0" w:rsidRPr="00742098" w:rsidTr="00742098">
        <w:trPr>
          <w:trHeight w:val="34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</w:t>
            </w:r>
            <w:r w:rsidR="001D7A5B" w:rsidRPr="0074209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742098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42098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CC24D0" w:rsidRPr="00742098" w:rsidTr="00742098">
        <w:trPr>
          <w:trHeight w:val="309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742098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C24D0" w:rsidRPr="00742098" w:rsidTr="00742098">
        <w:trPr>
          <w:trHeight w:val="2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742098">
              <w:rPr>
                <w:rFonts w:ascii="Arial" w:hAnsi="Arial" w:cs="Arial"/>
                <w:szCs w:val="24"/>
              </w:rPr>
              <w:t>я(</w:t>
            </w:r>
            <w:proofErr w:type="gramEnd"/>
            <w:r w:rsidRPr="00742098">
              <w:rPr>
                <w:rFonts w:ascii="Arial" w:hAnsi="Arial" w:cs="Arial"/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24D0" w:rsidRPr="00742098" w:rsidTr="00742098">
        <w:trPr>
          <w:trHeight w:val="1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C24D0" w:rsidRPr="00742098" w:rsidTr="00742098">
        <w:trPr>
          <w:trHeight w:val="11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lastRenderedPageBreak/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C24D0" w:rsidRPr="00742098" w:rsidTr="00742098">
        <w:trPr>
          <w:trHeight w:val="56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C24D0" w:rsidRPr="00742098" w:rsidTr="00742098">
        <w:trPr>
          <w:trHeight w:val="6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</w:t>
            </w:r>
            <w:r w:rsidR="001D7A5B" w:rsidRPr="00742098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C24D0" w:rsidRPr="00742098" w:rsidTr="00742098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CC24D0" w:rsidRPr="00742098" w:rsidTr="00742098">
        <w:trPr>
          <w:trHeight w:val="85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CC24D0" w:rsidRPr="00742098" w:rsidTr="00742098">
        <w:trPr>
          <w:trHeight w:val="68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2 02 29999 10 7412 150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</w:tr>
      <w:tr w:rsidR="00B63934" w:rsidRPr="00742098" w:rsidTr="00742098">
        <w:trPr>
          <w:trHeight w:val="8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2 02 29999 10 7508 150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CC24D0" w:rsidRPr="00742098" w:rsidTr="00742098">
        <w:trPr>
          <w:trHeight w:val="96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24D0" w:rsidRPr="00742098" w:rsidTr="00742098">
        <w:trPr>
          <w:trHeight w:val="98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24D0" w:rsidRPr="00742098" w:rsidTr="00742098">
        <w:trPr>
          <w:trHeight w:val="1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CC24D0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</w:t>
            </w:r>
            <w:r w:rsidR="00B63934" w:rsidRPr="00742098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CC24D0" w:rsidRPr="00742098" w:rsidTr="00742098">
        <w:trPr>
          <w:trHeight w:val="99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</w:tr>
      <w:tr w:rsidR="00B63934" w:rsidRPr="00742098" w:rsidTr="00742098">
        <w:trPr>
          <w:trHeight w:val="9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42098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</w:tr>
      <w:tr w:rsidR="00CC24D0" w:rsidRPr="00742098" w:rsidTr="00742098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CC24D0" w:rsidP="00063EC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</w:t>
            </w:r>
            <w:r w:rsidR="00063EC4" w:rsidRPr="00742098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CC24D0" w:rsidRPr="00742098" w:rsidTr="00742098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42098" w:rsidRDefault="00063EC4" w:rsidP="00187A6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</w:t>
            </w:r>
            <w:r w:rsidR="00187A65" w:rsidRPr="00742098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420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E2" w:rsidRPr="00742098" w:rsidTr="00742098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EE2" w:rsidRPr="00742098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42098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42098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2 02 49 999 10 2724 150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42098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повышение оплаты труда отдельным категориям работников </w:t>
            </w:r>
            <w:r w:rsidRPr="00742098">
              <w:rPr>
                <w:rFonts w:ascii="Arial" w:hAnsi="Arial" w:cs="Arial"/>
                <w:szCs w:val="24"/>
              </w:rPr>
              <w:lastRenderedPageBreak/>
              <w:t>бюджетной сферы)</w:t>
            </w:r>
          </w:p>
        </w:tc>
      </w:tr>
      <w:tr w:rsidR="006D4116" w:rsidRPr="00742098" w:rsidTr="00742098">
        <w:trPr>
          <w:trHeight w:val="9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116" w:rsidRPr="00742098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lastRenderedPageBreak/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420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420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eastAsia="Batang" w:hAnsi="Arial" w:cs="Arial"/>
                <w:szCs w:val="24"/>
                <w:lang w:eastAsia="ko-KR" w:bidi="he-IL"/>
              </w:rPr>
              <w:t>2 02 49999 10 7745 150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420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A42CBC" w:rsidRPr="00742098" w:rsidTr="00742098">
        <w:trPr>
          <w:trHeight w:val="8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4209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1 17 15030 10 0001 150 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742098">
              <w:rPr>
                <w:rFonts w:ascii="Arial" w:eastAsia="Batang" w:hAnsi="Arial" w:cs="Arial"/>
                <w:szCs w:val="24"/>
                <w:lang w:eastAsia="ko-KR" w:bidi="he-IL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A42CBC" w:rsidRPr="00742098" w:rsidTr="00742098">
        <w:trPr>
          <w:trHeight w:val="8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4209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1 17 15030 10 0002 150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742098">
              <w:rPr>
                <w:rFonts w:ascii="Arial" w:eastAsia="Batang" w:hAnsi="Arial" w:cs="Arial"/>
                <w:szCs w:val="24"/>
                <w:lang w:eastAsia="ko-KR" w:bidi="he-IL"/>
              </w:rPr>
              <w:t>Инициативные платежи, зачисляемые в бюджеты сельских поселений (поступления от физических  лиц)</w:t>
            </w:r>
          </w:p>
        </w:tc>
      </w:tr>
      <w:tr w:rsidR="00A42CBC" w:rsidRPr="00742098" w:rsidTr="00742098">
        <w:trPr>
          <w:trHeight w:val="15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4209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2 02 29999 10 7571 150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742098">
              <w:rPr>
                <w:rFonts w:ascii="Arial" w:eastAsia="Batang" w:hAnsi="Arial" w:cs="Arial"/>
                <w:szCs w:val="24"/>
                <w:lang w:eastAsia="ko-KR" w:bidi="he-IL"/>
              </w:rPr>
              <w:t>Прочие субсидии бюджетам муниципальных районов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инфраструктуры)</w:t>
            </w:r>
          </w:p>
        </w:tc>
      </w:tr>
      <w:tr w:rsidR="0029537C" w:rsidRPr="00742098" w:rsidTr="00742098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37C" w:rsidRPr="00742098" w:rsidRDefault="00A42CB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742098" w:rsidRDefault="0029537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742098" w:rsidRDefault="00A42CBC" w:rsidP="00A42CB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4209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2 02 4</w:t>
            </w:r>
            <w:r w:rsidR="0029537C" w:rsidRPr="0074209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9999 10 7</w:t>
            </w:r>
            <w:r w:rsidRPr="0074209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6</w:t>
            </w:r>
            <w:r w:rsidR="0029537C" w:rsidRPr="0074209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41 150 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742098" w:rsidRDefault="00A42CB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742098">
              <w:rPr>
                <w:rFonts w:ascii="Arial" w:eastAsia="Batang" w:hAnsi="Arial" w:cs="Arial"/>
                <w:szCs w:val="24"/>
                <w:lang w:eastAsia="ko-KR" w:bidi="he-IL"/>
              </w:rPr>
              <w:t>Прочие межбюджетные трансферты, передаваемые бюджетам сельских поселений (на поддержку местных инициатив)</w:t>
            </w:r>
          </w:p>
        </w:tc>
      </w:tr>
      <w:tr w:rsidR="00A42CBC" w:rsidRPr="00742098" w:rsidTr="00742098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742098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4209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2 02 49999 10 7749 150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742098">
              <w:rPr>
                <w:rFonts w:ascii="Arial" w:eastAsia="Batang" w:hAnsi="Arial" w:cs="Arial"/>
                <w:szCs w:val="24"/>
                <w:lang w:eastAsia="ko-KR" w:bidi="he-IL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</w:p>
        </w:tc>
      </w:tr>
      <w:tr w:rsidR="00A42CBC" w:rsidRPr="00742098" w:rsidTr="00742098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742098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42098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4209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2 02 49999 10 8011 150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742098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eastAsia="Batang" w:hAnsi="Arial" w:cs="Arial"/>
                <w:szCs w:val="24"/>
                <w:lang w:eastAsia="ko-KR" w:bidi="he-IL"/>
              </w:rPr>
            </w:pPr>
            <w:r w:rsidRPr="00742098">
              <w:rPr>
                <w:rFonts w:ascii="Arial" w:eastAsia="Batang" w:hAnsi="Arial" w:cs="Arial"/>
                <w:szCs w:val="24"/>
                <w:lang w:eastAsia="ko-KR" w:bidi="he-IL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</w:tr>
      <w:tr w:rsidR="00727198" w:rsidRPr="00742098" w:rsidTr="0074209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27198" w:rsidRPr="00742098" w:rsidTr="0074209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27198" w:rsidRPr="00742098" w:rsidTr="0074209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27198" w:rsidRPr="00742098" w:rsidTr="0074209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27198" w:rsidRPr="00742098" w:rsidTr="0074209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198" w:rsidRPr="00742098" w:rsidRDefault="00727198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297EC6" w:rsidRPr="00742098" w:rsidRDefault="00896139" w:rsidP="0038443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  <w:r w:rsidRPr="00742098">
        <w:rPr>
          <w:rFonts w:ascii="Arial" w:hAnsi="Arial" w:cs="Arial"/>
          <w:szCs w:val="24"/>
        </w:rPr>
        <w:t>Глава сельсовета</w:t>
      </w:r>
      <w:r w:rsidRPr="00742098">
        <w:rPr>
          <w:rFonts w:ascii="Arial" w:hAnsi="Arial" w:cs="Arial"/>
          <w:szCs w:val="24"/>
        </w:rPr>
        <w:tab/>
      </w:r>
      <w:r w:rsidRPr="00742098">
        <w:rPr>
          <w:rFonts w:ascii="Arial" w:hAnsi="Arial" w:cs="Arial"/>
          <w:szCs w:val="24"/>
        </w:rPr>
        <w:tab/>
      </w:r>
      <w:r w:rsidR="006363BA" w:rsidRPr="00742098">
        <w:rPr>
          <w:rFonts w:ascii="Arial" w:hAnsi="Arial" w:cs="Arial"/>
          <w:szCs w:val="24"/>
        </w:rPr>
        <w:tab/>
      </w:r>
      <w:r w:rsidR="006363BA" w:rsidRPr="00742098">
        <w:rPr>
          <w:rFonts w:ascii="Arial" w:hAnsi="Arial" w:cs="Arial"/>
          <w:szCs w:val="24"/>
        </w:rPr>
        <w:tab/>
      </w:r>
      <w:r w:rsidR="006363BA" w:rsidRPr="00742098">
        <w:rPr>
          <w:rFonts w:ascii="Arial" w:hAnsi="Arial" w:cs="Arial"/>
          <w:szCs w:val="24"/>
        </w:rPr>
        <w:tab/>
      </w:r>
      <w:r w:rsidR="006363BA" w:rsidRPr="00742098">
        <w:rPr>
          <w:rFonts w:ascii="Arial" w:hAnsi="Arial" w:cs="Arial"/>
          <w:szCs w:val="24"/>
        </w:rPr>
        <w:tab/>
        <w:t>Данилов С.А.</w:t>
      </w:r>
      <w:bookmarkStart w:id="0" w:name="_GoBack"/>
      <w:bookmarkEnd w:id="0"/>
    </w:p>
    <w:sectPr w:rsidR="00297EC6" w:rsidRPr="00742098" w:rsidSect="00C459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F49"/>
    <w:rsid w:val="00063EC4"/>
    <w:rsid w:val="00127EA0"/>
    <w:rsid w:val="001671A9"/>
    <w:rsid w:val="00187A65"/>
    <w:rsid w:val="001D7A5B"/>
    <w:rsid w:val="001F7C79"/>
    <w:rsid w:val="0029537C"/>
    <w:rsid w:val="00297EC6"/>
    <w:rsid w:val="003249B9"/>
    <w:rsid w:val="0034287F"/>
    <w:rsid w:val="00384436"/>
    <w:rsid w:val="00497926"/>
    <w:rsid w:val="0058321E"/>
    <w:rsid w:val="006363BA"/>
    <w:rsid w:val="006D4116"/>
    <w:rsid w:val="006E4116"/>
    <w:rsid w:val="007055D0"/>
    <w:rsid w:val="00727198"/>
    <w:rsid w:val="00742098"/>
    <w:rsid w:val="00896139"/>
    <w:rsid w:val="008F1929"/>
    <w:rsid w:val="009669FF"/>
    <w:rsid w:val="00A33C87"/>
    <w:rsid w:val="00A42CBC"/>
    <w:rsid w:val="00B25F49"/>
    <w:rsid w:val="00B63934"/>
    <w:rsid w:val="00B64A5A"/>
    <w:rsid w:val="00B95EE2"/>
    <w:rsid w:val="00C459C3"/>
    <w:rsid w:val="00CC24D0"/>
    <w:rsid w:val="00D4262E"/>
    <w:rsid w:val="00E62C19"/>
    <w:rsid w:val="00EF166D"/>
    <w:rsid w:val="00FA33F0"/>
    <w:rsid w:val="00FB6C9A"/>
    <w:rsid w:val="00FC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3FF9-3ED7-4898-A179-7E16F9A0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</cp:lastModifiedBy>
  <cp:revision>20</cp:revision>
  <cp:lastPrinted>2023-12-27T08:03:00Z</cp:lastPrinted>
  <dcterms:created xsi:type="dcterms:W3CDTF">2021-05-14T04:00:00Z</dcterms:created>
  <dcterms:modified xsi:type="dcterms:W3CDTF">2023-12-27T08:04:00Z</dcterms:modified>
</cp:coreProperties>
</file>