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556" w:rsidRPr="005B6556" w:rsidRDefault="005B6556" w:rsidP="005B6556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  <w:r w:rsidRPr="005B655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РОССИЙСКАЯ  ФЕДЕРАЦИЯ</w:t>
      </w:r>
      <w:r w:rsidR="00B548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ЕНТАУЛЬСКИЙ</w:t>
      </w:r>
      <w:r w:rsidRPr="005B655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 СЕЛЬСКИЙ  СОВЕТ  ДЕПУТАТОВ</w:t>
      </w:r>
      <w:r w:rsidR="00B548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5B655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БОЛЬШЕМУРТИНСКОГО  РАЙОНА</w:t>
      </w:r>
      <w:r w:rsidR="00B548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                                            </w:t>
      </w:r>
      <w:r w:rsidRPr="005B655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КРАСНОЯРСКОГО  КРАЯ</w:t>
      </w:r>
    </w:p>
    <w:p w:rsidR="00B548B5" w:rsidRDefault="005B6556" w:rsidP="005B6556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  <w:proofErr w:type="gramStart"/>
      <w:r w:rsidRPr="005B655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</w:t>
      </w:r>
      <w:proofErr w:type="gramEnd"/>
      <w:r w:rsidRPr="005B655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Е Ш Е Н И Е</w:t>
      </w:r>
      <w:r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 xml:space="preserve">   </w:t>
      </w:r>
    </w:p>
    <w:p w:rsidR="005B6556" w:rsidRPr="005B6556" w:rsidRDefault="005B6556" w:rsidP="005B6556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 xml:space="preserve">                                                                 </w:t>
      </w:r>
      <w:r w:rsidR="00E92E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</w:t>
      </w:r>
      <w:r w:rsidR="000A76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.11</w:t>
      </w:r>
      <w:r w:rsidR="00E92E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.2024</w:t>
      </w:r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      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              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.К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расные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Ключи</w:t>
      </w:r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      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</w:t>
      </w:r>
      <w:r w:rsidR="00E92E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                        № 20 </w:t>
      </w:r>
      <w:r w:rsidR="006832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E92E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76</w:t>
      </w:r>
    </w:p>
    <w:p w:rsidR="005B6556" w:rsidRPr="005B6556" w:rsidRDefault="005B6556" w:rsidP="005B65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назначении публичных слушаний</w:t>
      </w:r>
    </w:p>
    <w:p w:rsidR="005B6556" w:rsidRPr="005B6556" w:rsidRDefault="005B6556" w:rsidP="005B65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обсуждению проекта Решения «О внесении</w:t>
      </w:r>
    </w:p>
    <w:p w:rsidR="005B6556" w:rsidRPr="005B6556" w:rsidRDefault="005B6556" w:rsidP="005B65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изменений в Устав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Ентаульского</w:t>
      </w:r>
      <w:proofErr w:type="spellEnd"/>
    </w:p>
    <w:p w:rsidR="005B6556" w:rsidRPr="005B6556" w:rsidRDefault="005B6556" w:rsidP="005B65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сельсовета </w:t>
      </w:r>
      <w:proofErr w:type="spellStart"/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Большемуртинского</w:t>
      </w:r>
      <w:proofErr w:type="spellEnd"/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района»</w:t>
      </w:r>
    </w:p>
    <w:p w:rsidR="005B6556" w:rsidRPr="005B6556" w:rsidRDefault="005B6556" w:rsidP="005B655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</w:t>
      </w:r>
      <w:proofErr w:type="gramStart"/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со ст.28 Федерального Закона Российской Федерации от 06.10.2003 № 131-ФЗ «Об общих принципах организации местного самоуправления в Российской Ф</w:t>
      </w:r>
      <w:r w:rsidR="00B548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едера</w:t>
      </w:r>
      <w:r w:rsidR="00B548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ции,  Решением </w:t>
      </w:r>
      <w:proofErr w:type="spellStart"/>
      <w:r w:rsidR="00B548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Ентаульского</w:t>
      </w:r>
      <w:proofErr w:type="spellEnd"/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548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Совета депутатов от 05.05.2022 № 33-14</w:t>
      </w:r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 «Об утверждении положения об  организации и проведении публичных слуш</w:t>
      </w:r>
      <w:r w:rsidR="00B548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аний в </w:t>
      </w:r>
      <w:proofErr w:type="spellStart"/>
      <w:r w:rsidR="00B548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Ентаульском</w:t>
      </w:r>
      <w:proofErr w:type="spellEnd"/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сельсовете  </w:t>
      </w:r>
      <w:proofErr w:type="spellStart"/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Большемуртинского</w:t>
      </w:r>
      <w:proofErr w:type="spellEnd"/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Красноярского края», руково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дствуясь  Уставом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Ентаульского</w:t>
      </w:r>
      <w:proofErr w:type="spellEnd"/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Большемуртинского</w:t>
      </w:r>
      <w:proofErr w:type="spellEnd"/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Красноярского края,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Ентаульский</w:t>
      </w:r>
      <w:proofErr w:type="spellEnd"/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сельский Совет депутатов РЕШИЛ:</w:t>
      </w:r>
      <w:proofErr w:type="gramEnd"/>
    </w:p>
    <w:p w:rsidR="005B6556" w:rsidRPr="005B6556" w:rsidRDefault="005B6556" w:rsidP="005B6556">
      <w:pPr>
        <w:numPr>
          <w:ilvl w:val="0"/>
          <w:numId w:val="1"/>
        </w:num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Вынести на публич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ные слушания проект Решения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Ентаульского</w:t>
      </w:r>
      <w:proofErr w:type="spellEnd"/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Совета депутатов «О внесен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ии изменений в Устав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Ентаульского</w:t>
      </w:r>
      <w:proofErr w:type="spellEnd"/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Большемуртинского</w:t>
      </w:r>
      <w:proofErr w:type="spellEnd"/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района».</w:t>
      </w:r>
    </w:p>
    <w:p w:rsidR="005B6556" w:rsidRPr="005B6556" w:rsidRDefault="005B6556" w:rsidP="005B6556">
      <w:pPr>
        <w:numPr>
          <w:ilvl w:val="0"/>
          <w:numId w:val="2"/>
        </w:num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пу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бли</w:t>
      </w:r>
      <w:r w:rsidR="00E92E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чных слушаний назначить на 19</w:t>
      </w:r>
      <w:r w:rsidR="000A76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.12</w:t>
      </w:r>
      <w:r w:rsidR="00E92E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.2024</w:t>
      </w:r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года в </w:t>
      </w:r>
      <w:r w:rsidR="006832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</w:t>
      </w:r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час 00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мин в администрации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Ентаульского</w:t>
      </w:r>
      <w:proofErr w:type="spellEnd"/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сельсовета.</w:t>
      </w:r>
    </w:p>
    <w:p w:rsidR="005B6556" w:rsidRPr="005B6556" w:rsidRDefault="005B6556" w:rsidP="005B6556">
      <w:pPr>
        <w:numPr>
          <w:ilvl w:val="0"/>
          <w:numId w:val="3"/>
        </w:num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Сообщение о назначении публичных слушаний опубликовать в Ведомостях 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униципальных органов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Ентаульского</w:t>
      </w:r>
      <w:proofErr w:type="spellEnd"/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Большемуртинского</w:t>
      </w:r>
      <w:proofErr w:type="spellEnd"/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йона Красноярского края, </w:t>
      </w:r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разместить на официальном сайте администрации </w:t>
      </w:r>
      <w:proofErr w:type="spellStart"/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Большемуртинского</w:t>
      </w:r>
      <w:proofErr w:type="spellEnd"/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Красноярского края в информационно телекоммуникационной сети «Интернет».</w:t>
      </w:r>
    </w:p>
    <w:p w:rsidR="005B6556" w:rsidRPr="005B6556" w:rsidRDefault="005B6556" w:rsidP="005B6556">
      <w:pPr>
        <w:numPr>
          <w:ilvl w:val="0"/>
          <w:numId w:val="3"/>
        </w:num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Решения  возложить на специалиста администрации</w:t>
      </w:r>
      <w:r w:rsidR="00B548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Слепенькову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Р.А. </w:t>
      </w:r>
    </w:p>
    <w:p w:rsidR="005B6556" w:rsidRPr="00F60AE8" w:rsidRDefault="005B6556" w:rsidP="005B65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решение вступает в силу после его официального опубликования (обнародования) в установленном порядке.</w:t>
      </w:r>
    </w:p>
    <w:p w:rsidR="00F60AE8" w:rsidRPr="005B6556" w:rsidRDefault="00F60AE8" w:rsidP="00F60AE8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81FC50E" wp14:editId="05D79503">
            <wp:simplePos x="0" y="0"/>
            <wp:positionH relativeFrom="column">
              <wp:posOffset>2967990</wp:posOffset>
            </wp:positionH>
            <wp:positionV relativeFrom="paragraph">
              <wp:posOffset>229870</wp:posOffset>
            </wp:positionV>
            <wp:extent cx="1600200" cy="1457325"/>
            <wp:effectExtent l="0" t="0" r="0" b="9525"/>
            <wp:wrapNone/>
            <wp:docPr id="2" name="Рисунок 2" descr="D:\ПЕЧАТЬ с ПОДПИСЯМИ без сл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ЕЧАТЬ с ПОДПИСЯМИ без слов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6556" w:rsidRPr="005B6556" w:rsidRDefault="00F60AE8" w:rsidP="00F60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сельского Совета депутатов</w:t>
      </w:r>
      <w:r w:rsidR="005B6556"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                                                                         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</w:t>
      </w:r>
      <w:r w:rsidR="005B6556"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В.Н.Васильев</w:t>
      </w:r>
      <w:proofErr w:type="spellEnd"/>
    </w:p>
    <w:p w:rsidR="005B6556" w:rsidRDefault="005B6556" w:rsidP="005B65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F60AE8" w:rsidRPr="005B6556" w:rsidRDefault="00F60AE8" w:rsidP="005B65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B6556" w:rsidRPr="005B6556" w:rsidRDefault="005B6556" w:rsidP="005B65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сельсовета:                                                                              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С.А.Данилов</w:t>
      </w:r>
      <w:proofErr w:type="spellEnd"/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</w:t>
      </w:r>
    </w:p>
    <w:p w:rsidR="005B6556" w:rsidRPr="005B6556" w:rsidRDefault="005B6556" w:rsidP="005B65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8207D" w:rsidRPr="005B6556" w:rsidRDefault="00A8207D">
      <w:pPr>
        <w:rPr>
          <w:rFonts w:ascii="Arial" w:hAnsi="Arial" w:cs="Arial"/>
        </w:rPr>
      </w:pPr>
      <w:bookmarkStart w:id="0" w:name="_GoBack"/>
      <w:bookmarkEnd w:id="0"/>
    </w:p>
    <w:sectPr w:rsidR="00A8207D" w:rsidRPr="005B6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5E8D"/>
    <w:multiLevelType w:val="multilevel"/>
    <w:tmpl w:val="032296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573F8E"/>
    <w:multiLevelType w:val="multilevel"/>
    <w:tmpl w:val="F656D2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0D3759"/>
    <w:multiLevelType w:val="multilevel"/>
    <w:tmpl w:val="39B66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EE50BC"/>
    <w:multiLevelType w:val="multilevel"/>
    <w:tmpl w:val="FE325E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556"/>
    <w:rsid w:val="000A767C"/>
    <w:rsid w:val="005B6556"/>
    <w:rsid w:val="006832C1"/>
    <w:rsid w:val="00A8207D"/>
    <w:rsid w:val="00B548B5"/>
    <w:rsid w:val="00E92E2B"/>
    <w:rsid w:val="00F6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A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A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4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2023-04-03T05:02:00Z</dcterms:created>
  <dcterms:modified xsi:type="dcterms:W3CDTF">2024-11-25T06:43:00Z</dcterms:modified>
</cp:coreProperties>
</file>