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8F" w:rsidRDefault="0086478F" w:rsidP="0086478F">
      <w:pPr>
        <w:shd w:val="clear" w:color="auto" w:fill="FFFFFF"/>
        <w:spacing w:after="0" w:line="240" w:lineRule="auto"/>
        <w:ind w:left="14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РОССИЙСКАЯ ФЕДЕРАЦИЯ</w:t>
      </w:r>
    </w:p>
    <w:p w:rsidR="0086478F" w:rsidRDefault="0086478F" w:rsidP="0086478F">
      <w:pPr>
        <w:shd w:val="clear" w:color="auto" w:fill="FFFFFF"/>
        <w:spacing w:after="0" w:line="240" w:lineRule="auto"/>
        <w:ind w:left="21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АДМИНИСТРАЦИЯ МЕЖОВСКОГО  СЕЛЬСОВЕТА</w:t>
      </w:r>
    </w:p>
    <w:p w:rsidR="0086478F" w:rsidRDefault="0086478F" w:rsidP="0086478F">
      <w:pPr>
        <w:shd w:val="clear" w:color="auto" w:fill="FFFFFF"/>
        <w:spacing w:after="0" w:line="240" w:lineRule="auto"/>
        <w:ind w:left="20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8"/>
          <w:sz w:val="24"/>
          <w:szCs w:val="24"/>
        </w:rPr>
        <w:t>БОЛЬШЕМУРТИНСКОГО РАЙОН</w:t>
      </w:r>
      <w:proofErr w:type="gramStart"/>
      <w:r>
        <w:rPr>
          <w:rFonts w:ascii="Arial" w:hAnsi="Arial" w:cs="Arial"/>
          <w:color w:val="000000"/>
          <w:spacing w:val="-8"/>
          <w:sz w:val="24"/>
          <w:szCs w:val="24"/>
          <w:lang w:val="en-US"/>
        </w:rPr>
        <w:t>A</w:t>
      </w:r>
      <w:proofErr w:type="gramEnd"/>
    </w:p>
    <w:p w:rsidR="0086478F" w:rsidRDefault="0086478F" w:rsidP="0086478F">
      <w:pPr>
        <w:shd w:val="clear" w:color="auto" w:fill="FFFFFF"/>
        <w:spacing w:before="14" w:after="0" w:line="240" w:lineRule="auto"/>
        <w:ind w:left="187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КРАСНОЯРСКОГО КРАЯ</w:t>
      </w:r>
    </w:p>
    <w:p w:rsidR="0086478F" w:rsidRDefault="0086478F" w:rsidP="0086478F">
      <w:pPr>
        <w:shd w:val="clear" w:color="auto" w:fill="FFFFFF"/>
        <w:spacing w:before="14" w:after="0" w:line="240" w:lineRule="auto"/>
        <w:ind w:left="187"/>
        <w:jc w:val="both"/>
        <w:rPr>
          <w:rFonts w:ascii="Arial" w:hAnsi="Arial" w:cs="Arial"/>
          <w:sz w:val="24"/>
          <w:szCs w:val="24"/>
        </w:rPr>
      </w:pPr>
    </w:p>
    <w:p w:rsidR="0086478F" w:rsidRDefault="0086478F" w:rsidP="0086478F">
      <w:pPr>
        <w:shd w:val="clear" w:color="auto" w:fill="FFFFFF"/>
        <w:tabs>
          <w:tab w:val="left" w:pos="4310"/>
          <w:tab w:val="left" w:pos="8011"/>
        </w:tabs>
        <w:spacing w:after="0" w:line="240" w:lineRule="auto"/>
        <w:ind w:firstLine="3107"/>
        <w:jc w:val="both"/>
        <w:rPr>
          <w:rFonts w:ascii="Arial" w:hAnsi="Arial" w:cs="Arial"/>
          <w:color w:val="000000"/>
          <w:spacing w:val="14"/>
          <w:sz w:val="24"/>
          <w:szCs w:val="24"/>
        </w:rPr>
      </w:pPr>
      <w:r>
        <w:rPr>
          <w:rFonts w:ascii="Arial" w:hAnsi="Arial" w:cs="Arial"/>
          <w:color w:val="000000"/>
          <w:spacing w:val="52"/>
          <w:sz w:val="24"/>
          <w:szCs w:val="24"/>
        </w:rPr>
        <w:t>ПОСТАНОВЛЕНИЕ</w:t>
      </w:r>
      <w:r>
        <w:rPr>
          <w:rFonts w:ascii="Arial" w:hAnsi="Arial" w:cs="Arial"/>
          <w:color w:val="000000"/>
          <w:spacing w:val="52"/>
          <w:sz w:val="24"/>
          <w:szCs w:val="24"/>
        </w:rPr>
        <w:br/>
      </w:r>
      <w:r>
        <w:rPr>
          <w:rFonts w:ascii="Arial" w:hAnsi="Arial" w:cs="Arial"/>
          <w:color w:val="000000"/>
          <w:spacing w:val="-2"/>
          <w:sz w:val="24"/>
          <w:szCs w:val="24"/>
        </w:rPr>
        <w:t>12.08.2022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с</w:t>
      </w:r>
      <w:proofErr w:type="gramStart"/>
      <w:r>
        <w:rPr>
          <w:rFonts w:ascii="Arial" w:hAnsi="Arial" w:cs="Arial"/>
          <w:color w:val="000000"/>
          <w:spacing w:val="-3"/>
          <w:sz w:val="24"/>
          <w:szCs w:val="24"/>
        </w:rPr>
        <w:t>.М</w:t>
      </w:r>
      <w:proofErr w:type="gramEnd"/>
      <w:r>
        <w:rPr>
          <w:rFonts w:ascii="Arial" w:hAnsi="Arial" w:cs="Arial"/>
          <w:color w:val="000000"/>
          <w:spacing w:val="-3"/>
          <w:sz w:val="24"/>
          <w:szCs w:val="24"/>
        </w:rPr>
        <w:t>ежово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№ </w:t>
      </w:r>
      <w:r w:rsidR="00385903">
        <w:rPr>
          <w:rFonts w:ascii="Arial" w:hAnsi="Arial" w:cs="Arial"/>
          <w:color w:val="000000"/>
          <w:spacing w:val="14"/>
          <w:sz w:val="24"/>
          <w:szCs w:val="24"/>
        </w:rPr>
        <w:t>68</w:t>
      </w:r>
    </w:p>
    <w:p w:rsidR="0086478F" w:rsidRDefault="0086478F" w:rsidP="008647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478F" w:rsidRDefault="0086478F" w:rsidP="008647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планов мероприятий по противопожарному обустройству населенных пунктов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Межовского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</w:t>
      </w:r>
    </w:p>
    <w:p w:rsidR="0086478F" w:rsidRDefault="0086478F" w:rsidP="008647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478F" w:rsidRDefault="0086478F" w:rsidP="008647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Российской Федерации </w:t>
      </w:r>
      <w:r w:rsidR="00FB2E7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06.10.2003 №131-ФЗ «Об общих принципах организации местного самоуправления в Российской Федерации», решением Губернаторского совета Красноярского края от 10.09.2019 № 22 «О мероприятиях по благоустройству территорий муниципальных образований Красноярского края», руководствуясь Уставом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Межовского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ПОСТАНОВЛЯЮ:</w:t>
      </w:r>
    </w:p>
    <w:p w:rsidR="0086478F" w:rsidRDefault="0086478F" w:rsidP="008647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bookmarkStart w:id="0" w:name="_Hlk87864511"/>
      <w:r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Планы мероприятий по противопожарному обустройству населенных пунктов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Межовского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</w:t>
      </w:r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ежово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д.Лакино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д.Мостовское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д.Верхобродово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д.Хмелево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к весенне-летнему периоду 2023 года согласно </w:t>
      </w:r>
      <w:r>
        <w:rPr>
          <w:rFonts w:ascii="Arial" w:eastAsia="Calibri" w:hAnsi="Arial" w:cs="Arial"/>
          <w:sz w:val="24"/>
          <w:szCs w:val="24"/>
        </w:rPr>
        <w:t xml:space="preserve">приложению №1, приложению № 2, приложению № 3, приложению № 4, приложению № </w:t>
      </w:r>
      <w:r w:rsidR="008743A0">
        <w:rPr>
          <w:rFonts w:ascii="Arial" w:eastAsia="Calibri" w:hAnsi="Arial" w:cs="Arial"/>
          <w:sz w:val="24"/>
          <w:szCs w:val="24"/>
        </w:rPr>
        <w:t>5</w:t>
      </w:r>
      <w:r>
        <w:rPr>
          <w:rFonts w:ascii="Arial" w:eastAsia="Calibri" w:hAnsi="Arial" w:cs="Arial"/>
          <w:sz w:val="24"/>
          <w:szCs w:val="24"/>
        </w:rPr>
        <w:t>.</w:t>
      </w:r>
      <w:bookmarkStart w:id="1" w:name="_GoBack"/>
      <w:bookmarkEnd w:id="1"/>
    </w:p>
    <w:p w:rsidR="0086478F" w:rsidRDefault="0086478F" w:rsidP="008647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6478F" w:rsidRDefault="0086478F" w:rsidP="008647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3.Настоящее Постановление вступает в силу </w:t>
      </w:r>
      <w:r>
        <w:rPr>
          <w:rFonts w:ascii="Arial" w:hAnsi="Arial" w:cs="Arial"/>
          <w:iCs/>
          <w:sz w:val="24"/>
          <w:szCs w:val="24"/>
        </w:rPr>
        <w:t>после его официального опубликования (обнародования) в установленном порядке</w:t>
      </w:r>
    </w:p>
    <w:p w:rsidR="0086478F" w:rsidRDefault="0086478F" w:rsidP="008647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478F" w:rsidRDefault="0086478F" w:rsidP="008647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478F" w:rsidRDefault="0086478F" w:rsidP="008647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478F" w:rsidRDefault="0086478F" w:rsidP="008647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478F" w:rsidRDefault="0086478F" w:rsidP="008647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478F" w:rsidRDefault="0086478F" w:rsidP="008647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                                    Н.М.Алексеева                        </w:t>
      </w:r>
    </w:p>
    <w:p w:rsidR="0086478F" w:rsidRDefault="0086478F" w:rsidP="0086478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6478F" w:rsidRDefault="0086478F" w:rsidP="0086478F"/>
    <w:p w:rsidR="0086478F" w:rsidRDefault="0086478F" w:rsidP="0086478F"/>
    <w:p w:rsidR="0086478F" w:rsidRDefault="0086478F" w:rsidP="0086478F"/>
    <w:p w:rsidR="0086478F" w:rsidRDefault="0086478F" w:rsidP="0086478F"/>
    <w:p w:rsidR="0086478F" w:rsidRDefault="0086478F" w:rsidP="0086478F"/>
    <w:p w:rsidR="0086478F" w:rsidRDefault="0086478F" w:rsidP="0086478F"/>
    <w:p w:rsidR="0086478F" w:rsidRDefault="0086478F" w:rsidP="0086478F"/>
    <w:p w:rsidR="0086478F" w:rsidRDefault="0086478F" w:rsidP="0086478F"/>
    <w:p w:rsidR="0086478F" w:rsidRDefault="0086478F" w:rsidP="0086478F"/>
    <w:p w:rsidR="0086478F" w:rsidRDefault="0086478F" w:rsidP="0086478F"/>
    <w:p w:rsidR="0086478F" w:rsidRDefault="0086478F" w:rsidP="0086478F"/>
    <w:p w:rsidR="0086478F" w:rsidRDefault="0086478F" w:rsidP="0086478F"/>
    <w:p w:rsidR="0086478F" w:rsidRDefault="008743A0" w:rsidP="0086478F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86478F">
        <w:rPr>
          <w:sz w:val="24"/>
          <w:szCs w:val="24"/>
        </w:rPr>
        <w:t xml:space="preserve">                                                                              Приложение № 1 к Постановлению </w:t>
      </w:r>
    </w:p>
    <w:p w:rsidR="0086478F" w:rsidRDefault="0086478F" w:rsidP="0086478F">
      <w:pPr>
        <w:pStyle w:val="ConsPlusNormal"/>
        <w:widowControl/>
        <w:tabs>
          <w:tab w:val="left" w:pos="5340"/>
          <w:tab w:val="right" w:pos="9355"/>
        </w:tabs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 xml:space="preserve"> администрации </w:t>
      </w:r>
      <w:proofErr w:type="spellStart"/>
      <w:r w:rsidR="008743A0">
        <w:rPr>
          <w:sz w:val="24"/>
          <w:szCs w:val="24"/>
        </w:rPr>
        <w:t>Межовского</w:t>
      </w:r>
      <w:proofErr w:type="spellEnd"/>
      <w:r w:rsidR="008743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6478F" w:rsidRDefault="0086478F" w:rsidP="0086478F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8743A0">
        <w:rPr>
          <w:sz w:val="24"/>
          <w:szCs w:val="24"/>
        </w:rPr>
        <w:t xml:space="preserve">                            </w:t>
      </w:r>
      <w:r w:rsidR="00FB2E72">
        <w:rPr>
          <w:sz w:val="24"/>
          <w:szCs w:val="24"/>
        </w:rPr>
        <w:t xml:space="preserve">    </w:t>
      </w:r>
      <w:r>
        <w:rPr>
          <w:sz w:val="24"/>
          <w:szCs w:val="24"/>
        </w:rPr>
        <w:t>сельсовета от 1</w:t>
      </w:r>
      <w:r w:rsidR="008743A0">
        <w:rPr>
          <w:sz w:val="24"/>
          <w:szCs w:val="24"/>
        </w:rPr>
        <w:t>2.</w:t>
      </w:r>
      <w:r>
        <w:rPr>
          <w:sz w:val="24"/>
          <w:szCs w:val="24"/>
        </w:rPr>
        <w:t xml:space="preserve">08.2022 № </w:t>
      </w:r>
      <w:r w:rsidR="00385903">
        <w:rPr>
          <w:sz w:val="24"/>
          <w:szCs w:val="24"/>
        </w:rPr>
        <w:t>68</w:t>
      </w:r>
    </w:p>
    <w:p w:rsidR="0086478F" w:rsidRDefault="0086478F" w:rsidP="0086478F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86478F" w:rsidRDefault="0086478F" w:rsidP="008647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План мероприятий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 противопожарному обустройству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743A0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End"/>
      <w:r w:rsidR="008743A0">
        <w:rPr>
          <w:rFonts w:ascii="Arial" w:eastAsia="Times New Roman" w:hAnsi="Arial" w:cs="Arial"/>
          <w:sz w:val="24"/>
          <w:szCs w:val="24"/>
          <w:lang w:eastAsia="ru-RU"/>
        </w:rPr>
        <w:t>ежово</w:t>
      </w:r>
      <w:proofErr w:type="spellEnd"/>
    </w:p>
    <w:tbl>
      <w:tblPr>
        <w:tblStyle w:val="a3"/>
        <w:tblW w:w="9750" w:type="dxa"/>
        <w:tblLayout w:type="fixed"/>
        <w:tblLook w:val="04A0"/>
      </w:tblPr>
      <w:tblGrid>
        <w:gridCol w:w="541"/>
        <w:gridCol w:w="4531"/>
        <w:gridCol w:w="1276"/>
        <w:gridCol w:w="1548"/>
        <w:gridCol w:w="1854"/>
      </w:tblGrid>
      <w:tr w:rsidR="0086478F" w:rsidTr="001E65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Ответственное лицо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Мероприятия</w:t>
            </w:r>
            <w:proofErr w:type="gramEnd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 свидетельствующие о выполнении</w:t>
            </w:r>
          </w:p>
        </w:tc>
      </w:tr>
      <w:tr w:rsidR="0086478F" w:rsidTr="001E65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 w:rsidP="008743A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Составить и утвердить паспорт населенного пункта, подверженного угрозе лесных пожаров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78F" w:rsidRDefault="0086478F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01.01.2023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1E65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 w:rsidP="008743A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Актуализировать перечень бесхозных огородных земельных участков, бесхозных строений и обеспечить проведение опашки (очистки) либо инициировать процедуру сноса бесхозных строений в судебном порядке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20.04.2023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1E65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 w:rsidP="008743A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Организовать проведение мероприятий </w:t>
            </w:r>
            <w:proofErr w:type="gram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по пропаганде в области обеспечения пожарной безопасности с целью привлечения населения к участию в деятельности</w:t>
            </w:r>
            <w:proofErr w:type="gramEnd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23.03.2023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1E65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 w:rsidP="008743A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</w:t>
            </w:r>
            <w:proofErr w:type="gram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 xml:space="preserve">исходя из </w:t>
            </w:r>
            <w:proofErr w:type="spellStart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природн</w:t>
            </w:r>
            <w:proofErr w:type="gramStart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о</w:t>
            </w:r>
            <w:proofErr w:type="spellEnd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-</w:t>
            </w:r>
            <w:proofErr w:type="gramEnd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 xml:space="preserve"> климатических особенностей, связанных со сходом снежного покрова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1E65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 w:rsidP="008743A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Осуществить мероприятия по обустройству противопожарных преград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 xml:space="preserve">исходя из </w:t>
            </w:r>
            <w:proofErr w:type="spellStart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природн</w:t>
            </w:r>
            <w:proofErr w:type="gramStart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о</w:t>
            </w:r>
            <w:proofErr w:type="spellEnd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-</w:t>
            </w:r>
            <w:proofErr w:type="gramEnd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 xml:space="preserve"> климатических особенностей, связанных со сходом снежного покрова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1E65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 w:rsidP="008743A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Обеспечить наличие  и  исправное состояние звуковой системы оповещения населения о чрезвычайной ситуации.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1E65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 w:rsidP="008743A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36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Обеспечить в исправном состоянии телефонную связь (радиосвязь) </w:t>
            </w:r>
            <w:proofErr w:type="gram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для</w:t>
            </w:r>
            <w:proofErr w:type="gramEnd"/>
          </w:p>
          <w:p w:rsidR="0086478F" w:rsidRDefault="0086478F" w:rsidP="008A1936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 сообщения</w:t>
            </w:r>
            <w:r w:rsidR="008A1936"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 пожаре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1E65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 w:rsidP="008743A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Обеспечить населенный пункт источниками противопожарною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1E65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 w:rsidP="008743A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Обеспечить бесперебойное наружное освещение территории населенного пункта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1E65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 w:rsidP="008743A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1E65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 w:rsidP="008743A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Обеспечить выполнение постановления Правительства Красноярского края от 14.05.2012 № 192-п «О запрете сельскохозяйственных палов на территории Красноярского края в весенне-летний пожароопасный период» и методических </w:t>
            </w:r>
            <w:proofErr w:type="gram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рекомендаций</w:t>
            </w:r>
            <w:proofErr w:type="gramEnd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 но проведению выжигания сухой травянистой растительности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пожароопасного сезона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1E65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 w:rsidP="008743A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1E65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 w:rsidP="008743A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Организовать в средствах массовой информации и на официальных сайтах информирование население о соблюдении  требований пожарной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1E65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 w:rsidP="008743A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Организовать обследования муниципального жилья и земельных участков на предмет соответствия требованиям пожарной безопасности.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1E65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 w:rsidP="008743A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Производить инспектирование (осмотр) минерализованных полос и организовывать работы по их обновлению.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1E65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 w:rsidP="008743A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с 10.04.2023, в течение </w:t>
            </w:r>
            <w:proofErr w:type="spell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пожароопасно</w:t>
            </w:r>
            <w:proofErr w:type="spellEnd"/>
          </w:p>
          <w:p w:rsidR="0086478F" w:rsidRDefault="0086478F">
            <w:pPr>
              <w:pStyle w:val="Bodytext20"/>
              <w:shd w:val="clear" w:color="auto" w:fill="auto"/>
              <w:jc w:val="center"/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го периода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1E65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 w:rsidP="008743A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Осуществлять мероприятия по благоустройству населённых пунктов, очистки территории от мусора и недопущению образования несанкционированных свалок.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1E65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 w:rsidP="008743A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пожароопасно</w:t>
            </w:r>
            <w:proofErr w:type="spellEnd"/>
          </w:p>
          <w:p w:rsidR="0086478F" w:rsidRDefault="0086478F">
            <w:pPr>
              <w:spacing w:after="0"/>
              <w:jc w:val="center"/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го сезона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1E65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 w:rsidP="008743A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Определить возможность организации мест и способов разведение костров, сжигание мусора и травы в соответствии с требованиями противопожарного режима.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30.03.2023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1E65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 w:rsidP="008743A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Производить поэтапный покос сорной растительности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менее 2-х раз – июнь-июль, август-сентябрь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</w:tbl>
    <w:p w:rsidR="0086478F" w:rsidRDefault="0086478F" w:rsidP="008647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478F" w:rsidRDefault="0086478F" w:rsidP="008647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478F" w:rsidRDefault="0086478F" w:rsidP="008647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478F" w:rsidRDefault="0086478F" w:rsidP="0086478F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86478F" w:rsidRDefault="0086478F" w:rsidP="0086478F">
      <w:pPr>
        <w:spacing w:after="0"/>
        <w:rPr>
          <w:rFonts w:ascii="Arial" w:hAnsi="Arial" w:cs="Arial"/>
          <w:sz w:val="24"/>
          <w:szCs w:val="24"/>
        </w:rPr>
      </w:pPr>
    </w:p>
    <w:p w:rsidR="0086478F" w:rsidRDefault="0086478F" w:rsidP="0086478F">
      <w:pPr>
        <w:spacing w:after="0"/>
        <w:rPr>
          <w:rFonts w:ascii="Arial" w:hAnsi="Arial" w:cs="Arial"/>
          <w:sz w:val="24"/>
          <w:szCs w:val="24"/>
        </w:rPr>
      </w:pPr>
    </w:p>
    <w:p w:rsidR="0086478F" w:rsidRDefault="0086478F" w:rsidP="0086478F">
      <w:pPr>
        <w:spacing w:after="0"/>
        <w:rPr>
          <w:rFonts w:ascii="Arial" w:hAnsi="Arial" w:cs="Arial"/>
          <w:sz w:val="24"/>
          <w:szCs w:val="24"/>
        </w:rPr>
      </w:pPr>
    </w:p>
    <w:p w:rsidR="0086478F" w:rsidRDefault="0086478F" w:rsidP="0086478F">
      <w:pPr>
        <w:spacing w:after="0"/>
        <w:rPr>
          <w:rFonts w:ascii="Arial" w:hAnsi="Arial" w:cs="Arial"/>
          <w:sz w:val="24"/>
          <w:szCs w:val="24"/>
        </w:rPr>
      </w:pPr>
    </w:p>
    <w:p w:rsidR="0086478F" w:rsidRDefault="0086478F" w:rsidP="0086478F">
      <w:pPr>
        <w:spacing w:after="0"/>
        <w:rPr>
          <w:rFonts w:ascii="Arial" w:hAnsi="Arial" w:cs="Arial"/>
          <w:sz w:val="24"/>
          <w:szCs w:val="24"/>
        </w:rPr>
      </w:pPr>
    </w:p>
    <w:p w:rsidR="0086478F" w:rsidRDefault="0086478F" w:rsidP="0086478F">
      <w:pPr>
        <w:spacing w:after="0"/>
        <w:rPr>
          <w:rFonts w:ascii="Arial" w:hAnsi="Arial" w:cs="Arial"/>
          <w:sz w:val="24"/>
          <w:szCs w:val="24"/>
        </w:rPr>
      </w:pPr>
    </w:p>
    <w:p w:rsidR="00A26A79" w:rsidRDefault="008743A0" w:rsidP="0086478F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478F">
        <w:rPr>
          <w:sz w:val="24"/>
          <w:szCs w:val="24"/>
        </w:rPr>
        <w:t xml:space="preserve">                                                                             </w:t>
      </w:r>
    </w:p>
    <w:p w:rsidR="00A26A79" w:rsidRDefault="00A26A79" w:rsidP="0086478F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A26A79" w:rsidRDefault="00A26A79" w:rsidP="0086478F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A26A79" w:rsidRDefault="00A26A79" w:rsidP="0086478F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A26A79" w:rsidRDefault="00A26A79" w:rsidP="0086478F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A26A79" w:rsidRDefault="00A26A79" w:rsidP="0086478F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A26A79" w:rsidRDefault="00A26A79" w:rsidP="0086478F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A26A79" w:rsidRDefault="00A26A79" w:rsidP="0086478F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8A1936" w:rsidRDefault="00A26A79" w:rsidP="0086478F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86478F">
        <w:rPr>
          <w:sz w:val="24"/>
          <w:szCs w:val="24"/>
        </w:rPr>
        <w:t xml:space="preserve"> </w:t>
      </w:r>
    </w:p>
    <w:p w:rsidR="0086478F" w:rsidRDefault="008A1936" w:rsidP="0086478F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</w:t>
      </w:r>
      <w:r w:rsidR="0086478F">
        <w:rPr>
          <w:sz w:val="24"/>
          <w:szCs w:val="24"/>
        </w:rPr>
        <w:t xml:space="preserve">Приложение № 2 к Постановлению </w:t>
      </w:r>
    </w:p>
    <w:p w:rsidR="0086478F" w:rsidRDefault="0086478F" w:rsidP="0086478F">
      <w:pPr>
        <w:pStyle w:val="ConsPlusNormal"/>
        <w:widowControl/>
        <w:tabs>
          <w:tab w:val="left" w:pos="5340"/>
          <w:tab w:val="right" w:pos="9355"/>
        </w:tabs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 xml:space="preserve"> администрации </w:t>
      </w:r>
      <w:proofErr w:type="spellStart"/>
      <w:r w:rsidR="008743A0">
        <w:rPr>
          <w:sz w:val="24"/>
          <w:szCs w:val="24"/>
        </w:rPr>
        <w:t>Межовского</w:t>
      </w:r>
      <w:proofErr w:type="spellEnd"/>
      <w:r w:rsidR="008743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6478F" w:rsidRDefault="0086478F" w:rsidP="0086478F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сельсовета от 1</w:t>
      </w:r>
      <w:r w:rsidR="008743A0">
        <w:rPr>
          <w:sz w:val="24"/>
          <w:szCs w:val="24"/>
        </w:rPr>
        <w:t>2</w:t>
      </w:r>
      <w:r>
        <w:rPr>
          <w:sz w:val="24"/>
          <w:szCs w:val="24"/>
        </w:rPr>
        <w:t xml:space="preserve">.08.2022 № </w:t>
      </w:r>
      <w:r w:rsidR="00385903">
        <w:rPr>
          <w:sz w:val="24"/>
          <w:szCs w:val="24"/>
        </w:rPr>
        <w:t>68</w:t>
      </w:r>
    </w:p>
    <w:p w:rsidR="0086478F" w:rsidRDefault="0086478F" w:rsidP="0086478F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86478F" w:rsidRDefault="0086478F" w:rsidP="008647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План мероприятий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 противопожарному обустройству </w:t>
      </w:r>
      <w:r w:rsidR="008743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8743A0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gramStart"/>
      <w:r w:rsidR="008743A0">
        <w:rPr>
          <w:rFonts w:ascii="Arial" w:eastAsia="Times New Roman" w:hAnsi="Arial" w:cs="Arial"/>
          <w:sz w:val="24"/>
          <w:szCs w:val="24"/>
          <w:lang w:eastAsia="ru-RU"/>
        </w:rPr>
        <w:t>.Л</w:t>
      </w:r>
      <w:proofErr w:type="gramEnd"/>
      <w:r w:rsidR="008743A0">
        <w:rPr>
          <w:rFonts w:ascii="Arial" w:eastAsia="Times New Roman" w:hAnsi="Arial" w:cs="Arial"/>
          <w:sz w:val="24"/>
          <w:szCs w:val="24"/>
          <w:lang w:eastAsia="ru-RU"/>
        </w:rPr>
        <w:t>акино</w:t>
      </w:r>
      <w:proofErr w:type="spellEnd"/>
    </w:p>
    <w:tbl>
      <w:tblPr>
        <w:tblStyle w:val="a3"/>
        <w:tblW w:w="9645" w:type="dxa"/>
        <w:tblInd w:w="250" w:type="dxa"/>
        <w:tblLayout w:type="fixed"/>
        <w:tblLook w:val="04A0"/>
      </w:tblPr>
      <w:tblGrid>
        <w:gridCol w:w="851"/>
        <w:gridCol w:w="4114"/>
        <w:gridCol w:w="1277"/>
        <w:gridCol w:w="1549"/>
        <w:gridCol w:w="1854"/>
      </w:tblGrid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Ответственное лицо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Мероприятия</w:t>
            </w:r>
            <w:proofErr w:type="gramEnd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 свидетельствующие о выполнении</w:t>
            </w: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    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Составить и утвердить паспорт населенного пункта, подверженного угрозе лесных пожаров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78F" w:rsidRDefault="0086478F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01.01.2023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Актуализировать перечень бесхозных огородных земельных участков, бесхозных строений и обеспечить проведение опашки (очистки) либо инициировать процедуру сноса бесхозных строений в судебном порядке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20.04.2023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Организовать проведение мероприятий </w:t>
            </w:r>
            <w:proofErr w:type="gram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по пропаганде в области обеспечения пожарной безопасности с целью привлечения населения к участию в деятельности</w:t>
            </w:r>
            <w:proofErr w:type="gramEnd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23.03.2023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</w:t>
            </w:r>
            <w:proofErr w:type="gram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 xml:space="preserve">исходя из </w:t>
            </w:r>
            <w:proofErr w:type="spellStart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природн</w:t>
            </w:r>
            <w:proofErr w:type="gramStart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о</w:t>
            </w:r>
            <w:proofErr w:type="spellEnd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-</w:t>
            </w:r>
            <w:proofErr w:type="gramEnd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 xml:space="preserve"> климатических особенностей, связанных со сходом снежного покрова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Осуществить мероприятия по обустройству противопожарных преград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 xml:space="preserve">исходя из </w:t>
            </w:r>
            <w:proofErr w:type="spellStart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природн</w:t>
            </w:r>
            <w:proofErr w:type="gramStart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о</w:t>
            </w:r>
            <w:proofErr w:type="spellEnd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-</w:t>
            </w:r>
            <w:proofErr w:type="gramEnd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 xml:space="preserve"> климатических особенностей, связанных со сходом снежного покрова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Обеспечить наличие  и  исправное </w:t>
            </w: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lastRenderedPageBreak/>
              <w:t>состояние звуковой системы оповещения населения о чрезвычайной ситуации.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lastRenderedPageBreak/>
              <w:t>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всего периода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Обеспечить в исправном состоянии телефонную связь (радиосвязь) для сообщения</w:t>
            </w:r>
          </w:p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 пожаре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Обеспечить населенный пункт источниками противопожарною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Обеспечить бесперебойное наружное освещение территории населенного пункта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Обеспечить выполнение постановления Правительства Красноярского края от 14.05.2012 № 192-п «О запрете сельскохозяйственных палов на территории Красноярского края в весенне-летний пожароопасный период» и методических </w:t>
            </w:r>
            <w:proofErr w:type="gram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рекомендаций</w:t>
            </w:r>
            <w:proofErr w:type="gramEnd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 но проведению выжигания сухой травянистой растительности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пожароопасного сезона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     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Организовать в средствах </w:t>
            </w: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lastRenderedPageBreak/>
              <w:t>массовой информации и на официальных сайтах информирование население о соблюдении  требований пожарной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lastRenderedPageBreak/>
              <w:t xml:space="preserve">Глава </w:t>
            </w: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lastRenderedPageBreak/>
              <w:t>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всего периода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Организовать обследования муниципального жилья и земельных участков на предмет соответствия требованиям пожарной безопасности.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Производить инспектирование (осмотр) минерализованных полос и организовывать работы по их обновлению.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с 10.04.2023, в течение </w:t>
            </w:r>
            <w:proofErr w:type="spell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пожароопасно</w:t>
            </w:r>
            <w:proofErr w:type="spellEnd"/>
          </w:p>
          <w:p w:rsidR="0086478F" w:rsidRDefault="0086478F">
            <w:pPr>
              <w:pStyle w:val="Bodytext20"/>
              <w:shd w:val="clear" w:color="auto" w:fill="auto"/>
              <w:jc w:val="center"/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го периода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Осуществлять мероприятия по благоустройству населённых пунктов, очистки территории от мусора и недопущению образования несанкционированных свалок.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пожароопасно</w:t>
            </w:r>
            <w:proofErr w:type="spellEnd"/>
          </w:p>
          <w:p w:rsidR="0086478F" w:rsidRDefault="0086478F">
            <w:pPr>
              <w:spacing w:after="0"/>
              <w:jc w:val="center"/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го сезона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Определить возможность организации мест и способов разведение костров, сжигание мусора и травы в соответствии с требованиями противопожарного режима.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30.03.2023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Производить поэтапный покос сорной растительности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менее 2-х раз – июнь-июль, август-сентябрь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</w:tbl>
    <w:p w:rsidR="0086478F" w:rsidRDefault="0086478F" w:rsidP="008647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478F" w:rsidRDefault="0086478F" w:rsidP="008647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478F" w:rsidRDefault="0086478F" w:rsidP="008647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478F" w:rsidRDefault="0086478F" w:rsidP="0086478F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86478F" w:rsidRDefault="0086478F" w:rsidP="0086478F">
      <w:pPr>
        <w:spacing w:after="0"/>
        <w:rPr>
          <w:rFonts w:ascii="Arial" w:hAnsi="Arial" w:cs="Arial"/>
          <w:sz w:val="24"/>
          <w:szCs w:val="24"/>
        </w:rPr>
      </w:pPr>
    </w:p>
    <w:p w:rsidR="0086478F" w:rsidRDefault="0086478F" w:rsidP="0086478F">
      <w:pPr>
        <w:spacing w:after="0"/>
        <w:rPr>
          <w:rFonts w:ascii="Arial" w:hAnsi="Arial" w:cs="Arial"/>
          <w:sz w:val="24"/>
          <w:szCs w:val="24"/>
        </w:rPr>
      </w:pPr>
    </w:p>
    <w:p w:rsidR="0086478F" w:rsidRDefault="0086478F" w:rsidP="0086478F">
      <w:pPr>
        <w:spacing w:after="0"/>
        <w:rPr>
          <w:rFonts w:ascii="Arial" w:hAnsi="Arial" w:cs="Arial"/>
          <w:sz w:val="24"/>
          <w:szCs w:val="24"/>
        </w:rPr>
      </w:pPr>
    </w:p>
    <w:p w:rsidR="0086478F" w:rsidRDefault="008743A0" w:rsidP="0086478F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86478F">
        <w:rPr>
          <w:sz w:val="24"/>
          <w:szCs w:val="24"/>
        </w:rPr>
        <w:t xml:space="preserve">                                                                               Приложение № 3 к Постановлению </w:t>
      </w:r>
    </w:p>
    <w:p w:rsidR="0086478F" w:rsidRDefault="0086478F" w:rsidP="0086478F">
      <w:pPr>
        <w:pStyle w:val="ConsPlusNormal"/>
        <w:widowControl/>
        <w:tabs>
          <w:tab w:val="left" w:pos="5340"/>
          <w:tab w:val="right" w:pos="9355"/>
        </w:tabs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 xml:space="preserve"> администрации </w:t>
      </w:r>
      <w:proofErr w:type="spellStart"/>
      <w:r w:rsidR="008743A0">
        <w:rPr>
          <w:sz w:val="24"/>
          <w:szCs w:val="24"/>
        </w:rPr>
        <w:t>Межовского</w:t>
      </w:r>
      <w:proofErr w:type="spellEnd"/>
      <w:r w:rsidR="008743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6478F" w:rsidRDefault="0086478F" w:rsidP="0086478F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сельсовета от 1</w:t>
      </w:r>
      <w:r w:rsidR="008743A0">
        <w:rPr>
          <w:sz w:val="24"/>
          <w:szCs w:val="24"/>
        </w:rPr>
        <w:t>2.</w:t>
      </w:r>
      <w:r>
        <w:rPr>
          <w:sz w:val="24"/>
          <w:szCs w:val="24"/>
        </w:rPr>
        <w:t>08.2022 №</w:t>
      </w:r>
      <w:r w:rsidR="00385903">
        <w:rPr>
          <w:sz w:val="24"/>
          <w:szCs w:val="24"/>
        </w:rPr>
        <w:t xml:space="preserve"> 68</w:t>
      </w:r>
      <w:r>
        <w:rPr>
          <w:sz w:val="24"/>
          <w:szCs w:val="24"/>
        </w:rPr>
        <w:t xml:space="preserve"> </w:t>
      </w:r>
    </w:p>
    <w:p w:rsidR="0086478F" w:rsidRDefault="0086478F" w:rsidP="0086478F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86478F" w:rsidRDefault="0086478F" w:rsidP="008647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План мероприятий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 противопожарному обустройству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743A0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End"/>
      <w:r w:rsidR="008743A0">
        <w:rPr>
          <w:rFonts w:ascii="Arial" w:eastAsia="Times New Roman" w:hAnsi="Arial" w:cs="Arial"/>
          <w:sz w:val="24"/>
          <w:szCs w:val="24"/>
          <w:lang w:eastAsia="ru-RU"/>
        </w:rPr>
        <w:t>остовское</w:t>
      </w:r>
      <w:proofErr w:type="spellEnd"/>
    </w:p>
    <w:tbl>
      <w:tblPr>
        <w:tblStyle w:val="a3"/>
        <w:tblW w:w="9645" w:type="dxa"/>
        <w:tblInd w:w="250" w:type="dxa"/>
        <w:tblLayout w:type="fixed"/>
        <w:tblLook w:val="04A0"/>
      </w:tblPr>
      <w:tblGrid>
        <w:gridCol w:w="851"/>
        <w:gridCol w:w="4114"/>
        <w:gridCol w:w="1277"/>
        <w:gridCol w:w="1701"/>
        <w:gridCol w:w="1702"/>
      </w:tblGrid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Ответственное лицо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Мероприятия</w:t>
            </w:r>
            <w:proofErr w:type="gramEnd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 свидетельствующие о выполнении</w:t>
            </w: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    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Составить и утвердить паспорт населенного пункта, подверженного угрозе лесных пожаров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78F" w:rsidRDefault="0086478F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01.01.2023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Актуализировать перечень бесхозных огородных земельных участков, бесхозных строений и обеспечить проведение опашки (очистки) либо инициировать процедуру сноса бесхозных строений в судебном порядке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20.04.2023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Организовать проведение мероприятий </w:t>
            </w:r>
            <w:proofErr w:type="gram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по пропаганде в области обеспечения пожарной безопасности с целью привлечения населения к участию в деятельности</w:t>
            </w:r>
            <w:proofErr w:type="gramEnd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</w:t>
            </w:r>
            <w:proofErr w:type="gram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 xml:space="preserve">исходя из </w:t>
            </w:r>
            <w:proofErr w:type="spellStart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природн</w:t>
            </w:r>
            <w:proofErr w:type="gramStart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о</w:t>
            </w:r>
            <w:proofErr w:type="spellEnd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-</w:t>
            </w:r>
            <w:proofErr w:type="gramEnd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 xml:space="preserve"> климатических особенностей, связанных со сходом снежного покрова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Осуществить мероприятия по обустройству противопожарных преград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 xml:space="preserve">исходя из </w:t>
            </w:r>
            <w:proofErr w:type="spellStart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природн</w:t>
            </w:r>
            <w:proofErr w:type="gramStart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о</w:t>
            </w:r>
            <w:proofErr w:type="spellEnd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-</w:t>
            </w:r>
            <w:proofErr w:type="gramEnd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 xml:space="preserve"> климатических особенностей, связанных со сходом снежного покрова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Обеспечить наличие  и  исправное состояние звуковой системы оповещения населения о чрезвычайной ситуации.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Обеспечить в исправном состоянии телефонную связь (радиосвязь) для сообщения</w:t>
            </w:r>
          </w:p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 пожаре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Обеспечить населенный пункт источниками противопожарною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Обеспечить бесперебойное наружное освещение территории населенного пункта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Обеспечить выполнение постановления Правительства Красноярского края от 14.05.2012 № 192-п «О запрете сельскохозяйственных палов на территории Красноярского края в весенне-летний пожароопасный период» и методических </w:t>
            </w:r>
            <w:proofErr w:type="gram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рекомендаций</w:t>
            </w:r>
            <w:proofErr w:type="gramEnd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 но проведению выжигания сухой травянистой растительности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пожароопасного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     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Организовать в средствах массовой информации и на официальных сайтах информирование население о соблюдении  требований пожарной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Организовать обследования муниципального жилья и земельных участков на предмет соответствия требованиям пожарной безопасности.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Производить инспектирование (осмотр) минерализованных полос и организовывать работы по их обновлению.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rPr>
          <w:trHeight w:val="1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с 10.04.2023, в течение </w:t>
            </w:r>
            <w:proofErr w:type="spell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пожароопасно</w:t>
            </w:r>
            <w:proofErr w:type="spellEnd"/>
          </w:p>
          <w:p w:rsidR="0086478F" w:rsidRDefault="0086478F">
            <w:pPr>
              <w:pStyle w:val="Bodytext20"/>
              <w:shd w:val="clear" w:color="auto" w:fill="auto"/>
              <w:jc w:val="center"/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Осуществлять мероприятия по благоустройству населённых пунктов, очистки территории от мусора и недопущению образования несанкционированных свалок.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пожароопасно</w:t>
            </w:r>
            <w:proofErr w:type="spellEnd"/>
          </w:p>
          <w:p w:rsidR="0086478F" w:rsidRDefault="0086478F">
            <w:pPr>
              <w:spacing w:after="0"/>
              <w:jc w:val="center"/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Определить возможность организации мест и способов разведение костров, сжигание мусора и травы в соответствии с требованиями противопожарного режима.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Производить поэтапный покос сорной растительности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менее 2-х раз – июнь-июль, август-сентябрь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</w:tbl>
    <w:p w:rsidR="0086478F" w:rsidRDefault="0086478F" w:rsidP="0086478F">
      <w:pPr>
        <w:spacing w:after="0"/>
        <w:rPr>
          <w:rFonts w:ascii="Arial" w:hAnsi="Arial" w:cs="Arial"/>
          <w:sz w:val="24"/>
          <w:szCs w:val="24"/>
        </w:rPr>
      </w:pPr>
    </w:p>
    <w:p w:rsidR="001064C6" w:rsidRDefault="001064C6"/>
    <w:p w:rsidR="008743A0" w:rsidRDefault="008743A0"/>
    <w:p w:rsidR="008743A0" w:rsidRDefault="008743A0"/>
    <w:p w:rsidR="008743A0" w:rsidRDefault="008743A0"/>
    <w:p w:rsidR="008743A0" w:rsidRDefault="008743A0" w:rsidP="008743A0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Приложение № 4 к Постановлению </w:t>
      </w:r>
    </w:p>
    <w:p w:rsidR="008743A0" w:rsidRDefault="008743A0" w:rsidP="008743A0">
      <w:pPr>
        <w:pStyle w:val="ConsPlusNormal"/>
        <w:widowControl/>
        <w:tabs>
          <w:tab w:val="left" w:pos="5340"/>
          <w:tab w:val="right" w:pos="9355"/>
        </w:tabs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 xml:space="preserve"> администрации </w:t>
      </w:r>
      <w:proofErr w:type="spellStart"/>
      <w:r>
        <w:rPr>
          <w:sz w:val="24"/>
          <w:szCs w:val="24"/>
        </w:rPr>
        <w:t>Межовского</w:t>
      </w:r>
      <w:proofErr w:type="spellEnd"/>
      <w:r>
        <w:rPr>
          <w:sz w:val="24"/>
          <w:szCs w:val="24"/>
        </w:rPr>
        <w:t xml:space="preserve">  </w:t>
      </w:r>
    </w:p>
    <w:p w:rsidR="008743A0" w:rsidRDefault="008743A0" w:rsidP="008743A0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сельсовета от 12.08.2022 № </w:t>
      </w:r>
      <w:r w:rsidR="00385903">
        <w:rPr>
          <w:sz w:val="24"/>
          <w:szCs w:val="24"/>
        </w:rPr>
        <w:t>68</w:t>
      </w:r>
    </w:p>
    <w:p w:rsidR="008743A0" w:rsidRDefault="008743A0" w:rsidP="008743A0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8743A0" w:rsidRDefault="008743A0" w:rsidP="008743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План мероприятий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 противопожарному обустройству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ерхобродово</w:t>
      </w:r>
      <w:proofErr w:type="spellEnd"/>
    </w:p>
    <w:tbl>
      <w:tblPr>
        <w:tblStyle w:val="a3"/>
        <w:tblW w:w="9645" w:type="dxa"/>
        <w:tblInd w:w="250" w:type="dxa"/>
        <w:tblLayout w:type="fixed"/>
        <w:tblLook w:val="04A0"/>
      </w:tblPr>
      <w:tblGrid>
        <w:gridCol w:w="851"/>
        <w:gridCol w:w="4114"/>
        <w:gridCol w:w="1277"/>
        <w:gridCol w:w="1701"/>
        <w:gridCol w:w="1702"/>
      </w:tblGrid>
      <w:tr w:rsidR="008743A0" w:rsidTr="00874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Ответственное лицо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Мероприятия</w:t>
            </w:r>
            <w:proofErr w:type="gramEnd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 свидетельствующие о выполнении</w:t>
            </w:r>
          </w:p>
        </w:tc>
      </w:tr>
      <w:tr w:rsidR="008743A0" w:rsidTr="00874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    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Составить и утвердить паспорт населенного пункта, подверженного угрозе лесных пожаров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3A0" w:rsidRDefault="008743A0" w:rsidP="008743A0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01.01.2023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743A0" w:rsidTr="00874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Актуализировать перечень бесхозных огородных земельных участков, бесхозных строений и обеспечить проведение опашки (очистки) либо инициировать процедуру сноса бесхозных строений в судебном порядке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20.04.2023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743A0" w:rsidTr="00874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Организовать проведение мероприятий </w:t>
            </w:r>
            <w:proofErr w:type="gram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по пропаганде в области обеспечения пожарной безопасности с целью привлечения населения к участию в деятельности</w:t>
            </w:r>
            <w:proofErr w:type="gramEnd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743A0" w:rsidTr="00874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</w:t>
            </w:r>
            <w:proofErr w:type="gram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 xml:space="preserve">исходя из </w:t>
            </w:r>
            <w:proofErr w:type="spellStart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природн</w:t>
            </w:r>
            <w:proofErr w:type="gramStart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о</w:t>
            </w:r>
            <w:proofErr w:type="spellEnd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-</w:t>
            </w:r>
            <w:proofErr w:type="gramEnd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 xml:space="preserve"> климатических особенностей, связанных со сходом снежного покрова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743A0" w:rsidTr="00874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Осуществить мероприятия по обустройству противопожарных преград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 xml:space="preserve">исходя из </w:t>
            </w:r>
            <w:proofErr w:type="spellStart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природн</w:t>
            </w:r>
            <w:proofErr w:type="gramStart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о</w:t>
            </w:r>
            <w:proofErr w:type="spellEnd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-</w:t>
            </w:r>
            <w:proofErr w:type="gramEnd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 xml:space="preserve"> климатических особенностей, связанных со сходом снежного покрова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743A0" w:rsidTr="00874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Обеспечить наличие  и  исправное состояние звуковой системы оповещения населения о чрезвычайной ситуации.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743A0" w:rsidTr="00874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Обеспечить в исправном состоянии телефонную связь (радиосвязь) для сообщения</w:t>
            </w:r>
          </w:p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 пожаре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743A0" w:rsidTr="00874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Обеспечить населенный пункт источниками противопожарною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743A0" w:rsidTr="00874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Обеспечить бесперебойное наружное освещение территории населенного пункта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743A0" w:rsidTr="00874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743A0" w:rsidTr="00874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Обеспечить выполнение постановления Правительства Красноярского края от 14.05.2012 № 192-п «О запрете сельскохозяйственных палов на территории Красноярского края в весенне-летний пожароопасный период» и методических </w:t>
            </w:r>
            <w:proofErr w:type="gram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рекомендаций</w:t>
            </w:r>
            <w:proofErr w:type="gramEnd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 но проведению выжигания сухой травянистой растительности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пожароопасного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743A0" w:rsidTr="00874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     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743A0" w:rsidTr="00874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Организовать в средствах массовой информации и на официальных сайтах информирование население о соблюдении  требований пожарной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743A0" w:rsidTr="00874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Организовать обследования муниципального жилья и земельных участков на предмет соответствия требованиям пожарной безопасности.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743A0" w:rsidTr="00874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Производить инспектирование (осмотр) минерализованных полос и организовывать работы по их обновлению.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743A0" w:rsidTr="008743A0">
        <w:trPr>
          <w:trHeight w:val="1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с 10.04.2023, в течение </w:t>
            </w:r>
            <w:proofErr w:type="spell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пожароопасно</w:t>
            </w:r>
            <w:proofErr w:type="spellEnd"/>
          </w:p>
          <w:p w:rsidR="008743A0" w:rsidRDefault="008743A0" w:rsidP="008743A0">
            <w:pPr>
              <w:pStyle w:val="Bodytext20"/>
              <w:shd w:val="clear" w:color="auto" w:fill="auto"/>
              <w:jc w:val="center"/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743A0" w:rsidTr="00874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Осуществлять мероприятия по благоустройству населённых пунктов, очистки территории от мусора и недопущению образования несанкционированных свалок.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743A0" w:rsidTr="00874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пожароопасно</w:t>
            </w:r>
            <w:proofErr w:type="spellEnd"/>
          </w:p>
          <w:p w:rsidR="008743A0" w:rsidRDefault="008743A0" w:rsidP="008743A0">
            <w:pPr>
              <w:spacing w:after="0"/>
              <w:jc w:val="center"/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743A0" w:rsidTr="00874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Определить возможность организации мест и способов разведение костров, сжигание мусора и травы в соответствии с требованиями противопожарного режима.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743A0" w:rsidTr="00874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743A0">
            <w:pPr>
              <w:pStyle w:val="Bodytext20"/>
              <w:shd w:val="clear" w:color="auto" w:fill="auto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Производить поэтапный покос сорной растительности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менее 2-х раз – июнь-июль, август-сентябрь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</w:tbl>
    <w:p w:rsidR="008743A0" w:rsidRDefault="008743A0" w:rsidP="008743A0">
      <w:pPr>
        <w:spacing w:after="0"/>
        <w:rPr>
          <w:rFonts w:ascii="Arial" w:hAnsi="Arial" w:cs="Arial"/>
          <w:sz w:val="24"/>
          <w:szCs w:val="24"/>
        </w:rPr>
      </w:pPr>
    </w:p>
    <w:p w:rsidR="008743A0" w:rsidRDefault="008743A0" w:rsidP="008743A0"/>
    <w:p w:rsidR="008743A0" w:rsidRDefault="008743A0"/>
    <w:p w:rsidR="008743A0" w:rsidRDefault="008743A0"/>
    <w:p w:rsidR="008743A0" w:rsidRDefault="008743A0"/>
    <w:p w:rsidR="008743A0" w:rsidRDefault="008743A0" w:rsidP="008743A0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Приложение № 5 к Постановлению </w:t>
      </w:r>
    </w:p>
    <w:p w:rsidR="008743A0" w:rsidRDefault="008743A0" w:rsidP="008743A0">
      <w:pPr>
        <w:pStyle w:val="ConsPlusNormal"/>
        <w:widowControl/>
        <w:tabs>
          <w:tab w:val="left" w:pos="5340"/>
          <w:tab w:val="right" w:pos="9355"/>
        </w:tabs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 xml:space="preserve"> администрации </w:t>
      </w:r>
      <w:proofErr w:type="spellStart"/>
      <w:r>
        <w:rPr>
          <w:sz w:val="24"/>
          <w:szCs w:val="24"/>
        </w:rPr>
        <w:t>Межовского</w:t>
      </w:r>
      <w:proofErr w:type="spellEnd"/>
      <w:r>
        <w:rPr>
          <w:sz w:val="24"/>
          <w:szCs w:val="24"/>
        </w:rPr>
        <w:t xml:space="preserve">  </w:t>
      </w:r>
    </w:p>
    <w:p w:rsidR="008743A0" w:rsidRDefault="008743A0" w:rsidP="008743A0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сельсовета от 12.08.2022 № </w:t>
      </w:r>
      <w:r w:rsidR="00385903">
        <w:rPr>
          <w:sz w:val="24"/>
          <w:szCs w:val="24"/>
        </w:rPr>
        <w:t>68</w:t>
      </w:r>
    </w:p>
    <w:p w:rsidR="008743A0" w:rsidRDefault="008743A0" w:rsidP="008743A0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8743A0" w:rsidRDefault="008743A0" w:rsidP="008743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План мероприятий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 противопожарному обустройству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мелево</w:t>
      </w:r>
      <w:proofErr w:type="spellEnd"/>
    </w:p>
    <w:tbl>
      <w:tblPr>
        <w:tblStyle w:val="a3"/>
        <w:tblW w:w="9645" w:type="dxa"/>
        <w:tblInd w:w="250" w:type="dxa"/>
        <w:tblLayout w:type="fixed"/>
        <w:tblLook w:val="04A0"/>
      </w:tblPr>
      <w:tblGrid>
        <w:gridCol w:w="851"/>
        <w:gridCol w:w="4114"/>
        <w:gridCol w:w="1277"/>
        <w:gridCol w:w="1701"/>
        <w:gridCol w:w="1702"/>
      </w:tblGrid>
      <w:tr w:rsidR="008743A0" w:rsidTr="00874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Ответственное лицо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Мероприятия</w:t>
            </w:r>
            <w:proofErr w:type="gramEnd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 свидетельствующие о выполнении</w:t>
            </w:r>
          </w:p>
        </w:tc>
      </w:tr>
      <w:tr w:rsidR="008743A0" w:rsidTr="00874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    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Составить и утвердить паспорт населенного пункта, подверженного угрозе лесных пожаров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3A0" w:rsidRDefault="008743A0" w:rsidP="008743A0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01.01.2023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743A0" w:rsidTr="00874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Актуализировать перечень бесхозных огородных земельных участков, бесхозных строений и обеспечить проведение опашки (очистки) либо инициировать процедуру сноса бесхозных строений в судебном порядке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20.04.2023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743A0" w:rsidTr="00874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Организовать проведение мероприятий </w:t>
            </w:r>
            <w:proofErr w:type="gram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по пропаганде в области обеспечения пожарной безопасности с целью привлечения населения к участию в деятельности</w:t>
            </w:r>
            <w:proofErr w:type="gramEnd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743A0" w:rsidTr="00874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</w:t>
            </w:r>
            <w:proofErr w:type="gram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 xml:space="preserve">исходя из </w:t>
            </w:r>
            <w:proofErr w:type="spellStart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природн</w:t>
            </w:r>
            <w:proofErr w:type="gramStart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о</w:t>
            </w:r>
            <w:proofErr w:type="spellEnd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-</w:t>
            </w:r>
            <w:proofErr w:type="gramEnd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 xml:space="preserve"> климатических особенностей, связанных со сходом снежного покрова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743A0" w:rsidTr="00874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Осуществить мероприятия по обустройству противопожарных преград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 xml:space="preserve">исходя из </w:t>
            </w:r>
            <w:proofErr w:type="spellStart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природн</w:t>
            </w:r>
            <w:proofErr w:type="gramStart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о</w:t>
            </w:r>
            <w:proofErr w:type="spellEnd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-</w:t>
            </w:r>
            <w:proofErr w:type="gramEnd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 xml:space="preserve"> климатических особенностей, связанных со сходом снежного покрова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743A0" w:rsidTr="00874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Обеспечить наличие  и  исправное состояние звуковой системы оповещения населения о чрезвычайной ситуации.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743A0" w:rsidTr="00874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Обеспечить в исправном состоянии телефонную связь (радиосвязь) для сообщения</w:t>
            </w:r>
          </w:p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 пожаре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743A0" w:rsidTr="00874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Обеспечить населенный пункт источниками противопожарною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743A0" w:rsidTr="00874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Обеспечить бесперебойное наружное освещение территории населенного пункта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743A0" w:rsidTr="00874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743A0" w:rsidTr="00874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Обеспечить выполнение постановления Правительства Красноярского края от 14.05.2012 № 192-п «О запрете сельскохозяйственных палов на территории Красноярского края в весенне-летний пожароопасный период» и методических </w:t>
            </w:r>
            <w:proofErr w:type="gram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рекомендаций</w:t>
            </w:r>
            <w:proofErr w:type="gramEnd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 но проведению выжигания сухой травянистой растительности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пожароопасного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743A0" w:rsidTr="00874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     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743A0" w:rsidTr="00874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Организовать в средствах массовой информации и на официальных сайтах информирование население о соблюдении  требований пожарной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743A0" w:rsidTr="00874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Организовать обследования муниципального жилья и земельных участков на предмет соответствия требованиям пожарной безопасности.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743A0" w:rsidTr="00874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Производить инспектирование (осмотр) минерализованных полос и организовывать работы по их обновлению.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743A0" w:rsidTr="008743A0">
        <w:trPr>
          <w:trHeight w:val="1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с 10.04.2023, в течение </w:t>
            </w:r>
            <w:proofErr w:type="spell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пожароопасно</w:t>
            </w:r>
            <w:proofErr w:type="spellEnd"/>
          </w:p>
          <w:p w:rsidR="008743A0" w:rsidRDefault="008743A0" w:rsidP="008743A0">
            <w:pPr>
              <w:pStyle w:val="Bodytext20"/>
              <w:shd w:val="clear" w:color="auto" w:fill="auto"/>
              <w:jc w:val="center"/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743A0" w:rsidTr="00874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Осуществлять мероприятия по благоустройству населённых пунктов, очистки территории от мусора и недопущению образования несанкционированных свалок.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743A0" w:rsidTr="00874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пожароопасно</w:t>
            </w:r>
            <w:proofErr w:type="spellEnd"/>
          </w:p>
          <w:p w:rsidR="008743A0" w:rsidRDefault="008743A0" w:rsidP="008743A0">
            <w:pPr>
              <w:spacing w:after="0"/>
              <w:jc w:val="center"/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743A0" w:rsidTr="00874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Определить возможность организации мест и способов разведение костров, сжигание мусора и травы в соответствии с требованиями противопожарного режима.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743A0" w:rsidTr="008743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pStyle w:val="Bodytext20"/>
              <w:shd w:val="clear" w:color="auto" w:fill="auto"/>
              <w:ind w:left="360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A0" w:rsidRDefault="008743A0" w:rsidP="008A1936">
            <w:pPr>
              <w:pStyle w:val="Bodytext20"/>
              <w:shd w:val="clear" w:color="auto" w:fill="auto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Производить поэтапный покос сорной растительности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3A0" w:rsidRDefault="008743A0" w:rsidP="00874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менее 2-х раз – июнь-июль, август-сентябрь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A0" w:rsidRDefault="008743A0" w:rsidP="008743A0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</w:tbl>
    <w:p w:rsidR="008743A0" w:rsidRDefault="008743A0"/>
    <w:sectPr w:rsidR="008743A0" w:rsidSect="00106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78F"/>
    <w:rsid w:val="001064C6"/>
    <w:rsid w:val="001E65CA"/>
    <w:rsid w:val="00385903"/>
    <w:rsid w:val="0086478F"/>
    <w:rsid w:val="008743A0"/>
    <w:rsid w:val="008A1936"/>
    <w:rsid w:val="009A59AF"/>
    <w:rsid w:val="00A25E64"/>
    <w:rsid w:val="00A26A79"/>
    <w:rsid w:val="00F030FE"/>
    <w:rsid w:val="00FB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8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7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86478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86478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MicrosoftSansSerif">
    <w:name w:val="Body text (2) + Microsoft Sans Serif"/>
    <w:aliases w:val="6 pt"/>
    <w:basedOn w:val="Bodytext2"/>
    <w:rsid w:val="0086478F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864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5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3693</Words>
  <Characters>21053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8</cp:revision>
  <dcterms:created xsi:type="dcterms:W3CDTF">2022-08-12T02:56:00Z</dcterms:created>
  <dcterms:modified xsi:type="dcterms:W3CDTF">2022-08-12T07:58:00Z</dcterms:modified>
</cp:coreProperties>
</file>