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80" w:rsidRDefault="00784D80" w:rsidP="00784D8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784D80" w:rsidRDefault="00784D80" w:rsidP="00784D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МЕЖОВСКОГО   СЕЛЬСОВЕТА</w:t>
      </w:r>
      <w:r>
        <w:rPr>
          <w:rFonts w:ascii="Times New Roman" w:hAnsi="Times New Roman"/>
          <w:sz w:val="28"/>
          <w:szCs w:val="28"/>
        </w:rPr>
        <w:br/>
        <w:t>БОЛЬШЕМУРТИНСКОГО РАЙОНА</w:t>
      </w:r>
      <w:r>
        <w:rPr>
          <w:rFonts w:ascii="Times New Roman" w:hAnsi="Times New Roman"/>
          <w:sz w:val="28"/>
          <w:szCs w:val="28"/>
        </w:rPr>
        <w:br/>
        <w:t>КРАСНОЯРСКОГО КРАЯ</w:t>
      </w:r>
    </w:p>
    <w:p w:rsidR="00784D80" w:rsidRDefault="00784D80" w:rsidP="00784D8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4D80" w:rsidRDefault="00784D80" w:rsidP="00784D8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84D80" w:rsidRDefault="00784D80" w:rsidP="00784D8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4D80" w:rsidRDefault="00784D80" w:rsidP="00784D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24.08.2022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73  </w:t>
      </w:r>
    </w:p>
    <w:p w:rsidR="00784D80" w:rsidRDefault="00784D80" w:rsidP="00784D80">
      <w:pPr>
        <w:spacing w:after="0"/>
        <w:rPr>
          <w:rFonts w:ascii="Times New Roman" w:hAnsi="Times New Roman"/>
          <w:sz w:val="28"/>
          <w:szCs w:val="28"/>
        </w:rPr>
      </w:pPr>
    </w:p>
    <w:p w:rsidR="00AC2DA0" w:rsidRDefault="00AC2DA0" w:rsidP="00784D80">
      <w:pPr>
        <w:spacing w:after="0"/>
        <w:rPr>
          <w:rFonts w:ascii="Times New Roman" w:hAnsi="Times New Roman"/>
          <w:sz w:val="28"/>
          <w:szCs w:val="28"/>
        </w:rPr>
      </w:pPr>
    </w:p>
    <w:p w:rsidR="00AC2DA0" w:rsidRDefault="00784D80" w:rsidP="00784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</w:t>
      </w:r>
      <w:r w:rsidR="00AC2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</w:p>
    <w:p w:rsidR="00784D80" w:rsidRDefault="00AC2DA0" w:rsidP="00784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4D80">
        <w:rPr>
          <w:rFonts w:ascii="Times New Roman" w:hAnsi="Times New Roman"/>
          <w:sz w:val="28"/>
          <w:szCs w:val="28"/>
        </w:rPr>
        <w:t xml:space="preserve">сельсовета за </w:t>
      </w:r>
      <w:r>
        <w:rPr>
          <w:rFonts w:ascii="Times New Roman" w:hAnsi="Times New Roman"/>
          <w:sz w:val="28"/>
          <w:szCs w:val="28"/>
        </w:rPr>
        <w:t xml:space="preserve"> 2 квартал</w:t>
      </w:r>
      <w:r w:rsidR="00784D80">
        <w:rPr>
          <w:rFonts w:ascii="Times New Roman" w:hAnsi="Times New Roman"/>
          <w:sz w:val="28"/>
          <w:szCs w:val="28"/>
        </w:rPr>
        <w:t xml:space="preserve"> 202</w:t>
      </w:r>
      <w:r w:rsidR="00453554">
        <w:rPr>
          <w:rFonts w:ascii="Times New Roman" w:hAnsi="Times New Roman"/>
          <w:sz w:val="28"/>
          <w:szCs w:val="28"/>
        </w:rPr>
        <w:t>2</w:t>
      </w:r>
      <w:r w:rsidR="00784D80">
        <w:rPr>
          <w:rFonts w:ascii="Times New Roman" w:hAnsi="Times New Roman"/>
          <w:sz w:val="28"/>
          <w:szCs w:val="28"/>
        </w:rPr>
        <w:t xml:space="preserve"> года</w:t>
      </w:r>
    </w:p>
    <w:p w:rsidR="00784D80" w:rsidRDefault="00784D80" w:rsidP="0078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DA0" w:rsidRDefault="00AC2DA0" w:rsidP="0078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D80" w:rsidRDefault="00784D80" w:rsidP="0078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п.5 ст.264.2 Бюджетного кодекса Российской Федерации, с</w:t>
      </w:r>
      <w:r w:rsidR="009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991F4A">
        <w:rPr>
          <w:rFonts w:ascii="Times New Roman" w:hAnsi="Times New Roman"/>
          <w:sz w:val="28"/>
          <w:szCs w:val="28"/>
        </w:rPr>
        <w:t xml:space="preserve">ем </w:t>
      </w:r>
      <w:proofErr w:type="spellStart"/>
      <w:r w:rsidR="00991F4A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99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45355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91F4A">
        <w:rPr>
          <w:rFonts w:ascii="Times New Roman" w:hAnsi="Times New Roman"/>
          <w:sz w:val="28"/>
          <w:szCs w:val="28"/>
        </w:rPr>
        <w:t>18.04.2022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91F4A">
        <w:rPr>
          <w:rFonts w:ascii="Times New Roman" w:hAnsi="Times New Roman"/>
          <w:sz w:val="28"/>
          <w:szCs w:val="28"/>
        </w:rPr>
        <w:t>17-115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Межовском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ПОСТАНОВЛЯЮ:</w:t>
      </w:r>
    </w:p>
    <w:p w:rsidR="00784D80" w:rsidRDefault="00784D80" w:rsidP="0078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D80" w:rsidRPr="005D4AA2" w:rsidRDefault="00784D80" w:rsidP="00784D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D4AA2">
        <w:rPr>
          <w:rFonts w:ascii="Times New Roman" w:hAnsi="Times New Roman"/>
          <w:sz w:val="28"/>
          <w:szCs w:val="28"/>
          <w:lang w:val="ru-RU"/>
        </w:rPr>
        <w:t xml:space="preserve">Утвердить отчет об  исполнении бюджета  </w:t>
      </w:r>
      <w:proofErr w:type="spellStart"/>
      <w:r w:rsidRPr="005D4AA2">
        <w:rPr>
          <w:rFonts w:ascii="Times New Roman" w:hAnsi="Times New Roman"/>
          <w:sz w:val="28"/>
          <w:szCs w:val="28"/>
          <w:lang w:val="ru-RU"/>
        </w:rPr>
        <w:t>Межовского</w:t>
      </w:r>
      <w:proofErr w:type="spellEnd"/>
      <w:r w:rsidRPr="005D4AA2">
        <w:rPr>
          <w:rFonts w:ascii="Times New Roman" w:hAnsi="Times New Roman"/>
          <w:sz w:val="28"/>
          <w:szCs w:val="28"/>
          <w:lang w:val="ru-RU"/>
        </w:rPr>
        <w:t xml:space="preserve">  сельсовета</w:t>
      </w:r>
    </w:p>
    <w:p w:rsidR="00784D80" w:rsidRPr="005D4AA2" w:rsidRDefault="00784D80" w:rsidP="00784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AA2">
        <w:rPr>
          <w:rFonts w:ascii="Times New Roman" w:hAnsi="Times New Roman"/>
          <w:sz w:val="28"/>
          <w:szCs w:val="28"/>
        </w:rPr>
        <w:t xml:space="preserve">за   </w:t>
      </w:r>
      <w:r w:rsidR="00AC2DA0" w:rsidRPr="005D4AA2">
        <w:rPr>
          <w:rFonts w:ascii="Times New Roman" w:hAnsi="Times New Roman"/>
          <w:sz w:val="28"/>
          <w:szCs w:val="28"/>
        </w:rPr>
        <w:t xml:space="preserve">2 квартал </w:t>
      </w:r>
      <w:r w:rsidRPr="005D4AA2">
        <w:rPr>
          <w:rFonts w:ascii="Times New Roman" w:hAnsi="Times New Roman"/>
          <w:sz w:val="28"/>
          <w:szCs w:val="28"/>
        </w:rPr>
        <w:t xml:space="preserve"> 202</w:t>
      </w:r>
      <w:r w:rsidR="00453554" w:rsidRPr="005D4AA2">
        <w:rPr>
          <w:rFonts w:ascii="Times New Roman" w:hAnsi="Times New Roman"/>
          <w:sz w:val="28"/>
          <w:szCs w:val="28"/>
        </w:rPr>
        <w:t>2</w:t>
      </w:r>
      <w:r w:rsidRPr="005D4AA2">
        <w:rPr>
          <w:rFonts w:ascii="Times New Roman" w:hAnsi="Times New Roman"/>
          <w:sz w:val="28"/>
          <w:szCs w:val="28"/>
        </w:rPr>
        <w:t xml:space="preserve"> года</w:t>
      </w:r>
      <w:r w:rsidR="00AC2DA0" w:rsidRPr="005D4AA2">
        <w:rPr>
          <w:rFonts w:ascii="Times New Roman" w:hAnsi="Times New Roman"/>
          <w:sz w:val="28"/>
          <w:szCs w:val="28"/>
        </w:rPr>
        <w:t xml:space="preserve"> согласно приложения.</w:t>
      </w:r>
      <w:r w:rsidRPr="005D4AA2">
        <w:rPr>
          <w:rFonts w:ascii="Times New Roman" w:hAnsi="Times New Roman"/>
          <w:sz w:val="28"/>
          <w:szCs w:val="28"/>
        </w:rPr>
        <w:t xml:space="preserve"> </w:t>
      </w:r>
    </w:p>
    <w:p w:rsidR="00784D80" w:rsidRPr="005D4AA2" w:rsidRDefault="00784D80" w:rsidP="00784D80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5D4AA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 оставляю </w:t>
      </w:r>
    </w:p>
    <w:p w:rsidR="00784D80" w:rsidRPr="005D4AA2" w:rsidRDefault="00784D80" w:rsidP="00784D80">
      <w:pPr>
        <w:spacing w:after="0"/>
        <w:jc w:val="both"/>
        <w:outlineLvl w:val="0"/>
        <w:rPr>
          <w:sz w:val="28"/>
          <w:szCs w:val="28"/>
        </w:rPr>
      </w:pPr>
      <w:r w:rsidRPr="005D4AA2">
        <w:rPr>
          <w:rFonts w:ascii="Times New Roman" w:hAnsi="Times New Roman"/>
          <w:sz w:val="28"/>
          <w:szCs w:val="28"/>
        </w:rPr>
        <w:t>за  собой.</w:t>
      </w:r>
    </w:p>
    <w:p w:rsidR="00784D80" w:rsidRPr="005D4AA2" w:rsidRDefault="00784D80" w:rsidP="00784D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AA2">
        <w:rPr>
          <w:rFonts w:ascii="Times New Roman" w:hAnsi="Times New Roman"/>
          <w:sz w:val="28"/>
          <w:szCs w:val="28"/>
          <w:lang w:val="ru-RU"/>
        </w:rPr>
        <w:t>Настоящее   постановление  вступает в силу после его официального</w:t>
      </w:r>
    </w:p>
    <w:p w:rsidR="00784D80" w:rsidRPr="005D4AA2" w:rsidRDefault="00784D80" w:rsidP="00784D8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4AA2">
        <w:rPr>
          <w:rFonts w:ascii="Times New Roman" w:hAnsi="Times New Roman"/>
          <w:sz w:val="28"/>
          <w:szCs w:val="28"/>
          <w:lang w:val="ru-RU"/>
        </w:rPr>
        <w:t>опубликования (обнародования) в установленном порядке.</w:t>
      </w:r>
    </w:p>
    <w:p w:rsidR="00784D80" w:rsidRPr="005D4AA2" w:rsidRDefault="00784D80" w:rsidP="00784D80">
      <w:pPr>
        <w:rPr>
          <w:sz w:val="28"/>
          <w:szCs w:val="28"/>
          <w:lang w:bidi="en-US"/>
        </w:rPr>
      </w:pPr>
    </w:p>
    <w:p w:rsidR="00784D80" w:rsidRDefault="00784D80" w:rsidP="00784D80">
      <w:pPr>
        <w:rPr>
          <w:lang w:bidi="en-US"/>
        </w:rPr>
      </w:pPr>
    </w:p>
    <w:p w:rsidR="00AC2DA0" w:rsidRDefault="00784D80" w:rsidP="0020258B">
      <w:r>
        <w:rPr>
          <w:rFonts w:ascii="Times New Roman" w:hAnsi="Times New Roman"/>
          <w:sz w:val="28"/>
          <w:szCs w:val="28"/>
          <w:lang w:bidi="en-US"/>
        </w:rPr>
        <w:t>Глава сельсовета                                                           Н.М.Алексе</w:t>
      </w:r>
      <w:r w:rsidR="0020258B">
        <w:rPr>
          <w:rFonts w:ascii="Times New Roman" w:hAnsi="Times New Roman"/>
          <w:sz w:val="28"/>
          <w:szCs w:val="28"/>
          <w:lang w:bidi="en-US"/>
        </w:rPr>
        <w:t>ева</w:t>
      </w:r>
    </w:p>
    <w:p w:rsidR="00AC2DA0" w:rsidRDefault="00AC2DA0" w:rsidP="00AC2DA0">
      <w:pPr>
        <w:ind w:firstLine="709"/>
        <w:jc w:val="center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AC2DA0" w:rsidRDefault="00AC2DA0" w:rsidP="00AC2DA0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2DA0" w:rsidRDefault="00AC2DA0" w:rsidP="00AC2DA0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2DA0" w:rsidRDefault="00AC2DA0" w:rsidP="00AC2DA0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2DA0" w:rsidRDefault="00AC2DA0" w:rsidP="00AC2DA0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2DA0" w:rsidRDefault="00AC2DA0" w:rsidP="00AC2DA0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2DA0" w:rsidRDefault="00AC2DA0" w:rsidP="00AC2DA0"/>
    <w:p w:rsidR="00AC2DA0" w:rsidRDefault="00AC2DA0" w:rsidP="00AC2DA0"/>
    <w:p w:rsidR="00AC2DA0" w:rsidRDefault="00AC2DA0" w:rsidP="00AC2DA0"/>
    <w:p w:rsidR="00FA2D5D" w:rsidRPr="00AC2DA0" w:rsidRDefault="00FA2D5D" w:rsidP="00AC2DA0">
      <w:pPr>
        <w:sectPr w:rsidR="00FA2D5D" w:rsidRPr="00AC2DA0" w:rsidSect="00D952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437"/>
        <w:gridCol w:w="145"/>
        <w:gridCol w:w="252"/>
        <w:gridCol w:w="32"/>
        <w:gridCol w:w="365"/>
        <w:gridCol w:w="161"/>
        <w:gridCol w:w="236"/>
        <w:gridCol w:w="363"/>
        <w:gridCol w:w="75"/>
        <w:gridCol w:w="397"/>
        <w:gridCol w:w="104"/>
        <w:gridCol w:w="406"/>
        <w:gridCol w:w="161"/>
        <w:gridCol w:w="277"/>
        <w:gridCol w:w="432"/>
        <w:gridCol w:w="708"/>
        <w:gridCol w:w="8647"/>
        <w:gridCol w:w="581"/>
        <w:gridCol w:w="411"/>
        <w:gridCol w:w="354"/>
        <w:gridCol w:w="765"/>
      </w:tblGrid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554" w:rsidRPr="00FA2D5D" w:rsidRDefault="0020258B" w:rsidP="00202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="0045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FA2D5D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554" w:rsidRDefault="00453554" w:rsidP="0045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FA2D5D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  администрации</w:t>
            </w:r>
          </w:p>
          <w:p w:rsidR="00FA2D5D" w:rsidRPr="00FA2D5D" w:rsidRDefault="00453554" w:rsidP="0045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r w:rsidR="00FA2D5D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</w:t>
            </w:r>
            <w:r w:rsid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A2D5D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FA2D5D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</w:t>
            </w:r>
            <w:r w:rsidR="00202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258B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20258B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</w:t>
            </w:r>
            <w:r w:rsidR="0020258B"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2025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2D5D" w:rsidRPr="00FA2D5D" w:rsidTr="0020258B">
        <w:trPr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Default="00FA2D5D" w:rsidP="00202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554" w:rsidRPr="00FA2D5D" w:rsidRDefault="00453554" w:rsidP="00202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453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202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58B" w:rsidRPr="00FA2D5D" w:rsidRDefault="0020258B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D5D" w:rsidRPr="00FA2D5D" w:rsidTr="0020258B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FA2D5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A2D5D" w:rsidRPr="00FA2D5D" w:rsidTr="0020258B">
        <w:trPr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A2D5D" w:rsidRPr="00FA2D5D" w:rsidTr="0020258B">
        <w:trPr>
          <w:trHeight w:val="315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Доходы бюджета </w:t>
            </w:r>
            <w:proofErr w:type="spellStart"/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за 2 квартал 2022 года</w:t>
            </w:r>
          </w:p>
        </w:tc>
      </w:tr>
      <w:tr w:rsidR="00FA2D5D" w:rsidRPr="00FA2D5D" w:rsidTr="0020258B">
        <w:trPr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A2D5D" w:rsidRPr="00FA2D5D" w:rsidTr="00991F4A">
        <w:trPr>
          <w:trHeight w:val="8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FA2D5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lang w:eastAsia="ru-RU"/>
              </w:rPr>
              <w:t>(тыс</w:t>
            </w:r>
            <w:proofErr w:type="gramStart"/>
            <w:r w:rsidRPr="00FA2D5D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A2D5D">
              <w:rPr>
                <w:rFonts w:ascii="Times New Roman" w:eastAsia="Times New Roman" w:hAnsi="Times New Roman"/>
                <w:lang w:eastAsia="ru-RU"/>
              </w:rPr>
              <w:t>уб.)</w:t>
            </w:r>
          </w:p>
        </w:tc>
      </w:tr>
      <w:tr w:rsidR="00FA2D5D" w:rsidRPr="00FA2D5D" w:rsidTr="0020258B">
        <w:trPr>
          <w:trHeight w:val="315"/>
        </w:trPr>
        <w:tc>
          <w:tcPr>
            <w:tcW w:w="4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 2022 года   План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бюджета  2022 года    Факт 2 </w:t>
            </w:r>
            <w:proofErr w:type="spellStart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20258B" w:rsidRPr="00FA2D5D" w:rsidTr="0020258B">
        <w:trPr>
          <w:trHeight w:val="317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58B" w:rsidRPr="00FA2D5D" w:rsidTr="0020258B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FA2D5D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FA2D5D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11</w:t>
            </w:r>
          </w:p>
        </w:tc>
      </w:tr>
      <w:tr w:rsidR="0020258B" w:rsidRPr="00FA2D5D" w:rsidTr="0020258B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3238,4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3266,6</w:t>
            </w:r>
          </w:p>
        </w:tc>
      </w:tr>
      <w:tr w:rsidR="0020258B" w:rsidRPr="00FA2D5D" w:rsidTr="0020258B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137,7</w:t>
            </w:r>
          </w:p>
        </w:tc>
      </w:tr>
      <w:tr w:rsidR="0020258B" w:rsidRPr="00FA2D5D" w:rsidTr="0020258B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137,7</w:t>
            </w:r>
          </w:p>
        </w:tc>
      </w:tr>
      <w:tr w:rsidR="0020258B" w:rsidRPr="00FA2D5D" w:rsidTr="0020258B">
        <w:trPr>
          <w:trHeight w:val="117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FA2D5D">
              <w:rPr>
                <w:rFonts w:ascii="Times New Roman" w:eastAsia="Times New Roman" w:hAnsi="Times New Roman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137,7</w:t>
            </w:r>
          </w:p>
        </w:tc>
      </w:tr>
      <w:tr w:rsidR="0020258B" w:rsidRPr="00FA2D5D" w:rsidTr="0020258B">
        <w:trPr>
          <w:trHeight w:val="6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258B" w:rsidRPr="00FA2D5D" w:rsidTr="0020258B">
        <w:trPr>
          <w:trHeight w:val="7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258B" w:rsidRPr="00FA2D5D" w:rsidTr="0020258B">
        <w:trPr>
          <w:trHeight w:val="85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314,3</w:t>
            </w:r>
          </w:p>
        </w:tc>
      </w:tr>
      <w:tr w:rsidR="0020258B" w:rsidRPr="00FA2D5D" w:rsidTr="0020258B">
        <w:trPr>
          <w:trHeight w:val="126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154,7</w:t>
            </w:r>
          </w:p>
        </w:tc>
      </w:tr>
      <w:tr w:rsidR="0020258B" w:rsidRPr="00FA2D5D" w:rsidTr="0020258B">
        <w:trPr>
          <w:trHeight w:val="17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154,7</w:t>
            </w:r>
          </w:p>
        </w:tc>
      </w:tr>
      <w:tr w:rsidR="0020258B" w:rsidRPr="00FA2D5D" w:rsidTr="0020258B">
        <w:trPr>
          <w:trHeight w:val="140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0258B" w:rsidRPr="00FA2D5D" w:rsidTr="0020258B">
        <w:trPr>
          <w:trHeight w:val="197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0258B" w:rsidRPr="00FA2D5D" w:rsidTr="0020258B">
        <w:trPr>
          <w:trHeight w:val="113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178,2</w:t>
            </w:r>
          </w:p>
        </w:tc>
      </w:tr>
      <w:tr w:rsidR="0020258B" w:rsidRPr="00FA2D5D" w:rsidTr="0020258B">
        <w:trPr>
          <w:trHeight w:val="181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178,2</w:t>
            </w:r>
          </w:p>
        </w:tc>
      </w:tr>
      <w:tr w:rsidR="0020258B" w:rsidRPr="00FA2D5D" w:rsidTr="0020258B">
        <w:trPr>
          <w:trHeight w:val="127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-19,5</w:t>
            </w:r>
          </w:p>
        </w:tc>
      </w:tr>
      <w:tr w:rsidR="0020258B" w:rsidRPr="00FA2D5D" w:rsidTr="0020258B">
        <w:trPr>
          <w:trHeight w:val="169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-19,5</w:t>
            </w:r>
          </w:p>
        </w:tc>
      </w:tr>
      <w:tr w:rsidR="0020258B" w:rsidRPr="00FA2D5D" w:rsidTr="0020258B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2625,4</w:t>
            </w:r>
          </w:p>
        </w:tc>
      </w:tr>
      <w:tr w:rsidR="0020258B" w:rsidRPr="00FA2D5D" w:rsidTr="0020258B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2625,4</w:t>
            </w:r>
          </w:p>
        </w:tc>
      </w:tr>
      <w:tr w:rsidR="0020258B" w:rsidRPr="00FA2D5D" w:rsidTr="0020258B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2625,4</w:t>
            </w:r>
          </w:p>
        </w:tc>
      </w:tr>
      <w:tr w:rsidR="0020258B" w:rsidRPr="00FA2D5D" w:rsidTr="0020258B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484,5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76,6</w:t>
            </w:r>
          </w:p>
        </w:tc>
      </w:tr>
      <w:tr w:rsidR="0020258B" w:rsidRPr="00FA2D5D" w:rsidTr="0020258B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20258B" w:rsidRPr="00FA2D5D" w:rsidTr="0020258B">
        <w:trPr>
          <w:trHeight w:val="55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20258B" w:rsidRPr="00FA2D5D" w:rsidTr="0020258B">
        <w:trPr>
          <w:trHeight w:val="4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20258B" w:rsidRPr="00FA2D5D" w:rsidTr="0020258B"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0258B" w:rsidRPr="00FA2D5D" w:rsidTr="0020258B">
        <w:trPr>
          <w:trHeight w:val="4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0258B" w:rsidRPr="00FA2D5D" w:rsidTr="0020258B">
        <w:trPr>
          <w:trHeight w:val="56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0258B" w:rsidRPr="00FA2D5D" w:rsidTr="0020258B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20258B" w:rsidRPr="00FA2D5D" w:rsidTr="0020258B">
        <w:trPr>
          <w:trHeight w:val="8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0258B" w:rsidRPr="00FA2D5D" w:rsidTr="0020258B">
        <w:trPr>
          <w:trHeight w:val="120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0258B" w:rsidRPr="00FA2D5D" w:rsidTr="0020258B">
        <w:trPr>
          <w:trHeight w:val="8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20258B" w:rsidRPr="00FA2D5D" w:rsidTr="0020258B">
        <w:trPr>
          <w:trHeight w:val="143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0258B" w:rsidRPr="00FA2D5D" w:rsidTr="0020258B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20258B" w:rsidRPr="00FA2D5D" w:rsidTr="0020258B">
        <w:trPr>
          <w:trHeight w:val="127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</w:t>
            </w:r>
            <w:proofErr w:type="spellStart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становленные</w:t>
            </w:r>
            <w:proofErr w:type="spellEnd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0258B" w:rsidRPr="00FA2D5D" w:rsidTr="0020258B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0258B" w:rsidRPr="00FA2D5D" w:rsidTr="0020258B">
        <w:trPr>
          <w:trHeight w:val="70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258B" w:rsidRPr="00FA2D5D" w:rsidTr="0020258B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</w:tr>
      <w:tr w:rsidR="0020258B" w:rsidRPr="00FA2D5D" w:rsidTr="0020258B">
        <w:trPr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20258B" w:rsidRPr="00FA2D5D" w:rsidTr="0020258B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5726,9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2035,5</w:t>
            </w:r>
          </w:p>
        </w:tc>
      </w:tr>
      <w:tr w:rsidR="0020258B" w:rsidRPr="00FA2D5D" w:rsidTr="0020258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2654,7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1596,9</w:t>
            </w:r>
          </w:p>
        </w:tc>
      </w:tr>
      <w:tr w:rsidR="0020258B" w:rsidRPr="00FA2D5D" w:rsidTr="0020258B">
        <w:trPr>
          <w:trHeight w:val="8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539,1</w:t>
            </w:r>
          </w:p>
        </w:tc>
      </w:tr>
      <w:tr w:rsidR="0020258B" w:rsidRPr="00FA2D5D" w:rsidTr="0020258B">
        <w:trPr>
          <w:trHeight w:val="10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1057,8</w:t>
            </w:r>
          </w:p>
        </w:tc>
      </w:tr>
      <w:tr w:rsidR="0020258B" w:rsidRPr="00FA2D5D" w:rsidTr="0020258B">
        <w:trPr>
          <w:trHeight w:val="7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</w:tr>
      <w:tr w:rsidR="0020258B" w:rsidRPr="00FA2D5D" w:rsidTr="0020258B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20258B" w:rsidRPr="00FA2D5D" w:rsidTr="0020258B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20258B" w:rsidRPr="00FA2D5D" w:rsidTr="0020258B">
        <w:trPr>
          <w:trHeight w:val="9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20258B" w:rsidRPr="00FA2D5D" w:rsidTr="0020258B">
        <w:trPr>
          <w:trHeight w:val="9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20258B" w:rsidRPr="00FA2D5D" w:rsidTr="0020258B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2 920,5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361,7</w:t>
            </w:r>
          </w:p>
        </w:tc>
      </w:tr>
      <w:tr w:rsidR="0020258B" w:rsidRPr="00FA2D5D" w:rsidTr="0020258B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2 920,5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361,7</w:t>
            </w:r>
          </w:p>
        </w:tc>
      </w:tr>
      <w:tr w:rsidR="0020258B" w:rsidRPr="00FA2D5D" w:rsidTr="0020258B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2 920,5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361,7</w:t>
            </w:r>
          </w:p>
        </w:tc>
      </w:tr>
      <w:tr w:rsidR="0020258B" w:rsidRPr="00FA2D5D" w:rsidTr="0020258B">
        <w:trPr>
          <w:trHeight w:val="13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20258B" w:rsidRPr="00FA2D5D" w:rsidTr="0020258B">
        <w:trPr>
          <w:trHeight w:val="13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20258B" w:rsidRPr="00FA2D5D" w:rsidTr="0020258B">
        <w:trPr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20258B" w:rsidRPr="00FA2D5D" w:rsidTr="0020258B">
        <w:trPr>
          <w:trHeight w:val="11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58B" w:rsidRPr="00FA2D5D" w:rsidTr="0020258B">
        <w:trPr>
          <w:trHeight w:val="12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58B" w:rsidRPr="00FA2D5D" w:rsidTr="0020258B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58B" w:rsidRPr="00FA2D5D" w:rsidTr="0020258B">
        <w:trPr>
          <w:trHeight w:val="10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0258B" w:rsidRPr="00FA2D5D" w:rsidTr="0020258B">
        <w:trPr>
          <w:trHeight w:val="10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содержаию</w:t>
            </w:r>
            <w:proofErr w:type="spellEnd"/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20258B" w:rsidRPr="00FA2D5D" w:rsidTr="0020258B">
        <w:trPr>
          <w:trHeight w:val="13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</w:t>
            </w:r>
            <w:r w:rsidRPr="00FA2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бюджетам 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20258B" w:rsidRPr="00FA2D5D" w:rsidTr="0020258B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8965,3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D5D" w:rsidRPr="00FA2D5D" w:rsidRDefault="00FA2D5D" w:rsidP="00FA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5302,1</w:t>
            </w:r>
          </w:p>
        </w:tc>
      </w:tr>
    </w:tbl>
    <w:p w:rsidR="00D95233" w:rsidRDefault="00D95233" w:rsidP="00FA2D5D">
      <w:pPr>
        <w:ind w:firstLine="708"/>
      </w:pPr>
    </w:p>
    <w:p w:rsidR="00FA2D5D" w:rsidRDefault="00FA2D5D" w:rsidP="00FA2D5D">
      <w:pPr>
        <w:ind w:firstLine="708"/>
      </w:pPr>
    </w:p>
    <w:p w:rsidR="00FA2D5D" w:rsidRDefault="00FA2D5D" w:rsidP="00FA2D5D">
      <w:pPr>
        <w:ind w:firstLine="708"/>
      </w:pPr>
    </w:p>
    <w:p w:rsidR="00FA2D5D" w:rsidRDefault="00FA2D5D" w:rsidP="00FA2D5D">
      <w:pPr>
        <w:ind w:firstLine="708"/>
      </w:pPr>
    </w:p>
    <w:p w:rsidR="00FA2D5D" w:rsidRDefault="00FA2D5D" w:rsidP="00FA2D5D">
      <w:pPr>
        <w:ind w:firstLine="708"/>
      </w:pPr>
    </w:p>
    <w:p w:rsidR="00FA2D5D" w:rsidRDefault="00FA2D5D" w:rsidP="00FA2D5D">
      <w:pPr>
        <w:ind w:firstLine="708"/>
      </w:pPr>
    </w:p>
    <w:p w:rsidR="00FA2D5D" w:rsidRDefault="00FA2D5D" w:rsidP="00FA2D5D">
      <w:pPr>
        <w:ind w:firstLine="708"/>
      </w:pPr>
    </w:p>
    <w:tbl>
      <w:tblPr>
        <w:tblW w:w="15309" w:type="dxa"/>
        <w:tblInd w:w="93" w:type="dxa"/>
        <w:tblLayout w:type="fixed"/>
        <w:tblLook w:val="04A0"/>
      </w:tblPr>
      <w:tblGrid>
        <w:gridCol w:w="15309"/>
      </w:tblGrid>
      <w:tr w:rsidR="00453554" w:rsidRPr="00FA2D5D" w:rsidTr="00453554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554" w:rsidRPr="00FA2D5D" w:rsidRDefault="00453554" w:rsidP="0045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554" w:rsidRPr="00FA2D5D" w:rsidTr="00453554">
        <w:trPr>
          <w:trHeight w:val="31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554" w:rsidRDefault="00453554" w:rsidP="0045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  администрации</w:t>
            </w:r>
          </w:p>
          <w:p w:rsidR="00453554" w:rsidRPr="00FA2D5D" w:rsidRDefault="00453554" w:rsidP="0045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</w:t>
            </w:r>
            <w:r w:rsid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овета 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</w:t>
            </w:r>
            <w:r w:rsidRPr="00FA2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</w:t>
            </w:r>
          </w:p>
        </w:tc>
      </w:tr>
    </w:tbl>
    <w:p w:rsidR="00453554" w:rsidRDefault="00453554" w:rsidP="00FA2D5D">
      <w:pPr>
        <w:ind w:firstLine="708"/>
      </w:pP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53"/>
        <w:gridCol w:w="1221"/>
        <w:gridCol w:w="1472"/>
        <w:gridCol w:w="1505"/>
        <w:gridCol w:w="1078"/>
        <w:gridCol w:w="1830"/>
        <w:gridCol w:w="2050"/>
      </w:tblGrid>
      <w:tr w:rsidR="00FA2D5D" w:rsidRPr="00FA2D5D" w:rsidTr="0020258B">
        <w:trPr>
          <w:trHeight w:val="192"/>
        </w:trPr>
        <w:tc>
          <w:tcPr>
            <w:tcW w:w="1325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сельского совета за 2 квартал 2022 г. </w:t>
            </w:r>
          </w:p>
        </w:tc>
        <w:tc>
          <w:tcPr>
            <w:tcW w:w="20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 на          2022 год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Факт                       за 2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2022 г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A2D5D" w:rsidRPr="00FA2D5D" w:rsidTr="0020258B">
        <w:trPr>
          <w:trHeight w:val="22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5437,5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2294,8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Функционирование высшего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дложностного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970,9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471,6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970,9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471,6</w:t>
            </w:r>
          </w:p>
        </w:tc>
      </w:tr>
      <w:tr w:rsidR="00FA2D5D" w:rsidRPr="00FA2D5D" w:rsidTr="0020258B">
        <w:trPr>
          <w:trHeight w:val="485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повышение оплаты труда на 8,6% с 01.07.2022 г.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54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местной администрации (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исполнитено-распорядительного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471,6</w:t>
            </w:r>
          </w:p>
        </w:tc>
      </w:tr>
      <w:tr w:rsidR="00FA2D5D" w:rsidRPr="00FA2D5D" w:rsidTr="00E56A9E">
        <w:trPr>
          <w:trHeight w:val="26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471,6</w:t>
            </w:r>
          </w:p>
        </w:tc>
      </w:tr>
      <w:tr w:rsidR="00FA2D5D" w:rsidRPr="00FA2D5D" w:rsidTr="0020258B">
        <w:trPr>
          <w:trHeight w:val="45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471,6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Росийской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3971,1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FA2D5D" w:rsidRPr="00FA2D5D" w:rsidTr="0020258B">
        <w:trPr>
          <w:trHeight w:val="56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A2D5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b/>
                <w:bCs/>
                <w:color w:val="000000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b/>
                <w:bCs/>
                <w:color w:val="000000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0100000000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79,9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32,2</w:t>
            </w:r>
          </w:p>
        </w:tc>
      </w:tr>
      <w:tr w:rsidR="00FA2D5D" w:rsidRPr="00FA2D5D" w:rsidTr="0020258B">
        <w:trPr>
          <w:trHeight w:val="41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 xml:space="preserve">Подпрограмма "Осуществление занятости населения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</w:rPr>
              <w:t xml:space="preserve"> сельсовета"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0120000000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79,9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32,2</w:t>
            </w:r>
          </w:p>
        </w:tc>
      </w:tr>
      <w:tr w:rsidR="00FA2D5D" w:rsidRPr="00FA2D5D" w:rsidTr="0020258B">
        <w:trPr>
          <w:trHeight w:val="55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</w:rPr>
              <w:t xml:space="preserve"> сельсовета"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0120080490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79,9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32,2</w:t>
            </w:r>
          </w:p>
        </w:tc>
      </w:tr>
      <w:tr w:rsidR="00FA2D5D" w:rsidRPr="00FA2D5D" w:rsidTr="0020258B">
        <w:trPr>
          <w:trHeight w:val="73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0120080490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79,9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32,2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0120080490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110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79,9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A2D5D">
              <w:rPr>
                <w:rFonts w:ascii="Times New Roman" w:eastAsiaTheme="minorHAnsi" w:hAnsi="Times New Roman"/>
                <w:color w:val="000000"/>
              </w:rPr>
              <w:t>32,2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1566,5</w:t>
            </w:r>
          </w:p>
        </w:tc>
      </w:tr>
      <w:tr w:rsidR="00FA2D5D" w:rsidRPr="00FA2D5D" w:rsidTr="0020258B">
        <w:trPr>
          <w:trHeight w:val="1073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23,7</w:t>
            </w:r>
          </w:p>
        </w:tc>
      </w:tr>
      <w:tr w:rsidR="00FA2D5D" w:rsidRPr="00FA2D5D" w:rsidTr="0020258B">
        <w:trPr>
          <w:trHeight w:val="54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23,7</w:t>
            </w:r>
          </w:p>
        </w:tc>
      </w:tr>
      <w:tr w:rsidR="00FA2D5D" w:rsidRPr="00FA2D5D" w:rsidTr="0020258B">
        <w:trPr>
          <w:trHeight w:val="55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повышение оплаты труда на 8,6% с 01.07.2022 г.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54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содействие развития налогового потенциала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8510077450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8510077450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8510077450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1737,8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826,1</w:t>
            </w:r>
          </w:p>
        </w:tc>
      </w:tr>
      <w:tr w:rsidR="00FA2D5D" w:rsidRPr="00FA2D5D" w:rsidTr="0020258B">
        <w:trPr>
          <w:trHeight w:val="1073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1737,8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826,1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1737,8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826,1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387,4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387,4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34,9</w:t>
            </w:r>
          </w:p>
        </w:tc>
      </w:tr>
      <w:tr w:rsidR="00FA2D5D" w:rsidRPr="00FA2D5D" w:rsidTr="0020258B">
        <w:trPr>
          <w:trHeight w:val="68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34,9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34,9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34,9</w:t>
            </w:r>
          </w:p>
        </w:tc>
      </w:tr>
      <w:tr w:rsidR="00FA2D5D" w:rsidRPr="00FA2D5D" w:rsidTr="0020258B">
        <w:trPr>
          <w:trHeight w:val="833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258,7</w:t>
            </w:r>
          </w:p>
        </w:tc>
      </w:tr>
      <w:tr w:rsidR="00FA2D5D" w:rsidRPr="00FA2D5D" w:rsidTr="0020258B">
        <w:trPr>
          <w:trHeight w:val="1073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258,7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258,7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218,5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218,5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2D5D" w:rsidRPr="00FA2D5D" w:rsidTr="0020258B">
        <w:trPr>
          <w:trHeight w:val="68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96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A2D5D" w:rsidRPr="00FA2D5D" w:rsidTr="0020258B">
        <w:trPr>
          <w:trHeight w:val="96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8510075140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8510075140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8510075140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Мобилиционная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FA2D5D" w:rsidRPr="00FA2D5D" w:rsidTr="0020258B">
        <w:trPr>
          <w:trHeight w:val="96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282,2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162,8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Защита  населения  и территории от чрезвычайных ситуаций природного и </w:t>
            </w:r>
          </w:p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техногенного характера, пожарная безопасность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162,8</w:t>
            </w:r>
          </w:p>
        </w:tc>
      </w:tr>
      <w:tr w:rsidR="00FA2D5D" w:rsidRPr="00FA2D5D" w:rsidTr="0020258B">
        <w:trPr>
          <w:trHeight w:val="80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прфилактика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162,8</w:t>
            </w:r>
          </w:p>
        </w:tc>
      </w:tr>
      <w:tr w:rsidR="00FA2D5D" w:rsidRPr="00FA2D5D" w:rsidTr="0020258B">
        <w:trPr>
          <w:trHeight w:val="53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162,8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FA2D5D" w:rsidRPr="00FA2D5D" w:rsidTr="0020258B">
        <w:trPr>
          <w:trHeight w:val="163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прфилактика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97,1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97,1</w:t>
            </w:r>
          </w:p>
        </w:tc>
      </w:tr>
      <w:tr w:rsidR="00FA2D5D" w:rsidRPr="00FA2D5D" w:rsidTr="0020258B">
        <w:trPr>
          <w:trHeight w:val="439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97,1</w:t>
            </w:r>
          </w:p>
        </w:tc>
      </w:tr>
      <w:tr w:rsidR="00FA2D5D" w:rsidRPr="00FA2D5D" w:rsidTr="0020258B">
        <w:trPr>
          <w:trHeight w:val="439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87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прфилактика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475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террорризма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15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терроризмах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сельсовета" муниципальной программы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2003,7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248,2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65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1975,7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248,2</w:t>
            </w:r>
          </w:p>
        </w:tc>
      </w:tr>
      <w:tr w:rsidR="00FA2D5D" w:rsidRPr="00FA2D5D" w:rsidTr="0020258B">
        <w:trPr>
          <w:trHeight w:val="641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1975,7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248,2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1975,7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248,2</w:t>
            </w:r>
          </w:p>
        </w:tc>
      </w:tr>
      <w:tr w:rsidR="00FA2D5D" w:rsidRPr="00FA2D5D" w:rsidTr="0020258B">
        <w:trPr>
          <w:trHeight w:val="124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E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0310075080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0310075080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0310075080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53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Ремонот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124,8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124,8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124,8</w:t>
            </w:r>
          </w:p>
        </w:tc>
      </w:tr>
      <w:tr w:rsidR="00FA2D5D" w:rsidRPr="00FA2D5D" w:rsidTr="0020258B">
        <w:trPr>
          <w:trHeight w:val="153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Ремонот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FA2D5D" w:rsidRPr="00FA2D5D" w:rsidTr="00E56A9E">
        <w:trPr>
          <w:trHeight w:val="172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E5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225,8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109,1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225,8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109,1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225,8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109,1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646,8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646,8</w:t>
            </w:r>
          </w:p>
        </w:tc>
      </w:tr>
      <w:tr w:rsidR="00FA2D5D" w:rsidRPr="00FA2D5D" w:rsidTr="0020258B">
        <w:trPr>
          <w:trHeight w:val="68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"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646,8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«Благоустройство территории"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646,8</w:t>
            </w:r>
          </w:p>
        </w:tc>
      </w:tr>
      <w:tr w:rsidR="00FA2D5D" w:rsidRPr="00FA2D5D" w:rsidTr="00E56A9E">
        <w:trPr>
          <w:trHeight w:val="26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"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A2D5D" w:rsidRPr="00FA2D5D" w:rsidTr="0020258B">
        <w:trPr>
          <w:trHeight w:val="115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"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53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31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"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642,6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FA2D5D" w:rsidRPr="00FA2D5D" w:rsidTr="0020258B">
        <w:trPr>
          <w:trHeight w:val="770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61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расходов по программе ППМИ за счет сре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дств сп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онсорской помощи юридических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576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2D5D" w:rsidRPr="00FA2D5D" w:rsidTr="0020258B">
        <w:trPr>
          <w:trHeight w:val="19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FA2D5D" w:rsidRPr="00FA2D5D" w:rsidTr="0020258B">
        <w:trPr>
          <w:trHeight w:val="30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FA2D5D" w:rsidRPr="00FA2D5D" w:rsidTr="0020258B">
        <w:trPr>
          <w:trHeight w:val="348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FA2D5D" w:rsidRPr="00FA2D5D" w:rsidTr="0020258B">
        <w:trPr>
          <w:trHeight w:val="96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дств  кр</w:t>
            </w:r>
            <w:proofErr w:type="gram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аевого бюджета в рамках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Межовского</w:t>
            </w:r>
            <w:proofErr w:type="spellEnd"/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FA2D5D" w:rsidRPr="00FA2D5D" w:rsidTr="0020258B">
        <w:trPr>
          <w:trHeight w:val="384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FA2D5D" w:rsidRPr="00FA2D5D" w:rsidTr="0020258B">
        <w:trPr>
          <w:trHeight w:val="312"/>
        </w:trPr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A2D5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D5D" w:rsidRPr="00FA2D5D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453554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45355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9274,8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5D" w:rsidRPr="00453554" w:rsidRDefault="00FA2D5D" w:rsidP="00FA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45355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3419,6</w:t>
            </w:r>
          </w:p>
        </w:tc>
      </w:tr>
    </w:tbl>
    <w:p w:rsidR="00FA2D5D" w:rsidRPr="00FA2D5D" w:rsidRDefault="00FA2D5D" w:rsidP="00E56A9E">
      <w:pPr>
        <w:ind w:firstLine="708"/>
      </w:pPr>
    </w:p>
    <w:sectPr w:rsidR="00FA2D5D" w:rsidRPr="00FA2D5D" w:rsidSect="0020258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EA4"/>
    <w:multiLevelType w:val="hybridMultilevel"/>
    <w:tmpl w:val="EF2AB858"/>
    <w:lvl w:ilvl="0" w:tplc="C7BE44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80"/>
    <w:rsid w:val="0003799F"/>
    <w:rsid w:val="0020258B"/>
    <w:rsid w:val="002565AB"/>
    <w:rsid w:val="002D3ECF"/>
    <w:rsid w:val="00453554"/>
    <w:rsid w:val="005D4AA2"/>
    <w:rsid w:val="00757BA0"/>
    <w:rsid w:val="00784D80"/>
    <w:rsid w:val="00991F4A"/>
    <w:rsid w:val="00AC2DA0"/>
    <w:rsid w:val="00B408B5"/>
    <w:rsid w:val="00B97567"/>
    <w:rsid w:val="00D95233"/>
    <w:rsid w:val="00DD0F5A"/>
    <w:rsid w:val="00E56A9E"/>
    <w:rsid w:val="00E71251"/>
    <w:rsid w:val="00FA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C2D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4D8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FA2D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D5D"/>
    <w:rPr>
      <w:color w:val="800080"/>
      <w:u w:val="single"/>
    </w:rPr>
  </w:style>
  <w:style w:type="paragraph" w:customStyle="1" w:styleId="font5">
    <w:name w:val="font5"/>
    <w:basedOn w:val="a"/>
    <w:rsid w:val="00FA2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FA2D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66CC"/>
      <w:sz w:val="24"/>
      <w:szCs w:val="24"/>
      <w:lang w:eastAsia="ru-RU"/>
    </w:rPr>
  </w:style>
  <w:style w:type="paragraph" w:customStyle="1" w:styleId="xl65">
    <w:name w:val="xl65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A2D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A2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A2D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A2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A2D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A2D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A2D5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A2D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A2D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A2D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A2D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A2D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A2D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A2D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A2D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A2D5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FA2D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A2D5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A2D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A2D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A2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FA2D5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FA2D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A2D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FA2D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A2D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A2D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A2D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A2D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A2D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A2D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FA2D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164">
    <w:name w:val="xl164"/>
    <w:basedOn w:val="a"/>
    <w:rsid w:val="00FA2D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165">
    <w:name w:val="xl165"/>
    <w:basedOn w:val="a"/>
    <w:rsid w:val="00FA2D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FA2D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FA2D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C2D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2DA0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2DA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2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2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2022-08-31T04:25:00Z</cp:lastPrinted>
  <dcterms:created xsi:type="dcterms:W3CDTF">2022-08-30T08:52:00Z</dcterms:created>
  <dcterms:modified xsi:type="dcterms:W3CDTF">2022-09-01T04:50:00Z</dcterms:modified>
</cp:coreProperties>
</file>