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8C" w:rsidRPr="00842A09" w:rsidRDefault="00B6198C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 ФЕДЕРАЦИЯ</w:t>
      </w:r>
    </w:p>
    <w:p w:rsidR="00AB7CC4" w:rsidRPr="00842A09" w:rsidRDefault="00AB7CC4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МЕЖОВСКОГО СЕЛЬСОВЕТА</w:t>
      </w:r>
    </w:p>
    <w:p w:rsidR="00AB7CC4" w:rsidRPr="00842A09" w:rsidRDefault="00AB7CC4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БОЛЬШЕМУРТИНСКОГО РАЙОНА </w:t>
      </w:r>
    </w:p>
    <w:p w:rsidR="00AB7CC4" w:rsidRPr="00842A09" w:rsidRDefault="00AB7CC4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AB7CC4" w:rsidRPr="00842A09" w:rsidRDefault="00AB7CC4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7CC4" w:rsidRPr="00842A09" w:rsidRDefault="00AB7CC4" w:rsidP="00AB7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AB7CC4" w:rsidRPr="00842A09" w:rsidRDefault="00A80801" w:rsidP="00AB7CC4">
      <w:pPr>
        <w:shd w:val="clear" w:color="auto" w:fill="FFFFFF"/>
        <w:spacing w:befor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16.04.</w:t>
      </w:r>
      <w:r w:rsidR="00AB7CC4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2024 </w:t>
      </w:r>
      <w:r w:rsidR="00B6198C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</w:t>
      </w:r>
      <w:r w:rsidR="00AB7CC4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</w:t>
      </w:r>
      <w:r w:rsidR="00F1070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</w:t>
      </w:r>
      <w:r w:rsidR="00AB7CC4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с. </w:t>
      </w:r>
      <w:proofErr w:type="spellStart"/>
      <w:r w:rsidR="00AB7CC4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Межово</w:t>
      </w:r>
      <w:proofErr w:type="spellEnd"/>
      <w:r w:rsidR="00AB7CC4" w:rsidRPr="00842A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                                   </w:t>
      </w:r>
      <w:r w:rsidR="00B6198C" w:rsidRPr="00842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C6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</w:p>
    <w:p w:rsidR="00AB7CC4" w:rsidRPr="00842A09" w:rsidRDefault="00AB7CC4" w:rsidP="00AB7CC4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A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1F9A" w:rsidRPr="00842A09" w:rsidRDefault="008D1F9A" w:rsidP="00FF543E">
      <w:pPr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</w:p>
    <w:p w:rsidR="00FF543E" w:rsidRPr="00842A09" w:rsidRDefault="00221431" w:rsidP="00FF543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</w:t>
      </w:r>
      <w:r w:rsidR="00FF543E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B6198C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администрации</w:t>
      </w:r>
      <w:r w:rsidR="00FF543E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B7CC4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Межовского</w:t>
      </w:r>
      <w:proofErr w:type="spellEnd"/>
      <w:r w:rsidR="00AB7CC4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F543E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сельсовета от </w:t>
      </w:r>
      <w:r w:rsidR="00B6198C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17.02.2020</w:t>
      </w:r>
      <w:r w:rsidR="00AB7CC4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№ 6</w:t>
      </w:r>
      <w:r w:rsidR="00FF543E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E763F"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«</w:t>
      </w:r>
      <w:r w:rsidR="00FF543E" w:rsidRPr="00842A09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</w:p>
    <w:p w:rsidR="00232A66" w:rsidRPr="00842A09" w:rsidRDefault="00232A66" w:rsidP="00FF543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F543E" w:rsidRPr="00842A09" w:rsidRDefault="00FF543E" w:rsidP="00232A66">
      <w:pPr>
        <w:pStyle w:val="a6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</w:rPr>
      </w:pPr>
      <w:r w:rsidRPr="00842A09">
        <w:rPr>
          <w:rFonts w:ascii="Arial" w:hAnsi="Arial" w:cs="Arial"/>
          <w:color w:val="000000"/>
        </w:rPr>
        <w:t>В соответствии с Жилищным кодексом Российской Федерации,</w:t>
      </w:r>
      <w:r w:rsidRPr="00842A09">
        <w:rPr>
          <w:rFonts w:ascii="Arial" w:eastAsiaTheme="minorEastAsia" w:hAnsi="Arial" w:cs="Arial"/>
        </w:rPr>
        <w:t xml:space="preserve"> </w:t>
      </w:r>
      <w:hyperlink r:id="rId8" w:tgtFrame="_blank" w:history="1">
        <w:r w:rsidRPr="00842A09">
          <w:rPr>
            <w:rFonts w:ascii="Arial" w:hAnsi="Arial" w:cs="Arial"/>
          </w:rPr>
          <w:t xml:space="preserve">Уставом </w:t>
        </w:r>
        <w:r w:rsidR="00E86B8F" w:rsidRPr="00842A09">
          <w:rPr>
            <w:rFonts w:ascii="Arial" w:hAnsi="Arial" w:cs="Arial"/>
          </w:rPr>
          <w:t>Межовского</w:t>
        </w:r>
        <w:r w:rsidRPr="00842A09">
          <w:rPr>
            <w:rFonts w:ascii="Arial" w:hAnsi="Arial" w:cs="Arial"/>
          </w:rPr>
          <w:t xml:space="preserve"> сельсовета Большемуртинского района Красноярского края, </w:t>
        </w:r>
      </w:hyperlink>
      <w:r w:rsidR="00F74248">
        <w:rPr>
          <w:rFonts w:ascii="Arial" w:eastAsiaTheme="minorEastAsia" w:hAnsi="Arial" w:cs="Arial"/>
        </w:rPr>
        <w:t>ПОСТАНОВЛЯЮ</w:t>
      </w:r>
    </w:p>
    <w:p w:rsidR="00FF543E" w:rsidRPr="00842A09" w:rsidRDefault="00842A09" w:rsidP="00842A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proofErr w:type="gramStart"/>
      <w:r w:rsidRPr="00842A09">
        <w:rPr>
          <w:rFonts w:ascii="Arial" w:eastAsiaTheme="minorEastAsia" w:hAnsi="Arial" w:cs="Arial"/>
          <w:sz w:val="24"/>
          <w:szCs w:val="24"/>
          <w:lang w:eastAsia="ru-RU"/>
        </w:rPr>
        <w:t>1.</w:t>
      </w:r>
      <w:r w:rsidR="00FF543E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r w:rsidR="00232A66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постановление администрации  </w:t>
      </w:r>
      <w:proofErr w:type="spellStart"/>
      <w:r w:rsidR="00232A66" w:rsidRPr="00842A09">
        <w:rPr>
          <w:rFonts w:ascii="Arial" w:eastAsiaTheme="minorEastAsia" w:hAnsi="Arial" w:cs="Arial"/>
          <w:sz w:val="24"/>
          <w:szCs w:val="24"/>
          <w:lang w:eastAsia="ru-RU"/>
        </w:rPr>
        <w:t>Межовского</w:t>
      </w:r>
      <w:proofErr w:type="spellEnd"/>
      <w:r w:rsidR="00232A66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232A66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от 17.02.2020 № 6 «</w:t>
      </w:r>
      <w:r w:rsidRPr="00842A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 </w:t>
      </w:r>
      <w:r w:rsidR="00FF543E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следующие изменения:  </w:t>
      </w:r>
      <w:proofErr w:type="gramEnd"/>
    </w:p>
    <w:p w:rsidR="001E7ADF" w:rsidRPr="00842A09" w:rsidRDefault="001E7ADF" w:rsidP="00FF543E">
      <w:pPr>
        <w:pStyle w:val="a7"/>
        <w:numPr>
          <w:ilvl w:val="1"/>
          <w:numId w:val="4"/>
        </w:numPr>
        <w:spacing w:before="12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A09">
        <w:rPr>
          <w:rFonts w:ascii="Arial" w:eastAsiaTheme="minorEastAsia" w:hAnsi="Arial" w:cs="Arial"/>
          <w:sz w:val="24"/>
          <w:szCs w:val="24"/>
          <w:lang w:eastAsia="ru-RU"/>
        </w:rPr>
        <w:t>Пункт</w:t>
      </w:r>
      <w:r w:rsidR="00AB7CC4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3.5.1</w:t>
      </w:r>
      <w:r w:rsidR="00FF543E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раздела 3 </w:t>
      </w:r>
      <w:bookmarkStart w:id="0" w:name="_Hlk161991781"/>
      <w:r w:rsidR="00842A09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приложения к постановлению</w:t>
      </w: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дополнить абзацем 3 следующего содержания</w:t>
      </w:r>
      <w:r w:rsidRPr="00842A09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:</w:t>
      </w:r>
      <w:bookmarkEnd w:id="0"/>
    </w:p>
    <w:p w:rsidR="00FF543E" w:rsidRPr="00842A09" w:rsidRDefault="00842A09" w:rsidP="00842A09">
      <w:pPr>
        <w:spacing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842A09">
        <w:rPr>
          <w:rFonts w:ascii="Arial" w:eastAsia="Times New Roman" w:hAnsi="Arial" w:cs="Arial"/>
          <w:sz w:val="24"/>
          <w:szCs w:val="24"/>
          <w:lang w:eastAsia="ru-RU"/>
        </w:rPr>
        <w:t xml:space="preserve">           «</w:t>
      </w:r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 xml:space="preserve"> если для обеспечения использования помещения в качестве </w:t>
      </w:r>
      <w:proofErr w:type="gramStart"/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>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  <w:proofErr w:type="gramEnd"/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 xml:space="preserve">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r w:rsidRPr="00842A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F543E" w:rsidRPr="00842A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7CC4" w:rsidRPr="00842A09" w:rsidRDefault="00AB7CC4" w:rsidP="00842A09">
      <w:pPr>
        <w:tabs>
          <w:tab w:val="left" w:pos="709"/>
        </w:tabs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842A09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842A09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оставляю за собой.</w:t>
      </w:r>
    </w:p>
    <w:p w:rsidR="00AB7CC4" w:rsidRPr="00842A09" w:rsidRDefault="00AB7CC4" w:rsidP="00AB7CC4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Pr="00842A09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Pr="00842A0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42A09" w:rsidRDefault="00842A09" w:rsidP="00AB7CC4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1070D" w:rsidRDefault="00F1070D" w:rsidP="00AB7CC4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1070D" w:rsidRPr="00842A09" w:rsidRDefault="00F1070D" w:rsidP="00AB7CC4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Pr="00842A09" w:rsidRDefault="00842A09" w:rsidP="00AB7CC4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232A66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</w:t>
      </w:r>
      <w:r w:rsidR="00AB7CC4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сельсовета               </w:t>
      </w:r>
      <w:r w:rsidR="00A80801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AB7CC4" w:rsidRPr="00842A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Н.М. Алексеева</w:t>
      </w: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2A09" w:rsidRDefault="00842A09" w:rsidP="00232A6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842A09" w:rsidSect="00232A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81" w:rsidRDefault="00D72281">
      <w:r>
        <w:separator/>
      </w:r>
    </w:p>
  </w:endnote>
  <w:endnote w:type="continuationSeparator" w:id="0">
    <w:p w:rsidR="00D72281" w:rsidRDefault="00D7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81" w:rsidRDefault="00D72281">
      <w:r>
        <w:separator/>
      </w:r>
    </w:p>
  </w:footnote>
  <w:footnote w:type="continuationSeparator" w:id="0">
    <w:p w:rsidR="00D72281" w:rsidRDefault="00D7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2A66" w:rsidRPr="00C51B44" w:rsidRDefault="00C77F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2A66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9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2A66" w:rsidRDefault="00232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5FD7956"/>
    <w:multiLevelType w:val="multilevel"/>
    <w:tmpl w:val="6D34FD4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4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E7DC7"/>
    <w:multiLevelType w:val="hybridMultilevel"/>
    <w:tmpl w:val="97B6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A1"/>
    <w:rsid w:val="000039FA"/>
    <w:rsid w:val="0002445C"/>
    <w:rsid w:val="000315A6"/>
    <w:rsid w:val="000557AF"/>
    <w:rsid w:val="00095B48"/>
    <w:rsid w:val="00120C1E"/>
    <w:rsid w:val="00143103"/>
    <w:rsid w:val="00145E07"/>
    <w:rsid w:val="00163595"/>
    <w:rsid w:val="00167F98"/>
    <w:rsid w:val="001E7ADF"/>
    <w:rsid w:val="001F32DD"/>
    <w:rsid w:val="0021272F"/>
    <w:rsid w:val="00221431"/>
    <w:rsid w:val="00232A66"/>
    <w:rsid w:val="002C71C2"/>
    <w:rsid w:val="00342E0F"/>
    <w:rsid w:val="003601D3"/>
    <w:rsid w:val="003B3851"/>
    <w:rsid w:val="00467B15"/>
    <w:rsid w:val="004724C5"/>
    <w:rsid w:val="0048381A"/>
    <w:rsid w:val="004D3CDA"/>
    <w:rsid w:val="004F75FF"/>
    <w:rsid w:val="00515140"/>
    <w:rsid w:val="0063076C"/>
    <w:rsid w:val="00636496"/>
    <w:rsid w:val="006965AB"/>
    <w:rsid w:val="006F09B1"/>
    <w:rsid w:val="006F7C42"/>
    <w:rsid w:val="00702F2C"/>
    <w:rsid w:val="007937D2"/>
    <w:rsid w:val="007E763F"/>
    <w:rsid w:val="00803394"/>
    <w:rsid w:val="00842A09"/>
    <w:rsid w:val="008505B7"/>
    <w:rsid w:val="008621BC"/>
    <w:rsid w:val="0088726C"/>
    <w:rsid w:val="008D079D"/>
    <w:rsid w:val="008D1F9A"/>
    <w:rsid w:val="0093299B"/>
    <w:rsid w:val="00934638"/>
    <w:rsid w:val="00980B9B"/>
    <w:rsid w:val="00993909"/>
    <w:rsid w:val="009B0A54"/>
    <w:rsid w:val="009B6044"/>
    <w:rsid w:val="009E5D01"/>
    <w:rsid w:val="00A208CE"/>
    <w:rsid w:val="00A7084D"/>
    <w:rsid w:val="00A80801"/>
    <w:rsid w:val="00AB7CC4"/>
    <w:rsid w:val="00B11EDD"/>
    <w:rsid w:val="00B6198C"/>
    <w:rsid w:val="00BC223D"/>
    <w:rsid w:val="00BC4513"/>
    <w:rsid w:val="00BC7AA1"/>
    <w:rsid w:val="00BF695B"/>
    <w:rsid w:val="00C236E1"/>
    <w:rsid w:val="00C62581"/>
    <w:rsid w:val="00C71301"/>
    <w:rsid w:val="00C745C6"/>
    <w:rsid w:val="00C77FD4"/>
    <w:rsid w:val="00C840A8"/>
    <w:rsid w:val="00CE3052"/>
    <w:rsid w:val="00CF1DA6"/>
    <w:rsid w:val="00CF3350"/>
    <w:rsid w:val="00D11B82"/>
    <w:rsid w:val="00D132A1"/>
    <w:rsid w:val="00D3627E"/>
    <w:rsid w:val="00D72281"/>
    <w:rsid w:val="00D82D7D"/>
    <w:rsid w:val="00D90F80"/>
    <w:rsid w:val="00D94451"/>
    <w:rsid w:val="00D97069"/>
    <w:rsid w:val="00DE0AA3"/>
    <w:rsid w:val="00DE4E0D"/>
    <w:rsid w:val="00E30CC2"/>
    <w:rsid w:val="00E86B8F"/>
    <w:rsid w:val="00EB03CC"/>
    <w:rsid w:val="00EB5DD8"/>
    <w:rsid w:val="00EB699F"/>
    <w:rsid w:val="00F1070D"/>
    <w:rsid w:val="00F40BE9"/>
    <w:rsid w:val="00F50811"/>
    <w:rsid w:val="00F74248"/>
    <w:rsid w:val="00F848D3"/>
    <w:rsid w:val="00FC6711"/>
    <w:rsid w:val="00FC6BAD"/>
    <w:rsid w:val="00FC7FD2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CE"/>
  </w:style>
  <w:style w:type="paragraph" w:styleId="1">
    <w:name w:val="heading 1"/>
    <w:basedOn w:val="a"/>
    <w:next w:val="a"/>
    <w:link w:val="10"/>
    <w:uiPriority w:val="9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66"/>
    <w:pPr>
      <w:keepNext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uiPriority w:val="10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6198C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619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rsid w:val="00B6198C"/>
    <w:rPr>
      <w:rFonts w:ascii="Times New Roman" w:hAnsi="Times New Roman" w:cs="Times New Roman" w:hint="default"/>
      <w:spacing w:val="1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32A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A66"/>
  </w:style>
  <w:style w:type="paragraph" w:styleId="aa">
    <w:name w:val="Body Text Indent"/>
    <w:basedOn w:val="a"/>
    <w:link w:val="ab"/>
    <w:uiPriority w:val="99"/>
    <w:semiHidden/>
    <w:unhideWhenUsed/>
    <w:rsid w:val="00232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32A66"/>
  </w:style>
  <w:style w:type="character" w:customStyle="1" w:styleId="20">
    <w:name w:val="Заголовок 2 Знак"/>
    <w:basedOn w:val="a0"/>
    <w:link w:val="2"/>
    <w:uiPriority w:val="9"/>
    <w:semiHidden/>
    <w:rsid w:val="00232A6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c">
    <w:name w:val="Hyperlink"/>
    <w:uiPriority w:val="99"/>
    <w:unhideWhenUsed/>
    <w:rsid w:val="00232A66"/>
    <w:rPr>
      <w:rFonts w:ascii="Times New Roman" w:hAnsi="Times New Roman" w:cs="Times New Roman" w:hint="default"/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232A66"/>
    <w:pPr>
      <w:spacing w:after="200" w:line="276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32A6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32A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199"/>
        <w:tab w:val="right" w:pos="9689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2A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A6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32A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2A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32A66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A6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7A415C6-A3EB-42B4-B4AB-3B2AD07631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7370-C891-4DA7-8A56-958BB13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Келлерман Людмила Александровна</dc:creator>
  <cp:keywords/>
  <dc:description/>
  <cp:lastModifiedBy>Межово</cp:lastModifiedBy>
  <cp:revision>22</cp:revision>
  <dcterms:created xsi:type="dcterms:W3CDTF">2024-03-21T04:47:00Z</dcterms:created>
  <dcterms:modified xsi:type="dcterms:W3CDTF">2024-04-26T01:52:00Z</dcterms:modified>
</cp:coreProperties>
</file>