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5F" w:rsidRDefault="00973C5F" w:rsidP="00973C5F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 ФЕДЕРАЦИЯ</w:t>
      </w:r>
    </w:p>
    <w:p w:rsidR="00973C5F" w:rsidRDefault="00973C5F" w:rsidP="00973C5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 МЕЖОВСКОГО   СЕЛЬСОВЕТА</w:t>
      </w:r>
      <w:r>
        <w:rPr>
          <w:rFonts w:ascii="Times New Roman" w:hAnsi="Times New Roman"/>
          <w:sz w:val="26"/>
          <w:szCs w:val="26"/>
        </w:rPr>
        <w:br/>
        <w:t>БОЛЬШЕМУРТИНСКОГО РАЙОНА</w:t>
      </w:r>
      <w:r>
        <w:rPr>
          <w:rFonts w:ascii="Times New Roman" w:hAnsi="Times New Roman"/>
          <w:sz w:val="26"/>
          <w:szCs w:val="26"/>
        </w:rPr>
        <w:br/>
        <w:t>КРАСНОЯРСКОГО КРАЯ</w:t>
      </w:r>
    </w:p>
    <w:p w:rsidR="00973C5F" w:rsidRDefault="00973C5F" w:rsidP="00973C5F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73C5F" w:rsidRDefault="00973C5F" w:rsidP="00973C5F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973C5F" w:rsidRDefault="006A42AA" w:rsidP="00973C5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17.04.</w:t>
      </w:r>
      <w:r w:rsidR="00973C5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5               </w:t>
      </w:r>
      <w:r w:rsidR="00973C5F"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="00973C5F">
        <w:rPr>
          <w:rFonts w:ascii="Times New Roman" w:hAnsi="Times New Roman"/>
          <w:sz w:val="26"/>
          <w:szCs w:val="26"/>
        </w:rPr>
        <w:t>с</w:t>
      </w:r>
      <w:proofErr w:type="gramStart"/>
      <w:r w:rsidR="00973C5F">
        <w:rPr>
          <w:rFonts w:ascii="Times New Roman" w:hAnsi="Times New Roman"/>
          <w:sz w:val="26"/>
          <w:szCs w:val="26"/>
        </w:rPr>
        <w:t>.М</w:t>
      </w:r>
      <w:proofErr w:type="gramEnd"/>
      <w:r w:rsidR="00973C5F">
        <w:rPr>
          <w:rFonts w:ascii="Times New Roman" w:hAnsi="Times New Roman"/>
          <w:sz w:val="26"/>
          <w:szCs w:val="26"/>
        </w:rPr>
        <w:t>ежово</w:t>
      </w:r>
      <w:proofErr w:type="spellEnd"/>
      <w:r w:rsidR="00973C5F">
        <w:rPr>
          <w:rFonts w:ascii="Times New Roman" w:hAnsi="Times New Roman"/>
          <w:sz w:val="26"/>
          <w:szCs w:val="26"/>
        </w:rPr>
        <w:t xml:space="preserve">                                               №  </w:t>
      </w:r>
      <w:r>
        <w:rPr>
          <w:rFonts w:ascii="Times New Roman" w:hAnsi="Times New Roman"/>
          <w:sz w:val="26"/>
          <w:szCs w:val="26"/>
        </w:rPr>
        <w:t>41</w:t>
      </w:r>
    </w:p>
    <w:p w:rsidR="006A42AA" w:rsidRDefault="006A42AA" w:rsidP="00973C5F">
      <w:pPr>
        <w:spacing w:after="0"/>
        <w:rPr>
          <w:rFonts w:ascii="Times New Roman" w:hAnsi="Times New Roman"/>
          <w:sz w:val="26"/>
          <w:szCs w:val="26"/>
        </w:rPr>
      </w:pPr>
    </w:p>
    <w:p w:rsidR="006A42AA" w:rsidRDefault="006A42AA" w:rsidP="00973C5F">
      <w:pPr>
        <w:spacing w:after="0"/>
        <w:rPr>
          <w:rFonts w:ascii="Times New Roman" w:hAnsi="Times New Roman"/>
          <w:sz w:val="26"/>
          <w:szCs w:val="26"/>
        </w:rPr>
      </w:pPr>
    </w:p>
    <w:p w:rsidR="00973C5F" w:rsidRDefault="00973C5F" w:rsidP="00973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отчета об исполнении</w:t>
      </w:r>
    </w:p>
    <w:p w:rsidR="00973C5F" w:rsidRDefault="00973C5F" w:rsidP="00973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>
        <w:rPr>
          <w:rFonts w:ascii="Times New Roman" w:hAnsi="Times New Roman"/>
          <w:sz w:val="26"/>
          <w:szCs w:val="26"/>
        </w:rPr>
        <w:t>Межовского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за  первый квартал  202</w:t>
      </w:r>
      <w:r w:rsidR="006A42A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973C5F" w:rsidRDefault="00973C5F" w:rsidP="00973C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3C5F" w:rsidRDefault="00973C5F" w:rsidP="00973C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п.5 ст.264.2 Бюджетного кодекса Российской Федерации, руководствуясь Уставом </w:t>
      </w:r>
      <w:proofErr w:type="spellStart"/>
      <w:r>
        <w:rPr>
          <w:rFonts w:ascii="Times New Roman" w:hAnsi="Times New Roman"/>
          <w:sz w:val="26"/>
          <w:szCs w:val="26"/>
        </w:rPr>
        <w:t>Межовского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Большемуртинского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края, ПОСТАНОВЛЯЮ:</w:t>
      </w:r>
    </w:p>
    <w:p w:rsidR="00973C5F" w:rsidRDefault="00973C5F" w:rsidP="0097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отчет об  исполнении бюджета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Межовского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сельсовета</w:t>
      </w:r>
    </w:p>
    <w:p w:rsidR="00973C5F" w:rsidRDefault="00973C5F" w:rsidP="00973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первый квартал  202</w:t>
      </w:r>
      <w:r w:rsidR="006A42A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 </w:t>
      </w:r>
    </w:p>
    <w:p w:rsidR="00973C5F" w:rsidRDefault="00973C5F" w:rsidP="00973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доходам в сумме  </w:t>
      </w:r>
      <w:r w:rsidR="006A42AA" w:rsidRPr="006A42AA">
        <w:rPr>
          <w:rFonts w:ascii="Times New Roman" w:hAnsi="Times New Roman"/>
          <w:b/>
          <w:sz w:val="26"/>
          <w:szCs w:val="26"/>
        </w:rPr>
        <w:t>2239,4</w:t>
      </w:r>
      <w:r>
        <w:rPr>
          <w:rFonts w:ascii="Times New Roman" w:hAnsi="Times New Roman"/>
          <w:sz w:val="26"/>
          <w:szCs w:val="26"/>
        </w:rPr>
        <w:t xml:space="preserve"> тыс. руб. (согласно приложению № 1); </w:t>
      </w:r>
    </w:p>
    <w:p w:rsidR="00973C5F" w:rsidRDefault="00973C5F" w:rsidP="00973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расходам в сумме  </w:t>
      </w:r>
      <w:r w:rsidR="006A42AA" w:rsidRPr="006A42AA">
        <w:rPr>
          <w:rFonts w:ascii="Times New Roman" w:hAnsi="Times New Roman"/>
          <w:b/>
          <w:sz w:val="26"/>
          <w:szCs w:val="26"/>
        </w:rPr>
        <w:t>2207, 4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руб. (согласно приложению № 2).</w:t>
      </w:r>
    </w:p>
    <w:p w:rsidR="00973C5F" w:rsidRDefault="00973C5F" w:rsidP="00973C5F">
      <w:pPr>
        <w:pStyle w:val="a3"/>
        <w:numPr>
          <w:ilvl w:val="0"/>
          <w:numId w:val="1"/>
        </w:num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 собой.</w:t>
      </w:r>
    </w:p>
    <w:p w:rsidR="00973C5F" w:rsidRDefault="00973C5F" w:rsidP="00973C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Настоящее   постановление  вступает в силу после его официального</w:t>
      </w: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опубликования (обнародования) в установленном порядке.</w:t>
      </w: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C5F" w:rsidRDefault="00973C5F" w:rsidP="00973C5F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C5F" w:rsidRDefault="00973C5F" w:rsidP="00973C5F">
      <w:pPr>
        <w:tabs>
          <w:tab w:val="left" w:pos="1200"/>
        </w:tabs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en-US"/>
        </w:rPr>
        <w:t>Глава сельсовета                                                           Н.М.Алексеева</w:t>
      </w:r>
    </w:p>
    <w:p w:rsidR="00973C5F" w:rsidRDefault="00973C5F" w:rsidP="00973C5F">
      <w:pPr>
        <w:rPr>
          <w:sz w:val="24"/>
          <w:szCs w:val="24"/>
        </w:rPr>
      </w:pPr>
    </w:p>
    <w:p w:rsidR="0092428B" w:rsidRDefault="0092428B"/>
    <w:p w:rsidR="00D82549" w:rsidRDefault="00D82549"/>
    <w:p w:rsidR="00D82549" w:rsidRDefault="00D82549">
      <w:pPr>
        <w:sectPr w:rsidR="00D82549" w:rsidSect="009242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415"/>
        <w:gridCol w:w="167"/>
        <w:gridCol w:w="247"/>
        <w:gridCol w:w="37"/>
        <w:gridCol w:w="429"/>
        <w:gridCol w:w="138"/>
        <w:gridCol w:w="339"/>
        <w:gridCol w:w="228"/>
        <w:gridCol w:w="186"/>
        <w:gridCol w:w="523"/>
        <w:gridCol w:w="36"/>
        <w:gridCol w:w="487"/>
        <w:gridCol w:w="44"/>
        <w:gridCol w:w="557"/>
        <w:gridCol w:w="151"/>
        <w:gridCol w:w="709"/>
        <w:gridCol w:w="7513"/>
        <w:gridCol w:w="688"/>
        <w:gridCol w:w="446"/>
        <w:gridCol w:w="342"/>
        <w:gridCol w:w="650"/>
        <w:gridCol w:w="86"/>
        <w:gridCol w:w="891"/>
      </w:tblGrid>
      <w:tr w:rsidR="00D82549" w:rsidRPr="00D82549" w:rsidTr="000835F3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D82549" w:rsidRDefault="00D82549" w:rsidP="00D82549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D82549" w:rsidRPr="000835F3" w:rsidTr="000835F3">
        <w:trPr>
          <w:trHeight w:val="315"/>
        </w:trPr>
        <w:tc>
          <w:tcPr>
            <w:tcW w:w="144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0835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0835F3"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2549" w:rsidRPr="000835F3" w:rsidTr="000835F3">
        <w:trPr>
          <w:trHeight w:val="315"/>
        </w:trPr>
        <w:tc>
          <w:tcPr>
            <w:tcW w:w="144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5F3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0835F3" w:rsidRPr="000835F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835F3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Межовкого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D82549" w:rsidRPr="000835F3" w:rsidRDefault="000835F3" w:rsidP="00083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="00D82549" w:rsidRPr="0008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D82549" w:rsidRPr="000835F3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от 17.04.2025г. № 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2549" w:rsidRPr="000835F3" w:rsidTr="000835F3">
        <w:trPr>
          <w:trHeight w:val="315"/>
        </w:trPr>
        <w:tc>
          <w:tcPr>
            <w:tcW w:w="144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35F3" w:rsidRPr="000835F3" w:rsidRDefault="000835F3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2549" w:rsidRPr="000835F3" w:rsidTr="000835F3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49" w:rsidRPr="000835F3" w:rsidTr="000835F3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49" w:rsidRPr="000835F3" w:rsidRDefault="00D82549" w:rsidP="00D82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49" w:rsidRPr="000835F3" w:rsidTr="000835F3">
        <w:trPr>
          <w:trHeight w:val="315"/>
        </w:trPr>
        <w:tc>
          <w:tcPr>
            <w:tcW w:w="144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Исполнение доходов бюджета </w:t>
            </w:r>
            <w:proofErr w:type="spellStart"/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Межовского</w:t>
            </w:r>
            <w:proofErr w:type="spellEnd"/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за 1 квартал 2025 года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F3" w:rsidRPr="000835F3" w:rsidTr="000835F3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F3" w:rsidRPr="000835F3" w:rsidTr="000835F3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835F3" w:rsidRPr="000835F3" w:rsidTr="000835F3">
        <w:trPr>
          <w:trHeight w:val="315"/>
        </w:trPr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бюджета     План               2025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Доходы бюджета  Факт         1 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%% исполнения</w:t>
            </w:r>
          </w:p>
        </w:tc>
      </w:tr>
      <w:tr w:rsidR="000835F3" w:rsidRPr="000835F3" w:rsidTr="000835F3">
        <w:trPr>
          <w:trHeight w:val="35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5F3" w:rsidRPr="000835F3" w:rsidTr="000835F3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35F3" w:rsidRPr="000835F3" w:rsidTr="000835F3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1748,4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274,0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15,7</w:t>
            </w:r>
          </w:p>
        </w:tc>
      </w:tr>
      <w:tr w:rsidR="000835F3" w:rsidRPr="000835F3" w:rsidTr="000835F3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8,6</w:t>
            </w:r>
          </w:p>
        </w:tc>
      </w:tr>
      <w:tr w:rsidR="000835F3" w:rsidRPr="000835F3" w:rsidTr="000835F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8,6</w:t>
            </w:r>
          </w:p>
        </w:tc>
      </w:tr>
      <w:tr w:rsidR="000835F3" w:rsidRPr="000835F3" w:rsidTr="000835F3">
        <w:trPr>
          <w:trHeight w:val="18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6,7</w:t>
            </w:r>
          </w:p>
        </w:tc>
      </w:tr>
      <w:tr w:rsidR="000835F3" w:rsidRPr="000835F3" w:rsidTr="000835F3">
        <w:trPr>
          <w:trHeight w:val="12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превышающей</w:t>
            </w:r>
            <w:proofErr w:type="gram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0835F3" w:rsidRPr="000835F3" w:rsidTr="000835F3">
        <w:trPr>
          <w:trHeight w:val="82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69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192,4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25,4</w:t>
            </w:r>
          </w:p>
        </w:tc>
      </w:tr>
      <w:tr w:rsidR="000835F3" w:rsidRPr="000835F3" w:rsidTr="000835F3">
        <w:trPr>
          <w:trHeight w:val="6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192,4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25,4</w:t>
            </w:r>
          </w:p>
        </w:tc>
      </w:tr>
      <w:tr w:rsidR="000835F3" w:rsidRPr="000835F3" w:rsidTr="000835F3">
        <w:trPr>
          <w:trHeight w:val="106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23,4</w:t>
            </w:r>
          </w:p>
        </w:tc>
      </w:tr>
      <w:tr w:rsidR="000835F3" w:rsidRPr="000835F3" w:rsidTr="000835F3">
        <w:trPr>
          <w:trHeight w:val="165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23,4</w:t>
            </w:r>
          </w:p>
        </w:tc>
      </w:tr>
      <w:tr w:rsidR="000835F3" w:rsidRPr="000835F3" w:rsidTr="000835F3">
        <w:trPr>
          <w:trHeight w:val="12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0835F3" w:rsidRPr="000835F3" w:rsidTr="000835F3">
        <w:trPr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0835F3" w:rsidRPr="000835F3" w:rsidTr="000835F3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25,5</w:t>
            </w:r>
          </w:p>
        </w:tc>
      </w:tr>
      <w:tr w:rsidR="000835F3" w:rsidRPr="000835F3" w:rsidTr="000835F3">
        <w:trPr>
          <w:trHeight w:val="16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25,5</w:t>
            </w:r>
          </w:p>
        </w:tc>
      </w:tr>
      <w:tr w:rsidR="000835F3" w:rsidRPr="000835F3" w:rsidTr="000835F3">
        <w:trPr>
          <w:trHeight w:val="10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-62,7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-8,1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0835F3" w:rsidRPr="000835F3" w:rsidTr="000835F3">
        <w:trPr>
          <w:trHeight w:val="163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-62,7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-8,1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0835F3" w:rsidRPr="000835F3" w:rsidTr="000835F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541,0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0835F3" w:rsidRPr="000835F3" w:rsidTr="000835F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0835F3" w:rsidRPr="000835F3" w:rsidTr="000835F3">
        <w:trPr>
          <w:trHeight w:val="89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0835F3" w:rsidRPr="000835F3" w:rsidTr="000835F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7,9</w:t>
            </w:r>
          </w:p>
        </w:tc>
      </w:tr>
      <w:tr w:rsidR="000835F3" w:rsidRPr="000835F3" w:rsidTr="000835F3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41,3</w:t>
            </w:r>
          </w:p>
        </w:tc>
      </w:tr>
      <w:tr w:rsidR="000835F3" w:rsidRPr="000835F3" w:rsidTr="000835F3">
        <w:trPr>
          <w:trHeight w:val="5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41,3</w:t>
            </w:r>
          </w:p>
        </w:tc>
      </w:tr>
      <w:tr w:rsidR="000835F3" w:rsidRPr="000835F3" w:rsidTr="000835F3">
        <w:trPr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0835F3" w:rsidRPr="000835F3" w:rsidTr="000835F3">
        <w:trPr>
          <w:trHeight w:val="39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0835F3" w:rsidRPr="000835F3" w:rsidTr="000835F3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835F3" w:rsidRPr="000835F3" w:rsidTr="000835F3">
        <w:trPr>
          <w:trHeight w:val="77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835F3" w:rsidRPr="000835F3" w:rsidTr="000835F3">
        <w:trPr>
          <w:trHeight w:val="108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835F3" w:rsidRPr="000835F3" w:rsidTr="000835F3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111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штрафы</w:t>
            </w: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0835F3">
              <w:rPr>
                <w:rFonts w:ascii="Times New Roman" w:hAnsi="Times New Roman"/>
                <w:sz w:val="24"/>
                <w:szCs w:val="24"/>
              </w:rPr>
              <w:t>становленные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0835F3">
              <w:rPr>
                <w:rFonts w:ascii="Times New Roman" w:hAnsi="Times New Roman"/>
                <w:sz w:val="24"/>
                <w:szCs w:val="24"/>
              </w:rPr>
              <w:br/>
              <w:t>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4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9666,8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1965,4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20,3</w:t>
            </w:r>
          </w:p>
        </w:tc>
      </w:tr>
      <w:tr w:rsidR="000835F3" w:rsidRPr="000835F3" w:rsidTr="000835F3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9666,8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1965,4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20,3</w:t>
            </w:r>
          </w:p>
        </w:tc>
      </w:tr>
      <w:tr w:rsidR="000835F3" w:rsidRPr="000835F3" w:rsidTr="000835F3">
        <w:trPr>
          <w:trHeight w:val="33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3433,6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1435,3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41,8</w:t>
            </w:r>
          </w:p>
        </w:tc>
      </w:tr>
      <w:tr w:rsidR="000835F3" w:rsidRPr="000835F3" w:rsidTr="000835F3">
        <w:trPr>
          <w:trHeight w:val="8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769,2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835F3" w:rsidRPr="000835F3" w:rsidTr="000835F3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666,1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0835F3" w:rsidRPr="000835F3" w:rsidTr="000835F3">
        <w:trPr>
          <w:trHeight w:val="8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13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49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21,7</w:t>
            </w:r>
          </w:p>
        </w:tc>
      </w:tr>
      <w:tr w:rsidR="000835F3" w:rsidRPr="000835F3" w:rsidTr="000835F3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5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22,5</w:t>
            </w:r>
          </w:p>
        </w:tc>
      </w:tr>
      <w:tr w:rsidR="000835F3" w:rsidRPr="000835F3" w:rsidTr="000835F3">
        <w:trPr>
          <w:trHeight w:val="9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22,5</w:t>
            </w:r>
          </w:p>
        </w:tc>
      </w:tr>
      <w:tr w:rsidR="000835F3" w:rsidRPr="000835F3" w:rsidTr="000835F3">
        <w:trPr>
          <w:trHeight w:val="2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5 564,0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463,7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0835F3" w:rsidRPr="000835F3" w:rsidTr="000835F3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5 564,0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463,7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0835F3" w:rsidRPr="000835F3" w:rsidTr="000835F3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5 564,0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463,7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0835F3" w:rsidRPr="000835F3" w:rsidTr="000835F3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отдельным категориям работников бюджетной сферы)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26,3</w:t>
            </w:r>
          </w:p>
        </w:tc>
      </w:tr>
      <w:tr w:rsidR="000835F3" w:rsidRPr="000835F3" w:rsidTr="000835F3">
        <w:trPr>
          <w:trHeight w:val="70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3 835,8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72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395,5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0835F3" w:rsidRPr="000835F3" w:rsidTr="000835F3">
        <w:trPr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835F3" w:rsidRPr="000835F3" w:rsidTr="000835F3">
        <w:trPr>
          <w:trHeight w:val="7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10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6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6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>содержаию</w:t>
            </w:r>
            <w:proofErr w:type="spellEnd"/>
            <w:r w:rsidRPr="00083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835F3" w:rsidRPr="000835F3" w:rsidTr="000835F3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49" w:rsidRPr="000835F3" w:rsidRDefault="00D82549" w:rsidP="00D825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11415,2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2239,4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49" w:rsidRPr="000835F3" w:rsidRDefault="00D82549" w:rsidP="00D8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5F3">
              <w:rPr>
                <w:rFonts w:ascii="Times New Roman" w:hAnsi="Times New Roman"/>
                <w:b/>
                <w:bCs/>
                <w:sz w:val="24"/>
                <w:szCs w:val="24"/>
              </w:rPr>
              <w:t>36,0</w:t>
            </w:r>
          </w:p>
        </w:tc>
      </w:tr>
    </w:tbl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Default="000835F3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0835F3" w:rsidRPr="000835F3" w:rsidTr="00DC7225">
        <w:trPr>
          <w:trHeight w:val="315"/>
        </w:trPr>
        <w:tc>
          <w:tcPr>
            <w:tcW w:w="2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5F3" w:rsidRPr="000835F3" w:rsidRDefault="000835F3" w:rsidP="000835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</w:t>
            </w: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0835F3" w:rsidRPr="000835F3" w:rsidTr="00DC7225">
        <w:trPr>
          <w:trHeight w:val="315"/>
        </w:trPr>
        <w:tc>
          <w:tcPr>
            <w:tcW w:w="2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5F3" w:rsidRPr="000835F3" w:rsidRDefault="000835F3" w:rsidP="00DC7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0835F3">
              <w:rPr>
                <w:rFonts w:ascii="Times New Roman" w:hAnsi="Times New Roman"/>
                <w:sz w:val="24"/>
                <w:szCs w:val="24"/>
              </w:rPr>
              <w:t>Межовкого</w:t>
            </w:r>
            <w:proofErr w:type="spellEnd"/>
            <w:r w:rsidRPr="0008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35F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835F3" w:rsidRPr="000835F3" w:rsidRDefault="000835F3" w:rsidP="00DC7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5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Совета депутатов  от 17.04.2025г. № 41</w:t>
            </w:r>
          </w:p>
        </w:tc>
      </w:tr>
    </w:tbl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0835F3" w:rsidRPr="000835F3" w:rsidRDefault="000835F3" w:rsidP="0008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835F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Ведомственная структура расходов бюджета </w:t>
      </w:r>
      <w:proofErr w:type="spellStart"/>
      <w:r w:rsidRPr="000835F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Межовского</w:t>
      </w:r>
      <w:proofErr w:type="spellEnd"/>
      <w:r w:rsidRPr="000835F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сельского совета</w:t>
      </w:r>
    </w:p>
    <w:p w:rsidR="000835F3" w:rsidRPr="000835F3" w:rsidRDefault="000835F3" w:rsidP="000835F3">
      <w:pPr>
        <w:jc w:val="center"/>
        <w:rPr>
          <w:rFonts w:ascii="Times New Roman" w:hAnsi="Times New Roman"/>
          <w:sz w:val="24"/>
          <w:szCs w:val="24"/>
        </w:rPr>
      </w:pPr>
      <w:r w:rsidRPr="000835F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за  1 квартал 2024 г</w:t>
      </w: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"/>
        <w:gridCol w:w="5678"/>
        <w:gridCol w:w="1127"/>
        <w:gridCol w:w="1358"/>
        <w:gridCol w:w="1387"/>
        <w:gridCol w:w="994"/>
        <w:gridCol w:w="1171"/>
        <w:gridCol w:w="1315"/>
        <w:gridCol w:w="1646"/>
      </w:tblGrid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План на          2025 год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Факт на          01.04.2025 года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</w:t>
            </w:r>
            <w:proofErr w:type="spellEnd"/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D82549" w:rsidRPr="000835F3" w:rsidTr="000835F3">
        <w:trPr>
          <w:trHeight w:val="22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7489,4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1604,3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Функционирование высшего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дложностного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лица субъекта РФ и муниципального образования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1293,9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1293,9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</w:tr>
      <w:tr w:rsidR="00D82549" w:rsidRPr="000835F3" w:rsidTr="000835F3">
        <w:trPr>
          <w:trHeight w:val="78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увеличение 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8510010240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108,6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8510010240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108,6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61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D82549" w:rsidRPr="000835F3" w:rsidTr="000835F3">
        <w:trPr>
          <w:trHeight w:val="52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Глава местной администрации (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исполнитено-распорядительного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органа муниципального образования)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82549" w:rsidRPr="000835F3" w:rsidTr="000835F3">
        <w:trPr>
          <w:trHeight w:val="4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20,8</w:t>
            </w:r>
          </w:p>
        </w:tc>
      </w:tr>
      <w:tr w:rsidR="00D82549" w:rsidRPr="000835F3" w:rsidTr="000835F3">
        <w:trPr>
          <w:trHeight w:val="77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Росийской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4524,4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</w:t>
            </w:r>
          </w:p>
        </w:tc>
      </w:tr>
      <w:tr w:rsidR="00D82549" w:rsidRPr="000835F3" w:rsidTr="000835F3">
        <w:trPr>
          <w:trHeight w:val="55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98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53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0110080490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708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0110080490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0110080490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4404,1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24,9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увеличение 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8510010240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8510010240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03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275,3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14,6</w:t>
            </w:r>
          </w:p>
        </w:tc>
      </w:tr>
      <w:tr w:rsidR="00D82549" w:rsidRPr="000835F3" w:rsidTr="000835F3">
        <w:trPr>
          <w:trHeight w:val="52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275,3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14,6</w:t>
            </w:r>
          </w:p>
        </w:tc>
      </w:tr>
      <w:tr w:rsidR="00D82549" w:rsidRPr="000835F3" w:rsidTr="000835F3">
        <w:trPr>
          <w:trHeight w:val="52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8510077450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52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8510077450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52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8510077450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2978,5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859,9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28,9</w:t>
            </w:r>
          </w:p>
        </w:tc>
      </w:tr>
      <w:tr w:rsidR="00D82549" w:rsidRPr="000835F3" w:rsidTr="000835F3">
        <w:trPr>
          <w:trHeight w:val="103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2179,2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553,3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2179,2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553,3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799,3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306,6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799,3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306,6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66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расходов отдельных органов исполнительной власти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8510080610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818,8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103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818,8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818,8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66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проведения  выборов и референдумов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8510080260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Резервные фонды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отдельных органов исполнительной власти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917,8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22,6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907,5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0120027240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704,6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151,6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21,5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704,6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151,6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21,5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142,8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38,8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142,8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38,8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8510075140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8510075140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8510075140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Мобилиционная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вневойсковая подготовка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8510051180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295,2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291,6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291,6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374,4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Защита  населения  и территории от чрезвычайных ситуаций природного и </w:t>
            </w:r>
          </w:p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техногенного характера, пожарная безопасность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«Обеспечение пожарной безопасности,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прфилактика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D82549" w:rsidRPr="000835F3" w:rsidTr="000835F3">
        <w:trPr>
          <w:trHeight w:val="51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02100S4120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прфилактика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0210086110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0210086110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</w:tr>
      <w:tr w:rsidR="00D82549" w:rsidRPr="000835F3" w:rsidTr="000835F3">
        <w:trPr>
          <w:trHeight w:val="42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0210086110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13,3</w:t>
            </w:r>
          </w:p>
        </w:tc>
      </w:tr>
      <w:tr w:rsidR="00D82549" w:rsidRPr="000835F3" w:rsidTr="000835F3">
        <w:trPr>
          <w:trHeight w:val="42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85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«Обеспечение пожарной безопасности,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прфилактика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6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Подпрограмма «Профилактика экстремизма 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террорризма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11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терроризмах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муниципальной программы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0220086210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0220086210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0220086210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1476,1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Водное хозяйство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81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Дорожное хозяйств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дорожные фонды)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1434,3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62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1066,9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5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1066,9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49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Ремонот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0310081010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1066,9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0310081010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1066,9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0310081010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1066,9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  <w:proofErr w:type="gramEnd"/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031И59Д130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367,4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031И59Д130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367,4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031И59Д130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367,4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66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1973,4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22,4</w:t>
            </w:r>
          </w:p>
        </w:tc>
      </w:tr>
      <w:tr w:rsidR="00D82549" w:rsidRPr="000835F3" w:rsidTr="000835F3">
        <w:trPr>
          <w:trHeight w:val="124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0120077490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2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0120077490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0120077490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0120008150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0120008150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0120008150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01200S7490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01200S7490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43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01200S7490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49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127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0120080480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0120080480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0120080480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11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51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27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"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0120087330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1333,8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1333,8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0120087330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1333,8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441,5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136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отдельных органов исполнительной власти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8510082500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8510082500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8510082500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</w:tr>
      <w:tr w:rsidR="00D82549" w:rsidRPr="000835F3" w:rsidTr="000835F3">
        <w:trPr>
          <w:trHeight w:val="74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Расходные обязательства по переданным полномочиям на проведение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,н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аправленных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 организацию проектов"Поддержка местных инициатив"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117,1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29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3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расходы Администрации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931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организацию и проведение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дств  кр</w:t>
            </w:r>
            <w:proofErr w:type="gram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аевого бюджета в рамках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отдельных органов исполнительной власти </w:t>
            </w:r>
            <w:proofErr w:type="spellStart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Межовского</w:t>
            </w:r>
            <w:proofErr w:type="spellEnd"/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85100S5550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85100S5550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85100S5550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Приобретение товаров, работ и услуг в пользу </w:t>
            </w: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граждан в целях их социального обеспечения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154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37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8510080110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82549" w:rsidRPr="000835F3" w:rsidTr="000835F3">
        <w:trPr>
          <w:trHeight w:val="18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549" w:rsidRPr="000835F3" w:rsidTr="000835F3">
        <w:trPr>
          <w:trHeight w:val="29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11911,0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2207,4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2549" w:rsidRPr="000835F3" w:rsidRDefault="00D82549" w:rsidP="00D8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835F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18,5</w:t>
            </w:r>
          </w:p>
        </w:tc>
      </w:tr>
    </w:tbl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p w:rsidR="00D82549" w:rsidRPr="000835F3" w:rsidRDefault="00D82549">
      <w:pPr>
        <w:rPr>
          <w:rFonts w:ascii="Times New Roman" w:hAnsi="Times New Roman"/>
          <w:sz w:val="24"/>
          <w:szCs w:val="24"/>
        </w:rPr>
      </w:pPr>
    </w:p>
    <w:sectPr w:rsidR="00D82549" w:rsidRPr="000835F3" w:rsidSect="00D825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EF2AB858"/>
    <w:lvl w:ilvl="0" w:tplc="C7BE44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3C5F"/>
    <w:rsid w:val="000835F3"/>
    <w:rsid w:val="002241A7"/>
    <w:rsid w:val="006A42AA"/>
    <w:rsid w:val="007F229F"/>
    <w:rsid w:val="0092428B"/>
    <w:rsid w:val="00973C5F"/>
    <w:rsid w:val="00B81654"/>
    <w:rsid w:val="00D8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3C5F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D825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2549"/>
    <w:rPr>
      <w:color w:val="800080"/>
      <w:u w:val="single"/>
    </w:rPr>
  </w:style>
  <w:style w:type="paragraph" w:customStyle="1" w:styleId="xl65">
    <w:name w:val="xl65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8254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82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825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82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825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D82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825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D8254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D8254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D825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8254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D8254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D825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D825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D825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8254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8254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D825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D825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D82549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D825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D82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D8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a"/>
    <w:rsid w:val="00D8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"/>
    <w:rsid w:val="00D8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D8254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D8254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D8254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D82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D8254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D8254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D825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D8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D8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D8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D8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D8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5372</Words>
  <Characters>30624</Characters>
  <Application>Microsoft Office Word</Application>
  <DocSecurity>0</DocSecurity>
  <Lines>255</Lines>
  <Paragraphs>71</Paragraphs>
  <ScaleCrop>false</ScaleCrop>
  <Company/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2025-04-17T01:47:00Z</cp:lastPrinted>
  <dcterms:created xsi:type="dcterms:W3CDTF">2025-04-15T01:43:00Z</dcterms:created>
  <dcterms:modified xsi:type="dcterms:W3CDTF">2025-04-28T10:06:00Z</dcterms:modified>
</cp:coreProperties>
</file>