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5" w:rsidRPr="00600E85" w:rsidRDefault="00600E85" w:rsidP="00600E85">
      <w:pPr>
        <w:spacing w:before="0"/>
        <w:jc w:val="center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РОССИЙСКАЯ  ФЕДЕРАЦИЯ</w:t>
      </w:r>
    </w:p>
    <w:p w:rsidR="00600E85" w:rsidRPr="00600E85" w:rsidRDefault="00600E85" w:rsidP="00600E85">
      <w:pPr>
        <w:spacing w:before="0"/>
        <w:jc w:val="center"/>
        <w:outlineLvl w:val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МЕЖОВСКИЙ  СЕЛЬСКИЙ  СОВЕТ  ДЕПУТАТОВ</w:t>
      </w:r>
    </w:p>
    <w:p w:rsidR="00600E85" w:rsidRPr="00600E85" w:rsidRDefault="00600E85" w:rsidP="00600E85">
      <w:pPr>
        <w:spacing w:before="0"/>
        <w:ind w:left="360"/>
        <w:jc w:val="center"/>
        <w:outlineLvl w:val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БОЛЬШЕМУРТИНСКОГО  РАЙОНА</w:t>
      </w:r>
    </w:p>
    <w:p w:rsidR="00600E85" w:rsidRPr="00600E85" w:rsidRDefault="00600E85" w:rsidP="00600E85">
      <w:pPr>
        <w:spacing w:before="0"/>
        <w:ind w:left="360"/>
        <w:jc w:val="center"/>
        <w:outlineLvl w:val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КРАСНОЯРСКОГО  КРАЯ</w:t>
      </w:r>
    </w:p>
    <w:p w:rsidR="00600E85" w:rsidRPr="00600E85" w:rsidRDefault="00600E85" w:rsidP="00600E85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600E85" w:rsidRPr="00600E85" w:rsidRDefault="00600E85" w:rsidP="00600E85">
      <w:pPr>
        <w:pStyle w:val="1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 xml:space="preserve">  РЕШЕНИЕ</w:t>
      </w:r>
    </w:p>
    <w:p w:rsidR="00600E85" w:rsidRPr="00600E85" w:rsidRDefault="00600E85" w:rsidP="00600E85">
      <w:pPr>
        <w:widowControl/>
        <w:spacing w:before="0"/>
        <w:ind w:firstLine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 xml:space="preserve">      15.04.2025 г.                                    </w:t>
      </w:r>
      <w:proofErr w:type="spellStart"/>
      <w:r w:rsidRPr="00600E85">
        <w:rPr>
          <w:rFonts w:ascii="Arial" w:hAnsi="Arial" w:cs="Arial"/>
          <w:szCs w:val="24"/>
        </w:rPr>
        <w:t>с</w:t>
      </w:r>
      <w:proofErr w:type="gramStart"/>
      <w:r w:rsidRPr="00600E85">
        <w:rPr>
          <w:rFonts w:ascii="Arial" w:hAnsi="Arial" w:cs="Arial"/>
          <w:szCs w:val="24"/>
        </w:rPr>
        <w:t>.М</w:t>
      </w:r>
      <w:proofErr w:type="gramEnd"/>
      <w:r w:rsidRPr="00600E85">
        <w:rPr>
          <w:rFonts w:ascii="Arial" w:hAnsi="Arial" w:cs="Arial"/>
          <w:szCs w:val="24"/>
        </w:rPr>
        <w:t>ежово</w:t>
      </w:r>
      <w:proofErr w:type="spellEnd"/>
      <w:r w:rsidRPr="00600E85">
        <w:rPr>
          <w:rFonts w:ascii="Arial" w:hAnsi="Arial" w:cs="Arial"/>
          <w:szCs w:val="24"/>
        </w:rPr>
        <w:t xml:space="preserve">                                    №  40-243</w:t>
      </w:r>
    </w:p>
    <w:p w:rsidR="00600E85" w:rsidRPr="00600E85" w:rsidRDefault="00600E85" w:rsidP="00600E85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8C6F01" w:rsidRPr="00600E85" w:rsidRDefault="008C6F01" w:rsidP="002E47EE">
      <w:pPr>
        <w:widowControl/>
        <w:spacing w:before="0"/>
        <w:ind w:firstLine="0"/>
        <w:jc w:val="left"/>
        <w:rPr>
          <w:rFonts w:ascii="Arial" w:hAnsi="Arial" w:cs="Arial"/>
          <w:szCs w:val="24"/>
        </w:rPr>
      </w:pPr>
    </w:p>
    <w:p w:rsidR="008C6F01" w:rsidRPr="00600E85" w:rsidRDefault="008C6F01" w:rsidP="007D7FB6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О внесении изменений и дополнений в решение сельсовета №</w:t>
      </w:r>
      <w:r w:rsidR="00600E85" w:rsidRPr="00600E85">
        <w:rPr>
          <w:rFonts w:ascii="Arial" w:hAnsi="Arial" w:cs="Arial"/>
          <w:szCs w:val="24"/>
        </w:rPr>
        <w:t xml:space="preserve"> </w:t>
      </w:r>
      <w:r w:rsidR="00CA2093" w:rsidRPr="00600E85">
        <w:rPr>
          <w:rFonts w:ascii="Arial" w:hAnsi="Arial" w:cs="Arial"/>
          <w:szCs w:val="24"/>
        </w:rPr>
        <w:t>38-229</w:t>
      </w:r>
      <w:r w:rsidRPr="00600E85">
        <w:rPr>
          <w:rFonts w:ascii="Arial" w:hAnsi="Arial" w:cs="Arial"/>
          <w:szCs w:val="24"/>
        </w:rPr>
        <w:t xml:space="preserve"> </w:t>
      </w:r>
      <w:r w:rsidR="00600E85">
        <w:rPr>
          <w:rFonts w:ascii="Arial" w:hAnsi="Arial" w:cs="Arial"/>
          <w:szCs w:val="24"/>
        </w:rPr>
        <w:t xml:space="preserve">                    </w:t>
      </w:r>
      <w:r w:rsidRPr="00600E85">
        <w:rPr>
          <w:rFonts w:ascii="Arial" w:hAnsi="Arial" w:cs="Arial"/>
          <w:szCs w:val="24"/>
        </w:rPr>
        <w:t>от 2</w:t>
      </w:r>
      <w:r w:rsidR="00CA2093" w:rsidRPr="00600E85">
        <w:rPr>
          <w:rFonts w:ascii="Arial" w:hAnsi="Arial" w:cs="Arial"/>
          <w:szCs w:val="24"/>
        </w:rPr>
        <w:t>4</w:t>
      </w:r>
      <w:r w:rsidRPr="00600E85">
        <w:rPr>
          <w:rFonts w:ascii="Arial" w:hAnsi="Arial" w:cs="Arial"/>
          <w:szCs w:val="24"/>
        </w:rPr>
        <w:t>.12.202</w:t>
      </w:r>
      <w:r w:rsidR="00CA2093" w:rsidRPr="00600E85">
        <w:rPr>
          <w:rFonts w:ascii="Arial" w:hAnsi="Arial" w:cs="Arial"/>
          <w:szCs w:val="24"/>
        </w:rPr>
        <w:t>4</w:t>
      </w:r>
      <w:r w:rsidRPr="00600E85">
        <w:rPr>
          <w:rFonts w:ascii="Arial" w:hAnsi="Arial" w:cs="Arial"/>
          <w:szCs w:val="24"/>
        </w:rPr>
        <w:t xml:space="preserve"> года "О бюджете </w:t>
      </w:r>
      <w:proofErr w:type="spellStart"/>
      <w:r w:rsidRPr="00600E85">
        <w:rPr>
          <w:rFonts w:ascii="Arial" w:hAnsi="Arial" w:cs="Arial"/>
          <w:szCs w:val="24"/>
        </w:rPr>
        <w:t>Межовского</w:t>
      </w:r>
      <w:proofErr w:type="spellEnd"/>
      <w:r w:rsidRPr="00600E85">
        <w:rPr>
          <w:rFonts w:ascii="Arial" w:hAnsi="Arial" w:cs="Arial"/>
          <w:szCs w:val="24"/>
        </w:rPr>
        <w:t xml:space="preserve"> сельсовета на 202</w:t>
      </w:r>
      <w:r w:rsidR="00CA2093" w:rsidRPr="00600E85">
        <w:rPr>
          <w:rFonts w:ascii="Arial" w:hAnsi="Arial" w:cs="Arial"/>
          <w:szCs w:val="24"/>
        </w:rPr>
        <w:t>5</w:t>
      </w:r>
      <w:r w:rsidRPr="00600E85">
        <w:rPr>
          <w:rFonts w:ascii="Arial" w:hAnsi="Arial" w:cs="Arial"/>
          <w:szCs w:val="24"/>
        </w:rPr>
        <w:t xml:space="preserve"> год и плановый период 202</w:t>
      </w:r>
      <w:r w:rsidR="00CA2093" w:rsidRPr="00600E85">
        <w:rPr>
          <w:rFonts w:ascii="Arial" w:hAnsi="Arial" w:cs="Arial"/>
          <w:szCs w:val="24"/>
        </w:rPr>
        <w:t>6</w:t>
      </w:r>
      <w:r w:rsidRPr="00600E85">
        <w:rPr>
          <w:rFonts w:ascii="Arial" w:hAnsi="Arial" w:cs="Arial"/>
          <w:szCs w:val="24"/>
        </w:rPr>
        <w:t>-202</w:t>
      </w:r>
      <w:r w:rsidR="00CA2093" w:rsidRPr="00600E85">
        <w:rPr>
          <w:rFonts w:ascii="Arial" w:hAnsi="Arial" w:cs="Arial"/>
          <w:szCs w:val="24"/>
        </w:rPr>
        <w:t>7</w:t>
      </w:r>
      <w:r w:rsidRPr="00600E85">
        <w:rPr>
          <w:rFonts w:ascii="Arial" w:hAnsi="Arial" w:cs="Arial"/>
          <w:szCs w:val="24"/>
        </w:rPr>
        <w:t xml:space="preserve"> годов"</w:t>
      </w:r>
    </w:p>
    <w:p w:rsidR="008C6F01" w:rsidRDefault="00533B78" w:rsidP="00533B78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со статьей 14 Федерального Закона от 06.10.2003г № 131-ФЗ «Об общих принципах организации местного самоуправления в Российской Федерации», руководствуясь статьей </w:t>
      </w:r>
      <w:r w:rsidRPr="00533B78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Устава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Большемуртинского</w:t>
      </w:r>
      <w:proofErr w:type="spellEnd"/>
      <w:r>
        <w:rPr>
          <w:rFonts w:ascii="Arial" w:hAnsi="Arial" w:cs="Arial"/>
          <w:szCs w:val="24"/>
        </w:rPr>
        <w:t xml:space="preserve"> района Красноярского края, </w:t>
      </w:r>
      <w:proofErr w:type="spellStart"/>
      <w:r w:rsidR="008C6F01" w:rsidRPr="00600E85">
        <w:rPr>
          <w:rFonts w:ascii="Arial" w:hAnsi="Arial" w:cs="Arial"/>
          <w:szCs w:val="24"/>
        </w:rPr>
        <w:t>Межовский</w:t>
      </w:r>
      <w:proofErr w:type="spellEnd"/>
      <w:r w:rsidR="008C6F01" w:rsidRPr="00600E85">
        <w:rPr>
          <w:rFonts w:ascii="Arial" w:hAnsi="Arial" w:cs="Arial"/>
          <w:szCs w:val="24"/>
        </w:rPr>
        <w:t xml:space="preserve"> сельский Совет депутатов РЕШИЛ:</w:t>
      </w:r>
    </w:p>
    <w:p w:rsidR="00600E85" w:rsidRPr="00600E85" w:rsidRDefault="00600E85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8C6F01" w:rsidRPr="00600E85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600E85">
        <w:rPr>
          <w:rFonts w:ascii="Arial" w:hAnsi="Arial" w:cs="Arial"/>
          <w:sz w:val="24"/>
          <w:szCs w:val="24"/>
        </w:rPr>
        <w:t>Межовского</w:t>
      </w:r>
      <w:proofErr w:type="spellEnd"/>
      <w:r w:rsidRPr="00600E85">
        <w:rPr>
          <w:rFonts w:ascii="Arial" w:hAnsi="Arial" w:cs="Arial"/>
          <w:sz w:val="24"/>
          <w:szCs w:val="24"/>
        </w:rPr>
        <w:t xml:space="preserve"> сельсовета  на 202</w:t>
      </w:r>
      <w:r w:rsidR="00CA2093" w:rsidRPr="00600E85">
        <w:rPr>
          <w:rFonts w:ascii="Arial" w:hAnsi="Arial" w:cs="Arial"/>
          <w:sz w:val="24"/>
          <w:szCs w:val="24"/>
        </w:rPr>
        <w:t>5</w:t>
      </w:r>
      <w:r w:rsidRPr="00600E85">
        <w:rPr>
          <w:rFonts w:ascii="Arial" w:hAnsi="Arial" w:cs="Arial"/>
          <w:sz w:val="24"/>
          <w:szCs w:val="24"/>
        </w:rPr>
        <w:t xml:space="preserve"> год:</w:t>
      </w:r>
    </w:p>
    <w:p w:rsidR="008C6F01" w:rsidRPr="00600E85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3B494D" w:rsidRPr="00600E85">
        <w:rPr>
          <w:rFonts w:ascii="Arial" w:hAnsi="Arial" w:cs="Arial"/>
          <w:sz w:val="24"/>
          <w:szCs w:val="24"/>
        </w:rPr>
        <w:t>11798,7</w:t>
      </w:r>
      <w:r w:rsidRPr="00600E85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00E85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3B494D" w:rsidRPr="00600E85">
        <w:rPr>
          <w:rFonts w:ascii="Arial" w:hAnsi="Arial" w:cs="Arial"/>
          <w:sz w:val="24"/>
          <w:szCs w:val="24"/>
        </w:rPr>
        <w:t>12145,3</w:t>
      </w:r>
      <w:r w:rsidRPr="00600E85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00E85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CA2093" w:rsidRPr="00600E85">
        <w:rPr>
          <w:rFonts w:ascii="Arial" w:hAnsi="Arial" w:cs="Arial"/>
          <w:sz w:val="24"/>
          <w:szCs w:val="24"/>
        </w:rPr>
        <w:t>346,6</w:t>
      </w:r>
      <w:r w:rsidRPr="00600E85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00E85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-</w:t>
      </w:r>
      <w:r w:rsidR="00CA2093" w:rsidRPr="00600E85">
        <w:rPr>
          <w:rFonts w:ascii="Arial" w:hAnsi="Arial" w:cs="Arial"/>
          <w:sz w:val="24"/>
          <w:szCs w:val="24"/>
        </w:rPr>
        <w:t>346,6</w:t>
      </w:r>
      <w:r w:rsidRPr="00600E85">
        <w:rPr>
          <w:rFonts w:ascii="Arial" w:hAnsi="Arial" w:cs="Arial"/>
          <w:sz w:val="24"/>
          <w:szCs w:val="24"/>
        </w:rPr>
        <w:t xml:space="preserve"> тысяч рублей согласно приложению 1 к настоящему Решению.</w:t>
      </w:r>
    </w:p>
    <w:p w:rsidR="00707424" w:rsidRPr="00600E85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>2. Утвердить  основные характерист</w:t>
      </w:r>
      <w:bookmarkStart w:id="0" w:name="_GoBack"/>
      <w:bookmarkEnd w:id="0"/>
      <w:r w:rsidRPr="00600E85">
        <w:rPr>
          <w:rFonts w:ascii="Arial" w:hAnsi="Arial" w:cs="Arial"/>
          <w:sz w:val="24"/>
          <w:szCs w:val="24"/>
        </w:rPr>
        <w:t xml:space="preserve">ики бюджета </w:t>
      </w:r>
      <w:proofErr w:type="spellStart"/>
      <w:r w:rsidRPr="00600E85">
        <w:rPr>
          <w:rFonts w:ascii="Arial" w:hAnsi="Arial" w:cs="Arial"/>
          <w:sz w:val="24"/>
          <w:szCs w:val="24"/>
        </w:rPr>
        <w:t>Межовского</w:t>
      </w:r>
      <w:proofErr w:type="spellEnd"/>
      <w:r w:rsidRPr="00600E85">
        <w:rPr>
          <w:rFonts w:ascii="Arial" w:hAnsi="Arial" w:cs="Arial"/>
          <w:sz w:val="24"/>
          <w:szCs w:val="24"/>
        </w:rPr>
        <w:t xml:space="preserve"> сельсовета на 2026 год и на 2027 год:</w:t>
      </w:r>
    </w:p>
    <w:p w:rsidR="00707424" w:rsidRPr="00600E85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в сумме  9362,4  тысяч рублей на 2026 год и 9406,9 тысяч рублей на 2027 год;</w:t>
      </w:r>
    </w:p>
    <w:p w:rsidR="00707424" w:rsidRPr="00600E85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>2) общий объем  расходов бюджета сельсовета  в сумме 9362,4  тысячи рублей на 2026 год, в том числе условно утвержденные расходы в сумме 234,0 тысячи  рублей  и  9406,</w:t>
      </w:r>
      <w:r w:rsidR="007F0406" w:rsidRPr="00600E85">
        <w:rPr>
          <w:rFonts w:ascii="Arial" w:hAnsi="Arial" w:cs="Arial"/>
          <w:sz w:val="24"/>
          <w:szCs w:val="24"/>
        </w:rPr>
        <w:t>9</w:t>
      </w:r>
      <w:r w:rsidRPr="00600E85">
        <w:rPr>
          <w:rFonts w:ascii="Arial" w:hAnsi="Arial" w:cs="Arial"/>
          <w:sz w:val="24"/>
          <w:szCs w:val="24"/>
        </w:rPr>
        <w:t xml:space="preserve"> тысяч рублей на 2027 год, в том числе условно утвержденные расходы в сумме 470,3 тысяч рублей.</w:t>
      </w:r>
    </w:p>
    <w:p w:rsidR="00707424" w:rsidRPr="00600E85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>3) дефицит бюджета сельсовета на 2026 год в сумме 0  рублей и на 2027 год в сумме 0 рублей;</w:t>
      </w:r>
    </w:p>
    <w:p w:rsidR="00707424" w:rsidRPr="00600E85" w:rsidRDefault="00707424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сельсовета на 2026 год в сумме 0 рублей и на 2027 год в сумме 0  рублей согласно приложению 1 к настоящему решению.</w:t>
      </w:r>
    </w:p>
    <w:p w:rsidR="008C6F01" w:rsidRPr="00600E85" w:rsidRDefault="008C6F01" w:rsidP="003D37EE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600E85">
        <w:rPr>
          <w:rFonts w:ascii="Arial" w:hAnsi="Arial" w:cs="Arial"/>
          <w:sz w:val="24"/>
          <w:szCs w:val="24"/>
        </w:rPr>
        <w:t xml:space="preserve">Приложения 1- 5 изложить в новой редакции, согласно приложениям  1- 5  </w:t>
      </w:r>
      <w:r w:rsidR="00600E85">
        <w:rPr>
          <w:rFonts w:ascii="Arial" w:hAnsi="Arial" w:cs="Arial"/>
          <w:sz w:val="24"/>
          <w:szCs w:val="24"/>
        </w:rPr>
        <w:t xml:space="preserve">                </w:t>
      </w:r>
      <w:r w:rsidRPr="00600E85">
        <w:rPr>
          <w:rFonts w:ascii="Arial" w:hAnsi="Arial" w:cs="Arial"/>
          <w:sz w:val="24"/>
          <w:szCs w:val="24"/>
        </w:rPr>
        <w:t>к настоящему Решению.</w:t>
      </w:r>
    </w:p>
    <w:p w:rsidR="008C6F01" w:rsidRPr="00600E85" w:rsidRDefault="006B61D7" w:rsidP="003D37EE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3</w:t>
      </w:r>
      <w:r w:rsidR="008C6F01" w:rsidRPr="00600E85">
        <w:rPr>
          <w:rFonts w:ascii="Arial" w:hAnsi="Arial" w:cs="Arial"/>
          <w:szCs w:val="24"/>
        </w:rPr>
        <w:t xml:space="preserve">. </w:t>
      </w:r>
      <w:proofErr w:type="gramStart"/>
      <w:r w:rsidR="008C6F01" w:rsidRPr="00600E85">
        <w:rPr>
          <w:rFonts w:ascii="Arial" w:hAnsi="Arial" w:cs="Arial"/>
          <w:szCs w:val="24"/>
        </w:rPr>
        <w:t>Контроль  за</w:t>
      </w:r>
      <w:proofErr w:type="gramEnd"/>
      <w:r w:rsidR="008C6F01" w:rsidRPr="00600E85">
        <w:rPr>
          <w:rFonts w:ascii="Arial" w:hAnsi="Arial" w:cs="Arial"/>
          <w:szCs w:val="24"/>
        </w:rPr>
        <w:t xml:space="preserve">  исполнением настоящего Решения оставляю за собой.</w:t>
      </w:r>
    </w:p>
    <w:p w:rsidR="00600E85" w:rsidRPr="00600E85" w:rsidRDefault="00600E85" w:rsidP="00600E85">
      <w:pPr>
        <w:spacing w:before="0"/>
        <w:ind w:firstLine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 xml:space="preserve">           4. Настоящее решение вступает в силу после его официального</w:t>
      </w:r>
    </w:p>
    <w:p w:rsidR="00600E85" w:rsidRDefault="00600E85" w:rsidP="00600E85">
      <w:pPr>
        <w:spacing w:before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>опубликования (обнародования) в установленном порядке.</w:t>
      </w:r>
    </w:p>
    <w:p w:rsidR="003D4B47" w:rsidRPr="00600E85" w:rsidRDefault="003D4B47" w:rsidP="00600E85">
      <w:pPr>
        <w:spacing w:before="0"/>
        <w:rPr>
          <w:rFonts w:ascii="Arial" w:hAnsi="Arial" w:cs="Arial"/>
          <w:szCs w:val="24"/>
        </w:rPr>
      </w:pPr>
    </w:p>
    <w:p w:rsidR="003D4B47" w:rsidRDefault="00600E85" w:rsidP="003D4B47">
      <w:pPr>
        <w:spacing w:before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 xml:space="preserve">Председатель </w:t>
      </w:r>
      <w:r w:rsidR="003D4B47">
        <w:rPr>
          <w:rFonts w:ascii="Arial" w:hAnsi="Arial" w:cs="Arial"/>
          <w:szCs w:val="24"/>
        </w:rPr>
        <w:t xml:space="preserve"> </w:t>
      </w:r>
      <w:proofErr w:type="spellStart"/>
      <w:r w:rsidR="003D4B47">
        <w:rPr>
          <w:rFonts w:ascii="Arial" w:hAnsi="Arial" w:cs="Arial"/>
          <w:szCs w:val="24"/>
        </w:rPr>
        <w:t>Межовского</w:t>
      </w:r>
      <w:proofErr w:type="spellEnd"/>
      <w:r w:rsidR="003D4B47">
        <w:rPr>
          <w:rFonts w:ascii="Arial" w:hAnsi="Arial" w:cs="Arial"/>
          <w:szCs w:val="24"/>
        </w:rPr>
        <w:t xml:space="preserve"> </w:t>
      </w:r>
      <w:proofErr w:type="gramStart"/>
      <w:r w:rsidRPr="00600E85">
        <w:rPr>
          <w:rFonts w:ascii="Arial" w:hAnsi="Arial" w:cs="Arial"/>
          <w:szCs w:val="24"/>
        </w:rPr>
        <w:t>сельского</w:t>
      </w:r>
      <w:proofErr w:type="gramEnd"/>
    </w:p>
    <w:p w:rsidR="00600E85" w:rsidRDefault="00600E85" w:rsidP="003D4B47">
      <w:pPr>
        <w:spacing w:before="0"/>
        <w:rPr>
          <w:rFonts w:ascii="Arial" w:hAnsi="Arial" w:cs="Arial"/>
          <w:szCs w:val="24"/>
        </w:rPr>
      </w:pPr>
      <w:r w:rsidRPr="00600E85">
        <w:rPr>
          <w:rFonts w:ascii="Arial" w:hAnsi="Arial" w:cs="Arial"/>
          <w:szCs w:val="24"/>
        </w:rPr>
        <w:t xml:space="preserve">Совета депутатов                                    </w:t>
      </w:r>
      <w:r w:rsidR="003D4B47">
        <w:rPr>
          <w:rFonts w:ascii="Arial" w:hAnsi="Arial" w:cs="Arial"/>
          <w:szCs w:val="24"/>
        </w:rPr>
        <w:t xml:space="preserve">                                           </w:t>
      </w:r>
      <w:r w:rsidRPr="00600E85">
        <w:rPr>
          <w:rFonts w:ascii="Arial" w:hAnsi="Arial" w:cs="Arial"/>
          <w:szCs w:val="24"/>
        </w:rPr>
        <w:t xml:space="preserve"> С.В.Войтович</w:t>
      </w:r>
    </w:p>
    <w:p w:rsidR="003D4B47" w:rsidRPr="00600E85" w:rsidRDefault="003D4B47" w:rsidP="003D4B47">
      <w:pPr>
        <w:spacing w:before="0"/>
        <w:rPr>
          <w:rFonts w:ascii="Arial" w:hAnsi="Arial" w:cs="Arial"/>
          <w:szCs w:val="24"/>
        </w:rPr>
      </w:pPr>
    </w:p>
    <w:p w:rsidR="00F0268A" w:rsidRDefault="00600E85" w:rsidP="003D4B47">
      <w:pPr>
        <w:spacing w:before="0"/>
        <w:rPr>
          <w:rFonts w:ascii="Arial" w:hAnsi="Arial" w:cs="Arial"/>
          <w:szCs w:val="24"/>
        </w:rPr>
        <w:sectPr w:rsidR="00F0268A" w:rsidSect="003D37EE">
          <w:footerReference w:type="even" r:id="rId7"/>
          <w:footerReference w:type="default" r:id="rId8"/>
          <w:pgSz w:w="11906" w:h="16838"/>
          <w:pgMar w:top="851" w:right="1134" w:bottom="284" w:left="1418" w:header="709" w:footer="709" w:gutter="0"/>
          <w:cols w:space="708"/>
          <w:docGrid w:linePitch="360"/>
        </w:sectPr>
      </w:pPr>
      <w:r w:rsidRPr="00600E85">
        <w:rPr>
          <w:rFonts w:ascii="Arial" w:hAnsi="Arial" w:cs="Arial"/>
          <w:szCs w:val="24"/>
        </w:rPr>
        <w:t>Глава сельсовета                                                                                Н.М.Алексеева</w:t>
      </w:r>
      <w:r w:rsidR="00F0268A">
        <w:rPr>
          <w:rFonts w:ascii="Arial" w:hAnsi="Arial" w:cs="Arial"/>
          <w:szCs w:val="24"/>
        </w:rPr>
        <w:br w:type="page"/>
      </w:r>
    </w:p>
    <w:tbl>
      <w:tblPr>
        <w:tblW w:w="15326" w:type="dxa"/>
        <w:tblInd w:w="93" w:type="dxa"/>
        <w:tblLayout w:type="fixed"/>
        <w:tblLook w:val="04A0"/>
      </w:tblPr>
      <w:tblGrid>
        <w:gridCol w:w="581"/>
        <w:gridCol w:w="165"/>
        <w:gridCol w:w="71"/>
        <w:gridCol w:w="349"/>
        <w:gridCol w:w="123"/>
        <w:gridCol w:w="227"/>
        <w:gridCol w:w="57"/>
        <w:gridCol w:w="293"/>
        <w:gridCol w:w="274"/>
        <w:gridCol w:w="105"/>
        <w:gridCol w:w="350"/>
        <w:gridCol w:w="112"/>
        <w:gridCol w:w="318"/>
        <w:gridCol w:w="41"/>
        <w:gridCol w:w="195"/>
        <w:gridCol w:w="143"/>
        <w:gridCol w:w="11"/>
        <w:gridCol w:w="567"/>
        <w:gridCol w:w="142"/>
        <w:gridCol w:w="711"/>
        <w:gridCol w:w="850"/>
        <w:gridCol w:w="5450"/>
        <w:gridCol w:w="357"/>
        <w:gridCol w:w="141"/>
        <w:gridCol w:w="17"/>
        <w:gridCol w:w="911"/>
        <w:gridCol w:w="349"/>
        <w:gridCol w:w="16"/>
        <w:gridCol w:w="564"/>
        <w:gridCol w:w="441"/>
        <w:gridCol w:w="114"/>
        <w:gridCol w:w="55"/>
        <w:gridCol w:w="593"/>
        <w:gridCol w:w="17"/>
        <w:gridCol w:w="599"/>
        <w:gridCol w:w="17"/>
      </w:tblGrid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35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 xml:space="preserve">   к  решению </w:t>
            </w:r>
            <w:proofErr w:type="spellStart"/>
            <w:r w:rsidRPr="00316C4F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16C4F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A77E35" w:rsidRDefault="00A77E35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Совета депутатов № 40-243</w:t>
            </w:r>
          </w:p>
          <w:p w:rsidR="00316C4F" w:rsidRPr="00316C4F" w:rsidRDefault="00316C4F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35">
              <w:rPr>
                <w:rFonts w:ascii="Arial" w:hAnsi="Arial" w:cs="Arial"/>
                <w:sz w:val="22"/>
                <w:szCs w:val="22"/>
              </w:rPr>
              <w:t>от 15.04.2025г.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316C4F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0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 xml:space="preserve">   к  решению </w:t>
            </w:r>
            <w:proofErr w:type="spellStart"/>
            <w:r w:rsidRPr="00316C4F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16C4F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35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>Совета депутатов от   №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C4F">
              <w:rPr>
                <w:rFonts w:ascii="Arial" w:hAnsi="Arial" w:cs="Arial"/>
                <w:sz w:val="22"/>
                <w:szCs w:val="22"/>
              </w:rPr>
              <w:t>38-229</w:t>
            </w:r>
          </w:p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316C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16C4F">
              <w:rPr>
                <w:rFonts w:ascii="Arial" w:hAnsi="Arial" w:cs="Arial"/>
                <w:sz w:val="22"/>
                <w:szCs w:val="22"/>
              </w:rPr>
              <w:t>от  24.12.2024г.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F0268A" w:rsidRPr="00316C4F" w:rsidTr="002B0805">
        <w:trPr>
          <w:gridAfter w:val="1"/>
          <w:wAfter w:w="17" w:type="dxa"/>
          <w:trHeight w:val="780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сельсовета в 2025 году и плановом периоде 2026-2027 годов</w:t>
            </w:r>
          </w:p>
        </w:tc>
      </w:tr>
      <w:tr w:rsidR="00F0268A" w:rsidRPr="00316C4F" w:rsidTr="00A77E35">
        <w:trPr>
          <w:gridAfter w:val="1"/>
          <w:wAfter w:w="17" w:type="dxa"/>
          <w:trHeight w:val="18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1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.р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F0268A" w:rsidRPr="00316C4F" w:rsidTr="00A77E35">
        <w:trPr>
          <w:gridAfter w:val="1"/>
          <w:wAfter w:w="17" w:type="dxa"/>
          <w:trHeight w:val="1126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3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F0268A" w:rsidRPr="00316C4F" w:rsidTr="00A77E35">
        <w:trPr>
          <w:gridAfter w:val="1"/>
          <w:wAfter w:w="17" w:type="dxa"/>
          <w:trHeight w:val="124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</w:tr>
      <w:tr w:rsidR="00F0268A" w:rsidRPr="00316C4F" w:rsidTr="00A77E35">
        <w:trPr>
          <w:gridAfter w:val="1"/>
          <w:wAfter w:w="17" w:type="dxa"/>
          <w:trHeight w:val="256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-346,6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gridAfter w:val="1"/>
          <w:wAfter w:w="17" w:type="dxa"/>
          <w:trHeight w:val="117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Увеличение  остатков  средств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-11 798,7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F0268A" w:rsidRPr="00316C4F" w:rsidTr="00A77E35">
        <w:trPr>
          <w:gridAfter w:val="1"/>
          <w:wAfter w:w="17" w:type="dxa"/>
          <w:trHeight w:val="108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-11 798,7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F0268A" w:rsidRPr="00316C4F" w:rsidTr="00A77E35">
        <w:trPr>
          <w:gridAfter w:val="1"/>
          <w:wAfter w:w="17" w:type="dxa"/>
          <w:trHeight w:val="112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816 01 05 02 01 00 0000 510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-11 798,7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F0268A" w:rsidRPr="00316C4F" w:rsidTr="00A77E35">
        <w:trPr>
          <w:gridAfter w:val="1"/>
          <w:wAfter w:w="17" w:type="dxa"/>
          <w:trHeight w:val="360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816 01 05 02 01 10 0000 510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-11 798,7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F0268A" w:rsidRPr="00316C4F" w:rsidTr="00A77E35">
        <w:trPr>
          <w:gridAfter w:val="1"/>
          <w:wAfter w:w="17" w:type="dxa"/>
          <w:trHeight w:val="211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12 145,3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F0268A" w:rsidRPr="00316C4F" w:rsidTr="00A77E35">
        <w:trPr>
          <w:gridAfter w:val="1"/>
          <w:wAfter w:w="17" w:type="dxa"/>
          <w:trHeight w:val="227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00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C25217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Уменьш</w:t>
            </w:r>
            <w:r w:rsidR="00F0268A" w:rsidRPr="00316C4F">
              <w:rPr>
                <w:rFonts w:ascii="Arial" w:hAnsi="Arial" w:cs="Arial"/>
                <w:szCs w:val="24"/>
              </w:rPr>
              <w:t>ение прочих остатков средств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12 145,3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F0268A" w:rsidRPr="00316C4F" w:rsidTr="00A77E35">
        <w:trPr>
          <w:gridAfter w:val="1"/>
          <w:wAfter w:w="17" w:type="dxa"/>
          <w:trHeight w:val="148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816 01 05 02 01 00 0000 610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12 145,3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F0268A" w:rsidRPr="00316C4F" w:rsidTr="00A77E35">
        <w:trPr>
          <w:gridAfter w:val="1"/>
          <w:wAfter w:w="17" w:type="dxa"/>
          <w:trHeight w:val="394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816 01 05 02 01 10 0000 610 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12 145,3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F0268A" w:rsidRPr="00316C4F" w:rsidTr="00A77E35">
        <w:trPr>
          <w:gridAfter w:val="1"/>
          <w:wAfter w:w="17" w:type="dxa"/>
          <w:trHeight w:val="34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-346,6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E35" w:rsidRPr="00A77E35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2B0805" w:rsidRPr="00A77E3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  <w:p w:rsidR="00F0268A" w:rsidRPr="00A77E35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Приложение № 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217" w:rsidRPr="00A77E35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="00A77E35" w:rsidRPr="00A77E35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C25217" w:rsidRPr="00A77E35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="00C25217" w:rsidRPr="00A77E35">
              <w:rPr>
                <w:rFonts w:ascii="Arial" w:hAnsi="Arial" w:cs="Arial"/>
                <w:sz w:val="22"/>
                <w:szCs w:val="22"/>
              </w:rPr>
              <w:t>Межовкого</w:t>
            </w:r>
            <w:proofErr w:type="spellEnd"/>
            <w:r w:rsidR="00C25217"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25217" w:rsidRPr="00A77E35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A77E35" w:rsidRDefault="00C25217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2B0805"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F0268A" w:rsidRPr="00A77E35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Pr="00A77E35">
              <w:rPr>
                <w:rFonts w:ascii="Arial" w:hAnsi="Arial" w:cs="Arial"/>
                <w:sz w:val="22"/>
                <w:szCs w:val="22"/>
              </w:rPr>
              <w:t xml:space="preserve"> № 40-243 </w:t>
            </w:r>
            <w:r w:rsidR="00A77E35" w:rsidRPr="00A77E35">
              <w:rPr>
                <w:rFonts w:ascii="Arial" w:hAnsi="Arial" w:cs="Arial"/>
                <w:sz w:val="22"/>
                <w:szCs w:val="22"/>
              </w:rPr>
              <w:t>от 15.04.2025г</w:t>
            </w:r>
          </w:p>
          <w:p w:rsidR="00A77E35" w:rsidRDefault="00A77E35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:rsidR="00F0268A" w:rsidRPr="00A77E35" w:rsidRDefault="00C25217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217" w:rsidRPr="00A77E35" w:rsidRDefault="00C25217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trHeight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217" w:rsidRPr="00A77E35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77E35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77E35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A77E35" w:rsidRDefault="00C25217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F0268A"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F0268A" w:rsidRPr="00A77E35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Pr="00A77E35">
              <w:rPr>
                <w:rFonts w:ascii="Arial" w:hAnsi="Arial" w:cs="Arial"/>
                <w:sz w:val="22"/>
                <w:szCs w:val="22"/>
              </w:rPr>
              <w:t xml:space="preserve"> № 38-229</w:t>
            </w:r>
            <w:r w:rsidR="00A77E35" w:rsidRPr="00A77E35">
              <w:rPr>
                <w:rFonts w:ascii="Arial" w:hAnsi="Arial" w:cs="Arial"/>
                <w:sz w:val="22"/>
                <w:szCs w:val="22"/>
              </w:rPr>
              <w:t xml:space="preserve"> от 24.12.2024г.</w:t>
            </w:r>
          </w:p>
          <w:p w:rsidR="00F0268A" w:rsidRDefault="00A77E35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C25217"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7E35" w:rsidRPr="00A77E35" w:rsidRDefault="00A77E35" w:rsidP="00A77E3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C25217" w:rsidRPr="00316C4F" w:rsidRDefault="00C25217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A77E35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C2521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A77E35">
        <w:trPr>
          <w:trHeight w:val="8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F0268A" w:rsidRPr="00316C4F" w:rsidTr="00A77E35">
        <w:trPr>
          <w:gridAfter w:val="1"/>
          <w:wAfter w:w="17" w:type="dxa"/>
          <w:trHeight w:val="17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бюджета  2025 года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бюджета  2026 года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бюджета  2027 года</w:t>
            </w:r>
          </w:p>
        </w:tc>
      </w:tr>
      <w:tr w:rsidR="002B0805" w:rsidRPr="00316C4F" w:rsidTr="00A77E35">
        <w:trPr>
          <w:gridAfter w:val="1"/>
          <w:wAfter w:w="17" w:type="dxa"/>
          <w:trHeight w:val="23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2B0805" w:rsidRPr="00316C4F" w:rsidTr="00A77E35">
        <w:trPr>
          <w:gridAfter w:val="1"/>
          <w:wAfter w:w="17" w:type="dxa"/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</w:t>
            </w:r>
          </w:p>
        </w:tc>
      </w:tr>
      <w:tr w:rsidR="002B0805" w:rsidRPr="00316C4F" w:rsidTr="00A77E35">
        <w:trPr>
          <w:gridAfter w:val="1"/>
          <w:wAfter w:w="17" w:type="dxa"/>
          <w:trHeight w:val="2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1982,7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1792,5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1844,4</w:t>
            </w:r>
          </w:p>
        </w:tc>
      </w:tr>
      <w:tr w:rsidR="002B0805" w:rsidRPr="00316C4F" w:rsidTr="00A77E35">
        <w:trPr>
          <w:gridAfter w:val="1"/>
          <w:wAfter w:w="17" w:type="dxa"/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390,0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410,0</w:t>
            </w:r>
          </w:p>
        </w:tc>
      </w:tr>
      <w:tr w:rsidR="002B0805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000000"/>
                <w:szCs w:val="24"/>
              </w:rPr>
              <w:t>410,0</w:t>
            </w:r>
          </w:p>
        </w:tc>
      </w:tr>
      <w:tr w:rsidR="002B0805" w:rsidRPr="00316C4F" w:rsidTr="00A77E35">
        <w:trPr>
          <w:gridAfter w:val="1"/>
          <w:wAfter w:w="17" w:type="dxa"/>
          <w:trHeight w:val="1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316C4F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316C4F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374,9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389,7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409,6</w:t>
            </w:r>
          </w:p>
        </w:tc>
      </w:tr>
      <w:tr w:rsidR="002B0805" w:rsidRPr="00316C4F" w:rsidTr="00A77E35">
        <w:trPr>
          <w:gridAfter w:val="1"/>
          <w:wAfter w:w="17" w:type="dxa"/>
          <w:trHeight w:val="9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0,1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0,4</w:t>
            </w:r>
          </w:p>
        </w:tc>
      </w:tr>
      <w:tr w:rsidR="002B0805" w:rsidRPr="00316C4F" w:rsidTr="00A77E35">
        <w:trPr>
          <w:gridAfter w:val="1"/>
          <w:wAfter w:w="17" w:type="dxa"/>
          <w:trHeight w:val="79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2B0805" w:rsidRPr="00316C4F" w:rsidTr="00A77E35">
        <w:trPr>
          <w:gridAfter w:val="1"/>
          <w:wAfter w:w="17" w:type="dxa"/>
          <w:trHeight w:val="73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2B0805" w:rsidRPr="00316C4F" w:rsidTr="00A77E35">
        <w:trPr>
          <w:gridAfter w:val="1"/>
          <w:wAfter w:w="17" w:type="dxa"/>
          <w:trHeight w:val="13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435,7</w:t>
            </w:r>
          </w:p>
        </w:tc>
      </w:tr>
      <w:tr w:rsidR="002B0805" w:rsidRPr="00316C4F" w:rsidTr="00A77E35">
        <w:trPr>
          <w:gridAfter w:val="1"/>
          <w:wAfter w:w="17" w:type="dxa"/>
          <w:trHeight w:val="21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435,7</w:t>
            </w:r>
          </w:p>
        </w:tc>
      </w:tr>
      <w:tr w:rsidR="002B0805" w:rsidRPr="00316C4F" w:rsidTr="00A77E35">
        <w:trPr>
          <w:gridAfter w:val="1"/>
          <w:wAfter w:w="17" w:type="dxa"/>
          <w:trHeight w:val="16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2,3</w:t>
            </w:r>
          </w:p>
        </w:tc>
      </w:tr>
      <w:tr w:rsidR="002B0805" w:rsidRPr="00316C4F" w:rsidTr="00A77E35">
        <w:trPr>
          <w:gridAfter w:val="1"/>
          <w:wAfter w:w="17" w:type="dxa"/>
          <w:trHeight w:val="4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2,1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2,3</w:t>
            </w:r>
          </w:p>
        </w:tc>
      </w:tr>
      <w:tr w:rsidR="002B0805" w:rsidRPr="00316C4F" w:rsidTr="00A77E35">
        <w:trPr>
          <w:gridAfter w:val="1"/>
          <w:wAfter w:w="17" w:type="dxa"/>
          <w:trHeight w:val="14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456,7</w:t>
            </w:r>
          </w:p>
        </w:tc>
      </w:tr>
      <w:tr w:rsidR="002B0805" w:rsidRPr="00316C4F" w:rsidTr="00A77E35">
        <w:trPr>
          <w:gridAfter w:val="1"/>
          <w:wAfter w:w="17" w:type="dxa"/>
          <w:trHeight w:val="22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456,7</w:t>
            </w:r>
          </w:p>
        </w:tc>
      </w:tr>
      <w:tr w:rsidR="002B0805" w:rsidRPr="00316C4F" w:rsidTr="00A77E35">
        <w:trPr>
          <w:gridAfter w:val="1"/>
          <w:wAfter w:w="17" w:type="dxa"/>
          <w:trHeight w:val="1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-66,6</w:t>
            </w:r>
          </w:p>
        </w:tc>
      </w:tr>
      <w:tr w:rsidR="002B0805" w:rsidRPr="00316C4F" w:rsidTr="00A77E35">
        <w:trPr>
          <w:gridAfter w:val="1"/>
          <w:wAfter w:w="17" w:type="dxa"/>
          <w:trHeight w:val="22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Федерации)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-62,7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-66,6</w:t>
            </w:r>
          </w:p>
        </w:tc>
      </w:tr>
      <w:tr w:rsidR="002B0805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</w:tr>
      <w:tr w:rsidR="002B0805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51,0</w:t>
            </w:r>
          </w:p>
        </w:tc>
      </w:tr>
      <w:tr w:rsidR="002B0805" w:rsidRPr="00316C4F" w:rsidTr="00A77E35">
        <w:trPr>
          <w:gridAfter w:val="1"/>
          <w:wAfter w:w="17" w:type="dxa"/>
          <w:trHeight w:val="8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51,0</w:t>
            </w:r>
          </w:p>
        </w:tc>
      </w:tr>
      <w:tr w:rsidR="002B0805" w:rsidRPr="00316C4F" w:rsidTr="00A77E35">
        <w:trPr>
          <w:gridAfter w:val="1"/>
          <w:wAfter w:w="17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490,0</w:t>
            </w:r>
          </w:p>
        </w:tc>
      </w:tr>
      <w:tr w:rsidR="002B0805" w:rsidRPr="00316C4F" w:rsidTr="00A77E35">
        <w:trPr>
          <w:gridAfter w:val="1"/>
          <w:wAfter w:w="17" w:type="dxa"/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40,0</w:t>
            </w:r>
          </w:p>
        </w:tc>
      </w:tr>
      <w:tr w:rsidR="002B0805" w:rsidRPr="00316C4F" w:rsidTr="00A77E35">
        <w:trPr>
          <w:gridAfter w:val="1"/>
          <w:wAfter w:w="17" w:type="dxa"/>
          <w:trHeight w:val="69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40,0</w:t>
            </w:r>
          </w:p>
        </w:tc>
      </w:tr>
      <w:tr w:rsidR="002B0805" w:rsidRPr="00316C4F" w:rsidTr="00A77E35">
        <w:trPr>
          <w:gridAfter w:val="1"/>
          <w:wAfter w:w="17" w:type="dxa"/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450,0</w:t>
            </w:r>
          </w:p>
        </w:tc>
      </w:tr>
      <w:tr w:rsidR="002B0805" w:rsidRPr="00316C4F" w:rsidTr="00A77E35">
        <w:trPr>
          <w:gridAfter w:val="1"/>
          <w:wAfter w:w="17" w:type="dxa"/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450,0</w:t>
            </w:r>
          </w:p>
        </w:tc>
      </w:tr>
      <w:tr w:rsidR="002B0805" w:rsidRPr="00316C4F" w:rsidTr="00A77E35">
        <w:trPr>
          <w:gridAfter w:val="1"/>
          <w:wAfter w:w="17" w:type="dxa"/>
          <w:trHeight w:val="4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</w:tr>
      <w:tr w:rsidR="002B0805" w:rsidRPr="00316C4F" w:rsidTr="00A77E35">
        <w:trPr>
          <w:gridAfter w:val="1"/>
          <w:wAfter w:w="17" w:type="dxa"/>
          <w:trHeight w:val="8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3,0</w:t>
            </w:r>
          </w:p>
        </w:tc>
      </w:tr>
      <w:tr w:rsidR="002B0805" w:rsidRPr="00316C4F" w:rsidTr="00A77E35">
        <w:trPr>
          <w:gridAfter w:val="1"/>
          <w:wAfter w:w="17" w:type="dxa"/>
          <w:trHeight w:val="12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3,0</w:t>
            </w:r>
          </w:p>
        </w:tc>
      </w:tr>
      <w:tr w:rsidR="002B0805" w:rsidRPr="00316C4F" w:rsidTr="00A77E35">
        <w:trPr>
          <w:gridAfter w:val="1"/>
          <w:wAfter w:w="17" w:type="dxa"/>
          <w:trHeight w:val="8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2B0805" w:rsidRPr="00316C4F" w:rsidTr="00A77E35">
        <w:trPr>
          <w:gridAfter w:val="1"/>
          <w:wAfter w:w="17" w:type="dxa"/>
          <w:trHeight w:val="17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2B0805" w:rsidRPr="00316C4F" w:rsidTr="00A77E35">
        <w:trPr>
          <w:gridAfter w:val="1"/>
          <w:wAfter w:w="17" w:type="dxa"/>
          <w:trHeight w:val="12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62,3</w:t>
            </w:r>
          </w:p>
        </w:tc>
      </w:tr>
      <w:tr w:rsidR="002B0805" w:rsidRPr="00316C4F" w:rsidTr="00A77E35">
        <w:trPr>
          <w:gridAfter w:val="1"/>
          <w:wAfter w:w="17" w:type="dxa"/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244,3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174,0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5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3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9816,0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7569,9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7562,5</w:t>
            </w:r>
          </w:p>
        </w:tc>
      </w:tr>
      <w:tr w:rsidR="002B0805" w:rsidRPr="00316C4F" w:rsidTr="00A77E35">
        <w:trPr>
          <w:gridAfter w:val="1"/>
          <w:wAfter w:w="17" w:type="dxa"/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2B0805" w:rsidRPr="00316C4F" w:rsidTr="00A77E35">
        <w:trPr>
          <w:gridAfter w:val="1"/>
          <w:wAfter w:w="17" w:type="dxa"/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2B0805" w:rsidRPr="00316C4F" w:rsidTr="00A77E35">
        <w:trPr>
          <w:gridAfter w:val="1"/>
          <w:wAfter w:w="17" w:type="dxa"/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1250,0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1449,7</w:t>
            </w:r>
          </w:p>
        </w:tc>
      </w:tr>
      <w:tr w:rsidR="002B0805" w:rsidRPr="00316C4F" w:rsidTr="00A77E35">
        <w:trPr>
          <w:gridAfter w:val="1"/>
          <w:wAfter w:w="17" w:type="dxa"/>
          <w:trHeight w:val="72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2664,4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2131,5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2131,5</w:t>
            </w:r>
          </w:p>
        </w:tc>
      </w:tr>
      <w:tr w:rsidR="002B0805" w:rsidRPr="00316C4F" w:rsidTr="00A77E35">
        <w:trPr>
          <w:gridAfter w:val="1"/>
          <w:wAfter w:w="17" w:type="dxa"/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000000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363,7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4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363,7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7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305,5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333,3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345,9</w:t>
            </w:r>
          </w:p>
        </w:tc>
      </w:tr>
      <w:tr w:rsidR="002B0805" w:rsidRPr="00316C4F" w:rsidTr="00A77E35">
        <w:trPr>
          <w:gridAfter w:val="1"/>
          <w:wAfter w:w="17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2B0805" w:rsidRPr="00316C4F" w:rsidTr="00A77E35">
        <w:trPr>
          <w:gridAfter w:val="1"/>
          <w:wAfter w:w="17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2B0805" w:rsidRPr="00316C4F" w:rsidTr="00A77E35">
        <w:trPr>
          <w:gridAfter w:val="1"/>
          <w:wAfter w:w="17" w:type="dxa"/>
          <w:trHeight w:val="11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2B0805" w:rsidRPr="00316C4F" w:rsidTr="00A77E35">
        <w:trPr>
          <w:gridAfter w:val="1"/>
          <w:wAfter w:w="17" w:type="dxa"/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2B0805" w:rsidRPr="00316C4F" w:rsidTr="00A77E35">
        <w:trPr>
          <w:gridAfter w:val="1"/>
          <w:wAfter w:w="17" w:type="dxa"/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5 713,2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3 855,1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3 635,4</w:t>
            </w:r>
          </w:p>
        </w:tc>
      </w:tr>
      <w:tr w:rsidR="002B0805" w:rsidRPr="00316C4F" w:rsidTr="00A77E35">
        <w:trPr>
          <w:gridAfter w:val="1"/>
          <w:wAfter w:w="17" w:type="dxa"/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5 713,2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3 855,1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3 635,4</w:t>
            </w:r>
          </w:p>
        </w:tc>
      </w:tr>
      <w:tr w:rsidR="002B0805" w:rsidRPr="00316C4F" w:rsidTr="00A77E35">
        <w:trPr>
          <w:gridAfter w:val="1"/>
          <w:wAfter w:w="17" w:type="dxa"/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5 713,2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3 855,1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3 635,4</w:t>
            </w:r>
          </w:p>
        </w:tc>
      </w:tr>
      <w:tr w:rsidR="002B0805" w:rsidRPr="00316C4F" w:rsidTr="00A77E35">
        <w:trPr>
          <w:gridAfter w:val="1"/>
          <w:wAfter w:w="17" w:type="dxa"/>
          <w:trHeight w:val="16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отдельным категориям работников бюджетной сферы)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317,7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3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3 952,9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3 606,7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3 387,0</w:t>
            </w:r>
          </w:p>
        </w:tc>
      </w:tr>
      <w:tr w:rsidR="002B0805" w:rsidRPr="00316C4F" w:rsidTr="00A77E35">
        <w:trPr>
          <w:gridAfter w:val="1"/>
          <w:wAfter w:w="17" w:type="dxa"/>
          <w:trHeight w:val="13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395,5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</w:tr>
      <w:tr w:rsidR="002B0805" w:rsidRPr="00316C4F" w:rsidTr="00A77E35">
        <w:trPr>
          <w:gridAfter w:val="1"/>
          <w:wAfter w:w="17" w:type="dxa"/>
          <w:trHeight w:val="12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316C4F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316C4F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2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316C4F">
              <w:rPr>
                <w:rFonts w:ascii="Arial" w:hAnsi="Arial" w:cs="Arial"/>
                <w:color w:val="000000"/>
                <w:szCs w:val="24"/>
              </w:rPr>
              <w:t>содержаию</w:t>
            </w:r>
            <w:proofErr w:type="spellEnd"/>
            <w:r w:rsidRPr="00316C4F">
              <w:rPr>
                <w:rFonts w:ascii="Arial" w:hAnsi="Arial" w:cs="Arial"/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2B0805" w:rsidRPr="00316C4F" w:rsidTr="00A77E35">
        <w:trPr>
          <w:gridAfter w:val="1"/>
          <w:wAfter w:w="17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11798,7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9362,4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9406,9</w:t>
            </w:r>
          </w:p>
        </w:tc>
      </w:tr>
    </w:tbl>
    <w:p w:rsidR="00F0268A" w:rsidRPr="00316C4F" w:rsidRDefault="00F0268A" w:rsidP="00533B78">
      <w:pPr>
        <w:rPr>
          <w:rFonts w:ascii="Arial" w:hAnsi="Arial" w:cs="Arial"/>
          <w:szCs w:val="24"/>
        </w:rPr>
      </w:pPr>
    </w:p>
    <w:p w:rsidR="00F0268A" w:rsidRPr="00316C4F" w:rsidRDefault="00F0268A" w:rsidP="00533B78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703"/>
        <w:gridCol w:w="464"/>
        <w:gridCol w:w="5151"/>
        <w:gridCol w:w="919"/>
        <w:gridCol w:w="213"/>
        <w:gridCol w:w="1360"/>
        <w:gridCol w:w="31"/>
        <w:gridCol w:w="1349"/>
        <w:gridCol w:w="315"/>
        <w:gridCol w:w="255"/>
        <w:gridCol w:w="429"/>
        <w:gridCol w:w="1171"/>
        <w:gridCol w:w="315"/>
        <w:gridCol w:w="989"/>
        <w:gridCol w:w="980"/>
        <w:gridCol w:w="665"/>
      </w:tblGrid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bookmarkStart w:id="1" w:name="RANGE!A1:F38"/>
          </w:p>
          <w:p w:rsidR="00F0268A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77E3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</w:t>
            </w:r>
            <w:r w:rsidR="00F0268A" w:rsidRPr="00A77E35">
              <w:rPr>
                <w:rFonts w:ascii="Arial" w:hAnsi="Arial" w:cs="Arial"/>
                <w:bCs/>
                <w:sz w:val="22"/>
                <w:szCs w:val="22"/>
              </w:rPr>
              <w:t>риложение 3</w:t>
            </w:r>
            <w:bookmarkEnd w:id="1"/>
          </w:p>
        </w:tc>
      </w:tr>
      <w:tr w:rsidR="00F0268A" w:rsidRPr="00316C4F" w:rsidTr="002B0805">
        <w:trPr>
          <w:gridAfter w:val="1"/>
          <w:wAfter w:w="665" w:type="dxa"/>
          <w:trHeight w:val="375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805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lastRenderedPageBreak/>
              <w:t xml:space="preserve">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77E35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F0268A" w:rsidRPr="00A77E35" w:rsidRDefault="002B0805" w:rsidP="002B080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A77E35">
              <w:rPr>
                <w:rFonts w:ascii="Arial" w:hAnsi="Arial" w:cs="Arial"/>
                <w:sz w:val="22"/>
                <w:szCs w:val="22"/>
              </w:rPr>
              <w:t xml:space="preserve">Совета </w:t>
            </w:r>
            <w:r w:rsidR="00F0268A" w:rsidRPr="00A77E35">
              <w:rPr>
                <w:rFonts w:ascii="Arial" w:hAnsi="Arial" w:cs="Arial"/>
                <w:sz w:val="22"/>
                <w:szCs w:val="22"/>
              </w:rPr>
              <w:t>депутатов</w:t>
            </w:r>
            <w:r w:rsidRPr="00A77E35">
              <w:rPr>
                <w:rFonts w:ascii="Arial" w:hAnsi="Arial" w:cs="Arial"/>
                <w:sz w:val="22"/>
                <w:szCs w:val="22"/>
              </w:rPr>
              <w:t xml:space="preserve">  № 40-243  от </w:t>
            </w:r>
            <w:r w:rsidR="00A77E35" w:rsidRPr="00A77E35">
              <w:rPr>
                <w:rFonts w:ascii="Arial" w:hAnsi="Arial" w:cs="Arial"/>
                <w:sz w:val="22"/>
                <w:szCs w:val="22"/>
              </w:rPr>
              <w:t xml:space="preserve">15.04.2025г </w:t>
            </w:r>
          </w:p>
        </w:tc>
      </w:tr>
      <w:tr w:rsidR="00F0268A" w:rsidRPr="00316C4F" w:rsidTr="002B0805">
        <w:trPr>
          <w:gridAfter w:val="1"/>
          <w:wAfter w:w="665" w:type="dxa"/>
          <w:trHeight w:val="390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77E35">
              <w:rPr>
                <w:rFonts w:ascii="Arial" w:hAnsi="Arial" w:cs="Arial"/>
                <w:bCs/>
                <w:sz w:val="22"/>
                <w:szCs w:val="22"/>
              </w:rPr>
              <w:t>Приложение 3</w:t>
            </w:r>
          </w:p>
        </w:tc>
      </w:tr>
      <w:tr w:rsidR="00F0268A" w:rsidRPr="00316C4F" w:rsidTr="002B0805">
        <w:trPr>
          <w:gridAfter w:val="1"/>
          <w:wAfter w:w="665" w:type="dxa"/>
          <w:trHeight w:val="405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805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77E35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F0268A" w:rsidRPr="00A77E35" w:rsidRDefault="00F0268A" w:rsidP="002B080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="00A77E3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A77E35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 xml:space="preserve">  № 38-229  от </w:t>
            </w:r>
            <w:r w:rsidR="00A77E35" w:rsidRPr="00A77E35">
              <w:rPr>
                <w:rFonts w:ascii="Arial" w:hAnsi="Arial" w:cs="Arial"/>
                <w:sz w:val="22"/>
                <w:szCs w:val="22"/>
              </w:rPr>
              <w:t>15.04.2025г</w:t>
            </w:r>
          </w:p>
        </w:tc>
      </w:tr>
      <w:tr w:rsidR="00F0268A" w:rsidRPr="00316C4F" w:rsidTr="002B0805">
        <w:trPr>
          <w:gridAfter w:val="1"/>
          <w:wAfter w:w="665" w:type="dxa"/>
          <w:trHeight w:val="390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316C4F" w:rsidRPr="00316C4F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2B0805">
        <w:trPr>
          <w:gridAfter w:val="1"/>
          <w:wAfter w:w="665" w:type="dxa"/>
          <w:trHeight w:val="1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2B0805">
        <w:trPr>
          <w:gridAfter w:val="1"/>
          <w:wAfter w:w="665" w:type="dxa"/>
          <w:trHeight w:val="1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2B0805">
        <w:trPr>
          <w:gridAfter w:val="1"/>
          <w:wAfter w:w="665" w:type="dxa"/>
          <w:trHeight w:val="1305"/>
        </w:trPr>
        <w:tc>
          <w:tcPr>
            <w:tcW w:w="14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316C4F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16C4F">
              <w:rPr>
                <w:rFonts w:ascii="Arial" w:hAnsi="Arial" w:cs="Arial"/>
                <w:b/>
                <w:bCs/>
                <w:szCs w:val="24"/>
              </w:rPr>
              <w:br/>
              <w:t>на 2025 год и плановый период 2026-2027 годов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F0268A" w:rsidRPr="00316C4F" w:rsidTr="002B0805">
        <w:trPr>
          <w:gridAfter w:val="1"/>
          <w:wAfter w:w="665" w:type="dxa"/>
          <w:trHeight w:val="63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2025 год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2026 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2027 год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7 489,4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6 531,7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6 509,1</w:t>
            </w:r>
          </w:p>
        </w:tc>
      </w:tr>
      <w:tr w:rsidR="00F0268A" w:rsidRPr="00316C4F" w:rsidTr="002B0805">
        <w:trPr>
          <w:gridAfter w:val="1"/>
          <w:wAfter w:w="665" w:type="dxa"/>
          <w:trHeight w:val="63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1 293,9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1 160,0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1 160,0</w:t>
            </w:r>
          </w:p>
        </w:tc>
      </w:tr>
      <w:tr w:rsidR="00F0268A" w:rsidRPr="00316C4F" w:rsidTr="00316C4F">
        <w:trPr>
          <w:gridAfter w:val="1"/>
          <w:wAfter w:w="665" w:type="dxa"/>
          <w:trHeight w:val="37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4 524,4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3 962,3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3 939,7</w:t>
            </w:r>
          </w:p>
        </w:tc>
      </w:tr>
      <w:tr w:rsidR="00F0268A" w:rsidRPr="00316C4F" w:rsidTr="00316C4F">
        <w:trPr>
          <w:gridAfter w:val="1"/>
          <w:wAfter w:w="665" w:type="dxa"/>
          <w:trHeight w:val="719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</w:tr>
      <w:tr w:rsidR="00F0268A" w:rsidRPr="00316C4F" w:rsidTr="00316C4F">
        <w:trPr>
          <w:gridAfter w:val="1"/>
          <w:wAfter w:w="665" w:type="dxa"/>
          <w:trHeight w:val="40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917,8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856,5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295,2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324,2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336,8</w:t>
            </w:r>
          </w:p>
        </w:tc>
      </w:tr>
      <w:tr w:rsidR="00F0268A" w:rsidRPr="00316C4F" w:rsidTr="00316C4F">
        <w:trPr>
          <w:gridAfter w:val="1"/>
          <w:wAfter w:w="665" w:type="dxa"/>
          <w:trHeight w:val="376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316C4F">
        <w:trPr>
          <w:gridAfter w:val="1"/>
          <w:wAfter w:w="665" w:type="dxa"/>
          <w:trHeight w:val="708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</w:tr>
      <w:tr w:rsidR="00F0268A" w:rsidRPr="00316C4F" w:rsidTr="00316C4F">
        <w:trPr>
          <w:gridAfter w:val="1"/>
          <w:wAfter w:w="665" w:type="dxa"/>
          <w:trHeight w:val="693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316C4F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</w:tr>
      <w:tr w:rsidR="00F0268A" w:rsidRPr="00316C4F" w:rsidTr="002B0805">
        <w:trPr>
          <w:gridAfter w:val="1"/>
          <w:wAfter w:w="665" w:type="dxa"/>
          <w:trHeight w:val="90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1 476,1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838,0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869,9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1 434,3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2B0805">
        <w:trPr>
          <w:gridAfter w:val="1"/>
          <w:wAfter w:w="665" w:type="dxa"/>
          <w:trHeight w:val="63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1 973,4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993,7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780,0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1 973,4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780,0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417,8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34,0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85,0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F0268A" w:rsidRPr="00316C4F" w:rsidTr="002B0805">
        <w:trPr>
          <w:gridAfter w:val="1"/>
          <w:wAfter w:w="665" w:type="dxa"/>
          <w:trHeight w:val="63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470,3</w:t>
            </w:r>
          </w:p>
        </w:tc>
      </w:tr>
      <w:tr w:rsidR="00F0268A" w:rsidRPr="00316C4F" w:rsidTr="002B0805">
        <w:trPr>
          <w:gridAfter w:val="1"/>
          <w:wAfter w:w="665" w:type="dxa"/>
          <w:trHeight w:val="315"/>
        </w:trPr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12 145,3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9 362,4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9 406,9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lastRenderedPageBreak/>
              <w:t>Приложение № 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77E35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Совета депутатов 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>№  40-243 от 15.04.2025г.</w:t>
            </w:r>
          </w:p>
        </w:tc>
      </w:tr>
      <w:tr w:rsidR="00316C4F" w:rsidRPr="00316C4F" w:rsidTr="00316C4F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316C4F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316C4F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316C4F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316C4F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A77E35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77E35">
              <w:rPr>
                <w:rFonts w:ascii="Arial" w:hAnsi="Arial" w:cs="Arial"/>
                <w:sz w:val="22"/>
                <w:szCs w:val="22"/>
              </w:rPr>
              <w:t>сельского</w:t>
            </w:r>
            <w:proofErr w:type="gramEnd"/>
          </w:p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 Совета депутатов 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>№ 38-229 от 24.12.2024г.</w:t>
            </w:r>
          </w:p>
        </w:tc>
      </w:tr>
      <w:tr w:rsidR="00F0268A" w:rsidRPr="00316C4F" w:rsidTr="00316C4F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:rsidR="00316C4F" w:rsidRPr="00316C4F" w:rsidRDefault="00316C4F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60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4F" w:rsidRPr="00316C4F" w:rsidRDefault="00F0268A" w:rsidP="00316C4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сельского совета на 2025 г. и плановый период</w:t>
            </w:r>
          </w:p>
          <w:p w:rsidR="00F0268A" w:rsidRPr="00316C4F" w:rsidRDefault="00F0268A" w:rsidP="00316C4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2026-2027 г.</w:t>
            </w: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60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0268A" w:rsidRPr="00316C4F" w:rsidTr="002B080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6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16C4F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F0268A" w:rsidRPr="00316C4F" w:rsidTr="00A77E35">
        <w:trPr>
          <w:trHeight w:val="9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         2027 год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</w:t>
            </w:r>
          </w:p>
        </w:tc>
      </w:tr>
      <w:tr w:rsidR="00F0268A" w:rsidRPr="00316C4F" w:rsidTr="00A77E35">
        <w:trPr>
          <w:trHeight w:val="3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Администрация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7489,4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6531,7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6509,1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дложностного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316C4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316C4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1293,9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A77E35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A77E35">
        <w:trPr>
          <w:trHeight w:val="7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A77E35">
        <w:trPr>
          <w:trHeight w:val="13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увеличение 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отдельным категориям работников бюджетной сферы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4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3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316C4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316C4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4524,4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3939,7</w:t>
            </w:r>
          </w:p>
        </w:tc>
      </w:tr>
      <w:tr w:rsidR="00F0268A" w:rsidRPr="00316C4F" w:rsidTr="00A77E35">
        <w:trPr>
          <w:trHeight w:val="9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9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4404,1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3939,7</w:t>
            </w:r>
          </w:p>
        </w:tc>
      </w:tr>
      <w:tr w:rsidR="00F0268A" w:rsidRPr="00316C4F" w:rsidTr="00A77E35">
        <w:trPr>
          <w:trHeight w:val="13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увеличение 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отдельным категориям работников бюджетной сферы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20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4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4404,1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A77E35">
        <w:trPr>
          <w:trHeight w:val="17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27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</w:tr>
      <w:tr w:rsidR="00F0268A" w:rsidRPr="00316C4F" w:rsidTr="00A77E35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</w:tr>
      <w:tr w:rsidR="00F0268A" w:rsidRPr="00316C4F" w:rsidTr="00A77E35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A77E35">
        <w:trPr>
          <w:trHeight w:val="17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37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A77E35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540,4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A77E35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48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A77E35">
        <w:trPr>
          <w:trHeight w:val="6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61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917,8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856,5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907,5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847,4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847,4</w:t>
            </w:r>
          </w:p>
        </w:tc>
      </w:tr>
      <w:tr w:rsidR="00F0268A" w:rsidRPr="00316C4F" w:rsidTr="00A77E35">
        <w:trPr>
          <w:trHeight w:val="14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A77E35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73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A77E35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A77E35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374,4</w:t>
            </w:r>
          </w:p>
        </w:tc>
      </w:tr>
      <w:tr w:rsidR="00F0268A" w:rsidRPr="00316C4F" w:rsidTr="00A77E35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84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316C4F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</w:tr>
      <w:tr w:rsidR="00F0268A" w:rsidRPr="00316C4F" w:rsidTr="00A77E35">
        <w:trPr>
          <w:trHeight w:val="13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</w:tr>
      <w:tr w:rsidR="00F0268A" w:rsidRPr="00316C4F" w:rsidTr="00A77E35">
        <w:trPr>
          <w:trHeight w:val="8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261,5</w:t>
            </w:r>
          </w:p>
        </w:tc>
      </w:tr>
      <w:tr w:rsidR="00F0268A" w:rsidRPr="00316C4F" w:rsidTr="00A77E35">
        <w:trPr>
          <w:trHeight w:val="26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896811">
        <w:trPr>
          <w:trHeight w:val="2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A77E35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92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A77E35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A77E35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террорризма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A77E35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терроризмах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 муниципальной программы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1476,1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838,0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869,9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A77E35">
        <w:trPr>
          <w:trHeight w:val="1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Дорожное хозяйств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о(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дорожные фонды)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1434,3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A77E35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A77E35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A77E35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109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A77E35">
        <w:trPr>
          <w:trHeight w:val="16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gramStart"/>
            <w:r w:rsidRPr="00316C4F">
              <w:rPr>
                <w:rFonts w:ascii="Arial" w:hAnsi="Arial" w:cs="Arial"/>
                <w:szCs w:val="24"/>
              </w:rPr>
              <w:t>Проведение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  <w:proofErr w:type="gram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780,0</w:t>
            </w:r>
          </w:p>
        </w:tc>
      </w:tr>
      <w:tr w:rsidR="00F0268A" w:rsidRPr="00316C4F" w:rsidTr="00A77E35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Подпрограмма «Благоустройство территории"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780,0</w:t>
            </w:r>
          </w:p>
        </w:tc>
      </w:tr>
      <w:tr w:rsidR="00F0268A" w:rsidRPr="00316C4F" w:rsidTr="00A77E35">
        <w:trPr>
          <w:trHeight w:val="21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119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20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 за счет средств спонсорской помощи от юридических лиц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125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25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8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8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A77E35">
        <w:trPr>
          <w:trHeight w:val="21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132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на проведение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мероприятий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,н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аправленных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на организацию проектов"Поддержка местных инициатив"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144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Расходные обязательства по переданным полномочиям на  обеспечение расходов программы ПМИ за счет сре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онсорской помощи от юридических лиц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Расходные обязательства по переданным полномочиям на обеспечение расходов программы ПМИ за счет средств добровольных пожертвований от физических лиц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5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1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Другие вопросы в области социальной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политики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158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6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A77E35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470,3</w:t>
            </w:r>
          </w:p>
        </w:tc>
      </w:tr>
      <w:tr w:rsidR="00F0268A" w:rsidRPr="00316C4F" w:rsidTr="00A77E35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16C4F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12145,3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9362,4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9406,9</w:t>
            </w:r>
          </w:p>
        </w:tc>
      </w:tr>
    </w:tbl>
    <w:p w:rsidR="00F0268A" w:rsidRPr="00316C4F" w:rsidRDefault="00F0268A" w:rsidP="00533B78">
      <w:pPr>
        <w:rPr>
          <w:rFonts w:ascii="Arial" w:hAnsi="Arial" w:cs="Arial"/>
          <w:szCs w:val="24"/>
        </w:rPr>
      </w:pPr>
    </w:p>
    <w:p w:rsidR="00F0268A" w:rsidRPr="00316C4F" w:rsidRDefault="00F0268A" w:rsidP="00533B78">
      <w:pPr>
        <w:rPr>
          <w:rFonts w:ascii="Arial" w:hAnsi="Arial" w:cs="Arial"/>
          <w:szCs w:val="24"/>
        </w:rPr>
      </w:pPr>
    </w:p>
    <w:p w:rsidR="00F0268A" w:rsidRPr="00316C4F" w:rsidRDefault="00F0268A" w:rsidP="00533B78">
      <w:pPr>
        <w:rPr>
          <w:rFonts w:ascii="Arial" w:hAnsi="Arial" w:cs="Arial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804"/>
        <w:gridCol w:w="7167"/>
        <w:gridCol w:w="1481"/>
        <w:gridCol w:w="202"/>
        <w:gridCol w:w="977"/>
        <w:gridCol w:w="1092"/>
        <w:gridCol w:w="1212"/>
        <w:gridCol w:w="1097"/>
        <w:gridCol w:w="1277"/>
      </w:tblGrid>
      <w:tr w:rsidR="00F0268A" w:rsidRPr="00316C4F" w:rsidTr="00316C4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P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A77E35" w:rsidRDefault="00A77E35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316C4F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Приложение № 5     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F0268A" w:rsidRPr="00A77E35" w:rsidRDefault="00F0268A" w:rsidP="00316C4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сельского Совета депутатов                                   №  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 xml:space="preserve">40-243 </w:t>
            </w:r>
            <w:r w:rsidRPr="00A77E35">
              <w:rPr>
                <w:rFonts w:ascii="Arial" w:hAnsi="Arial" w:cs="Arial"/>
                <w:sz w:val="22"/>
                <w:szCs w:val="22"/>
              </w:rPr>
              <w:t xml:space="preserve">от  </w:t>
            </w:r>
            <w:r w:rsidR="00316C4F" w:rsidRPr="00A77E35">
              <w:rPr>
                <w:rFonts w:ascii="Arial" w:hAnsi="Arial" w:cs="Arial"/>
                <w:sz w:val="22"/>
                <w:szCs w:val="22"/>
              </w:rPr>
              <w:t>15.04.2025г.</w:t>
            </w:r>
          </w:p>
        </w:tc>
      </w:tr>
      <w:tr w:rsidR="00F0268A" w:rsidRPr="00316C4F" w:rsidTr="00316C4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316C4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268A" w:rsidRPr="00A77E35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A77E35">
              <w:rPr>
                <w:rFonts w:ascii="Arial" w:hAnsi="Arial" w:cs="Arial"/>
                <w:sz w:val="22"/>
                <w:szCs w:val="22"/>
              </w:rPr>
              <w:t xml:space="preserve">Приложение № 5                                            к решению </w:t>
            </w:r>
            <w:proofErr w:type="spellStart"/>
            <w:r w:rsidRPr="00A77E35">
              <w:rPr>
                <w:rFonts w:ascii="Arial" w:hAnsi="Arial" w:cs="Arial"/>
                <w:sz w:val="22"/>
                <w:szCs w:val="22"/>
              </w:rPr>
              <w:t>Межовского</w:t>
            </w:r>
            <w:proofErr w:type="spellEnd"/>
            <w:r w:rsidRPr="00A77E35">
              <w:rPr>
                <w:rFonts w:ascii="Arial" w:hAnsi="Arial" w:cs="Arial"/>
                <w:sz w:val="22"/>
                <w:szCs w:val="22"/>
              </w:rPr>
              <w:t xml:space="preserve"> сельского Совета депутатов                                  №38-229  от 24.12.2024г 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0268A" w:rsidRPr="00316C4F" w:rsidTr="00316C4F">
        <w:trPr>
          <w:trHeight w:val="360"/>
        </w:trPr>
        <w:tc>
          <w:tcPr>
            <w:tcW w:w="140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bookmarkStart w:id="2" w:name="RANGE!A9:H185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целевым статьям (муниципальных программам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сельсовета и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316C4F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b/>
                <w:bCs/>
                <w:szCs w:val="24"/>
              </w:rPr>
              <w:t xml:space="preserve"> сельсовета на 2025 год и плановый период </w:t>
            </w:r>
            <w:r w:rsidR="00896811">
              <w:rPr>
                <w:rFonts w:ascii="Arial" w:hAnsi="Arial" w:cs="Arial"/>
                <w:b/>
                <w:bCs/>
                <w:szCs w:val="24"/>
              </w:rPr>
              <w:t xml:space="preserve">                    </w:t>
            </w:r>
            <w:r w:rsidRPr="00316C4F">
              <w:rPr>
                <w:rFonts w:ascii="Arial" w:hAnsi="Arial" w:cs="Arial"/>
                <w:b/>
                <w:bCs/>
                <w:szCs w:val="24"/>
              </w:rPr>
              <w:t>2026-2027 гг.</w:t>
            </w:r>
            <w:bookmarkEnd w:id="2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316C4F">
        <w:trPr>
          <w:trHeight w:val="360"/>
        </w:trPr>
        <w:tc>
          <w:tcPr>
            <w:tcW w:w="140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316C4F">
        <w:trPr>
          <w:trHeight w:val="360"/>
        </w:trPr>
        <w:tc>
          <w:tcPr>
            <w:tcW w:w="140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316C4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(тыс. рублей)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     на          2025 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Сумма    на          2027 год</w:t>
            </w:r>
          </w:p>
        </w:tc>
      </w:tr>
      <w:tr w:rsidR="00F0268A" w:rsidRPr="00316C4F" w:rsidTr="00316C4F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</w:tr>
      <w:tr w:rsidR="00F0268A" w:rsidRPr="00316C4F" w:rsidTr="00316C4F">
        <w:trPr>
          <w:trHeight w:val="660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территории»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0100000000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3001,2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1489,5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>1225,8</w:t>
            </w:r>
          </w:p>
        </w:tc>
      </w:tr>
      <w:tr w:rsidR="00F0268A" w:rsidRPr="00316C4F" w:rsidTr="00316C4F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Подпрограмма «Осуществление занятости населения»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896811">
        <w:trPr>
          <w:trHeight w:val="273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«Осуществление занятости населения  »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«Жилищно-коммунальное хозяйство и благоустройство территории 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0120080490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2024 г.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>-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"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907,5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445,8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375,8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375,8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375,8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375,8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</w:t>
            </w:r>
            <w:r w:rsidRPr="00316C4F">
              <w:rPr>
                <w:rFonts w:ascii="Arial" w:hAnsi="Arial" w:cs="Arial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0120027240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896811">
        <w:trPr>
          <w:trHeight w:val="901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70,0</w:t>
            </w:r>
          </w:p>
        </w:tc>
      </w:tr>
      <w:tr w:rsidR="00F0268A" w:rsidRPr="00316C4F" w:rsidTr="00316C4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1973,4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Проведение мероприятий по реализации проектов по решению вопросов местного значения сельских поселений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8A" w:rsidRPr="00316C4F" w:rsidRDefault="00F0268A" w:rsidP="0089681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из местного бюджета на реализацию проекта по благоустройству "Светл</w:t>
            </w:r>
            <w:r w:rsidR="00896811">
              <w:rPr>
                <w:rFonts w:ascii="Arial" w:hAnsi="Arial" w:cs="Arial"/>
                <w:szCs w:val="24"/>
              </w:rPr>
              <w:t>ая</w:t>
            </w:r>
            <w:r w:rsidRPr="00316C4F">
              <w:rPr>
                <w:rFonts w:ascii="Arial" w:hAnsi="Arial" w:cs="Arial"/>
                <w:szCs w:val="24"/>
              </w:rPr>
              <w:t xml:space="preserve"> улиц</w:t>
            </w:r>
            <w:r w:rsidR="00896811">
              <w:rPr>
                <w:rFonts w:ascii="Arial" w:hAnsi="Arial" w:cs="Arial"/>
                <w:szCs w:val="24"/>
              </w:rPr>
              <w:t>а</w:t>
            </w:r>
            <w:r w:rsidRPr="00316C4F">
              <w:rPr>
                <w:rFonts w:ascii="Arial" w:hAnsi="Arial" w:cs="Arial"/>
                <w:szCs w:val="24"/>
              </w:rPr>
              <w:t>"</w:t>
            </w:r>
            <w:r w:rsidR="0089681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31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7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мероприятий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,н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аправленных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на реализацию проектов по благоустройству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территориий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поселений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12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«Благоустройство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территории »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46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6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13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«Благоустройство территории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сельсовета» муниципальной программы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«Жилищно-коммунальное хозяйство и благоустройство территории»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767,5</w:t>
            </w:r>
          </w:p>
        </w:tc>
      </w:tr>
      <w:tr w:rsidR="00F0268A" w:rsidRPr="00316C4F" w:rsidTr="00316C4F">
        <w:trPr>
          <w:trHeight w:val="9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 сельсовета «Обеспечение пожарной безопасности, профилактика экстремизма, терроризма на территории»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374,4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Подпрограмма «Пожарная безопасность и защита населения от пожаров»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373,4</w:t>
            </w:r>
          </w:p>
        </w:tc>
      </w:tr>
      <w:tr w:rsidR="00F0268A" w:rsidRPr="00316C4F" w:rsidTr="00316C4F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сельсовета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 а рамках подпрограммы «Пожарная безопасность и защита населения от пожаров» муниципальной программы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профилактика экстремизма, терроризма на территории»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58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111,9</w:t>
            </w:r>
          </w:p>
        </w:tc>
      </w:tr>
      <w:tr w:rsidR="00F0268A" w:rsidRPr="00316C4F" w:rsidTr="00316C4F">
        <w:trPr>
          <w:trHeight w:val="6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 за счет краевого бюджета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</w:tr>
      <w:tr w:rsidR="00F0268A" w:rsidRPr="00316C4F" w:rsidTr="00316C4F">
        <w:trPr>
          <w:trHeight w:val="7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248,4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обеспечение первичных мер пожарной безопасности за счет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софинансирования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из местного бюджета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71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13,1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Подпрограмма «Профилактика экстремизма, терроризма на территории»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316C4F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в  рамках подпрограммы «Профилактика экстремизма, терроризма » Муниципальной программы Российского сельсовета «Обеспечение пожарной безопасности, профилактика экстремизма,  терроризма на территории»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316C4F">
        <w:trPr>
          <w:trHeight w:val="6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«Развитие улично-дорожной сети»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316C4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Подпрограмма «Ремонт и содержание автомобильных дорог местного значения »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316C4F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828,1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84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16C4F">
              <w:rPr>
                <w:rFonts w:ascii="Arial" w:hAnsi="Arial" w:cs="Arial"/>
                <w:szCs w:val="24"/>
              </w:rPr>
              <w:t>Раходы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  <w:proofErr w:type="gram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7335,4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6116,7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6106,7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7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97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336,8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за счет субвенции  на  выполнение государственных полномочий по созданию и обеспечению деятельности административных комиссий  в рамках не программных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9,1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124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дств  кр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 xml:space="preserve">аевого бюджета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139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49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12,5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2246,5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769,0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1,7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154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1160,0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Российского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0,5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Российского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171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49,8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403,8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179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85,8</w:t>
            </w:r>
          </w:p>
        </w:tc>
      </w:tr>
      <w:tr w:rsidR="00F0268A" w:rsidRPr="00316C4F" w:rsidTr="00316C4F">
        <w:trPr>
          <w:trHeight w:val="9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муниципальному контролю в рамках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86,3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187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189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836,7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на проведение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мероприятий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,н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аправленных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на организацию проектов"Поддержка местных инициатив"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 И КИНЕМОТОГРАФИЯ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Расходные обязательства по переданным полномочиям на  обеспечение расходов программы ПМИ за счет сре</w:t>
            </w:r>
            <w:proofErr w:type="gramStart"/>
            <w:r w:rsidRPr="00316C4F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316C4F">
              <w:rPr>
                <w:rFonts w:ascii="Arial" w:hAnsi="Arial" w:cs="Arial"/>
                <w:szCs w:val="24"/>
              </w:rPr>
              <w:t>онсорской помощи от юридических лиц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199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 И КИНЕМОТОГРАФИЯ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896811">
        <w:trPr>
          <w:trHeight w:val="84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lastRenderedPageBreak/>
              <w:t>202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Расходные обязательства по переданным полномочиям на обеспечение расходов программы ПМИ за счет средств добровольных пожертвований от физических лиц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 И КИНЕМОТОГРАФИЯ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0,0</w:t>
            </w:r>
          </w:p>
        </w:tc>
      </w:tr>
      <w:tr w:rsidR="00F0268A" w:rsidRPr="00316C4F" w:rsidTr="00316C4F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16C4F">
              <w:rPr>
                <w:rFonts w:ascii="Arial" w:hAnsi="Arial" w:cs="Arial"/>
                <w:color w:val="000000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316C4F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316C4F">
              <w:rPr>
                <w:rFonts w:ascii="Arial" w:hAnsi="Arial" w:cs="Arial"/>
                <w:color w:val="000000"/>
                <w:szCs w:val="24"/>
              </w:rPr>
              <w:t xml:space="preserve"> расходов  Администрации </w:t>
            </w:r>
            <w:proofErr w:type="spellStart"/>
            <w:r w:rsidRPr="00316C4F">
              <w:rPr>
                <w:rFonts w:ascii="Arial" w:hAnsi="Arial" w:cs="Arial"/>
                <w:color w:val="000000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color w:val="000000"/>
                <w:szCs w:val="24"/>
              </w:rPr>
              <w:t xml:space="preserve"> сельсовета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209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210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41,8</w:t>
            </w:r>
          </w:p>
        </w:tc>
      </w:tr>
      <w:tr w:rsidR="00F0268A" w:rsidRPr="00316C4F" w:rsidTr="00316C4F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культуре в рамках не программных расходов администрации </w:t>
            </w:r>
            <w:proofErr w:type="spellStart"/>
            <w:r w:rsidRPr="00316C4F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316C4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 И КИНЕМОТОГРАФИЯ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316C4F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66,4</w:t>
            </w:r>
          </w:p>
        </w:tc>
      </w:tr>
      <w:tr w:rsidR="00F0268A" w:rsidRPr="00316C4F" w:rsidTr="00896811">
        <w:trPr>
          <w:trHeight w:val="18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217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Условно - утвержденные расходы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470,3</w:t>
            </w:r>
          </w:p>
        </w:tc>
      </w:tr>
      <w:tr w:rsidR="00F0268A" w:rsidRPr="00316C4F" w:rsidTr="00316C4F">
        <w:trPr>
          <w:trHeight w:val="397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218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ВСЕГО: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12145,3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9362,4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8A" w:rsidRPr="00316C4F" w:rsidRDefault="00F0268A" w:rsidP="00F0268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316C4F">
              <w:rPr>
                <w:rFonts w:ascii="Arial" w:hAnsi="Arial" w:cs="Arial"/>
                <w:szCs w:val="24"/>
              </w:rPr>
              <w:t>9406,9</w:t>
            </w:r>
          </w:p>
        </w:tc>
      </w:tr>
    </w:tbl>
    <w:p w:rsidR="00F0268A" w:rsidRPr="00316C4F" w:rsidRDefault="00F0268A" w:rsidP="00896811">
      <w:pPr>
        <w:rPr>
          <w:rFonts w:ascii="Arial" w:hAnsi="Arial" w:cs="Arial"/>
          <w:szCs w:val="24"/>
        </w:rPr>
      </w:pPr>
    </w:p>
    <w:sectPr w:rsidR="00F0268A" w:rsidRPr="00316C4F" w:rsidSect="00316C4F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19" w:rsidRDefault="00C63919">
      <w:r>
        <w:separator/>
      </w:r>
    </w:p>
  </w:endnote>
  <w:endnote w:type="continuationSeparator" w:id="0">
    <w:p w:rsidR="00C63919" w:rsidRDefault="00C6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4F" w:rsidRDefault="00A93B99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6C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C4F" w:rsidRDefault="00316C4F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4F" w:rsidRDefault="00A93B99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6C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4B47">
      <w:rPr>
        <w:rStyle w:val="a8"/>
        <w:noProof/>
      </w:rPr>
      <w:t>2</w:t>
    </w:r>
    <w:r>
      <w:rPr>
        <w:rStyle w:val="a8"/>
      </w:rPr>
      <w:fldChar w:fldCharType="end"/>
    </w:r>
  </w:p>
  <w:p w:rsidR="00316C4F" w:rsidRDefault="00316C4F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19" w:rsidRDefault="00C63919">
      <w:r>
        <w:separator/>
      </w:r>
    </w:p>
  </w:footnote>
  <w:footnote w:type="continuationSeparator" w:id="0">
    <w:p w:rsidR="00C63919" w:rsidRDefault="00C63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3ADB"/>
    <w:rsid w:val="00010F09"/>
    <w:rsid w:val="00011EBB"/>
    <w:rsid w:val="000249B8"/>
    <w:rsid w:val="00027302"/>
    <w:rsid w:val="00027A80"/>
    <w:rsid w:val="00027FB2"/>
    <w:rsid w:val="00031AD6"/>
    <w:rsid w:val="000349F2"/>
    <w:rsid w:val="00037164"/>
    <w:rsid w:val="0004041C"/>
    <w:rsid w:val="000422B9"/>
    <w:rsid w:val="000422D8"/>
    <w:rsid w:val="0004477B"/>
    <w:rsid w:val="0004608B"/>
    <w:rsid w:val="0004697F"/>
    <w:rsid w:val="000521F9"/>
    <w:rsid w:val="0005403A"/>
    <w:rsid w:val="000560EA"/>
    <w:rsid w:val="000612A0"/>
    <w:rsid w:val="0006231F"/>
    <w:rsid w:val="0006310B"/>
    <w:rsid w:val="000645E2"/>
    <w:rsid w:val="00064EF7"/>
    <w:rsid w:val="00066674"/>
    <w:rsid w:val="00067965"/>
    <w:rsid w:val="0007170A"/>
    <w:rsid w:val="00072AE0"/>
    <w:rsid w:val="00075184"/>
    <w:rsid w:val="00075597"/>
    <w:rsid w:val="00075BFF"/>
    <w:rsid w:val="00075E03"/>
    <w:rsid w:val="00077BA3"/>
    <w:rsid w:val="00081D22"/>
    <w:rsid w:val="00090A7D"/>
    <w:rsid w:val="00091E29"/>
    <w:rsid w:val="0009243B"/>
    <w:rsid w:val="000935C2"/>
    <w:rsid w:val="00094C37"/>
    <w:rsid w:val="000A1EFD"/>
    <w:rsid w:val="000A52E4"/>
    <w:rsid w:val="000A5C43"/>
    <w:rsid w:val="000B1895"/>
    <w:rsid w:val="000B2E88"/>
    <w:rsid w:val="000B3226"/>
    <w:rsid w:val="000B3EC8"/>
    <w:rsid w:val="000C1DA8"/>
    <w:rsid w:val="000C2D60"/>
    <w:rsid w:val="000C5E57"/>
    <w:rsid w:val="000D228E"/>
    <w:rsid w:val="000E05F4"/>
    <w:rsid w:val="000E1784"/>
    <w:rsid w:val="000E30B3"/>
    <w:rsid w:val="000E3529"/>
    <w:rsid w:val="000E3849"/>
    <w:rsid w:val="000E4936"/>
    <w:rsid w:val="000E65FF"/>
    <w:rsid w:val="000E6C4B"/>
    <w:rsid w:val="000E74C6"/>
    <w:rsid w:val="000E7C19"/>
    <w:rsid w:val="000F161C"/>
    <w:rsid w:val="000F3061"/>
    <w:rsid w:val="000F7F70"/>
    <w:rsid w:val="00100D51"/>
    <w:rsid w:val="00100DB7"/>
    <w:rsid w:val="00102154"/>
    <w:rsid w:val="001129BC"/>
    <w:rsid w:val="00113C59"/>
    <w:rsid w:val="001163E1"/>
    <w:rsid w:val="00116AE9"/>
    <w:rsid w:val="00116D5E"/>
    <w:rsid w:val="00120040"/>
    <w:rsid w:val="001215FD"/>
    <w:rsid w:val="0012372F"/>
    <w:rsid w:val="001244AC"/>
    <w:rsid w:val="00127921"/>
    <w:rsid w:val="00130D1E"/>
    <w:rsid w:val="00133B5D"/>
    <w:rsid w:val="001401EE"/>
    <w:rsid w:val="001419AC"/>
    <w:rsid w:val="00141E44"/>
    <w:rsid w:val="001423B9"/>
    <w:rsid w:val="0014256C"/>
    <w:rsid w:val="0014398F"/>
    <w:rsid w:val="00143E29"/>
    <w:rsid w:val="00146E9F"/>
    <w:rsid w:val="001506EB"/>
    <w:rsid w:val="00151A66"/>
    <w:rsid w:val="00153671"/>
    <w:rsid w:val="00154DDC"/>
    <w:rsid w:val="00160E97"/>
    <w:rsid w:val="00162374"/>
    <w:rsid w:val="001624A8"/>
    <w:rsid w:val="001633D3"/>
    <w:rsid w:val="00163C34"/>
    <w:rsid w:val="001664B0"/>
    <w:rsid w:val="0016775D"/>
    <w:rsid w:val="001714A0"/>
    <w:rsid w:val="00172591"/>
    <w:rsid w:val="001745FF"/>
    <w:rsid w:val="00175255"/>
    <w:rsid w:val="00177B7E"/>
    <w:rsid w:val="00177D15"/>
    <w:rsid w:val="0018339F"/>
    <w:rsid w:val="001859B6"/>
    <w:rsid w:val="00190840"/>
    <w:rsid w:val="00191110"/>
    <w:rsid w:val="00191AC2"/>
    <w:rsid w:val="001934E6"/>
    <w:rsid w:val="00193EFA"/>
    <w:rsid w:val="00193FD5"/>
    <w:rsid w:val="0019613E"/>
    <w:rsid w:val="00196E66"/>
    <w:rsid w:val="001A1BB0"/>
    <w:rsid w:val="001B3B18"/>
    <w:rsid w:val="001B40EC"/>
    <w:rsid w:val="001B6E3B"/>
    <w:rsid w:val="001B7B18"/>
    <w:rsid w:val="001C0344"/>
    <w:rsid w:val="001C4001"/>
    <w:rsid w:val="001C597B"/>
    <w:rsid w:val="001C6368"/>
    <w:rsid w:val="001D2D2A"/>
    <w:rsid w:val="001D4F09"/>
    <w:rsid w:val="001E1B79"/>
    <w:rsid w:val="001E4902"/>
    <w:rsid w:val="001E5397"/>
    <w:rsid w:val="001E5CEC"/>
    <w:rsid w:val="001F3B9A"/>
    <w:rsid w:val="001F6CB7"/>
    <w:rsid w:val="00210C1F"/>
    <w:rsid w:val="002121C5"/>
    <w:rsid w:val="002125F7"/>
    <w:rsid w:val="00214192"/>
    <w:rsid w:val="002267A3"/>
    <w:rsid w:val="00230BFA"/>
    <w:rsid w:val="0023356A"/>
    <w:rsid w:val="00234916"/>
    <w:rsid w:val="00244095"/>
    <w:rsid w:val="00245F4E"/>
    <w:rsid w:val="002504E9"/>
    <w:rsid w:val="00250BEE"/>
    <w:rsid w:val="002520C4"/>
    <w:rsid w:val="00253E6C"/>
    <w:rsid w:val="00254DC4"/>
    <w:rsid w:val="002556CA"/>
    <w:rsid w:val="00260E36"/>
    <w:rsid w:val="0026153B"/>
    <w:rsid w:val="00262356"/>
    <w:rsid w:val="0026573C"/>
    <w:rsid w:val="00267454"/>
    <w:rsid w:val="002729AE"/>
    <w:rsid w:val="002740D6"/>
    <w:rsid w:val="002823C2"/>
    <w:rsid w:val="00283133"/>
    <w:rsid w:val="002844BA"/>
    <w:rsid w:val="00284738"/>
    <w:rsid w:val="00286D2E"/>
    <w:rsid w:val="0029265A"/>
    <w:rsid w:val="00295526"/>
    <w:rsid w:val="002959AD"/>
    <w:rsid w:val="00296268"/>
    <w:rsid w:val="0029728C"/>
    <w:rsid w:val="002A03C7"/>
    <w:rsid w:val="002A0D1C"/>
    <w:rsid w:val="002A3DE9"/>
    <w:rsid w:val="002A582A"/>
    <w:rsid w:val="002A5F94"/>
    <w:rsid w:val="002A7DAE"/>
    <w:rsid w:val="002B0805"/>
    <w:rsid w:val="002B44D2"/>
    <w:rsid w:val="002B5577"/>
    <w:rsid w:val="002B5BB7"/>
    <w:rsid w:val="002D651E"/>
    <w:rsid w:val="002E23C6"/>
    <w:rsid w:val="002E47EE"/>
    <w:rsid w:val="002E48E9"/>
    <w:rsid w:val="002E5B81"/>
    <w:rsid w:val="002F5E2D"/>
    <w:rsid w:val="002F614D"/>
    <w:rsid w:val="002F688E"/>
    <w:rsid w:val="002F715E"/>
    <w:rsid w:val="00300865"/>
    <w:rsid w:val="00301710"/>
    <w:rsid w:val="00302373"/>
    <w:rsid w:val="00305859"/>
    <w:rsid w:val="003070D6"/>
    <w:rsid w:val="00311A9F"/>
    <w:rsid w:val="00314DB0"/>
    <w:rsid w:val="003166DF"/>
    <w:rsid w:val="00316C4F"/>
    <w:rsid w:val="00317664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1375"/>
    <w:rsid w:val="0035594D"/>
    <w:rsid w:val="00360442"/>
    <w:rsid w:val="00361ABC"/>
    <w:rsid w:val="00365C9E"/>
    <w:rsid w:val="00366BE8"/>
    <w:rsid w:val="00366C84"/>
    <w:rsid w:val="003711D5"/>
    <w:rsid w:val="00373C08"/>
    <w:rsid w:val="0037735D"/>
    <w:rsid w:val="00381ED4"/>
    <w:rsid w:val="00390396"/>
    <w:rsid w:val="00392EC2"/>
    <w:rsid w:val="003941CF"/>
    <w:rsid w:val="00394FC2"/>
    <w:rsid w:val="003A3747"/>
    <w:rsid w:val="003A5722"/>
    <w:rsid w:val="003B21D7"/>
    <w:rsid w:val="003B2254"/>
    <w:rsid w:val="003B494D"/>
    <w:rsid w:val="003B5339"/>
    <w:rsid w:val="003B5DF0"/>
    <w:rsid w:val="003C1E6E"/>
    <w:rsid w:val="003C798B"/>
    <w:rsid w:val="003D0923"/>
    <w:rsid w:val="003D1EA9"/>
    <w:rsid w:val="003D37EE"/>
    <w:rsid w:val="003D43B5"/>
    <w:rsid w:val="003D4B47"/>
    <w:rsid w:val="003D60DD"/>
    <w:rsid w:val="003D6498"/>
    <w:rsid w:val="003D7780"/>
    <w:rsid w:val="003E0F6E"/>
    <w:rsid w:val="003E2AE5"/>
    <w:rsid w:val="003E35D2"/>
    <w:rsid w:val="003E3870"/>
    <w:rsid w:val="003E387C"/>
    <w:rsid w:val="003E47C1"/>
    <w:rsid w:val="003F043C"/>
    <w:rsid w:val="003F08D7"/>
    <w:rsid w:val="003F243C"/>
    <w:rsid w:val="003F2595"/>
    <w:rsid w:val="003F3D29"/>
    <w:rsid w:val="003F682A"/>
    <w:rsid w:val="0040046C"/>
    <w:rsid w:val="0040088F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27D88"/>
    <w:rsid w:val="00430231"/>
    <w:rsid w:val="0043159C"/>
    <w:rsid w:val="00431AA6"/>
    <w:rsid w:val="0043378F"/>
    <w:rsid w:val="00437899"/>
    <w:rsid w:val="00440E2A"/>
    <w:rsid w:val="00443E27"/>
    <w:rsid w:val="00446EC7"/>
    <w:rsid w:val="00450655"/>
    <w:rsid w:val="00450C50"/>
    <w:rsid w:val="00455057"/>
    <w:rsid w:val="004562E6"/>
    <w:rsid w:val="00461A1E"/>
    <w:rsid w:val="00465967"/>
    <w:rsid w:val="0046731E"/>
    <w:rsid w:val="00467337"/>
    <w:rsid w:val="00472D29"/>
    <w:rsid w:val="00486121"/>
    <w:rsid w:val="0049509A"/>
    <w:rsid w:val="00495727"/>
    <w:rsid w:val="00495F7F"/>
    <w:rsid w:val="004B19A0"/>
    <w:rsid w:val="004B411C"/>
    <w:rsid w:val="004B58ED"/>
    <w:rsid w:val="004B658F"/>
    <w:rsid w:val="004B689B"/>
    <w:rsid w:val="004C348A"/>
    <w:rsid w:val="004C3EA7"/>
    <w:rsid w:val="004C4E28"/>
    <w:rsid w:val="004C54B2"/>
    <w:rsid w:val="004D027E"/>
    <w:rsid w:val="004D364E"/>
    <w:rsid w:val="004D36FA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839"/>
    <w:rsid w:val="00501DD9"/>
    <w:rsid w:val="005033CA"/>
    <w:rsid w:val="00503FA1"/>
    <w:rsid w:val="00504DA7"/>
    <w:rsid w:val="005065F1"/>
    <w:rsid w:val="005123B0"/>
    <w:rsid w:val="00512DF9"/>
    <w:rsid w:val="00513607"/>
    <w:rsid w:val="00517F79"/>
    <w:rsid w:val="00522631"/>
    <w:rsid w:val="00523B8D"/>
    <w:rsid w:val="00524D9C"/>
    <w:rsid w:val="005261C7"/>
    <w:rsid w:val="00526CEE"/>
    <w:rsid w:val="00530521"/>
    <w:rsid w:val="00530790"/>
    <w:rsid w:val="00533B78"/>
    <w:rsid w:val="00534B53"/>
    <w:rsid w:val="005368F1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72F22"/>
    <w:rsid w:val="0057300F"/>
    <w:rsid w:val="00573C97"/>
    <w:rsid w:val="00573CB9"/>
    <w:rsid w:val="005800B1"/>
    <w:rsid w:val="0058475D"/>
    <w:rsid w:val="005866E0"/>
    <w:rsid w:val="00586971"/>
    <w:rsid w:val="0059477C"/>
    <w:rsid w:val="00596CF8"/>
    <w:rsid w:val="005971F6"/>
    <w:rsid w:val="005A0A90"/>
    <w:rsid w:val="005A2C6D"/>
    <w:rsid w:val="005A3B02"/>
    <w:rsid w:val="005A4B86"/>
    <w:rsid w:val="005A5C1F"/>
    <w:rsid w:val="005B3CC3"/>
    <w:rsid w:val="005B5772"/>
    <w:rsid w:val="005B6217"/>
    <w:rsid w:val="005C15D3"/>
    <w:rsid w:val="005C2927"/>
    <w:rsid w:val="005D1E5E"/>
    <w:rsid w:val="005D36AC"/>
    <w:rsid w:val="005D4CF7"/>
    <w:rsid w:val="005E2675"/>
    <w:rsid w:val="005F1DDF"/>
    <w:rsid w:val="005F2846"/>
    <w:rsid w:val="005F5451"/>
    <w:rsid w:val="005F6B1B"/>
    <w:rsid w:val="005F6D01"/>
    <w:rsid w:val="005F7868"/>
    <w:rsid w:val="00600E85"/>
    <w:rsid w:val="0060414E"/>
    <w:rsid w:val="00610738"/>
    <w:rsid w:val="00611D96"/>
    <w:rsid w:val="00612539"/>
    <w:rsid w:val="006160A0"/>
    <w:rsid w:val="00621F08"/>
    <w:rsid w:val="00623324"/>
    <w:rsid w:val="006275AD"/>
    <w:rsid w:val="0062764D"/>
    <w:rsid w:val="00633792"/>
    <w:rsid w:val="00633A10"/>
    <w:rsid w:val="00635F27"/>
    <w:rsid w:val="00637057"/>
    <w:rsid w:val="0064496A"/>
    <w:rsid w:val="006529D5"/>
    <w:rsid w:val="006549BC"/>
    <w:rsid w:val="0066158C"/>
    <w:rsid w:val="00664ABA"/>
    <w:rsid w:val="00667E47"/>
    <w:rsid w:val="00673D85"/>
    <w:rsid w:val="00675C40"/>
    <w:rsid w:val="00676B71"/>
    <w:rsid w:val="00676E5D"/>
    <w:rsid w:val="00680499"/>
    <w:rsid w:val="00680BB5"/>
    <w:rsid w:val="00681141"/>
    <w:rsid w:val="00681E19"/>
    <w:rsid w:val="006867D3"/>
    <w:rsid w:val="00686D5C"/>
    <w:rsid w:val="006919E0"/>
    <w:rsid w:val="00694093"/>
    <w:rsid w:val="00694739"/>
    <w:rsid w:val="006A20F3"/>
    <w:rsid w:val="006A667E"/>
    <w:rsid w:val="006A6B32"/>
    <w:rsid w:val="006A7ADB"/>
    <w:rsid w:val="006B0416"/>
    <w:rsid w:val="006B2C1E"/>
    <w:rsid w:val="006B5718"/>
    <w:rsid w:val="006B61D7"/>
    <w:rsid w:val="006B6A47"/>
    <w:rsid w:val="006C2A84"/>
    <w:rsid w:val="006C2EAF"/>
    <w:rsid w:val="006C3D73"/>
    <w:rsid w:val="006C7163"/>
    <w:rsid w:val="006C78AD"/>
    <w:rsid w:val="006D23CC"/>
    <w:rsid w:val="006E43E2"/>
    <w:rsid w:val="006F062E"/>
    <w:rsid w:val="006F0D2E"/>
    <w:rsid w:val="006F4E33"/>
    <w:rsid w:val="00701385"/>
    <w:rsid w:val="0070152F"/>
    <w:rsid w:val="00704B1C"/>
    <w:rsid w:val="00704BD0"/>
    <w:rsid w:val="00707424"/>
    <w:rsid w:val="00714B4D"/>
    <w:rsid w:val="00716028"/>
    <w:rsid w:val="00720570"/>
    <w:rsid w:val="00720DA7"/>
    <w:rsid w:val="00722DA6"/>
    <w:rsid w:val="0072462C"/>
    <w:rsid w:val="0072474B"/>
    <w:rsid w:val="007249B2"/>
    <w:rsid w:val="00724A92"/>
    <w:rsid w:val="00725287"/>
    <w:rsid w:val="007279E6"/>
    <w:rsid w:val="007307C6"/>
    <w:rsid w:val="0073218B"/>
    <w:rsid w:val="00732E62"/>
    <w:rsid w:val="00732F66"/>
    <w:rsid w:val="00734647"/>
    <w:rsid w:val="00735450"/>
    <w:rsid w:val="00737EDA"/>
    <w:rsid w:val="00743BB8"/>
    <w:rsid w:val="007444A8"/>
    <w:rsid w:val="00746AA8"/>
    <w:rsid w:val="00746C5C"/>
    <w:rsid w:val="007524D4"/>
    <w:rsid w:val="00752E57"/>
    <w:rsid w:val="007537B0"/>
    <w:rsid w:val="00753D35"/>
    <w:rsid w:val="00756C61"/>
    <w:rsid w:val="007616C1"/>
    <w:rsid w:val="00762D69"/>
    <w:rsid w:val="00764C3F"/>
    <w:rsid w:val="0076590A"/>
    <w:rsid w:val="0076703E"/>
    <w:rsid w:val="00767C1B"/>
    <w:rsid w:val="00772776"/>
    <w:rsid w:val="00775999"/>
    <w:rsid w:val="00781512"/>
    <w:rsid w:val="007825AA"/>
    <w:rsid w:val="00782C7D"/>
    <w:rsid w:val="007841CD"/>
    <w:rsid w:val="00787DFE"/>
    <w:rsid w:val="007960CE"/>
    <w:rsid w:val="007A05E3"/>
    <w:rsid w:val="007A33BF"/>
    <w:rsid w:val="007A4411"/>
    <w:rsid w:val="007A6283"/>
    <w:rsid w:val="007B28A3"/>
    <w:rsid w:val="007B6B1A"/>
    <w:rsid w:val="007C2CB8"/>
    <w:rsid w:val="007C348A"/>
    <w:rsid w:val="007C389E"/>
    <w:rsid w:val="007C6363"/>
    <w:rsid w:val="007D07AE"/>
    <w:rsid w:val="007D1DE5"/>
    <w:rsid w:val="007D476A"/>
    <w:rsid w:val="007D6BFE"/>
    <w:rsid w:val="007D7D04"/>
    <w:rsid w:val="007D7E44"/>
    <w:rsid w:val="007D7FB6"/>
    <w:rsid w:val="007E00BF"/>
    <w:rsid w:val="007E1CD2"/>
    <w:rsid w:val="007E3921"/>
    <w:rsid w:val="007E7A74"/>
    <w:rsid w:val="007F0406"/>
    <w:rsid w:val="007F0CFF"/>
    <w:rsid w:val="007F3A73"/>
    <w:rsid w:val="007F49CE"/>
    <w:rsid w:val="007F6F33"/>
    <w:rsid w:val="0080311C"/>
    <w:rsid w:val="00815B9A"/>
    <w:rsid w:val="00817159"/>
    <w:rsid w:val="00817A4D"/>
    <w:rsid w:val="00821C5A"/>
    <w:rsid w:val="00823B4E"/>
    <w:rsid w:val="00826A86"/>
    <w:rsid w:val="00831AF5"/>
    <w:rsid w:val="00831D22"/>
    <w:rsid w:val="00834BB3"/>
    <w:rsid w:val="00835F95"/>
    <w:rsid w:val="00836EC3"/>
    <w:rsid w:val="008420F6"/>
    <w:rsid w:val="00844548"/>
    <w:rsid w:val="00850F34"/>
    <w:rsid w:val="0085290B"/>
    <w:rsid w:val="00853D36"/>
    <w:rsid w:val="00854DEC"/>
    <w:rsid w:val="0085590E"/>
    <w:rsid w:val="008675B2"/>
    <w:rsid w:val="00871247"/>
    <w:rsid w:val="008717EA"/>
    <w:rsid w:val="008727A2"/>
    <w:rsid w:val="0087417B"/>
    <w:rsid w:val="00874492"/>
    <w:rsid w:val="008747A8"/>
    <w:rsid w:val="00875C0D"/>
    <w:rsid w:val="00877B00"/>
    <w:rsid w:val="00880054"/>
    <w:rsid w:val="00884850"/>
    <w:rsid w:val="0088566A"/>
    <w:rsid w:val="0088623C"/>
    <w:rsid w:val="008901AC"/>
    <w:rsid w:val="0089123F"/>
    <w:rsid w:val="00894AA2"/>
    <w:rsid w:val="00896811"/>
    <w:rsid w:val="008A4E69"/>
    <w:rsid w:val="008B3CD9"/>
    <w:rsid w:val="008B567E"/>
    <w:rsid w:val="008B6C0A"/>
    <w:rsid w:val="008C223C"/>
    <w:rsid w:val="008C41C6"/>
    <w:rsid w:val="008C45E1"/>
    <w:rsid w:val="008C4C01"/>
    <w:rsid w:val="008C64A3"/>
    <w:rsid w:val="008C6F01"/>
    <w:rsid w:val="008D42FE"/>
    <w:rsid w:val="008D61DD"/>
    <w:rsid w:val="008E2017"/>
    <w:rsid w:val="008E54AC"/>
    <w:rsid w:val="008E7752"/>
    <w:rsid w:val="008E7F9A"/>
    <w:rsid w:val="00903744"/>
    <w:rsid w:val="00903AE3"/>
    <w:rsid w:val="00905200"/>
    <w:rsid w:val="00914933"/>
    <w:rsid w:val="009245EA"/>
    <w:rsid w:val="009270DB"/>
    <w:rsid w:val="009335A2"/>
    <w:rsid w:val="00940DF9"/>
    <w:rsid w:val="00947607"/>
    <w:rsid w:val="009513A0"/>
    <w:rsid w:val="00952FDA"/>
    <w:rsid w:val="00954AD9"/>
    <w:rsid w:val="00962AFB"/>
    <w:rsid w:val="00967EDC"/>
    <w:rsid w:val="009703B3"/>
    <w:rsid w:val="009734CD"/>
    <w:rsid w:val="00975A93"/>
    <w:rsid w:val="00977DFB"/>
    <w:rsid w:val="00980BD3"/>
    <w:rsid w:val="009819B2"/>
    <w:rsid w:val="00987278"/>
    <w:rsid w:val="009969C7"/>
    <w:rsid w:val="009A686A"/>
    <w:rsid w:val="009B40D6"/>
    <w:rsid w:val="009C1832"/>
    <w:rsid w:val="009C284F"/>
    <w:rsid w:val="009C4E62"/>
    <w:rsid w:val="009C56CC"/>
    <w:rsid w:val="009C67C9"/>
    <w:rsid w:val="009D389D"/>
    <w:rsid w:val="009E45CB"/>
    <w:rsid w:val="009E4E61"/>
    <w:rsid w:val="009E74BB"/>
    <w:rsid w:val="00A01E1D"/>
    <w:rsid w:val="00A03933"/>
    <w:rsid w:val="00A06CC4"/>
    <w:rsid w:val="00A06EEB"/>
    <w:rsid w:val="00A1099F"/>
    <w:rsid w:val="00A1383F"/>
    <w:rsid w:val="00A14429"/>
    <w:rsid w:val="00A1772B"/>
    <w:rsid w:val="00A22FE7"/>
    <w:rsid w:val="00A23C26"/>
    <w:rsid w:val="00A24748"/>
    <w:rsid w:val="00A271DD"/>
    <w:rsid w:val="00A311BC"/>
    <w:rsid w:val="00A33096"/>
    <w:rsid w:val="00A405F4"/>
    <w:rsid w:val="00A40D45"/>
    <w:rsid w:val="00A441AD"/>
    <w:rsid w:val="00A44B08"/>
    <w:rsid w:val="00A46B6F"/>
    <w:rsid w:val="00A54787"/>
    <w:rsid w:val="00A60D8E"/>
    <w:rsid w:val="00A64DEC"/>
    <w:rsid w:val="00A77E35"/>
    <w:rsid w:val="00A81005"/>
    <w:rsid w:val="00A81BD1"/>
    <w:rsid w:val="00A876BD"/>
    <w:rsid w:val="00A90147"/>
    <w:rsid w:val="00A90606"/>
    <w:rsid w:val="00A93B99"/>
    <w:rsid w:val="00A96E46"/>
    <w:rsid w:val="00A979FF"/>
    <w:rsid w:val="00AA1E4E"/>
    <w:rsid w:val="00AA3A3C"/>
    <w:rsid w:val="00AB102A"/>
    <w:rsid w:val="00AB4093"/>
    <w:rsid w:val="00AB70EF"/>
    <w:rsid w:val="00AB72CE"/>
    <w:rsid w:val="00AC35C7"/>
    <w:rsid w:val="00AC4A70"/>
    <w:rsid w:val="00AD17B3"/>
    <w:rsid w:val="00AD1FE5"/>
    <w:rsid w:val="00AD5228"/>
    <w:rsid w:val="00AD580F"/>
    <w:rsid w:val="00AE0239"/>
    <w:rsid w:val="00AE0AD2"/>
    <w:rsid w:val="00AE1415"/>
    <w:rsid w:val="00AE5959"/>
    <w:rsid w:val="00AE59D7"/>
    <w:rsid w:val="00AE62E1"/>
    <w:rsid w:val="00AE7CE9"/>
    <w:rsid w:val="00AF4AE9"/>
    <w:rsid w:val="00AF532D"/>
    <w:rsid w:val="00AF6BF3"/>
    <w:rsid w:val="00AF783D"/>
    <w:rsid w:val="00B02172"/>
    <w:rsid w:val="00B03AF2"/>
    <w:rsid w:val="00B05A85"/>
    <w:rsid w:val="00B063F4"/>
    <w:rsid w:val="00B0657B"/>
    <w:rsid w:val="00B11094"/>
    <w:rsid w:val="00B16F4B"/>
    <w:rsid w:val="00B23664"/>
    <w:rsid w:val="00B240F6"/>
    <w:rsid w:val="00B30233"/>
    <w:rsid w:val="00B30FB5"/>
    <w:rsid w:val="00B32E57"/>
    <w:rsid w:val="00B34146"/>
    <w:rsid w:val="00B34B4A"/>
    <w:rsid w:val="00B35FF7"/>
    <w:rsid w:val="00B36F42"/>
    <w:rsid w:val="00B402B7"/>
    <w:rsid w:val="00B42CD1"/>
    <w:rsid w:val="00B43F60"/>
    <w:rsid w:val="00B50363"/>
    <w:rsid w:val="00B52332"/>
    <w:rsid w:val="00B54A72"/>
    <w:rsid w:val="00B6062B"/>
    <w:rsid w:val="00B615CD"/>
    <w:rsid w:val="00B6346B"/>
    <w:rsid w:val="00B645AF"/>
    <w:rsid w:val="00B71C09"/>
    <w:rsid w:val="00B8709F"/>
    <w:rsid w:val="00BA0E78"/>
    <w:rsid w:val="00BA348A"/>
    <w:rsid w:val="00BA3A34"/>
    <w:rsid w:val="00BA3AC7"/>
    <w:rsid w:val="00BA68CE"/>
    <w:rsid w:val="00BA73F6"/>
    <w:rsid w:val="00BB2334"/>
    <w:rsid w:val="00BB2C28"/>
    <w:rsid w:val="00BB2ECD"/>
    <w:rsid w:val="00BB3B34"/>
    <w:rsid w:val="00BB49B3"/>
    <w:rsid w:val="00BB6956"/>
    <w:rsid w:val="00BB7BBE"/>
    <w:rsid w:val="00BC5823"/>
    <w:rsid w:val="00BC603C"/>
    <w:rsid w:val="00BD0EAF"/>
    <w:rsid w:val="00BD3250"/>
    <w:rsid w:val="00BD3F1D"/>
    <w:rsid w:val="00BD5B06"/>
    <w:rsid w:val="00BE4E9C"/>
    <w:rsid w:val="00BE59E8"/>
    <w:rsid w:val="00BF1AEF"/>
    <w:rsid w:val="00C02E8B"/>
    <w:rsid w:val="00C0539F"/>
    <w:rsid w:val="00C06A17"/>
    <w:rsid w:val="00C11EAA"/>
    <w:rsid w:val="00C14ADC"/>
    <w:rsid w:val="00C24363"/>
    <w:rsid w:val="00C25217"/>
    <w:rsid w:val="00C27931"/>
    <w:rsid w:val="00C3037B"/>
    <w:rsid w:val="00C3456E"/>
    <w:rsid w:val="00C360AD"/>
    <w:rsid w:val="00C37049"/>
    <w:rsid w:val="00C40583"/>
    <w:rsid w:val="00C421A4"/>
    <w:rsid w:val="00C53605"/>
    <w:rsid w:val="00C539AB"/>
    <w:rsid w:val="00C556D8"/>
    <w:rsid w:val="00C55AC8"/>
    <w:rsid w:val="00C563C0"/>
    <w:rsid w:val="00C566E4"/>
    <w:rsid w:val="00C6043F"/>
    <w:rsid w:val="00C627C9"/>
    <w:rsid w:val="00C63919"/>
    <w:rsid w:val="00C63940"/>
    <w:rsid w:val="00C640F7"/>
    <w:rsid w:val="00C669D4"/>
    <w:rsid w:val="00C67213"/>
    <w:rsid w:val="00C7222C"/>
    <w:rsid w:val="00C754A2"/>
    <w:rsid w:val="00C81C29"/>
    <w:rsid w:val="00C82EB0"/>
    <w:rsid w:val="00C877BD"/>
    <w:rsid w:val="00C92D27"/>
    <w:rsid w:val="00C932BA"/>
    <w:rsid w:val="00C94839"/>
    <w:rsid w:val="00C95535"/>
    <w:rsid w:val="00CA2093"/>
    <w:rsid w:val="00CA341E"/>
    <w:rsid w:val="00CA39AC"/>
    <w:rsid w:val="00CA5876"/>
    <w:rsid w:val="00CA7F1D"/>
    <w:rsid w:val="00CB1BF0"/>
    <w:rsid w:val="00CB3B70"/>
    <w:rsid w:val="00CB4481"/>
    <w:rsid w:val="00CB55C5"/>
    <w:rsid w:val="00CC79DB"/>
    <w:rsid w:val="00CD297D"/>
    <w:rsid w:val="00CD3F91"/>
    <w:rsid w:val="00CD52CA"/>
    <w:rsid w:val="00CD621A"/>
    <w:rsid w:val="00CD6DB2"/>
    <w:rsid w:val="00CD7D7A"/>
    <w:rsid w:val="00CE00BA"/>
    <w:rsid w:val="00CE0E36"/>
    <w:rsid w:val="00CE5DAC"/>
    <w:rsid w:val="00CE7D17"/>
    <w:rsid w:val="00CF55C0"/>
    <w:rsid w:val="00D01F50"/>
    <w:rsid w:val="00D024DA"/>
    <w:rsid w:val="00D06084"/>
    <w:rsid w:val="00D066EC"/>
    <w:rsid w:val="00D155B3"/>
    <w:rsid w:val="00D17238"/>
    <w:rsid w:val="00D21DC8"/>
    <w:rsid w:val="00D226BF"/>
    <w:rsid w:val="00D24946"/>
    <w:rsid w:val="00D27037"/>
    <w:rsid w:val="00D3091C"/>
    <w:rsid w:val="00D31860"/>
    <w:rsid w:val="00D34985"/>
    <w:rsid w:val="00D34CE4"/>
    <w:rsid w:val="00D3573E"/>
    <w:rsid w:val="00D37C58"/>
    <w:rsid w:val="00D4493E"/>
    <w:rsid w:val="00D466AC"/>
    <w:rsid w:val="00D478FE"/>
    <w:rsid w:val="00D5145F"/>
    <w:rsid w:val="00D51577"/>
    <w:rsid w:val="00D51FE4"/>
    <w:rsid w:val="00D61CF1"/>
    <w:rsid w:val="00D62715"/>
    <w:rsid w:val="00D636D3"/>
    <w:rsid w:val="00D651C6"/>
    <w:rsid w:val="00D662F8"/>
    <w:rsid w:val="00D66D8B"/>
    <w:rsid w:val="00D676FA"/>
    <w:rsid w:val="00D67B26"/>
    <w:rsid w:val="00D7465E"/>
    <w:rsid w:val="00D752D1"/>
    <w:rsid w:val="00D753E3"/>
    <w:rsid w:val="00D75484"/>
    <w:rsid w:val="00D807FB"/>
    <w:rsid w:val="00D8371D"/>
    <w:rsid w:val="00D858F1"/>
    <w:rsid w:val="00D86800"/>
    <w:rsid w:val="00D8714C"/>
    <w:rsid w:val="00D934D1"/>
    <w:rsid w:val="00D945DB"/>
    <w:rsid w:val="00D95971"/>
    <w:rsid w:val="00D97607"/>
    <w:rsid w:val="00D97A0A"/>
    <w:rsid w:val="00DA27E8"/>
    <w:rsid w:val="00DA681A"/>
    <w:rsid w:val="00DA7EA4"/>
    <w:rsid w:val="00DB01F6"/>
    <w:rsid w:val="00DB155D"/>
    <w:rsid w:val="00DB28D8"/>
    <w:rsid w:val="00DB303B"/>
    <w:rsid w:val="00DB43F9"/>
    <w:rsid w:val="00DB639D"/>
    <w:rsid w:val="00DC168B"/>
    <w:rsid w:val="00DC3B73"/>
    <w:rsid w:val="00DC4BD7"/>
    <w:rsid w:val="00DC4E95"/>
    <w:rsid w:val="00DC613F"/>
    <w:rsid w:val="00DC6DAA"/>
    <w:rsid w:val="00DC73AE"/>
    <w:rsid w:val="00DD0A19"/>
    <w:rsid w:val="00DD1C52"/>
    <w:rsid w:val="00DD2909"/>
    <w:rsid w:val="00DD367F"/>
    <w:rsid w:val="00DD39E1"/>
    <w:rsid w:val="00DF06C3"/>
    <w:rsid w:val="00DF1359"/>
    <w:rsid w:val="00DF1A69"/>
    <w:rsid w:val="00DF2340"/>
    <w:rsid w:val="00DF499B"/>
    <w:rsid w:val="00DF503F"/>
    <w:rsid w:val="00DF6CA7"/>
    <w:rsid w:val="00E02629"/>
    <w:rsid w:val="00E05664"/>
    <w:rsid w:val="00E12359"/>
    <w:rsid w:val="00E12C8A"/>
    <w:rsid w:val="00E135AF"/>
    <w:rsid w:val="00E21D8B"/>
    <w:rsid w:val="00E23879"/>
    <w:rsid w:val="00E260DB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7C0F"/>
    <w:rsid w:val="00E57C16"/>
    <w:rsid w:val="00E61793"/>
    <w:rsid w:val="00E66308"/>
    <w:rsid w:val="00E71108"/>
    <w:rsid w:val="00E71A6B"/>
    <w:rsid w:val="00E752BC"/>
    <w:rsid w:val="00E77B03"/>
    <w:rsid w:val="00E80C5A"/>
    <w:rsid w:val="00E80F55"/>
    <w:rsid w:val="00E8159F"/>
    <w:rsid w:val="00E83D6F"/>
    <w:rsid w:val="00E83FCF"/>
    <w:rsid w:val="00E853DC"/>
    <w:rsid w:val="00E85827"/>
    <w:rsid w:val="00E91243"/>
    <w:rsid w:val="00E93E94"/>
    <w:rsid w:val="00E9556C"/>
    <w:rsid w:val="00E97A2C"/>
    <w:rsid w:val="00E97D4C"/>
    <w:rsid w:val="00EA2DB9"/>
    <w:rsid w:val="00EA70BF"/>
    <w:rsid w:val="00EB7542"/>
    <w:rsid w:val="00EC05A1"/>
    <w:rsid w:val="00EC249F"/>
    <w:rsid w:val="00EC5A1D"/>
    <w:rsid w:val="00EC739E"/>
    <w:rsid w:val="00ED161C"/>
    <w:rsid w:val="00ED35B7"/>
    <w:rsid w:val="00ED3CEB"/>
    <w:rsid w:val="00ED4814"/>
    <w:rsid w:val="00ED5B43"/>
    <w:rsid w:val="00ED7CB4"/>
    <w:rsid w:val="00EE3095"/>
    <w:rsid w:val="00EE474A"/>
    <w:rsid w:val="00EE5661"/>
    <w:rsid w:val="00EF35C6"/>
    <w:rsid w:val="00EF5D55"/>
    <w:rsid w:val="00EF6871"/>
    <w:rsid w:val="00F0268A"/>
    <w:rsid w:val="00F06FCD"/>
    <w:rsid w:val="00F11BB2"/>
    <w:rsid w:val="00F23F1A"/>
    <w:rsid w:val="00F27455"/>
    <w:rsid w:val="00F30B38"/>
    <w:rsid w:val="00F315B9"/>
    <w:rsid w:val="00F32C85"/>
    <w:rsid w:val="00F33A23"/>
    <w:rsid w:val="00F40DF7"/>
    <w:rsid w:val="00F422F1"/>
    <w:rsid w:val="00F43E67"/>
    <w:rsid w:val="00F46F74"/>
    <w:rsid w:val="00F52599"/>
    <w:rsid w:val="00F541F8"/>
    <w:rsid w:val="00F607CB"/>
    <w:rsid w:val="00F609EF"/>
    <w:rsid w:val="00F67B10"/>
    <w:rsid w:val="00F71511"/>
    <w:rsid w:val="00F71E18"/>
    <w:rsid w:val="00F737F0"/>
    <w:rsid w:val="00F82A22"/>
    <w:rsid w:val="00F83FA6"/>
    <w:rsid w:val="00F84696"/>
    <w:rsid w:val="00F84DA9"/>
    <w:rsid w:val="00F85CB3"/>
    <w:rsid w:val="00F871E8"/>
    <w:rsid w:val="00F901B0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B0F70"/>
    <w:rsid w:val="00FB3D8E"/>
    <w:rsid w:val="00FB5C40"/>
    <w:rsid w:val="00FC10D1"/>
    <w:rsid w:val="00FC2671"/>
    <w:rsid w:val="00FC3E58"/>
    <w:rsid w:val="00FC4AD7"/>
    <w:rsid w:val="00FC56EF"/>
    <w:rsid w:val="00FC6F43"/>
    <w:rsid w:val="00FD0602"/>
    <w:rsid w:val="00FD45C7"/>
    <w:rsid w:val="00FE22EB"/>
    <w:rsid w:val="00FE3388"/>
    <w:rsid w:val="00FE374B"/>
    <w:rsid w:val="00FE6270"/>
    <w:rsid w:val="00FE70BE"/>
    <w:rsid w:val="00FF18F8"/>
    <w:rsid w:val="00FF2F85"/>
    <w:rsid w:val="00FF4FF1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6C2A84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2A8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A84"/>
    <w:rPr>
      <w:rFonts w:cs="Times New Roman"/>
      <w:sz w:val="2"/>
    </w:rPr>
  </w:style>
  <w:style w:type="character" w:customStyle="1" w:styleId="blk">
    <w:name w:val="blk"/>
    <w:basedOn w:val="a0"/>
    <w:uiPriority w:val="99"/>
    <w:rsid w:val="002504E9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F0268A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268A"/>
    <w:rPr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F0268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268A"/>
    <w:rPr>
      <w:color w:val="800080"/>
      <w:u w:val="single"/>
    </w:rPr>
  </w:style>
  <w:style w:type="paragraph" w:customStyle="1" w:styleId="font5">
    <w:name w:val="font5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font6">
    <w:name w:val="font6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0066CC"/>
      <w:szCs w:val="24"/>
    </w:rPr>
  </w:style>
  <w:style w:type="paragraph" w:customStyle="1" w:styleId="xl68">
    <w:name w:val="xl6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2">
    <w:name w:val="xl72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4">
    <w:name w:val="xl74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75">
    <w:name w:val="xl75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6">
    <w:name w:val="xl76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78">
    <w:name w:val="xl78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9">
    <w:name w:val="xl79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80">
    <w:name w:val="xl80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1">
    <w:name w:val="xl8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color w:val="000000"/>
      <w:szCs w:val="24"/>
    </w:rPr>
  </w:style>
  <w:style w:type="paragraph" w:customStyle="1" w:styleId="xl88">
    <w:name w:val="xl8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89">
    <w:name w:val="xl89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90">
    <w:name w:val="xl90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1">
    <w:name w:val="xl9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2">
    <w:name w:val="xl92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3">
    <w:name w:val="xl93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4">
    <w:name w:val="xl94"/>
    <w:basedOn w:val="a"/>
    <w:rsid w:val="00F026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95">
    <w:name w:val="xl95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7">
    <w:name w:val="xl97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00">
    <w:name w:val="xl100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1">
    <w:name w:val="xl10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02">
    <w:name w:val="xl102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05">
    <w:name w:val="xl105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06">
    <w:name w:val="xl106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10">
    <w:name w:val="xl110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11">
    <w:name w:val="xl111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12">
    <w:name w:val="xl112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4">
    <w:name w:val="xl114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16">
    <w:name w:val="xl116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18">
    <w:name w:val="xl11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9">
    <w:name w:val="xl119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2">
    <w:name w:val="xl122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"/>
    <w:rsid w:val="00F026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"/>
    <w:rsid w:val="00F026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7">
    <w:name w:val="xl127"/>
    <w:basedOn w:val="a"/>
    <w:rsid w:val="00F026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8">
    <w:name w:val="xl12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1">
    <w:name w:val="xl13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2">
    <w:name w:val="xl132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3">
    <w:name w:val="xl133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34">
    <w:name w:val="xl134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szCs w:val="24"/>
    </w:rPr>
  </w:style>
  <w:style w:type="paragraph" w:customStyle="1" w:styleId="xl135">
    <w:name w:val="xl135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38">
    <w:name w:val="xl13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39">
    <w:name w:val="xl139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textAlignment w:val="top"/>
    </w:pPr>
    <w:rPr>
      <w:szCs w:val="24"/>
    </w:rPr>
  </w:style>
  <w:style w:type="paragraph" w:customStyle="1" w:styleId="xl140">
    <w:name w:val="xl140"/>
    <w:basedOn w:val="a"/>
    <w:rsid w:val="00F026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41">
    <w:name w:val="xl14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textAlignment w:val="top"/>
    </w:pPr>
    <w:rPr>
      <w:szCs w:val="24"/>
    </w:rPr>
  </w:style>
  <w:style w:type="paragraph" w:customStyle="1" w:styleId="xl142">
    <w:name w:val="xl142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43">
    <w:name w:val="xl143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44">
    <w:name w:val="xl144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333333"/>
      <w:szCs w:val="24"/>
    </w:rPr>
  </w:style>
  <w:style w:type="paragraph" w:customStyle="1" w:styleId="xl145">
    <w:name w:val="xl145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333333"/>
      <w:szCs w:val="24"/>
    </w:rPr>
  </w:style>
  <w:style w:type="paragraph" w:customStyle="1" w:styleId="xl146">
    <w:name w:val="xl146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Cs w:val="24"/>
    </w:rPr>
  </w:style>
  <w:style w:type="paragraph" w:customStyle="1" w:styleId="xl147">
    <w:name w:val="xl147"/>
    <w:basedOn w:val="a"/>
    <w:rsid w:val="00F026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48">
    <w:name w:val="xl148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49">
    <w:name w:val="xl149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0">
    <w:name w:val="xl150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Cs w:val="24"/>
    </w:rPr>
  </w:style>
  <w:style w:type="paragraph" w:customStyle="1" w:styleId="xl151">
    <w:name w:val="xl15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52">
    <w:name w:val="xl152"/>
    <w:basedOn w:val="a"/>
    <w:rsid w:val="00F026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Cs w:val="24"/>
    </w:rPr>
  </w:style>
  <w:style w:type="paragraph" w:customStyle="1" w:styleId="xl153">
    <w:name w:val="xl153"/>
    <w:basedOn w:val="a"/>
    <w:rsid w:val="00F026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4">
    <w:name w:val="xl154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55">
    <w:name w:val="xl155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6">
    <w:name w:val="xl156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7">
    <w:name w:val="xl157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58">
    <w:name w:val="xl158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9">
    <w:name w:val="xl159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60">
    <w:name w:val="xl160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61">
    <w:name w:val="xl161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62">
    <w:name w:val="xl162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63">
    <w:name w:val="xl163"/>
    <w:basedOn w:val="a"/>
    <w:rsid w:val="00F0268A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64">
    <w:name w:val="xl164"/>
    <w:basedOn w:val="a"/>
    <w:rsid w:val="00F026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65">
    <w:name w:val="xl165"/>
    <w:basedOn w:val="a"/>
    <w:rsid w:val="00F026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66">
    <w:name w:val="xl166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67">
    <w:name w:val="xl167"/>
    <w:basedOn w:val="a"/>
    <w:rsid w:val="00F0268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68">
    <w:name w:val="xl168"/>
    <w:basedOn w:val="a"/>
    <w:rsid w:val="00F0268A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69">
    <w:name w:val="xl169"/>
    <w:basedOn w:val="a"/>
    <w:rsid w:val="00F026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0">
    <w:name w:val="xl170"/>
    <w:basedOn w:val="a"/>
    <w:rsid w:val="00F026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1">
    <w:name w:val="xl171"/>
    <w:basedOn w:val="a"/>
    <w:rsid w:val="00F026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72">
    <w:name w:val="xl172"/>
    <w:basedOn w:val="a"/>
    <w:rsid w:val="00F0268A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73">
    <w:name w:val="xl173"/>
    <w:basedOn w:val="a"/>
    <w:rsid w:val="00F026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74">
    <w:name w:val="xl174"/>
    <w:basedOn w:val="a"/>
    <w:rsid w:val="00F0268A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5">
    <w:name w:val="xl175"/>
    <w:basedOn w:val="a"/>
    <w:rsid w:val="00F026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76">
    <w:name w:val="xl176"/>
    <w:basedOn w:val="a"/>
    <w:rsid w:val="00F0268A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10333</Words>
  <Characters>58900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16</cp:revision>
  <cp:lastPrinted>2025-04-16T08:22:00Z</cp:lastPrinted>
  <dcterms:created xsi:type="dcterms:W3CDTF">2025-03-12T03:10:00Z</dcterms:created>
  <dcterms:modified xsi:type="dcterms:W3CDTF">2025-04-16T08:22:00Z</dcterms:modified>
</cp:coreProperties>
</file>