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7A" w:rsidRPr="006E2D7B" w:rsidRDefault="00F8167A" w:rsidP="00F8167A">
      <w:pPr>
        <w:spacing w:before="0"/>
        <w:jc w:val="center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РОССИЙСКАЯ  ФЕДЕРАЦИЯ</w:t>
      </w:r>
    </w:p>
    <w:p w:rsidR="00F8167A" w:rsidRPr="006E2D7B" w:rsidRDefault="00F8167A" w:rsidP="00F8167A">
      <w:pPr>
        <w:spacing w:before="0"/>
        <w:jc w:val="center"/>
        <w:outlineLvl w:val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МЕЖОВСКИЙ  СЕЛЬСКИЙ  СОВЕТ  ДЕПУТАТОВ</w:t>
      </w:r>
    </w:p>
    <w:p w:rsidR="00F8167A" w:rsidRPr="006E2D7B" w:rsidRDefault="00F8167A" w:rsidP="00F8167A">
      <w:pPr>
        <w:spacing w:before="0"/>
        <w:ind w:left="360"/>
        <w:jc w:val="center"/>
        <w:outlineLvl w:val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БОЛЬШЕМУРТИНСКОГО  РАЙОНА</w:t>
      </w:r>
    </w:p>
    <w:p w:rsidR="00F8167A" w:rsidRPr="006E2D7B" w:rsidRDefault="00F8167A" w:rsidP="00F8167A">
      <w:pPr>
        <w:spacing w:before="0"/>
        <w:ind w:left="360"/>
        <w:jc w:val="center"/>
        <w:outlineLvl w:val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КРАСНОЯРСКОГО  КРАЯ</w:t>
      </w:r>
    </w:p>
    <w:p w:rsidR="00F8167A" w:rsidRPr="006E2D7B" w:rsidRDefault="00F8167A" w:rsidP="00F8167A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C6F01" w:rsidRPr="006E2D7B" w:rsidRDefault="008C6F01" w:rsidP="0076590A">
      <w:pPr>
        <w:pStyle w:val="1"/>
        <w:rPr>
          <w:rFonts w:ascii="Arial" w:hAnsi="Arial" w:cs="Arial"/>
          <w:b w:val="0"/>
          <w:sz w:val="24"/>
          <w:szCs w:val="24"/>
        </w:rPr>
      </w:pPr>
      <w:r w:rsidRPr="006E2D7B">
        <w:rPr>
          <w:rFonts w:ascii="Arial" w:hAnsi="Arial" w:cs="Arial"/>
          <w:b w:val="0"/>
          <w:sz w:val="24"/>
          <w:szCs w:val="24"/>
        </w:rPr>
        <w:t xml:space="preserve">  РЕШЕНИЕ</w:t>
      </w:r>
    </w:p>
    <w:p w:rsidR="008C6F01" w:rsidRPr="006E2D7B" w:rsidRDefault="00215B4D" w:rsidP="00F8167A">
      <w:pPr>
        <w:widowControl/>
        <w:spacing w:before="0"/>
        <w:ind w:firstLine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22.05</w:t>
      </w:r>
      <w:r w:rsidR="00CA2093" w:rsidRPr="006E2D7B">
        <w:rPr>
          <w:rFonts w:ascii="Arial" w:hAnsi="Arial" w:cs="Arial"/>
          <w:szCs w:val="24"/>
        </w:rPr>
        <w:t>.2025 г</w:t>
      </w:r>
      <w:r w:rsidR="008C6F01" w:rsidRPr="006E2D7B">
        <w:rPr>
          <w:rFonts w:ascii="Arial" w:hAnsi="Arial" w:cs="Arial"/>
          <w:szCs w:val="24"/>
        </w:rPr>
        <w:t xml:space="preserve">.                </w:t>
      </w:r>
      <w:r w:rsidR="00F8167A" w:rsidRPr="006E2D7B">
        <w:rPr>
          <w:rFonts w:ascii="Arial" w:hAnsi="Arial" w:cs="Arial"/>
          <w:szCs w:val="24"/>
        </w:rPr>
        <w:t xml:space="preserve">                       </w:t>
      </w:r>
      <w:r w:rsidR="00BD6B52">
        <w:rPr>
          <w:rFonts w:ascii="Arial" w:hAnsi="Arial" w:cs="Arial"/>
          <w:szCs w:val="24"/>
        </w:rPr>
        <w:t xml:space="preserve">  </w:t>
      </w:r>
      <w:r w:rsidR="008C6F01" w:rsidRPr="006E2D7B">
        <w:rPr>
          <w:rFonts w:ascii="Arial" w:hAnsi="Arial" w:cs="Arial"/>
          <w:szCs w:val="24"/>
        </w:rPr>
        <w:t xml:space="preserve">  с.Межово                  </w:t>
      </w:r>
      <w:r w:rsidR="00F8167A" w:rsidRPr="006E2D7B">
        <w:rPr>
          <w:rFonts w:ascii="Arial" w:hAnsi="Arial" w:cs="Arial"/>
          <w:szCs w:val="24"/>
        </w:rPr>
        <w:t xml:space="preserve">           </w:t>
      </w:r>
      <w:r w:rsidR="008C6F01" w:rsidRPr="006E2D7B">
        <w:rPr>
          <w:rFonts w:ascii="Arial" w:hAnsi="Arial" w:cs="Arial"/>
          <w:szCs w:val="24"/>
        </w:rPr>
        <w:t xml:space="preserve">   №  </w:t>
      </w:r>
      <w:r w:rsidR="00690888" w:rsidRPr="006E2D7B">
        <w:rPr>
          <w:rFonts w:ascii="Arial" w:hAnsi="Arial" w:cs="Arial"/>
          <w:szCs w:val="24"/>
        </w:rPr>
        <w:t>41-245</w:t>
      </w:r>
    </w:p>
    <w:p w:rsidR="008C6F01" w:rsidRPr="006E2D7B" w:rsidRDefault="008C6F01" w:rsidP="002E47EE">
      <w:pPr>
        <w:widowControl/>
        <w:spacing w:before="0"/>
        <w:ind w:firstLine="0"/>
        <w:jc w:val="left"/>
        <w:rPr>
          <w:rFonts w:ascii="Arial" w:hAnsi="Arial" w:cs="Arial"/>
          <w:szCs w:val="24"/>
        </w:rPr>
      </w:pPr>
    </w:p>
    <w:p w:rsidR="008C6F01" w:rsidRPr="006E2D7B" w:rsidRDefault="008C6F01" w:rsidP="007D7FB6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О внесении изменений и дополнений в решение сельсовета №</w:t>
      </w:r>
      <w:r w:rsidR="00F8167A" w:rsidRPr="006E2D7B">
        <w:rPr>
          <w:rFonts w:ascii="Arial" w:hAnsi="Arial" w:cs="Arial"/>
          <w:szCs w:val="24"/>
        </w:rPr>
        <w:t xml:space="preserve"> </w:t>
      </w:r>
      <w:r w:rsidR="00CA2093" w:rsidRPr="006E2D7B">
        <w:rPr>
          <w:rFonts w:ascii="Arial" w:hAnsi="Arial" w:cs="Arial"/>
          <w:szCs w:val="24"/>
        </w:rPr>
        <w:t>38-229</w:t>
      </w:r>
      <w:r w:rsidRPr="006E2D7B">
        <w:rPr>
          <w:rFonts w:ascii="Arial" w:hAnsi="Arial" w:cs="Arial"/>
          <w:szCs w:val="24"/>
        </w:rPr>
        <w:t xml:space="preserve"> от 2</w:t>
      </w:r>
      <w:r w:rsidR="00CA2093" w:rsidRPr="006E2D7B">
        <w:rPr>
          <w:rFonts w:ascii="Arial" w:hAnsi="Arial" w:cs="Arial"/>
          <w:szCs w:val="24"/>
        </w:rPr>
        <w:t>4</w:t>
      </w:r>
      <w:r w:rsidRPr="006E2D7B">
        <w:rPr>
          <w:rFonts w:ascii="Arial" w:hAnsi="Arial" w:cs="Arial"/>
          <w:szCs w:val="24"/>
        </w:rPr>
        <w:t>.12.202</w:t>
      </w:r>
      <w:r w:rsidR="00CA2093" w:rsidRPr="006E2D7B">
        <w:rPr>
          <w:rFonts w:ascii="Arial" w:hAnsi="Arial" w:cs="Arial"/>
          <w:szCs w:val="24"/>
        </w:rPr>
        <w:t>4</w:t>
      </w:r>
      <w:r w:rsidRPr="006E2D7B">
        <w:rPr>
          <w:rFonts w:ascii="Arial" w:hAnsi="Arial" w:cs="Arial"/>
          <w:szCs w:val="24"/>
        </w:rPr>
        <w:t xml:space="preserve"> года "О бюджете Межовского сельсовета на 202</w:t>
      </w:r>
      <w:r w:rsidR="00CA2093" w:rsidRPr="006E2D7B">
        <w:rPr>
          <w:rFonts w:ascii="Arial" w:hAnsi="Arial" w:cs="Arial"/>
          <w:szCs w:val="24"/>
        </w:rPr>
        <w:t>5</w:t>
      </w:r>
      <w:r w:rsidRPr="006E2D7B">
        <w:rPr>
          <w:rFonts w:ascii="Arial" w:hAnsi="Arial" w:cs="Arial"/>
          <w:szCs w:val="24"/>
        </w:rPr>
        <w:t xml:space="preserve"> год и плановый период 202</w:t>
      </w:r>
      <w:r w:rsidR="00CA2093" w:rsidRPr="006E2D7B">
        <w:rPr>
          <w:rFonts w:ascii="Arial" w:hAnsi="Arial" w:cs="Arial"/>
          <w:szCs w:val="24"/>
        </w:rPr>
        <w:t>6</w:t>
      </w:r>
      <w:r w:rsidRPr="006E2D7B">
        <w:rPr>
          <w:rFonts w:ascii="Arial" w:hAnsi="Arial" w:cs="Arial"/>
          <w:szCs w:val="24"/>
        </w:rPr>
        <w:t>-202</w:t>
      </w:r>
      <w:r w:rsidR="00CA2093" w:rsidRPr="006E2D7B">
        <w:rPr>
          <w:rFonts w:ascii="Arial" w:hAnsi="Arial" w:cs="Arial"/>
          <w:szCs w:val="24"/>
        </w:rPr>
        <w:t>7</w:t>
      </w:r>
      <w:r w:rsidRPr="006E2D7B">
        <w:rPr>
          <w:rFonts w:ascii="Arial" w:hAnsi="Arial" w:cs="Arial"/>
          <w:szCs w:val="24"/>
        </w:rPr>
        <w:t xml:space="preserve"> годов"</w:t>
      </w:r>
    </w:p>
    <w:p w:rsidR="008C6F01" w:rsidRPr="006E2D7B" w:rsidRDefault="008C6F01" w:rsidP="0004477B">
      <w:pPr>
        <w:widowControl/>
        <w:spacing w:before="0"/>
        <w:ind w:firstLine="0"/>
        <w:jc w:val="center"/>
        <w:rPr>
          <w:rFonts w:ascii="Arial" w:hAnsi="Arial" w:cs="Arial"/>
          <w:szCs w:val="24"/>
        </w:rPr>
      </w:pPr>
    </w:p>
    <w:p w:rsidR="008C6F01" w:rsidRPr="006E2D7B" w:rsidRDefault="008C6F01" w:rsidP="00F8167A">
      <w:pPr>
        <w:ind w:firstLine="709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 xml:space="preserve">     </w:t>
      </w:r>
      <w:r w:rsidR="00F8167A" w:rsidRPr="006E2D7B">
        <w:rPr>
          <w:rFonts w:ascii="Arial" w:hAnsi="Arial" w:cs="Arial"/>
          <w:szCs w:val="24"/>
        </w:rPr>
        <w:t>В соответствии со статьей 14 Федерального Закона от 06.10.2003г № 131-ФЗ «Об общих принципах организации местного самоуправления в Российской Федерации», руководствуясь статьей 24 Устава Межовского сельсовета Большемуртинского района Красноярского края, Межовский сельский Совет депутатов РЕШИЛ:</w:t>
      </w:r>
    </w:p>
    <w:p w:rsidR="008C6F01" w:rsidRPr="006E2D7B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>1.Утвердить  основные характеристики бюджета Межовского сельсовета  на 202</w:t>
      </w:r>
      <w:r w:rsidR="00CA2093" w:rsidRPr="006E2D7B">
        <w:rPr>
          <w:rFonts w:ascii="Arial" w:hAnsi="Arial" w:cs="Arial"/>
          <w:sz w:val="24"/>
          <w:szCs w:val="24"/>
        </w:rPr>
        <w:t>5</w:t>
      </w:r>
      <w:r w:rsidRPr="006E2D7B">
        <w:rPr>
          <w:rFonts w:ascii="Arial" w:hAnsi="Arial" w:cs="Arial"/>
          <w:sz w:val="24"/>
          <w:szCs w:val="24"/>
        </w:rPr>
        <w:t xml:space="preserve"> год:</w:t>
      </w:r>
    </w:p>
    <w:p w:rsidR="008C6F01" w:rsidRPr="006E2D7B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215B4D" w:rsidRPr="006E2D7B">
        <w:rPr>
          <w:rFonts w:ascii="Arial" w:hAnsi="Arial" w:cs="Arial"/>
          <w:sz w:val="24"/>
          <w:szCs w:val="24"/>
        </w:rPr>
        <w:t>12 861,8</w:t>
      </w:r>
      <w:r w:rsidRPr="006E2D7B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E2D7B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215B4D" w:rsidRPr="006E2D7B">
        <w:rPr>
          <w:rFonts w:ascii="Arial" w:hAnsi="Arial" w:cs="Arial"/>
          <w:sz w:val="24"/>
          <w:szCs w:val="24"/>
        </w:rPr>
        <w:t>13 208,4</w:t>
      </w:r>
      <w:r w:rsidRPr="006E2D7B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E2D7B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 xml:space="preserve">3) дефицит бюджета в сумме </w:t>
      </w:r>
      <w:r w:rsidR="00CA2093" w:rsidRPr="006E2D7B">
        <w:rPr>
          <w:rFonts w:ascii="Arial" w:hAnsi="Arial" w:cs="Arial"/>
          <w:sz w:val="24"/>
          <w:szCs w:val="24"/>
        </w:rPr>
        <w:t>346,6</w:t>
      </w:r>
      <w:r w:rsidRPr="006E2D7B">
        <w:rPr>
          <w:rFonts w:ascii="Arial" w:hAnsi="Arial" w:cs="Arial"/>
          <w:sz w:val="24"/>
          <w:szCs w:val="24"/>
        </w:rPr>
        <w:t xml:space="preserve"> тысяч рублей;</w:t>
      </w:r>
    </w:p>
    <w:p w:rsidR="008C6F01" w:rsidRPr="006E2D7B" w:rsidRDefault="008C6F01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</w:t>
      </w:r>
      <w:r w:rsidR="00CA2093" w:rsidRPr="006E2D7B">
        <w:rPr>
          <w:rFonts w:ascii="Arial" w:hAnsi="Arial" w:cs="Arial"/>
          <w:sz w:val="24"/>
          <w:szCs w:val="24"/>
        </w:rPr>
        <w:t>346,6</w:t>
      </w:r>
      <w:r w:rsidRPr="006E2D7B">
        <w:rPr>
          <w:rFonts w:ascii="Arial" w:hAnsi="Arial" w:cs="Arial"/>
          <w:sz w:val="24"/>
          <w:szCs w:val="24"/>
        </w:rPr>
        <w:t xml:space="preserve"> тысяч рублей согласно приложению 1 к настоящему Решению.</w:t>
      </w:r>
    </w:p>
    <w:p w:rsidR="00DD5EC8" w:rsidRPr="006E2D7B" w:rsidRDefault="00DD5EC8" w:rsidP="008747A8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>5) иные межбюджетные трансферты бюджета Межовского сельсовета   согласно приложению 6 к настоящему Решению;</w:t>
      </w:r>
    </w:p>
    <w:p w:rsidR="008C6F01" w:rsidRPr="006E2D7B" w:rsidRDefault="008C6F01" w:rsidP="003D37EE">
      <w:pPr>
        <w:pStyle w:val="ConsNonformat"/>
        <w:widowControl/>
        <w:ind w:right="0" w:firstLine="540"/>
        <w:jc w:val="both"/>
        <w:rPr>
          <w:rFonts w:ascii="Arial" w:hAnsi="Arial" w:cs="Arial"/>
          <w:sz w:val="24"/>
          <w:szCs w:val="24"/>
        </w:rPr>
      </w:pPr>
      <w:r w:rsidRPr="006E2D7B">
        <w:rPr>
          <w:rFonts w:ascii="Arial" w:hAnsi="Arial" w:cs="Arial"/>
          <w:sz w:val="24"/>
          <w:szCs w:val="24"/>
        </w:rPr>
        <w:t xml:space="preserve">Приложения 1- </w:t>
      </w:r>
      <w:r w:rsidR="00DD5EC8" w:rsidRPr="006E2D7B">
        <w:rPr>
          <w:rFonts w:ascii="Arial" w:hAnsi="Arial" w:cs="Arial"/>
          <w:sz w:val="24"/>
          <w:szCs w:val="24"/>
        </w:rPr>
        <w:t>6</w:t>
      </w:r>
      <w:r w:rsidRPr="006E2D7B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приложениям  1- </w:t>
      </w:r>
      <w:r w:rsidR="00DD5EC8" w:rsidRPr="006E2D7B">
        <w:rPr>
          <w:rFonts w:ascii="Arial" w:hAnsi="Arial" w:cs="Arial"/>
          <w:sz w:val="24"/>
          <w:szCs w:val="24"/>
        </w:rPr>
        <w:t>6</w:t>
      </w:r>
      <w:r w:rsidRPr="006E2D7B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8C6F01" w:rsidRPr="006E2D7B" w:rsidRDefault="00F8167A" w:rsidP="003D37EE">
      <w:pPr>
        <w:widowControl/>
        <w:spacing w:before="0"/>
        <w:ind w:firstLine="72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2.</w:t>
      </w:r>
      <w:r w:rsidR="008C6F01" w:rsidRPr="006E2D7B">
        <w:rPr>
          <w:rFonts w:ascii="Arial" w:hAnsi="Arial" w:cs="Arial"/>
          <w:szCs w:val="24"/>
        </w:rPr>
        <w:t xml:space="preserve"> Контроль </w:t>
      </w:r>
      <w:r w:rsidRPr="006E2D7B">
        <w:rPr>
          <w:rFonts w:ascii="Arial" w:hAnsi="Arial" w:cs="Arial"/>
          <w:szCs w:val="24"/>
        </w:rPr>
        <w:t xml:space="preserve"> </w:t>
      </w:r>
      <w:r w:rsidR="008C6F01" w:rsidRPr="006E2D7B">
        <w:rPr>
          <w:rFonts w:ascii="Arial" w:hAnsi="Arial" w:cs="Arial"/>
          <w:szCs w:val="24"/>
        </w:rPr>
        <w:t xml:space="preserve"> за  исполнением настоящего Решения оставляю за собой.</w:t>
      </w:r>
    </w:p>
    <w:p w:rsidR="00F8167A" w:rsidRPr="006E2D7B" w:rsidRDefault="00F8167A" w:rsidP="00F8167A">
      <w:pPr>
        <w:spacing w:before="0"/>
        <w:ind w:firstLine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 xml:space="preserve">           3. Настоящее решение вступает в силу после его официального</w:t>
      </w:r>
    </w:p>
    <w:p w:rsidR="00F8167A" w:rsidRPr="006E2D7B" w:rsidRDefault="00F8167A" w:rsidP="00F8167A">
      <w:pPr>
        <w:spacing w:before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>опубликования (обнародования) в установленном порядке.</w:t>
      </w:r>
    </w:p>
    <w:p w:rsidR="00F8167A" w:rsidRDefault="00F8167A" w:rsidP="00F8167A">
      <w:pPr>
        <w:spacing w:before="0"/>
        <w:rPr>
          <w:rFonts w:ascii="Arial" w:hAnsi="Arial" w:cs="Arial"/>
          <w:szCs w:val="24"/>
        </w:rPr>
      </w:pPr>
    </w:p>
    <w:p w:rsidR="00C94FFB" w:rsidRDefault="00C94FFB" w:rsidP="00F8167A">
      <w:pPr>
        <w:spacing w:before="0"/>
        <w:rPr>
          <w:rFonts w:ascii="Arial" w:hAnsi="Arial" w:cs="Arial"/>
          <w:szCs w:val="24"/>
        </w:rPr>
      </w:pPr>
    </w:p>
    <w:p w:rsidR="00C94FFB" w:rsidRPr="006E2D7B" w:rsidRDefault="00C94FFB" w:rsidP="00F8167A">
      <w:pPr>
        <w:spacing w:before="0"/>
        <w:rPr>
          <w:rFonts w:ascii="Arial" w:hAnsi="Arial" w:cs="Arial"/>
          <w:szCs w:val="24"/>
        </w:rPr>
      </w:pPr>
    </w:p>
    <w:p w:rsidR="00C94FFB" w:rsidRDefault="00F8167A" w:rsidP="00C94FFB">
      <w:pPr>
        <w:spacing w:before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 xml:space="preserve">Председатель </w:t>
      </w:r>
      <w:r w:rsidR="00C94FFB">
        <w:rPr>
          <w:rFonts w:ascii="Arial" w:hAnsi="Arial" w:cs="Arial"/>
          <w:szCs w:val="24"/>
        </w:rPr>
        <w:t xml:space="preserve">Межовского </w:t>
      </w:r>
    </w:p>
    <w:p w:rsidR="00F8167A" w:rsidRPr="006E2D7B" w:rsidRDefault="00F8167A" w:rsidP="00C94FFB">
      <w:pPr>
        <w:spacing w:before="0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t xml:space="preserve">сельского Совета депутатов                              </w:t>
      </w:r>
      <w:r w:rsidR="00C94FFB">
        <w:rPr>
          <w:rFonts w:ascii="Arial" w:hAnsi="Arial" w:cs="Arial"/>
          <w:szCs w:val="24"/>
        </w:rPr>
        <w:t xml:space="preserve">          </w:t>
      </w:r>
      <w:r w:rsidRPr="006E2D7B">
        <w:rPr>
          <w:rFonts w:ascii="Arial" w:hAnsi="Arial" w:cs="Arial"/>
          <w:szCs w:val="24"/>
        </w:rPr>
        <w:t xml:space="preserve">   </w:t>
      </w:r>
      <w:r w:rsidR="00C94FFB">
        <w:rPr>
          <w:rFonts w:ascii="Arial" w:hAnsi="Arial" w:cs="Arial"/>
          <w:szCs w:val="24"/>
        </w:rPr>
        <w:t xml:space="preserve">                </w:t>
      </w:r>
      <w:r w:rsidRPr="006E2D7B">
        <w:rPr>
          <w:rFonts w:ascii="Arial" w:hAnsi="Arial" w:cs="Arial"/>
          <w:szCs w:val="24"/>
        </w:rPr>
        <w:t>С.В.Войтович</w:t>
      </w:r>
    </w:p>
    <w:p w:rsidR="00F8167A" w:rsidRDefault="00F8167A" w:rsidP="00C94FFB">
      <w:pPr>
        <w:spacing w:before="0"/>
        <w:rPr>
          <w:rFonts w:ascii="Arial" w:hAnsi="Arial" w:cs="Arial"/>
          <w:szCs w:val="24"/>
        </w:rPr>
      </w:pPr>
    </w:p>
    <w:p w:rsidR="00C94FFB" w:rsidRPr="006E2D7B" w:rsidRDefault="00C94FFB" w:rsidP="00C94FFB">
      <w:pPr>
        <w:spacing w:before="0"/>
        <w:rPr>
          <w:rFonts w:ascii="Arial" w:hAnsi="Arial" w:cs="Arial"/>
          <w:szCs w:val="24"/>
        </w:rPr>
      </w:pPr>
    </w:p>
    <w:p w:rsidR="008C6F01" w:rsidRPr="006E2D7B" w:rsidRDefault="00F8167A" w:rsidP="00F8167A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6E2D7B">
        <w:t xml:space="preserve">     Глава сельсовета                                                                            Н.М.Алексеева </w:t>
      </w:r>
    </w:p>
    <w:p w:rsidR="00F8167A" w:rsidRPr="006E2D7B" w:rsidRDefault="00F8167A">
      <w:pPr>
        <w:widowControl/>
        <w:overflowPunct/>
        <w:autoSpaceDE/>
        <w:autoSpaceDN/>
        <w:adjustRightInd/>
        <w:spacing w:before="0"/>
        <w:ind w:firstLine="0"/>
        <w:jc w:val="left"/>
        <w:textAlignment w:val="auto"/>
        <w:rPr>
          <w:rFonts w:ascii="Arial" w:hAnsi="Arial" w:cs="Arial"/>
          <w:szCs w:val="24"/>
        </w:rPr>
      </w:pPr>
      <w:r w:rsidRPr="006E2D7B">
        <w:rPr>
          <w:rFonts w:ascii="Arial" w:hAnsi="Arial" w:cs="Arial"/>
          <w:szCs w:val="24"/>
        </w:rPr>
        <w:br w:type="page"/>
      </w:r>
    </w:p>
    <w:p w:rsidR="00F8167A" w:rsidRPr="006E2D7B" w:rsidRDefault="00F8167A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  <w:sectPr w:rsidR="00F8167A" w:rsidRPr="006E2D7B" w:rsidSect="002C02D5">
          <w:footerReference w:type="even" r:id="rId8"/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5330" w:type="dxa"/>
        <w:tblInd w:w="93" w:type="dxa"/>
        <w:tblLayout w:type="fixed"/>
        <w:tblLook w:val="04A0"/>
      </w:tblPr>
      <w:tblGrid>
        <w:gridCol w:w="581"/>
        <w:gridCol w:w="161"/>
        <w:gridCol w:w="75"/>
        <w:gridCol w:w="350"/>
        <w:gridCol w:w="123"/>
        <w:gridCol w:w="228"/>
        <w:gridCol w:w="56"/>
        <w:gridCol w:w="294"/>
        <w:gridCol w:w="273"/>
        <w:gridCol w:w="106"/>
        <w:gridCol w:w="350"/>
        <w:gridCol w:w="111"/>
        <w:gridCol w:w="319"/>
        <w:gridCol w:w="36"/>
        <w:gridCol w:w="343"/>
        <w:gridCol w:w="10"/>
        <w:gridCol w:w="568"/>
        <w:gridCol w:w="142"/>
        <w:gridCol w:w="709"/>
        <w:gridCol w:w="303"/>
        <w:gridCol w:w="547"/>
        <w:gridCol w:w="5446"/>
        <w:gridCol w:w="638"/>
        <w:gridCol w:w="143"/>
        <w:gridCol w:w="21"/>
        <w:gridCol w:w="624"/>
        <w:gridCol w:w="492"/>
        <w:gridCol w:w="18"/>
        <w:gridCol w:w="420"/>
        <w:gridCol w:w="440"/>
        <w:gridCol w:w="170"/>
        <w:gridCol w:w="90"/>
        <w:gridCol w:w="499"/>
        <w:gridCol w:w="21"/>
        <w:gridCol w:w="602"/>
        <w:gridCol w:w="21"/>
      </w:tblGrid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2C02D5" w:rsidRPr="006E2D7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E2D7B">
              <w:rPr>
                <w:rFonts w:ascii="Arial" w:hAnsi="Arial" w:cs="Arial"/>
                <w:sz w:val="22"/>
                <w:szCs w:val="22"/>
              </w:rPr>
              <w:t>к  решению Межовского сельского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D5" w:rsidRPr="006E2D7B" w:rsidRDefault="002C02D5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Совета депутатов от 22.05.2025г.</w:t>
            </w:r>
          </w:p>
          <w:p w:rsidR="00F8167A" w:rsidRPr="006E2D7B" w:rsidRDefault="002C02D5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F8167A" w:rsidRPr="006E2D7B">
              <w:rPr>
                <w:rFonts w:ascii="Arial" w:hAnsi="Arial" w:cs="Arial"/>
                <w:sz w:val="22"/>
                <w:szCs w:val="22"/>
              </w:rPr>
              <w:t xml:space="preserve">№ 41-245  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F8167A" w:rsidRPr="006E2D7B" w:rsidTr="00E242B4">
        <w:trPr>
          <w:gridAfter w:val="1"/>
          <w:wAfter w:w="21" w:type="dxa"/>
          <w:trHeight w:val="300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Приложение №1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C02D5" w:rsidRPr="006E2D7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6E2D7B">
              <w:rPr>
                <w:rFonts w:ascii="Arial" w:hAnsi="Arial" w:cs="Arial"/>
                <w:sz w:val="22"/>
                <w:szCs w:val="22"/>
              </w:rPr>
              <w:t xml:space="preserve"> к  решению Межовского сельского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80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17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02D5" w:rsidRPr="006E2D7B" w:rsidRDefault="002C02D5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67A" w:rsidRPr="006E2D7B">
              <w:rPr>
                <w:rFonts w:ascii="Arial" w:hAnsi="Arial" w:cs="Arial"/>
                <w:sz w:val="22"/>
                <w:szCs w:val="22"/>
              </w:rPr>
              <w:t xml:space="preserve">Совета депутатов от </w:t>
            </w:r>
            <w:r w:rsidRPr="006E2D7B">
              <w:rPr>
                <w:rFonts w:ascii="Arial" w:hAnsi="Arial" w:cs="Arial"/>
                <w:sz w:val="22"/>
                <w:szCs w:val="22"/>
              </w:rPr>
              <w:t>24.12.2025г.</w:t>
            </w:r>
          </w:p>
          <w:p w:rsidR="00F8167A" w:rsidRPr="006E2D7B" w:rsidRDefault="002C02D5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8167A" w:rsidRPr="006E2D7B">
              <w:rPr>
                <w:rFonts w:ascii="Arial" w:hAnsi="Arial" w:cs="Arial"/>
                <w:sz w:val="22"/>
                <w:szCs w:val="22"/>
              </w:rPr>
              <w:t>№</w:t>
            </w:r>
            <w:r w:rsidR="000131E6" w:rsidRPr="006E2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8167A" w:rsidRPr="006E2D7B">
              <w:rPr>
                <w:rFonts w:ascii="Arial" w:hAnsi="Arial" w:cs="Arial"/>
                <w:sz w:val="22"/>
                <w:szCs w:val="22"/>
              </w:rPr>
              <w:t>38-229.</w:t>
            </w:r>
          </w:p>
        </w:tc>
      </w:tr>
      <w:tr w:rsidR="00F8167A" w:rsidRPr="006E2D7B" w:rsidTr="00E242B4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2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22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</w:p>
        </w:tc>
      </w:tr>
      <w:tr w:rsidR="00F8167A" w:rsidRPr="006E2D7B" w:rsidTr="00E242B4">
        <w:trPr>
          <w:gridAfter w:val="1"/>
          <w:wAfter w:w="21" w:type="dxa"/>
          <w:trHeight w:val="780"/>
        </w:trPr>
        <w:tc>
          <w:tcPr>
            <w:tcW w:w="15309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 бюджета Межовского сельсовета в 2025 году и плановом периоде 2026-2027 годов</w:t>
            </w:r>
          </w:p>
        </w:tc>
      </w:tr>
      <w:tr w:rsidR="00F8167A" w:rsidRPr="006E2D7B" w:rsidTr="006E2D7B">
        <w:trPr>
          <w:gridAfter w:val="1"/>
          <w:wAfter w:w="21" w:type="dxa"/>
          <w:trHeight w:val="180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F8167A" w:rsidRPr="006E2D7B" w:rsidTr="006E2D7B">
        <w:trPr>
          <w:gridAfter w:val="1"/>
          <w:wAfter w:w="21" w:type="dxa"/>
          <w:trHeight w:val="80"/>
        </w:trPr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1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0131E6" w:rsidRPr="006E2D7B" w:rsidTr="006E2D7B">
        <w:trPr>
          <w:gridAfter w:val="1"/>
          <w:wAfter w:w="21" w:type="dxa"/>
          <w:trHeight w:val="1007"/>
        </w:trPr>
        <w:tc>
          <w:tcPr>
            <w:tcW w:w="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38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2025 год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2026 год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2027 год</w:t>
            </w:r>
          </w:p>
        </w:tc>
      </w:tr>
      <w:tr w:rsidR="000131E6" w:rsidRPr="006E2D7B" w:rsidTr="006E2D7B">
        <w:trPr>
          <w:gridAfter w:val="1"/>
          <w:wAfter w:w="21" w:type="dxa"/>
          <w:trHeight w:val="173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</w:tr>
      <w:tr w:rsidR="000131E6" w:rsidRPr="006E2D7B" w:rsidTr="006E2D7B">
        <w:trPr>
          <w:gridAfter w:val="1"/>
          <w:wAfter w:w="21" w:type="dxa"/>
          <w:trHeight w:val="263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816 01 05 00 00 00 0000 000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346,6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0131E6" w:rsidRPr="006E2D7B" w:rsidTr="006E2D7B">
        <w:trPr>
          <w:gridAfter w:val="1"/>
          <w:wAfter w:w="21" w:type="dxa"/>
          <w:trHeight w:val="167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816 01 05 00 00 00 0000 500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Увеличение  остатков 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-12 861,8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0131E6" w:rsidRPr="006E2D7B" w:rsidTr="006E2D7B">
        <w:trPr>
          <w:gridAfter w:val="1"/>
          <w:wAfter w:w="21" w:type="dxa"/>
          <w:trHeight w:val="178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816 01 05 02 00 00 0000 500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-12 861,8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0131E6" w:rsidRPr="006E2D7B" w:rsidTr="006E2D7B">
        <w:trPr>
          <w:gridAfter w:val="1"/>
          <w:wAfter w:w="21" w:type="dxa"/>
          <w:trHeight w:val="289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816 01 05 02 01 00 0000 510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-12 861,8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0131E6" w:rsidRPr="006E2D7B" w:rsidTr="006E2D7B">
        <w:trPr>
          <w:gridAfter w:val="1"/>
          <w:wAfter w:w="21" w:type="dxa"/>
          <w:trHeight w:val="165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816 01 05 02 01 10 0000 510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-12 861,8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-9 406,9</w:t>
            </w:r>
          </w:p>
        </w:tc>
      </w:tr>
      <w:tr w:rsidR="000131E6" w:rsidRPr="006E2D7B" w:rsidTr="006E2D7B">
        <w:trPr>
          <w:gridAfter w:val="1"/>
          <w:wAfter w:w="21" w:type="dxa"/>
          <w:trHeight w:val="236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816 01 05 00 00 00 0000 600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Уменьшение остатков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13 208,4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0131E6" w:rsidRPr="006E2D7B" w:rsidTr="006E2D7B">
        <w:trPr>
          <w:gridAfter w:val="1"/>
          <w:wAfter w:w="21" w:type="dxa"/>
          <w:trHeight w:val="239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816 01 05 02 00 00 0000 600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2C02D5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Уменьш</w:t>
            </w:r>
            <w:r w:rsidR="00F8167A" w:rsidRPr="006E2D7B">
              <w:rPr>
                <w:rFonts w:ascii="Arial" w:hAnsi="Arial" w:cs="Arial"/>
                <w:szCs w:val="24"/>
              </w:rPr>
              <w:t>ение прочих остатков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13 208,4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0131E6" w:rsidRPr="006E2D7B" w:rsidTr="006E2D7B">
        <w:trPr>
          <w:gridAfter w:val="1"/>
          <w:wAfter w:w="21" w:type="dxa"/>
          <w:trHeight w:val="315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816 01 05 02 01 00 0000 610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13 208,4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0131E6" w:rsidRPr="006E2D7B" w:rsidTr="006E2D7B">
        <w:trPr>
          <w:gridAfter w:val="1"/>
          <w:wAfter w:w="21" w:type="dxa"/>
          <w:trHeight w:val="271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2C02D5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816 01 05 02 01 10 0000 610 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13 208,4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9 406,9</w:t>
            </w:r>
          </w:p>
        </w:tc>
      </w:tr>
      <w:tr w:rsidR="000131E6" w:rsidRPr="006E2D7B" w:rsidTr="006E2D7B">
        <w:trPr>
          <w:gridAfter w:val="1"/>
          <w:wAfter w:w="21" w:type="dxa"/>
          <w:trHeight w:val="70"/>
        </w:trPr>
        <w:tc>
          <w:tcPr>
            <w:tcW w:w="7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3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764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346,6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67A" w:rsidRPr="006E2D7B" w:rsidRDefault="00F8167A" w:rsidP="00F8167A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5115D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5115DD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6E2D7B">
              <w:rPr>
                <w:rFonts w:ascii="Arial" w:hAnsi="Arial" w:cs="Arial"/>
                <w:sz w:val="22"/>
                <w:szCs w:val="22"/>
              </w:rPr>
              <w:t>Приложение № 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5115DD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0131E6" w:rsidRPr="006E2D7B">
              <w:rPr>
                <w:rFonts w:ascii="Arial" w:hAnsi="Arial" w:cs="Arial"/>
                <w:sz w:val="22"/>
                <w:szCs w:val="22"/>
              </w:rPr>
              <w:t>к Решению Межовкого сельского</w:t>
            </w:r>
          </w:p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6E2D7B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r w:rsidRPr="006E2D7B">
              <w:rPr>
                <w:rFonts w:ascii="Arial" w:hAnsi="Arial" w:cs="Arial"/>
                <w:sz w:val="22"/>
                <w:szCs w:val="22"/>
              </w:rPr>
              <w:t>Совета депутатов от 22.05.2025г. № 41-245.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6E2D7B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trHeight w:val="36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0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Приложение № 2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242B4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E242B4" w:rsidRPr="006E2D7B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6E2D7B">
              <w:rPr>
                <w:rFonts w:ascii="Arial" w:hAnsi="Arial" w:cs="Arial"/>
                <w:sz w:val="22"/>
                <w:szCs w:val="22"/>
              </w:rPr>
              <w:t>к Решению Межовкого сельского</w:t>
            </w:r>
          </w:p>
          <w:p w:rsidR="000131E6" w:rsidRPr="006E2D7B" w:rsidRDefault="000131E6" w:rsidP="00E242B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42B4"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</w:t>
            </w:r>
            <w:r w:rsidR="006E2D7B">
              <w:rPr>
                <w:rFonts w:ascii="Arial" w:hAnsi="Arial" w:cs="Arial"/>
                <w:sz w:val="22"/>
                <w:szCs w:val="22"/>
              </w:rPr>
              <w:t xml:space="preserve">                        </w:t>
            </w:r>
            <w:r w:rsidRPr="006E2D7B">
              <w:rPr>
                <w:rFonts w:ascii="Arial" w:hAnsi="Arial" w:cs="Arial"/>
                <w:sz w:val="22"/>
                <w:szCs w:val="22"/>
              </w:rPr>
              <w:t>Совета депутатов</w:t>
            </w:r>
            <w:r w:rsidR="00E242B4" w:rsidRPr="006E2D7B">
              <w:rPr>
                <w:rFonts w:ascii="Arial" w:hAnsi="Arial" w:cs="Arial"/>
                <w:sz w:val="22"/>
                <w:szCs w:val="22"/>
              </w:rPr>
              <w:t xml:space="preserve"> от 24.12.2024г. № 38-229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E242B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242B4" w:rsidRPr="006E2D7B" w:rsidRDefault="00E242B4" w:rsidP="00E242B4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0131E6" w:rsidRPr="006E2D7B" w:rsidTr="00E242B4">
        <w:trPr>
          <w:trHeight w:val="30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00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0131E6" w:rsidRPr="006E2D7B" w:rsidTr="00E242B4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410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 xml:space="preserve"> Доходы бюджета Межовского сельсовета на 2024 год и плановый период 2025-2026 годов.</w:t>
            </w: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E242B4" w:rsidRPr="006E2D7B" w:rsidTr="00E242B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E242B4" w:rsidRPr="006E2D7B" w:rsidTr="00E242B4">
        <w:trPr>
          <w:trHeight w:val="3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1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E242B4" w:rsidRPr="006E2D7B" w:rsidTr="006E2D7B">
        <w:trPr>
          <w:gridAfter w:val="1"/>
          <w:wAfter w:w="21" w:type="dxa"/>
          <w:trHeight w:val="1849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104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6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бюджета  2025 года</w:t>
            </w:r>
          </w:p>
        </w:tc>
        <w:tc>
          <w:tcPr>
            <w:tcW w:w="1138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бюджета  2026 года</w:t>
            </w:r>
          </w:p>
        </w:tc>
        <w:tc>
          <w:tcPr>
            <w:tcW w:w="112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бюджета  2027 года</w:t>
            </w:r>
          </w:p>
        </w:tc>
      </w:tr>
      <w:tr w:rsidR="00E242B4" w:rsidRPr="006E2D7B" w:rsidTr="006E2D7B">
        <w:trPr>
          <w:gridAfter w:val="1"/>
          <w:wAfter w:w="21" w:type="dxa"/>
          <w:trHeight w:val="1974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6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12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E242B4" w:rsidRPr="006E2D7B" w:rsidTr="006E2D7B">
        <w:trPr>
          <w:gridAfter w:val="1"/>
          <w:wAfter w:w="21" w:type="dxa"/>
          <w:trHeight w:val="26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</w:t>
            </w:r>
          </w:p>
        </w:tc>
      </w:tr>
      <w:tr w:rsidR="00E242B4" w:rsidRPr="006E2D7B" w:rsidTr="006E2D7B">
        <w:trPr>
          <w:gridAfter w:val="1"/>
          <w:wAfter w:w="21" w:type="dxa"/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1982,6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1792,5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1844,4</w:t>
            </w:r>
          </w:p>
        </w:tc>
      </w:tr>
      <w:tr w:rsidR="00E242B4" w:rsidRPr="006E2D7B" w:rsidTr="006E2D7B">
        <w:trPr>
          <w:gridAfter w:val="1"/>
          <w:wAfter w:w="21" w:type="dxa"/>
          <w:trHeight w:val="6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375,0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390,0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410,0</w:t>
            </w:r>
          </w:p>
        </w:tc>
      </w:tr>
      <w:tr w:rsidR="00E242B4" w:rsidRPr="006E2D7B" w:rsidTr="006E2D7B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375,0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390,0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410,0</w:t>
            </w:r>
          </w:p>
        </w:tc>
      </w:tr>
      <w:tr w:rsidR="00E242B4" w:rsidRPr="006E2D7B" w:rsidTr="006E2D7B">
        <w:trPr>
          <w:gridAfter w:val="1"/>
          <w:wAfter w:w="21" w:type="dxa"/>
          <w:trHeight w:val="26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374,9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389,7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409,6</w:t>
            </w:r>
          </w:p>
        </w:tc>
      </w:tr>
      <w:tr w:rsidR="00E242B4" w:rsidRPr="006E2D7B" w:rsidTr="005115DD">
        <w:trPr>
          <w:gridAfter w:val="1"/>
          <w:wAfter w:w="21" w:type="dxa"/>
          <w:trHeight w:val="27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</w:t>
            </w:r>
            <w:r w:rsidRPr="006E2D7B">
              <w:rPr>
                <w:rFonts w:ascii="Arial" w:hAnsi="Arial" w:cs="Arial"/>
                <w:szCs w:val="24"/>
              </w:rPr>
              <w:lastRenderedPageBreak/>
              <w:t>года)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lastRenderedPageBreak/>
              <w:t>0,1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0,4</w:t>
            </w:r>
          </w:p>
        </w:tc>
      </w:tr>
      <w:tr w:rsidR="00E242B4" w:rsidRPr="006E2D7B" w:rsidTr="006E2D7B">
        <w:trPr>
          <w:gridAfter w:val="1"/>
          <w:wAfter w:w="21" w:type="dxa"/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E242B4" w:rsidRPr="006E2D7B" w:rsidTr="006E2D7B">
        <w:trPr>
          <w:gridAfter w:val="1"/>
          <w:wAfter w:w="21" w:type="dxa"/>
          <w:trHeight w:val="56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757,1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796,2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828,1</w:t>
            </w:r>
          </w:p>
        </w:tc>
      </w:tr>
      <w:tr w:rsidR="00E242B4" w:rsidRPr="006E2D7B" w:rsidTr="006E2D7B">
        <w:trPr>
          <w:gridAfter w:val="1"/>
          <w:wAfter w:w="21" w:type="dxa"/>
          <w:trHeight w:val="141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435,7</w:t>
            </w:r>
          </w:p>
        </w:tc>
      </w:tr>
      <w:tr w:rsidR="00E242B4" w:rsidRPr="006E2D7B" w:rsidTr="006E2D7B">
        <w:trPr>
          <w:gridAfter w:val="1"/>
          <w:wAfter w:w="21" w:type="dxa"/>
          <w:trHeight w:val="197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419,0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435,7</w:t>
            </w:r>
          </w:p>
        </w:tc>
      </w:tr>
      <w:tr w:rsidR="00E242B4" w:rsidRPr="006E2D7B" w:rsidTr="006E2D7B">
        <w:trPr>
          <w:gridAfter w:val="1"/>
          <w:wAfter w:w="21" w:type="dxa"/>
          <w:trHeight w:val="168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2,3</w:t>
            </w:r>
          </w:p>
        </w:tc>
      </w:tr>
      <w:tr w:rsidR="00E242B4" w:rsidRPr="006E2D7B" w:rsidTr="006E2D7B">
        <w:trPr>
          <w:gridAfter w:val="1"/>
          <w:wAfter w:w="21" w:type="dxa"/>
          <w:trHeight w:val="228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2,3</w:t>
            </w:r>
          </w:p>
        </w:tc>
      </w:tr>
      <w:tr w:rsidR="00E242B4" w:rsidRPr="006E2D7B" w:rsidTr="006E2D7B">
        <w:trPr>
          <w:gridAfter w:val="1"/>
          <w:wAfter w:w="21" w:type="dxa"/>
          <w:trHeight w:val="12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456,7</w:t>
            </w:r>
          </w:p>
        </w:tc>
      </w:tr>
      <w:tr w:rsidR="00E242B4" w:rsidRPr="006E2D7B" w:rsidTr="006E2D7B">
        <w:trPr>
          <w:gridAfter w:val="1"/>
          <w:wAfter w:w="21" w:type="dxa"/>
          <w:trHeight w:val="2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414,4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439,1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456,7</w:t>
            </w:r>
          </w:p>
        </w:tc>
      </w:tr>
      <w:tr w:rsidR="00E242B4" w:rsidRPr="006E2D7B" w:rsidTr="006E2D7B">
        <w:trPr>
          <w:gridAfter w:val="1"/>
          <w:wAfter w:w="21" w:type="dxa"/>
          <w:trHeight w:val="12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-66,6</w:t>
            </w:r>
          </w:p>
        </w:tc>
      </w:tr>
      <w:tr w:rsidR="00E242B4" w:rsidRPr="006E2D7B" w:rsidTr="006E2D7B">
        <w:trPr>
          <w:gridAfter w:val="1"/>
          <w:wAfter w:w="21" w:type="dxa"/>
          <w:trHeight w:val="228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-62,7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-64,0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-66,6</w:t>
            </w:r>
          </w:p>
        </w:tc>
      </w:tr>
      <w:tr w:rsidR="00E242B4" w:rsidRPr="006E2D7B" w:rsidTr="006E2D7B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541,0</w:t>
            </w:r>
          </w:p>
        </w:tc>
      </w:tr>
      <w:tr w:rsidR="00E242B4" w:rsidRPr="006E2D7B" w:rsidTr="006E2D7B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</w:tr>
      <w:tr w:rsidR="00E242B4" w:rsidRPr="006E2D7B" w:rsidTr="006E2D7B">
        <w:trPr>
          <w:gridAfter w:val="1"/>
          <w:wAfter w:w="21" w:type="dxa"/>
          <w:trHeight w:val="7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51,0</w:t>
            </w:r>
          </w:p>
        </w:tc>
      </w:tr>
      <w:tr w:rsidR="00E242B4" w:rsidRPr="006E2D7B" w:rsidTr="006E2D7B">
        <w:trPr>
          <w:gridAfter w:val="1"/>
          <w:wAfter w:w="21" w:type="dxa"/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Земельный налог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490,0</w:t>
            </w:r>
          </w:p>
        </w:tc>
      </w:tr>
      <w:tr w:rsidR="00E242B4" w:rsidRPr="006E2D7B" w:rsidTr="006E2D7B">
        <w:trPr>
          <w:gridAfter w:val="1"/>
          <w:wAfter w:w="21" w:type="dxa"/>
          <w:trHeight w:val="52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</w:tr>
      <w:tr w:rsidR="00E242B4" w:rsidRPr="006E2D7B" w:rsidTr="006E2D7B">
        <w:trPr>
          <w:gridAfter w:val="1"/>
          <w:wAfter w:w="21" w:type="dxa"/>
          <w:trHeight w:val="45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40,0</w:t>
            </w:r>
          </w:p>
        </w:tc>
      </w:tr>
      <w:tr w:rsidR="00E242B4" w:rsidRPr="006E2D7B" w:rsidTr="006E2D7B">
        <w:trPr>
          <w:gridAfter w:val="1"/>
          <w:wAfter w:w="21" w:type="dxa"/>
          <w:trHeight w:val="4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</w:tr>
      <w:tr w:rsidR="00E242B4" w:rsidRPr="006E2D7B" w:rsidTr="006E2D7B">
        <w:trPr>
          <w:gridAfter w:val="1"/>
          <w:wAfter w:w="21" w:type="dxa"/>
          <w:trHeight w:val="59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450,0</w:t>
            </w:r>
          </w:p>
        </w:tc>
      </w:tr>
      <w:tr w:rsidR="00E242B4" w:rsidRPr="006E2D7B" w:rsidTr="006E2D7B">
        <w:trPr>
          <w:gridAfter w:val="1"/>
          <w:wAfter w:w="21" w:type="dxa"/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3,0</w:t>
            </w:r>
          </w:p>
        </w:tc>
      </w:tr>
      <w:tr w:rsidR="00E242B4" w:rsidRPr="006E2D7B" w:rsidTr="006E2D7B">
        <w:trPr>
          <w:gridAfter w:val="1"/>
          <w:wAfter w:w="21" w:type="dxa"/>
          <w:trHeight w:val="50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 </w:t>
            </w:r>
            <w:r w:rsidRPr="006E2D7B">
              <w:rPr>
                <w:rFonts w:ascii="Arial" w:hAnsi="Arial" w:cs="Arial"/>
                <w:szCs w:val="24"/>
              </w:rPr>
              <w:br/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</w:tr>
      <w:tr w:rsidR="00E242B4" w:rsidRPr="006E2D7B" w:rsidTr="006E2D7B">
        <w:trPr>
          <w:gridAfter w:val="1"/>
          <w:wAfter w:w="21" w:type="dxa"/>
          <w:trHeight w:val="126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3,0</w:t>
            </w:r>
          </w:p>
        </w:tc>
      </w:tr>
      <w:tr w:rsidR="00E242B4" w:rsidRPr="006E2D7B" w:rsidTr="006E2D7B">
        <w:trPr>
          <w:gridAfter w:val="1"/>
          <w:wAfter w:w="21" w:type="dxa"/>
          <w:trHeight w:val="84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E242B4" w:rsidRPr="006E2D7B" w:rsidTr="006E2D7B">
        <w:trPr>
          <w:gridAfter w:val="1"/>
          <w:wAfter w:w="21" w:type="dxa"/>
          <w:trHeight w:val="1702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333333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62,3</w:t>
            </w:r>
          </w:p>
        </w:tc>
      </w:tr>
      <w:tr w:rsidR="00E242B4" w:rsidRPr="006E2D7B" w:rsidTr="006E2D7B">
        <w:trPr>
          <w:gridAfter w:val="1"/>
          <w:wAfter w:w="21" w:type="dxa"/>
          <w:trHeight w:val="14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62,3</w:t>
            </w:r>
          </w:p>
        </w:tc>
      </w:tr>
      <w:tr w:rsidR="00E242B4" w:rsidRPr="006E2D7B" w:rsidTr="006E2D7B">
        <w:trPr>
          <w:gridAfter w:val="1"/>
          <w:wAfter w:w="21" w:type="dxa"/>
          <w:trHeight w:val="6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Безвозмездные поступления от негосударственных организаций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244,2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72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244,2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3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10879,2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7569,9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7562,5</w:t>
            </w:r>
          </w:p>
        </w:tc>
      </w:tr>
      <w:tr w:rsidR="00E242B4" w:rsidRPr="006E2D7B" w:rsidTr="006E2D7B">
        <w:trPr>
          <w:gridAfter w:val="1"/>
          <w:wAfter w:w="21" w:type="dxa"/>
          <w:trHeight w:val="102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E242B4" w:rsidRPr="006E2D7B" w:rsidTr="006E2D7B">
        <w:trPr>
          <w:gridAfter w:val="1"/>
          <w:wAfter w:w="21" w:type="dxa"/>
          <w:trHeight w:val="53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3433,6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3381,5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3581,2</w:t>
            </w:r>
          </w:p>
        </w:tc>
      </w:tr>
      <w:tr w:rsidR="00E242B4" w:rsidRPr="006E2D7B" w:rsidTr="006E2D7B">
        <w:trPr>
          <w:gridAfter w:val="1"/>
          <w:wAfter w:w="21" w:type="dxa"/>
          <w:trHeight w:val="9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1250,0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1449,7</w:t>
            </w:r>
          </w:p>
        </w:tc>
      </w:tr>
      <w:tr w:rsidR="00E242B4" w:rsidRPr="006E2D7B" w:rsidTr="006E2D7B">
        <w:trPr>
          <w:gridAfter w:val="1"/>
          <w:wAfter w:w="21" w:type="dxa"/>
          <w:trHeight w:val="27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 w:after="24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2664,4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2131,5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2131,5</w:t>
            </w:r>
          </w:p>
        </w:tc>
      </w:tr>
      <w:tr w:rsidR="00E242B4" w:rsidRPr="006E2D7B" w:rsidTr="006E2D7B">
        <w:trPr>
          <w:gridAfter w:val="1"/>
          <w:wAfter w:w="21" w:type="dxa"/>
          <w:trHeight w:val="46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1 307,8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16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9113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(на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363,7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54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7510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265,0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841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7499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Субсидии бюджетам сельских поселений (на разработку расчетов вероятного вреда в целях обеспечения безопасности гидротехнических сооружений)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679,1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34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305,5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333,3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345,9</w:t>
            </w:r>
          </w:p>
        </w:tc>
      </w:tr>
      <w:tr w:rsidR="00E242B4" w:rsidRPr="006E2D7B" w:rsidTr="006E2D7B">
        <w:trPr>
          <w:gridAfter w:val="1"/>
          <w:wAfter w:w="21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Субвенции местным бюджетам на выполнение передаваемых полномочий субъектов Российской Федерации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E242B4" w:rsidRPr="006E2D7B" w:rsidTr="006E2D7B">
        <w:trPr>
          <w:gridAfter w:val="1"/>
          <w:wAfter w:w="21" w:type="dxa"/>
          <w:trHeight w:val="88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E242B4" w:rsidRPr="006E2D7B" w:rsidTr="006E2D7B">
        <w:trPr>
          <w:gridAfter w:val="1"/>
          <w:wAfter w:w="21" w:type="dxa"/>
          <w:trHeight w:val="81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44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E242B4" w:rsidRPr="006E2D7B" w:rsidTr="006E2D7B">
        <w:trPr>
          <w:gridAfter w:val="1"/>
          <w:wAfter w:w="21" w:type="dxa"/>
          <w:trHeight w:val="127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E242B4" w:rsidRPr="006E2D7B" w:rsidTr="006E2D7B">
        <w:trPr>
          <w:gridAfter w:val="1"/>
          <w:wAfter w:w="21" w:type="dxa"/>
          <w:trHeight w:val="39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5 832,3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3 855,1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3 635,4</w:t>
            </w:r>
          </w:p>
        </w:tc>
      </w:tr>
      <w:tr w:rsidR="00E242B4" w:rsidRPr="006E2D7B" w:rsidTr="006E2D7B">
        <w:trPr>
          <w:gridAfter w:val="1"/>
          <w:wAfter w:w="21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5 832,3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E242B4" w:rsidRPr="006E2D7B" w:rsidTr="006E2D7B">
        <w:trPr>
          <w:gridAfter w:val="1"/>
          <w:wAfter w:w="21" w:type="dxa"/>
          <w:trHeight w:val="7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5 832,3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3 855,1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3 635,4</w:t>
            </w:r>
          </w:p>
        </w:tc>
      </w:tr>
      <w:tr w:rsidR="00E242B4" w:rsidRPr="006E2D7B" w:rsidTr="006E2D7B">
        <w:trPr>
          <w:gridAfter w:val="1"/>
          <w:wAfter w:w="21" w:type="dxa"/>
          <w:trHeight w:val="747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317,7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763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4 071,9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3 606,7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3 387,0</w:t>
            </w:r>
          </w:p>
        </w:tc>
      </w:tr>
      <w:tr w:rsidR="00E242B4" w:rsidRPr="006E2D7B" w:rsidTr="006E2D7B">
        <w:trPr>
          <w:gridAfter w:val="1"/>
          <w:wAfter w:w="21" w:type="dxa"/>
          <w:trHeight w:val="789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2724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395,6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9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E242B4" w:rsidRPr="006E2D7B" w:rsidTr="006E2D7B">
        <w:trPr>
          <w:gridAfter w:val="1"/>
          <w:wAfter w:w="21" w:type="dxa"/>
          <w:trHeight w:val="12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51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29,2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99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7749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698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109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выполнение работ по содержаию имущества)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E242B4" w:rsidRPr="006E2D7B" w:rsidTr="006E2D7B">
        <w:trPr>
          <w:gridAfter w:val="1"/>
          <w:wAfter w:w="21" w:type="dxa"/>
          <w:trHeight w:val="3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1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12861,8</w:t>
            </w:r>
          </w:p>
        </w:tc>
        <w:tc>
          <w:tcPr>
            <w:tcW w:w="11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9362,4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31E6" w:rsidRPr="006E2D7B" w:rsidRDefault="000131E6" w:rsidP="000131E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9406,9</w:t>
            </w:r>
          </w:p>
        </w:tc>
      </w:tr>
    </w:tbl>
    <w:p w:rsidR="000131E6" w:rsidRPr="006E2D7B" w:rsidRDefault="000131E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0131E6" w:rsidRPr="006E2D7B" w:rsidRDefault="000131E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0131E6" w:rsidRPr="006E2D7B" w:rsidRDefault="000131E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1215"/>
        <w:gridCol w:w="6369"/>
        <w:gridCol w:w="1675"/>
        <w:gridCol w:w="1999"/>
        <w:gridCol w:w="1999"/>
        <w:gridCol w:w="2052"/>
      </w:tblGrid>
      <w:tr w:rsidR="004F73D6" w:rsidRPr="006E2D7B" w:rsidTr="004F73D6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6E2D7B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bookmarkStart w:id="0" w:name="RANGE!A1:F38"/>
            <w:r w:rsidRPr="006E2D7B">
              <w:rPr>
                <w:rFonts w:ascii="Arial" w:hAnsi="Arial" w:cs="Arial"/>
                <w:bCs/>
                <w:sz w:val="22"/>
                <w:szCs w:val="22"/>
              </w:rPr>
              <w:lastRenderedPageBreak/>
              <w:t>П</w:t>
            </w:r>
            <w:r w:rsidR="004F73D6" w:rsidRPr="006E2D7B">
              <w:rPr>
                <w:rFonts w:ascii="Arial" w:hAnsi="Arial" w:cs="Arial"/>
                <w:bCs/>
                <w:sz w:val="22"/>
                <w:szCs w:val="22"/>
              </w:rPr>
              <w:t>риложение 3</w:t>
            </w:r>
            <w:bookmarkEnd w:id="0"/>
          </w:p>
        </w:tc>
      </w:tr>
      <w:tr w:rsidR="004F73D6" w:rsidRPr="006E2D7B" w:rsidTr="004F73D6">
        <w:trPr>
          <w:trHeight w:val="37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к решению Межовского сельского</w:t>
            </w:r>
          </w:p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="006E2D7B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6E2D7B">
              <w:rPr>
                <w:rFonts w:ascii="Arial" w:hAnsi="Arial" w:cs="Arial"/>
                <w:sz w:val="22"/>
                <w:szCs w:val="22"/>
              </w:rPr>
              <w:t>Совета депутатов от 22.05.2025г. № 41-245</w:t>
            </w:r>
          </w:p>
        </w:tc>
      </w:tr>
      <w:tr w:rsidR="004F73D6" w:rsidRPr="006E2D7B" w:rsidTr="004F73D6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4F73D6" w:rsidRPr="006E2D7B" w:rsidTr="004F73D6">
        <w:trPr>
          <w:trHeight w:val="31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Cs/>
                <w:szCs w:val="22"/>
              </w:rPr>
            </w:pPr>
            <w:r w:rsidRPr="006E2D7B">
              <w:rPr>
                <w:rFonts w:ascii="Arial" w:hAnsi="Arial" w:cs="Arial"/>
                <w:bCs/>
                <w:sz w:val="22"/>
                <w:szCs w:val="22"/>
              </w:rPr>
              <w:t>Приложение 3</w:t>
            </w:r>
          </w:p>
        </w:tc>
      </w:tr>
      <w:tr w:rsidR="004F73D6" w:rsidRPr="006E2D7B" w:rsidTr="004F73D6">
        <w:trPr>
          <w:trHeight w:val="4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к решению Межовского сельского</w:t>
            </w:r>
          </w:p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</w:t>
            </w:r>
            <w:r w:rsidR="006E2D7B">
              <w:rPr>
                <w:rFonts w:ascii="Arial" w:hAnsi="Arial" w:cs="Arial"/>
                <w:sz w:val="22"/>
                <w:szCs w:val="22"/>
              </w:rPr>
              <w:t xml:space="preserve">                    </w:t>
            </w:r>
            <w:r w:rsidRPr="006E2D7B">
              <w:rPr>
                <w:rFonts w:ascii="Arial" w:hAnsi="Arial" w:cs="Arial"/>
                <w:sz w:val="22"/>
                <w:szCs w:val="22"/>
              </w:rPr>
              <w:t>Совета депутатов от 24.12.2024г. № 38-229</w:t>
            </w:r>
          </w:p>
        </w:tc>
      </w:tr>
      <w:tr w:rsidR="004F73D6" w:rsidRPr="006E2D7B" w:rsidTr="004F73D6">
        <w:trPr>
          <w:trHeight w:val="390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4F73D6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4F73D6">
        <w:trPr>
          <w:trHeight w:val="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4F73D6">
        <w:trPr>
          <w:trHeight w:val="1305"/>
        </w:trPr>
        <w:tc>
          <w:tcPr>
            <w:tcW w:w="153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6E2D7B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6E2D7B">
              <w:rPr>
                <w:rFonts w:ascii="Arial" w:hAnsi="Arial" w:cs="Arial"/>
                <w:b/>
                <w:bCs/>
                <w:szCs w:val="24"/>
              </w:rPr>
              <w:br/>
              <w:t>на 2025 год и плановый период 2026-2027 годов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4F73D6" w:rsidRPr="006E2D7B" w:rsidTr="004F73D6">
        <w:trPr>
          <w:trHeight w:val="630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2025 год</w:t>
            </w:r>
          </w:p>
        </w:tc>
        <w:tc>
          <w:tcPr>
            <w:tcW w:w="1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2026 год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2027 год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7 557,4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6 531,7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6 509,1</w:t>
            </w:r>
          </w:p>
        </w:tc>
      </w:tr>
      <w:tr w:rsidR="004F73D6" w:rsidRPr="006E2D7B" w:rsidTr="006E2D7B">
        <w:trPr>
          <w:trHeight w:val="552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1 293,9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1 160,0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1 160,0</w:t>
            </w:r>
          </w:p>
        </w:tc>
      </w:tr>
      <w:tr w:rsidR="004F73D6" w:rsidRPr="006E2D7B" w:rsidTr="006E2D7B">
        <w:trPr>
          <w:trHeight w:val="47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органов местного самоуправления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4 524,4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3 962,3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3 939,7</w:t>
            </w:r>
          </w:p>
        </w:tc>
      </w:tr>
      <w:tr w:rsidR="004F73D6" w:rsidRPr="006E2D7B" w:rsidTr="006E2D7B">
        <w:trPr>
          <w:trHeight w:val="49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надзора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</w:tr>
      <w:tr w:rsidR="004F73D6" w:rsidRPr="006E2D7B" w:rsidTr="006E2D7B">
        <w:trPr>
          <w:trHeight w:val="381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856,5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295,2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324,2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336,8</w:t>
            </w:r>
          </w:p>
        </w:tc>
      </w:tr>
      <w:tr w:rsidR="004F73D6" w:rsidRPr="006E2D7B" w:rsidTr="006E2D7B">
        <w:trPr>
          <w:trHeight w:val="4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6E2D7B">
        <w:trPr>
          <w:trHeight w:val="556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639,4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374,4</w:t>
            </w:r>
          </w:p>
        </w:tc>
      </w:tr>
      <w:tr w:rsidR="004F73D6" w:rsidRPr="006E2D7B" w:rsidTr="006E2D7B">
        <w:trPr>
          <w:trHeight w:val="70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6E2D7B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</w:tr>
      <w:tr w:rsidR="004F73D6" w:rsidRPr="006E2D7B" w:rsidTr="004F73D6">
        <w:trPr>
          <w:trHeight w:val="90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2 162,1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838,0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869,9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1 434,3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4F73D6">
        <w:trPr>
          <w:trHeight w:val="207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1 966,5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780,0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1 966,5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417,8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66,4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34,0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136,0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4F73D6" w:rsidRPr="006E2D7B" w:rsidTr="004F73D6">
        <w:trPr>
          <w:trHeight w:val="630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4F73D6">
        <w:trPr>
          <w:trHeight w:val="315"/>
        </w:trPr>
        <w:tc>
          <w:tcPr>
            <w:tcW w:w="12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470,3</w:t>
            </w:r>
          </w:p>
        </w:tc>
      </w:tr>
      <w:tr w:rsidR="004F73D6" w:rsidRPr="006E2D7B" w:rsidTr="004F73D6">
        <w:trPr>
          <w:trHeight w:val="315"/>
        </w:trPr>
        <w:tc>
          <w:tcPr>
            <w:tcW w:w="7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13 208,4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9 362,4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9 406,9</w:t>
            </w:r>
          </w:p>
        </w:tc>
      </w:tr>
    </w:tbl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6E2D7B" w:rsidRDefault="006E2D7B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6E2D7B" w:rsidRDefault="006E2D7B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6E2D7B" w:rsidRDefault="006E2D7B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6E2D7B" w:rsidRDefault="006E2D7B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860"/>
        <w:gridCol w:w="5251"/>
        <w:gridCol w:w="197"/>
        <w:gridCol w:w="1180"/>
        <w:gridCol w:w="40"/>
        <w:gridCol w:w="1285"/>
        <w:gridCol w:w="133"/>
        <w:gridCol w:w="1279"/>
        <w:gridCol w:w="422"/>
        <w:gridCol w:w="650"/>
        <w:gridCol w:w="58"/>
        <w:gridCol w:w="1083"/>
        <w:gridCol w:w="335"/>
        <w:gridCol w:w="935"/>
        <w:gridCol w:w="199"/>
        <w:gridCol w:w="1402"/>
      </w:tblGrid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D7B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к решению Межовского сельского</w:t>
            </w:r>
          </w:p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Совета депутатов </w:t>
            </w:r>
            <w:r w:rsidR="006E2D7B" w:rsidRPr="006E2D7B">
              <w:rPr>
                <w:rFonts w:ascii="Arial" w:hAnsi="Arial" w:cs="Arial"/>
                <w:sz w:val="22"/>
                <w:szCs w:val="22"/>
              </w:rPr>
              <w:t>от 22.05.2025г. № 41-245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6E2D7B" w:rsidRPr="006E2D7B" w:rsidRDefault="006E2D7B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Приложение № 4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к решению Межовского сельского</w:t>
            </w:r>
          </w:p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 xml:space="preserve"> Совета депутатов </w:t>
            </w:r>
            <w:r w:rsidR="006E2D7B">
              <w:rPr>
                <w:rFonts w:ascii="Arial" w:hAnsi="Arial" w:cs="Arial"/>
                <w:sz w:val="22"/>
                <w:szCs w:val="22"/>
              </w:rPr>
              <w:t>от 24.12.2024г. № 38-229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  <w:p w:rsidR="006E2D7B" w:rsidRPr="006E2D7B" w:rsidRDefault="006E2D7B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2"/>
              </w:rPr>
            </w:pPr>
            <w:r w:rsidRPr="006E2D7B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4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9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Межовского сельского совета на 2025 г. и плановый период 2026-2027 г.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9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4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FF0000"/>
                <w:szCs w:val="24"/>
              </w:rPr>
            </w:pPr>
            <w:r w:rsidRPr="006E2D7B">
              <w:rPr>
                <w:rFonts w:ascii="Arial" w:hAnsi="Arial" w:cs="Arial"/>
                <w:color w:val="FF0000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4F73D6" w:rsidRPr="006E2D7B" w:rsidTr="008518A1">
        <w:trPr>
          <w:trHeight w:val="94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         2025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         2027 год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</w:tr>
      <w:tr w:rsidR="004F73D6" w:rsidRPr="006E2D7B" w:rsidTr="008518A1">
        <w:trPr>
          <w:trHeight w:val="3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Администрация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7557,4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6531,7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6509,1</w:t>
            </w:r>
          </w:p>
        </w:tc>
      </w:tr>
      <w:tr w:rsidR="004F73D6" w:rsidRPr="006E2D7B" w:rsidTr="008518A1">
        <w:trPr>
          <w:trHeight w:val="381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E2D7B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E2D7B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1293,9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Межовского 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7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4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8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Росийской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E2D7B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i/>
                <w:iCs/>
                <w:szCs w:val="24"/>
              </w:rPr>
            </w:pPr>
            <w:r w:rsidRPr="006E2D7B">
              <w:rPr>
                <w:rFonts w:ascii="Arial" w:hAnsi="Arial" w:cs="Arial"/>
                <w:i/>
                <w:iCs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4524,4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3939,7</w:t>
            </w:r>
          </w:p>
        </w:tc>
      </w:tr>
      <w:tr w:rsidR="004F73D6" w:rsidRPr="006E2D7B" w:rsidTr="008518A1">
        <w:trPr>
          <w:trHeight w:val="9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"Жилищное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"Осуществление занятости населения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выполнение работ по содержанию имущества  в рамках подпрограммы "Осуществление занятости населения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2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0110080490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4404,1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3962,3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3939,7</w:t>
            </w:r>
          </w:p>
        </w:tc>
      </w:tr>
      <w:tr w:rsidR="004F73D6" w:rsidRPr="006E2D7B" w:rsidTr="008518A1">
        <w:trPr>
          <w:trHeight w:val="16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8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25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содействие развития налогового потенциала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2982,9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3017,2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3017,2</w:t>
            </w:r>
          </w:p>
        </w:tc>
      </w:tr>
      <w:tr w:rsidR="004F73D6" w:rsidRPr="006E2D7B" w:rsidTr="008518A1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32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1,7</w:t>
            </w:r>
          </w:p>
        </w:tc>
      </w:tr>
      <w:tr w:rsidR="004F73D6" w:rsidRPr="006E2D7B" w:rsidTr="008518A1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Уплата налогов, сборов и иных платежей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1,7</w:t>
            </w:r>
          </w:p>
        </w:tc>
      </w:tr>
      <w:tr w:rsidR="004F73D6" w:rsidRPr="006E2D7B" w:rsidTr="008518A1">
        <w:trPr>
          <w:trHeight w:val="11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физкультуре в рамках непрограммных расходов администрации Межовского 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540,4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Расходные обязательства по переданным полномочиям  по внешнему финансовому контролю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Расходные обязательства по переданным полномочиям  по вопросам формирования и исполнения бюджета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Расходные обязательства по переданным полномочиям  по внутреннему финансовому контролю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55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6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2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на проведение выборов органов государственной власти в рамках непрограммных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Специальные расходы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856,5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856,5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847,4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847,4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69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7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847,4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Мобилиционная и вневойсковая подготовка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непрограмных расходов администрации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87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374,4</w:t>
            </w:r>
          </w:p>
        </w:tc>
      </w:tr>
      <w:tr w:rsidR="004F73D6" w:rsidRPr="006E2D7B" w:rsidTr="008518A1">
        <w:trPr>
          <w:trHeight w:val="11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6E2D7B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</w:tr>
      <w:tr w:rsidR="004F73D6" w:rsidRPr="006E2D7B" w:rsidTr="008518A1">
        <w:trPr>
          <w:trHeight w:val="13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</w:tr>
      <w:tr w:rsidR="004F73D6" w:rsidRPr="006E2D7B" w:rsidTr="008518A1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«Пожарная безопасность и защита населения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</w:tr>
      <w:tr w:rsidR="004F73D6" w:rsidRPr="006E2D7B" w:rsidTr="008518A1">
        <w:trPr>
          <w:trHeight w:val="24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мероприятия по развитию добровольной пожарной охраны в рамках  подпрограммы "Пожарная безопасность и защита населения от пожаров на территории Межовского сельсовета" муниципальной программы 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</w:tr>
      <w:tr w:rsidR="004F73D6" w:rsidRPr="006E2D7B" w:rsidTr="008518A1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95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261,5</w:t>
            </w:r>
          </w:p>
        </w:tc>
      </w:tr>
      <w:tr w:rsidR="004F73D6" w:rsidRPr="006E2D7B" w:rsidTr="008518A1">
        <w:trPr>
          <w:trHeight w:val="25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мероприятия по развитию добровольной пожарной охраны в рамках  подпрограммы "Пожарная безопасность и защита населения от пожаров на территории Межовского сельсовета" муниципальной программы 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56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обеспечение пожарной безопасности населенных пунктов Межовского сельсовета в рамках  подпрограммы "Пожарная безопасность и защита населения от пожаров на территории Межовского сельсовета" муниципальной программы 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101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14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7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«Профилактика экстремизма и террорризма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терроризмах  в рамках подпрограммы "Профилактика экстремизма и терроризма на территории Межовского сельсовета" муниципальной программы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2162,1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838,0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869,9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111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138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Расходы, направленные на разработку расчетов вероятного вреда в целях обеспечения безопасности гидротехнических сооружений в рамках непрограммных расходов 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Дорожное хозяйство(дорожные фонды)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105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«Развитие улично-дорожной сети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общего пользования местного значения на территории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25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120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"Ремонот и содержание автомобильных дорог общего пользования местного значения на территории Межовского сельсовета"  муниципальной программы «Развитие улично-дорожной сети Межовского сельсовета»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16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8518A1">
        <w:trPr>
          <w:trHeight w:val="11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128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"Жилищно- коммунальное хозяйство и благоустройство территории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«Благоустройство территории"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1966,5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8518A1">
        <w:trPr>
          <w:trHeight w:val="210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реализацию проектов по благоустройству территорий поселений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7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7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0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135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0120008150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5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 за счет средств спонсорской помощи от юридических лиц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5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141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8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8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21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149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Культура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417,8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10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в рамках непрограммных расходов отдельных органов исполнительной власти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20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 по поддержке местных инициатив за счет средств бюджета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4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0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Софинансирование мероприятий по поддержке местных инициатив за счет поступлений от юридических лиц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158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01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Софинансирование мероприятий по поддержке местных инициатив за счет поступлений от физческих лиц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55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57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организацию и проведение акарицидных обработок мест массового отдыха населения за счет средств  краевого бюджета в рамках непрограммных расходов отдельных органов исполнительной власти Межовского сельсовета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6E2D7B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169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171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470,3</w:t>
            </w:r>
          </w:p>
        </w:tc>
      </w:tr>
      <w:tr w:rsidR="004F73D6" w:rsidRPr="006E2D7B" w:rsidTr="008518A1">
        <w:trPr>
          <w:trHeight w:val="49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5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13208,4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9406,9</w:t>
            </w:r>
          </w:p>
        </w:tc>
      </w:tr>
    </w:tbl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4F73D6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8518A1" w:rsidRPr="006E2D7B" w:rsidRDefault="008518A1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tbl>
      <w:tblPr>
        <w:tblW w:w="15309" w:type="dxa"/>
        <w:tblInd w:w="93" w:type="dxa"/>
        <w:tblLayout w:type="fixed"/>
        <w:tblLook w:val="04A0"/>
      </w:tblPr>
      <w:tblGrid>
        <w:gridCol w:w="804"/>
        <w:gridCol w:w="6724"/>
        <w:gridCol w:w="443"/>
        <w:gridCol w:w="1258"/>
        <w:gridCol w:w="223"/>
        <w:gridCol w:w="1053"/>
        <w:gridCol w:w="126"/>
        <w:gridCol w:w="1092"/>
        <w:gridCol w:w="199"/>
        <w:gridCol w:w="1013"/>
        <w:gridCol w:w="1255"/>
        <w:gridCol w:w="1119"/>
      </w:tblGrid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 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518A1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8518A1">
              <w:rPr>
                <w:rFonts w:ascii="Arial" w:hAnsi="Arial" w:cs="Arial"/>
                <w:sz w:val="22"/>
                <w:szCs w:val="22"/>
              </w:rPr>
              <w:t xml:space="preserve">Приложение № </w:t>
            </w:r>
            <w:r w:rsidR="008518A1">
              <w:rPr>
                <w:rFonts w:ascii="Arial" w:hAnsi="Arial" w:cs="Arial"/>
                <w:sz w:val="22"/>
                <w:szCs w:val="22"/>
              </w:rPr>
              <w:t xml:space="preserve">5         </w:t>
            </w:r>
          </w:p>
          <w:p w:rsidR="004F73D6" w:rsidRPr="008518A1" w:rsidRDefault="004F73D6" w:rsidP="008518A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8518A1">
              <w:rPr>
                <w:rFonts w:ascii="Arial" w:hAnsi="Arial" w:cs="Arial"/>
                <w:sz w:val="22"/>
                <w:szCs w:val="22"/>
              </w:rPr>
              <w:t xml:space="preserve">к решению Межовского сельского Совета депутатов                                   </w:t>
            </w:r>
            <w:r w:rsidR="008518A1">
              <w:rPr>
                <w:rFonts w:ascii="Arial" w:hAnsi="Arial" w:cs="Arial"/>
                <w:sz w:val="22"/>
                <w:szCs w:val="22"/>
              </w:rPr>
              <w:t>от 22.05.2025г.</w:t>
            </w:r>
            <w:r w:rsidRPr="008518A1">
              <w:rPr>
                <w:rFonts w:ascii="Arial" w:hAnsi="Arial" w:cs="Arial"/>
                <w:sz w:val="22"/>
                <w:szCs w:val="22"/>
              </w:rPr>
              <w:t>№41-245</w:t>
            </w:r>
          </w:p>
        </w:tc>
      </w:tr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8518A1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8518A1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8518A1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  <w:r w:rsidRPr="006E2D7B">
              <w:rPr>
                <w:rFonts w:ascii="Arial" w:hAnsi="Arial" w:cs="Arial"/>
                <w:szCs w:val="24"/>
                <w:u w:val="singl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F73D6" w:rsidRPr="008518A1" w:rsidRDefault="004F73D6" w:rsidP="008518A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2"/>
              </w:rPr>
            </w:pPr>
            <w:r w:rsidRPr="008518A1">
              <w:rPr>
                <w:rFonts w:ascii="Arial" w:hAnsi="Arial" w:cs="Arial"/>
                <w:sz w:val="22"/>
                <w:szCs w:val="22"/>
              </w:rPr>
              <w:t xml:space="preserve">Приложение № 5                                            к решению Межовского сельского Совета депутатов                                  </w:t>
            </w:r>
            <w:r w:rsidR="008518A1">
              <w:rPr>
                <w:rFonts w:ascii="Arial" w:hAnsi="Arial" w:cs="Arial"/>
                <w:sz w:val="22"/>
                <w:szCs w:val="22"/>
              </w:rPr>
              <w:t xml:space="preserve">от 245.12.2024г. </w:t>
            </w:r>
            <w:r w:rsidRPr="008518A1">
              <w:rPr>
                <w:rFonts w:ascii="Arial" w:hAnsi="Arial" w:cs="Arial"/>
                <w:sz w:val="22"/>
                <w:szCs w:val="22"/>
              </w:rPr>
              <w:t>№38-229</w:t>
            </w:r>
            <w:r w:rsidR="008518A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  <w:r w:rsidRPr="006E2D7B">
              <w:rPr>
                <w:rFonts w:ascii="Arial" w:hAnsi="Arial" w:cs="Arial"/>
                <w:szCs w:val="24"/>
                <w:u w:val="singl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  <w:r w:rsidRPr="006E2D7B">
              <w:rPr>
                <w:rFonts w:ascii="Arial" w:hAnsi="Arial" w:cs="Arial"/>
                <w:szCs w:val="24"/>
                <w:u w:val="singl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7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  <w:u w:val="single"/>
              </w:rPr>
            </w:pPr>
            <w:r w:rsidRPr="006E2D7B">
              <w:rPr>
                <w:rFonts w:ascii="Arial" w:hAnsi="Arial" w:cs="Arial"/>
                <w:szCs w:val="24"/>
                <w:u w:val="single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8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</w:p>
        </w:tc>
      </w:tr>
      <w:tr w:rsidR="004F73D6" w:rsidRPr="006E2D7B" w:rsidTr="008518A1">
        <w:trPr>
          <w:trHeight w:val="360"/>
        </w:trPr>
        <w:tc>
          <w:tcPr>
            <w:tcW w:w="1419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518A1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bookmarkStart w:id="1" w:name="RANGE!A9:H167"/>
            <w:r w:rsidRPr="006E2D7B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 по целевым статьям (муниципальных программам Межовского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Межовского сельсовета на 2025 год и плановый период</w:t>
            </w:r>
          </w:p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szCs w:val="24"/>
              </w:rPr>
              <w:t xml:space="preserve"> 2026-2027 гг.</w:t>
            </w:r>
            <w:bookmarkEnd w:id="1"/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60"/>
        </w:trPr>
        <w:tc>
          <w:tcPr>
            <w:tcW w:w="141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60"/>
        </w:trPr>
        <w:tc>
          <w:tcPr>
            <w:tcW w:w="1419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</w:p>
        </w:tc>
        <w:tc>
          <w:tcPr>
            <w:tcW w:w="67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8518A1" w:rsidRDefault="004F73D6" w:rsidP="008518A1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518A1">
              <w:rPr>
                <w:rFonts w:ascii="Arial" w:hAnsi="Arial" w:cs="Arial"/>
                <w:sz w:val="18"/>
                <w:szCs w:val="18"/>
              </w:rPr>
              <w:t>(тыс. рублей)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Вид расходов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     на          2025  год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на          2026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Сумма    на          2027 год</w:t>
            </w:r>
          </w:p>
        </w:tc>
      </w:tr>
      <w:tr w:rsidR="004F73D6" w:rsidRPr="006E2D7B" w:rsidTr="008518A1">
        <w:trPr>
          <w:trHeight w:val="600"/>
        </w:trPr>
        <w:tc>
          <w:tcPr>
            <w:tcW w:w="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</w:t>
            </w:r>
          </w:p>
        </w:tc>
      </w:tr>
      <w:tr w:rsidR="004F73D6" w:rsidRPr="006E2D7B" w:rsidTr="008518A1">
        <w:trPr>
          <w:trHeight w:val="660"/>
        </w:trPr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«Жилищно-коммунальное хозяйство и благоустройство территории»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0100000000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2996,2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1489,5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1225,8</w:t>
            </w:r>
          </w:p>
        </w:tc>
      </w:tr>
      <w:tr w:rsidR="004F73D6" w:rsidRPr="006E2D7B" w:rsidTr="008518A1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«Осуществление занятости населения»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выполнение работ по содержанию имущества  в рамках подпрограммы "Осуществление занятости населения Межовского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выполнение работ по содержанию имущества в 2025 г. в рамках подпрограммы "Осуществление занятости населения" муниципальной программы администрации Межовского сельсовета "Жилищно- коммунальное хозяйство и благоустройство территории 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«Благоустройство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907,5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445,8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содержание органов власти в области жилищно-коммунального хозяйства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375,8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375,8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375,8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704,6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375,8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«Благоустройство территории Межовского сельсовета 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2D7B">
              <w:rPr>
                <w:rFonts w:ascii="Arial" w:hAnsi="Arial" w:cs="Arial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0120027240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22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06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«Благоустройство территории Межовского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1968,4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993,7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 по реализации проектов по решению вопросов местного значения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0120077490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485,0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3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Проведение мероприятий, направленных на организацию проектов "Поддержка местных инициатив"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01300S7490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1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01200S7490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организацию деятельности по накоплению (в том числе раздельному накоплению) и транспортированию твердых коммунальных отходов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0120080480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2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кладбищ в рамках подпрограммы «Благоустройство территории Межовского сельсовета» муниципальной программы администрации Межовского сельсовета «Жилищно-коммунальное хозяйство и благоустройство территории »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47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6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13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в рамках подпрограммы «Благоустройство территории Межовского сельсовета» муниципальной программы администрации Межовского сельсовета «Жилищно-коммунальное хозяйство и благоустройство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0120087330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981,2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767,5</w:t>
            </w:r>
          </w:p>
        </w:tc>
      </w:tr>
      <w:tr w:rsidR="004F73D6" w:rsidRPr="006E2D7B" w:rsidTr="008518A1">
        <w:trPr>
          <w:trHeight w:val="9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639,4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374,4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374,4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«Пожарная безопасность и защита населения от пожаров»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373,4</w:t>
            </w:r>
          </w:p>
        </w:tc>
      </w:tr>
      <w:tr w:rsidR="004F73D6" w:rsidRPr="006E2D7B" w:rsidTr="008518A1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обеспечение пожарной безопасности населенных пунктов Межовского сельсовета а рамках подпрограммы «Пожарная безопасность и защита населения от пожаров» муниципальной программы Межовского сельсовета «Обеспечение пожарной безопасности, профилактика экстремизма, терроризма на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59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111,9</w:t>
            </w:r>
          </w:p>
        </w:tc>
      </w:tr>
      <w:tr w:rsidR="004F73D6" w:rsidRPr="006E2D7B" w:rsidTr="008518A1">
        <w:trPr>
          <w:trHeight w:val="16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мероприятия по развитию добровольной пожарной охраны в рамках  подпрограммы "Пожарная безопасность и защита населения от пожаров на территории Межовского сельсовета" муниципальной программы 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4F73D6" w:rsidRPr="006E2D7B" w:rsidTr="008518A1">
        <w:trPr>
          <w:trHeight w:val="7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248,4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обеспечение на мероприятия по развитию добровольной пожарной охраны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70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Защита населения и территории от чрезвычайной ситуации природного и техногенного характера, пожарная безопасность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мероприятия по развитию добровольной пожарной охраны в рамках  подпрограммы "Пожарная безопасность и защита населения от пожаров на территории Межовского сельсовета" муниципальной программы  «Обеспечение пожарной безопасности, прфилактика экстремизма и терроризма на территории Межовского сельсовета»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02100S5100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268,5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13,1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«Профилактика экстремизма, терроризма на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15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 в  рамках подпрограммы «Профилактика экстремизма, терроризма » Муниципальной программы Российского сельсовета «Обеспечение пожарной безопасности, профилактика экстремизма,  терроризма на территории»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Муниципальная программа администрации Межовского сельсовета «Развитие улично-дорожной сети»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1434,3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Подпрограмма «Ремонт и содержание автомобильных дорог местного значения 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43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1067,0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796,2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828,1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Раходы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031И59Д130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367,3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Непрограммные расходы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6900,0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6115,0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6105,0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в рамках непрограммных расходов администрации Межовского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324,2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91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291,6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322,6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336,8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71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организацию и проведение акарицидных обработок мест массового отдыха населения за счет средств  краевого бюджета в рамках непрограммных расходов отдельных органов исполнительной власти Межовского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72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73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74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lastRenderedPageBreak/>
              <w:t>75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за счет субвенции  на  выполнение государственных полномочий по созданию и обеспечению деятельности административных комиссий  в рамках не программных расходов администрации Межовского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9,1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Резервные фонды исполнительных органов государственной власти в рамках непрограммных расходов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40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9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49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12,5</w:t>
            </w:r>
          </w:p>
        </w:tc>
      </w:tr>
      <w:tr w:rsidR="004F73D6" w:rsidRPr="006E2D7B" w:rsidTr="008518A1">
        <w:trPr>
          <w:trHeight w:val="3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 программных расходов администрации Российского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3462,9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3015,5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3015,5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112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209,1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275,4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273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E2D7B">
              <w:rPr>
                <w:rFonts w:ascii="Arial" w:hAnsi="Arial" w:cs="Arial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122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2179,2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2246,5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799,2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769,0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увеличение размеров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75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8510010240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108,6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134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частичную компенсацию расходов на повышение оплаты труда отдельным категориям работников бюджетной сферы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8510027240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60,1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Глава местной администрации (исполнительно-распорядительного органа муниципального образования)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1125,2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1160,0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внешнему контролю в рамках непрограммных расходов администрации Российского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148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0,5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Российского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49,8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85,8</w:t>
            </w:r>
          </w:p>
        </w:tc>
      </w:tr>
      <w:tr w:rsidR="004F73D6" w:rsidRPr="006E2D7B" w:rsidTr="008518A1">
        <w:trPr>
          <w:trHeight w:val="9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внутреннему муниципальному контролю в рамках непрограммных расходов администрации Межовского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86,3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158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Расходные обязательства по переданным полномочиям  по вопросам формирования и исполнения бюджета в рамках непрограммных расходов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403,8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818,8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859,3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836,7</w:t>
            </w:r>
          </w:p>
        </w:tc>
      </w:tr>
      <w:tr w:rsidR="004F73D6" w:rsidRPr="006E2D7B" w:rsidTr="008518A1">
        <w:trPr>
          <w:trHeight w:val="94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Расходы, направленные на устранение нарушений, выявленных надзорными органами в области водного хозяйства в рамках непрограммных расходов 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170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975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Расходы, направленные на разработку расчетов вероятного вреда в целях обеспечения безопасности гидротехнических сооружений в рамках непрограммных расходов  Администрации Межовского сельсовета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85100S4990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686,0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Водное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0406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727,8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41,8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культуре в рамках не программных расходов администрации Межовского сельсовета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КУЛЬТУРА И КИНЕМОТОГРАФИЯ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177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66,4</w:t>
            </w:r>
          </w:p>
        </w:tc>
      </w:tr>
      <w:tr w:rsidR="004F73D6" w:rsidRPr="006E2D7B" w:rsidTr="008518A1">
        <w:trPr>
          <w:trHeight w:val="138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Проведение мероприятий по поддержке местных инициатив за счет средств бюджета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4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1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117,1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5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lastRenderedPageBreak/>
              <w:t>181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Софинансирование мероприятий по поддержке местных инициатив за счет поступлений от юридических лиц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51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164,0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156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Софинансирование мероприятий по поддержке местных инициатив за счет поступлений от физческих лиц в рамках подпрограммы "Благоустройство территории" муниципальной программы администрации Межовского сельсовета "Жилищно- коммунальное хозяйство и благоустройство территории Межовского сельсовета"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</w:tr>
      <w:tr w:rsidR="004F73D6" w:rsidRPr="006E2D7B" w:rsidTr="008518A1">
        <w:trPr>
          <w:trHeight w:val="55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185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49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186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70,3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63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Расходы на оказание помощи членам семей участников СВО из средств резервного фонда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181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321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1006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136,0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0,0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Условно -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234,0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470,3</w:t>
            </w:r>
          </w:p>
        </w:tc>
      </w:tr>
      <w:tr w:rsidR="004F73D6" w:rsidRPr="006E2D7B" w:rsidTr="008518A1">
        <w:trPr>
          <w:trHeight w:val="360"/>
        </w:trPr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ВСЕГО: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13208,4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9362,4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73D6" w:rsidRPr="006E2D7B" w:rsidRDefault="004F73D6" w:rsidP="004F73D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textAlignment w:val="auto"/>
              <w:rPr>
                <w:rFonts w:ascii="Arial" w:hAnsi="Arial" w:cs="Arial"/>
                <w:szCs w:val="24"/>
              </w:rPr>
            </w:pPr>
            <w:r w:rsidRPr="006E2D7B">
              <w:rPr>
                <w:rFonts w:ascii="Arial" w:hAnsi="Arial" w:cs="Arial"/>
                <w:szCs w:val="24"/>
              </w:rPr>
              <w:t>9406,9</w:t>
            </w:r>
          </w:p>
        </w:tc>
      </w:tr>
    </w:tbl>
    <w:p w:rsidR="004F73D6" w:rsidRPr="006E2D7B" w:rsidRDefault="004F73D6" w:rsidP="00F8167A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06"/>
        <w:gridCol w:w="701"/>
        <w:gridCol w:w="7274"/>
        <w:gridCol w:w="2010"/>
        <w:gridCol w:w="2008"/>
        <w:gridCol w:w="2010"/>
      </w:tblGrid>
      <w:tr w:rsidR="004F73D6" w:rsidRPr="006E2D7B" w:rsidTr="008518A1">
        <w:trPr>
          <w:trHeight w:val="319"/>
        </w:trPr>
        <w:tc>
          <w:tcPr>
            <w:tcW w:w="153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</w:t>
            </w: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>Приложение 6</w:t>
            </w:r>
          </w:p>
        </w:tc>
      </w:tr>
      <w:tr w:rsidR="004F73D6" w:rsidRPr="006E2D7B" w:rsidTr="008518A1">
        <w:trPr>
          <w:trHeight w:val="305"/>
        </w:trPr>
        <w:tc>
          <w:tcPr>
            <w:tcW w:w="153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к  решению Межовского сельского</w:t>
            </w:r>
          </w:p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</w:t>
            </w:r>
            <w:r w:rsidR="008518A1" w:rsidRP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</w:t>
            </w: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>Совета депутатов от 22.05.2025г. № 41-245</w:t>
            </w:r>
          </w:p>
        </w:tc>
      </w:tr>
      <w:tr w:rsidR="004F73D6" w:rsidRPr="006E2D7B" w:rsidTr="008518A1">
        <w:trPr>
          <w:trHeight w:val="305"/>
        </w:trPr>
        <w:tc>
          <w:tcPr>
            <w:tcW w:w="92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4F73D6" w:rsidRPr="006E2D7B" w:rsidTr="008518A1">
        <w:trPr>
          <w:trHeight w:val="319"/>
        </w:trPr>
        <w:tc>
          <w:tcPr>
            <w:tcW w:w="153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</w:t>
            </w: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>Приложение 6</w:t>
            </w:r>
          </w:p>
        </w:tc>
      </w:tr>
      <w:tr w:rsidR="004F73D6" w:rsidRPr="006E2D7B" w:rsidTr="008518A1">
        <w:trPr>
          <w:trHeight w:val="305"/>
        </w:trPr>
        <w:tc>
          <w:tcPr>
            <w:tcW w:w="153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к  решению Межовского сельского</w:t>
            </w:r>
          </w:p>
          <w:p w:rsidR="004F73D6" w:rsidRPr="008518A1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</w:t>
            </w:r>
            <w:r w:rsidR="008518A1"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</w:t>
            </w:r>
            <w:r w:rsidRPr="008518A1">
              <w:rPr>
                <w:rFonts w:ascii="Arial" w:hAnsi="Arial" w:cs="Arial"/>
                <w:color w:val="000000"/>
                <w:sz w:val="22"/>
                <w:szCs w:val="22"/>
              </w:rPr>
              <w:t>Совета депутатов  от 24.12.2024 г. № 38-229</w:t>
            </w:r>
          </w:p>
        </w:tc>
      </w:tr>
      <w:tr w:rsidR="004F73D6" w:rsidRPr="006E2D7B" w:rsidTr="008518A1">
        <w:trPr>
          <w:trHeight w:val="247"/>
        </w:trPr>
        <w:tc>
          <w:tcPr>
            <w:tcW w:w="20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3D6" w:rsidRPr="006E2D7B" w:rsidTr="008518A1">
        <w:trPr>
          <w:trHeight w:val="262"/>
        </w:trPr>
        <w:tc>
          <w:tcPr>
            <w:tcW w:w="153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Иные межбюджетные трансферты передаваемые бюджету Большемуртинского района на осуществление полномочий по решению вопросов местного значения сельского поселения Межовский сельсовет в соответствии с заключенными соглашениями</w:t>
            </w:r>
          </w:p>
        </w:tc>
      </w:tr>
      <w:tr w:rsidR="004F73D6" w:rsidRPr="006E2D7B" w:rsidTr="008518A1">
        <w:trPr>
          <w:trHeight w:val="305"/>
        </w:trPr>
        <w:tc>
          <w:tcPr>
            <w:tcW w:w="112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на 2025 год и плановый период 2026-2027 годы</w:t>
            </w:r>
          </w:p>
        </w:tc>
        <w:tc>
          <w:tcPr>
            <w:tcW w:w="20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1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righ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3D6" w:rsidRPr="006E2D7B" w:rsidTr="008518A1">
        <w:trPr>
          <w:trHeight w:val="305"/>
        </w:trPr>
        <w:tc>
          <w:tcPr>
            <w:tcW w:w="13299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4F73D6" w:rsidRPr="00BA513D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2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 xml:space="preserve">                                                                                                 </w:t>
            </w:r>
            <w:r w:rsidR="00BA513D">
              <w:rPr>
                <w:rFonts w:ascii="Arial" w:hAnsi="Arial" w:cs="Arial"/>
                <w:color w:val="000000"/>
                <w:szCs w:val="24"/>
              </w:rPr>
              <w:t xml:space="preserve">                                                                      </w:t>
            </w:r>
            <w:r w:rsidRPr="006E2D7B">
              <w:rPr>
                <w:rFonts w:ascii="Arial" w:hAnsi="Arial" w:cs="Arial"/>
                <w:color w:val="000000"/>
                <w:szCs w:val="24"/>
              </w:rPr>
              <w:t xml:space="preserve">     </w:t>
            </w:r>
            <w:r w:rsidRPr="00BA513D">
              <w:rPr>
                <w:rFonts w:ascii="Arial" w:hAnsi="Arial" w:cs="Arial"/>
                <w:color w:val="000000"/>
                <w:sz w:val="22"/>
                <w:szCs w:val="22"/>
              </w:rPr>
              <w:t>(тыс.рублей )</w:t>
            </w:r>
          </w:p>
        </w:tc>
        <w:tc>
          <w:tcPr>
            <w:tcW w:w="2010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F73D6" w:rsidRPr="006E2D7B" w:rsidTr="00BA513D">
        <w:trPr>
          <w:trHeight w:val="249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п/п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Наименование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2025 год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2026 год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2027 год</w:t>
            </w:r>
          </w:p>
        </w:tc>
      </w:tr>
      <w:tr w:rsidR="004F73D6" w:rsidRPr="006E2D7B" w:rsidTr="00BA513D">
        <w:trPr>
          <w:trHeight w:val="269"/>
        </w:trPr>
        <w:tc>
          <w:tcPr>
            <w:tcW w:w="130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79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Сумма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Сумма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Сумма</w:t>
            </w:r>
          </w:p>
        </w:tc>
      </w:tr>
      <w:tr w:rsidR="004F73D6" w:rsidRPr="006E2D7B" w:rsidTr="00BA513D">
        <w:trPr>
          <w:trHeight w:val="122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2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 xml:space="preserve">Осуществление полномочий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85,8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85,8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85,8</w:t>
            </w:r>
          </w:p>
        </w:tc>
      </w:tr>
      <w:tr w:rsidR="004F73D6" w:rsidRPr="006E2D7B" w:rsidTr="00BA513D">
        <w:trPr>
          <w:trHeight w:val="26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3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Осуществление части  полномочий по исполнению бюджета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403,8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403,8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403,8</w:t>
            </w:r>
          </w:p>
        </w:tc>
      </w:tr>
      <w:tr w:rsidR="004F73D6" w:rsidRPr="006E2D7B" w:rsidTr="00BA513D">
        <w:trPr>
          <w:trHeight w:val="67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Осуществление полномочий по исполнению бюджета поселения в части казначейского исполнения бюджета поселения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49,8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49,8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49,8</w:t>
            </w:r>
          </w:p>
        </w:tc>
      </w:tr>
      <w:tr w:rsidR="004F73D6" w:rsidRPr="006E2D7B" w:rsidTr="00BA513D">
        <w:trPr>
          <w:trHeight w:val="548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5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Осуществление полномочий по внутреннему финансовому контролю бюджета поселения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86,3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86,3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86,3</w:t>
            </w:r>
          </w:p>
        </w:tc>
      </w:tr>
      <w:tr w:rsidR="004F73D6" w:rsidRPr="006E2D7B" w:rsidTr="00BA513D">
        <w:trPr>
          <w:trHeight w:val="552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6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Осуществление полномочий по внешнему финансовому контролю бюджета поселения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4F73D6" w:rsidRPr="006E2D7B" w:rsidTr="00BA513D">
        <w:trPr>
          <w:trHeight w:val="835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7</w:t>
            </w:r>
          </w:p>
        </w:tc>
        <w:tc>
          <w:tcPr>
            <w:tcW w:w="7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417,8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66,4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Cs w:val="24"/>
              </w:rPr>
            </w:pPr>
            <w:r w:rsidRPr="006E2D7B">
              <w:rPr>
                <w:rFonts w:ascii="Arial" w:hAnsi="Arial" w:cs="Arial"/>
                <w:color w:val="000000"/>
                <w:szCs w:val="24"/>
              </w:rPr>
              <w:t>66,4</w:t>
            </w:r>
          </w:p>
        </w:tc>
      </w:tr>
      <w:tr w:rsidR="004F73D6" w:rsidRPr="006E2D7B" w:rsidTr="008518A1">
        <w:trPr>
          <w:trHeight w:val="305"/>
        </w:trPr>
        <w:tc>
          <w:tcPr>
            <w:tcW w:w="92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        ВСЕГО: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1 044,0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692,6</w:t>
            </w: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3D6" w:rsidRPr="006E2D7B" w:rsidRDefault="004F73D6" w:rsidP="004F73D6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6E2D7B">
              <w:rPr>
                <w:rFonts w:ascii="Arial" w:hAnsi="Arial" w:cs="Arial"/>
                <w:b/>
                <w:bCs/>
                <w:color w:val="000000"/>
                <w:szCs w:val="24"/>
              </w:rPr>
              <w:t>692,6</w:t>
            </w:r>
          </w:p>
        </w:tc>
      </w:tr>
    </w:tbl>
    <w:p w:rsidR="004F73D6" w:rsidRPr="006E2D7B" w:rsidRDefault="004F73D6" w:rsidP="00BA513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sectPr w:rsidR="004F73D6" w:rsidRPr="006E2D7B" w:rsidSect="005115DD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F68" w:rsidRDefault="00AC3F68">
      <w:r>
        <w:separator/>
      </w:r>
    </w:p>
  </w:endnote>
  <w:endnote w:type="continuationSeparator" w:id="0">
    <w:p w:rsidR="00AC3F68" w:rsidRDefault="00AC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A1" w:rsidRDefault="003C6B13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18A1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18A1" w:rsidRDefault="008518A1" w:rsidP="00D61CF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8A1" w:rsidRDefault="003C6B13" w:rsidP="00D61CF1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18A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B52">
      <w:rPr>
        <w:rStyle w:val="a8"/>
        <w:noProof/>
      </w:rPr>
      <w:t>1</w:t>
    </w:r>
    <w:r>
      <w:rPr>
        <w:rStyle w:val="a8"/>
      </w:rPr>
      <w:fldChar w:fldCharType="end"/>
    </w:r>
  </w:p>
  <w:p w:rsidR="008518A1" w:rsidRDefault="008518A1" w:rsidP="00D61CF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F68" w:rsidRDefault="00AC3F68">
      <w:r>
        <w:separator/>
      </w:r>
    </w:p>
  </w:footnote>
  <w:footnote w:type="continuationSeparator" w:id="0">
    <w:p w:rsidR="00AC3F68" w:rsidRDefault="00AC3F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A10"/>
    <w:multiLevelType w:val="hybridMultilevel"/>
    <w:tmpl w:val="5A0A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A81899"/>
    <w:multiLevelType w:val="hybridMultilevel"/>
    <w:tmpl w:val="53962B10"/>
    <w:lvl w:ilvl="0" w:tplc="43A2E8BA">
      <w:start w:val="1"/>
      <w:numFmt w:val="decimal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D6B69E62">
      <w:start w:val="1"/>
      <w:numFmt w:val="russianLower"/>
      <w:lvlText w:val="%2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41C6D73"/>
    <w:multiLevelType w:val="hybridMultilevel"/>
    <w:tmpl w:val="53ECFE7E"/>
    <w:lvl w:ilvl="0" w:tplc="EF08BFF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48173CC"/>
    <w:multiLevelType w:val="hybridMultilevel"/>
    <w:tmpl w:val="3F6689F0"/>
    <w:lvl w:ilvl="0" w:tplc="B3262B4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62C"/>
    <w:rsid w:val="00002053"/>
    <w:rsid w:val="00003ADB"/>
    <w:rsid w:val="00010F09"/>
    <w:rsid w:val="00011EBB"/>
    <w:rsid w:val="000131E6"/>
    <w:rsid w:val="000249B8"/>
    <w:rsid w:val="00027302"/>
    <w:rsid w:val="00027A80"/>
    <w:rsid w:val="00027FB2"/>
    <w:rsid w:val="00031AD6"/>
    <w:rsid w:val="000349F2"/>
    <w:rsid w:val="00037164"/>
    <w:rsid w:val="0004041C"/>
    <w:rsid w:val="000422B9"/>
    <w:rsid w:val="000422D8"/>
    <w:rsid w:val="0004477B"/>
    <w:rsid w:val="0004608B"/>
    <w:rsid w:val="0004697F"/>
    <w:rsid w:val="000521F9"/>
    <w:rsid w:val="0005403A"/>
    <w:rsid w:val="000560EA"/>
    <w:rsid w:val="000612A0"/>
    <w:rsid w:val="0006231F"/>
    <w:rsid w:val="0006310B"/>
    <w:rsid w:val="000645E2"/>
    <w:rsid w:val="00064EF7"/>
    <w:rsid w:val="00066674"/>
    <w:rsid w:val="00067965"/>
    <w:rsid w:val="0007170A"/>
    <w:rsid w:val="00072AE0"/>
    <w:rsid w:val="00075184"/>
    <w:rsid w:val="00075597"/>
    <w:rsid w:val="00075BFF"/>
    <w:rsid w:val="00075E03"/>
    <w:rsid w:val="00077BA3"/>
    <w:rsid w:val="00081D22"/>
    <w:rsid w:val="00090A7D"/>
    <w:rsid w:val="00091E29"/>
    <w:rsid w:val="0009243B"/>
    <w:rsid w:val="000935C2"/>
    <w:rsid w:val="00094C37"/>
    <w:rsid w:val="000A1EFD"/>
    <w:rsid w:val="000A52E4"/>
    <w:rsid w:val="000A5C43"/>
    <w:rsid w:val="000B1895"/>
    <w:rsid w:val="000B2E88"/>
    <w:rsid w:val="000B3226"/>
    <w:rsid w:val="000B3EC8"/>
    <w:rsid w:val="000C1DA8"/>
    <w:rsid w:val="000C2D60"/>
    <w:rsid w:val="000C5E57"/>
    <w:rsid w:val="000D228E"/>
    <w:rsid w:val="000D7761"/>
    <w:rsid w:val="000E05F4"/>
    <w:rsid w:val="000E1784"/>
    <w:rsid w:val="000E30B3"/>
    <w:rsid w:val="000E3529"/>
    <w:rsid w:val="000E3849"/>
    <w:rsid w:val="000E4936"/>
    <w:rsid w:val="000E65FF"/>
    <w:rsid w:val="000E6C4B"/>
    <w:rsid w:val="000E74C6"/>
    <w:rsid w:val="000E7C19"/>
    <w:rsid w:val="000F161C"/>
    <w:rsid w:val="000F3061"/>
    <w:rsid w:val="000F7F70"/>
    <w:rsid w:val="00100D51"/>
    <w:rsid w:val="00100DB7"/>
    <w:rsid w:val="00102154"/>
    <w:rsid w:val="001129BC"/>
    <w:rsid w:val="00113C59"/>
    <w:rsid w:val="001163E1"/>
    <w:rsid w:val="00116AE9"/>
    <w:rsid w:val="00116D5E"/>
    <w:rsid w:val="00120040"/>
    <w:rsid w:val="001215FD"/>
    <w:rsid w:val="0012372F"/>
    <w:rsid w:val="001244AC"/>
    <w:rsid w:val="00127921"/>
    <w:rsid w:val="00130D1E"/>
    <w:rsid w:val="00133B5D"/>
    <w:rsid w:val="001401EE"/>
    <w:rsid w:val="001419AC"/>
    <w:rsid w:val="00141E44"/>
    <w:rsid w:val="001423B9"/>
    <w:rsid w:val="0014256C"/>
    <w:rsid w:val="0014398F"/>
    <w:rsid w:val="00143E29"/>
    <w:rsid w:val="00146E9F"/>
    <w:rsid w:val="001506EB"/>
    <w:rsid w:val="00151A66"/>
    <w:rsid w:val="00153671"/>
    <w:rsid w:val="00154DDC"/>
    <w:rsid w:val="00157BD2"/>
    <w:rsid w:val="00160E97"/>
    <w:rsid w:val="00161FDF"/>
    <w:rsid w:val="00162374"/>
    <w:rsid w:val="001624A8"/>
    <w:rsid w:val="001633D3"/>
    <w:rsid w:val="00163C34"/>
    <w:rsid w:val="001664B0"/>
    <w:rsid w:val="0016775D"/>
    <w:rsid w:val="001714A0"/>
    <w:rsid w:val="00172591"/>
    <w:rsid w:val="001745FF"/>
    <w:rsid w:val="00175255"/>
    <w:rsid w:val="00177A45"/>
    <w:rsid w:val="00177B7E"/>
    <w:rsid w:val="00177D15"/>
    <w:rsid w:val="0018339F"/>
    <w:rsid w:val="001859B6"/>
    <w:rsid w:val="00190840"/>
    <w:rsid w:val="00191110"/>
    <w:rsid w:val="00191AC2"/>
    <w:rsid w:val="001934E6"/>
    <w:rsid w:val="00193EFA"/>
    <w:rsid w:val="00193FD5"/>
    <w:rsid w:val="0019613E"/>
    <w:rsid w:val="00196E66"/>
    <w:rsid w:val="001A1BB0"/>
    <w:rsid w:val="001B3B18"/>
    <w:rsid w:val="001B40EC"/>
    <w:rsid w:val="001B6E3B"/>
    <w:rsid w:val="001C0344"/>
    <w:rsid w:val="001C4001"/>
    <w:rsid w:val="001C597B"/>
    <w:rsid w:val="001C6368"/>
    <w:rsid w:val="001D2D2A"/>
    <w:rsid w:val="001D4F09"/>
    <w:rsid w:val="001E1B79"/>
    <w:rsid w:val="001E4902"/>
    <w:rsid w:val="001E5397"/>
    <w:rsid w:val="001E5CEC"/>
    <w:rsid w:val="001F3B9A"/>
    <w:rsid w:val="001F6CB7"/>
    <w:rsid w:val="00210C1F"/>
    <w:rsid w:val="002121C5"/>
    <w:rsid w:val="002125F7"/>
    <w:rsid w:val="00214192"/>
    <w:rsid w:val="00215B4D"/>
    <w:rsid w:val="002267A3"/>
    <w:rsid w:val="00230BFA"/>
    <w:rsid w:val="0023356A"/>
    <w:rsid w:val="00234916"/>
    <w:rsid w:val="00244095"/>
    <w:rsid w:val="00245F4E"/>
    <w:rsid w:val="002504E9"/>
    <w:rsid w:val="00250BEE"/>
    <w:rsid w:val="002520C4"/>
    <w:rsid w:val="00253E6C"/>
    <w:rsid w:val="00254DC4"/>
    <w:rsid w:val="002556CA"/>
    <w:rsid w:val="00260E36"/>
    <w:rsid w:val="0026153B"/>
    <w:rsid w:val="00262356"/>
    <w:rsid w:val="0026573C"/>
    <w:rsid w:val="00267454"/>
    <w:rsid w:val="002729AE"/>
    <w:rsid w:val="002740D6"/>
    <w:rsid w:val="002823C2"/>
    <w:rsid w:val="00283133"/>
    <w:rsid w:val="002844BA"/>
    <w:rsid w:val="00284738"/>
    <w:rsid w:val="00286D2E"/>
    <w:rsid w:val="0029265A"/>
    <w:rsid w:val="00295526"/>
    <w:rsid w:val="002959AD"/>
    <w:rsid w:val="00296268"/>
    <w:rsid w:val="0029728C"/>
    <w:rsid w:val="002A03C7"/>
    <w:rsid w:val="002A0D1C"/>
    <w:rsid w:val="002A3DE9"/>
    <w:rsid w:val="002A582A"/>
    <w:rsid w:val="002A7DAE"/>
    <w:rsid w:val="002B44D2"/>
    <w:rsid w:val="002B5577"/>
    <w:rsid w:val="002B5BB7"/>
    <w:rsid w:val="002C02D5"/>
    <w:rsid w:val="002D651E"/>
    <w:rsid w:val="002E23C6"/>
    <w:rsid w:val="002E47EE"/>
    <w:rsid w:val="002E48E9"/>
    <w:rsid w:val="002E5B81"/>
    <w:rsid w:val="002F5E2D"/>
    <w:rsid w:val="002F614D"/>
    <w:rsid w:val="002F688E"/>
    <w:rsid w:val="002F715E"/>
    <w:rsid w:val="00300865"/>
    <w:rsid w:val="00301710"/>
    <w:rsid w:val="00302373"/>
    <w:rsid w:val="00305859"/>
    <w:rsid w:val="003070D6"/>
    <w:rsid w:val="00311A9F"/>
    <w:rsid w:val="00314DB0"/>
    <w:rsid w:val="003166DF"/>
    <w:rsid w:val="00317664"/>
    <w:rsid w:val="0032197B"/>
    <w:rsid w:val="00322C2C"/>
    <w:rsid w:val="00324045"/>
    <w:rsid w:val="0032622D"/>
    <w:rsid w:val="00334A91"/>
    <w:rsid w:val="00335BCC"/>
    <w:rsid w:val="00336BC0"/>
    <w:rsid w:val="003422AE"/>
    <w:rsid w:val="00342B39"/>
    <w:rsid w:val="00345057"/>
    <w:rsid w:val="00351375"/>
    <w:rsid w:val="0035594D"/>
    <w:rsid w:val="00360442"/>
    <w:rsid w:val="00361ABC"/>
    <w:rsid w:val="00365C9E"/>
    <w:rsid w:val="00366BE8"/>
    <w:rsid w:val="00366C84"/>
    <w:rsid w:val="003711D5"/>
    <w:rsid w:val="00373C08"/>
    <w:rsid w:val="0037735D"/>
    <w:rsid w:val="00381ED4"/>
    <w:rsid w:val="00390396"/>
    <w:rsid w:val="00392EC2"/>
    <w:rsid w:val="003941CF"/>
    <w:rsid w:val="00394FC2"/>
    <w:rsid w:val="003A3747"/>
    <w:rsid w:val="003A5722"/>
    <w:rsid w:val="003B21D7"/>
    <w:rsid w:val="003B2254"/>
    <w:rsid w:val="003B5339"/>
    <w:rsid w:val="003B5DF0"/>
    <w:rsid w:val="003C1E6E"/>
    <w:rsid w:val="003C6B13"/>
    <w:rsid w:val="003C798B"/>
    <w:rsid w:val="003D0923"/>
    <w:rsid w:val="003D1EA9"/>
    <w:rsid w:val="003D37EE"/>
    <w:rsid w:val="003D43B5"/>
    <w:rsid w:val="003D60DD"/>
    <w:rsid w:val="003D6498"/>
    <w:rsid w:val="003D7780"/>
    <w:rsid w:val="003E0F6E"/>
    <w:rsid w:val="003E2AE5"/>
    <w:rsid w:val="003E35D2"/>
    <w:rsid w:val="003E3870"/>
    <w:rsid w:val="003E387C"/>
    <w:rsid w:val="003E47C1"/>
    <w:rsid w:val="003F043C"/>
    <w:rsid w:val="003F08D7"/>
    <w:rsid w:val="003F243C"/>
    <w:rsid w:val="003F2595"/>
    <w:rsid w:val="003F682A"/>
    <w:rsid w:val="0040046C"/>
    <w:rsid w:val="0040088F"/>
    <w:rsid w:val="00400B4B"/>
    <w:rsid w:val="00405914"/>
    <w:rsid w:val="00407BF6"/>
    <w:rsid w:val="004125CA"/>
    <w:rsid w:val="00413233"/>
    <w:rsid w:val="00413480"/>
    <w:rsid w:val="00415F70"/>
    <w:rsid w:val="00415FB6"/>
    <w:rsid w:val="00417046"/>
    <w:rsid w:val="00417A91"/>
    <w:rsid w:val="004203FB"/>
    <w:rsid w:val="0042549B"/>
    <w:rsid w:val="00427334"/>
    <w:rsid w:val="00427D88"/>
    <w:rsid w:val="00430231"/>
    <w:rsid w:val="0043159C"/>
    <w:rsid w:val="0043378F"/>
    <w:rsid w:val="00437899"/>
    <w:rsid w:val="00440E2A"/>
    <w:rsid w:val="00443E27"/>
    <w:rsid w:val="00446EC7"/>
    <w:rsid w:val="00450655"/>
    <w:rsid w:val="00450C50"/>
    <w:rsid w:val="00455057"/>
    <w:rsid w:val="004562E6"/>
    <w:rsid w:val="00461A1E"/>
    <w:rsid w:val="00465967"/>
    <w:rsid w:val="0046731E"/>
    <w:rsid w:val="00467337"/>
    <w:rsid w:val="00472D29"/>
    <w:rsid w:val="00486121"/>
    <w:rsid w:val="0049509A"/>
    <w:rsid w:val="00495727"/>
    <w:rsid w:val="00495F7F"/>
    <w:rsid w:val="004B19A0"/>
    <w:rsid w:val="004B411C"/>
    <w:rsid w:val="004B58ED"/>
    <w:rsid w:val="004B658F"/>
    <w:rsid w:val="004B689B"/>
    <w:rsid w:val="004C348A"/>
    <w:rsid w:val="004C3EA7"/>
    <w:rsid w:val="004C4E28"/>
    <w:rsid w:val="004C54B2"/>
    <w:rsid w:val="004D027E"/>
    <w:rsid w:val="004D364E"/>
    <w:rsid w:val="004D36FA"/>
    <w:rsid w:val="004D7D7C"/>
    <w:rsid w:val="004E14B6"/>
    <w:rsid w:val="004E25FB"/>
    <w:rsid w:val="004E41CE"/>
    <w:rsid w:val="004E5938"/>
    <w:rsid w:val="004E6B45"/>
    <w:rsid w:val="004E7384"/>
    <w:rsid w:val="004F0190"/>
    <w:rsid w:val="004F14C4"/>
    <w:rsid w:val="004F20CE"/>
    <w:rsid w:val="004F4EDB"/>
    <w:rsid w:val="004F6194"/>
    <w:rsid w:val="004F6867"/>
    <w:rsid w:val="004F73D6"/>
    <w:rsid w:val="004F7645"/>
    <w:rsid w:val="00501839"/>
    <w:rsid w:val="00501DD9"/>
    <w:rsid w:val="005033CA"/>
    <w:rsid w:val="00503FA1"/>
    <w:rsid w:val="00504DA7"/>
    <w:rsid w:val="005065F1"/>
    <w:rsid w:val="005115DD"/>
    <w:rsid w:val="005123B0"/>
    <w:rsid w:val="00512DF9"/>
    <w:rsid w:val="00513607"/>
    <w:rsid w:val="00517F79"/>
    <w:rsid w:val="00522631"/>
    <w:rsid w:val="00523B8D"/>
    <w:rsid w:val="00524D9C"/>
    <w:rsid w:val="005261C7"/>
    <w:rsid w:val="00526CEE"/>
    <w:rsid w:val="00530521"/>
    <w:rsid w:val="00530790"/>
    <w:rsid w:val="00534B53"/>
    <w:rsid w:val="005368F1"/>
    <w:rsid w:val="00537E55"/>
    <w:rsid w:val="005418F0"/>
    <w:rsid w:val="00541E3D"/>
    <w:rsid w:val="0054685D"/>
    <w:rsid w:val="00547B25"/>
    <w:rsid w:val="0055060F"/>
    <w:rsid w:val="00551FDF"/>
    <w:rsid w:val="00553C16"/>
    <w:rsid w:val="0055444C"/>
    <w:rsid w:val="005612F6"/>
    <w:rsid w:val="005646E3"/>
    <w:rsid w:val="005662C4"/>
    <w:rsid w:val="00566D23"/>
    <w:rsid w:val="00566EF6"/>
    <w:rsid w:val="00572F22"/>
    <w:rsid w:val="0057300F"/>
    <w:rsid w:val="00573C97"/>
    <w:rsid w:val="00573CB9"/>
    <w:rsid w:val="005800B1"/>
    <w:rsid w:val="0058475D"/>
    <w:rsid w:val="005866E0"/>
    <w:rsid w:val="00586971"/>
    <w:rsid w:val="0059477C"/>
    <w:rsid w:val="00596CF8"/>
    <w:rsid w:val="00596D36"/>
    <w:rsid w:val="005971F6"/>
    <w:rsid w:val="005A0A90"/>
    <w:rsid w:val="005A2C6D"/>
    <w:rsid w:val="005A3B02"/>
    <w:rsid w:val="005A4B86"/>
    <w:rsid w:val="005A5C1F"/>
    <w:rsid w:val="005B3CC3"/>
    <w:rsid w:val="005B5772"/>
    <w:rsid w:val="005B6217"/>
    <w:rsid w:val="005C15D3"/>
    <w:rsid w:val="005C2927"/>
    <w:rsid w:val="005D1E5E"/>
    <w:rsid w:val="005D36AC"/>
    <w:rsid w:val="005D4CF7"/>
    <w:rsid w:val="005E2675"/>
    <w:rsid w:val="005F1DDF"/>
    <w:rsid w:val="005F2846"/>
    <w:rsid w:val="005F5451"/>
    <w:rsid w:val="005F6B1B"/>
    <w:rsid w:val="005F6D01"/>
    <w:rsid w:val="005F7868"/>
    <w:rsid w:val="0060414E"/>
    <w:rsid w:val="00610738"/>
    <w:rsid w:val="00611D96"/>
    <w:rsid w:val="00612539"/>
    <w:rsid w:val="006160A0"/>
    <w:rsid w:val="00621F08"/>
    <w:rsid w:val="00623324"/>
    <w:rsid w:val="006275AD"/>
    <w:rsid w:val="0062764D"/>
    <w:rsid w:val="00633792"/>
    <w:rsid w:val="00633A10"/>
    <w:rsid w:val="00635F27"/>
    <w:rsid w:val="00637057"/>
    <w:rsid w:val="0064496A"/>
    <w:rsid w:val="006529D5"/>
    <w:rsid w:val="006549BC"/>
    <w:rsid w:val="0066158C"/>
    <w:rsid w:val="00664ABA"/>
    <w:rsid w:val="00667E47"/>
    <w:rsid w:val="00673D85"/>
    <w:rsid w:val="00675C40"/>
    <w:rsid w:val="00676B71"/>
    <w:rsid w:val="00676E5D"/>
    <w:rsid w:val="00680499"/>
    <w:rsid w:val="00680BB5"/>
    <w:rsid w:val="00681141"/>
    <w:rsid w:val="00681E19"/>
    <w:rsid w:val="006867D3"/>
    <w:rsid w:val="00686D5C"/>
    <w:rsid w:val="00690888"/>
    <w:rsid w:val="006919E0"/>
    <w:rsid w:val="00694093"/>
    <w:rsid w:val="00694739"/>
    <w:rsid w:val="006A20F3"/>
    <w:rsid w:val="006A667E"/>
    <w:rsid w:val="006A6B32"/>
    <w:rsid w:val="006A7ADB"/>
    <w:rsid w:val="006B0416"/>
    <w:rsid w:val="006B2C1E"/>
    <w:rsid w:val="006B5718"/>
    <w:rsid w:val="006B61D7"/>
    <w:rsid w:val="006B6A47"/>
    <w:rsid w:val="006C2A84"/>
    <w:rsid w:val="006C2EAF"/>
    <w:rsid w:val="006C3D73"/>
    <w:rsid w:val="006C7163"/>
    <w:rsid w:val="006C78AD"/>
    <w:rsid w:val="006D23CC"/>
    <w:rsid w:val="006E2D7B"/>
    <w:rsid w:val="006E43E2"/>
    <w:rsid w:val="006F062E"/>
    <w:rsid w:val="006F0D2E"/>
    <w:rsid w:val="006F4E33"/>
    <w:rsid w:val="00701385"/>
    <w:rsid w:val="0070152F"/>
    <w:rsid w:val="00704B1C"/>
    <w:rsid w:val="00704BD0"/>
    <w:rsid w:val="00707424"/>
    <w:rsid w:val="00714B4D"/>
    <w:rsid w:val="00716028"/>
    <w:rsid w:val="00720570"/>
    <w:rsid w:val="00720DA7"/>
    <w:rsid w:val="00722DA6"/>
    <w:rsid w:val="0072462C"/>
    <w:rsid w:val="0072474B"/>
    <w:rsid w:val="007249B2"/>
    <w:rsid w:val="00724A92"/>
    <w:rsid w:val="00725287"/>
    <w:rsid w:val="007279E6"/>
    <w:rsid w:val="007307C6"/>
    <w:rsid w:val="0073218B"/>
    <w:rsid w:val="00732E62"/>
    <w:rsid w:val="00732F66"/>
    <w:rsid w:val="00734647"/>
    <w:rsid w:val="00735450"/>
    <w:rsid w:val="00737EDA"/>
    <w:rsid w:val="00743BB8"/>
    <w:rsid w:val="007444A8"/>
    <w:rsid w:val="00746AA8"/>
    <w:rsid w:val="00746C5C"/>
    <w:rsid w:val="007524D4"/>
    <w:rsid w:val="00752E57"/>
    <w:rsid w:val="007537B0"/>
    <w:rsid w:val="00753D35"/>
    <w:rsid w:val="00756C61"/>
    <w:rsid w:val="007616C1"/>
    <w:rsid w:val="00762D69"/>
    <w:rsid w:val="00764C3F"/>
    <w:rsid w:val="0076590A"/>
    <w:rsid w:val="0076703E"/>
    <w:rsid w:val="00767C1B"/>
    <w:rsid w:val="00772776"/>
    <w:rsid w:val="00775999"/>
    <w:rsid w:val="00781512"/>
    <w:rsid w:val="007825AA"/>
    <w:rsid w:val="00782C7D"/>
    <w:rsid w:val="007841CD"/>
    <w:rsid w:val="00787DFE"/>
    <w:rsid w:val="007960CE"/>
    <w:rsid w:val="007A05E3"/>
    <w:rsid w:val="007A33BF"/>
    <w:rsid w:val="007A4411"/>
    <w:rsid w:val="007A5CBC"/>
    <w:rsid w:val="007A6283"/>
    <w:rsid w:val="007B28A3"/>
    <w:rsid w:val="007C2CB8"/>
    <w:rsid w:val="007C348A"/>
    <w:rsid w:val="007C389E"/>
    <w:rsid w:val="007C6363"/>
    <w:rsid w:val="007D07AE"/>
    <w:rsid w:val="007D1DE5"/>
    <w:rsid w:val="007D476A"/>
    <w:rsid w:val="007D6BFE"/>
    <w:rsid w:val="007D7D04"/>
    <w:rsid w:val="007D7E44"/>
    <w:rsid w:val="007D7FB6"/>
    <w:rsid w:val="007E00BF"/>
    <w:rsid w:val="007E1CD2"/>
    <w:rsid w:val="007E3921"/>
    <w:rsid w:val="007E7A74"/>
    <w:rsid w:val="007F0CFF"/>
    <w:rsid w:val="007F3A73"/>
    <w:rsid w:val="007F49CE"/>
    <w:rsid w:val="007F6F33"/>
    <w:rsid w:val="007F700C"/>
    <w:rsid w:val="0080311C"/>
    <w:rsid w:val="00815B9A"/>
    <w:rsid w:val="00817159"/>
    <w:rsid w:val="00817A4D"/>
    <w:rsid w:val="00821C5A"/>
    <w:rsid w:val="00823B4E"/>
    <w:rsid w:val="00826A86"/>
    <w:rsid w:val="00831AF5"/>
    <w:rsid w:val="00831D22"/>
    <w:rsid w:val="00834BB3"/>
    <w:rsid w:val="00835F95"/>
    <w:rsid w:val="00836EC3"/>
    <w:rsid w:val="008420F6"/>
    <w:rsid w:val="00844548"/>
    <w:rsid w:val="00850F34"/>
    <w:rsid w:val="008518A1"/>
    <w:rsid w:val="0085290B"/>
    <w:rsid w:val="00853D36"/>
    <w:rsid w:val="00854DEC"/>
    <w:rsid w:val="0085590E"/>
    <w:rsid w:val="008675B2"/>
    <w:rsid w:val="00871247"/>
    <w:rsid w:val="008717EA"/>
    <w:rsid w:val="008727A2"/>
    <w:rsid w:val="0087417B"/>
    <w:rsid w:val="00874492"/>
    <w:rsid w:val="008747A8"/>
    <w:rsid w:val="00875C0D"/>
    <w:rsid w:val="00877B00"/>
    <w:rsid w:val="00880054"/>
    <w:rsid w:val="00884850"/>
    <w:rsid w:val="0088566A"/>
    <w:rsid w:val="0088623C"/>
    <w:rsid w:val="008901AC"/>
    <w:rsid w:val="0089123F"/>
    <w:rsid w:val="00894AA2"/>
    <w:rsid w:val="008A4E69"/>
    <w:rsid w:val="008B3CD9"/>
    <w:rsid w:val="008B567E"/>
    <w:rsid w:val="008B6C0A"/>
    <w:rsid w:val="008C223C"/>
    <w:rsid w:val="008C41C6"/>
    <w:rsid w:val="008C45E1"/>
    <w:rsid w:val="008C4C01"/>
    <w:rsid w:val="008C64A3"/>
    <w:rsid w:val="008C6F01"/>
    <w:rsid w:val="008D41FF"/>
    <w:rsid w:val="008D42FE"/>
    <w:rsid w:val="008D61DD"/>
    <w:rsid w:val="008E2017"/>
    <w:rsid w:val="008E54AC"/>
    <w:rsid w:val="008E7752"/>
    <w:rsid w:val="008E7F9A"/>
    <w:rsid w:val="00903744"/>
    <w:rsid w:val="00903AE3"/>
    <w:rsid w:val="00905200"/>
    <w:rsid w:val="00914933"/>
    <w:rsid w:val="009245EA"/>
    <w:rsid w:val="009270DB"/>
    <w:rsid w:val="009335A2"/>
    <w:rsid w:val="00940DF9"/>
    <w:rsid w:val="00947607"/>
    <w:rsid w:val="009513A0"/>
    <w:rsid w:val="00952FDA"/>
    <w:rsid w:val="00954AD9"/>
    <w:rsid w:val="00962AFB"/>
    <w:rsid w:val="00964FFC"/>
    <w:rsid w:val="00967EDC"/>
    <w:rsid w:val="009703B3"/>
    <w:rsid w:val="009734CD"/>
    <w:rsid w:val="00975A93"/>
    <w:rsid w:val="00977DFB"/>
    <w:rsid w:val="00980BD3"/>
    <w:rsid w:val="009819B2"/>
    <w:rsid w:val="00987278"/>
    <w:rsid w:val="009969C7"/>
    <w:rsid w:val="009A686A"/>
    <w:rsid w:val="009B40D6"/>
    <w:rsid w:val="009C1832"/>
    <w:rsid w:val="009C284F"/>
    <w:rsid w:val="009C4E62"/>
    <w:rsid w:val="009C56CC"/>
    <w:rsid w:val="009C67C9"/>
    <w:rsid w:val="009D389D"/>
    <w:rsid w:val="009E45CB"/>
    <w:rsid w:val="009E4E61"/>
    <w:rsid w:val="009E74BB"/>
    <w:rsid w:val="00A01E1D"/>
    <w:rsid w:val="00A03933"/>
    <w:rsid w:val="00A06CC4"/>
    <w:rsid w:val="00A06EEB"/>
    <w:rsid w:val="00A1099F"/>
    <w:rsid w:val="00A1383F"/>
    <w:rsid w:val="00A14429"/>
    <w:rsid w:val="00A15DB0"/>
    <w:rsid w:val="00A1772B"/>
    <w:rsid w:val="00A22FE7"/>
    <w:rsid w:val="00A23C26"/>
    <w:rsid w:val="00A24748"/>
    <w:rsid w:val="00A271DD"/>
    <w:rsid w:val="00A311BC"/>
    <w:rsid w:val="00A33096"/>
    <w:rsid w:val="00A405F4"/>
    <w:rsid w:val="00A40D45"/>
    <w:rsid w:val="00A441AD"/>
    <w:rsid w:val="00A44B08"/>
    <w:rsid w:val="00A46B6F"/>
    <w:rsid w:val="00A54787"/>
    <w:rsid w:val="00A60D8E"/>
    <w:rsid w:val="00A64DEC"/>
    <w:rsid w:val="00A81005"/>
    <w:rsid w:val="00A81BD1"/>
    <w:rsid w:val="00A876BD"/>
    <w:rsid w:val="00A90147"/>
    <w:rsid w:val="00A90606"/>
    <w:rsid w:val="00A96E46"/>
    <w:rsid w:val="00A979FF"/>
    <w:rsid w:val="00AA1E4E"/>
    <w:rsid w:val="00AA3A3C"/>
    <w:rsid w:val="00AB102A"/>
    <w:rsid w:val="00AB4093"/>
    <w:rsid w:val="00AB70EF"/>
    <w:rsid w:val="00AB72CE"/>
    <w:rsid w:val="00AC35C7"/>
    <w:rsid w:val="00AC3F68"/>
    <w:rsid w:val="00AC4A70"/>
    <w:rsid w:val="00AD17B3"/>
    <w:rsid w:val="00AD1FE5"/>
    <w:rsid w:val="00AD5228"/>
    <w:rsid w:val="00AD580F"/>
    <w:rsid w:val="00AE0239"/>
    <w:rsid w:val="00AE0AD2"/>
    <w:rsid w:val="00AE1415"/>
    <w:rsid w:val="00AE5959"/>
    <w:rsid w:val="00AE59D7"/>
    <w:rsid w:val="00AE62E1"/>
    <w:rsid w:val="00AE7CE9"/>
    <w:rsid w:val="00AF4AE9"/>
    <w:rsid w:val="00AF532D"/>
    <w:rsid w:val="00AF6BF3"/>
    <w:rsid w:val="00AF783D"/>
    <w:rsid w:val="00B02172"/>
    <w:rsid w:val="00B03AF2"/>
    <w:rsid w:val="00B05A85"/>
    <w:rsid w:val="00B063F4"/>
    <w:rsid w:val="00B0657B"/>
    <w:rsid w:val="00B11094"/>
    <w:rsid w:val="00B16F4B"/>
    <w:rsid w:val="00B23664"/>
    <w:rsid w:val="00B240F6"/>
    <w:rsid w:val="00B30233"/>
    <w:rsid w:val="00B30FB5"/>
    <w:rsid w:val="00B32E57"/>
    <w:rsid w:val="00B34146"/>
    <w:rsid w:val="00B34B4A"/>
    <w:rsid w:val="00B35FF7"/>
    <w:rsid w:val="00B36F42"/>
    <w:rsid w:val="00B402B7"/>
    <w:rsid w:val="00B42CD1"/>
    <w:rsid w:val="00B43F60"/>
    <w:rsid w:val="00B50363"/>
    <w:rsid w:val="00B52332"/>
    <w:rsid w:val="00B54A72"/>
    <w:rsid w:val="00B6062B"/>
    <w:rsid w:val="00B615CD"/>
    <w:rsid w:val="00B6346B"/>
    <w:rsid w:val="00B645AF"/>
    <w:rsid w:val="00B71C09"/>
    <w:rsid w:val="00B8709F"/>
    <w:rsid w:val="00BA0E78"/>
    <w:rsid w:val="00BA348A"/>
    <w:rsid w:val="00BA3A34"/>
    <w:rsid w:val="00BA3AC7"/>
    <w:rsid w:val="00BA513D"/>
    <w:rsid w:val="00BA68CE"/>
    <w:rsid w:val="00BA73F6"/>
    <w:rsid w:val="00BB2334"/>
    <w:rsid w:val="00BB2C28"/>
    <w:rsid w:val="00BB2ECD"/>
    <w:rsid w:val="00BB3B34"/>
    <w:rsid w:val="00BB49B3"/>
    <w:rsid w:val="00BB6956"/>
    <w:rsid w:val="00BB7BBE"/>
    <w:rsid w:val="00BC5823"/>
    <w:rsid w:val="00BC603C"/>
    <w:rsid w:val="00BD0EAF"/>
    <w:rsid w:val="00BD3250"/>
    <w:rsid w:val="00BD3F1D"/>
    <w:rsid w:val="00BD5B06"/>
    <w:rsid w:val="00BD6B52"/>
    <w:rsid w:val="00BE4E9C"/>
    <w:rsid w:val="00BE59E8"/>
    <w:rsid w:val="00BF1AEF"/>
    <w:rsid w:val="00C02E8B"/>
    <w:rsid w:val="00C0539F"/>
    <w:rsid w:val="00C06A17"/>
    <w:rsid w:val="00C11EAA"/>
    <w:rsid w:val="00C14ADC"/>
    <w:rsid w:val="00C24363"/>
    <w:rsid w:val="00C27931"/>
    <w:rsid w:val="00C3037B"/>
    <w:rsid w:val="00C3456E"/>
    <w:rsid w:val="00C360AD"/>
    <w:rsid w:val="00C37049"/>
    <w:rsid w:val="00C40583"/>
    <w:rsid w:val="00C421A4"/>
    <w:rsid w:val="00C53605"/>
    <w:rsid w:val="00C539AB"/>
    <w:rsid w:val="00C556D8"/>
    <w:rsid w:val="00C55AC8"/>
    <w:rsid w:val="00C563C0"/>
    <w:rsid w:val="00C566E4"/>
    <w:rsid w:val="00C6043F"/>
    <w:rsid w:val="00C627C9"/>
    <w:rsid w:val="00C63940"/>
    <w:rsid w:val="00C640F7"/>
    <w:rsid w:val="00C669D4"/>
    <w:rsid w:val="00C67213"/>
    <w:rsid w:val="00C7222C"/>
    <w:rsid w:val="00C754A2"/>
    <w:rsid w:val="00C81C29"/>
    <w:rsid w:val="00C82EB0"/>
    <w:rsid w:val="00C877BD"/>
    <w:rsid w:val="00C92D27"/>
    <w:rsid w:val="00C932BA"/>
    <w:rsid w:val="00C94839"/>
    <w:rsid w:val="00C94FFB"/>
    <w:rsid w:val="00C95535"/>
    <w:rsid w:val="00CA2093"/>
    <w:rsid w:val="00CA341E"/>
    <w:rsid w:val="00CA39AC"/>
    <w:rsid w:val="00CA5876"/>
    <w:rsid w:val="00CA7F1D"/>
    <w:rsid w:val="00CB1BF0"/>
    <w:rsid w:val="00CB3B70"/>
    <w:rsid w:val="00CB4481"/>
    <w:rsid w:val="00CB55C5"/>
    <w:rsid w:val="00CC79DB"/>
    <w:rsid w:val="00CD297D"/>
    <w:rsid w:val="00CD3F91"/>
    <w:rsid w:val="00CD52CA"/>
    <w:rsid w:val="00CD621A"/>
    <w:rsid w:val="00CD6DB2"/>
    <w:rsid w:val="00CD7D7A"/>
    <w:rsid w:val="00CE00BA"/>
    <w:rsid w:val="00CE0E36"/>
    <w:rsid w:val="00CE5DAC"/>
    <w:rsid w:val="00CE7D17"/>
    <w:rsid w:val="00CF55C0"/>
    <w:rsid w:val="00D024DA"/>
    <w:rsid w:val="00D06084"/>
    <w:rsid w:val="00D155B3"/>
    <w:rsid w:val="00D17238"/>
    <w:rsid w:val="00D21DC8"/>
    <w:rsid w:val="00D226BF"/>
    <w:rsid w:val="00D24946"/>
    <w:rsid w:val="00D27037"/>
    <w:rsid w:val="00D3091C"/>
    <w:rsid w:val="00D31860"/>
    <w:rsid w:val="00D34985"/>
    <w:rsid w:val="00D34CE4"/>
    <w:rsid w:val="00D3573E"/>
    <w:rsid w:val="00D37C58"/>
    <w:rsid w:val="00D4493E"/>
    <w:rsid w:val="00D466AC"/>
    <w:rsid w:val="00D478FE"/>
    <w:rsid w:val="00D5145F"/>
    <w:rsid w:val="00D51577"/>
    <w:rsid w:val="00D51FE4"/>
    <w:rsid w:val="00D61CF1"/>
    <w:rsid w:val="00D62715"/>
    <w:rsid w:val="00D636D3"/>
    <w:rsid w:val="00D651C6"/>
    <w:rsid w:val="00D662F8"/>
    <w:rsid w:val="00D66D8B"/>
    <w:rsid w:val="00D676FA"/>
    <w:rsid w:val="00D67B26"/>
    <w:rsid w:val="00D7465E"/>
    <w:rsid w:val="00D752D1"/>
    <w:rsid w:val="00D753E3"/>
    <w:rsid w:val="00D75484"/>
    <w:rsid w:val="00D807FB"/>
    <w:rsid w:val="00D8371D"/>
    <w:rsid w:val="00D858F1"/>
    <w:rsid w:val="00D86800"/>
    <w:rsid w:val="00D8714C"/>
    <w:rsid w:val="00D934D1"/>
    <w:rsid w:val="00D945DB"/>
    <w:rsid w:val="00D95971"/>
    <w:rsid w:val="00D97607"/>
    <w:rsid w:val="00D97A0A"/>
    <w:rsid w:val="00DA27E8"/>
    <w:rsid w:val="00DA681A"/>
    <w:rsid w:val="00DA7EA4"/>
    <w:rsid w:val="00DB01F6"/>
    <w:rsid w:val="00DB155D"/>
    <w:rsid w:val="00DB28D8"/>
    <w:rsid w:val="00DB303B"/>
    <w:rsid w:val="00DB43F9"/>
    <w:rsid w:val="00DB639D"/>
    <w:rsid w:val="00DC168B"/>
    <w:rsid w:val="00DC3B73"/>
    <w:rsid w:val="00DC4BD7"/>
    <w:rsid w:val="00DC4E95"/>
    <w:rsid w:val="00DC613F"/>
    <w:rsid w:val="00DC6DAA"/>
    <w:rsid w:val="00DC73AE"/>
    <w:rsid w:val="00DD0A19"/>
    <w:rsid w:val="00DD1C52"/>
    <w:rsid w:val="00DD2909"/>
    <w:rsid w:val="00DD367F"/>
    <w:rsid w:val="00DD39E1"/>
    <w:rsid w:val="00DD5EC8"/>
    <w:rsid w:val="00DF06C3"/>
    <w:rsid w:val="00DF1359"/>
    <w:rsid w:val="00DF1A69"/>
    <w:rsid w:val="00DF2340"/>
    <w:rsid w:val="00DF499B"/>
    <w:rsid w:val="00DF503F"/>
    <w:rsid w:val="00DF6CA7"/>
    <w:rsid w:val="00E02629"/>
    <w:rsid w:val="00E05664"/>
    <w:rsid w:val="00E12359"/>
    <w:rsid w:val="00E12C8A"/>
    <w:rsid w:val="00E135AF"/>
    <w:rsid w:val="00E21D8B"/>
    <w:rsid w:val="00E23879"/>
    <w:rsid w:val="00E242B4"/>
    <w:rsid w:val="00E260DB"/>
    <w:rsid w:val="00E314AD"/>
    <w:rsid w:val="00E326C4"/>
    <w:rsid w:val="00E354BB"/>
    <w:rsid w:val="00E3616E"/>
    <w:rsid w:val="00E3635D"/>
    <w:rsid w:val="00E37F68"/>
    <w:rsid w:val="00E40FE0"/>
    <w:rsid w:val="00E502BA"/>
    <w:rsid w:val="00E51542"/>
    <w:rsid w:val="00E52060"/>
    <w:rsid w:val="00E553E5"/>
    <w:rsid w:val="00E565E5"/>
    <w:rsid w:val="00E57C0F"/>
    <w:rsid w:val="00E57C16"/>
    <w:rsid w:val="00E61793"/>
    <w:rsid w:val="00E66308"/>
    <w:rsid w:val="00E71108"/>
    <w:rsid w:val="00E71A6B"/>
    <w:rsid w:val="00E752BC"/>
    <w:rsid w:val="00E77B03"/>
    <w:rsid w:val="00E80C5A"/>
    <w:rsid w:val="00E80F55"/>
    <w:rsid w:val="00E8159F"/>
    <w:rsid w:val="00E83D6F"/>
    <w:rsid w:val="00E853DC"/>
    <w:rsid w:val="00E85827"/>
    <w:rsid w:val="00E91243"/>
    <w:rsid w:val="00E93E94"/>
    <w:rsid w:val="00E9556C"/>
    <w:rsid w:val="00E97A2C"/>
    <w:rsid w:val="00E97D4C"/>
    <w:rsid w:val="00EA70BF"/>
    <w:rsid w:val="00EB7542"/>
    <w:rsid w:val="00EC05A1"/>
    <w:rsid w:val="00EC5A1D"/>
    <w:rsid w:val="00EC739E"/>
    <w:rsid w:val="00ED161C"/>
    <w:rsid w:val="00ED35B7"/>
    <w:rsid w:val="00ED3CEB"/>
    <w:rsid w:val="00ED4814"/>
    <w:rsid w:val="00ED5B43"/>
    <w:rsid w:val="00ED7CB4"/>
    <w:rsid w:val="00EE3095"/>
    <w:rsid w:val="00EE474A"/>
    <w:rsid w:val="00EE5661"/>
    <w:rsid w:val="00EF0165"/>
    <w:rsid w:val="00EF35C6"/>
    <w:rsid w:val="00EF5D55"/>
    <w:rsid w:val="00EF6871"/>
    <w:rsid w:val="00EF7468"/>
    <w:rsid w:val="00F06FCD"/>
    <w:rsid w:val="00F11BB2"/>
    <w:rsid w:val="00F23F1A"/>
    <w:rsid w:val="00F27455"/>
    <w:rsid w:val="00F30B38"/>
    <w:rsid w:val="00F315B9"/>
    <w:rsid w:val="00F32C85"/>
    <w:rsid w:val="00F33A23"/>
    <w:rsid w:val="00F40DF7"/>
    <w:rsid w:val="00F422F1"/>
    <w:rsid w:val="00F43E67"/>
    <w:rsid w:val="00F46F74"/>
    <w:rsid w:val="00F52599"/>
    <w:rsid w:val="00F541F8"/>
    <w:rsid w:val="00F607CB"/>
    <w:rsid w:val="00F609EF"/>
    <w:rsid w:val="00F67B10"/>
    <w:rsid w:val="00F71511"/>
    <w:rsid w:val="00F71E18"/>
    <w:rsid w:val="00F737F0"/>
    <w:rsid w:val="00F8167A"/>
    <w:rsid w:val="00F81FFA"/>
    <w:rsid w:val="00F82A22"/>
    <w:rsid w:val="00F83FA6"/>
    <w:rsid w:val="00F84696"/>
    <w:rsid w:val="00F84DA9"/>
    <w:rsid w:val="00F85CB3"/>
    <w:rsid w:val="00F871E8"/>
    <w:rsid w:val="00F901B0"/>
    <w:rsid w:val="00F94644"/>
    <w:rsid w:val="00F9734D"/>
    <w:rsid w:val="00F97676"/>
    <w:rsid w:val="00FA1CA6"/>
    <w:rsid w:val="00FA305E"/>
    <w:rsid w:val="00FA3793"/>
    <w:rsid w:val="00FA3FE4"/>
    <w:rsid w:val="00FA54C5"/>
    <w:rsid w:val="00FA564E"/>
    <w:rsid w:val="00FB0F70"/>
    <w:rsid w:val="00FB3D8E"/>
    <w:rsid w:val="00FB5C40"/>
    <w:rsid w:val="00FC10D1"/>
    <w:rsid w:val="00FC2671"/>
    <w:rsid w:val="00FC3E58"/>
    <w:rsid w:val="00FC4AD7"/>
    <w:rsid w:val="00FC56EF"/>
    <w:rsid w:val="00FC6F43"/>
    <w:rsid w:val="00FD0602"/>
    <w:rsid w:val="00FD45C7"/>
    <w:rsid w:val="00FE22EB"/>
    <w:rsid w:val="00FE3388"/>
    <w:rsid w:val="00FE374B"/>
    <w:rsid w:val="00FE6270"/>
    <w:rsid w:val="00FE70BE"/>
    <w:rsid w:val="00FF18F8"/>
    <w:rsid w:val="00FF2F85"/>
    <w:rsid w:val="00FF4FF1"/>
    <w:rsid w:val="00FF7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0A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76590A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76590A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C2A8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C2A8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Normal">
    <w:name w:val="ConsNormal"/>
    <w:uiPriority w:val="99"/>
    <w:rsid w:val="000B2E8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0B2E8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3">
    <w:name w:val="Title"/>
    <w:basedOn w:val="a"/>
    <w:link w:val="a4"/>
    <w:uiPriority w:val="99"/>
    <w:qFormat/>
    <w:rsid w:val="0076590A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uiPriority w:val="99"/>
    <w:locked/>
    <w:rsid w:val="006C2A84"/>
    <w:rPr>
      <w:rFonts w:ascii="Cambria" w:hAnsi="Cambria" w:cs="Times New Roman"/>
      <w:b/>
      <w:bCs/>
      <w:kern w:val="28"/>
      <w:sz w:val="32"/>
      <w:szCs w:val="32"/>
    </w:rPr>
  </w:style>
  <w:style w:type="table" w:styleId="a5">
    <w:name w:val="Table Grid"/>
    <w:basedOn w:val="a1"/>
    <w:uiPriority w:val="99"/>
    <w:rsid w:val="00C37049"/>
    <w:pPr>
      <w:widowControl w:val="0"/>
      <w:overflowPunct w:val="0"/>
      <w:autoSpaceDE w:val="0"/>
      <w:autoSpaceDN w:val="0"/>
      <w:adjustRightInd w:val="0"/>
      <w:spacing w:before="500"/>
      <w:ind w:firstLine="280"/>
      <w:jc w:val="both"/>
      <w:textAlignment w:val="baseline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D61CF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6C2A84"/>
    <w:rPr>
      <w:rFonts w:cs="Times New Roman"/>
      <w:sz w:val="20"/>
      <w:szCs w:val="20"/>
    </w:rPr>
  </w:style>
  <w:style w:type="character" w:styleId="a8">
    <w:name w:val="page number"/>
    <w:basedOn w:val="a0"/>
    <w:uiPriority w:val="99"/>
    <w:rsid w:val="00D61CF1"/>
    <w:rPr>
      <w:rFonts w:cs="Times New Roman"/>
    </w:rPr>
  </w:style>
  <w:style w:type="paragraph" w:customStyle="1" w:styleId="ConsPlusNormal">
    <w:name w:val="ConsPlusNormal"/>
    <w:uiPriority w:val="99"/>
    <w:rsid w:val="002962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8747A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C2A84"/>
    <w:rPr>
      <w:rFonts w:cs="Times New Roman"/>
      <w:sz w:val="2"/>
    </w:rPr>
  </w:style>
  <w:style w:type="character" w:customStyle="1" w:styleId="blk">
    <w:name w:val="blk"/>
    <w:basedOn w:val="a0"/>
    <w:uiPriority w:val="99"/>
    <w:rsid w:val="002504E9"/>
    <w:rPr>
      <w:rFonts w:cs="Times New Roman"/>
    </w:rPr>
  </w:style>
  <w:style w:type="paragraph" w:styleId="ab">
    <w:name w:val="header"/>
    <w:basedOn w:val="a"/>
    <w:link w:val="ac"/>
    <w:uiPriority w:val="99"/>
    <w:semiHidden/>
    <w:unhideWhenUsed/>
    <w:rsid w:val="004F73D6"/>
    <w:pPr>
      <w:tabs>
        <w:tab w:val="center" w:pos="4677"/>
        <w:tab w:val="right" w:pos="9355"/>
      </w:tabs>
      <w:spacing w:before="0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F73D6"/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23235-006C-450D-A73B-44C00A410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11277</Words>
  <Characters>64285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Финансовое управление</Company>
  <LinksUpToDate>false</LinksUpToDate>
  <CharactersWithSpaces>75412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Светличная В.М.</dc:creator>
  <cp:keywords/>
  <dc:description/>
  <cp:lastModifiedBy>Межово</cp:lastModifiedBy>
  <cp:revision>12</cp:revision>
  <cp:lastPrinted>2025-06-02T01:54:00Z</cp:lastPrinted>
  <dcterms:created xsi:type="dcterms:W3CDTF">2025-05-21T03:55:00Z</dcterms:created>
  <dcterms:modified xsi:type="dcterms:W3CDTF">2025-06-03T03:52:00Z</dcterms:modified>
</cp:coreProperties>
</file>