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A7" w:rsidRPr="005D24F9" w:rsidRDefault="00DF6CA7" w:rsidP="0076590A">
      <w:pPr>
        <w:pStyle w:val="a3"/>
        <w:rPr>
          <w:rFonts w:ascii="Arial" w:hAnsi="Arial" w:cs="Arial"/>
          <w:sz w:val="24"/>
          <w:szCs w:val="24"/>
        </w:rPr>
      </w:pPr>
      <w:r w:rsidRPr="005D24F9">
        <w:rPr>
          <w:rFonts w:ascii="Arial" w:hAnsi="Arial" w:cs="Arial"/>
          <w:sz w:val="24"/>
          <w:szCs w:val="24"/>
        </w:rPr>
        <w:t>РОССИЙСКАЯ  ФЕДЕРАЦИЯ</w:t>
      </w:r>
    </w:p>
    <w:p w:rsidR="00DF6CA7" w:rsidRPr="005D24F9" w:rsidRDefault="00DF6CA7" w:rsidP="0088566A">
      <w:pPr>
        <w:pStyle w:val="2"/>
        <w:rPr>
          <w:rFonts w:ascii="Arial" w:hAnsi="Arial" w:cs="Arial"/>
          <w:sz w:val="24"/>
          <w:szCs w:val="24"/>
        </w:rPr>
      </w:pPr>
      <w:r w:rsidRPr="005D24F9">
        <w:rPr>
          <w:rFonts w:ascii="Arial" w:hAnsi="Arial" w:cs="Arial"/>
          <w:sz w:val="24"/>
          <w:szCs w:val="24"/>
        </w:rPr>
        <w:t>МЕЖОВСКИЙ СЕЛЬСКИЙ СОВЕТ ДЕПУТАТОВ</w:t>
      </w:r>
    </w:p>
    <w:p w:rsidR="00DF6CA7" w:rsidRPr="005D24F9" w:rsidRDefault="00DF6CA7" w:rsidP="0076590A">
      <w:pPr>
        <w:widowControl/>
        <w:spacing w:before="0"/>
        <w:ind w:firstLine="0"/>
        <w:jc w:val="center"/>
        <w:rPr>
          <w:rFonts w:ascii="Arial" w:hAnsi="Arial" w:cs="Arial"/>
          <w:b/>
          <w:szCs w:val="24"/>
        </w:rPr>
      </w:pPr>
    </w:p>
    <w:p w:rsidR="00DF6CA7" w:rsidRPr="005D24F9" w:rsidRDefault="00DF6CA7" w:rsidP="0076590A">
      <w:pPr>
        <w:pStyle w:val="1"/>
        <w:rPr>
          <w:rFonts w:ascii="Arial" w:hAnsi="Arial" w:cs="Arial"/>
          <w:sz w:val="24"/>
          <w:szCs w:val="24"/>
        </w:rPr>
      </w:pPr>
      <w:r w:rsidRPr="005D24F9">
        <w:rPr>
          <w:rFonts w:ascii="Arial" w:hAnsi="Arial" w:cs="Arial"/>
          <w:sz w:val="24"/>
          <w:szCs w:val="24"/>
        </w:rPr>
        <w:t xml:space="preserve">  РЕШЕНИЕ</w:t>
      </w:r>
    </w:p>
    <w:p w:rsidR="00DF6CA7" w:rsidRPr="005D24F9" w:rsidRDefault="009F5D6F" w:rsidP="006C2EAF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  <w:r w:rsidRPr="005D24F9">
        <w:rPr>
          <w:rFonts w:ascii="Arial" w:hAnsi="Arial" w:cs="Arial"/>
          <w:szCs w:val="24"/>
        </w:rPr>
        <w:t>2</w:t>
      </w:r>
      <w:r w:rsidR="00577310" w:rsidRPr="005D24F9">
        <w:rPr>
          <w:rFonts w:ascii="Arial" w:hAnsi="Arial" w:cs="Arial"/>
          <w:szCs w:val="24"/>
        </w:rPr>
        <w:t>5</w:t>
      </w:r>
      <w:r w:rsidR="00DF6CA7" w:rsidRPr="005D24F9">
        <w:rPr>
          <w:rFonts w:ascii="Arial" w:hAnsi="Arial" w:cs="Arial"/>
          <w:szCs w:val="24"/>
        </w:rPr>
        <w:t>.0</w:t>
      </w:r>
      <w:r w:rsidRPr="005D24F9">
        <w:rPr>
          <w:rFonts w:ascii="Arial" w:hAnsi="Arial" w:cs="Arial"/>
          <w:szCs w:val="24"/>
        </w:rPr>
        <w:t>3</w:t>
      </w:r>
      <w:r w:rsidR="00DF6CA7" w:rsidRPr="005D24F9">
        <w:rPr>
          <w:rFonts w:ascii="Arial" w:hAnsi="Arial" w:cs="Arial"/>
          <w:szCs w:val="24"/>
        </w:rPr>
        <w:t>.202</w:t>
      </w:r>
      <w:r w:rsidR="009402D6" w:rsidRPr="005D24F9">
        <w:rPr>
          <w:rFonts w:ascii="Arial" w:hAnsi="Arial" w:cs="Arial"/>
          <w:szCs w:val="24"/>
        </w:rPr>
        <w:t>4</w:t>
      </w:r>
      <w:r w:rsidRPr="005D24F9">
        <w:rPr>
          <w:rFonts w:ascii="Arial" w:hAnsi="Arial" w:cs="Arial"/>
          <w:szCs w:val="24"/>
        </w:rPr>
        <w:t xml:space="preserve"> </w:t>
      </w:r>
      <w:r w:rsidR="00DF6CA7" w:rsidRPr="005D24F9">
        <w:rPr>
          <w:rFonts w:ascii="Arial" w:hAnsi="Arial" w:cs="Arial"/>
          <w:szCs w:val="24"/>
        </w:rPr>
        <w:t xml:space="preserve">г.                  </w:t>
      </w:r>
      <w:proofErr w:type="spellStart"/>
      <w:r w:rsidR="00DF6CA7" w:rsidRPr="005D24F9">
        <w:rPr>
          <w:rFonts w:ascii="Arial" w:hAnsi="Arial" w:cs="Arial"/>
          <w:szCs w:val="24"/>
        </w:rPr>
        <w:t>с</w:t>
      </w:r>
      <w:proofErr w:type="gramStart"/>
      <w:r w:rsidR="00DF6CA7" w:rsidRPr="005D24F9">
        <w:rPr>
          <w:rFonts w:ascii="Arial" w:hAnsi="Arial" w:cs="Arial"/>
          <w:szCs w:val="24"/>
        </w:rPr>
        <w:t>.М</w:t>
      </w:r>
      <w:proofErr w:type="gramEnd"/>
      <w:r w:rsidR="00DF6CA7" w:rsidRPr="005D24F9">
        <w:rPr>
          <w:rFonts w:ascii="Arial" w:hAnsi="Arial" w:cs="Arial"/>
          <w:szCs w:val="24"/>
        </w:rPr>
        <w:t>ежово</w:t>
      </w:r>
      <w:proofErr w:type="spellEnd"/>
      <w:r w:rsidR="00DF6CA7" w:rsidRPr="005D24F9">
        <w:rPr>
          <w:rFonts w:ascii="Arial" w:hAnsi="Arial" w:cs="Arial"/>
          <w:szCs w:val="24"/>
        </w:rPr>
        <w:t xml:space="preserve">                     №  </w:t>
      </w:r>
      <w:r w:rsidR="00577310" w:rsidRPr="005D24F9">
        <w:rPr>
          <w:rFonts w:ascii="Arial" w:hAnsi="Arial" w:cs="Arial"/>
          <w:szCs w:val="24"/>
        </w:rPr>
        <w:t xml:space="preserve">  32-187</w:t>
      </w:r>
    </w:p>
    <w:p w:rsidR="00DF6CA7" w:rsidRPr="005D24F9" w:rsidRDefault="00DF6CA7" w:rsidP="002E47EE">
      <w:pPr>
        <w:widowControl/>
        <w:spacing w:before="0"/>
        <w:ind w:firstLine="0"/>
        <w:jc w:val="left"/>
        <w:rPr>
          <w:rFonts w:ascii="Arial" w:hAnsi="Arial" w:cs="Arial"/>
          <w:szCs w:val="24"/>
        </w:rPr>
      </w:pPr>
    </w:p>
    <w:p w:rsidR="00DF6CA7" w:rsidRPr="005D24F9" w:rsidRDefault="00DF6CA7" w:rsidP="007D7FB6">
      <w:pPr>
        <w:widowControl/>
        <w:spacing w:before="0"/>
        <w:ind w:firstLine="720"/>
        <w:rPr>
          <w:rFonts w:ascii="Arial" w:hAnsi="Arial" w:cs="Arial"/>
          <w:szCs w:val="24"/>
        </w:rPr>
      </w:pPr>
      <w:r w:rsidRPr="005D24F9">
        <w:rPr>
          <w:rFonts w:ascii="Arial" w:hAnsi="Arial" w:cs="Arial"/>
          <w:szCs w:val="24"/>
        </w:rPr>
        <w:t>О внесении изменений и дополнений в решение сельсовета №</w:t>
      </w:r>
      <w:r w:rsidR="00CC38AF" w:rsidRPr="005D24F9">
        <w:rPr>
          <w:rFonts w:ascii="Arial" w:hAnsi="Arial" w:cs="Arial"/>
          <w:szCs w:val="24"/>
        </w:rPr>
        <w:t>30-179</w:t>
      </w:r>
      <w:r w:rsidRPr="005D24F9">
        <w:rPr>
          <w:rFonts w:ascii="Arial" w:hAnsi="Arial" w:cs="Arial"/>
          <w:szCs w:val="24"/>
        </w:rPr>
        <w:t xml:space="preserve"> </w:t>
      </w:r>
      <w:r w:rsidR="00A31438">
        <w:rPr>
          <w:rFonts w:ascii="Arial" w:hAnsi="Arial" w:cs="Arial"/>
          <w:szCs w:val="24"/>
        </w:rPr>
        <w:t xml:space="preserve">     </w:t>
      </w:r>
      <w:r w:rsidR="00577310" w:rsidRPr="005D24F9">
        <w:rPr>
          <w:rFonts w:ascii="Arial" w:hAnsi="Arial" w:cs="Arial"/>
          <w:szCs w:val="24"/>
        </w:rPr>
        <w:t xml:space="preserve">          </w:t>
      </w:r>
      <w:r w:rsidRPr="005D24F9">
        <w:rPr>
          <w:rFonts w:ascii="Arial" w:hAnsi="Arial" w:cs="Arial"/>
          <w:szCs w:val="24"/>
        </w:rPr>
        <w:t>от 2</w:t>
      </w:r>
      <w:r w:rsidR="00CC38AF" w:rsidRPr="005D24F9">
        <w:rPr>
          <w:rFonts w:ascii="Arial" w:hAnsi="Arial" w:cs="Arial"/>
          <w:szCs w:val="24"/>
        </w:rPr>
        <w:t>5</w:t>
      </w:r>
      <w:r w:rsidRPr="005D24F9">
        <w:rPr>
          <w:rFonts w:ascii="Arial" w:hAnsi="Arial" w:cs="Arial"/>
          <w:szCs w:val="24"/>
        </w:rPr>
        <w:t>.12.202</w:t>
      </w:r>
      <w:r w:rsidR="00CC38AF" w:rsidRPr="005D24F9">
        <w:rPr>
          <w:rFonts w:ascii="Arial" w:hAnsi="Arial" w:cs="Arial"/>
          <w:szCs w:val="24"/>
        </w:rPr>
        <w:t>3</w:t>
      </w:r>
      <w:r w:rsidRPr="005D24F9">
        <w:rPr>
          <w:rFonts w:ascii="Arial" w:hAnsi="Arial" w:cs="Arial"/>
          <w:szCs w:val="24"/>
        </w:rPr>
        <w:t xml:space="preserve"> года "О бюджете </w:t>
      </w:r>
      <w:proofErr w:type="spellStart"/>
      <w:r w:rsidRPr="005D24F9">
        <w:rPr>
          <w:rFonts w:ascii="Arial" w:hAnsi="Arial" w:cs="Arial"/>
          <w:szCs w:val="24"/>
        </w:rPr>
        <w:t>Межовского</w:t>
      </w:r>
      <w:proofErr w:type="spellEnd"/>
      <w:r w:rsidRPr="005D24F9">
        <w:rPr>
          <w:rFonts w:ascii="Arial" w:hAnsi="Arial" w:cs="Arial"/>
          <w:szCs w:val="24"/>
        </w:rPr>
        <w:t xml:space="preserve"> сельсовета на 202</w:t>
      </w:r>
      <w:r w:rsidR="00CC38AF" w:rsidRPr="005D24F9">
        <w:rPr>
          <w:rFonts w:ascii="Arial" w:hAnsi="Arial" w:cs="Arial"/>
          <w:szCs w:val="24"/>
        </w:rPr>
        <w:t>4</w:t>
      </w:r>
      <w:r w:rsidRPr="005D24F9">
        <w:rPr>
          <w:rFonts w:ascii="Arial" w:hAnsi="Arial" w:cs="Arial"/>
          <w:szCs w:val="24"/>
        </w:rPr>
        <w:t xml:space="preserve"> год и плановый период 202</w:t>
      </w:r>
      <w:r w:rsidR="00CC38AF" w:rsidRPr="005D24F9">
        <w:rPr>
          <w:rFonts w:ascii="Arial" w:hAnsi="Arial" w:cs="Arial"/>
          <w:szCs w:val="24"/>
        </w:rPr>
        <w:t>5</w:t>
      </w:r>
      <w:r w:rsidRPr="005D24F9">
        <w:rPr>
          <w:rFonts w:ascii="Arial" w:hAnsi="Arial" w:cs="Arial"/>
          <w:szCs w:val="24"/>
        </w:rPr>
        <w:t>-202</w:t>
      </w:r>
      <w:r w:rsidR="00CC38AF" w:rsidRPr="005D24F9">
        <w:rPr>
          <w:rFonts w:ascii="Arial" w:hAnsi="Arial" w:cs="Arial"/>
          <w:szCs w:val="24"/>
        </w:rPr>
        <w:t>6</w:t>
      </w:r>
      <w:r w:rsidRPr="005D24F9">
        <w:rPr>
          <w:rFonts w:ascii="Arial" w:hAnsi="Arial" w:cs="Arial"/>
          <w:szCs w:val="24"/>
        </w:rPr>
        <w:t xml:space="preserve"> годов"</w:t>
      </w:r>
    </w:p>
    <w:p w:rsidR="00DF6CA7" w:rsidRPr="005D24F9" w:rsidRDefault="00DF6CA7" w:rsidP="0004477B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</w:p>
    <w:p w:rsidR="00DF6CA7" w:rsidRPr="005D24F9" w:rsidRDefault="00DF6CA7" w:rsidP="000B2E8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D24F9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5D24F9">
        <w:rPr>
          <w:rFonts w:ascii="Arial" w:hAnsi="Arial" w:cs="Arial"/>
          <w:sz w:val="24"/>
          <w:szCs w:val="24"/>
        </w:rPr>
        <w:t>Межовский</w:t>
      </w:r>
      <w:proofErr w:type="spellEnd"/>
      <w:r w:rsidRPr="005D24F9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DF6CA7" w:rsidRPr="005D24F9" w:rsidRDefault="00DF6CA7" w:rsidP="000B2E8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DF6CA7" w:rsidRPr="005D24F9" w:rsidRDefault="00DF6CA7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5D24F9">
        <w:rPr>
          <w:rFonts w:ascii="Arial" w:hAnsi="Arial" w:cs="Arial"/>
          <w:sz w:val="24"/>
          <w:szCs w:val="24"/>
        </w:rPr>
        <w:t xml:space="preserve">1.Утвердить  основные характеристики бюджета </w:t>
      </w:r>
      <w:proofErr w:type="spellStart"/>
      <w:r w:rsidRPr="005D24F9">
        <w:rPr>
          <w:rFonts w:ascii="Arial" w:hAnsi="Arial" w:cs="Arial"/>
          <w:sz w:val="24"/>
          <w:szCs w:val="24"/>
        </w:rPr>
        <w:t>Межовского</w:t>
      </w:r>
      <w:proofErr w:type="spellEnd"/>
      <w:r w:rsidRPr="005D24F9">
        <w:rPr>
          <w:rFonts w:ascii="Arial" w:hAnsi="Arial" w:cs="Arial"/>
          <w:sz w:val="24"/>
          <w:szCs w:val="24"/>
        </w:rPr>
        <w:t xml:space="preserve"> сельсовета  на 202</w:t>
      </w:r>
      <w:r w:rsidR="009402D6" w:rsidRPr="005D24F9">
        <w:rPr>
          <w:rFonts w:ascii="Arial" w:hAnsi="Arial" w:cs="Arial"/>
          <w:sz w:val="24"/>
          <w:szCs w:val="24"/>
        </w:rPr>
        <w:t>4</w:t>
      </w:r>
      <w:r w:rsidRPr="005D24F9">
        <w:rPr>
          <w:rFonts w:ascii="Arial" w:hAnsi="Arial" w:cs="Arial"/>
          <w:sz w:val="24"/>
          <w:szCs w:val="24"/>
        </w:rPr>
        <w:t xml:space="preserve"> год:</w:t>
      </w:r>
    </w:p>
    <w:p w:rsidR="00DF6CA7" w:rsidRPr="005D24F9" w:rsidRDefault="00DF6CA7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5D24F9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9F5D6F" w:rsidRPr="005D24F9">
        <w:rPr>
          <w:rFonts w:ascii="Arial" w:hAnsi="Arial" w:cs="Arial"/>
          <w:sz w:val="24"/>
          <w:szCs w:val="24"/>
        </w:rPr>
        <w:t>17 396,3</w:t>
      </w:r>
      <w:r w:rsidRPr="005D24F9">
        <w:rPr>
          <w:rFonts w:ascii="Arial" w:hAnsi="Arial" w:cs="Arial"/>
          <w:sz w:val="24"/>
          <w:szCs w:val="24"/>
        </w:rPr>
        <w:t xml:space="preserve"> тысяч рублей;</w:t>
      </w:r>
    </w:p>
    <w:p w:rsidR="00DF6CA7" w:rsidRPr="005D24F9" w:rsidRDefault="00DF6CA7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5D24F9">
        <w:rPr>
          <w:rFonts w:ascii="Arial" w:hAnsi="Arial" w:cs="Arial"/>
          <w:sz w:val="24"/>
          <w:szCs w:val="24"/>
        </w:rPr>
        <w:t xml:space="preserve">2) общий объем  расходов бюджета сельсовета в сумме </w:t>
      </w:r>
      <w:r w:rsidR="009F5D6F" w:rsidRPr="005D24F9">
        <w:rPr>
          <w:rFonts w:ascii="Arial" w:hAnsi="Arial" w:cs="Arial"/>
          <w:sz w:val="24"/>
          <w:szCs w:val="24"/>
        </w:rPr>
        <w:t>17 482,3</w:t>
      </w:r>
      <w:r w:rsidRPr="005D24F9">
        <w:rPr>
          <w:rFonts w:ascii="Arial" w:hAnsi="Arial" w:cs="Arial"/>
          <w:sz w:val="24"/>
          <w:szCs w:val="24"/>
        </w:rPr>
        <w:t xml:space="preserve"> тысяч рублей;</w:t>
      </w:r>
    </w:p>
    <w:p w:rsidR="00DF6CA7" w:rsidRPr="005D24F9" w:rsidRDefault="00DF6CA7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5D24F9">
        <w:rPr>
          <w:rFonts w:ascii="Arial" w:hAnsi="Arial" w:cs="Arial"/>
          <w:sz w:val="24"/>
          <w:szCs w:val="24"/>
        </w:rPr>
        <w:t xml:space="preserve">3) дефицит бюджета в сумме </w:t>
      </w:r>
      <w:r w:rsidR="007204F9" w:rsidRPr="005D24F9">
        <w:rPr>
          <w:rFonts w:ascii="Arial" w:hAnsi="Arial" w:cs="Arial"/>
          <w:sz w:val="24"/>
          <w:szCs w:val="24"/>
        </w:rPr>
        <w:t>-86,0</w:t>
      </w:r>
      <w:r w:rsidRPr="005D24F9">
        <w:rPr>
          <w:rFonts w:ascii="Arial" w:hAnsi="Arial" w:cs="Arial"/>
          <w:sz w:val="24"/>
          <w:szCs w:val="24"/>
        </w:rPr>
        <w:t xml:space="preserve"> тысяч рублей;</w:t>
      </w:r>
    </w:p>
    <w:p w:rsidR="00DF6CA7" w:rsidRPr="005D24F9" w:rsidRDefault="00DF6CA7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5D24F9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в сумме </w:t>
      </w:r>
      <w:r w:rsidR="007204F9" w:rsidRPr="005D24F9">
        <w:rPr>
          <w:rFonts w:ascii="Arial" w:hAnsi="Arial" w:cs="Arial"/>
          <w:sz w:val="24"/>
          <w:szCs w:val="24"/>
        </w:rPr>
        <w:t>-86,0</w:t>
      </w:r>
      <w:r w:rsidRPr="005D24F9">
        <w:rPr>
          <w:rFonts w:ascii="Arial" w:hAnsi="Arial" w:cs="Arial"/>
          <w:sz w:val="24"/>
          <w:szCs w:val="24"/>
        </w:rPr>
        <w:t xml:space="preserve"> тысяч рублей согласно приложению 1 к настоящему Решению.</w:t>
      </w:r>
    </w:p>
    <w:p w:rsidR="00DF6CA7" w:rsidRPr="005D24F9" w:rsidRDefault="00DF6CA7" w:rsidP="003D37EE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  <w:r w:rsidRPr="005D24F9">
        <w:rPr>
          <w:rFonts w:ascii="Arial" w:hAnsi="Arial" w:cs="Arial"/>
          <w:sz w:val="24"/>
          <w:szCs w:val="24"/>
        </w:rPr>
        <w:t xml:space="preserve">Приложения 1- 5 изложить в новой редакции, согласно приложениям  </w:t>
      </w:r>
      <w:r w:rsidR="00577310" w:rsidRPr="005D24F9">
        <w:rPr>
          <w:rFonts w:ascii="Arial" w:hAnsi="Arial" w:cs="Arial"/>
          <w:sz w:val="24"/>
          <w:szCs w:val="24"/>
        </w:rPr>
        <w:t xml:space="preserve">   </w:t>
      </w:r>
      <w:r w:rsidRPr="005D24F9">
        <w:rPr>
          <w:rFonts w:ascii="Arial" w:hAnsi="Arial" w:cs="Arial"/>
          <w:sz w:val="24"/>
          <w:szCs w:val="24"/>
        </w:rPr>
        <w:t xml:space="preserve">1- 5 </w:t>
      </w:r>
      <w:r w:rsidR="00AD0786" w:rsidRPr="005D24F9">
        <w:rPr>
          <w:rFonts w:ascii="Arial" w:hAnsi="Arial" w:cs="Arial"/>
          <w:sz w:val="24"/>
          <w:szCs w:val="24"/>
        </w:rPr>
        <w:t xml:space="preserve"> </w:t>
      </w:r>
      <w:r w:rsidRPr="005D24F9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F6CA7" w:rsidRPr="005D24F9" w:rsidRDefault="00DF6CA7" w:rsidP="003D37EE">
      <w:pPr>
        <w:widowControl/>
        <w:spacing w:before="0"/>
        <w:ind w:firstLine="720"/>
        <w:rPr>
          <w:rFonts w:ascii="Arial" w:hAnsi="Arial" w:cs="Arial"/>
          <w:szCs w:val="24"/>
        </w:rPr>
      </w:pPr>
      <w:r w:rsidRPr="005D24F9">
        <w:rPr>
          <w:rFonts w:ascii="Arial" w:hAnsi="Arial" w:cs="Arial"/>
          <w:szCs w:val="24"/>
        </w:rPr>
        <w:t xml:space="preserve">3. </w:t>
      </w:r>
      <w:proofErr w:type="gramStart"/>
      <w:r w:rsidRPr="005D24F9">
        <w:rPr>
          <w:rFonts w:ascii="Arial" w:hAnsi="Arial" w:cs="Arial"/>
          <w:szCs w:val="24"/>
        </w:rPr>
        <w:t>Контроль  за</w:t>
      </w:r>
      <w:proofErr w:type="gramEnd"/>
      <w:r w:rsidRPr="005D24F9">
        <w:rPr>
          <w:rFonts w:ascii="Arial" w:hAnsi="Arial" w:cs="Arial"/>
          <w:szCs w:val="24"/>
        </w:rPr>
        <w:t xml:space="preserve">  исполнением настоящего Решения оставляю за собой.</w:t>
      </w:r>
    </w:p>
    <w:p w:rsidR="00577310" w:rsidRPr="005D24F9" w:rsidRDefault="00577310" w:rsidP="00577310">
      <w:pPr>
        <w:spacing w:before="0"/>
        <w:ind w:firstLine="0"/>
        <w:rPr>
          <w:rFonts w:ascii="Arial" w:hAnsi="Arial" w:cs="Arial"/>
          <w:szCs w:val="24"/>
        </w:rPr>
      </w:pPr>
      <w:r w:rsidRPr="005D24F9">
        <w:rPr>
          <w:rFonts w:ascii="Arial" w:hAnsi="Arial" w:cs="Arial"/>
          <w:szCs w:val="24"/>
        </w:rPr>
        <w:t xml:space="preserve">          4. Настоящее решение вступает в силу после его официального</w:t>
      </w:r>
    </w:p>
    <w:p w:rsidR="00577310" w:rsidRPr="005D24F9" w:rsidRDefault="00577310" w:rsidP="00577310">
      <w:pPr>
        <w:spacing w:before="0"/>
        <w:rPr>
          <w:rFonts w:ascii="Arial" w:hAnsi="Arial" w:cs="Arial"/>
          <w:szCs w:val="24"/>
        </w:rPr>
      </w:pPr>
      <w:r w:rsidRPr="005D24F9">
        <w:rPr>
          <w:rFonts w:ascii="Arial" w:hAnsi="Arial" w:cs="Arial"/>
          <w:szCs w:val="24"/>
        </w:rPr>
        <w:t>опубликования (обнародования) в установленном порядке.</w:t>
      </w:r>
    </w:p>
    <w:p w:rsidR="00577310" w:rsidRPr="005D24F9" w:rsidRDefault="00577310" w:rsidP="00577310">
      <w:pPr>
        <w:spacing w:before="0"/>
        <w:outlineLvl w:val="0"/>
        <w:rPr>
          <w:rFonts w:ascii="Arial" w:hAnsi="Arial" w:cs="Arial"/>
          <w:szCs w:val="24"/>
        </w:rPr>
      </w:pPr>
    </w:p>
    <w:p w:rsidR="00DF6CA7" w:rsidRPr="005D24F9" w:rsidRDefault="00DF6CA7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577310" w:rsidRPr="005D24F9" w:rsidRDefault="00577310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577310" w:rsidRPr="005D24F9" w:rsidRDefault="00577310" w:rsidP="00577310">
      <w:pPr>
        <w:spacing w:before="0"/>
        <w:outlineLvl w:val="0"/>
        <w:rPr>
          <w:rFonts w:ascii="Arial" w:hAnsi="Arial" w:cs="Arial"/>
          <w:szCs w:val="24"/>
        </w:rPr>
      </w:pPr>
      <w:r w:rsidRPr="005D24F9">
        <w:rPr>
          <w:rFonts w:ascii="Arial" w:hAnsi="Arial" w:cs="Arial"/>
          <w:szCs w:val="24"/>
        </w:rPr>
        <w:t xml:space="preserve">Председатель </w:t>
      </w:r>
      <w:proofErr w:type="gramStart"/>
      <w:r w:rsidRPr="005D24F9">
        <w:rPr>
          <w:rFonts w:ascii="Arial" w:hAnsi="Arial" w:cs="Arial"/>
          <w:szCs w:val="24"/>
        </w:rPr>
        <w:t>сельского</w:t>
      </w:r>
      <w:proofErr w:type="gramEnd"/>
      <w:r w:rsidRPr="005D24F9">
        <w:rPr>
          <w:rFonts w:ascii="Arial" w:hAnsi="Arial" w:cs="Arial"/>
          <w:szCs w:val="24"/>
        </w:rPr>
        <w:t xml:space="preserve"> </w:t>
      </w:r>
    </w:p>
    <w:p w:rsidR="00577310" w:rsidRPr="005D24F9" w:rsidRDefault="00577310" w:rsidP="00577310">
      <w:pPr>
        <w:spacing w:before="0"/>
        <w:outlineLvl w:val="0"/>
        <w:rPr>
          <w:rFonts w:ascii="Arial" w:hAnsi="Arial" w:cs="Arial"/>
          <w:szCs w:val="24"/>
        </w:rPr>
      </w:pPr>
      <w:r w:rsidRPr="005D24F9">
        <w:rPr>
          <w:rFonts w:ascii="Arial" w:hAnsi="Arial" w:cs="Arial"/>
          <w:szCs w:val="24"/>
        </w:rPr>
        <w:t>Совета депутатов:                                                                             С.В.Войтович.</w:t>
      </w:r>
    </w:p>
    <w:p w:rsidR="00577310" w:rsidRPr="005D24F9" w:rsidRDefault="00577310" w:rsidP="00577310">
      <w:pPr>
        <w:spacing w:before="0"/>
        <w:outlineLvl w:val="0"/>
        <w:rPr>
          <w:rFonts w:ascii="Arial" w:hAnsi="Arial" w:cs="Arial"/>
          <w:szCs w:val="24"/>
        </w:rPr>
      </w:pPr>
    </w:p>
    <w:p w:rsidR="00577310" w:rsidRPr="005D24F9" w:rsidRDefault="00577310" w:rsidP="00577310">
      <w:pPr>
        <w:spacing w:before="0"/>
        <w:outlineLvl w:val="0"/>
        <w:rPr>
          <w:rFonts w:ascii="Arial" w:hAnsi="Arial" w:cs="Arial"/>
          <w:szCs w:val="24"/>
        </w:rPr>
      </w:pPr>
    </w:p>
    <w:p w:rsidR="00577310" w:rsidRPr="005D24F9" w:rsidRDefault="00577310" w:rsidP="00577310">
      <w:pPr>
        <w:spacing w:before="0"/>
        <w:outlineLvl w:val="0"/>
        <w:rPr>
          <w:rFonts w:ascii="Arial" w:hAnsi="Arial" w:cs="Arial"/>
          <w:szCs w:val="24"/>
        </w:rPr>
      </w:pPr>
      <w:r w:rsidRPr="005D24F9">
        <w:rPr>
          <w:rFonts w:ascii="Arial" w:hAnsi="Arial" w:cs="Arial"/>
          <w:szCs w:val="24"/>
        </w:rPr>
        <w:t>Глава сельсовета:                                                                             Н.М.Алексеева</w:t>
      </w:r>
    </w:p>
    <w:p w:rsidR="00577310" w:rsidRPr="005D24F9" w:rsidRDefault="00577310" w:rsidP="00577310">
      <w:pPr>
        <w:rPr>
          <w:rFonts w:ascii="Arial" w:hAnsi="Arial" w:cs="Arial"/>
          <w:szCs w:val="24"/>
        </w:rPr>
      </w:pPr>
    </w:p>
    <w:p w:rsidR="00577310" w:rsidRPr="005D24F9" w:rsidRDefault="0057731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5D24F9" w:rsidRDefault="005D24F9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  <w:sectPr w:rsidR="005D24F9" w:rsidSect="005D24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309" w:type="dxa"/>
        <w:tblInd w:w="93" w:type="dxa"/>
        <w:tblLayout w:type="fixed"/>
        <w:tblLook w:val="04A0"/>
      </w:tblPr>
      <w:tblGrid>
        <w:gridCol w:w="748"/>
        <w:gridCol w:w="2321"/>
        <w:gridCol w:w="1057"/>
        <w:gridCol w:w="7017"/>
        <w:gridCol w:w="212"/>
        <w:gridCol w:w="1214"/>
        <w:gridCol w:w="204"/>
        <w:gridCol w:w="1166"/>
        <w:gridCol w:w="251"/>
        <w:gridCol w:w="1119"/>
      </w:tblGrid>
      <w:tr w:rsidR="0053058B" w:rsidRPr="005D24F9" w:rsidTr="005D24F9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                                             Приложение №1</w:t>
            </w:r>
          </w:p>
        </w:tc>
      </w:tr>
      <w:tr w:rsidR="0053058B" w:rsidRPr="005D24F9" w:rsidTr="005D24F9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                                        </w:t>
            </w:r>
          </w:p>
        </w:tc>
        <w:tc>
          <w:tcPr>
            <w:tcW w:w="4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D24F9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53058B" w:rsidRPr="005D24F9">
              <w:rPr>
                <w:rFonts w:ascii="Arial" w:hAnsi="Arial" w:cs="Arial"/>
                <w:szCs w:val="24"/>
              </w:rPr>
              <w:t xml:space="preserve">к  решению </w:t>
            </w:r>
            <w:proofErr w:type="spellStart"/>
            <w:r w:rsidR="0053058B"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="0053058B" w:rsidRPr="005D24F9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53058B" w:rsidRPr="005D24F9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53058B" w:rsidRPr="005D24F9" w:rsidTr="005D24F9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D24F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Совета депутатов </w:t>
            </w:r>
            <w:r w:rsidR="005D24F9">
              <w:rPr>
                <w:rFonts w:ascii="Arial" w:hAnsi="Arial" w:cs="Arial"/>
                <w:szCs w:val="24"/>
              </w:rPr>
              <w:t>от 25.03.2024г</w:t>
            </w:r>
            <w:r w:rsidRPr="005D24F9">
              <w:rPr>
                <w:rFonts w:ascii="Arial" w:hAnsi="Arial" w:cs="Arial"/>
                <w:szCs w:val="24"/>
              </w:rPr>
              <w:t xml:space="preserve">  №</w:t>
            </w:r>
            <w:r w:rsidR="005D24F9">
              <w:rPr>
                <w:rFonts w:ascii="Arial" w:hAnsi="Arial" w:cs="Arial"/>
                <w:szCs w:val="24"/>
              </w:rPr>
              <w:t>32-187</w:t>
            </w:r>
            <w:r w:rsidRPr="005D24F9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53058B" w:rsidRPr="005D24F9" w:rsidTr="005D24F9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53058B" w:rsidRPr="005D24F9" w:rsidTr="005D24F9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                                             Приложение №1</w:t>
            </w:r>
          </w:p>
        </w:tc>
      </w:tr>
      <w:tr w:rsidR="0053058B" w:rsidRPr="005D24F9" w:rsidTr="005D24F9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                                        </w:t>
            </w:r>
          </w:p>
        </w:tc>
        <w:tc>
          <w:tcPr>
            <w:tcW w:w="4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D24F9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53058B" w:rsidRPr="005D24F9">
              <w:rPr>
                <w:rFonts w:ascii="Arial" w:hAnsi="Arial" w:cs="Arial"/>
                <w:szCs w:val="24"/>
              </w:rPr>
              <w:t xml:space="preserve">к  решению </w:t>
            </w:r>
            <w:proofErr w:type="spellStart"/>
            <w:r w:rsidR="0053058B"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="0053058B" w:rsidRPr="005D24F9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53058B" w:rsidRPr="005D24F9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53058B" w:rsidRPr="005D24F9" w:rsidTr="005D24F9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4F9" w:rsidRDefault="0053058B" w:rsidP="005D24F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Совета</w:t>
            </w:r>
            <w:r w:rsidR="005D24F9">
              <w:rPr>
                <w:rFonts w:ascii="Arial" w:hAnsi="Arial" w:cs="Arial"/>
                <w:szCs w:val="24"/>
              </w:rPr>
              <w:t xml:space="preserve"> </w:t>
            </w:r>
            <w:r w:rsidRPr="005D24F9">
              <w:rPr>
                <w:rFonts w:ascii="Arial" w:hAnsi="Arial" w:cs="Arial"/>
                <w:szCs w:val="24"/>
              </w:rPr>
              <w:t>депутатов</w:t>
            </w:r>
            <w:r w:rsidR="005D24F9">
              <w:rPr>
                <w:rFonts w:ascii="Arial" w:hAnsi="Arial" w:cs="Arial"/>
                <w:szCs w:val="24"/>
              </w:rPr>
              <w:t xml:space="preserve"> </w:t>
            </w:r>
            <w:r w:rsidR="005D24F9" w:rsidRPr="005D24F9">
              <w:rPr>
                <w:rFonts w:ascii="Arial" w:hAnsi="Arial" w:cs="Arial"/>
                <w:szCs w:val="24"/>
              </w:rPr>
              <w:t>от</w:t>
            </w:r>
            <w:r w:rsidR="005D24F9">
              <w:rPr>
                <w:rFonts w:ascii="Arial" w:hAnsi="Arial" w:cs="Arial"/>
                <w:szCs w:val="24"/>
              </w:rPr>
              <w:t xml:space="preserve"> 25.12.2023г</w:t>
            </w:r>
          </w:p>
          <w:p w:rsidR="0053058B" w:rsidRPr="005D24F9" w:rsidRDefault="0053058B" w:rsidP="005D24F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№30-179  </w:t>
            </w:r>
          </w:p>
        </w:tc>
      </w:tr>
      <w:tr w:rsidR="0053058B" w:rsidRPr="005D24F9" w:rsidTr="005D24F9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                                                             </w:t>
            </w:r>
          </w:p>
        </w:tc>
      </w:tr>
      <w:tr w:rsidR="0053058B" w:rsidRPr="005D24F9" w:rsidTr="005D24F9">
        <w:trPr>
          <w:trHeight w:val="78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 xml:space="preserve">Источники внутреннего финансирования дефицита  бюджета </w:t>
            </w:r>
            <w:proofErr w:type="spellStart"/>
            <w:r w:rsidRPr="005D24F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szCs w:val="24"/>
              </w:rPr>
              <w:t xml:space="preserve"> сельсовета в 2024 году и плановом периоде </w:t>
            </w:r>
          </w:p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2025-2026 годов</w:t>
            </w:r>
          </w:p>
        </w:tc>
      </w:tr>
      <w:tr w:rsidR="0053058B" w:rsidRPr="005D24F9" w:rsidTr="005D24F9">
        <w:trPr>
          <w:trHeight w:val="18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53058B" w:rsidRPr="005D24F9" w:rsidTr="005D24F9">
        <w:trPr>
          <w:trHeight w:val="8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(тыс</w:t>
            </w:r>
            <w:proofErr w:type="gramStart"/>
            <w:r w:rsidRPr="005D24F9">
              <w:rPr>
                <w:rFonts w:ascii="Arial" w:hAnsi="Arial" w:cs="Arial"/>
                <w:szCs w:val="24"/>
              </w:rPr>
              <w:t>.р</w:t>
            </w:r>
            <w:proofErr w:type="gramEnd"/>
            <w:r w:rsidRPr="005D24F9">
              <w:rPr>
                <w:rFonts w:ascii="Arial" w:hAnsi="Arial" w:cs="Arial"/>
                <w:szCs w:val="24"/>
              </w:rPr>
              <w:t>ублей)</w:t>
            </w:r>
          </w:p>
        </w:tc>
      </w:tr>
      <w:tr w:rsidR="005D24F9" w:rsidRPr="005D24F9" w:rsidTr="00D67BD6">
        <w:trPr>
          <w:trHeight w:val="12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№   строки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2025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2026 год</w:t>
            </w:r>
          </w:p>
        </w:tc>
      </w:tr>
      <w:tr w:rsidR="005D24F9" w:rsidRPr="005D24F9" w:rsidTr="00D67BD6">
        <w:trPr>
          <w:trHeight w:val="2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</w:t>
            </w:r>
          </w:p>
        </w:tc>
      </w:tr>
      <w:tr w:rsidR="005D24F9" w:rsidRPr="005D24F9" w:rsidTr="00D67BD6">
        <w:trPr>
          <w:trHeight w:val="4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816 01 05 00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</w:tr>
      <w:tr w:rsidR="005D24F9" w:rsidRPr="005D24F9" w:rsidTr="00D67BD6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816 01 05 00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Увеличение  остатков 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-17 396,3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-8 485,6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-8 290,6</w:t>
            </w:r>
          </w:p>
        </w:tc>
      </w:tr>
      <w:tr w:rsidR="005D24F9" w:rsidRPr="005D24F9" w:rsidTr="00D67BD6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816 01 05 02 00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-17 396,3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-8 485,6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-8 290,6</w:t>
            </w:r>
          </w:p>
        </w:tc>
      </w:tr>
      <w:tr w:rsidR="005D24F9" w:rsidRPr="005D24F9" w:rsidTr="00D67BD6">
        <w:trPr>
          <w:trHeight w:val="3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816 01 05 02 01 00 0000 510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-17 396,3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-8 485,6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-8 290,6</w:t>
            </w:r>
          </w:p>
        </w:tc>
      </w:tr>
      <w:tr w:rsidR="005D24F9" w:rsidRPr="005D24F9" w:rsidTr="00D67BD6">
        <w:trPr>
          <w:trHeight w:val="3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816 01 05 02 01 10 0000 510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-17 396,3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-8 485,6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-8 290,6</w:t>
            </w:r>
          </w:p>
        </w:tc>
      </w:tr>
      <w:tr w:rsidR="005D24F9" w:rsidRPr="005D24F9" w:rsidTr="00D67BD6">
        <w:trPr>
          <w:trHeight w:val="3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816 01 05 00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17 482,3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8 485,6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8 290,6</w:t>
            </w:r>
          </w:p>
        </w:tc>
      </w:tr>
      <w:tr w:rsidR="005D24F9" w:rsidRPr="005D24F9" w:rsidTr="00D67BD6">
        <w:trPr>
          <w:trHeight w:val="3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816 01 05 02 00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D24F9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Уменьш</w:t>
            </w:r>
            <w:r w:rsidR="0053058B" w:rsidRPr="005D24F9">
              <w:rPr>
                <w:rFonts w:ascii="Arial" w:hAnsi="Arial" w:cs="Arial"/>
                <w:szCs w:val="24"/>
              </w:rPr>
              <w:t>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17 482,3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8 485,6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8 290,6</w:t>
            </w:r>
          </w:p>
        </w:tc>
      </w:tr>
      <w:tr w:rsidR="005D24F9" w:rsidRPr="005D24F9" w:rsidTr="00D67BD6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816 01 05 02 01 00 0000 610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17 482,3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8 485,6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8 290,6</w:t>
            </w:r>
          </w:p>
        </w:tc>
      </w:tr>
      <w:tr w:rsidR="005D24F9" w:rsidRPr="005D24F9" w:rsidTr="00D67BD6">
        <w:trPr>
          <w:trHeight w:val="49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9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816 01 05 02 01 10 0000 610 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17 482,3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8 485,6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8 290,6</w:t>
            </w:r>
          </w:p>
        </w:tc>
      </w:tr>
      <w:tr w:rsidR="005D24F9" w:rsidRPr="005D24F9" w:rsidTr="00D67BD6">
        <w:trPr>
          <w:trHeight w:val="3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-86,0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8B" w:rsidRPr="005D24F9" w:rsidRDefault="0053058B" w:rsidP="0053058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</w:tbl>
    <w:p w:rsidR="0053058B" w:rsidRPr="005D24F9" w:rsidRDefault="0053058B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53058B" w:rsidRPr="005D24F9" w:rsidRDefault="0053058B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53058B" w:rsidRPr="005D24F9" w:rsidRDefault="0053058B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tbl>
      <w:tblPr>
        <w:tblW w:w="15492" w:type="dxa"/>
        <w:tblInd w:w="93" w:type="dxa"/>
        <w:tblLayout w:type="fixed"/>
        <w:tblLook w:val="04A0"/>
      </w:tblPr>
      <w:tblGrid>
        <w:gridCol w:w="428"/>
        <w:gridCol w:w="296"/>
        <w:gridCol w:w="425"/>
        <w:gridCol w:w="236"/>
        <w:gridCol w:w="331"/>
        <w:gridCol w:w="56"/>
        <w:gridCol w:w="427"/>
        <w:gridCol w:w="84"/>
        <w:gridCol w:w="303"/>
        <w:gridCol w:w="494"/>
        <w:gridCol w:w="54"/>
        <w:gridCol w:w="373"/>
        <w:gridCol w:w="194"/>
        <w:gridCol w:w="850"/>
        <w:gridCol w:w="467"/>
        <w:gridCol w:w="242"/>
        <w:gridCol w:w="6521"/>
        <w:gridCol w:w="1134"/>
        <w:gridCol w:w="375"/>
        <w:gridCol w:w="734"/>
        <w:gridCol w:w="25"/>
        <w:gridCol w:w="526"/>
        <w:gridCol w:w="183"/>
        <w:gridCol w:w="551"/>
        <w:gridCol w:w="183"/>
      </w:tblGrid>
      <w:tr w:rsidR="003527E0" w:rsidRPr="005D24F9" w:rsidTr="00D67BD6">
        <w:trPr>
          <w:gridAfter w:val="1"/>
          <w:wAfter w:w="183" w:type="dxa"/>
          <w:trHeight w:val="315"/>
        </w:trPr>
        <w:tc>
          <w:tcPr>
            <w:tcW w:w="145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BD6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7BD6" w:rsidRDefault="00D67BD6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  <w:p w:rsidR="00D67BD6" w:rsidRDefault="00D67BD6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  <w:p w:rsidR="00D67BD6" w:rsidRDefault="00D67BD6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  <w:p w:rsidR="00D67BD6" w:rsidRDefault="00D67BD6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  <w:p w:rsidR="00D67BD6" w:rsidRDefault="00D67BD6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  <w:p w:rsidR="00D67BD6" w:rsidRDefault="00D67BD6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  <w:p w:rsidR="00D67BD6" w:rsidRDefault="00D67BD6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  <w:p w:rsidR="008435A4" w:rsidRDefault="008435A4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  <w:p w:rsidR="008435A4" w:rsidRDefault="008435A4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  <w:p w:rsidR="008435A4" w:rsidRDefault="008435A4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Приложение № 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D67BD6">
        <w:trPr>
          <w:gridAfter w:val="1"/>
          <w:wAfter w:w="183" w:type="dxa"/>
          <w:trHeight w:val="315"/>
        </w:trPr>
        <w:tc>
          <w:tcPr>
            <w:tcW w:w="145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BD6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к Решению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5D24F9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  <w:p w:rsidR="003527E0" w:rsidRPr="005D24F9" w:rsidRDefault="00D67BD6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</w:t>
            </w:r>
            <w:r w:rsidR="003527E0" w:rsidRPr="005D24F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                                       </w:t>
            </w:r>
            <w:r w:rsidR="003527E0" w:rsidRPr="005D24F9">
              <w:rPr>
                <w:rFonts w:ascii="Arial" w:hAnsi="Arial" w:cs="Arial"/>
                <w:szCs w:val="24"/>
              </w:rPr>
              <w:t>Совета депутатов</w:t>
            </w:r>
            <w:r>
              <w:rPr>
                <w:rFonts w:ascii="Arial" w:hAnsi="Arial" w:cs="Arial"/>
                <w:szCs w:val="24"/>
              </w:rPr>
              <w:t xml:space="preserve"> от 25.03.2024г.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D67BD6">
        <w:trPr>
          <w:gridAfter w:val="1"/>
          <w:wAfter w:w="183" w:type="dxa"/>
          <w:trHeight w:val="315"/>
        </w:trPr>
        <w:tc>
          <w:tcPr>
            <w:tcW w:w="145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№  </w:t>
            </w:r>
            <w:r w:rsidR="00D67BD6">
              <w:rPr>
                <w:rFonts w:ascii="Arial" w:hAnsi="Arial" w:cs="Arial"/>
                <w:szCs w:val="24"/>
              </w:rPr>
              <w:t>32-187</w:t>
            </w:r>
            <w:r w:rsidRPr="005D24F9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D67BD6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D67BD6">
        <w:trPr>
          <w:gridAfter w:val="1"/>
          <w:wAfter w:w="183" w:type="dxa"/>
          <w:trHeight w:val="315"/>
        </w:trPr>
        <w:tc>
          <w:tcPr>
            <w:tcW w:w="145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D67BD6">
        <w:trPr>
          <w:gridAfter w:val="1"/>
          <w:wAfter w:w="183" w:type="dxa"/>
          <w:trHeight w:val="315"/>
        </w:trPr>
        <w:tc>
          <w:tcPr>
            <w:tcW w:w="145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BD6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D67BD6">
              <w:rPr>
                <w:rFonts w:ascii="Arial" w:hAnsi="Arial" w:cs="Arial"/>
                <w:szCs w:val="24"/>
              </w:rPr>
              <w:t>к Р</w:t>
            </w:r>
            <w:r w:rsidRPr="005D24F9">
              <w:rPr>
                <w:rFonts w:ascii="Arial" w:hAnsi="Arial" w:cs="Arial"/>
                <w:szCs w:val="24"/>
              </w:rPr>
              <w:t xml:space="preserve">ешению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5D24F9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  <w:p w:rsidR="003527E0" w:rsidRPr="005D24F9" w:rsidRDefault="00D67BD6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  <w:r w:rsidR="003527E0" w:rsidRPr="005D24F9">
              <w:rPr>
                <w:rFonts w:ascii="Arial" w:hAnsi="Arial" w:cs="Arial"/>
                <w:szCs w:val="24"/>
              </w:rPr>
              <w:t xml:space="preserve"> Совета депутатов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D24F9">
              <w:rPr>
                <w:rFonts w:ascii="Arial" w:hAnsi="Arial" w:cs="Arial"/>
                <w:szCs w:val="24"/>
              </w:rPr>
              <w:t>от 25.12.2023г.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D67BD6">
        <w:trPr>
          <w:gridAfter w:val="1"/>
          <w:wAfter w:w="183" w:type="dxa"/>
          <w:trHeight w:val="315"/>
        </w:trPr>
        <w:tc>
          <w:tcPr>
            <w:tcW w:w="145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D67BD6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</w:t>
            </w:r>
            <w:r w:rsidRPr="005D24F9">
              <w:rPr>
                <w:rFonts w:ascii="Arial" w:hAnsi="Arial" w:cs="Arial"/>
                <w:szCs w:val="24"/>
              </w:rPr>
              <w:t xml:space="preserve">№30-179   </w:t>
            </w:r>
            <w:r w:rsidR="003527E0" w:rsidRPr="005D24F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D67BD6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D67B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D67BD6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D67BD6">
        <w:trPr>
          <w:gridAfter w:val="1"/>
          <w:wAfter w:w="183" w:type="dxa"/>
          <w:trHeight w:val="315"/>
        </w:trPr>
        <w:tc>
          <w:tcPr>
            <w:tcW w:w="145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 xml:space="preserve"> Доходы бюджета </w:t>
            </w:r>
            <w:proofErr w:type="spellStart"/>
            <w:r w:rsidRPr="005D24F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szCs w:val="24"/>
              </w:rPr>
              <w:t xml:space="preserve"> сельсовета на 2024 год и плановый период 2025-2026 годов.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D67BD6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D67BD6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8435A4" w:rsidRPr="005D24F9" w:rsidTr="008435A4">
        <w:trPr>
          <w:gridAfter w:val="1"/>
          <w:wAfter w:w="183" w:type="dxa"/>
          <w:trHeight w:val="315"/>
        </w:trPr>
        <w:tc>
          <w:tcPr>
            <w:tcW w:w="5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Код классификации доходов бюджета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Доходы бюджета  2024 года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Доходы бюджета  2025 года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Доходы бюджета  2026 года</w:t>
            </w:r>
          </w:p>
        </w:tc>
      </w:tr>
      <w:tr w:rsidR="008435A4" w:rsidRPr="005D24F9" w:rsidTr="008435A4">
        <w:trPr>
          <w:gridAfter w:val="1"/>
          <w:wAfter w:w="183" w:type="dxa"/>
          <w:trHeight w:val="35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код 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код подгруппы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код статьи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код элемента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код группы подвида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код аналитической группы подвида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8435A4" w:rsidRPr="005D24F9" w:rsidTr="008435A4">
        <w:trPr>
          <w:gridAfter w:val="1"/>
          <w:wAfter w:w="183" w:type="dxa"/>
          <w:trHeight w:val="5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</w:t>
            </w:r>
          </w:p>
        </w:tc>
      </w:tr>
      <w:tr w:rsidR="008435A4" w:rsidRPr="005D24F9" w:rsidTr="008435A4">
        <w:trPr>
          <w:gridAfter w:val="1"/>
          <w:wAfter w:w="183" w:type="dxa"/>
          <w:trHeight w:val="6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lastRenderedPageBreak/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1543,6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1582,7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1668,6</w:t>
            </w:r>
          </w:p>
        </w:tc>
      </w:tr>
      <w:tr w:rsidR="008435A4" w:rsidRPr="005D24F9" w:rsidTr="008435A4">
        <w:trPr>
          <w:gridAfter w:val="1"/>
          <w:wAfter w:w="183" w:type="dxa"/>
          <w:trHeight w:val="6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373,0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390,0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416,0</w:t>
            </w:r>
          </w:p>
        </w:tc>
      </w:tr>
      <w:tr w:rsidR="008435A4" w:rsidRPr="005D24F9" w:rsidTr="008435A4">
        <w:trPr>
          <w:gridAfter w:val="1"/>
          <w:wAfter w:w="183" w:type="dxa"/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373,0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390,0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416,0</w:t>
            </w:r>
          </w:p>
        </w:tc>
      </w:tr>
      <w:tr w:rsidR="008435A4" w:rsidRPr="005D24F9" w:rsidTr="008435A4">
        <w:trPr>
          <w:gridAfter w:val="1"/>
          <w:wAfter w:w="183" w:type="dxa"/>
          <w:trHeight w:val="148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5D24F9">
              <w:rPr>
                <w:rFonts w:ascii="Arial" w:hAnsi="Arial" w:cs="Arial"/>
                <w:color w:val="0066CC"/>
                <w:szCs w:val="24"/>
              </w:rPr>
              <w:t xml:space="preserve"> </w:t>
            </w:r>
            <w:r w:rsidRPr="005D24F9">
              <w:rPr>
                <w:rFonts w:ascii="Arial" w:hAnsi="Arial" w:cs="Arial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389,8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415,7</w:t>
            </w:r>
          </w:p>
        </w:tc>
      </w:tr>
      <w:tr w:rsidR="008435A4" w:rsidRPr="005D24F9" w:rsidTr="008435A4">
        <w:trPr>
          <w:gridAfter w:val="1"/>
          <w:wAfter w:w="183" w:type="dxa"/>
          <w:trHeight w:val="68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0,3</w:t>
            </w:r>
          </w:p>
        </w:tc>
      </w:tr>
      <w:tr w:rsidR="008435A4" w:rsidRPr="005D24F9" w:rsidTr="008435A4">
        <w:trPr>
          <w:gridAfter w:val="1"/>
          <w:wAfter w:w="183" w:type="dxa"/>
          <w:trHeight w:val="55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716,6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687,7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694,6</w:t>
            </w:r>
          </w:p>
        </w:tc>
      </w:tr>
      <w:tr w:rsidR="008435A4" w:rsidRPr="005D24F9" w:rsidTr="008435A4">
        <w:trPr>
          <w:gridAfter w:val="1"/>
          <w:wAfter w:w="183" w:type="dxa"/>
          <w:trHeight w:val="68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716,6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687,7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694,6</w:t>
            </w:r>
          </w:p>
        </w:tc>
      </w:tr>
      <w:tr w:rsidR="008435A4" w:rsidRPr="005D24F9" w:rsidTr="008435A4">
        <w:trPr>
          <w:gridAfter w:val="1"/>
          <w:wAfter w:w="183" w:type="dxa"/>
          <w:trHeight w:val="143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319,6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317,6</w:t>
            </w:r>
          </w:p>
        </w:tc>
      </w:tr>
      <w:tr w:rsidR="008435A4" w:rsidRPr="005D24F9" w:rsidTr="008435A4">
        <w:trPr>
          <w:gridAfter w:val="1"/>
          <w:wAfter w:w="183" w:type="dxa"/>
          <w:trHeight w:val="210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319,6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317,6</w:t>
            </w:r>
          </w:p>
        </w:tc>
      </w:tr>
      <w:tr w:rsidR="008435A4" w:rsidRPr="005D24F9" w:rsidTr="008435A4">
        <w:trPr>
          <w:gridAfter w:val="1"/>
          <w:wAfter w:w="183" w:type="dxa"/>
          <w:trHeight w:val="165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инжекторных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2,4</w:t>
            </w:r>
          </w:p>
        </w:tc>
      </w:tr>
      <w:tr w:rsidR="008435A4" w:rsidRPr="005D24F9" w:rsidTr="008435A4">
        <w:trPr>
          <w:gridAfter w:val="1"/>
          <w:wAfter w:w="183" w:type="dxa"/>
          <w:trHeight w:val="22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инжекторных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2,4</w:t>
            </w:r>
          </w:p>
        </w:tc>
      </w:tr>
      <w:tr w:rsidR="008435A4" w:rsidRPr="005D24F9" w:rsidTr="008435A4">
        <w:trPr>
          <w:gridAfter w:val="1"/>
          <w:wAfter w:w="183" w:type="dxa"/>
          <w:trHeight w:val="135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387,5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414,3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429,0</w:t>
            </w:r>
          </w:p>
        </w:tc>
      </w:tr>
      <w:tr w:rsidR="008435A4" w:rsidRPr="005D24F9" w:rsidTr="008435A4">
        <w:trPr>
          <w:gridAfter w:val="1"/>
          <w:wAfter w:w="183" w:type="dxa"/>
          <w:trHeight w:val="219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387,5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414,3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429,0</w:t>
            </w:r>
          </w:p>
        </w:tc>
      </w:tr>
      <w:tr w:rsidR="008435A4" w:rsidRPr="005D24F9" w:rsidTr="008435A4">
        <w:trPr>
          <w:gridAfter w:val="1"/>
          <w:wAfter w:w="183" w:type="dxa"/>
          <w:trHeight w:val="14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-46,4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-48,5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-54,4</w:t>
            </w:r>
          </w:p>
        </w:tc>
      </w:tr>
      <w:tr w:rsidR="008435A4" w:rsidRPr="005D24F9" w:rsidTr="008435A4">
        <w:trPr>
          <w:gridAfter w:val="1"/>
          <w:wAfter w:w="183" w:type="dxa"/>
          <w:trHeight w:val="225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-46,4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-48,5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-54,4</w:t>
            </w:r>
          </w:p>
        </w:tc>
      </w:tr>
      <w:tr w:rsidR="008435A4" w:rsidRPr="005D24F9" w:rsidTr="008435A4">
        <w:trPr>
          <w:gridAfter w:val="1"/>
          <w:wAfter w:w="183" w:type="dxa"/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451,0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502,0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555,0</w:t>
            </w:r>
          </w:p>
        </w:tc>
      </w:tr>
      <w:tr w:rsidR="008435A4" w:rsidRPr="005D24F9" w:rsidTr="008435A4">
        <w:trPr>
          <w:gridAfter w:val="1"/>
          <w:wAfter w:w="183" w:type="dxa"/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57,0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65,0</w:t>
            </w:r>
          </w:p>
        </w:tc>
      </w:tr>
      <w:tr w:rsidR="008435A4" w:rsidRPr="005D24F9" w:rsidTr="008435A4">
        <w:trPr>
          <w:gridAfter w:val="1"/>
          <w:wAfter w:w="183" w:type="dxa"/>
          <w:trHeight w:val="75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57,0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65,0</w:t>
            </w:r>
          </w:p>
        </w:tc>
      </w:tr>
      <w:tr w:rsidR="008435A4" w:rsidRPr="005D24F9" w:rsidTr="008435A4">
        <w:trPr>
          <w:gridAfter w:val="1"/>
          <w:wAfter w:w="183" w:type="dxa"/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445,0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490,0</w:t>
            </w:r>
          </w:p>
        </w:tc>
      </w:tr>
      <w:tr w:rsidR="008435A4" w:rsidRPr="005D24F9" w:rsidTr="008435A4">
        <w:trPr>
          <w:gridAfter w:val="1"/>
          <w:wAfter w:w="183" w:type="dxa"/>
          <w:trHeight w:val="302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50,0</w:t>
            </w:r>
          </w:p>
        </w:tc>
      </w:tr>
      <w:tr w:rsidR="008435A4" w:rsidRPr="005D24F9" w:rsidTr="008435A4">
        <w:trPr>
          <w:gridAfter w:val="1"/>
          <w:wAfter w:w="183" w:type="dxa"/>
          <w:trHeight w:val="4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Земельный налог с организаций, обладающих </w:t>
            </w:r>
            <w:r w:rsidRPr="005D24F9">
              <w:rPr>
                <w:rFonts w:ascii="Arial" w:hAnsi="Arial" w:cs="Arial"/>
                <w:szCs w:val="24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50,0</w:t>
            </w:r>
          </w:p>
        </w:tc>
      </w:tr>
      <w:tr w:rsidR="008435A4" w:rsidRPr="005D24F9" w:rsidTr="008435A4">
        <w:trPr>
          <w:gridAfter w:val="1"/>
          <w:wAfter w:w="183" w:type="dxa"/>
          <w:trHeight w:val="4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400,0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440,0</w:t>
            </w:r>
          </w:p>
        </w:tc>
      </w:tr>
      <w:tr w:rsidR="008435A4" w:rsidRPr="005D24F9" w:rsidTr="008435A4">
        <w:trPr>
          <w:gridAfter w:val="1"/>
          <w:wAfter w:w="183" w:type="dxa"/>
          <w:trHeight w:val="7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400,0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440,0</w:t>
            </w:r>
          </w:p>
        </w:tc>
      </w:tr>
      <w:tr w:rsidR="008435A4" w:rsidRPr="005D24F9" w:rsidTr="008435A4">
        <w:trPr>
          <w:gridAfter w:val="1"/>
          <w:wAfter w:w="183" w:type="dxa"/>
          <w:trHeight w:val="3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3,0</w:t>
            </w:r>
          </w:p>
        </w:tc>
      </w:tr>
      <w:tr w:rsidR="008435A4" w:rsidRPr="005D24F9" w:rsidTr="008435A4">
        <w:trPr>
          <w:gridAfter w:val="1"/>
          <w:wAfter w:w="183" w:type="dxa"/>
          <w:trHeight w:val="8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3,0</w:t>
            </w:r>
          </w:p>
        </w:tc>
      </w:tr>
      <w:tr w:rsidR="008435A4" w:rsidRPr="005D24F9" w:rsidTr="008435A4">
        <w:trPr>
          <w:gridAfter w:val="1"/>
          <w:wAfter w:w="183" w:type="dxa"/>
          <w:trHeight w:val="140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3,0</w:t>
            </w:r>
          </w:p>
        </w:tc>
      </w:tr>
      <w:tr w:rsidR="008435A4" w:rsidRPr="005D24F9" w:rsidTr="008435A4">
        <w:trPr>
          <w:gridAfter w:val="1"/>
          <w:wAfter w:w="183" w:type="dxa"/>
          <w:trHeight w:val="3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15852,7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6902,9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6622,0</w:t>
            </w:r>
          </w:p>
        </w:tc>
      </w:tr>
      <w:tr w:rsidR="008435A4" w:rsidRPr="005D24F9" w:rsidTr="008435A4">
        <w:trPr>
          <w:gridAfter w:val="1"/>
          <w:wAfter w:w="183" w:type="dxa"/>
          <w:trHeight w:val="73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3139,5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3287,0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1276,9</w:t>
            </w:r>
          </w:p>
        </w:tc>
      </w:tr>
      <w:tr w:rsidR="008435A4" w:rsidRPr="005D24F9" w:rsidTr="008435A4">
        <w:trPr>
          <w:gridAfter w:val="1"/>
          <w:wAfter w:w="18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3139,5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3287,0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1276,9</w:t>
            </w:r>
          </w:p>
        </w:tc>
      </w:tr>
      <w:tr w:rsidR="008435A4" w:rsidRPr="005D24F9" w:rsidTr="008435A4">
        <w:trPr>
          <w:gridAfter w:val="1"/>
          <w:wAfter w:w="183" w:type="dxa"/>
          <w:trHeight w:val="8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2711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2210,9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2544,1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534,0</w:t>
            </w:r>
          </w:p>
        </w:tc>
      </w:tr>
      <w:tr w:rsidR="008435A4" w:rsidRPr="005D24F9" w:rsidTr="008435A4">
        <w:trPr>
          <w:gridAfter w:val="1"/>
          <w:wAfter w:w="183" w:type="dxa"/>
          <w:trHeight w:val="10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2712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 w:after="24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928,6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742,9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742,9</w:t>
            </w:r>
          </w:p>
        </w:tc>
      </w:tr>
      <w:tr w:rsidR="008435A4" w:rsidRPr="005D24F9" w:rsidTr="008435A4">
        <w:trPr>
          <w:gridAfter w:val="1"/>
          <w:wAfter w:w="183" w:type="dxa"/>
          <w:trHeight w:val="4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257,2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284,0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312,1</w:t>
            </w:r>
          </w:p>
        </w:tc>
      </w:tr>
      <w:tr w:rsidR="008435A4" w:rsidRPr="005D24F9" w:rsidTr="008435A4">
        <w:trPr>
          <w:gridAfter w:val="1"/>
          <w:wAfter w:w="183" w:type="dxa"/>
          <w:trHeight w:val="8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8,1</w:t>
            </w:r>
          </w:p>
        </w:tc>
      </w:tr>
      <w:tr w:rsidR="008435A4" w:rsidRPr="005D24F9" w:rsidTr="008435A4">
        <w:trPr>
          <w:gridAfter w:val="1"/>
          <w:wAfter w:w="183" w:type="dxa"/>
          <w:trHeight w:val="8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8,1</w:t>
            </w:r>
          </w:p>
        </w:tc>
      </w:tr>
      <w:tr w:rsidR="008435A4" w:rsidRPr="005D24F9" w:rsidTr="008435A4">
        <w:trPr>
          <w:gridAfter w:val="1"/>
          <w:wAfter w:w="183" w:type="dxa"/>
          <w:trHeight w:val="11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275,9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</w:tr>
      <w:tr w:rsidR="008435A4" w:rsidRPr="005D24F9" w:rsidTr="008435A4">
        <w:trPr>
          <w:gridAfter w:val="1"/>
          <w:wAfter w:w="18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275,9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304,0</w:t>
            </w:r>
          </w:p>
        </w:tc>
      </w:tr>
      <w:tr w:rsidR="008435A4" w:rsidRPr="005D24F9" w:rsidTr="008435A4">
        <w:trPr>
          <w:gridAfter w:val="1"/>
          <w:wAfter w:w="183" w:type="dxa"/>
          <w:trHeight w:val="46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8 326,6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8435A4" w:rsidRPr="005D24F9" w:rsidTr="008435A4">
        <w:trPr>
          <w:gridAfter w:val="1"/>
          <w:wAfter w:w="183" w:type="dxa"/>
          <w:trHeight w:val="13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7509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8 326,6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</w:tr>
      <w:tr w:rsidR="008435A4" w:rsidRPr="005D24F9" w:rsidTr="008435A4">
        <w:trPr>
          <w:gridAfter w:val="1"/>
          <w:wAfter w:w="183" w:type="dxa"/>
          <w:trHeight w:val="5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 xml:space="preserve">Иные межбюджетные </w:t>
            </w:r>
            <w:proofErr w:type="spellStart"/>
            <w:r w:rsidRPr="005D24F9">
              <w:rPr>
                <w:rFonts w:ascii="Arial" w:hAnsi="Arial" w:cs="Arial"/>
                <w:b/>
                <w:bCs/>
                <w:szCs w:val="24"/>
              </w:rPr>
              <w:t>трасферты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4 129,4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3 331,9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5 033,0</w:t>
            </w:r>
          </w:p>
        </w:tc>
      </w:tr>
      <w:tr w:rsidR="008435A4" w:rsidRPr="005D24F9" w:rsidTr="008435A4">
        <w:trPr>
          <w:gridAfter w:val="1"/>
          <w:wAfter w:w="183" w:type="dxa"/>
          <w:trHeight w:val="7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4 129,4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3 331,9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5 033,0</w:t>
            </w:r>
          </w:p>
        </w:tc>
      </w:tr>
      <w:tr w:rsidR="008435A4" w:rsidRPr="005D24F9" w:rsidTr="008435A4">
        <w:trPr>
          <w:gridAfter w:val="1"/>
          <w:wAfter w:w="183" w:type="dxa"/>
          <w:trHeight w:val="7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4 129,4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3 331,9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5 033,0</w:t>
            </w:r>
          </w:p>
        </w:tc>
      </w:tr>
      <w:tr w:rsidR="008435A4" w:rsidRPr="005D24F9" w:rsidTr="008435A4">
        <w:trPr>
          <w:gridAfter w:val="1"/>
          <w:wAfter w:w="183" w:type="dxa"/>
          <w:trHeight w:val="77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2721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3 291,3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3 165,8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4 866,9</w:t>
            </w:r>
          </w:p>
        </w:tc>
      </w:tr>
      <w:tr w:rsidR="008435A4" w:rsidRPr="005D24F9" w:rsidTr="008435A4">
        <w:trPr>
          <w:gridAfter w:val="1"/>
          <w:wAfter w:w="183" w:type="dxa"/>
          <w:trHeight w:val="1082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2724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357,1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</w:tr>
      <w:tr w:rsidR="008435A4" w:rsidRPr="005D24F9" w:rsidTr="008435A4">
        <w:trPr>
          <w:gridAfter w:val="1"/>
          <w:wAfter w:w="183" w:type="dxa"/>
          <w:trHeight w:val="9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166,1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166,1</w:t>
            </w:r>
          </w:p>
        </w:tc>
      </w:tr>
      <w:tr w:rsidR="008435A4" w:rsidRPr="005D24F9" w:rsidTr="008435A4">
        <w:trPr>
          <w:gridAfter w:val="1"/>
          <w:wAfter w:w="183" w:type="dxa"/>
          <w:trHeight w:val="109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8048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</w:tr>
      <w:tr w:rsidR="008435A4" w:rsidRPr="005D24F9" w:rsidTr="008435A4">
        <w:trPr>
          <w:gridAfter w:val="1"/>
          <w:wAfter w:w="183" w:type="dxa"/>
          <w:trHeight w:val="109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8049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Прочие межбюджетные трансферты, передаваемые бюджетам сельских поселений (на выполнение работ по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содержаию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имущества)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</w:tr>
      <w:tr w:rsidR="008435A4" w:rsidRPr="005D24F9" w:rsidTr="008435A4">
        <w:trPr>
          <w:gridAfter w:val="1"/>
          <w:wAfter w:w="183" w:type="dxa"/>
          <w:trHeight w:val="12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Прочие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акарицидных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</w:tr>
      <w:tr w:rsidR="008435A4" w:rsidRPr="005D24F9" w:rsidTr="008435A4">
        <w:trPr>
          <w:gridAfter w:val="1"/>
          <w:wAfter w:w="18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17396,3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8485,6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8290,6</w:t>
            </w:r>
          </w:p>
        </w:tc>
      </w:tr>
    </w:tbl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tbl>
      <w:tblPr>
        <w:tblW w:w="15309" w:type="dxa"/>
        <w:tblInd w:w="93" w:type="dxa"/>
        <w:tblLayout w:type="fixed"/>
        <w:tblLook w:val="04A0"/>
      </w:tblPr>
      <w:tblGrid>
        <w:gridCol w:w="1215"/>
        <w:gridCol w:w="6369"/>
        <w:gridCol w:w="1675"/>
        <w:gridCol w:w="1999"/>
        <w:gridCol w:w="1999"/>
        <w:gridCol w:w="2052"/>
      </w:tblGrid>
      <w:tr w:rsidR="003527E0" w:rsidRPr="005D24F9" w:rsidTr="003527E0">
        <w:trPr>
          <w:trHeight w:val="315"/>
        </w:trPr>
        <w:tc>
          <w:tcPr>
            <w:tcW w:w="11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5A4" w:rsidRPr="008435A4" w:rsidRDefault="008435A4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</w:p>
          <w:p w:rsidR="008435A4" w:rsidRPr="008435A4" w:rsidRDefault="008435A4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</w:p>
          <w:p w:rsidR="008435A4" w:rsidRPr="008435A4" w:rsidRDefault="008435A4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</w:p>
          <w:p w:rsidR="008435A4" w:rsidRPr="008435A4" w:rsidRDefault="008435A4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</w:p>
          <w:p w:rsidR="008435A4" w:rsidRPr="008435A4" w:rsidRDefault="008435A4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</w:p>
          <w:p w:rsidR="008435A4" w:rsidRPr="008435A4" w:rsidRDefault="008435A4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</w:p>
          <w:p w:rsidR="008435A4" w:rsidRPr="008435A4" w:rsidRDefault="008435A4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</w:p>
          <w:p w:rsidR="003527E0" w:rsidRPr="008435A4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  <w:r w:rsidRPr="008435A4">
              <w:rPr>
                <w:rFonts w:ascii="Arial" w:hAnsi="Arial" w:cs="Arial"/>
                <w:bCs/>
                <w:szCs w:val="24"/>
              </w:rPr>
              <w:lastRenderedPageBreak/>
              <w:t>Приложение 3</w:t>
            </w:r>
          </w:p>
        </w:tc>
      </w:tr>
      <w:tr w:rsidR="003527E0" w:rsidRPr="005D24F9" w:rsidTr="003527E0">
        <w:trPr>
          <w:trHeight w:val="375"/>
        </w:trPr>
        <w:tc>
          <w:tcPr>
            <w:tcW w:w="11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35A4" w:rsidRDefault="003527E0" w:rsidP="00C75B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8435A4">
              <w:rPr>
                <w:rFonts w:ascii="Arial" w:hAnsi="Arial" w:cs="Arial"/>
                <w:szCs w:val="24"/>
              </w:rPr>
              <w:lastRenderedPageBreak/>
              <w:t xml:space="preserve">к решению </w:t>
            </w:r>
            <w:proofErr w:type="spellStart"/>
            <w:r w:rsidRPr="008435A4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8435A4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8435A4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  <w:p w:rsidR="003527E0" w:rsidRPr="008435A4" w:rsidRDefault="008435A4" w:rsidP="00C75B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</w:t>
            </w:r>
            <w:r w:rsidR="003527E0" w:rsidRPr="008435A4">
              <w:rPr>
                <w:rFonts w:ascii="Arial" w:hAnsi="Arial" w:cs="Arial"/>
                <w:szCs w:val="24"/>
              </w:rPr>
              <w:t xml:space="preserve"> </w:t>
            </w:r>
            <w:r w:rsidR="00C75B5B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</w:t>
            </w:r>
            <w:r w:rsidR="003527E0" w:rsidRPr="008435A4">
              <w:rPr>
                <w:rFonts w:ascii="Arial" w:hAnsi="Arial" w:cs="Arial"/>
                <w:szCs w:val="24"/>
              </w:rPr>
              <w:t>Совета депутатов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C75B5B">
              <w:rPr>
                <w:rFonts w:ascii="Arial" w:hAnsi="Arial" w:cs="Arial"/>
                <w:szCs w:val="24"/>
              </w:rPr>
              <w:t>от 25.03.2024г.</w:t>
            </w:r>
          </w:p>
        </w:tc>
      </w:tr>
      <w:tr w:rsidR="003527E0" w:rsidRPr="005D24F9" w:rsidTr="003527E0">
        <w:trPr>
          <w:trHeight w:val="390"/>
        </w:trPr>
        <w:tc>
          <w:tcPr>
            <w:tcW w:w="11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8435A4" w:rsidRDefault="00C75B5B" w:rsidP="00C75B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Pr="008435A4">
              <w:rPr>
                <w:rFonts w:ascii="Arial" w:hAnsi="Arial" w:cs="Arial"/>
                <w:szCs w:val="24"/>
              </w:rPr>
              <w:t>№3</w:t>
            </w:r>
            <w:r>
              <w:rPr>
                <w:rFonts w:ascii="Arial" w:hAnsi="Arial" w:cs="Arial"/>
                <w:szCs w:val="24"/>
              </w:rPr>
              <w:t>2-187</w:t>
            </w:r>
            <w:r w:rsidR="003527E0" w:rsidRPr="008435A4">
              <w:rPr>
                <w:rFonts w:ascii="Arial" w:hAnsi="Arial" w:cs="Arial"/>
                <w:szCs w:val="24"/>
              </w:rPr>
              <w:t>.</w:t>
            </w:r>
          </w:p>
        </w:tc>
      </w:tr>
      <w:tr w:rsidR="003527E0" w:rsidRPr="005D24F9" w:rsidTr="003527E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8435A4" w:rsidRDefault="003527E0" w:rsidP="00C75B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7E0" w:rsidRPr="008435A4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8435A4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8435A4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8435A4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8435A4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3527E0">
        <w:trPr>
          <w:trHeight w:val="315"/>
        </w:trPr>
        <w:tc>
          <w:tcPr>
            <w:tcW w:w="11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8435A4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  <w:bookmarkStart w:id="0" w:name="RANGE!A5:F36"/>
            <w:r w:rsidRPr="008435A4">
              <w:rPr>
                <w:rFonts w:ascii="Arial" w:hAnsi="Arial" w:cs="Arial"/>
                <w:bCs/>
                <w:szCs w:val="24"/>
              </w:rPr>
              <w:t>Приложение 3</w:t>
            </w:r>
            <w:bookmarkEnd w:id="0"/>
          </w:p>
        </w:tc>
      </w:tr>
      <w:tr w:rsidR="003527E0" w:rsidRPr="005D24F9" w:rsidTr="003527E0">
        <w:trPr>
          <w:trHeight w:val="405"/>
        </w:trPr>
        <w:tc>
          <w:tcPr>
            <w:tcW w:w="11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B5B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8435A4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8435A4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8435A4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8435A4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  <w:p w:rsidR="003527E0" w:rsidRPr="008435A4" w:rsidRDefault="00C75B5B" w:rsidP="00C75B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3527E0" w:rsidRPr="008435A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                                       </w:t>
            </w:r>
            <w:r w:rsidR="003527E0" w:rsidRPr="008435A4">
              <w:rPr>
                <w:rFonts w:ascii="Arial" w:hAnsi="Arial" w:cs="Arial"/>
                <w:szCs w:val="24"/>
              </w:rPr>
              <w:t>Совета депутатов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435A4">
              <w:rPr>
                <w:rFonts w:ascii="Arial" w:hAnsi="Arial" w:cs="Arial"/>
                <w:szCs w:val="24"/>
              </w:rPr>
              <w:t>от   25.12.2023 г</w:t>
            </w:r>
          </w:p>
        </w:tc>
      </w:tr>
      <w:tr w:rsidR="003527E0" w:rsidRPr="005D24F9" w:rsidTr="003527E0">
        <w:trPr>
          <w:trHeight w:val="390"/>
        </w:trPr>
        <w:tc>
          <w:tcPr>
            <w:tcW w:w="11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8435A4" w:rsidRDefault="00C75B5B" w:rsidP="00C75B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3527E0" w:rsidRPr="008435A4">
              <w:rPr>
                <w:rFonts w:ascii="Arial" w:hAnsi="Arial" w:cs="Arial"/>
                <w:szCs w:val="24"/>
              </w:rPr>
              <w:t>№30-179 .</w:t>
            </w:r>
          </w:p>
        </w:tc>
      </w:tr>
      <w:tr w:rsidR="003527E0" w:rsidRPr="005D24F9" w:rsidTr="003527E0">
        <w:trPr>
          <w:trHeight w:val="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3527E0">
        <w:trPr>
          <w:trHeight w:val="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3527E0">
        <w:trPr>
          <w:trHeight w:val="1305"/>
        </w:trPr>
        <w:tc>
          <w:tcPr>
            <w:tcW w:w="11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разделам и </w:t>
            </w:r>
            <w:r w:rsidRPr="005D24F9">
              <w:rPr>
                <w:rFonts w:ascii="Arial" w:hAnsi="Arial" w:cs="Arial"/>
                <w:b/>
                <w:bCs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5D24F9">
              <w:rPr>
                <w:rFonts w:ascii="Arial" w:hAnsi="Arial" w:cs="Arial"/>
                <w:b/>
                <w:bCs/>
                <w:szCs w:val="24"/>
              </w:rPr>
              <w:br/>
              <w:t>на 2024 год и плановый период 2025-2026 годов</w:t>
            </w:r>
          </w:p>
        </w:tc>
      </w:tr>
      <w:tr w:rsidR="003527E0" w:rsidRPr="005D24F9" w:rsidTr="003527E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(тыс. рублей)</w:t>
            </w:r>
          </w:p>
        </w:tc>
      </w:tr>
      <w:tr w:rsidR="003527E0" w:rsidRPr="005D24F9" w:rsidTr="003527E0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Сумма на 2024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Сумма на 2025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Сумма на 2026 год</w:t>
            </w:r>
          </w:p>
        </w:tc>
      </w:tr>
      <w:tr w:rsidR="003527E0" w:rsidRPr="005D24F9" w:rsidTr="003527E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</w:t>
            </w:r>
          </w:p>
        </w:tc>
      </w:tr>
      <w:tr w:rsidR="003527E0" w:rsidRPr="005D24F9" w:rsidTr="003527E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6 245,1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5 755,5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5 322,9</w:t>
            </w:r>
          </w:p>
        </w:tc>
      </w:tr>
      <w:tr w:rsidR="003527E0" w:rsidRPr="005D24F9" w:rsidTr="003527E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1 108,7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1 052,5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1 052,5</w:t>
            </w:r>
          </w:p>
        </w:tc>
      </w:tr>
      <w:tr w:rsidR="003527E0" w:rsidRPr="005D24F9" w:rsidTr="00C75B5B">
        <w:trPr>
          <w:trHeight w:val="5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3 821,5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3 196,7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2 994,1</w:t>
            </w:r>
          </w:p>
        </w:tc>
      </w:tr>
      <w:tr w:rsidR="003527E0" w:rsidRPr="005D24F9" w:rsidTr="003527E0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502,0</w:t>
            </w:r>
          </w:p>
        </w:tc>
      </w:tr>
      <w:tr w:rsidR="003527E0" w:rsidRPr="005D24F9" w:rsidTr="003527E0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</w:tr>
      <w:tr w:rsidR="003527E0" w:rsidRPr="005D24F9" w:rsidTr="003527E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</w:tr>
      <w:tr w:rsidR="003527E0" w:rsidRPr="005D24F9" w:rsidTr="003527E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762,9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761,8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761,8</w:t>
            </w:r>
          </w:p>
        </w:tc>
      </w:tr>
      <w:tr w:rsidR="003527E0" w:rsidRPr="005D24F9" w:rsidTr="003527E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248,0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275,8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304,0</w:t>
            </w:r>
          </w:p>
        </w:tc>
      </w:tr>
      <w:tr w:rsidR="003527E0" w:rsidRPr="005D24F9" w:rsidTr="00C75B5B">
        <w:trPr>
          <w:trHeight w:val="3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275,8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304,0</w:t>
            </w:r>
          </w:p>
        </w:tc>
      </w:tr>
      <w:tr w:rsidR="003527E0" w:rsidRPr="005D24F9" w:rsidTr="00C75B5B">
        <w:trPr>
          <w:trHeight w:val="7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375,1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292,1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292,1</w:t>
            </w:r>
          </w:p>
        </w:tc>
      </w:tr>
      <w:tr w:rsidR="003527E0" w:rsidRPr="005D24F9" w:rsidTr="00C75B5B">
        <w:trPr>
          <w:trHeight w:val="8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5D24F9">
              <w:rPr>
                <w:rFonts w:ascii="Arial" w:hAnsi="Arial" w:cs="Arial"/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291,1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291,1</w:t>
            </w:r>
          </w:p>
        </w:tc>
      </w:tr>
      <w:tr w:rsidR="003527E0" w:rsidRPr="005D24F9" w:rsidTr="003527E0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</w:tr>
      <w:tr w:rsidR="003527E0" w:rsidRPr="005D24F9" w:rsidTr="003527E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9 084,9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729,4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736,3</w:t>
            </w:r>
          </w:p>
        </w:tc>
      </w:tr>
      <w:tr w:rsidR="003527E0" w:rsidRPr="005D24F9" w:rsidTr="003527E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Водное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</w:tr>
      <w:tr w:rsidR="003527E0" w:rsidRPr="005D24F9" w:rsidTr="003527E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9 043,2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694,6</w:t>
            </w:r>
          </w:p>
        </w:tc>
      </w:tr>
      <w:tr w:rsidR="003527E0" w:rsidRPr="005D24F9" w:rsidTr="003527E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1 170,8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896,3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896,4</w:t>
            </w:r>
          </w:p>
        </w:tc>
      </w:tr>
      <w:tr w:rsidR="003527E0" w:rsidRPr="005D24F9" w:rsidTr="003527E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1 170,8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896,3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896,4</w:t>
            </w:r>
          </w:p>
        </w:tc>
      </w:tr>
      <w:tr w:rsidR="003527E0" w:rsidRPr="005D24F9" w:rsidTr="003527E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324,4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324,4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324,4</w:t>
            </w:r>
          </w:p>
        </w:tc>
      </w:tr>
      <w:tr w:rsidR="003527E0" w:rsidRPr="005D24F9" w:rsidTr="003527E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</w:tr>
      <w:tr w:rsidR="003527E0" w:rsidRPr="005D24F9" w:rsidTr="003527E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34,0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3527E0" w:rsidRPr="005D24F9" w:rsidTr="003527E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</w:tr>
      <w:tr w:rsidR="003527E0" w:rsidRPr="005D24F9" w:rsidTr="003527E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212,1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414,5</w:t>
            </w:r>
          </w:p>
        </w:tc>
      </w:tr>
      <w:tr w:rsidR="003527E0" w:rsidRPr="005D24F9" w:rsidTr="003527E0">
        <w:trPr>
          <w:trHeight w:val="315"/>
        </w:trPr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17 482,3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8 485,6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8 290,6</w:t>
            </w:r>
          </w:p>
        </w:tc>
      </w:tr>
    </w:tbl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tbl>
      <w:tblPr>
        <w:tblW w:w="15309" w:type="dxa"/>
        <w:tblInd w:w="93" w:type="dxa"/>
        <w:tblLayout w:type="fixed"/>
        <w:tblLook w:val="04A0"/>
      </w:tblPr>
      <w:tblGrid>
        <w:gridCol w:w="647"/>
        <w:gridCol w:w="3677"/>
        <w:gridCol w:w="859"/>
        <w:gridCol w:w="955"/>
        <w:gridCol w:w="3091"/>
        <w:gridCol w:w="297"/>
        <w:gridCol w:w="412"/>
        <w:gridCol w:w="376"/>
        <w:gridCol w:w="758"/>
        <w:gridCol w:w="76"/>
        <w:gridCol w:w="919"/>
        <w:gridCol w:w="1137"/>
        <w:gridCol w:w="1429"/>
        <w:gridCol w:w="676"/>
      </w:tblGrid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5B" w:rsidRDefault="00C75B5B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:rsidR="00C75B5B" w:rsidRDefault="00C75B5B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:rsidR="00C75B5B" w:rsidRDefault="00C75B5B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:rsidR="00C75B5B" w:rsidRDefault="00C75B5B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:rsidR="00C75B5B" w:rsidRDefault="00C75B5B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Приложение № 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сельского Совета депутатов 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C75B5B" w:rsidP="00C75B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 25.03.2024г.№32-187</w:t>
            </w:r>
            <w:r w:rsidR="003527E0" w:rsidRPr="005D24F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Приложение № 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сельского Совета депутатов 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 от 25.12.2023г </w:t>
            </w:r>
            <w:r w:rsidR="00C75B5B" w:rsidRPr="005D24F9">
              <w:rPr>
                <w:rFonts w:ascii="Arial" w:hAnsi="Arial" w:cs="Arial"/>
                <w:szCs w:val="24"/>
              </w:rPr>
              <w:t xml:space="preserve">№30-179  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5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C75B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5D24F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szCs w:val="24"/>
              </w:rPr>
              <w:t xml:space="preserve"> сельского совета на 2024 г. и плановый период 2025-2026 г.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7E0" w:rsidRPr="005D24F9" w:rsidRDefault="003527E0" w:rsidP="00C75B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C75B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8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5D24F9">
              <w:rPr>
                <w:rFonts w:ascii="Arial" w:hAnsi="Arial" w:cs="Arial"/>
                <w:color w:val="FF0000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C75B5B" w:rsidRDefault="003527E0" w:rsidP="00C75B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75B5B"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9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Код ведомства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Сумма на          2024 год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Сумма на          2025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Сумма на          2026 год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 xml:space="preserve">Администрация </w:t>
            </w:r>
            <w:proofErr w:type="spellStart"/>
            <w:r w:rsidRPr="005D24F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szCs w:val="24"/>
              </w:rPr>
              <w:t xml:space="preserve"> 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6245,0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5755,5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5322,9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Функционирование высшего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дложностного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лица субъекта РФ и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5D24F9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5D24F9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1108,7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5D24F9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5D24F9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</w:tr>
      <w:tr w:rsidR="003527E0" w:rsidRPr="005D24F9" w:rsidTr="00C75B5B">
        <w:trPr>
          <w:trHeight w:val="27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</w:t>
            </w:r>
            <w:r w:rsidRPr="005D24F9">
              <w:rPr>
                <w:rFonts w:ascii="Arial" w:hAnsi="Arial" w:cs="Arial"/>
                <w:szCs w:val="24"/>
              </w:rPr>
              <w:lastRenderedPageBreak/>
              <w:t>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1108,7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03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15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56,2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88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56,2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Глава местной администрации (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исполнитено-распорядительного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 сельсовета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5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7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5D24F9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3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Функционирование Правительства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Росийской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Федерации, высших исполнительных органов государственной власти </w:t>
            </w:r>
            <w:r w:rsidRPr="005D24F9">
              <w:rPr>
                <w:rFonts w:ascii="Arial" w:hAnsi="Arial" w:cs="Arial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5D24F9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5D24F9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3821,4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3196,7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2994,1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5D24F9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5D24F9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</w:tr>
      <w:tr w:rsidR="003527E0" w:rsidRPr="005D24F9" w:rsidTr="00C75B5B">
        <w:trPr>
          <w:trHeight w:val="9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101,5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C75B5B">
        <w:trPr>
          <w:trHeight w:val="6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Подпрограмма "Осуществление занятости населения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101,5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3527E0" w:rsidRPr="005D24F9" w:rsidTr="00C75B5B">
        <w:trPr>
          <w:trHeight w:val="9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Расходы на выполнение работ по содержанию имущества в 2021 г. в рамках подпрограммы "Осуществление занятости населения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101,5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2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101,5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49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Расходы на выплаты персоналу казенных </w:t>
            </w:r>
            <w:r w:rsidRPr="005D24F9">
              <w:rPr>
                <w:rFonts w:ascii="Arial" w:hAnsi="Arial" w:cs="Arial"/>
                <w:szCs w:val="24"/>
              </w:rPr>
              <w:lastRenderedPageBreak/>
              <w:t>учреждений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101,5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14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3719,9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3196,7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2994,1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7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300,9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88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300,9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1954,9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1954,4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1954,4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7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1954,9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1954,4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1954,4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17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1954,9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1954,4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1954,4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690,3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468,5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265,9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690,3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468,5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265,9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 сельсовета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55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 сельсовета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3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24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 сельсовета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 расходов отдельных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630,0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630,0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7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630,0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630,0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630,0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630,0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5D24F9">
              <w:rPr>
                <w:rFonts w:ascii="Arial" w:hAnsi="Arial" w:cs="Arial"/>
                <w:szCs w:val="24"/>
              </w:rPr>
              <w:lastRenderedPageBreak/>
              <w:t>надзора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502,0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502,0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31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502,0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502,0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 по внешнему финансовому контролю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1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55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 по вопросам формирования и исполнения бюджета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36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 по внутреннему финансовому контролю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Обеспечение проведения  выборов и референдумов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0107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C75B5B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Расходные обязательства на проведение выборов органов государственной власти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C75B5B">
        <w:trPr>
          <w:trHeight w:val="27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Резервные фонды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47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5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762,9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761,8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761,8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753,7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753,7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753,7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Расходы на содержание органов власти в области жилищно-коммунального хозяйства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610,9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610,9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610,9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610,9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C75B5B">
        <w:trPr>
          <w:trHeight w:val="27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56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5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248,0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275,8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304,0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5D24F9">
              <w:rPr>
                <w:rFonts w:ascii="Arial" w:hAnsi="Arial" w:cs="Arial"/>
                <w:szCs w:val="24"/>
              </w:rPr>
              <w:t>Мобилиционная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и вневойсковая подготовка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248,0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275,8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304,0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248,0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275,8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304,0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расходов </w:t>
            </w:r>
            <w:r w:rsidRPr="005D24F9">
              <w:rPr>
                <w:rFonts w:ascii="Arial" w:hAnsi="Arial" w:cs="Arial"/>
                <w:szCs w:val="24"/>
              </w:rPr>
              <w:lastRenderedPageBreak/>
              <w:t xml:space="preserve">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248,0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275,8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304,0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5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65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246,4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274,3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304,0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246,4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274,3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304,0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375,1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292,1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292,1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5D24F9">
              <w:rPr>
                <w:rFonts w:ascii="Arial" w:hAnsi="Arial" w:cs="Arial"/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374,1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291,1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291,1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3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71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прфилактика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374,1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291,1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291,1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8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374,1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291,1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291,1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5D24F9">
              <w:rPr>
                <w:rFonts w:ascii="Arial" w:hAnsi="Arial" w:cs="Arial"/>
                <w:szCs w:val="24"/>
              </w:rPr>
              <w:t>Софинансирование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субсидии по обеспечению первичных мер пожарной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262,2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174,8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174,8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262,2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174,8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174,8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27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сельсовета" муниципальной программы  «Обеспечение пожарной безопасности,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прфилактика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lastRenderedPageBreak/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116,3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76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116,3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116,3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4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прфилактика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7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Подпрограмма «Профилактика экстремизма 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террорризма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на территории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55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5D24F9">
              <w:rPr>
                <w:rFonts w:ascii="Arial" w:hAnsi="Arial" w:cs="Arial"/>
                <w:szCs w:val="24"/>
              </w:rPr>
              <w:t>терроризмах</w:t>
            </w:r>
            <w:proofErr w:type="gramEnd"/>
            <w:r w:rsidRPr="005D24F9">
              <w:rPr>
                <w:rFonts w:ascii="Arial" w:hAnsi="Arial" w:cs="Arial"/>
                <w:szCs w:val="24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сельсовета" </w:t>
            </w:r>
            <w:r w:rsidRPr="005D24F9">
              <w:rPr>
                <w:rFonts w:ascii="Arial" w:hAnsi="Arial" w:cs="Arial"/>
                <w:szCs w:val="24"/>
              </w:rPr>
              <w:lastRenderedPageBreak/>
              <w:t xml:space="preserve">муниципальной программы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82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9084,9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729,4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736,3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Водное хозяйство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3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расходов 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Дорожное </w:t>
            </w:r>
            <w:r w:rsidRPr="005D24F9">
              <w:rPr>
                <w:rFonts w:ascii="Arial" w:hAnsi="Arial" w:cs="Arial"/>
                <w:szCs w:val="24"/>
              </w:rPr>
              <w:lastRenderedPageBreak/>
              <w:t>хозяйств</w:t>
            </w:r>
            <w:proofErr w:type="gramStart"/>
            <w:r w:rsidRPr="005D24F9">
              <w:rPr>
                <w:rFonts w:ascii="Arial" w:hAnsi="Arial" w:cs="Arial"/>
                <w:szCs w:val="24"/>
              </w:rPr>
              <w:t>о(</w:t>
            </w:r>
            <w:proofErr w:type="gramEnd"/>
            <w:r w:rsidRPr="005D24F9">
              <w:rPr>
                <w:rFonts w:ascii="Arial" w:hAnsi="Arial" w:cs="Arial"/>
                <w:szCs w:val="24"/>
              </w:rPr>
              <w:t>дорожные фонды)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9043,2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694,6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91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708,1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694,6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708,1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694,6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55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Ремонот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708,1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694,6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708,1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694,6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27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D24F9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708,1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694,6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8335,1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8335,1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8335,1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1170,9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896,3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896,4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1170,9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896,3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896,4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1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5D24F9">
              <w:rPr>
                <w:rFonts w:ascii="Arial" w:hAnsi="Arial" w:cs="Arial"/>
                <w:szCs w:val="24"/>
              </w:rPr>
              <w:t>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>-</w:t>
            </w:r>
            <w:proofErr w:type="gramEnd"/>
            <w:r w:rsidRPr="005D24F9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1170,9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896,3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896,4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Подпрограмма «Благоустройство территории"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1170,9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896,3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896,4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55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5D24F9">
              <w:rPr>
                <w:rFonts w:ascii="Arial" w:hAnsi="Arial" w:cs="Arial"/>
                <w:szCs w:val="24"/>
              </w:rPr>
              <w:t>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>-</w:t>
            </w:r>
            <w:proofErr w:type="gramEnd"/>
            <w:r w:rsidRPr="005D24F9">
              <w:rPr>
                <w:rFonts w:ascii="Arial" w:hAnsi="Arial" w:cs="Arial"/>
                <w:szCs w:val="24"/>
              </w:rPr>
              <w:t xml:space="preserve"> коммунальное хозяйство и </w:t>
            </w:r>
            <w:r w:rsidRPr="005D24F9">
              <w:rPr>
                <w:rFonts w:ascii="Arial" w:hAnsi="Arial" w:cs="Arial"/>
                <w:szCs w:val="24"/>
              </w:rPr>
              <w:lastRenderedPageBreak/>
              <w:t xml:space="preserve">благоустройство территории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101,2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101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101,2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101,2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8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5D24F9">
              <w:rPr>
                <w:rFonts w:ascii="Arial" w:hAnsi="Arial" w:cs="Arial"/>
                <w:szCs w:val="24"/>
              </w:rPr>
              <w:t>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>-</w:t>
            </w:r>
            <w:proofErr w:type="gramEnd"/>
            <w:r w:rsidRPr="005D24F9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8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21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106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5D24F9">
              <w:rPr>
                <w:rFonts w:ascii="Arial" w:hAnsi="Arial" w:cs="Arial"/>
                <w:szCs w:val="24"/>
              </w:rPr>
              <w:t>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>-</w:t>
            </w:r>
            <w:proofErr w:type="gramEnd"/>
            <w:r w:rsidRPr="005D24F9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1057,2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883,8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883,9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1057,2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883,8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883,9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1057,2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883,8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883,9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Культура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lastRenderedPageBreak/>
              <w:t>107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527E0" w:rsidRPr="005D24F9" w:rsidTr="00C75B5B">
        <w:trPr>
          <w:trHeight w:val="49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5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15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 xml:space="preserve">Расходы на организацию и проведение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обработок мест массового отдыха населения за счет сре</w:t>
            </w:r>
            <w:proofErr w:type="gramStart"/>
            <w:r w:rsidRPr="005D24F9">
              <w:rPr>
                <w:rFonts w:ascii="Arial" w:hAnsi="Arial" w:cs="Arial"/>
                <w:szCs w:val="24"/>
              </w:rPr>
              <w:t>дств  кр</w:t>
            </w:r>
            <w:proofErr w:type="gramEnd"/>
            <w:r w:rsidRPr="005D24F9">
              <w:rPr>
                <w:rFonts w:ascii="Arial" w:hAnsi="Arial" w:cs="Arial"/>
                <w:szCs w:val="24"/>
              </w:rPr>
              <w:t xml:space="preserve">аевого бюджета в рамках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5D24F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212,1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414,5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  <w:tr w:rsidR="003527E0" w:rsidRPr="005D24F9" w:rsidTr="00C75B5B">
        <w:trPr>
          <w:trHeight w:val="49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17482,3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8485,6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8290,6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7E0" w:rsidRPr="005D24F9" w:rsidRDefault="003527E0" w:rsidP="003527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5D24F9">
              <w:rPr>
                <w:rFonts w:ascii="Arial" w:hAnsi="Arial" w:cs="Arial"/>
                <w:szCs w:val="24"/>
              </w:rPr>
              <w:t> </w:t>
            </w:r>
          </w:p>
        </w:tc>
      </w:tr>
    </w:tbl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tbl>
      <w:tblPr>
        <w:tblW w:w="153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8"/>
        <w:gridCol w:w="7756"/>
        <w:gridCol w:w="201"/>
        <w:gridCol w:w="1311"/>
        <w:gridCol w:w="47"/>
        <w:gridCol w:w="990"/>
        <w:gridCol w:w="968"/>
        <w:gridCol w:w="1162"/>
        <w:gridCol w:w="1093"/>
        <w:gridCol w:w="1143"/>
      </w:tblGrid>
      <w:tr w:rsidR="003527E0" w:rsidRPr="005D24F9" w:rsidTr="00C75B5B">
        <w:trPr>
          <w:trHeight w:val="156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C75B5B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C75B5B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C75B5B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C75B5B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color w:val="000000"/>
                <w:szCs w:val="24"/>
              </w:rPr>
            </w:pPr>
            <w:r w:rsidRPr="00C75B5B">
              <w:rPr>
                <w:rFonts w:ascii="Arial" w:hAnsi="Arial" w:cs="Arial"/>
                <w:bCs/>
                <w:color w:val="000000"/>
                <w:szCs w:val="24"/>
              </w:rPr>
              <w:t>Приложение №5</w:t>
            </w:r>
          </w:p>
        </w:tc>
      </w:tr>
      <w:tr w:rsidR="003527E0" w:rsidRPr="005D24F9" w:rsidTr="00C75B5B">
        <w:trPr>
          <w:trHeight w:val="156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7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75B5B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75B5B">
              <w:rPr>
                <w:rFonts w:ascii="Arial" w:hAnsi="Arial" w:cs="Arial"/>
                <w:color w:val="000000"/>
                <w:szCs w:val="24"/>
              </w:rPr>
              <w:t xml:space="preserve">к Решению </w:t>
            </w:r>
            <w:proofErr w:type="spellStart"/>
            <w:r w:rsidRPr="00C75B5B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C75B5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gramStart"/>
            <w:r w:rsidRPr="00C75B5B">
              <w:rPr>
                <w:rFonts w:ascii="Arial" w:hAnsi="Arial" w:cs="Arial"/>
                <w:color w:val="000000"/>
                <w:szCs w:val="24"/>
              </w:rPr>
              <w:t>сельского</w:t>
            </w:r>
            <w:proofErr w:type="gramEnd"/>
          </w:p>
          <w:p w:rsidR="003527E0" w:rsidRDefault="00C75B5B" w:rsidP="00C75B5B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              </w:t>
            </w:r>
            <w:r w:rsidR="003527E0" w:rsidRPr="00C75B5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                      </w:t>
            </w:r>
            <w:r w:rsidR="003527E0" w:rsidRPr="00C75B5B">
              <w:rPr>
                <w:rFonts w:ascii="Arial" w:hAnsi="Arial" w:cs="Arial"/>
                <w:color w:val="000000"/>
                <w:szCs w:val="24"/>
              </w:rPr>
              <w:t>Совета депутатов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от 25.03.2024г.</w:t>
            </w:r>
          </w:p>
          <w:p w:rsidR="00C75B5B" w:rsidRPr="00C75B5B" w:rsidRDefault="00C75B5B" w:rsidP="00C75B5B">
            <w:pPr>
              <w:widowControl/>
              <w:tabs>
                <w:tab w:val="left" w:pos="2835"/>
              </w:tabs>
              <w:overflowPunct/>
              <w:spacing w:before="0"/>
              <w:ind w:firstLine="0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ab/>
              <w:t>№32-187</w:t>
            </w:r>
          </w:p>
        </w:tc>
      </w:tr>
      <w:tr w:rsidR="003527E0" w:rsidRPr="005D24F9" w:rsidTr="00C75B5B">
        <w:trPr>
          <w:trHeight w:val="156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3527E0" w:rsidRPr="00C75B5B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75B5B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C75B5B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527E0" w:rsidRPr="005D24F9" w:rsidTr="00C75B5B">
        <w:trPr>
          <w:trHeight w:val="156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C75B5B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C75B5B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C75B5B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C75B5B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color w:val="000000"/>
                <w:szCs w:val="24"/>
              </w:rPr>
            </w:pPr>
            <w:r w:rsidRPr="00C75B5B">
              <w:rPr>
                <w:rFonts w:ascii="Arial" w:hAnsi="Arial" w:cs="Arial"/>
                <w:bCs/>
                <w:color w:val="000000"/>
                <w:szCs w:val="24"/>
              </w:rPr>
              <w:t>Приложение №5</w:t>
            </w:r>
          </w:p>
        </w:tc>
      </w:tr>
      <w:tr w:rsidR="003527E0" w:rsidRPr="005D24F9" w:rsidTr="00C75B5B">
        <w:trPr>
          <w:trHeight w:val="156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7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75B5B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75B5B">
              <w:rPr>
                <w:rFonts w:ascii="Arial" w:hAnsi="Arial" w:cs="Arial"/>
                <w:color w:val="000000"/>
                <w:szCs w:val="24"/>
              </w:rPr>
              <w:t xml:space="preserve">к Решению </w:t>
            </w:r>
            <w:proofErr w:type="spellStart"/>
            <w:r w:rsidRPr="00C75B5B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C75B5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gramStart"/>
            <w:r w:rsidRPr="00C75B5B">
              <w:rPr>
                <w:rFonts w:ascii="Arial" w:hAnsi="Arial" w:cs="Arial"/>
                <w:color w:val="000000"/>
                <w:szCs w:val="24"/>
              </w:rPr>
              <w:t>сельского</w:t>
            </w:r>
            <w:proofErr w:type="gramEnd"/>
          </w:p>
          <w:p w:rsidR="003527E0" w:rsidRPr="00C75B5B" w:rsidRDefault="003527E0" w:rsidP="00C75B5B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75B5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C75B5B">
              <w:rPr>
                <w:rFonts w:ascii="Arial" w:hAnsi="Arial" w:cs="Arial"/>
                <w:color w:val="000000"/>
                <w:szCs w:val="24"/>
              </w:rPr>
              <w:t xml:space="preserve">                                        </w:t>
            </w:r>
            <w:r w:rsidRPr="00C75B5B">
              <w:rPr>
                <w:rFonts w:ascii="Arial" w:hAnsi="Arial" w:cs="Arial"/>
                <w:color w:val="000000"/>
                <w:szCs w:val="24"/>
              </w:rPr>
              <w:t>Совета депутатов</w:t>
            </w:r>
            <w:r w:rsidR="00C75B5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C75B5B" w:rsidRPr="00C75B5B">
              <w:rPr>
                <w:rFonts w:ascii="Arial" w:hAnsi="Arial" w:cs="Arial"/>
                <w:color w:val="000000"/>
                <w:szCs w:val="24"/>
              </w:rPr>
              <w:t>от  25.12.2023 г.</w:t>
            </w:r>
          </w:p>
        </w:tc>
      </w:tr>
      <w:tr w:rsidR="003527E0" w:rsidRPr="005D24F9" w:rsidTr="00C75B5B">
        <w:trPr>
          <w:trHeight w:val="156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403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527E0" w:rsidRPr="00C75B5B" w:rsidRDefault="00C75B5B" w:rsidP="00C75B5B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                    </w:t>
            </w:r>
            <w:r w:rsidR="003527E0" w:rsidRPr="00C75B5B">
              <w:rPr>
                <w:rFonts w:ascii="Arial" w:hAnsi="Arial" w:cs="Arial"/>
                <w:color w:val="000000"/>
                <w:szCs w:val="24"/>
              </w:rPr>
              <w:t xml:space="preserve">№30-179 . </w:t>
            </w:r>
          </w:p>
        </w:tc>
      </w:tr>
      <w:tr w:rsidR="003527E0" w:rsidRPr="005D24F9" w:rsidTr="00C75B5B">
        <w:trPr>
          <w:trHeight w:val="156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3527E0" w:rsidRPr="005D24F9" w:rsidTr="00C75B5B">
        <w:trPr>
          <w:trHeight w:val="650"/>
        </w:trPr>
        <w:tc>
          <w:tcPr>
            <w:tcW w:w="1530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Распределение бюджетных ассигнований по целевым статьям (муниципальных программам администрации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 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непрограммным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 на 2024 год и плановый период 2025-2026 гг.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(тыс. рублей)</w:t>
            </w:r>
          </w:p>
        </w:tc>
      </w:tr>
      <w:tr w:rsidR="003527E0" w:rsidRPr="005D24F9" w:rsidTr="00BC2096">
        <w:trPr>
          <w:trHeight w:val="25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№ строки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Целевая статья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Вид расходов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Раздел, подраздел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Сумма на          2024 год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Сумма на          2025 год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Сумма на          2026 год</w:t>
            </w:r>
          </w:p>
        </w:tc>
      </w:tr>
      <w:tr w:rsidR="003527E0" w:rsidRPr="005D24F9" w:rsidTr="00BC2096">
        <w:trPr>
          <w:trHeight w:val="168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 «Жилищное хозяйство и благоустройство территории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Межовскогосельсовета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0100000000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2026,1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1650,1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1650,1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Подпрограмма «Содействие занятости населения муниципального образования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сельсовета"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0110000000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101,5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526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Расходы на выполнение работ по содержанию имущества в 2021г в рамках подпрограммы "Содействие занятости населения муниципального образования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сельсовета"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0110080490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101,5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437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0110080490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101,5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87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0110080490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101,5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87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0110080490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101,5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87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0110080490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101,5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сельсовета"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0120000000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1924,6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1650,1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1650,1</w:t>
            </w:r>
          </w:p>
        </w:tc>
      </w:tr>
      <w:tr w:rsidR="003527E0" w:rsidRPr="005D24F9" w:rsidTr="00BC2096">
        <w:trPr>
          <w:trHeight w:val="56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9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Проведение мероприятий, направленных на организацию вывоза ТБО в рамках подпрограммы "Благоустройство территории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сельсовета"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0120080480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101,2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0120080480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101,2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0120080480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101,2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0120080480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101,2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Благоустройство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0120080480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0503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101,2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Расходы на содержание органов власти в области жилищно-коммунального хозяйства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0120080610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753,7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753,7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753,7</w:t>
            </w:r>
          </w:p>
        </w:tc>
      </w:tr>
      <w:tr w:rsidR="003527E0" w:rsidRPr="005D24F9" w:rsidTr="00BC2096">
        <w:trPr>
          <w:trHeight w:val="394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15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0120080610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610,9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610,9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610,9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16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0120080610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0113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610,9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610,9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610,9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17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0120080610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0113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610,9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610,9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610,9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18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0120080610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0113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610,9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610,9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610,9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19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0120080610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142,8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142,8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142,8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20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0120080610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142,8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142,8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142,8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21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0120080610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0113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142,8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142,8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142,8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0120080610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0113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142,8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142,8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610,9</w:t>
            </w:r>
          </w:p>
        </w:tc>
      </w:tr>
      <w:tr w:rsidR="003527E0" w:rsidRPr="005D24F9" w:rsidTr="00BC2096">
        <w:trPr>
          <w:trHeight w:val="526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23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сельсовета"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0120087320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0120087320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25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0120087320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26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0120087320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27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Благоустройство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0120087320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0503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</w:tr>
      <w:tr w:rsidR="003527E0" w:rsidRPr="005D24F9" w:rsidTr="00BC2096">
        <w:trPr>
          <w:trHeight w:val="398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28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сельсовета"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0120087330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1057,2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883,9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883,9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29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0120087330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1057,2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883,9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883,9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30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0120087330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1057,2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883,9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883,9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0120087330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1057,2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883,9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883,9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Благоустройство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0120087330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0503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1057,2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883,9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883,9</w:t>
            </w:r>
          </w:p>
        </w:tc>
      </w:tr>
      <w:tr w:rsidR="003527E0" w:rsidRPr="005D24F9" w:rsidTr="00BC2096">
        <w:trPr>
          <w:trHeight w:val="394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33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прфилактика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сельсовета»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0200000000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375,1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292,1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292,1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34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сельсовета»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0210000000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374,1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291,1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291,1</w:t>
            </w:r>
          </w:p>
        </w:tc>
      </w:tr>
      <w:tr w:rsidR="003527E0" w:rsidRPr="005D24F9" w:rsidTr="00BC2096">
        <w:trPr>
          <w:trHeight w:val="66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35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 сельсовета в </w:t>
            </w: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рамках  подпрограммы "Пожарная безопасность и защита населения от пожаров на территории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сельсовета" муниципальной программы 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 "Обеспечение пожарной безопасности, профилактика экстремизма и терроризма на территории 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 сельсовета"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02100S4120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262,2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174,8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174,8</w:t>
            </w:r>
          </w:p>
        </w:tc>
      </w:tr>
      <w:tr w:rsidR="003527E0" w:rsidRPr="005D24F9" w:rsidTr="00BC2096">
        <w:trPr>
          <w:trHeight w:val="13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36</w:t>
            </w:r>
          </w:p>
        </w:tc>
        <w:tc>
          <w:tcPr>
            <w:tcW w:w="7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02100S4120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262,2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174,8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174,8</w:t>
            </w:r>
          </w:p>
        </w:tc>
      </w:tr>
      <w:tr w:rsidR="003527E0" w:rsidRPr="005D24F9" w:rsidTr="00BC2096">
        <w:trPr>
          <w:trHeight w:val="13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37</w:t>
            </w:r>
          </w:p>
        </w:tc>
        <w:tc>
          <w:tcPr>
            <w:tcW w:w="7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02100S4120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262,2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174,8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174,8</w:t>
            </w:r>
          </w:p>
        </w:tc>
      </w:tr>
      <w:tr w:rsidR="003527E0" w:rsidRPr="005D24F9" w:rsidTr="00BC2096">
        <w:trPr>
          <w:trHeight w:val="13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38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02100S4120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0300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262,2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174,8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174,8</w:t>
            </w:r>
          </w:p>
        </w:tc>
      </w:tr>
      <w:tr w:rsidR="003527E0" w:rsidRPr="005D24F9" w:rsidTr="00BC2096">
        <w:trPr>
          <w:trHeight w:val="13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39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Обеспечение пожарной безопасности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02100S4120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0310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262,2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174,8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174,8</w:t>
            </w:r>
          </w:p>
        </w:tc>
      </w:tr>
      <w:tr w:rsidR="003527E0" w:rsidRPr="005D24F9" w:rsidTr="00BC2096">
        <w:trPr>
          <w:trHeight w:val="187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40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0210086110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111,9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116,3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116,3</w:t>
            </w:r>
          </w:p>
        </w:tc>
      </w:tr>
      <w:tr w:rsidR="003527E0" w:rsidRPr="005D24F9" w:rsidTr="00BC2096">
        <w:trPr>
          <w:trHeight w:val="187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Обеспечение пожарной безопасности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0210086110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111,9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116,3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116,3</w:t>
            </w:r>
          </w:p>
        </w:tc>
      </w:tr>
      <w:tr w:rsidR="003527E0" w:rsidRPr="005D24F9" w:rsidTr="00BC2096">
        <w:trPr>
          <w:trHeight w:val="701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сельсовета" муниципальной программы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сельсовета"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0210086110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111,9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116,3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116,3</w:t>
            </w:r>
          </w:p>
        </w:tc>
      </w:tr>
      <w:tr w:rsidR="003527E0" w:rsidRPr="005D24F9" w:rsidTr="00BC2096">
        <w:trPr>
          <w:trHeight w:val="180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43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0210086110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111,9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116,3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116,3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44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0210086110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111,9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116,3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116,3</w:t>
            </w:r>
          </w:p>
        </w:tc>
      </w:tr>
      <w:tr w:rsidR="003527E0" w:rsidRPr="005D24F9" w:rsidTr="00C75B5B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45</w:t>
            </w:r>
          </w:p>
        </w:tc>
        <w:tc>
          <w:tcPr>
            <w:tcW w:w="10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0300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46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Обеспечение пожарной безопасности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0310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527E0" w:rsidRPr="005D24F9" w:rsidTr="00BC2096">
        <w:trPr>
          <w:trHeight w:val="281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47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прфилактика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сельсовета»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0200000000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</w:tr>
      <w:tr w:rsidR="003527E0" w:rsidRPr="005D24F9" w:rsidTr="00BC2096">
        <w:trPr>
          <w:trHeight w:val="324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48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Подпрограмма «Профилактика экстремизма 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террорризма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на территории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сельсовета»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0220000000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1,0</w:t>
            </w:r>
          </w:p>
        </w:tc>
      </w:tr>
      <w:tr w:rsidR="003527E0" w:rsidRPr="005D24F9" w:rsidTr="00BC2096">
        <w:trPr>
          <w:trHeight w:val="655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49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5D24F9">
              <w:rPr>
                <w:rFonts w:ascii="Arial" w:hAnsi="Arial" w:cs="Arial"/>
                <w:color w:val="000000"/>
                <w:szCs w:val="24"/>
              </w:rPr>
              <w:t>терроризмах</w:t>
            </w:r>
            <w:proofErr w:type="gram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сельсовета" муниципальной программы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сельсовета"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0220086210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</w:tr>
      <w:tr w:rsidR="003527E0" w:rsidRPr="005D24F9" w:rsidTr="00BC2096">
        <w:trPr>
          <w:trHeight w:val="156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50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0220086210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</w:tr>
      <w:tr w:rsidR="003527E0" w:rsidRPr="005D24F9" w:rsidTr="00BC2096">
        <w:trPr>
          <w:trHeight w:val="156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0220086210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0220086210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0300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53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Другие вопросы в области национальной безопасности 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правоохранителной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деятельностти</w:t>
            </w:r>
            <w:proofErr w:type="spellEnd"/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0220086210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0314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 »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0300000000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708,1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687,7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694,6</w:t>
            </w:r>
          </w:p>
        </w:tc>
      </w:tr>
      <w:tr w:rsidR="003527E0" w:rsidRPr="005D24F9" w:rsidTr="00BC2096">
        <w:trPr>
          <w:trHeight w:val="293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55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сельсовета»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0310000000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708,1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687,7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694,6</w:t>
            </w:r>
          </w:p>
        </w:tc>
      </w:tr>
      <w:tr w:rsidR="003527E0" w:rsidRPr="005D24F9" w:rsidTr="00BC2096">
        <w:trPr>
          <w:trHeight w:val="655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56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Ремонот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сельсовета"  муниципальной программы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 "Развитие улично-дорожной сети на территории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сельсовета"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0310081010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708,1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687,7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694,6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0310081010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708,1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687,7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694,6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58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0310081010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708,1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687,7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694,6</w:t>
            </w:r>
          </w:p>
        </w:tc>
      </w:tr>
      <w:tr w:rsidR="003527E0" w:rsidRPr="005D24F9" w:rsidTr="00BC2096">
        <w:trPr>
          <w:trHeight w:val="13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59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0310081010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0400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708,1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687,7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694,6</w:t>
            </w:r>
          </w:p>
        </w:tc>
      </w:tr>
      <w:tr w:rsidR="003527E0" w:rsidRPr="005D24F9" w:rsidTr="00BC2096">
        <w:trPr>
          <w:trHeight w:val="13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60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Дорожное хозяйств</w:t>
            </w:r>
            <w:proofErr w:type="gramStart"/>
            <w:r w:rsidRPr="005D24F9">
              <w:rPr>
                <w:rFonts w:ascii="Arial" w:hAnsi="Arial" w:cs="Arial"/>
                <w:color w:val="000000"/>
                <w:szCs w:val="24"/>
              </w:rPr>
              <w:t>о(</w:t>
            </w:r>
            <w:proofErr w:type="gramEnd"/>
            <w:r w:rsidRPr="005D24F9">
              <w:rPr>
                <w:rFonts w:ascii="Arial" w:hAnsi="Arial" w:cs="Arial"/>
                <w:color w:val="000000"/>
                <w:szCs w:val="24"/>
              </w:rPr>
              <w:t>дорожные фонды)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0310081010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0409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708,1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687,7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694,6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66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Непрограммные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расходы Администрации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8510000000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14339,0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5643,6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5239,3</w:t>
            </w:r>
          </w:p>
        </w:tc>
      </w:tr>
      <w:tr w:rsidR="003527E0" w:rsidRPr="005D24F9" w:rsidTr="00BC2096">
        <w:trPr>
          <w:trHeight w:val="41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Проведение мероприятий, направленных на капитальный ремонт и ремонт дорог общего пользования местного значения за счет средств районного бюджета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85100S5090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8335,1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85100S5090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8335,1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8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63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85100S5090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8335,1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3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64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85100S5090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0400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8335,1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3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65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85100S5090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0409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8335,1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526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59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D24F9">
              <w:rPr>
                <w:rFonts w:ascii="Arial" w:hAnsi="Arial" w:cs="Arial"/>
                <w:color w:val="000000"/>
                <w:szCs w:val="24"/>
              </w:rPr>
              <w:t>размера оплаты труда</w:t>
            </w:r>
            <w:proofErr w:type="gram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) в рамках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 сельсовета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8510027240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357,1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394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60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8510027240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56,2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67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8510027240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56,2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68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8510027240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300,9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69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Функционирование Правительства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Росийской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8510027240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300,9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274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67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непрограмных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 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8510051180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246,4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274,3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304,0</w:t>
            </w:r>
          </w:p>
        </w:tc>
      </w:tr>
      <w:tr w:rsidR="003527E0" w:rsidRPr="005D24F9" w:rsidTr="00BC2096">
        <w:trPr>
          <w:trHeight w:val="420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68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8510051180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69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8510051180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246,4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274,3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304,0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70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8510051180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246,4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274,3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304,0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Мобилиционная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и вневойсковая подготовка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8510051180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0203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246,4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274,3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304,0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Закупка товаров, работ и услуг для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обеспечениягосударственных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8510051180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73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8510051180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74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8510051180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75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Мобилиционная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и вневойсковая подготовка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8510051180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0203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394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Расходы на организацию и проведение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акарицидных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обработок мест массового отдыха населения за счет сре</w:t>
            </w:r>
            <w:proofErr w:type="gramStart"/>
            <w:r w:rsidRPr="005D24F9">
              <w:rPr>
                <w:rFonts w:ascii="Arial" w:hAnsi="Arial" w:cs="Arial"/>
                <w:color w:val="000000"/>
                <w:szCs w:val="24"/>
              </w:rPr>
              <w:t>дств  кр</w:t>
            </w:r>
            <w:proofErr w:type="gram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аевого бюджета в рамках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85100S5550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34,0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85100S5550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34,0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73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85100S5550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34,0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74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Здравоохранение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85100S5550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0900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34,0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75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Другие вопросы в области здравоохранения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85100S5550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0909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34,0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394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76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непрограмных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8510075140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9,2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8,1</w:t>
            </w:r>
          </w:p>
        </w:tc>
      </w:tr>
      <w:tr w:rsidR="003527E0" w:rsidRPr="005D24F9" w:rsidTr="00BC2096">
        <w:trPr>
          <w:trHeight w:val="394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77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8510075140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78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8510075140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9,2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8,1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79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8510075140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9,2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8,1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80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8510075140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9,2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8,1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8510075140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0113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9,2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8,1</w:t>
            </w:r>
          </w:p>
        </w:tc>
      </w:tr>
      <w:tr w:rsidR="003527E0" w:rsidRPr="005D24F9" w:rsidTr="00BC2096">
        <w:trPr>
          <w:trHeight w:val="43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непрограмных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8510080110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50,0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12,5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12,5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83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межбюджетные ассигнования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8510080110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84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Резервные средства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8510080110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870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8510080110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870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86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Резервные фонды 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8510080110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870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0111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12,5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87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8510080210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2646,9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2424,4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2222,0</w:t>
            </w:r>
          </w:p>
        </w:tc>
      </w:tr>
      <w:tr w:rsidR="003527E0" w:rsidRPr="005D24F9" w:rsidTr="00BC2096">
        <w:trPr>
          <w:trHeight w:val="420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88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1956,6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1956,1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1956,1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89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1954,9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1954,4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1954,4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90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1954,9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1954,4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1954,4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91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Функционирование Правительства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Росийской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1954,9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1954,4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1954,4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92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690,3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468,3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265,9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93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690,3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468,3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265,9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94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690,3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468,3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265,9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95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Функционирование Правительства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Росийской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Федерации, высших исполнительных органов государственной власти субъектов </w:t>
            </w: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8510080210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690,3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468,3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265,9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96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1,7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97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1,7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98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1,7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99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Функционирование Правительства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Росийской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1,7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8510080220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1052,5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1052,5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1052,5</w:t>
            </w:r>
          </w:p>
        </w:tc>
      </w:tr>
      <w:tr w:rsidR="003527E0" w:rsidRPr="005D24F9" w:rsidTr="00BC2096">
        <w:trPr>
          <w:trHeight w:val="43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1052,5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1052,5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1052,5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1052,5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1052,5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1052,5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103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1052,5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1052,5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1052,5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104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Функционирование высшего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должносного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лица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субьекта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Российской Федерации и муниципального образования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1052,5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1052,5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1052,5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105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Расходные обязательства по переданным полномочиям по внешнему финансовому контролю  в рамках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8510080250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0,5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0,5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0,5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106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8510080250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107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8510080250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108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8510080250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109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D24F9">
              <w:rPr>
                <w:rFonts w:ascii="Arial" w:hAnsi="Arial" w:cs="Arial"/>
                <w:color w:val="000000"/>
                <w:szCs w:val="24"/>
              </w:rPr>
              <w:t>о(</w:t>
            </w:r>
            <w:proofErr w:type="gramEnd"/>
            <w:r w:rsidRPr="005D24F9">
              <w:rPr>
                <w:rFonts w:ascii="Arial" w:hAnsi="Arial" w:cs="Arial"/>
                <w:color w:val="000000"/>
                <w:szCs w:val="24"/>
              </w:rPr>
              <w:t>финансово-бюджетного)надзора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8510080250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</w:tr>
      <w:tr w:rsidR="003527E0" w:rsidRPr="005D24F9" w:rsidTr="00BC2096">
        <w:trPr>
          <w:trHeight w:val="37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110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Обеспечение проведения выборов и референдумов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амках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непрграммных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8510080260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230,0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6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8510080260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230,0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20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Иные закупки товаров, работ и услуг для обеспечения </w:t>
            </w: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8510080260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880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230,0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5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113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8510080260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880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230,0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15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114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8510080260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880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230,0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115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8510080310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45,0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45,0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45,0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116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45,0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45,0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45,0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117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45,0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45,0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45,0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118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45,0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45,0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45,0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119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D24F9">
              <w:rPr>
                <w:rFonts w:ascii="Arial" w:hAnsi="Arial" w:cs="Arial"/>
                <w:color w:val="000000"/>
                <w:szCs w:val="24"/>
              </w:rPr>
              <w:t>о(</w:t>
            </w:r>
            <w:proofErr w:type="gramEnd"/>
            <w:r w:rsidRPr="005D24F9">
              <w:rPr>
                <w:rFonts w:ascii="Arial" w:hAnsi="Arial" w:cs="Arial"/>
                <w:color w:val="000000"/>
                <w:szCs w:val="24"/>
              </w:rPr>
              <w:t>финансово-бюджетного)надзора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45,0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45,0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45,0</w:t>
            </w:r>
          </w:p>
        </w:tc>
      </w:tr>
      <w:tr w:rsidR="003527E0" w:rsidRPr="005D24F9" w:rsidTr="00BC2096">
        <w:trPr>
          <w:trHeight w:val="394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Расходные обязательства по переданным полномочиям по вопросам формирования и исполнения бюджета  в рамках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8510080320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375,0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375,0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375,0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375,0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375,0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375,0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375,0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375,0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375,0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123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375,0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375,0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375,0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124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D24F9">
              <w:rPr>
                <w:rFonts w:ascii="Arial" w:hAnsi="Arial" w:cs="Arial"/>
                <w:color w:val="000000"/>
                <w:szCs w:val="24"/>
              </w:rPr>
              <w:t>о(</w:t>
            </w:r>
            <w:proofErr w:type="gramEnd"/>
            <w:r w:rsidRPr="005D24F9">
              <w:rPr>
                <w:rFonts w:ascii="Arial" w:hAnsi="Arial" w:cs="Arial"/>
                <w:color w:val="000000"/>
                <w:szCs w:val="24"/>
              </w:rPr>
              <w:t>финансово-бюджетного)надзора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375,0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375,0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375,0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125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8510080340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81,0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81,0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126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127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128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81,0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129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Функционирование Правительства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Росийской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81,0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130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8510080350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61,1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61,1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61,1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131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8510080350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61,1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132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8510080350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61,1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133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8510080350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61,1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134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Функционирование Правительства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Росийской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8510080350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61,1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135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 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8510080380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81,5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81,5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81,5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136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8510080380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81,5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137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8510080380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81,5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138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8510080380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81,5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139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D24F9">
              <w:rPr>
                <w:rFonts w:ascii="Arial" w:hAnsi="Arial" w:cs="Arial"/>
                <w:color w:val="000000"/>
                <w:szCs w:val="24"/>
              </w:rPr>
              <w:t>о(</w:t>
            </w:r>
            <w:proofErr w:type="gramEnd"/>
            <w:r w:rsidRPr="005D24F9">
              <w:rPr>
                <w:rFonts w:ascii="Arial" w:hAnsi="Arial" w:cs="Arial"/>
                <w:color w:val="000000"/>
                <w:szCs w:val="24"/>
              </w:rPr>
              <w:t>финансово-бюджетного)надзора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8510080380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81,5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140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8510080610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630,0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630,0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630,0</w:t>
            </w:r>
          </w:p>
        </w:tc>
      </w:tr>
      <w:tr w:rsidR="003527E0" w:rsidRPr="005D24F9" w:rsidTr="00BC2096">
        <w:trPr>
          <w:trHeight w:val="44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8510080610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630,0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630,0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630,0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8510080610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630,0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630,0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630,0</w:t>
            </w:r>
          </w:p>
        </w:tc>
      </w:tr>
      <w:tr w:rsidR="003527E0" w:rsidRPr="005D24F9" w:rsidTr="00BC2096">
        <w:trPr>
          <w:trHeight w:val="13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143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8510080610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630,0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630,0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630,0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144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8510080610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0104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630,0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630,0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630,0</w:t>
            </w:r>
          </w:p>
        </w:tc>
      </w:tr>
      <w:tr w:rsidR="003527E0" w:rsidRPr="005D24F9" w:rsidTr="00BC2096">
        <w:trPr>
          <w:trHeight w:val="394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145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Расходные обязательства по переданным полномочиям по культуре  в рамках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расходов администрации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сельсовета </w:t>
            </w:r>
            <w:proofErr w:type="spellStart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Большемуртинского</w:t>
            </w:r>
            <w:proofErr w:type="spellEnd"/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района Красноярского края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8510082500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324,4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324,4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324,4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lastRenderedPageBreak/>
              <w:t>146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8510082500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324,4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324,4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324,4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147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8510082500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324,4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324,4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324,4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148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8510082500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0800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324,4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324,4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324,4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149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Культура 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8510082500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540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0801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324,4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324,4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324,4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150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8510085020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D24F9">
              <w:rPr>
                <w:rFonts w:ascii="Arial" w:hAnsi="Arial" w:cs="Arial"/>
                <w:b/>
                <w:bCs/>
                <w:color w:val="000000"/>
                <w:szCs w:val="24"/>
              </w:rPr>
              <w:t>41,7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41,7</w:t>
            </w:r>
          </w:p>
        </w:tc>
      </w:tr>
      <w:tr w:rsidR="003527E0" w:rsidRPr="005D24F9" w:rsidTr="00BC2096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151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непрограммных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расходов  Администрации </w:t>
            </w:r>
            <w:proofErr w:type="spellStart"/>
            <w:r w:rsidRPr="005D24F9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5D24F9">
              <w:rPr>
                <w:rFonts w:ascii="Arial" w:hAnsi="Arial" w:cs="Arial"/>
                <w:color w:val="000000"/>
                <w:szCs w:val="24"/>
              </w:rPr>
              <w:t xml:space="preserve"> сельсовета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8510085020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41,7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41,7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152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8510085020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41,7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41,7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153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8510085020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41,7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41,7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154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8510085020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0400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41,7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41,7</w:t>
            </w:r>
          </w:p>
        </w:tc>
      </w:tr>
      <w:tr w:rsidR="003527E0" w:rsidRPr="005D24F9" w:rsidTr="00BC2096">
        <w:trPr>
          <w:trHeight w:val="149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155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Водное хозяйство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8510085020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0406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41,7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41,7</w:t>
            </w:r>
          </w:p>
        </w:tc>
      </w:tr>
      <w:tr w:rsidR="003527E0" w:rsidRPr="005D24F9" w:rsidTr="00BC2096">
        <w:trPr>
          <w:trHeight w:val="156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156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Условно-утвержденные расходы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212,1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414,5</w:t>
            </w:r>
          </w:p>
        </w:tc>
      </w:tr>
      <w:tr w:rsidR="003527E0" w:rsidRPr="005D24F9" w:rsidTr="00BC2096">
        <w:trPr>
          <w:trHeight w:val="156"/>
        </w:trPr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157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ВСЕГО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17482,3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8485,6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7E0" w:rsidRPr="005D24F9" w:rsidRDefault="003527E0" w:rsidP="003527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D24F9">
              <w:rPr>
                <w:rFonts w:ascii="Arial" w:hAnsi="Arial" w:cs="Arial"/>
                <w:color w:val="000000"/>
                <w:szCs w:val="24"/>
              </w:rPr>
              <w:t>8290,6</w:t>
            </w:r>
          </w:p>
        </w:tc>
      </w:tr>
    </w:tbl>
    <w:p w:rsidR="003527E0" w:rsidRPr="005D24F9" w:rsidRDefault="003527E0" w:rsidP="00577310">
      <w:pPr>
        <w:pStyle w:val="ConsNormal"/>
        <w:widowControl/>
        <w:tabs>
          <w:tab w:val="num" w:pos="0"/>
          <w:tab w:val="left" w:pos="644"/>
          <w:tab w:val="left" w:pos="720"/>
        </w:tabs>
        <w:ind w:right="0" w:firstLine="0"/>
        <w:jc w:val="both"/>
      </w:pPr>
    </w:p>
    <w:sectPr w:rsidR="003527E0" w:rsidRPr="005D24F9" w:rsidSect="005D24F9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EE5" w:rsidRDefault="00044EE5">
      <w:r>
        <w:separator/>
      </w:r>
    </w:p>
  </w:endnote>
  <w:endnote w:type="continuationSeparator" w:id="0">
    <w:p w:rsidR="00044EE5" w:rsidRDefault="00044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5B" w:rsidRDefault="00002F61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5B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5B5B" w:rsidRDefault="00C75B5B" w:rsidP="00D61CF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5B" w:rsidRDefault="00002F61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5B5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1438">
      <w:rPr>
        <w:rStyle w:val="a8"/>
        <w:noProof/>
      </w:rPr>
      <w:t>1</w:t>
    </w:r>
    <w:r>
      <w:rPr>
        <w:rStyle w:val="a8"/>
      </w:rPr>
      <w:fldChar w:fldCharType="end"/>
    </w:r>
  </w:p>
  <w:p w:rsidR="00C75B5B" w:rsidRDefault="00C75B5B" w:rsidP="00D61CF1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5B" w:rsidRDefault="00C75B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EE5" w:rsidRDefault="00044EE5">
      <w:r>
        <w:separator/>
      </w:r>
    </w:p>
  </w:footnote>
  <w:footnote w:type="continuationSeparator" w:id="0">
    <w:p w:rsidR="00044EE5" w:rsidRDefault="00044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5B" w:rsidRDefault="00C75B5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5B" w:rsidRDefault="00C75B5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5B" w:rsidRDefault="00C75B5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A10"/>
    <w:multiLevelType w:val="hybridMultilevel"/>
    <w:tmpl w:val="5A0A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81899"/>
    <w:multiLevelType w:val="hybridMultilevel"/>
    <w:tmpl w:val="53962B10"/>
    <w:lvl w:ilvl="0" w:tplc="43A2E8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D6B69E62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8173CC"/>
    <w:multiLevelType w:val="hybridMultilevel"/>
    <w:tmpl w:val="3F6689F0"/>
    <w:lvl w:ilvl="0" w:tplc="B3262B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62C"/>
    <w:rsid w:val="00002053"/>
    <w:rsid w:val="00002F61"/>
    <w:rsid w:val="00003ADB"/>
    <w:rsid w:val="00010F09"/>
    <w:rsid w:val="00011EBB"/>
    <w:rsid w:val="000249B8"/>
    <w:rsid w:val="00027302"/>
    <w:rsid w:val="00027A80"/>
    <w:rsid w:val="00027FB2"/>
    <w:rsid w:val="00031AD6"/>
    <w:rsid w:val="000349F2"/>
    <w:rsid w:val="00037164"/>
    <w:rsid w:val="0004041C"/>
    <w:rsid w:val="000422B9"/>
    <w:rsid w:val="000422D8"/>
    <w:rsid w:val="0004477B"/>
    <w:rsid w:val="00044EE5"/>
    <w:rsid w:val="0004608B"/>
    <w:rsid w:val="0004697F"/>
    <w:rsid w:val="000521F9"/>
    <w:rsid w:val="0005403A"/>
    <w:rsid w:val="000560EA"/>
    <w:rsid w:val="0006231F"/>
    <w:rsid w:val="0006310B"/>
    <w:rsid w:val="000645E2"/>
    <w:rsid w:val="00064EF7"/>
    <w:rsid w:val="00066674"/>
    <w:rsid w:val="00067965"/>
    <w:rsid w:val="0007170A"/>
    <w:rsid w:val="00072AE0"/>
    <w:rsid w:val="00075184"/>
    <w:rsid w:val="00075597"/>
    <w:rsid w:val="00075BFF"/>
    <w:rsid w:val="00075E03"/>
    <w:rsid w:val="00077BA3"/>
    <w:rsid w:val="00081D22"/>
    <w:rsid w:val="00091E29"/>
    <w:rsid w:val="000935C2"/>
    <w:rsid w:val="00094C37"/>
    <w:rsid w:val="000A1EFD"/>
    <w:rsid w:val="000A52E4"/>
    <w:rsid w:val="000A5C43"/>
    <w:rsid w:val="000B1895"/>
    <w:rsid w:val="000B2E88"/>
    <w:rsid w:val="000B3226"/>
    <w:rsid w:val="000B3EC8"/>
    <w:rsid w:val="000C1DA8"/>
    <w:rsid w:val="000C2D60"/>
    <w:rsid w:val="000C5E57"/>
    <w:rsid w:val="000D228E"/>
    <w:rsid w:val="000E05F4"/>
    <w:rsid w:val="000E1784"/>
    <w:rsid w:val="000E30B3"/>
    <w:rsid w:val="000E3529"/>
    <w:rsid w:val="000E3849"/>
    <w:rsid w:val="000E4936"/>
    <w:rsid w:val="000E65FF"/>
    <w:rsid w:val="000E6C4B"/>
    <w:rsid w:val="000E74C6"/>
    <w:rsid w:val="000E7C19"/>
    <w:rsid w:val="000F161C"/>
    <w:rsid w:val="000F3061"/>
    <w:rsid w:val="000F7F70"/>
    <w:rsid w:val="00100D51"/>
    <w:rsid w:val="00100DB7"/>
    <w:rsid w:val="00102154"/>
    <w:rsid w:val="001129BC"/>
    <w:rsid w:val="00113C59"/>
    <w:rsid w:val="001163E1"/>
    <w:rsid w:val="00116AE9"/>
    <w:rsid w:val="00116D5E"/>
    <w:rsid w:val="00120040"/>
    <w:rsid w:val="001215FD"/>
    <w:rsid w:val="0012372F"/>
    <w:rsid w:val="001244AC"/>
    <w:rsid w:val="00127921"/>
    <w:rsid w:val="00130D1E"/>
    <w:rsid w:val="00133B5D"/>
    <w:rsid w:val="001401EE"/>
    <w:rsid w:val="001419AC"/>
    <w:rsid w:val="00141E44"/>
    <w:rsid w:val="001423B9"/>
    <w:rsid w:val="0014398F"/>
    <w:rsid w:val="00143E29"/>
    <w:rsid w:val="00146E9F"/>
    <w:rsid w:val="001506EB"/>
    <w:rsid w:val="00151A66"/>
    <w:rsid w:val="00153671"/>
    <w:rsid w:val="00154DDC"/>
    <w:rsid w:val="00160E97"/>
    <w:rsid w:val="00161198"/>
    <w:rsid w:val="00162374"/>
    <w:rsid w:val="001624A8"/>
    <w:rsid w:val="001633D3"/>
    <w:rsid w:val="00163C34"/>
    <w:rsid w:val="001664B0"/>
    <w:rsid w:val="0016775D"/>
    <w:rsid w:val="001714A0"/>
    <w:rsid w:val="00172591"/>
    <w:rsid w:val="001745FF"/>
    <w:rsid w:val="00175255"/>
    <w:rsid w:val="00177B7E"/>
    <w:rsid w:val="00177D15"/>
    <w:rsid w:val="0018339F"/>
    <w:rsid w:val="001859B6"/>
    <w:rsid w:val="00190840"/>
    <w:rsid w:val="00191110"/>
    <w:rsid w:val="00191AC2"/>
    <w:rsid w:val="001934E6"/>
    <w:rsid w:val="00193EFA"/>
    <w:rsid w:val="00193FD5"/>
    <w:rsid w:val="0019613E"/>
    <w:rsid w:val="00196E66"/>
    <w:rsid w:val="001A1BB0"/>
    <w:rsid w:val="001B3B18"/>
    <w:rsid w:val="001B40EC"/>
    <w:rsid w:val="001B6E3B"/>
    <w:rsid w:val="001C0344"/>
    <w:rsid w:val="001C4001"/>
    <w:rsid w:val="001C597B"/>
    <w:rsid w:val="001C6368"/>
    <w:rsid w:val="001D2D2A"/>
    <w:rsid w:val="001D4F09"/>
    <w:rsid w:val="001E1B79"/>
    <w:rsid w:val="001E4902"/>
    <w:rsid w:val="001E5397"/>
    <w:rsid w:val="001E5CEC"/>
    <w:rsid w:val="001F3B9A"/>
    <w:rsid w:val="001F6CB7"/>
    <w:rsid w:val="00207556"/>
    <w:rsid w:val="00210C1F"/>
    <w:rsid w:val="002121C5"/>
    <w:rsid w:val="002125F7"/>
    <w:rsid w:val="00214192"/>
    <w:rsid w:val="002267A3"/>
    <w:rsid w:val="00230BFA"/>
    <w:rsid w:val="0023356A"/>
    <w:rsid w:val="00234916"/>
    <w:rsid w:val="00244095"/>
    <w:rsid w:val="00245F4E"/>
    <w:rsid w:val="002504E9"/>
    <w:rsid w:val="00250BEE"/>
    <w:rsid w:val="002520C4"/>
    <w:rsid w:val="00253E6C"/>
    <w:rsid w:val="00254DC4"/>
    <w:rsid w:val="002556CA"/>
    <w:rsid w:val="00260E36"/>
    <w:rsid w:val="0026153B"/>
    <w:rsid w:val="00262356"/>
    <w:rsid w:val="0026573C"/>
    <w:rsid w:val="00267454"/>
    <w:rsid w:val="002729AE"/>
    <w:rsid w:val="002740D6"/>
    <w:rsid w:val="002823C2"/>
    <w:rsid w:val="00283133"/>
    <w:rsid w:val="002844BA"/>
    <w:rsid w:val="00284738"/>
    <w:rsid w:val="00286D2E"/>
    <w:rsid w:val="0029265A"/>
    <w:rsid w:val="00295526"/>
    <w:rsid w:val="002959AD"/>
    <w:rsid w:val="00296268"/>
    <w:rsid w:val="0029728C"/>
    <w:rsid w:val="002A03C7"/>
    <w:rsid w:val="002A0D1C"/>
    <w:rsid w:val="002A3DE9"/>
    <w:rsid w:val="002A582A"/>
    <w:rsid w:val="002A7DAE"/>
    <w:rsid w:val="002B44D2"/>
    <w:rsid w:val="002B5577"/>
    <w:rsid w:val="002B5BB7"/>
    <w:rsid w:val="002D651E"/>
    <w:rsid w:val="002E23C6"/>
    <w:rsid w:val="002E47EE"/>
    <w:rsid w:val="002E48E9"/>
    <w:rsid w:val="002E5B81"/>
    <w:rsid w:val="002F5E2D"/>
    <w:rsid w:val="002F614D"/>
    <w:rsid w:val="002F688E"/>
    <w:rsid w:val="002F715E"/>
    <w:rsid w:val="00300865"/>
    <w:rsid w:val="00301710"/>
    <w:rsid w:val="00305859"/>
    <w:rsid w:val="003070D6"/>
    <w:rsid w:val="00311A9F"/>
    <w:rsid w:val="00314DB0"/>
    <w:rsid w:val="003166DF"/>
    <w:rsid w:val="00317664"/>
    <w:rsid w:val="0032197B"/>
    <w:rsid w:val="00322C2C"/>
    <w:rsid w:val="00324045"/>
    <w:rsid w:val="0032622D"/>
    <w:rsid w:val="00334A91"/>
    <w:rsid w:val="00335BCC"/>
    <w:rsid w:val="00336BC0"/>
    <w:rsid w:val="003422AE"/>
    <w:rsid w:val="00342B39"/>
    <w:rsid w:val="00345057"/>
    <w:rsid w:val="00351375"/>
    <w:rsid w:val="003527E0"/>
    <w:rsid w:val="0035594D"/>
    <w:rsid w:val="00360442"/>
    <w:rsid w:val="00361ABC"/>
    <w:rsid w:val="00365C9E"/>
    <w:rsid w:val="00366BE8"/>
    <w:rsid w:val="00366C84"/>
    <w:rsid w:val="003711D5"/>
    <w:rsid w:val="00373C08"/>
    <w:rsid w:val="0037735D"/>
    <w:rsid w:val="00381ED4"/>
    <w:rsid w:val="00390396"/>
    <w:rsid w:val="00392EC2"/>
    <w:rsid w:val="003941CF"/>
    <w:rsid w:val="00394FC2"/>
    <w:rsid w:val="003A3747"/>
    <w:rsid w:val="003A5722"/>
    <w:rsid w:val="003B21D7"/>
    <w:rsid w:val="003B2254"/>
    <w:rsid w:val="003B5339"/>
    <w:rsid w:val="003B5DF0"/>
    <w:rsid w:val="003C1E6E"/>
    <w:rsid w:val="003C798B"/>
    <w:rsid w:val="003D0923"/>
    <w:rsid w:val="003D1EA9"/>
    <w:rsid w:val="003D37EE"/>
    <w:rsid w:val="003D43B5"/>
    <w:rsid w:val="003D60DD"/>
    <w:rsid w:val="003D6498"/>
    <w:rsid w:val="003D7780"/>
    <w:rsid w:val="003E0F6E"/>
    <w:rsid w:val="003E35D2"/>
    <w:rsid w:val="003E3870"/>
    <w:rsid w:val="003E387C"/>
    <w:rsid w:val="003E47C1"/>
    <w:rsid w:val="003E57F7"/>
    <w:rsid w:val="003F043C"/>
    <w:rsid w:val="003F08D7"/>
    <w:rsid w:val="003F243C"/>
    <w:rsid w:val="003F2595"/>
    <w:rsid w:val="003F682A"/>
    <w:rsid w:val="0040046C"/>
    <w:rsid w:val="0040088F"/>
    <w:rsid w:val="00405914"/>
    <w:rsid w:val="00407BF6"/>
    <w:rsid w:val="004125CA"/>
    <w:rsid w:val="00413233"/>
    <w:rsid w:val="00413480"/>
    <w:rsid w:val="00415F70"/>
    <w:rsid w:val="00415FB6"/>
    <w:rsid w:val="00417046"/>
    <w:rsid w:val="00417A91"/>
    <w:rsid w:val="004203FB"/>
    <w:rsid w:val="0042549B"/>
    <w:rsid w:val="00427334"/>
    <w:rsid w:val="00427D88"/>
    <w:rsid w:val="00430231"/>
    <w:rsid w:val="0043159C"/>
    <w:rsid w:val="0043378F"/>
    <w:rsid w:val="00437899"/>
    <w:rsid w:val="00440E2A"/>
    <w:rsid w:val="00443E27"/>
    <w:rsid w:val="00446EC7"/>
    <w:rsid w:val="00450655"/>
    <w:rsid w:val="00450C50"/>
    <w:rsid w:val="00455057"/>
    <w:rsid w:val="004562E6"/>
    <w:rsid w:val="004564C9"/>
    <w:rsid w:val="00461A1E"/>
    <w:rsid w:val="00462EC6"/>
    <w:rsid w:val="00465967"/>
    <w:rsid w:val="0046731E"/>
    <w:rsid w:val="00467337"/>
    <w:rsid w:val="00472D29"/>
    <w:rsid w:val="00486121"/>
    <w:rsid w:val="0049509A"/>
    <w:rsid w:val="00495727"/>
    <w:rsid w:val="00495F7F"/>
    <w:rsid w:val="004B19A0"/>
    <w:rsid w:val="004B411C"/>
    <w:rsid w:val="004B58ED"/>
    <w:rsid w:val="004B658F"/>
    <w:rsid w:val="004B689B"/>
    <w:rsid w:val="004C348A"/>
    <w:rsid w:val="004C3EA7"/>
    <w:rsid w:val="004C4E28"/>
    <w:rsid w:val="004C54B2"/>
    <w:rsid w:val="004C62E7"/>
    <w:rsid w:val="004D027E"/>
    <w:rsid w:val="004D364E"/>
    <w:rsid w:val="004D36FA"/>
    <w:rsid w:val="004D7D7C"/>
    <w:rsid w:val="004E14B6"/>
    <w:rsid w:val="004E25FB"/>
    <w:rsid w:val="004E41CE"/>
    <w:rsid w:val="004E5938"/>
    <w:rsid w:val="004E6B45"/>
    <w:rsid w:val="004E7384"/>
    <w:rsid w:val="004F0190"/>
    <w:rsid w:val="004F14C4"/>
    <w:rsid w:val="004F20CE"/>
    <w:rsid w:val="004F4EDB"/>
    <w:rsid w:val="004F6194"/>
    <w:rsid w:val="004F6867"/>
    <w:rsid w:val="004F7645"/>
    <w:rsid w:val="00501839"/>
    <w:rsid w:val="00501DD9"/>
    <w:rsid w:val="005033CA"/>
    <w:rsid w:val="00503FA1"/>
    <w:rsid w:val="00504DA7"/>
    <w:rsid w:val="005065F1"/>
    <w:rsid w:val="005123B0"/>
    <w:rsid w:val="00512DF9"/>
    <w:rsid w:val="00513607"/>
    <w:rsid w:val="00522631"/>
    <w:rsid w:val="00523B8D"/>
    <w:rsid w:val="00524D9C"/>
    <w:rsid w:val="005261C7"/>
    <w:rsid w:val="00526CEE"/>
    <w:rsid w:val="00530521"/>
    <w:rsid w:val="0053058B"/>
    <w:rsid w:val="00530790"/>
    <w:rsid w:val="00534B53"/>
    <w:rsid w:val="00537E55"/>
    <w:rsid w:val="005418F0"/>
    <w:rsid w:val="00541E3D"/>
    <w:rsid w:val="0054685D"/>
    <w:rsid w:val="00547B25"/>
    <w:rsid w:val="0055060F"/>
    <w:rsid w:val="00551FDF"/>
    <w:rsid w:val="00553C16"/>
    <w:rsid w:val="0055444C"/>
    <w:rsid w:val="005612F6"/>
    <w:rsid w:val="005646E3"/>
    <w:rsid w:val="005662C4"/>
    <w:rsid w:val="00566D23"/>
    <w:rsid w:val="00566EF6"/>
    <w:rsid w:val="00572F22"/>
    <w:rsid w:val="0057300F"/>
    <w:rsid w:val="00573C97"/>
    <w:rsid w:val="00573CB9"/>
    <w:rsid w:val="00577310"/>
    <w:rsid w:val="005800B1"/>
    <w:rsid w:val="0058475D"/>
    <w:rsid w:val="005866E0"/>
    <w:rsid w:val="00586971"/>
    <w:rsid w:val="0059477C"/>
    <w:rsid w:val="00596CF8"/>
    <w:rsid w:val="005971F6"/>
    <w:rsid w:val="005A0A90"/>
    <w:rsid w:val="005A2C6D"/>
    <w:rsid w:val="005A3B02"/>
    <w:rsid w:val="005A4B86"/>
    <w:rsid w:val="005A5C1F"/>
    <w:rsid w:val="005B3CC3"/>
    <w:rsid w:val="005B5772"/>
    <w:rsid w:val="005B6217"/>
    <w:rsid w:val="005C15D3"/>
    <w:rsid w:val="005C2927"/>
    <w:rsid w:val="005D1E5E"/>
    <w:rsid w:val="005D2149"/>
    <w:rsid w:val="005D24F9"/>
    <w:rsid w:val="005D36AC"/>
    <w:rsid w:val="005D4CF7"/>
    <w:rsid w:val="005E2675"/>
    <w:rsid w:val="005F1DDF"/>
    <w:rsid w:val="005F2846"/>
    <w:rsid w:val="005F5451"/>
    <w:rsid w:val="005F6B1B"/>
    <w:rsid w:val="005F6D01"/>
    <w:rsid w:val="005F7868"/>
    <w:rsid w:val="0060414E"/>
    <w:rsid w:val="00610738"/>
    <w:rsid w:val="00611D96"/>
    <w:rsid w:val="00612539"/>
    <w:rsid w:val="006160A0"/>
    <w:rsid w:val="00621F08"/>
    <w:rsid w:val="006275AD"/>
    <w:rsid w:val="0062764D"/>
    <w:rsid w:val="00633792"/>
    <w:rsid w:val="00633A10"/>
    <w:rsid w:val="00635F27"/>
    <w:rsid w:val="00637057"/>
    <w:rsid w:val="0064496A"/>
    <w:rsid w:val="006529D5"/>
    <w:rsid w:val="006549BC"/>
    <w:rsid w:val="0066158C"/>
    <w:rsid w:val="00664ABA"/>
    <w:rsid w:val="00667E47"/>
    <w:rsid w:val="00673D85"/>
    <w:rsid w:val="00675C40"/>
    <w:rsid w:val="00676B71"/>
    <w:rsid w:val="00676E5D"/>
    <w:rsid w:val="00680499"/>
    <w:rsid w:val="00680BB5"/>
    <w:rsid w:val="00681141"/>
    <w:rsid w:val="00681E19"/>
    <w:rsid w:val="006867D3"/>
    <w:rsid w:val="00686D5C"/>
    <w:rsid w:val="006919E0"/>
    <w:rsid w:val="00694093"/>
    <w:rsid w:val="00694739"/>
    <w:rsid w:val="006A20F3"/>
    <w:rsid w:val="006A667E"/>
    <w:rsid w:val="006A6B32"/>
    <w:rsid w:val="006A7ADB"/>
    <w:rsid w:val="006B0416"/>
    <w:rsid w:val="006B2C1E"/>
    <w:rsid w:val="006B5718"/>
    <w:rsid w:val="006B6A47"/>
    <w:rsid w:val="006C2A84"/>
    <w:rsid w:val="006C2EAF"/>
    <w:rsid w:val="006C3D73"/>
    <w:rsid w:val="006C7163"/>
    <w:rsid w:val="006C78AD"/>
    <w:rsid w:val="006D23CC"/>
    <w:rsid w:val="006E43E2"/>
    <w:rsid w:val="006F062E"/>
    <w:rsid w:val="006F0D2E"/>
    <w:rsid w:val="006F4E33"/>
    <w:rsid w:val="00701385"/>
    <w:rsid w:val="0070152F"/>
    <w:rsid w:val="00704B1C"/>
    <w:rsid w:val="00704BD0"/>
    <w:rsid w:val="00714B4D"/>
    <w:rsid w:val="00716028"/>
    <w:rsid w:val="007204F9"/>
    <w:rsid w:val="00720570"/>
    <w:rsid w:val="00722DA6"/>
    <w:rsid w:val="0072462C"/>
    <w:rsid w:val="0072474B"/>
    <w:rsid w:val="007249B2"/>
    <w:rsid w:val="00724A92"/>
    <w:rsid w:val="00725287"/>
    <w:rsid w:val="007279E6"/>
    <w:rsid w:val="007307C6"/>
    <w:rsid w:val="0073218B"/>
    <w:rsid w:val="00732E62"/>
    <w:rsid w:val="00734647"/>
    <w:rsid w:val="00735450"/>
    <w:rsid w:val="00737EDA"/>
    <w:rsid w:val="00743BB8"/>
    <w:rsid w:val="007444A8"/>
    <w:rsid w:val="00746AA8"/>
    <w:rsid w:val="00746C5C"/>
    <w:rsid w:val="007524D4"/>
    <w:rsid w:val="00752E57"/>
    <w:rsid w:val="007537B0"/>
    <w:rsid w:val="00753D35"/>
    <w:rsid w:val="00756C61"/>
    <w:rsid w:val="007616C1"/>
    <w:rsid w:val="00762D69"/>
    <w:rsid w:val="00764C3F"/>
    <w:rsid w:val="0076590A"/>
    <w:rsid w:val="0076703E"/>
    <w:rsid w:val="00767C1B"/>
    <w:rsid w:val="00772776"/>
    <w:rsid w:val="00775999"/>
    <w:rsid w:val="00781512"/>
    <w:rsid w:val="00782C7D"/>
    <w:rsid w:val="007841CD"/>
    <w:rsid w:val="00787DFE"/>
    <w:rsid w:val="007960CE"/>
    <w:rsid w:val="007A05E3"/>
    <w:rsid w:val="007A33BF"/>
    <w:rsid w:val="007A4411"/>
    <w:rsid w:val="007A6283"/>
    <w:rsid w:val="007B28A3"/>
    <w:rsid w:val="007C2CB8"/>
    <w:rsid w:val="007C348A"/>
    <w:rsid w:val="007C389E"/>
    <w:rsid w:val="007C6363"/>
    <w:rsid w:val="007D07AE"/>
    <w:rsid w:val="007D1DE5"/>
    <w:rsid w:val="007D476A"/>
    <w:rsid w:val="007D6BFE"/>
    <w:rsid w:val="007D7D04"/>
    <w:rsid w:val="007D7E44"/>
    <w:rsid w:val="007D7FB6"/>
    <w:rsid w:val="007E00BF"/>
    <w:rsid w:val="007E3921"/>
    <w:rsid w:val="007E7A74"/>
    <w:rsid w:val="007F0CFF"/>
    <w:rsid w:val="007F3A73"/>
    <w:rsid w:val="007F49CE"/>
    <w:rsid w:val="007F6F33"/>
    <w:rsid w:val="0080311C"/>
    <w:rsid w:val="00815B9A"/>
    <w:rsid w:val="00817159"/>
    <w:rsid w:val="00817A4D"/>
    <w:rsid w:val="00821C5A"/>
    <w:rsid w:val="00823B4E"/>
    <w:rsid w:val="00826A86"/>
    <w:rsid w:val="00831AF5"/>
    <w:rsid w:val="00831D22"/>
    <w:rsid w:val="00834BB3"/>
    <w:rsid w:val="00835F95"/>
    <w:rsid w:val="00836EC3"/>
    <w:rsid w:val="008420F6"/>
    <w:rsid w:val="008435A4"/>
    <w:rsid w:val="00844548"/>
    <w:rsid w:val="00850F34"/>
    <w:rsid w:val="0085290B"/>
    <w:rsid w:val="00853D36"/>
    <w:rsid w:val="00854DEC"/>
    <w:rsid w:val="0085590E"/>
    <w:rsid w:val="008675B2"/>
    <w:rsid w:val="00871247"/>
    <w:rsid w:val="008717EA"/>
    <w:rsid w:val="008727A2"/>
    <w:rsid w:val="0087417B"/>
    <w:rsid w:val="00874492"/>
    <w:rsid w:val="008747A8"/>
    <w:rsid w:val="00877B00"/>
    <w:rsid w:val="00880054"/>
    <w:rsid w:val="00884850"/>
    <w:rsid w:val="0088566A"/>
    <w:rsid w:val="0088623C"/>
    <w:rsid w:val="008901AC"/>
    <w:rsid w:val="0089123F"/>
    <w:rsid w:val="00894AA2"/>
    <w:rsid w:val="008A4E69"/>
    <w:rsid w:val="008B3CD9"/>
    <w:rsid w:val="008B567E"/>
    <w:rsid w:val="008B6C0A"/>
    <w:rsid w:val="008C223C"/>
    <w:rsid w:val="008C41C6"/>
    <w:rsid w:val="008C45E1"/>
    <w:rsid w:val="008C4C01"/>
    <w:rsid w:val="008C64A3"/>
    <w:rsid w:val="008D42FE"/>
    <w:rsid w:val="008D61DD"/>
    <w:rsid w:val="008E2017"/>
    <w:rsid w:val="008E54AC"/>
    <w:rsid w:val="008E7752"/>
    <w:rsid w:val="008E7F9A"/>
    <w:rsid w:val="00903744"/>
    <w:rsid w:val="00903AE3"/>
    <w:rsid w:val="00905200"/>
    <w:rsid w:val="00914933"/>
    <w:rsid w:val="009245EA"/>
    <w:rsid w:val="009270DB"/>
    <w:rsid w:val="009335A2"/>
    <w:rsid w:val="009402D6"/>
    <w:rsid w:val="00940DF9"/>
    <w:rsid w:val="00947607"/>
    <w:rsid w:val="009513A0"/>
    <w:rsid w:val="00952FDA"/>
    <w:rsid w:val="00954AD9"/>
    <w:rsid w:val="00962AFB"/>
    <w:rsid w:val="00967EDC"/>
    <w:rsid w:val="009703B3"/>
    <w:rsid w:val="009734CD"/>
    <w:rsid w:val="00975A93"/>
    <w:rsid w:val="00977DFB"/>
    <w:rsid w:val="00980BD3"/>
    <w:rsid w:val="009819B2"/>
    <w:rsid w:val="00987278"/>
    <w:rsid w:val="009969C7"/>
    <w:rsid w:val="009A686A"/>
    <w:rsid w:val="009B40D6"/>
    <w:rsid w:val="009C1832"/>
    <w:rsid w:val="009C284F"/>
    <w:rsid w:val="009C4E62"/>
    <w:rsid w:val="009C56CC"/>
    <w:rsid w:val="009C67C9"/>
    <w:rsid w:val="009D389D"/>
    <w:rsid w:val="009E45CB"/>
    <w:rsid w:val="009E4E61"/>
    <w:rsid w:val="009E74BB"/>
    <w:rsid w:val="009F5D6F"/>
    <w:rsid w:val="00A01E1D"/>
    <w:rsid w:val="00A03933"/>
    <w:rsid w:val="00A06CC4"/>
    <w:rsid w:val="00A06EEB"/>
    <w:rsid w:val="00A1099F"/>
    <w:rsid w:val="00A1383F"/>
    <w:rsid w:val="00A14429"/>
    <w:rsid w:val="00A1772B"/>
    <w:rsid w:val="00A22FE7"/>
    <w:rsid w:val="00A23C26"/>
    <w:rsid w:val="00A24748"/>
    <w:rsid w:val="00A271DD"/>
    <w:rsid w:val="00A311BC"/>
    <w:rsid w:val="00A31438"/>
    <w:rsid w:val="00A33096"/>
    <w:rsid w:val="00A3656B"/>
    <w:rsid w:val="00A405F4"/>
    <w:rsid w:val="00A40D45"/>
    <w:rsid w:val="00A441AD"/>
    <w:rsid w:val="00A44B08"/>
    <w:rsid w:val="00A46B6F"/>
    <w:rsid w:val="00A54787"/>
    <w:rsid w:val="00A60D8E"/>
    <w:rsid w:val="00A64DEC"/>
    <w:rsid w:val="00A81005"/>
    <w:rsid w:val="00A81BD1"/>
    <w:rsid w:val="00A90147"/>
    <w:rsid w:val="00A90606"/>
    <w:rsid w:val="00A96E46"/>
    <w:rsid w:val="00A979FF"/>
    <w:rsid w:val="00AA1E4E"/>
    <w:rsid w:val="00AA3A3C"/>
    <w:rsid w:val="00AB102A"/>
    <w:rsid w:val="00AB4093"/>
    <w:rsid w:val="00AB70EF"/>
    <w:rsid w:val="00AB72CE"/>
    <w:rsid w:val="00AC35C7"/>
    <w:rsid w:val="00AC4A70"/>
    <w:rsid w:val="00AD0786"/>
    <w:rsid w:val="00AD17B3"/>
    <w:rsid w:val="00AD1FE5"/>
    <w:rsid w:val="00AD5228"/>
    <w:rsid w:val="00AD580F"/>
    <w:rsid w:val="00AE0239"/>
    <w:rsid w:val="00AE0AD2"/>
    <w:rsid w:val="00AE1415"/>
    <w:rsid w:val="00AE5959"/>
    <w:rsid w:val="00AE59D7"/>
    <w:rsid w:val="00AE62E1"/>
    <w:rsid w:val="00AE7CE9"/>
    <w:rsid w:val="00AF4AE9"/>
    <w:rsid w:val="00AF532D"/>
    <w:rsid w:val="00AF6BF3"/>
    <w:rsid w:val="00AF783D"/>
    <w:rsid w:val="00B02172"/>
    <w:rsid w:val="00B03AF2"/>
    <w:rsid w:val="00B05A85"/>
    <w:rsid w:val="00B063F4"/>
    <w:rsid w:val="00B0657B"/>
    <w:rsid w:val="00B11094"/>
    <w:rsid w:val="00B16F4B"/>
    <w:rsid w:val="00B23664"/>
    <w:rsid w:val="00B240F6"/>
    <w:rsid w:val="00B25BF3"/>
    <w:rsid w:val="00B30233"/>
    <w:rsid w:val="00B30FB5"/>
    <w:rsid w:val="00B31568"/>
    <w:rsid w:val="00B32E57"/>
    <w:rsid w:val="00B34146"/>
    <w:rsid w:val="00B34B4A"/>
    <w:rsid w:val="00B35FF7"/>
    <w:rsid w:val="00B36F42"/>
    <w:rsid w:val="00B37CFD"/>
    <w:rsid w:val="00B402B7"/>
    <w:rsid w:val="00B42CD1"/>
    <w:rsid w:val="00B43F60"/>
    <w:rsid w:val="00B50363"/>
    <w:rsid w:val="00B52332"/>
    <w:rsid w:val="00B54A72"/>
    <w:rsid w:val="00B6062B"/>
    <w:rsid w:val="00B615CD"/>
    <w:rsid w:val="00B6346B"/>
    <w:rsid w:val="00B645AF"/>
    <w:rsid w:val="00B71C09"/>
    <w:rsid w:val="00B8709F"/>
    <w:rsid w:val="00BA0E78"/>
    <w:rsid w:val="00BA348A"/>
    <w:rsid w:val="00BA3A34"/>
    <w:rsid w:val="00BA3AC7"/>
    <w:rsid w:val="00BA68CE"/>
    <w:rsid w:val="00BA73F6"/>
    <w:rsid w:val="00BB2334"/>
    <w:rsid w:val="00BB2C28"/>
    <w:rsid w:val="00BB2ECD"/>
    <w:rsid w:val="00BB3B34"/>
    <w:rsid w:val="00BB49B3"/>
    <w:rsid w:val="00BB6956"/>
    <w:rsid w:val="00BB7BBE"/>
    <w:rsid w:val="00BC2096"/>
    <w:rsid w:val="00BC5823"/>
    <w:rsid w:val="00BC603C"/>
    <w:rsid w:val="00BD0EAF"/>
    <w:rsid w:val="00BD3250"/>
    <w:rsid w:val="00BD3F1D"/>
    <w:rsid w:val="00BD5B06"/>
    <w:rsid w:val="00BE4E9C"/>
    <w:rsid w:val="00BE59E8"/>
    <w:rsid w:val="00BF1AEF"/>
    <w:rsid w:val="00C02E8B"/>
    <w:rsid w:val="00C0539F"/>
    <w:rsid w:val="00C06A17"/>
    <w:rsid w:val="00C11EAA"/>
    <w:rsid w:val="00C14ADC"/>
    <w:rsid w:val="00C24363"/>
    <w:rsid w:val="00C27931"/>
    <w:rsid w:val="00C3037B"/>
    <w:rsid w:val="00C3456E"/>
    <w:rsid w:val="00C360AD"/>
    <w:rsid w:val="00C37049"/>
    <w:rsid w:val="00C40583"/>
    <w:rsid w:val="00C421A4"/>
    <w:rsid w:val="00C53605"/>
    <w:rsid w:val="00C539AB"/>
    <w:rsid w:val="00C556D8"/>
    <w:rsid w:val="00C55AC8"/>
    <w:rsid w:val="00C563C0"/>
    <w:rsid w:val="00C566E4"/>
    <w:rsid w:val="00C6043F"/>
    <w:rsid w:val="00C627C9"/>
    <w:rsid w:val="00C63940"/>
    <w:rsid w:val="00C669D4"/>
    <w:rsid w:val="00C67213"/>
    <w:rsid w:val="00C7222C"/>
    <w:rsid w:val="00C754A2"/>
    <w:rsid w:val="00C75B5B"/>
    <w:rsid w:val="00C81C29"/>
    <w:rsid w:val="00C82EB0"/>
    <w:rsid w:val="00C877BD"/>
    <w:rsid w:val="00C92D27"/>
    <w:rsid w:val="00C932BA"/>
    <w:rsid w:val="00C94839"/>
    <w:rsid w:val="00C95535"/>
    <w:rsid w:val="00CA341E"/>
    <w:rsid w:val="00CA39AC"/>
    <w:rsid w:val="00CA5876"/>
    <w:rsid w:val="00CA7F1D"/>
    <w:rsid w:val="00CB3B70"/>
    <w:rsid w:val="00CB4481"/>
    <w:rsid w:val="00CB55C5"/>
    <w:rsid w:val="00CC38AF"/>
    <w:rsid w:val="00CC79DB"/>
    <w:rsid w:val="00CD297D"/>
    <w:rsid w:val="00CD3F91"/>
    <w:rsid w:val="00CD52CA"/>
    <w:rsid w:val="00CD621A"/>
    <w:rsid w:val="00CD6DB2"/>
    <w:rsid w:val="00CD7D7A"/>
    <w:rsid w:val="00CE00BA"/>
    <w:rsid w:val="00CE0E36"/>
    <w:rsid w:val="00CE5DAC"/>
    <w:rsid w:val="00CE7D17"/>
    <w:rsid w:val="00CF55C0"/>
    <w:rsid w:val="00D024DA"/>
    <w:rsid w:val="00D06084"/>
    <w:rsid w:val="00D155B3"/>
    <w:rsid w:val="00D17238"/>
    <w:rsid w:val="00D21DC8"/>
    <w:rsid w:val="00D226BF"/>
    <w:rsid w:val="00D23E87"/>
    <w:rsid w:val="00D24946"/>
    <w:rsid w:val="00D27037"/>
    <w:rsid w:val="00D3091C"/>
    <w:rsid w:val="00D31860"/>
    <w:rsid w:val="00D34985"/>
    <w:rsid w:val="00D34CE4"/>
    <w:rsid w:val="00D3573E"/>
    <w:rsid w:val="00D37C58"/>
    <w:rsid w:val="00D4493E"/>
    <w:rsid w:val="00D466AC"/>
    <w:rsid w:val="00D478FE"/>
    <w:rsid w:val="00D5145F"/>
    <w:rsid w:val="00D51577"/>
    <w:rsid w:val="00D51FE4"/>
    <w:rsid w:val="00D61CF1"/>
    <w:rsid w:val="00D62715"/>
    <w:rsid w:val="00D636D3"/>
    <w:rsid w:val="00D651C6"/>
    <w:rsid w:val="00D662F8"/>
    <w:rsid w:val="00D66D8B"/>
    <w:rsid w:val="00D676FA"/>
    <w:rsid w:val="00D67B26"/>
    <w:rsid w:val="00D67BD6"/>
    <w:rsid w:val="00D7465E"/>
    <w:rsid w:val="00D752D1"/>
    <w:rsid w:val="00D753E3"/>
    <w:rsid w:val="00D75484"/>
    <w:rsid w:val="00D807FB"/>
    <w:rsid w:val="00D8371D"/>
    <w:rsid w:val="00D858F1"/>
    <w:rsid w:val="00D86800"/>
    <w:rsid w:val="00D8714C"/>
    <w:rsid w:val="00D934D1"/>
    <w:rsid w:val="00D945DB"/>
    <w:rsid w:val="00D95971"/>
    <w:rsid w:val="00D97607"/>
    <w:rsid w:val="00D97A0A"/>
    <w:rsid w:val="00DA27E8"/>
    <w:rsid w:val="00DA681A"/>
    <w:rsid w:val="00DA7EA4"/>
    <w:rsid w:val="00DB01F6"/>
    <w:rsid w:val="00DB155D"/>
    <w:rsid w:val="00DB28D8"/>
    <w:rsid w:val="00DB303B"/>
    <w:rsid w:val="00DB43F9"/>
    <w:rsid w:val="00DB639D"/>
    <w:rsid w:val="00DC168B"/>
    <w:rsid w:val="00DC3B73"/>
    <w:rsid w:val="00DC4AF5"/>
    <w:rsid w:val="00DC4BD7"/>
    <w:rsid w:val="00DC4E95"/>
    <w:rsid w:val="00DC613F"/>
    <w:rsid w:val="00DC6DAA"/>
    <w:rsid w:val="00DC73AE"/>
    <w:rsid w:val="00DD0A19"/>
    <w:rsid w:val="00DD1C52"/>
    <w:rsid w:val="00DD2909"/>
    <w:rsid w:val="00DD367F"/>
    <w:rsid w:val="00DD39E1"/>
    <w:rsid w:val="00DF06C3"/>
    <w:rsid w:val="00DF1359"/>
    <w:rsid w:val="00DF1A69"/>
    <w:rsid w:val="00DF2340"/>
    <w:rsid w:val="00DF499B"/>
    <w:rsid w:val="00DF503F"/>
    <w:rsid w:val="00DF6CA7"/>
    <w:rsid w:val="00E02629"/>
    <w:rsid w:val="00E05664"/>
    <w:rsid w:val="00E12359"/>
    <w:rsid w:val="00E12C8A"/>
    <w:rsid w:val="00E135AF"/>
    <w:rsid w:val="00E21D8B"/>
    <w:rsid w:val="00E23879"/>
    <w:rsid w:val="00E260DB"/>
    <w:rsid w:val="00E314AD"/>
    <w:rsid w:val="00E326C4"/>
    <w:rsid w:val="00E354BB"/>
    <w:rsid w:val="00E3616E"/>
    <w:rsid w:val="00E3635D"/>
    <w:rsid w:val="00E37F68"/>
    <w:rsid w:val="00E40FE0"/>
    <w:rsid w:val="00E502BA"/>
    <w:rsid w:val="00E51542"/>
    <w:rsid w:val="00E52060"/>
    <w:rsid w:val="00E553E5"/>
    <w:rsid w:val="00E565E5"/>
    <w:rsid w:val="00E57C0F"/>
    <w:rsid w:val="00E57C16"/>
    <w:rsid w:val="00E61793"/>
    <w:rsid w:val="00E66308"/>
    <w:rsid w:val="00E71108"/>
    <w:rsid w:val="00E71A6B"/>
    <w:rsid w:val="00E752BC"/>
    <w:rsid w:val="00E77B03"/>
    <w:rsid w:val="00E80C5A"/>
    <w:rsid w:val="00E80F55"/>
    <w:rsid w:val="00E8159F"/>
    <w:rsid w:val="00E83D6F"/>
    <w:rsid w:val="00E853DC"/>
    <w:rsid w:val="00E85827"/>
    <w:rsid w:val="00E91243"/>
    <w:rsid w:val="00E93E94"/>
    <w:rsid w:val="00E9556C"/>
    <w:rsid w:val="00E97A2C"/>
    <w:rsid w:val="00E97D4C"/>
    <w:rsid w:val="00EA70BF"/>
    <w:rsid w:val="00EB750F"/>
    <w:rsid w:val="00EB7542"/>
    <w:rsid w:val="00EC05A1"/>
    <w:rsid w:val="00EC5A1D"/>
    <w:rsid w:val="00EC739E"/>
    <w:rsid w:val="00ED161C"/>
    <w:rsid w:val="00ED35B7"/>
    <w:rsid w:val="00ED3CEB"/>
    <w:rsid w:val="00ED4814"/>
    <w:rsid w:val="00ED5B43"/>
    <w:rsid w:val="00ED7CB4"/>
    <w:rsid w:val="00EE3095"/>
    <w:rsid w:val="00EE474A"/>
    <w:rsid w:val="00EE5661"/>
    <w:rsid w:val="00EF35C6"/>
    <w:rsid w:val="00EF5D55"/>
    <w:rsid w:val="00EF6871"/>
    <w:rsid w:val="00F06FCD"/>
    <w:rsid w:val="00F11BB2"/>
    <w:rsid w:val="00F23F1A"/>
    <w:rsid w:val="00F27455"/>
    <w:rsid w:val="00F30B38"/>
    <w:rsid w:val="00F315B9"/>
    <w:rsid w:val="00F32C85"/>
    <w:rsid w:val="00F33A23"/>
    <w:rsid w:val="00F40DF7"/>
    <w:rsid w:val="00F422F1"/>
    <w:rsid w:val="00F43E67"/>
    <w:rsid w:val="00F46F74"/>
    <w:rsid w:val="00F52599"/>
    <w:rsid w:val="00F541F8"/>
    <w:rsid w:val="00F607CB"/>
    <w:rsid w:val="00F609EF"/>
    <w:rsid w:val="00F67B10"/>
    <w:rsid w:val="00F71511"/>
    <w:rsid w:val="00F71E18"/>
    <w:rsid w:val="00F737F0"/>
    <w:rsid w:val="00F82A22"/>
    <w:rsid w:val="00F83FA6"/>
    <w:rsid w:val="00F84696"/>
    <w:rsid w:val="00F84DA9"/>
    <w:rsid w:val="00F85CB3"/>
    <w:rsid w:val="00F871E8"/>
    <w:rsid w:val="00F901B0"/>
    <w:rsid w:val="00F94644"/>
    <w:rsid w:val="00F9734D"/>
    <w:rsid w:val="00F97676"/>
    <w:rsid w:val="00FA1CA6"/>
    <w:rsid w:val="00FA305E"/>
    <w:rsid w:val="00FA3793"/>
    <w:rsid w:val="00FA3FE4"/>
    <w:rsid w:val="00FA54C5"/>
    <w:rsid w:val="00FA564E"/>
    <w:rsid w:val="00FB0C8E"/>
    <w:rsid w:val="00FB0F70"/>
    <w:rsid w:val="00FB3D8E"/>
    <w:rsid w:val="00FB5C40"/>
    <w:rsid w:val="00FC10D1"/>
    <w:rsid w:val="00FC2671"/>
    <w:rsid w:val="00FC3E58"/>
    <w:rsid w:val="00FC4AD7"/>
    <w:rsid w:val="00FC56EF"/>
    <w:rsid w:val="00FC6F43"/>
    <w:rsid w:val="00FD0602"/>
    <w:rsid w:val="00FD45C7"/>
    <w:rsid w:val="00FE22EB"/>
    <w:rsid w:val="00FE3388"/>
    <w:rsid w:val="00FE374B"/>
    <w:rsid w:val="00FE6270"/>
    <w:rsid w:val="00FE70BE"/>
    <w:rsid w:val="00FF18F8"/>
    <w:rsid w:val="00FF2F85"/>
    <w:rsid w:val="00FF4FF1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A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A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2A8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link w:val="a4"/>
    <w:uiPriority w:val="99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6C2A84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61C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C2A84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D61CF1"/>
    <w:rPr>
      <w:rFonts w:cs="Times New Roman"/>
    </w:rPr>
  </w:style>
  <w:style w:type="paragraph" w:customStyle="1" w:styleId="ConsPlusNormal">
    <w:name w:val="ConsPlusNormal"/>
    <w:uiPriority w:val="99"/>
    <w:rsid w:val="00296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747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2A84"/>
    <w:rPr>
      <w:rFonts w:cs="Times New Roman"/>
      <w:sz w:val="2"/>
    </w:rPr>
  </w:style>
  <w:style w:type="character" w:customStyle="1" w:styleId="blk">
    <w:name w:val="blk"/>
    <w:basedOn w:val="a0"/>
    <w:uiPriority w:val="99"/>
    <w:rsid w:val="002504E9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5D2149"/>
    <w:pPr>
      <w:tabs>
        <w:tab w:val="center" w:pos="4677"/>
        <w:tab w:val="right" w:pos="9355"/>
      </w:tabs>
      <w:spacing w:before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2149"/>
    <w:rPr>
      <w:sz w:val="24"/>
      <w:szCs w:val="20"/>
    </w:rPr>
  </w:style>
  <w:style w:type="character" w:styleId="ad">
    <w:name w:val="Hyperlink"/>
    <w:basedOn w:val="a0"/>
    <w:uiPriority w:val="99"/>
    <w:semiHidden/>
    <w:unhideWhenUsed/>
    <w:rsid w:val="003527E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527E0"/>
    <w:rPr>
      <w:color w:val="800080"/>
      <w:u w:val="single"/>
    </w:rPr>
  </w:style>
  <w:style w:type="paragraph" w:customStyle="1" w:styleId="xl68">
    <w:name w:val="xl68"/>
    <w:basedOn w:val="a"/>
    <w:rsid w:val="003527E0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69">
    <w:name w:val="xl69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1">
    <w:name w:val="xl71"/>
    <w:basedOn w:val="a"/>
    <w:rsid w:val="003527E0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72">
    <w:name w:val="xl72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3">
    <w:name w:val="xl73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4">
    <w:name w:val="xl74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75">
    <w:name w:val="xl75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6">
    <w:name w:val="xl76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77">
    <w:name w:val="xl77"/>
    <w:basedOn w:val="a"/>
    <w:rsid w:val="003527E0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8">
    <w:name w:val="xl78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9">
    <w:name w:val="xl79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80">
    <w:name w:val="xl80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81">
    <w:name w:val="xl81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82">
    <w:name w:val="xl82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83">
    <w:name w:val="xl83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84">
    <w:name w:val="xl84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85">
    <w:name w:val="xl85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86">
    <w:name w:val="xl86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87">
    <w:name w:val="xl87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88">
    <w:name w:val="xl88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color w:val="FF0000"/>
      <w:szCs w:val="24"/>
    </w:rPr>
  </w:style>
  <w:style w:type="paragraph" w:customStyle="1" w:styleId="xl89">
    <w:name w:val="xl89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90">
    <w:name w:val="xl90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91">
    <w:name w:val="xl91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Cs w:val="24"/>
    </w:rPr>
  </w:style>
  <w:style w:type="paragraph" w:customStyle="1" w:styleId="xl94">
    <w:name w:val="xl94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95">
    <w:name w:val="xl95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i/>
      <w:iCs/>
      <w:szCs w:val="24"/>
    </w:rPr>
  </w:style>
  <w:style w:type="paragraph" w:customStyle="1" w:styleId="xl97">
    <w:name w:val="xl97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i/>
      <w:iCs/>
      <w:szCs w:val="24"/>
    </w:rPr>
  </w:style>
  <w:style w:type="paragraph" w:customStyle="1" w:styleId="xl98">
    <w:name w:val="xl98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99">
    <w:name w:val="xl99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100">
    <w:name w:val="xl100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3527E0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2"/>
      <w:szCs w:val="22"/>
    </w:rPr>
  </w:style>
  <w:style w:type="paragraph" w:customStyle="1" w:styleId="xl103">
    <w:name w:val="xl103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05">
    <w:name w:val="xl105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06">
    <w:name w:val="xl106"/>
    <w:basedOn w:val="a"/>
    <w:rsid w:val="003527E0"/>
    <w:pPr>
      <w:widowControl/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07">
    <w:name w:val="xl107"/>
    <w:basedOn w:val="a"/>
    <w:rsid w:val="003527E0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108">
    <w:name w:val="xl108"/>
    <w:basedOn w:val="a"/>
    <w:rsid w:val="003527E0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09">
    <w:name w:val="xl109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10">
    <w:name w:val="xl110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Cs w:val="24"/>
    </w:rPr>
  </w:style>
  <w:style w:type="paragraph" w:customStyle="1" w:styleId="xl111">
    <w:name w:val="xl111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12">
    <w:name w:val="xl112"/>
    <w:basedOn w:val="a"/>
    <w:rsid w:val="003527E0"/>
    <w:pPr>
      <w:widowControl/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13">
    <w:name w:val="xl113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14">
    <w:name w:val="xl114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15">
    <w:name w:val="xl115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16">
    <w:name w:val="xl116"/>
    <w:basedOn w:val="a"/>
    <w:rsid w:val="003527E0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17">
    <w:name w:val="xl117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18">
    <w:name w:val="xl118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19">
    <w:name w:val="xl119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20">
    <w:name w:val="xl120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21">
    <w:name w:val="xl121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22">
    <w:name w:val="xl122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23">
    <w:name w:val="xl123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24">
    <w:name w:val="xl124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25">
    <w:name w:val="xl125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26">
    <w:name w:val="xl126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27">
    <w:name w:val="xl127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28">
    <w:name w:val="xl128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29">
    <w:name w:val="xl129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30">
    <w:name w:val="xl130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31">
    <w:name w:val="xl131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32">
    <w:name w:val="xl132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33">
    <w:name w:val="xl133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34">
    <w:name w:val="xl134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35">
    <w:name w:val="xl135"/>
    <w:basedOn w:val="a"/>
    <w:rsid w:val="003527E0"/>
    <w:pPr>
      <w:widowControl/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136">
    <w:name w:val="xl136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137">
    <w:name w:val="xl137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Cs w:val="24"/>
    </w:rPr>
  </w:style>
  <w:style w:type="paragraph" w:customStyle="1" w:styleId="xl138">
    <w:name w:val="xl138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39">
    <w:name w:val="xl139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40">
    <w:name w:val="xl140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41">
    <w:name w:val="xl141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42">
    <w:name w:val="xl142"/>
    <w:basedOn w:val="a"/>
    <w:rsid w:val="00352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143">
    <w:name w:val="xl143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8"/>
      <w:szCs w:val="28"/>
    </w:rPr>
  </w:style>
  <w:style w:type="paragraph" w:customStyle="1" w:styleId="xl144">
    <w:name w:val="xl144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8"/>
      <w:szCs w:val="28"/>
    </w:rPr>
  </w:style>
  <w:style w:type="paragraph" w:customStyle="1" w:styleId="xl145">
    <w:name w:val="xl145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46">
    <w:name w:val="xl146"/>
    <w:basedOn w:val="a"/>
    <w:rsid w:val="003527E0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8661</Words>
  <Characters>49369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Финансовое управление</Company>
  <LinksUpToDate>false</LinksUpToDate>
  <CharactersWithSpaces>57915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Светличная В.М.</dc:creator>
  <cp:keywords/>
  <dc:description/>
  <cp:lastModifiedBy>Межово</cp:lastModifiedBy>
  <cp:revision>13</cp:revision>
  <cp:lastPrinted>2024-03-25T04:23:00Z</cp:lastPrinted>
  <dcterms:created xsi:type="dcterms:W3CDTF">2024-03-21T08:48:00Z</dcterms:created>
  <dcterms:modified xsi:type="dcterms:W3CDTF">2024-03-26T02:29:00Z</dcterms:modified>
</cp:coreProperties>
</file>