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F6" w:rsidRPr="0066436E" w:rsidRDefault="000C2FF6" w:rsidP="000C2FF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РОССИЙСКАЯ ФЕДЕРАЦИЯ</w:t>
      </w:r>
    </w:p>
    <w:p w:rsidR="000C2FF6" w:rsidRPr="0066436E" w:rsidRDefault="007C0DF3" w:rsidP="000C2F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0C2FF6" w:rsidRPr="0066436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0C2FF6" w:rsidRPr="0066436E" w:rsidRDefault="000C2FF6" w:rsidP="000C2FF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БОЛЬШЕМУРТИНСКОГО РАЙОНА</w:t>
      </w:r>
    </w:p>
    <w:p w:rsidR="000C2FF6" w:rsidRPr="0066436E" w:rsidRDefault="000C2FF6" w:rsidP="000C2FF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КРАСНОЯРСКОГО КРАЯ</w:t>
      </w:r>
    </w:p>
    <w:p w:rsidR="000C2FF6" w:rsidRPr="0066436E" w:rsidRDefault="000C2FF6" w:rsidP="000C2FF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2FF6" w:rsidRPr="0066436E" w:rsidRDefault="000C2FF6" w:rsidP="000C2FF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0C2FF6" w:rsidRPr="0066436E" w:rsidRDefault="000C2FF6" w:rsidP="000C2FF6">
      <w:pPr>
        <w:shd w:val="clear" w:color="auto" w:fill="FFFFFF"/>
        <w:ind w:firstLine="3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FF6" w:rsidRPr="0066436E" w:rsidRDefault="000C2FF6" w:rsidP="000C2FF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</w:t>
      </w:r>
      <w:r w:rsidR="007C0DF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.08.2024</w:t>
      </w:r>
      <w:r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</w:t>
      </w:r>
      <w:r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7C0DF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Межово</w:t>
      </w:r>
      <w:proofErr w:type="spellEnd"/>
      <w:r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                                 </w:t>
      </w: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7C0D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36-202</w:t>
      </w:r>
    </w:p>
    <w:p w:rsidR="000C2FF6" w:rsidRPr="0066436E" w:rsidRDefault="000C2FF6" w:rsidP="000C2FF6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2FF6" w:rsidRPr="0066436E" w:rsidRDefault="000C2FF6" w:rsidP="000C2FF6">
      <w:pPr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2FF6" w:rsidRPr="0066436E" w:rsidRDefault="000C2FF6" w:rsidP="000C2FF6">
      <w:pPr>
        <w:jc w:val="both"/>
        <w:rPr>
          <w:rFonts w:ascii="Arial" w:eastAsia="Times New Roman" w:hAnsi="Arial" w:cs="Arial"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решение </w:t>
      </w:r>
      <w:proofErr w:type="spellStart"/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Межовского</w:t>
      </w:r>
      <w:proofErr w:type="spellEnd"/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сельского Совета депутатов </w:t>
      </w:r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</w:t>
      </w:r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8.05.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2022 № </w:t>
      </w:r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18-121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Pr="0066436E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</w:t>
      </w:r>
      <w:r>
        <w:rPr>
          <w:rFonts w:ascii="Arial" w:eastAsia="Times New Roman" w:hAnsi="Arial" w:cs="Arial"/>
          <w:bCs/>
          <w:sz w:val="24"/>
          <w:szCs w:val="24"/>
        </w:rPr>
        <w:t xml:space="preserve">по отбору кандидатур на должность главы </w:t>
      </w:r>
      <w:proofErr w:type="spellStart"/>
      <w:r w:rsidR="007C0DF3">
        <w:rPr>
          <w:rFonts w:ascii="Arial" w:eastAsia="Times New Roman" w:hAnsi="Arial" w:cs="Arial"/>
          <w:bCs/>
          <w:sz w:val="24"/>
          <w:szCs w:val="24"/>
        </w:rPr>
        <w:t>Межовского</w:t>
      </w:r>
      <w:proofErr w:type="spellEnd"/>
      <w:r w:rsidR="007C0DF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</w:t>
      </w:r>
    </w:p>
    <w:p w:rsidR="000C2FF6" w:rsidRPr="0066436E" w:rsidRDefault="000C2FF6" w:rsidP="000C2FF6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2FF6" w:rsidRDefault="000C2FF6" w:rsidP="000C2F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 xml:space="preserve">На основании Федерального закона от 02.03.2007 № 25-ФЗ </w:t>
      </w:r>
      <w:r w:rsidR="007C0DF3">
        <w:rPr>
          <w:rFonts w:ascii="Arial" w:hAnsi="Arial" w:cs="Arial"/>
          <w:sz w:val="24"/>
          <w:szCs w:val="24"/>
        </w:rPr>
        <w:t xml:space="preserve">                         </w:t>
      </w:r>
      <w:r w:rsidRPr="0066436E">
        <w:rPr>
          <w:rFonts w:ascii="Arial" w:hAnsi="Arial" w:cs="Arial"/>
          <w:sz w:val="24"/>
          <w:szCs w:val="24"/>
        </w:rPr>
        <w:t>«О муниципальной службе в Российской Федерации»</w:t>
      </w:r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6436E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tgtFrame="_blank" w:history="1"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Уставом </w:t>
        </w:r>
        <w:proofErr w:type="spellStart"/>
        <w:r w:rsidR="007C0DF3">
          <w:rPr>
            <w:rFonts w:ascii="Arial" w:eastAsia="Times New Roman" w:hAnsi="Arial" w:cs="Arial"/>
            <w:sz w:val="24"/>
            <w:szCs w:val="24"/>
            <w:lang w:eastAsia="ru-RU"/>
          </w:rPr>
          <w:t>Межовского</w:t>
        </w:r>
        <w:proofErr w:type="spellEnd"/>
        <w:r w:rsidR="007C0DF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сельсовета </w:t>
        </w:r>
        <w:proofErr w:type="spellStart"/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>Большемуртинского</w:t>
        </w:r>
        <w:proofErr w:type="spellEnd"/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района Красноярского края, </w:t>
        </w:r>
      </w:hyperlink>
      <w:proofErr w:type="spellStart"/>
      <w:r w:rsidR="007C0DF3" w:rsidRPr="007C0DF3">
        <w:rPr>
          <w:rFonts w:ascii="Arial" w:hAnsi="Arial" w:cs="Arial"/>
          <w:sz w:val="24"/>
          <w:szCs w:val="24"/>
        </w:rPr>
        <w:t>Межовский</w:t>
      </w:r>
      <w:proofErr w:type="spellEnd"/>
      <w:r w:rsidR="007C0DF3">
        <w:t xml:space="preserve"> </w:t>
      </w:r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36E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0C2FF6" w:rsidRDefault="000C2FF6" w:rsidP="000C2FF6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решение </w:t>
      </w:r>
      <w:proofErr w:type="spellStart"/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Межовского</w:t>
      </w:r>
      <w:proofErr w:type="spellEnd"/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сельского Совета депутатов от 1</w:t>
      </w:r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8.05.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2022 № </w:t>
      </w:r>
      <w:r w:rsidR="007C0DF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18-121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Pr="0066436E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проведения конкурса по отбору кандидатур на должность главы </w:t>
      </w:r>
      <w:r w:rsidR="007C0D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7C0DF3">
        <w:rPr>
          <w:rFonts w:ascii="Arial" w:eastAsia="Times New Roman" w:hAnsi="Arial" w:cs="Arial"/>
          <w:bCs/>
          <w:sz w:val="24"/>
          <w:szCs w:val="24"/>
        </w:rPr>
        <w:t>Межовского</w:t>
      </w:r>
      <w:proofErr w:type="spellEnd"/>
      <w:r w:rsidR="007C0D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6436E">
        <w:rPr>
          <w:rFonts w:ascii="Arial" w:eastAsia="Times New Roman" w:hAnsi="Arial" w:cs="Arial"/>
          <w:bCs/>
          <w:sz w:val="24"/>
          <w:szCs w:val="24"/>
        </w:rPr>
        <w:t xml:space="preserve"> сельсовета </w:t>
      </w:r>
      <w:proofErr w:type="spellStart"/>
      <w:r w:rsidRPr="0066436E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66436E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</w:t>
      </w: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– решение) следующие изменения: </w:t>
      </w:r>
    </w:p>
    <w:p w:rsidR="000C2FF6" w:rsidRPr="0066436E" w:rsidRDefault="000C2FF6" w:rsidP="000C2FF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 2 пункта 3.1.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0C2FF6" w:rsidRPr="0066436E" w:rsidRDefault="000C2FF6" w:rsidP="000C2FF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«2) </w:t>
      </w:r>
      <w:r w:rsidRPr="0066436E">
        <w:rPr>
          <w:rFonts w:ascii="Arial" w:eastAsia="Times New Roman" w:hAnsi="Arial" w:cs="Arial"/>
          <w:sz w:val="24"/>
          <w:szCs w:val="24"/>
        </w:rPr>
        <w:t>собственноручно заполненную и подписанную анкету, утвержденную распоряжением Правительства РФ от 26.05.2005 № 667-р «</w:t>
      </w:r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66436E">
        <w:rPr>
          <w:rFonts w:ascii="Arial" w:eastAsia="Times New Roman" w:hAnsi="Arial" w:cs="Arial"/>
          <w:sz w:val="24"/>
          <w:szCs w:val="24"/>
        </w:rPr>
        <w:t xml:space="preserve">с приложением фотографий 4 </w:t>
      </w:r>
      <w:proofErr w:type="spellStart"/>
      <w:r w:rsidRPr="0066436E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Pr="0066436E">
        <w:rPr>
          <w:rFonts w:ascii="Arial" w:eastAsia="Times New Roman" w:hAnsi="Arial" w:cs="Arial"/>
          <w:sz w:val="24"/>
          <w:szCs w:val="24"/>
        </w:rPr>
        <w:t> 5 см., 3 шт.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66436E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0C2FF6" w:rsidRPr="0014664E" w:rsidRDefault="000C2FF6" w:rsidP="000C2FF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bookmarkStart w:id="0" w:name="_GoBack"/>
      <w:bookmarkEnd w:id="0"/>
      <w:r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подпунктом «ж» следующего содержания:</w:t>
      </w:r>
    </w:p>
    <w:p w:rsidR="000C2FF6" w:rsidRDefault="000C2FF6" w:rsidP="000C2FF6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наличия действующего статуса иностранного агента</w:t>
      </w:r>
      <w:proofErr w:type="gramStart"/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0C2FF6" w:rsidRDefault="000C2FF6" w:rsidP="000C2FF6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Приложение 2 к Положению исключить;</w:t>
      </w:r>
    </w:p>
    <w:p w:rsidR="000C2FF6" w:rsidRDefault="000C2FF6" w:rsidP="000C2FF6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Приложение 3 к Положению считать Приложением 2;</w:t>
      </w:r>
    </w:p>
    <w:p w:rsidR="000C2FF6" w:rsidRDefault="000C2FF6" w:rsidP="000C2FF6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пункт 4.3.2. Положения изложить в следующей редакции:</w:t>
      </w:r>
    </w:p>
    <w:p w:rsidR="000C2FF6" w:rsidRDefault="000C2FF6" w:rsidP="000C2FF6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E4A5B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</w:t>
      </w:r>
      <w:proofErr w:type="gramStart"/>
      <w:r w:rsidRPr="00FE4A5B">
        <w:rPr>
          <w:rFonts w:ascii="Arial" w:hAnsi="Arial" w:cs="Arial"/>
          <w:sz w:val="24"/>
          <w:szCs w:val="24"/>
        </w:rPr>
        <w:t>пятибалльной</w:t>
      </w:r>
      <w:proofErr w:type="gramEnd"/>
    </w:p>
    <w:p w:rsidR="000C2FF6" w:rsidRPr="00FE4A5B" w:rsidRDefault="000C2FF6" w:rsidP="000C2FF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A5B">
        <w:rPr>
          <w:rFonts w:ascii="Arial" w:hAnsi="Arial" w:cs="Arial"/>
          <w:sz w:val="24"/>
          <w:szCs w:val="24"/>
        </w:rPr>
        <w:t>системе. Каждый член Комиссии выставляет кандидату соответствующий балл (от 1 до 5) и заносит его в оценочный лист (Приложение 2), который удостоверяется  подписью члена Комиссии</w:t>
      </w:r>
      <w:proofErr w:type="gramStart"/>
      <w:r w:rsidRPr="00FE4A5B">
        <w:rPr>
          <w:rFonts w:ascii="Arial" w:hAnsi="Arial" w:cs="Arial"/>
        </w:rPr>
        <w:t>.».</w:t>
      </w:r>
      <w:proofErr w:type="gramEnd"/>
    </w:p>
    <w:p w:rsidR="000C2FF6" w:rsidRPr="0066436E" w:rsidRDefault="000C2FF6" w:rsidP="000C2FF6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</w:t>
      </w:r>
      <w:proofErr w:type="spellStart"/>
      <w:r w:rsidR="007C0DF3">
        <w:rPr>
          <w:rFonts w:ascii="Arial" w:eastAsia="Times New Roman" w:hAnsi="Arial" w:cs="Arial"/>
          <w:color w:val="000000"/>
          <w:kern w:val="36"/>
          <w:sz w:val="24"/>
          <w:szCs w:val="24"/>
        </w:rPr>
        <w:t>Межовского</w:t>
      </w:r>
      <w:proofErr w:type="spellEnd"/>
      <w:r w:rsidR="007C0DF3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сельсовета </w:t>
      </w:r>
      <w:r w:rsidR="007C0DF3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 Алексееву Н.М.</w:t>
      </w:r>
    </w:p>
    <w:p w:rsidR="000C2FF6" w:rsidRPr="0066436E" w:rsidRDefault="000C2FF6" w:rsidP="000C2FF6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3. Решение вступает в силу после его официального опубликования (обнародования) в установленном порядке.</w:t>
      </w:r>
    </w:p>
    <w:p w:rsidR="000C2FF6" w:rsidRDefault="000C2FF6" w:rsidP="000C2FF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C0DF3" w:rsidRPr="0066436E" w:rsidRDefault="007C0DF3" w:rsidP="000C2FF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C2FF6" w:rsidRDefault="000C2FF6" w:rsidP="000C2FF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C0DF3" w:rsidRDefault="007C0DF3" w:rsidP="007C0DF3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</w:t>
      </w:r>
      <w:r w:rsidR="00DA4BD2">
        <w:rPr>
          <w:rFonts w:ascii="Arial" w:hAnsi="Arial" w:cs="Arial"/>
          <w:sz w:val="24"/>
          <w:szCs w:val="24"/>
        </w:rPr>
        <w:t xml:space="preserve">                   С.В.Войтович</w:t>
      </w:r>
    </w:p>
    <w:p w:rsidR="007C0DF3" w:rsidRDefault="007C0DF3" w:rsidP="007C0DF3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7C0DF3" w:rsidRDefault="007C0DF3" w:rsidP="007C0DF3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7C0DF3" w:rsidRDefault="007C0DF3">
      <w:pPr>
        <w:rPr>
          <w:rFonts w:ascii="Arial" w:hAnsi="Arial" w:cs="Arial"/>
        </w:rPr>
      </w:pPr>
      <w:r w:rsidRPr="000917E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Н.М.Алексеева</w:t>
      </w:r>
    </w:p>
    <w:p w:rsidR="00C75858" w:rsidRDefault="00C75858"/>
    <w:sectPr w:rsidR="00C75858" w:rsidSect="0066436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12" w:rsidRDefault="00BA0812" w:rsidP="002C5496">
      <w:r>
        <w:separator/>
      </w:r>
    </w:p>
  </w:endnote>
  <w:endnote w:type="continuationSeparator" w:id="0">
    <w:p w:rsidR="00BA0812" w:rsidRDefault="00BA0812" w:rsidP="002C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12" w:rsidRDefault="00BA0812" w:rsidP="002C5496">
      <w:r>
        <w:separator/>
      </w:r>
    </w:p>
  </w:footnote>
  <w:footnote w:type="continuationSeparator" w:id="0">
    <w:p w:rsidR="00BA0812" w:rsidRDefault="00BA0812" w:rsidP="002C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662E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2FF6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8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BA08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F6"/>
    <w:rsid w:val="000C2FF6"/>
    <w:rsid w:val="002C5496"/>
    <w:rsid w:val="0043038D"/>
    <w:rsid w:val="006375A7"/>
    <w:rsid w:val="00662E32"/>
    <w:rsid w:val="007C0DF3"/>
    <w:rsid w:val="00870F89"/>
    <w:rsid w:val="00BA0812"/>
    <w:rsid w:val="00C66B21"/>
    <w:rsid w:val="00C75858"/>
    <w:rsid w:val="00D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FF6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2FF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2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D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585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nformat">
    <w:name w:val="ConsNonformat"/>
    <w:rsid w:val="00C758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85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C7585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3">
    <w:name w:val="blk3"/>
    <w:rsid w:val="00C7585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7A415C6-A3EB-42B4-B4AB-3B2AD07631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cp:lastPrinted>2024-08-30T08:12:00Z</cp:lastPrinted>
  <dcterms:created xsi:type="dcterms:W3CDTF">2024-08-30T08:06:00Z</dcterms:created>
  <dcterms:modified xsi:type="dcterms:W3CDTF">2024-08-31T05:09:00Z</dcterms:modified>
</cp:coreProperties>
</file>