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98" w:rsidRPr="00730C98" w:rsidRDefault="00730C98" w:rsidP="00730C98">
      <w:pPr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РОССИЙСКАЯ  ФЕДЕРАЦИЯ</w:t>
      </w:r>
    </w:p>
    <w:p w:rsidR="00730C98" w:rsidRPr="00730C98" w:rsidRDefault="00730C98" w:rsidP="00730C9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АДМИНИСТРАЦИЯ РАЗДОЛЬНЕНСКОГО  СЕЛЬСОВЕТА</w:t>
      </w:r>
      <w:r w:rsidRPr="00730C98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730C98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730C98" w:rsidRPr="00730C98" w:rsidRDefault="00730C98" w:rsidP="00730C9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П О С Т А Н О В Л Е Н И Е</w:t>
      </w: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30C98" w:rsidRPr="00730C98" w:rsidRDefault="00B41395" w:rsidP="00730C9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271BDE">
        <w:rPr>
          <w:rFonts w:ascii="Times New Roman" w:hAnsi="Times New Roman"/>
          <w:sz w:val="24"/>
          <w:szCs w:val="24"/>
        </w:rPr>
        <w:t xml:space="preserve"> апреля 2022</w:t>
      </w:r>
      <w:r w:rsidR="00730C98" w:rsidRPr="00730C98">
        <w:rPr>
          <w:rFonts w:ascii="Times New Roman" w:hAnsi="Times New Roman"/>
          <w:sz w:val="24"/>
          <w:szCs w:val="24"/>
        </w:rPr>
        <w:t xml:space="preserve"> года                                   п.Раздольное                                        № </w:t>
      </w:r>
      <w:r>
        <w:rPr>
          <w:rFonts w:ascii="Times New Roman" w:hAnsi="Times New Roman"/>
          <w:sz w:val="24"/>
          <w:szCs w:val="24"/>
        </w:rPr>
        <w:t>15</w:t>
      </w:r>
      <w:r w:rsidR="00730C98" w:rsidRPr="00730C9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Об утверждении отчёта об исполнении бюджета</w:t>
      </w: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Разд</w:t>
      </w:r>
      <w:r w:rsidR="00271BDE">
        <w:rPr>
          <w:rFonts w:ascii="Times New Roman" w:hAnsi="Times New Roman"/>
          <w:sz w:val="24"/>
          <w:szCs w:val="24"/>
        </w:rPr>
        <w:t>ольненского сельсовета за первый квартал 2022</w:t>
      </w:r>
      <w:r w:rsidRPr="00730C98">
        <w:rPr>
          <w:rFonts w:ascii="Times New Roman" w:hAnsi="Times New Roman"/>
          <w:sz w:val="24"/>
          <w:szCs w:val="24"/>
        </w:rPr>
        <w:t xml:space="preserve"> года</w:t>
      </w:r>
      <w:r w:rsidR="003B161F">
        <w:rPr>
          <w:rFonts w:ascii="Times New Roman" w:hAnsi="Times New Roman"/>
          <w:sz w:val="24"/>
          <w:szCs w:val="24"/>
        </w:rPr>
        <w:t>.</w:t>
      </w:r>
      <w:r w:rsidRPr="00730C98">
        <w:rPr>
          <w:rFonts w:ascii="Times New Roman" w:hAnsi="Times New Roman"/>
          <w:sz w:val="24"/>
          <w:szCs w:val="24"/>
        </w:rPr>
        <w:t xml:space="preserve">  </w:t>
      </w: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В соответствии с пунктом 5 статьи 264.2  Бюджетного кодекса Российской Федерации, руководствуясь Уставом Раздольненского сельсовета Большемуртинского рай</w:t>
      </w:r>
      <w:r w:rsidR="003B161F">
        <w:rPr>
          <w:rFonts w:ascii="Times New Roman" w:hAnsi="Times New Roman"/>
          <w:sz w:val="24"/>
          <w:szCs w:val="24"/>
        </w:rPr>
        <w:t xml:space="preserve">она Красноярского края, </w:t>
      </w:r>
      <w:r w:rsidRPr="00730C98">
        <w:rPr>
          <w:rFonts w:ascii="Times New Roman" w:hAnsi="Times New Roman"/>
          <w:sz w:val="24"/>
          <w:szCs w:val="24"/>
        </w:rPr>
        <w:t xml:space="preserve"> ПОСТАНОВЛЯ</w:t>
      </w:r>
      <w:r w:rsidR="003B161F">
        <w:rPr>
          <w:rFonts w:ascii="Times New Roman" w:hAnsi="Times New Roman"/>
          <w:sz w:val="24"/>
          <w:szCs w:val="24"/>
        </w:rPr>
        <w:t>Ю</w:t>
      </w:r>
      <w:r w:rsidRPr="00730C98">
        <w:rPr>
          <w:rFonts w:ascii="Times New Roman" w:hAnsi="Times New Roman"/>
          <w:sz w:val="24"/>
          <w:szCs w:val="24"/>
        </w:rPr>
        <w:t>:</w:t>
      </w: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1.Утвердить  отчёт  об исполнении бюджета муниципального образования Ра</w:t>
      </w:r>
      <w:r w:rsidR="00271BDE">
        <w:rPr>
          <w:rFonts w:ascii="Times New Roman" w:hAnsi="Times New Roman"/>
          <w:sz w:val="24"/>
          <w:szCs w:val="24"/>
        </w:rPr>
        <w:t>здольненский сельсовет за первый</w:t>
      </w:r>
      <w:r w:rsidRPr="00730C98">
        <w:rPr>
          <w:rFonts w:ascii="Times New Roman" w:hAnsi="Times New Roman"/>
          <w:sz w:val="24"/>
          <w:szCs w:val="24"/>
        </w:rPr>
        <w:t xml:space="preserve"> квартал 2</w:t>
      </w:r>
      <w:r w:rsidR="00271BDE">
        <w:rPr>
          <w:rFonts w:ascii="Times New Roman" w:hAnsi="Times New Roman"/>
          <w:sz w:val="24"/>
          <w:szCs w:val="24"/>
        </w:rPr>
        <w:t>022</w:t>
      </w:r>
      <w:r w:rsidRPr="00730C98">
        <w:rPr>
          <w:rFonts w:ascii="Times New Roman" w:hAnsi="Times New Roman"/>
          <w:sz w:val="24"/>
          <w:szCs w:val="24"/>
        </w:rPr>
        <w:t xml:space="preserve"> года.</w:t>
      </w:r>
    </w:p>
    <w:p w:rsidR="00730C98" w:rsidRPr="00730C98" w:rsidRDefault="00730C98" w:rsidP="00730C98">
      <w:pPr>
        <w:keepNext/>
        <w:spacing w:before="240" w:after="60" w:line="240" w:lineRule="auto"/>
        <w:ind w:left="-360" w:right="-1"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    2. Контроль за исполнением  настоящего Постановления  возложить на бухгалтера  сельсовета Василец Ф.С.</w:t>
      </w:r>
    </w:p>
    <w:p w:rsidR="00730C98" w:rsidRPr="00730C98" w:rsidRDefault="00730C98" w:rsidP="00730C98">
      <w:pPr>
        <w:keepNext/>
        <w:spacing w:before="240" w:after="60" w:line="240" w:lineRule="auto"/>
        <w:ind w:right="-1" w:firstLine="709"/>
        <w:jc w:val="both"/>
        <w:outlineLvl w:val="0"/>
        <w:rPr>
          <w:rFonts w:ascii="Times New Roman" w:hAnsi="Times New Roman"/>
          <w:bCs/>
          <w:color w:val="5A5A4F"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3. Настоящее постановление вступает в силу </w:t>
      </w:r>
      <w:r w:rsidR="003B161F">
        <w:rPr>
          <w:rFonts w:ascii="Times New Roman" w:hAnsi="Times New Roman"/>
          <w:bCs/>
          <w:color w:val="000000"/>
          <w:kern w:val="32"/>
          <w:sz w:val="24"/>
          <w:szCs w:val="24"/>
        </w:rPr>
        <w:t>после официального опубликования(обнародования) в установленном порядке.</w:t>
      </w: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0F7" w:rsidRPr="00B50666" w:rsidRDefault="00730C98" w:rsidP="00730C9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30C98">
        <w:rPr>
          <w:b w:val="0"/>
          <w:sz w:val="24"/>
          <w:szCs w:val="24"/>
        </w:rPr>
        <w:t>Глава  сельсовета</w:t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  <w:t>Г.Н.Доронин</w:t>
      </w:r>
    </w:p>
    <w:p w:rsidR="001C7B7B" w:rsidRDefault="001C7B7B" w:rsidP="005E3A46">
      <w:pPr>
        <w:pStyle w:val="ConsPlusTitle"/>
        <w:ind w:firstLine="709"/>
        <w:jc w:val="both"/>
        <w:rPr>
          <w:b w:val="0"/>
          <w:sz w:val="24"/>
          <w:szCs w:val="24"/>
        </w:rPr>
        <w:sectPr w:rsidR="001C7B7B" w:rsidSect="001C7B7B">
          <w:pgSz w:w="11906" w:h="16838" w:code="9"/>
          <w:pgMar w:top="1134" w:right="851" w:bottom="1134" w:left="709" w:header="709" w:footer="709" w:gutter="0"/>
          <w:cols w:space="708"/>
          <w:docGrid w:linePitch="360"/>
        </w:sectPr>
      </w:pPr>
    </w:p>
    <w:p w:rsidR="00AC10F7" w:rsidRPr="00B50666" w:rsidRDefault="00D13482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</w:t>
      </w:r>
    </w:p>
    <w:p w:rsidR="00AC10F7" w:rsidRPr="00B50666" w:rsidRDefault="00AC10F7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2"/>
        <w:gridCol w:w="300"/>
        <w:gridCol w:w="300"/>
        <w:gridCol w:w="372"/>
        <w:gridCol w:w="307"/>
        <w:gridCol w:w="300"/>
        <w:gridCol w:w="451"/>
        <w:gridCol w:w="452"/>
        <w:gridCol w:w="441"/>
        <w:gridCol w:w="2650"/>
        <w:gridCol w:w="679"/>
        <w:gridCol w:w="648"/>
        <w:gridCol w:w="710"/>
        <w:gridCol w:w="648"/>
        <w:gridCol w:w="528"/>
      </w:tblGrid>
      <w:tr w:rsidR="00D13482" w:rsidRPr="00D13482" w:rsidTr="00D13482">
        <w:trPr>
          <w:trHeight w:val="298"/>
        </w:trPr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1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Раздольненского сельсовета на 2022 год и плановый период 2023-2024 год</w:t>
            </w:r>
          </w:p>
        </w:tc>
      </w:tr>
      <w:tr w:rsidR="00D13482" w:rsidRPr="00D13482" w:rsidTr="00D13482">
        <w:trPr>
          <w:trHeight w:val="298"/>
        </w:trPr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1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154"/>
        </w:trPr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( рублей)</w:t>
            </w:r>
          </w:p>
        </w:tc>
      </w:tr>
      <w:tr w:rsidR="00D13482" w:rsidRPr="00D13482" w:rsidTr="00D13482">
        <w:trPr>
          <w:trHeight w:val="52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62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% исполнения к первоначальному бюджету</w:t>
            </w:r>
          </w:p>
        </w:tc>
      </w:tr>
      <w:tr w:rsidR="00D13482" w:rsidRPr="00D13482" w:rsidTr="00D13482">
        <w:trPr>
          <w:trHeight w:val="1601"/>
        </w:trPr>
        <w:tc>
          <w:tcPr>
            <w:tcW w:w="25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Уточнен-ный бюджет , согл  Решения №14-92 от 07.02.2022 г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за 1 квартал 2022 год 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D13482" w:rsidRPr="00D13482">
        <w:trPr>
          <w:trHeight w:val="26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48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48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48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48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13482" w:rsidRPr="00D13482">
        <w:trPr>
          <w:trHeight w:val="29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19,7</w:t>
            </w:r>
          </w:p>
        </w:tc>
      </w:tr>
      <w:tr w:rsidR="00D13482" w:rsidRPr="00D13482">
        <w:trPr>
          <w:trHeight w:val="29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15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91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 w:rsidR="00804D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91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361B44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91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 w:rsidR="00804D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52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361B44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B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100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154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 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110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157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91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15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 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91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-17,4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-17,4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-5,1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140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-17,4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-17,4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-5,1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15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61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47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48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16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4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61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75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78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45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45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45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</w:t>
            </w: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16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4324,20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4527,30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19,6</w:t>
            </w:r>
          </w:p>
        </w:tc>
      </w:tr>
      <w:tr w:rsidR="00D13482" w:rsidRPr="00D13482">
        <w:trPr>
          <w:trHeight w:val="16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804DE8" w:rsidRDefault="00D13482" w:rsidP="00804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D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30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804DE8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D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Дотации бюджетам бюдж</w:t>
            </w:r>
            <w:r w:rsidR="00804DE8" w:rsidRPr="00804D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етной системы Российской Федера</w:t>
            </w:r>
            <w:r w:rsidRPr="00804D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30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</w:t>
            </w:r>
            <w:r w:rsidR="00804DE8">
              <w:rPr>
                <w:rFonts w:ascii="Times New Roman" w:hAnsi="Times New Roman"/>
                <w:color w:val="000000"/>
                <w:sz w:val="24"/>
                <w:szCs w:val="24"/>
              </w:rPr>
              <w:t>етной системы Российской Федера</w:t>
            </w: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48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1173,90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1173,90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52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2712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 средств субвенции краевого бюджета)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1930,50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1930,50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482,70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29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31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95,40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48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сельских поселений на </w:t>
            </w: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передаваемых полномочий субъектов Российской Федерации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 w:rsidTr="00D13482">
        <w:trPr>
          <w:trHeight w:val="61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20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361B44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B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361B44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B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</w:t>
            </w:r>
            <w:r w:rsidR="00361B44" w:rsidRPr="00361B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361B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сферты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1329,5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20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361B44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B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361B44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B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трас</w:t>
            </w:r>
            <w:r w:rsidR="00361B44" w:rsidRPr="00361B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361B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1329,5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20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</w:t>
            </w:r>
            <w:r w:rsidR="00361B4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сферты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1124,40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1329,5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61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S412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61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2721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882,90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6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2724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50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7745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48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8011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47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8048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60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8049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59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8102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муниципальной </w:t>
            </w: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программы "Развитие транспортной системы")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63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8107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47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47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482" w:rsidRPr="00D13482">
        <w:trPr>
          <w:trHeight w:val="1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4914,80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5117,9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1001,8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482" w:rsidRPr="00D13482" w:rsidRDefault="00D13482" w:rsidP="00D1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34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19,6</w:t>
            </w:r>
          </w:p>
        </w:tc>
      </w:tr>
    </w:tbl>
    <w:p w:rsidR="003D266F" w:rsidRDefault="003D266F" w:rsidP="00271BD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B7B" w:rsidRDefault="001C7B7B" w:rsidP="00271BD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1C7B7B" w:rsidRPr="001C7B7B" w:rsidRDefault="001C7B7B" w:rsidP="001C7B7B">
      <w:pPr>
        <w:rPr>
          <w:rFonts w:ascii="Times New Roman" w:hAnsi="Times New Roman"/>
          <w:sz w:val="28"/>
          <w:szCs w:val="28"/>
        </w:rPr>
      </w:pPr>
    </w:p>
    <w:p w:rsidR="001C7B7B" w:rsidRDefault="001C7B7B" w:rsidP="001C7B7B">
      <w:pPr>
        <w:rPr>
          <w:rFonts w:ascii="Times New Roman" w:hAnsi="Times New Roman"/>
          <w:sz w:val="28"/>
          <w:szCs w:val="28"/>
        </w:rPr>
      </w:pPr>
    </w:p>
    <w:p w:rsidR="001C7B7B" w:rsidRPr="001C7B7B" w:rsidRDefault="001C7B7B" w:rsidP="001C7B7B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4"/>
        <w:gridCol w:w="4479"/>
        <w:gridCol w:w="835"/>
        <w:gridCol w:w="710"/>
        <w:gridCol w:w="1373"/>
        <w:gridCol w:w="646"/>
        <w:gridCol w:w="1245"/>
        <w:gridCol w:w="1294"/>
        <w:gridCol w:w="1342"/>
        <w:gridCol w:w="1072"/>
        <w:gridCol w:w="852"/>
      </w:tblGrid>
      <w:tr w:rsidR="001C7B7B" w:rsidRPr="001C7B7B" w:rsidTr="001C7B7B">
        <w:trPr>
          <w:trHeight w:val="305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 1 квартал 2022 год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 w:rsidTr="001C7B7B">
        <w:trPr>
          <w:trHeight w:val="305"/>
        </w:trPr>
        <w:tc>
          <w:tcPr>
            <w:tcW w:w="6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Раздольненского сельсовета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B7B" w:rsidRPr="001C7B7B" w:rsidTr="001C7B7B">
        <w:trPr>
          <w:trHeight w:val="305"/>
        </w:trPr>
        <w:tc>
          <w:tcPr>
            <w:tcW w:w="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2022 год 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1C7B7B" w:rsidRPr="001C7B7B">
        <w:trPr>
          <w:trHeight w:val="21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Первон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Уточнен-ный бюджет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% исполнения к первоначальному бюджету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% испол-нения</w:t>
            </w: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C7B7B" w:rsidRPr="001C7B7B">
        <w:trPr>
          <w:trHeight w:val="7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6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3877,3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3924,0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845,2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21,5</w:t>
            </w:r>
          </w:p>
        </w:tc>
      </w:tr>
      <w:tr w:rsidR="001C7B7B" w:rsidRPr="001C7B7B">
        <w:trPr>
          <w:trHeight w:val="111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5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42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Высшее должностное лицо муниципального образования в рамках непрограммных расходов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8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8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2819,2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2865,9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630,4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74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администрации Раздольненского сельсовета «Жилищно-коммунальное хозяйство и благоустройство территории Раздольненского сельсовета»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6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занятости населения"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21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выполнение работ по содержанию имущества в 2021 году в рамках подпрограммы "Осуществление занятости населения" муниципальной программы администрации Раздольненского сельсовета "Жилищно-коммунальное хозяйство  и благоустройство территории Раздольненского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0120080490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361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2779,2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2825,9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523,9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74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</w:t>
            </w:r>
            <w:r w:rsidR="00361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программных расходов администрации Раздольненского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8510027240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8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8510027240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1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8510027240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8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</w:t>
            </w:r>
            <w:r w:rsidR="00361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программных расходов администрации Раздольненского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2272,7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2292,7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517,2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8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1824,5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1824,5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415,7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1824,5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1824,5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415,7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447,2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467,2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447,2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467,2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7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физической культуре в рамках не</w:t>
            </w:r>
            <w:r w:rsidR="00361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7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ЖКХ тепло, водоснабжения в рамках не</w:t>
            </w:r>
            <w:r w:rsidR="00361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программных расходов администрации Раздольненского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2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расходов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21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1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7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Раздольненского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8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Раздольненского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4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7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Раздольненского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8510080380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5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207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Раздольненского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58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Непрограммные расходы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7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Раздольненского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8510075140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8510075140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8510075140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1C7B7B" w:rsidRPr="001C7B7B">
        <w:trPr>
          <w:trHeight w:val="6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Мобилиционная и вневойсковая подготовка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2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7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 непрограммных расходов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21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B7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7B7B" w:rsidRPr="001C7B7B">
        <w:trPr>
          <w:trHeight w:val="12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245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##################################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2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51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 ,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51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 ,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01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2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экстремизма,терроризма на территории  Раздольненского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21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Раздольненского сельсовета"  муниципальной программы Раздольненского сельсовета  "Обеспечение пожарной безопасности, профилактика экстремизма, терроризма на территории  Раздольненского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0220086210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0220086210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0220086210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2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27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администрации Раздольненского сельсовета «Развитие улично-дорожной сети Раздольненского  сельсовета "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40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«Ремонт и содержание автомобильных дорог местного значения на территории Раздольненского сельсовета»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70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"Ремонот и содержание автомобильных дорог местного значения на территории Раздольненского сельсовета"  муниципальной программы Раздольненского сельсовета "Развитие улично-дорожной сети на территории Раздольненского сельсовета"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0310081010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0310081010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0310081010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73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содержание межпоселенческих дорог  за счет средств муниципальных дорожных фондов, в рамках подпрограммы "Ремонот и содержание автомобильных дорог местного значения на территории Раздольненского сельсовета"  муниципальной программы Раздольненского сельсовета "Развитие улично-дорожной сети на территории Раздольненского сельсовета"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0310081020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0310081020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0310081020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Раздольненского сельсовета"  муниципальной программы Раздольненского сельсовета "Развитие транспортной системы на территории Раздольненского сельсовета"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0310081070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8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0310081070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8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0310081070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6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508,2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605,3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8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администрации Раздольненского сельсовета «Жилищно-коммунальное хозяйство и благоустройство территории Раздольненского сельсовета»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3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содержание жилого фонда в рамках муниципальной программы администрации Раздольненского сельсовета "Жилищно- коммунальное хозяйство и благоустройство территории Раздольненского сельсовета" подпрограммы "Проведение текущего (капитального) ремонта в муниципальных жилых домах"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0110087110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0110087110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0110087110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438,2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535,3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69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территории Раздольненского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438,2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535,3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149,4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26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##################################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0130080480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4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0130080480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85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0130080480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24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содержание кладбищ в рамках подпрограммы "Благоустройство территории  Раздольненского сельсовета" муниципальной программы администрации Раздольненского сельсовета "Жилищно-коммунальное хозяйство и благоустройство территории  Раздольненского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0130087310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0130087310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0130087310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24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содержание кладбищ в рамках подпрограммы "Благоустройство территории  Раздольненского сельсовета" муниципальной программы администрации Раздольненского сельсовета "Жилищно-коммунальное хозяйство и благоустройство территории  Раздольненского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0130087320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6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0130087320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2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0130087320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32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  Раздольненского сельсовета" муниципальной программы администрации Раздольненского сельсовета "Жилищно-коммунальное хозяйство и благоустройство территории  Раздольненского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0130087330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337,6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141,4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6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0130087330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337,6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141,4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0130087330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337,6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141,4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58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5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культуре в рамках непрограммных расходов Администрации Раздольненского сельсовета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8510082500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8510082500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8510082500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ПМИ  на софинансирование ремонта здания СДК в п.Раздольное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8510085010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8510085010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8510085010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8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ПМИ от поступления от негосударственных организаций в бюджеты сельских поселений на ремонт здания СДК в п.Раздольное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8510085011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8510085011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8510085011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5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ПМИ от прочих безвозмездных поступлений в бюджеты сельских поселений на ремонт здания СДК в п.Раздольное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8510085012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8510085012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8510085012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6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18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организацию и проведение акарицидных обработок мест массового отдыха населения в рамках непрограммных расходов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8510075550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8510075550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8510075550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21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по организации и проведению акарицидных обработок мест массового отдыха населения в рамках непрограммных расходов Администрации Раздольненского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85100S5550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85100S5550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85100S5550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B7B" w:rsidRPr="001C7B7B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4914,8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5237,8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1053,7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7B7B" w:rsidRPr="001C7B7B" w:rsidRDefault="001C7B7B" w:rsidP="001C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20,1</w:t>
            </w:r>
          </w:p>
        </w:tc>
      </w:tr>
    </w:tbl>
    <w:p w:rsidR="00D13482" w:rsidRPr="001C7B7B" w:rsidRDefault="00D13482" w:rsidP="001C7B7B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sectPr w:rsidR="00D13482" w:rsidRPr="001C7B7B" w:rsidSect="00A12380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D1" w:rsidRDefault="006E3BD1" w:rsidP="0016225C">
      <w:pPr>
        <w:spacing w:after="0" w:line="240" w:lineRule="auto"/>
      </w:pPr>
      <w:r>
        <w:separator/>
      </w:r>
    </w:p>
  </w:endnote>
  <w:endnote w:type="continuationSeparator" w:id="0">
    <w:p w:rsidR="006E3BD1" w:rsidRDefault="006E3BD1" w:rsidP="0016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D1" w:rsidRDefault="006E3BD1" w:rsidP="0016225C">
      <w:pPr>
        <w:spacing w:after="0" w:line="240" w:lineRule="auto"/>
      </w:pPr>
      <w:r>
        <w:separator/>
      </w:r>
    </w:p>
  </w:footnote>
  <w:footnote w:type="continuationSeparator" w:id="0">
    <w:p w:rsidR="006E3BD1" w:rsidRDefault="006E3BD1" w:rsidP="0016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C5A"/>
    <w:multiLevelType w:val="hybridMultilevel"/>
    <w:tmpl w:val="0D8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2F1A9E"/>
    <w:multiLevelType w:val="hybridMultilevel"/>
    <w:tmpl w:val="4E4E9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A46"/>
    <w:rsid w:val="000006D4"/>
    <w:rsid w:val="000027F2"/>
    <w:rsid w:val="000077E4"/>
    <w:rsid w:val="00013018"/>
    <w:rsid w:val="00023498"/>
    <w:rsid w:val="00024661"/>
    <w:rsid w:val="0003784B"/>
    <w:rsid w:val="0004005B"/>
    <w:rsid w:val="00056A6B"/>
    <w:rsid w:val="0006039B"/>
    <w:rsid w:val="000606D0"/>
    <w:rsid w:val="0008120A"/>
    <w:rsid w:val="00084D2A"/>
    <w:rsid w:val="00084E9B"/>
    <w:rsid w:val="000A6772"/>
    <w:rsid w:val="000A77C2"/>
    <w:rsid w:val="000B0E8D"/>
    <w:rsid w:val="000B3FCB"/>
    <w:rsid w:val="000C03AD"/>
    <w:rsid w:val="000D08C7"/>
    <w:rsid w:val="000D1BB1"/>
    <w:rsid w:val="000D3789"/>
    <w:rsid w:val="000D6369"/>
    <w:rsid w:val="000D6B42"/>
    <w:rsid w:val="000F14EB"/>
    <w:rsid w:val="000F1F98"/>
    <w:rsid w:val="00100B07"/>
    <w:rsid w:val="00102386"/>
    <w:rsid w:val="00110AFB"/>
    <w:rsid w:val="00112567"/>
    <w:rsid w:val="0011769B"/>
    <w:rsid w:val="0012744A"/>
    <w:rsid w:val="001310FA"/>
    <w:rsid w:val="00131B58"/>
    <w:rsid w:val="00135A17"/>
    <w:rsid w:val="001403C0"/>
    <w:rsid w:val="00143EF0"/>
    <w:rsid w:val="00144B3D"/>
    <w:rsid w:val="0015227B"/>
    <w:rsid w:val="00161D2F"/>
    <w:rsid w:val="0016225C"/>
    <w:rsid w:val="0016597A"/>
    <w:rsid w:val="00173773"/>
    <w:rsid w:val="00174C1B"/>
    <w:rsid w:val="00174C2F"/>
    <w:rsid w:val="001808C3"/>
    <w:rsid w:val="00180BEE"/>
    <w:rsid w:val="00190466"/>
    <w:rsid w:val="0019240E"/>
    <w:rsid w:val="0019468D"/>
    <w:rsid w:val="001965A3"/>
    <w:rsid w:val="00197702"/>
    <w:rsid w:val="001A10C9"/>
    <w:rsid w:val="001A6336"/>
    <w:rsid w:val="001B42F0"/>
    <w:rsid w:val="001B7CA9"/>
    <w:rsid w:val="001C0BD6"/>
    <w:rsid w:val="001C20EB"/>
    <w:rsid w:val="001C7B39"/>
    <w:rsid w:val="001C7B7B"/>
    <w:rsid w:val="001D4502"/>
    <w:rsid w:val="001D5E62"/>
    <w:rsid w:val="001E4927"/>
    <w:rsid w:val="001E6775"/>
    <w:rsid w:val="001E68E3"/>
    <w:rsid w:val="001F40D7"/>
    <w:rsid w:val="001F78AD"/>
    <w:rsid w:val="0020049F"/>
    <w:rsid w:val="0020631B"/>
    <w:rsid w:val="00207715"/>
    <w:rsid w:val="002123D5"/>
    <w:rsid w:val="00212EF2"/>
    <w:rsid w:val="00220973"/>
    <w:rsid w:val="0022675D"/>
    <w:rsid w:val="0023572B"/>
    <w:rsid w:val="002459D0"/>
    <w:rsid w:val="0024659C"/>
    <w:rsid w:val="00247DA7"/>
    <w:rsid w:val="00250A00"/>
    <w:rsid w:val="00255834"/>
    <w:rsid w:val="00256B1B"/>
    <w:rsid w:val="00260E97"/>
    <w:rsid w:val="00262DE1"/>
    <w:rsid w:val="002648FD"/>
    <w:rsid w:val="00266B7D"/>
    <w:rsid w:val="00271BDE"/>
    <w:rsid w:val="00280065"/>
    <w:rsid w:val="00295C43"/>
    <w:rsid w:val="002A3176"/>
    <w:rsid w:val="002A454B"/>
    <w:rsid w:val="002B16DA"/>
    <w:rsid w:val="002B3940"/>
    <w:rsid w:val="002C145C"/>
    <w:rsid w:val="002C3E92"/>
    <w:rsid w:val="002C621E"/>
    <w:rsid w:val="002C6AE0"/>
    <w:rsid w:val="002D0A9F"/>
    <w:rsid w:val="002D121E"/>
    <w:rsid w:val="002D3D2F"/>
    <w:rsid w:val="002D774B"/>
    <w:rsid w:val="002D7B88"/>
    <w:rsid w:val="002E0F20"/>
    <w:rsid w:val="002E610C"/>
    <w:rsid w:val="002F4F56"/>
    <w:rsid w:val="003008C2"/>
    <w:rsid w:val="00303635"/>
    <w:rsid w:val="003037CC"/>
    <w:rsid w:val="003079DD"/>
    <w:rsid w:val="00310411"/>
    <w:rsid w:val="00316CDC"/>
    <w:rsid w:val="003223E9"/>
    <w:rsid w:val="00322FB3"/>
    <w:rsid w:val="00335603"/>
    <w:rsid w:val="00340E37"/>
    <w:rsid w:val="00357F8D"/>
    <w:rsid w:val="003610CD"/>
    <w:rsid w:val="00361B44"/>
    <w:rsid w:val="003650A1"/>
    <w:rsid w:val="00366A78"/>
    <w:rsid w:val="00372044"/>
    <w:rsid w:val="0037220F"/>
    <w:rsid w:val="00380920"/>
    <w:rsid w:val="00382454"/>
    <w:rsid w:val="003901AB"/>
    <w:rsid w:val="00393C2D"/>
    <w:rsid w:val="00396651"/>
    <w:rsid w:val="003A2CF5"/>
    <w:rsid w:val="003A582C"/>
    <w:rsid w:val="003A66FF"/>
    <w:rsid w:val="003A78B0"/>
    <w:rsid w:val="003B161F"/>
    <w:rsid w:val="003B32C6"/>
    <w:rsid w:val="003B4538"/>
    <w:rsid w:val="003C7838"/>
    <w:rsid w:val="003C7E6C"/>
    <w:rsid w:val="003D0A19"/>
    <w:rsid w:val="003D20D5"/>
    <w:rsid w:val="003D266F"/>
    <w:rsid w:val="003D721B"/>
    <w:rsid w:val="003E0912"/>
    <w:rsid w:val="003E10CD"/>
    <w:rsid w:val="003E4528"/>
    <w:rsid w:val="003F1699"/>
    <w:rsid w:val="003F173D"/>
    <w:rsid w:val="003F6832"/>
    <w:rsid w:val="003F748A"/>
    <w:rsid w:val="00404A44"/>
    <w:rsid w:val="00411FD0"/>
    <w:rsid w:val="004218EE"/>
    <w:rsid w:val="004227D3"/>
    <w:rsid w:val="00423044"/>
    <w:rsid w:val="004266B8"/>
    <w:rsid w:val="00433BFB"/>
    <w:rsid w:val="00440B27"/>
    <w:rsid w:val="004431C8"/>
    <w:rsid w:val="00447718"/>
    <w:rsid w:val="00452A0B"/>
    <w:rsid w:val="00456E26"/>
    <w:rsid w:val="00464058"/>
    <w:rsid w:val="00477A84"/>
    <w:rsid w:val="00484CC8"/>
    <w:rsid w:val="00495871"/>
    <w:rsid w:val="004B2C1D"/>
    <w:rsid w:val="004C04C0"/>
    <w:rsid w:val="004F2E17"/>
    <w:rsid w:val="004F7F34"/>
    <w:rsid w:val="00503B24"/>
    <w:rsid w:val="00503C62"/>
    <w:rsid w:val="00513009"/>
    <w:rsid w:val="005141CE"/>
    <w:rsid w:val="00521CD1"/>
    <w:rsid w:val="005229E7"/>
    <w:rsid w:val="005245C6"/>
    <w:rsid w:val="00525B50"/>
    <w:rsid w:val="00530303"/>
    <w:rsid w:val="00536E44"/>
    <w:rsid w:val="005527D8"/>
    <w:rsid w:val="00555925"/>
    <w:rsid w:val="00571F1E"/>
    <w:rsid w:val="0057401F"/>
    <w:rsid w:val="00581DE9"/>
    <w:rsid w:val="00584B63"/>
    <w:rsid w:val="00591050"/>
    <w:rsid w:val="00593CAB"/>
    <w:rsid w:val="00594795"/>
    <w:rsid w:val="005A4315"/>
    <w:rsid w:val="005A6172"/>
    <w:rsid w:val="005B4903"/>
    <w:rsid w:val="005B622A"/>
    <w:rsid w:val="005B6B07"/>
    <w:rsid w:val="005B7028"/>
    <w:rsid w:val="005D0694"/>
    <w:rsid w:val="005D3393"/>
    <w:rsid w:val="005E3A46"/>
    <w:rsid w:val="005E4650"/>
    <w:rsid w:val="005E7A3A"/>
    <w:rsid w:val="005E7D8C"/>
    <w:rsid w:val="005F603B"/>
    <w:rsid w:val="00601110"/>
    <w:rsid w:val="00602B18"/>
    <w:rsid w:val="006055CC"/>
    <w:rsid w:val="00616F60"/>
    <w:rsid w:val="0062110F"/>
    <w:rsid w:val="00621FCF"/>
    <w:rsid w:val="006250AE"/>
    <w:rsid w:val="0062751A"/>
    <w:rsid w:val="0063152C"/>
    <w:rsid w:val="006348BA"/>
    <w:rsid w:val="006362BC"/>
    <w:rsid w:val="006367E4"/>
    <w:rsid w:val="00636ED9"/>
    <w:rsid w:val="00637167"/>
    <w:rsid w:val="00642ED6"/>
    <w:rsid w:val="0064424F"/>
    <w:rsid w:val="00645428"/>
    <w:rsid w:val="00645CD7"/>
    <w:rsid w:val="0065303B"/>
    <w:rsid w:val="00654024"/>
    <w:rsid w:val="00655046"/>
    <w:rsid w:val="00661656"/>
    <w:rsid w:val="00661BA1"/>
    <w:rsid w:val="00667B09"/>
    <w:rsid w:val="00674D22"/>
    <w:rsid w:val="006756A4"/>
    <w:rsid w:val="00675D9B"/>
    <w:rsid w:val="006864F1"/>
    <w:rsid w:val="00686DD1"/>
    <w:rsid w:val="00691460"/>
    <w:rsid w:val="006943B7"/>
    <w:rsid w:val="006A6168"/>
    <w:rsid w:val="006B6AAF"/>
    <w:rsid w:val="006C6C0E"/>
    <w:rsid w:val="006C7AE3"/>
    <w:rsid w:val="006D747D"/>
    <w:rsid w:val="006D7F1C"/>
    <w:rsid w:val="006E2573"/>
    <w:rsid w:val="006E3BD1"/>
    <w:rsid w:val="006F15EC"/>
    <w:rsid w:val="006F2DAC"/>
    <w:rsid w:val="006F4C4B"/>
    <w:rsid w:val="007046C8"/>
    <w:rsid w:val="00705B04"/>
    <w:rsid w:val="007201F3"/>
    <w:rsid w:val="0072324A"/>
    <w:rsid w:val="00723CD6"/>
    <w:rsid w:val="00730C98"/>
    <w:rsid w:val="00742CE4"/>
    <w:rsid w:val="00744A1F"/>
    <w:rsid w:val="00746156"/>
    <w:rsid w:val="007476F6"/>
    <w:rsid w:val="007514E4"/>
    <w:rsid w:val="00751834"/>
    <w:rsid w:val="00756507"/>
    <w:rsid w:val="00761A03"/>
    <w:rsid w:val="00762540"/>
    <w:rsid w:val="00765ABF"/>
    <w:rsid w:val="0077207A"/>
    <w:rsid w:val="00775A10"/>
    <w:rsid w:val="00780ECC"/>
    <w:rsid w:val="00781538"/>
    <w:rsid w:val="007877C1"/>
    <w:rsid w:val="00790885"/>
    <w:rsid w:val="007A2A30"/>
    <w:rsid w:val="007A500B"/>
    <w:rsid w:val="007A6521"/>
    <w:rsid w:val="007C0B53"/>
    <w:rsid w:val="007D6A40"/>
    <w:rsid w:val="007E4911"/>
    <w:rsid w:val="00804DE8"/>
    <w:rsid w:val="00817570"/>
    <w:rsid w:val="00820A36"/>
    <w:rsid w:val="00821674"/>
    <w:rsid w:val="0082189A"/>
    <w:rsid w:val="008230D4"/>
    <w:rsid w:val="00831C2C"/>
    <w:rsid w:val="00833F7C"/>
    <w:rsid w:val="0083425E"/>
    <w:rsid w:val="00843632"/>
    <w:rsid w:val="00847397"/>
    <w:rsid w:val="00851B74"/>
    <w:rsid w:val="0085462B"/>
    <w:rsid w:val="00857F50"/>
    <w:rsid w:val="00872D02"/>
    <w:rsid w:val="0087373D"/>
    <w:rsid w:val="008758A5"/>
    <w:rsid w:val="00880F02"/>
    <w:rsid w:val="00886DFC"/>
    <w:rsid w:val="0088712E"/>
    <w:rsid w:val="0089070D"/>
    <w:rsid w:val="008A7BB8"/>
    <w:rsid w:val="008A7EFB"/>
    <w:rsid w:val="008B4310"/>
    <w:rsid w:val="008C268F"/>
    <w:rsid w:val="008C3C88"/>
    <w:rsid w:val="008D0BE0"/>
    <w:rsid w:val="008E06F7"/>
    <w:rsid w:val="008E35A6"/>
    <w:rsid w:val="008E4747"/>
    <w:rsid w:val="008E61EE"/>
    <w:rsid w:val="008E7D4F"/>
    <w:rsid w:val="008F7CAA"/>
    <w:rsid w:val="00901993"/>
    <w:rsid w:val="009029BA"/>
    <w:rsid w:val="009108AB"/>
    <w:rsid w:val="00921ED3"/>
    <w:rsid w:val="009300EE"/>
    <w:rsid w:val="0093294D"/>
    <w:rsid w:val="0093306E"/>
    <w:rsid w:val="00940CBC"/>
    <w:rsid w:val="009431E2"/>
    <w:rsid w:val="00947100"/>
    <w:rsid w:val="00950EC6"/>
    <w:rsid w:val="00953BAA"/>
    <w:rsid w:val="009560F8"/>
    <w:rsid w:val="00965CF7"/>
    <w:rsid w:val="009700E7"/>
    <w:rsid w:val="00970831"/>
    <w:rsid w:val="00980B42"/>
    <w:rsid w:val="00985278"/>
    <w:rsid w:val="00985E28"/>
    <w:rsid w:val="00987115"/>
    <w:rsid w:val="00994D8A"/>
    <w:rsid w:val="009A25C1"/>
    <w:rsid w:val="009A335F"/>
    <w:rsid w:val="009B0206"/>
    <w:rsid w:val="009B0383"/>
    <w:rsid w:val="009B4F4F"/>
    <w:rsid w:val="009B52CF"/>
    <w:rsid w:val="009B69AF"/>
    <w:rsid w:val="009B7701"/>
    <w:rsid w:val="009D1678"/>
    <w:rsid w:val="009D49ED"/>
    <w:rsid w:val="009D5009"/>
    <w:rsid w:val="009D5C11"/>
    <w:rsid w:val="009D6A13"/>
    <w:rsid w:val="009E033C"/>
    <w:rsid w:val="009F65C5"/>
    <w:rsid w:val="00A052EF"/>
    <w:rsid w:val="00A11D97"/>
    <w:rsid w:val="00A12380"/>
    <w:rsid w:val="00A21218"/>
    <w:rsid w:val="00A36C33"/>
    <w:rsid w:val="00A4774D"/>
    <w:rsid w:val="00A60CBD"/>
    <w:rsid w:val="00A722EC"/>
    <w:rsid w:val="00A77070"/>
    <w:rsid w:val="00A83879"/>
    <w:rsid w:val="00A87563"/>
    <w:rsid w:val="00A939BE"/>
    <w:rsid w:val="00A94867"/>
    <w:rsid w:val="00A95BF0"/>
    <w:rsid w:val="00AA6347"/>
    <w:rsid w:val="00AA67AF"/>
    <w:rsid w:val="00AB3D46"/>
    <w:rsid w:val="00AB3E13"/>
    <w:rsid w:val="00AB3F28"/>
    <w:rsid w:val="00AB5066"/>
    <w:rsid w:val="00AB5313"/>
    <w:rsid w:val="00AC10F7"/>
    <w:rsid w:val="00AC45C8"/>
    <w:rsid w:val="00AD1368"/>
    <w:rsid w:val="00AD7CDE"/>
    <w:rsid w:val="00AF15D8"/>
    <w:rsid w:val="00AF3F1B"/>
    <w:rsid w:val="00B0074F"/>
    <w:rsid w:val="00B0428A"/>
    <w:rsid w:val="00B077EF"/>
    <w:rsid w:val="00B101D5"/>
    <w:rsid w:val="00B10ADC"/>
    <w:rsid w:val="00B13F97"/>
    <w:rsid w:val="00B15D74"/>
    <w:rsid w:val="00B21AB5"/>
    <w:rsid w:val="00B25F2B"/>
    <w:rsid w:val="00B261F7"/>
    <w:rsid w:val="00B30E91"/>
    <w:rsid w:val="00B3755B"/>
    <w:rsid w:val="00B40051"/>
    <w:rsid w:val="00B41395"/>
    <w:rsid w:val="00B41FCF"/>
    <w:rsid w:val="00B42FC5"/>
    <w:rsid w:val="00B45876"/>
    <w:rsid w:val="00B471D7"/>
    <w:rsid w:val="00B50666"/>
    <w:rsid w:val="00B540AD"/>
    <w:rsid w:val="00B5542F"/>
    <w:rsid w:val="00B621CB"/>
    <w:rsid w:val="00B623AB"/>
    <w:rsid w:val="00B633A7"/>
    <w:rsid w:val="00B67E24"/>
    <w:rsid w:val="00B701C7"/>
    <w:rsid w:val="00BA10DD"/>
    <w:rsid w:val="00BB0A06"/>
    <w:rsid w:val="00BB27F8"/>
    <w:rsid w:val="00BC0494"/>
    <w:rsid w:val="00BC5FAA"/>
    <w:rsid w:val="00BD10C7"/>
    <w:rsid w:val="00BD14A0"/>
    <w:rsid w:val="00BD6124"/>
    <w:rsid w:val="00BD7502"/>
    <w:rsid w:val="00BD7A86"/>
    <w:rsid w:val="00BE31B2"/>
    <w:rsid w:val="00BE5004"/>
    <w:rsid w:val="00BE5A76"/>
    <w:rsid w:val="00BF047D"/>
    <w:rsid w:val="00BF1A5D"/>
    <w:rsid w:val="00BF3EDF"/>
    <w:rsid w:val="00BF591A"/>
    <w:rsid w:val="00C01F9E"/>
    <w:rsid w:val="00C021E0"/>
    <w:rsid w:val="00C0384B"/>
    <w:rsid w:val="00C06CC8"/>
    <w:rsid w:val="00C219CD"/>
    <w:rsid w:val="00C35C15"/>
    <w:rsid w:val="00C409DC"/>
    <w:rsid w:val="00C42445"/>
    <w:rsid w:val="00C4268F"/>
    <w:rsid w:val="00C476D6"/>
    <w:rsid w:val="00C51934"/>
    <w:rsid w:val="00C56CA8"/>
    <w:rsid w:val="00C6572D"/>
    <w:rsid w:val="00C727F4"/>
    <w:rsid w:val="00C7633A"/>
    <w:rsid w:val="00C76743"/>
    <w:rsid w:val="00C85315"/>
    <w:rsid w:val="00C92772"/>
    <w:rsid w:val="00C93BE2"/>
    <w:rsid w:val="00C96250"/>
    <w:rsid w:val="00CB534E"/>
    <w:rsid w:val="00CB7C35"/>
    <w:rsid w:val="00CC1BC4"/>
    <w:rsid w:val="00CD0104"/>
    <w:rsid w:val="00CD089A"/>
    <w:rsid w:val="00CD4F4C"/>
    <w:rsid w:val="00CD59D7"/>
    <w:rsid w:val="00CE3BE2"/>
    <w:rsid w:val="00CE6C28"/>
    <w:rsid w:val="00CE73DB"/>
    <w:rsid w:val="00CE78FA"/>
    <w:rsid w:val="00CF1567"/>
    <w:rsid w:val="00D029F1"/>
    <w:rsid w:val="00D0536C"/>
    <w:rsid w:val="00D05696"/>
    <w:rsid w:val="00D05D4A"/>
    <w:rsid w:val="00D078AC"/>
    <w:rsid w:val="00D106AE"/>
    <w:rsid w:val="00D1213A"/>
    <w:rsid w:val="00D13482"/>
    <w:rsid w:val="00D14C32"/>
    <w:rsid w:val="00D242F1"/>
    <w:rsid w:val="00D3769F"/>
    <w:rsid w:val="00D411FF"/>
    <w:rsid w:val="00D427F7"/>
    <w:rsid w:val="00D429BD"/>
    <w:rsid w:val="00D44834"/>
    <w:rsid w:val="00D46968"/>
    <w:rsid w:val="00D563A8"/>
    <w:rsid w:val="00D66EDD"/>
    <w:rsid w:val="00D672D8"/>
    <w:rsid w:val="00D80E0A"/>
    <w:rsid w:val="00D817C3"/>
    <w:rsid w:val="00D92DC5"/>
    <w:rsid w:val="00D938B6"/>
    <w:rsid w:val="00D938EF"/>
    <w:rsid w:val="00D93AD9"/>
    <w:rsid w:val="00D96CEC"/>
    <w:rsid w:val="00DA0CB9"/>
    <w:rsid w:val="00DA732B"/>
    <w:rsid w:val="00DB0298"/>
    <w:rsid w:val="00DB1ACC"/>
    <w:rsid w:val="00DB3E78"/>
    <w:rsid w:val="00DC3B2D"/>
    <w:rsid w:val="00DC4B7E"/>
    <w:rsid w:val="00DC7E56"/>
    <w:rsid w:val="00DD2226"/>
    <w:rsid w:val="00DD3FD4"/>
    <w:rsid w:val="00DE2318"/>
    <w:rsid w:val="00DE4F98"/>
    <w:rsid w:val="00DE571D"/>
    <w:rsid w:val="00DE5905"/>
    <w:rsid w:val="00DE5CBD"/>
    <w:rsid w:val="00DE5E6D"/>
    <w:rsid w:val="00E0503D"/>
    <w:rsid w:val="00E07462"/>
    <w:rsid w:val="00E10189"/>
    <w:rsid w:val="00E27731"/>
    <w:rsid w:val="00E277EF"/>
    <w:rsid w:val="00E279B3"/>
    <w:rsid w:val="00E3022C"/>
    <w:rsid w:val="00E346FD"/>
    <w:rsid w:val="00E47918"/>
    <w:rsid w:val="00E51141"/>
    <w:rsid w:val="00E53A42"/>
    <w:rsid w:val="00E54431"/>
    <w:rsid w:val="00E567F2"/>
    <w:rsid w:val="00E6425D"/>
    <w:rsid w:val="00E678FC"/>
    <w:rsid w:val="00E67E5A"/>
    <w:rsid w:val="00E70CCA"/>
    <w:rsid w:val="00E72F70"/>
    <w:rsid w:val="00E90222"/>
    <w:rsid w:val="00E932A4"/>
    <w:rsid w:val="00E9357D"/>
    <w:rsid w:val="00E94305"/>
    <w:rsid w:val="00E95B4A"/>
    <w:rsid w:val="00E970E4"/>
    <w:rsid w:val="00E97415"/>
    <w:rsid w:val="00EA01D2"/>
    <w:rsid w:val="00EA2B5E"/>
    <w:rsid w:val="00EB0D9E"/>
    <w:rsid w:val="00EB26DB"/>
    <w:rsid w:val="00EC04CA"/>
    <w:rsid w:val="00EC0F96"/>
    <w:rsid w:val="00EC5667"/>
    <w:rsid w:val="00EC64BB"/>
    <w:rsid w:val="00EC712A"/>
    <w:rsid w:val="00ED44A5"/>
    <w:rsid w:val="00EE08F6"/>
    <w:rsid w:val="00EE2958"/>
    <w:rsid w:val="00EE4C68"/>
    <w:rsid w:val="00EF1F71"/>
    <w:rsid w:val="00EF46C1"/>
    <w:rsid w:val="00F102BA"/>
    <w:rsid w:val="00F17406"/>
    <w:rsid w:val="00F21E2B"/>
    <w:rsid w:val="00F272C5"/>
    <w:rsid w:val="00F27A84"/>
    <w:rsid w:val="00F3104F"/>
    <w:rsid w:val="00F31EA3"/>
    <w:rsid w:val="00F35659"/>
    <w:rsid w:val="00F35CB5"/>
    <w:rsid w:val="00F36882"/>
    <w:rsid w:val="00F43D08"/>
    <w:rsid w:val="00F46633"/>
    <w:rsid w:val="00F51885"/>
    <w:rsid w:val="00F51CCB"/>
    <w:rsid w:val="00F544D9"/>
    <w:rsid w:val="00F5626C"/>
    <w:rsid w:val="00F6065D"/>
    <w:rsid w:val="00F7254C"/>
    <w:rsid w:val="00F7292F"/>
    <w:rsid w:val="00F76767"/>
    <w:rsid w:val="00F91223"/>
    <w:rsid w:val="00F96F7D"/>
    <w:rsid w:val="00FA6FB1"/>
    <w:rsid w:val="00FB132A"/>
    <w:rsid w:val="00FB24D2"/>
    <w:rsid w:val="00FC77BB"/>
    <w:rsid w:val="00FD18C5"/>
    <w:rsid w:val="00FD1CF6"/>
    <w:rsid w:val="00FD2375"/>
    <w:rsid w:val="00FD2E88"/>
    <w:rsid w:val="00FE2A52"/>
    <w:rsid w:val="00FE72A3"/>
    <w:rsid w:val="00FF47CD"/>
    <w:rsid w:val="00FF5A3F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B30E91"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Раздольное</cp:lastModifiedBy>
  <cp:revision>16</cp:revision>
  <cp:lastPrinted>2021-07-19T09:32:00Z</cp:lastPrinted>
  <dcterms:created xsi:type="dcterms:W3CDTF">2021-10-11T04:25:00Z</dcterms:created>
  <dcterms:modified xsi:type="dcterms:W3CDTF">2022-04-21T08:37:00Z</dcterms:modified>
</cp:coreProperties>
</file>