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0" w:rsidRPr="00FD18A6" w:rsidRDefault="00892DB2" w:rsidP="006F3408">
      <w:pPr>
        <w:jc w:val="center"/>
        <w:outlineLvl w:val="0"/>
        <w:rPr>
          <w:sz w:val="28"/>
          <w:szCs w:val="28"/>
          <w:lang w:val="ru-RU"/>
        </w:rPr>
      </w:pPr>
      <w:r w:rsidRPr="00FD18A6">
        <w:rPr>
          <w:sz w:val="28"/>
          <w:szCs w:val="28"/>
        </w:rPr>
        <w:t>РОССИЙСКАЯ</w:t>
      </w:r>
      <w:r w:rsidR="00941E72" w:rsidRPr="00FD18A6">
        <w:rPr>
          <w:sz w:val="28"/>
          <w:szCs w:val="28"/>
        </w:rPr>
        <w:t xml:space="preserve">  </w:t>
      </w:r>
      <w:r w:rsidRPr="00FD18A6">
        <w:rPr>
          <w:sz w:val="28"/>
          <w:szCs w:val="28"/>
        </w:rPr>
        <w:t>ФЕДЕРАЦИЯ</w:t>
      </w:r>
    </w:p>
    <w:p w:rsidR="00892DB2" w:rsidRPr="00FD18A6" w:rsidRDefault="00892DB2" w:rsidP="0096261B">
      <w:pPr>
        <w:jc w:val="center"/>
        <w:rPr>
          <w:sz w:val="28"/>
          <w:szCs w:val="28"/>
        </w:rPr>
      </w:pPr>
      <w:r w:rsidRPr="00FD18A6">
        <w:rPr>
          <w:sz w:val="28"/>
          <w:szCs w:val="28"/>
        </w:rPr>
        <w:t>АДМИНИСТРАЦИЯ</w:t>
      </w:r>
      <w:r w:rsidR="00941E72" w:rsidRPr="00FD18A6">
        <w:rPr>
          <w:sz w:val="28"/>
          <w:szCs w:val="28"/>
        </w:rPr>
        <w:t xml:space="preserve"> </w:t>
      </w:r>
      <w:r w:rsidR="006D0400" w:rsidRPr="00FD18A6">
        <w:rPr>
          <w:sz w:val="28"/>
          <w:szCs w:val="28"/>
          <w:lang w:val="ru-RU"/>
        </w:rPr>
        <w:t>РАЗДОЛЬНЕНСКОГО</w:t>
      </w:r>
      <w:r w:rsidR="00941E72" w:rsidRPr="00FD18A6">
        <w:rPr>
          <w:sz w:val="28"/>
          <w:szCs w:val="28"/>
        </w:rPr>
        <w:t xml:space="preserve">  </w:t>
      </w:r>
      <w:r w:rsidRPr="00FD18A6">
        <w:rPr>
          <w:sz w:val="28"/>
          <w:szCs w:val="28"/>
        </w:rPr>
        <w:t>СЕЛЬСОВЕТА</w:t>
      </w:r>
      <w:r w:rsidRPr="00FD18A6">
        <w:rPr>
          <w:sz w:val="28"/>
          <w:szCs w:val="28"/>
        </w:rPr>
        <w:br/>
        <w:t>БОЛЬШЕМУРТИНСКОГО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РАЙОНА</w:t>
      </w:r>
      <w:r w:rsidRPr="00FD18A6">
        <w:rPr>
          <w:sz w:val="28"/>
          <w:szCs w:val="28"/>
        </w:rPr>
        <w:br/>
        <w:t>КРАСНОЯРСКОГО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КРАЯ</w:t>
      </w:r>
    </w:p>
    <w:p w:rsidR="00892DB2" w:rsidRPr="00FD18A6" w:rsidRDefault="00892DB2" w:rsidP="0096261B">
      <w:pPr>
        <w:jc w:val="center"/>
        <w:rPr>
          <w:sz w:val="28"/>
          <w:szCs w:val="28"/>
        </w:rPr>
      </w:pPr>
    </w:p>
    <w:p w:rsidR="00892DB2" w:rsidRPr="00FD18A6" w:rsidRDefault="00892DB2" w:rsidP="0096261B">
      <w:pPr>
        <w:jc w:val="center"/>
        <w:outlineLvl w:val="0"/>
        <w:rPr>
          <w:sz w:val="28"/>
          <w:szCs w:val="28"/>
        </w:rPr>
      </w:pPr>
      <w:r w:rsidRPr="00FD18A6">
        <w:rPr>
          <w:sz w:val="28"/>
          <w:szCs w:val="28"/>
        </w:rPr>
        <w:t>П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С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Т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А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Н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В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Л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Е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Н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И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Е</w:t>
      </w:r>
    </w:p>
    <w:p w:rsidR="00892DB2" w:rsidRPr="00FD18A6" w:rsidRDefault="00892DB2" w:rsidP="00892DB2">
      <w:pPr>
        <w:ind w:firstLine="709"/>
        <w:jc w:val="center"/>
        <w:outlineLvl w:val="0"/>
        <w:rPr>
          <w:sz w:val="28"/>
          <w:szCs w:val="28"/>
        </w:rPr>
      </w:pPr>
    </w:p>
    <w:p w:rsidR="00892DB2" w:rsidRPr="00FD18A6" w:rsidRDefault="006D0400" w:rsidP="00892DB2">
      <w:pPr>
        <w:rPr>
          <w:sz w:val="28"/>
          <w:szCs w:val="28"/>
          <w:lang w:val="ru-RU"/>
        </w:rPr>
      </w:pPr>
      <w:r w:rsidRPr="00FD18A6">
        <w:rPr>
          <w:sz w:val="28"/>
          <w:szCs w:val="28"/>
          <w:lang w:val="ru-RU"/>
        </w:rPr>
        <w:t>16.04</w:t>
      </w:r>
      <w:r w:rsidR="0096261B" w:rsidRPr="00FD18A6">
        <w:rPr>
          <w:sz w:val="28"/>
          <w:szCs w:val="28"/>
          <w:lang w:val="ru-RU"/>
        </w:rPr>
        <w:t>.</w:t>
      </w:r>
      <w:r w:rsidR="00A23882" w:rsidRPr="00FD18A6">
        <w:rPr>
          <w:sz w:val="28"/>
          <w:szCs w:val="28"/>
          <w:lang w:val="ru-RU"/>
        </w:rPr>
        <w:t>2025</w:t>
      </w:r>
      <w:r w:rsidR="00941E72" w:rsidRPr="00FD18A6">
        <w:rPr>
          <w:sz w:val="28"/>
          <w:szCs w:val="28"/>
        </w:rPr>
        <w:t xml:space="preserve">                  </w:t>
      </w:r>
      <w:r w:rsidR="0096261B" w:rsidRPr="00FD18A6">
        <w:rPr>
          <w:sz w:val="28"/>
          <w:szCs w:val="28"/>
          <w:lang w:val="ru-RU"/>
        </w:rPr>
        <w:t xml:space="preserve"> </w:t>
      </w:r>
      <w:r w:rsidR="00941E72" w:rsidRPr="00FD18A6">
        <w:rPr>
          <w:sz w:val="28"/>
          <w:szCs w:val="28"/>
          <w:lang w:val="ru-RU"/>
        </w:rPr>
        <w:t xml:space="preserve">                   </w:t>
      </w:r>
      <w:r w:rsidR="00941E72" w:rsidRPr="00FD18A6">
        <w:rPr>
          <w:sz w:val="28"/>
          <w:szCs w:val="28"/>
        </w:rPr>
        <w:t xml:space="preserve">     </w:t>
      </w:r>
      <w:r w:rsidRPr="00FD18A6">
        <w:rPr>
          <w:sz w:val="28"/>
          <w:szCs w:val="28"/>
          <w:lang w:val="ru-RU"/>
        </w:rPr>
        <w:t>п. Раздольное</w:t>
      </w:r>
      <w:r w:rsidR="00941E72" w:rsidRPr="00FD18A6">
        <w:rPr>
          <w:sz w:val="28"/>
          <w:szCs w:val="28"/>
        </w:rPr>
        <w:t xml:space="preserve">                                       </w:t>
      </w:r>
      <w:r w:rsidR="006F3408" w:rsidRPr="00FD18A6">
        <w:rPr>
          <w:sz w:val="28"/>
          <w:szCs w:val="28"/>
          <w:lang w:val="ru-RU"/>
        </w:rPr>
        <w:t>№ 20</w:t>
      </w:r>
      <w:r w:rsidR="00941E72" w:rsidRPr="00FD18A6">
        <w:rPr>
          <w:sz w:val="28"/>
          <w:szCs w:val="28"/>
        </w:rPr>
        <w:t xml:space="preserve"> </w:t>
      </w:r>
    </w:p>
    <w:p w:rsidR="002D4AA5" w:rsidRPr="00FD18A6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5000" w:type="pct"/>
        <w:tblLook w:val="01E0"/>
      </w:tblPr>
      <w:tblGrid>
        <w:gridCol w:w="9571"/>
      </w:tblGrid>
      <w:tr w:rsidR="008033B5" w:rsidRPr="00FD18A6" w:rsidTr="00A85F20">
        <w:trPr>
          <w:trHeight w:val="173"/>
        </w:trPr>
        <w:tc>
          <w:tcPr>
            <w:tcW w:w="5000" w:type="pct"/>
          </w:tcPr>
          <w:p w:rsidR="008033B5" w:rsidRPr="00FD18A6" w:rsidRDefault="000C6196" w:rsidP="00FD18A6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FD18A6">
              <w:rPr>
                <w:bCs/>
                <w:sz w:val="28"/>
                <w:szCs w:val="28"/>
              </w:rPr>
              <w:t>Об</w:t>
            </w:r>
            <w:r w:rsidR="00941E72" w:rsidRPr="00FD18A6">
              <w:rPr>
                <w:bCs/>
                <w:sz w:val="28"/>
                <w:szCs w:val="28"/>
              </w:rPr>
              <w:t xml:space="preserve"> </w:t>
            </w:r>
            <w:r w:rsidRPr="00FD18A6">
              <w:rPr>
                <w:bCs/>
                <w:sz w:val="28"/>
                <w:szCs w:val="28"/>
              </w:rPr>
              <w:t>утв</w:t>
            </w:r>
            <w:r w:rsidR="00E02602" w:rsidRPr="00FD18A6">
              <w:rPr>
                <w:bCs/>
                <w:sz w:val="28"/>
                <w:szCs w:val="28"/>
              </w:rPr>
              <w:t>ерждении</w:t>
            </w:r>
            <w:r w:rsidR="00941E72" w:rsidRPr="00FD18A6">
              <w:rPr>
                <w:bCs/>
                <w:sz w:val="28"/>
                <w:szCs w:val="28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Регламента</w:t>
            </w:r>
            <w:r w:rsidR="00941E72" w:rsidRPr="00FD18A6">
              <w:rPr>
                <w:bCs/>
                <w:sz w:val="28"/>
                <w:szCs w:val="28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реализации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sz w:val="28"/>
                <w:szCs w:val="28"/>
                <w:lang w:val="ru-RU"/>
              </w:rPr>
              <w:t>полномочий</w:t>
            </w:r>
            <w:r w:rsidR="00941E72" w:rsidRPr="00FD18A6">
              <w:rPr>
                <w:sz w:val="28"/>
                <w:szCs w:val="28"/>
              </w:rPr>
              <w:t xml:space="preserve"> </w:t>
            </w:r>
            <w:r w:rsidR="00CD1F7B" w:rsidRPr="00FD18A6">
              <w:rPr>
                <w:sz w:val="28"/>
                <w:szCs w:val="28"/>
                <w:lang w:val="ru-RU"/>
              </w:rPr>
              <w:t>администратора</w:t>
            </w:r>
            <w:r w:rsidR="00941E72" w:rsidRPr="00FD18A6">
              <w:rPr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sz w:val="28"/>
                <w:szCs w:val="28"/>
                <w:lang w:val="ru-RU"/>
              </w:rPr>
              <w:t>доходов</w:t>
            </w:r>
            <w:r w:rsidR="00941E72" w:rsidRPr="00FD18A6">
              <w:rPr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sz w:val="28"/>
                <w:szCs w:val="28"/>
                <w:lang w:val="ru-RU"/>
              </w:rPr>
              <w:t>бюджета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по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взысканию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дебиторской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задолженности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по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платежам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в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бюджет,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пеням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и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штрафам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по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65CA0" w:rsidRPr="00FD18A6">
              <w:rPr>
                <w:bCs/>
                <w:sz w:val="28"/>
                <w:szCs w:val="28"/>
                <w:lang w:val="ru-RU"/>
              </w:rPr>
              <w:t>ним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C01" w:rsidRPr="00FD18A6">
              <w:rPr>
                <w:bCs/>
                <w:sz w:val="28"/>
                <w:szCs w:val="28"/>
                <w:lang w:val="ru-RU"/>
              </w:rPr>
              <w:t>в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D0400" w:rsidRPr="00FD18A6">
              <w:rPr>
                <w:bCs/>
                <w:sz w:val="28"/>
                <w:szCs w:val="28"/>
                <w:lang w:val="ru-RU"/>
              </w:rPr>
              <w:t>Раздольненском</w:t>
            </w:r>
            <w:r w:rsidR="00941E72" w:rsidRPr="00FD18A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C01" w:rsidRPr="00FD18A6">
              <w:rPr>
                <w:bCs/>
                <w:sz w:val="28"/>
                <w:szCs w:val="28"/>
                <w:lang w:val="ru-RU"/>
              </w:rPr>
              <w:t>сельсовете</w:t>
            </w:r>
            <w:r w:rsidR="00FD18A6" w:rsidRPr="00FD18A6"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</w:tbl>
    <w:p w:rsidR="00266B62" w:rsidRPr="00FD18A6" w:rsidRDefault="00266B62" w:rsidP="0095798F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0C6196" w:rsidRPr="00FD18A6" w:rsidRDefault="000C6196" w:rsidP="0095798F">
      <w:pPr>
        <w:ind w:firstLine="709"/>
        <w:jc w:val="both"/>
        <w:rPr>
          <w:sz w:val="28"/>
          <w:szCs w:val="28"/>
          <w:lang w:val="ru-RU"/>
        </w:rPr>
      </w:pPr>
      <w:r w:rsidRPr="00FD18A6">
        <w:rPr>
          <w:sz w:val="28"/>
          <w:szCs w:val="28"/>
        </w:rPr>
        <w:t>В</w:t>
      </w:r>
      <w:r w:rsidR="00941E72" w:rsidRPr="00FD18A6">
        <w:rPr>
          <w:sz w:val="28"/>
          <w:szCs w:val="28"/>
        </w:rPr>
        <w:t xml:space="preserve"> </w:t>
      </w:r>
      <w:r w:rsidR="00B516FE" w:rsidRPr="00FD18A6">
        <w:rPr>
          <w:sz w:val="28"/>
          <w:szCs w:val="28"/>
          <w:lang w:val="ru-RU"/>
        </w:rPr>
        <w:t>со</w:t>
      </w:r>
      <w:r w:rsidR="00465CA0" w:rsidRPr="00FD18A6">
        <w:rPr>
          <w:sz w:val="28"/>
          <w:szCs w:val="28"/>
          <w:lang w:val="ru-RU"/>
        </w:rPr>
        <w:t>ответствии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со</w:t>
      </w:r>
      <w:r w:rsidR="00941E72" w:rsidRPr="00FD18A6">
        <w:rPr>
          <w:sz w:val="28"/>
          <w:szCs w:val="28"/>
          <w:lang w:val="ru-RU"/>
        </w:rPr>
        <w:t xml:space="preserve"> </w:t>
      </w:r>
      <w:r w:rsidRPr="00FD18A6">
        <w:rPr>
          <w:sz w:val="28"/>
          <w:szCs w:val="28"/>
        </w:rPr>
        <w:t>стать</w:t>
      </w:r>
      <w:r w:rsidR="00B516FE" w:rsidRPr="00FD18A6">
        <w:rPr>
          <w:sz w:val="28"/>
          <w:szCs w:val="28"/>
          <w:lang w:val="ru-RU"/>
        </w:rPr>
        <w:t>ей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160.1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Бюджетного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кодекса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Российской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Федерации</w:t>
      </w:r>
      <w:r w:rsidR="007954F2" w:rsidRPr="00FD18A6">
        <w:rPr>
          <w:sz w:val="28"/>
          <w:szCs w:val="28"/>
          <w:lang w:val="ru-RU"/>
        </w:rPr>
        <w:t>,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Приказом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Минфина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России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A23882" w:rsidRPr="00FD18A6">
        <w:rPr>
          <w:sz w:val="28"/>
          <w:szCs w:val="28"/>
          <w:shd w:val="clear" w:color="auto" w:fill="FFFFFF"/>
        </w:rPr>
        <w:t>от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A23882" w:rsidRPr="00FD18A6">
        <w:rPr>
          <w:sz w:val="28"/>
          <w:szCs w:val="28"/>
          <w:shd w:val="clear" w:color="auto" w:fill="FFFFFF"/>
          <w:lang w:val="ru-RU"/>
        </w:rPr>
        <w:t>26.09.2024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A23882" w:rsidRPr="00FD18A6">
        <w:rPr>
          <w:sz w:val="28"/>
          <w:szCs w:val="28"/>
          <w:shd w:val="clear" w:color="auto" w:fill="FFFFFF"/>
        </w:rPr>
        <w:t>№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A23882" w:rsidRPr="00FD18A6">
        <w:rPr>
          <w:sz w:val="28"/>
          <w:szCs w:val="28"/>
          <w:shd w:val="clear" w:color="auto" w:fill="FFFFFF"/>
        </w:rPr>
        <w:t>1</w:t>
      </w:r>
      <w:r w:rsidR="00A23882" w:rsidRPr="00FD18A6">
        <w:rPr>
          <w:sz w:val="28"/>
          <w:szCs w:val="28"/>
          <w:shd w:val="clear" w:color="auto" w:fill="FFFFFF"/>
          <w:lang w:val="ru-RU"/>
        </w:rPr>
        <w:t>39</w:t>
      </w:r>
      <w:r w:rsidR="00465CA0" w:rsidRPr="00FD18A6">
        <w:rPr>
          <w:sz w:val="28"/>
          <w:szCs w:val="28"/>
          <w:shd w:val="clear" w:color="auto" w:fill="FFFFFF"/>
        </w:rPr>
        <w:t>н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«Об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утверждении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общих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требований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к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регламенту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реализации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полномочий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администратора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доходов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бюджета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по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взысканию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дебиторской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задолженности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по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платежам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в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бюджет,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пеням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и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штрафам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по</w:t>
      </w:r>
      <w:r w:rsidR="00941E72" w:rsidRPr="00FD18A6">
        <w:rPr>
          <w:color w:val="22272F"/>
          <w:sz w:val="28"/>
          <w:szCs w:val="28"/>
          <w:shd w:val="clear" w:color="auto" w:fill="FFFFFF"/>
        </w:rPr>
        <w:t xml:space="preserve"> </w:t>
      </w:r>
      <w:r w:rsidR="00465CA0" w:rsidRPr="00FD18A6">
        <w:rPr>
          <w:color w:val="22272F"/>
          <w:sz w:val="28"/>
          <w:szCs w:val="28"/>
          <w:shd w:val="clear" w:color="auto" w:fill="FFFFFF"/>
        </w:rPr>
        <w:t>ним»</w:t>
      </w:r>
      <w:r w:rsidR="00465CA0" w:rsidRPr="00FD18A6">
        <w:rPr>
          <w:color w:val="22272F"/>
          <w:sz w:val="28"/>
          <w:szCs w:val="28"/>
          <w:shd w:val="clear" w:color="auto" w:fill="FFFFFF"/>
          <w:lang w:val="ru-RU"/>
        </w:rPr>
        <w:t>,</w:t>
      </w:r>
      <w:r w:rsidR="00941E72" w:rsidRPr="00FD18A6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FD18A6">
        <w:rPr>
          <w:sz w:val="28"/>
          <w:szCs w:val="28"/>
        </w:rPr>
        <w:t>руководствуясь</w:t>
      </w:r>
      <w:r w:rsidR="00941E72" w:rsidRPr="00FD18A6">
        <w:rPr>
          <w:sz w:val="28"/>
          <w:szCs w:val="28"/>
          <w:lang w:val="ru-RU"/>
        </w:rPr>
        <w:t xml:space="preserve">  </w:t>
      </w:r>
      <w:r w:rsidRPr="00FD18A6">
        <w:rPr>
          <w:sz w:val="28"/>
          <w:szCs w:val="28"/>
        </w:rPr>
        <w:t>Устав</w:t>
      </w:r>
      <w:proofErr w:type="spellStart"/>
      <w:r w:rsidR="006D0400" w:rsidRPr="00FD18A6">
        <w:rPr>
          <w:sz w:val="28"/>
          <w:szCs w:val="28"/>
          <w:lang w:val="ru-RU"/>
        </w:rPr>
        <w:t>ом</w:t>
      </w:r>
      <w:proofErr w:type="spellEnd"/>
      <w:r w:rsidR="006D0400" w:rsidRPr="00FD18A6">
        <w:rPr>
          <w:sz w:val="28"/>
          <w:szCs w:val="28"/>
          <w:lang w:val="ru-RU"/>
        </w:rPr>
        <w:t xml:space="preserve"> Раздольненского</w:t>
      </w:r>
      <w:r w:rsidR="00941E72" w:rsidRPr="00FD18A6">
        <w:rPr>
          <w:sz w:val="28"/>
          <w:szCs w:val="28"/>
        </w:rPr>
        <w:t xml:space="preserve"> </w:t>
      </w:r>
      <w:r w:rsidR="00B1670F" w:rsidRPr="00FD18A6">
        <w:rPr>
          <w:sz w:val="28"/>
          <w:szCs w:val="28"/>
        </w:rPr>
        <w:t>сельсовета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Большемуртинского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района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Красноярского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края</w:t>
      </w:r>
      <w:r w:rsidR="00941E72" w:rsidRPr="00FD18A6">
        <w:rPr>
          <w:sz w:val="28"/>
          <w:szCs w:val="28"/>
          <w:lang w:val="ru-RU"/>
        </w:rPr>
        <w:t xml:space="preserve"> </w:t>
      </w:r>
      <w:r w:rsidR="00B1670F" w:rsidRPr="00FD18A6">
        <w:rPr>
          <w:sz w:val="28"/>
          <w:szCs w:val="28"/>
          <w:lang w:val="ru-RU"/>
        </w:rPr>
        <w:t>П</w:t>
      </w:r>
      <w:r w:rsidR="00EC1C01" w:rsidRPr="00FD18A6">
        <w:rPr>
          <w:sz w:val="28"/>
          <w:szCs w:val="28"/>
          <w:lang w:val="ru-RU"/>
        </w:rPr>
        <w:t>ОСТАНОВЛЯЮ</w:t>
      </w:r>
      <w:r w:rsidRPr="00FD18A6">
        <w:rPr>
          <w:sz w:val="28"/>
          <w:szCs w:val="28"/>
        </w:rPr>
        <w:t>:</w:t>
      </w:r>
    </w:p>
    <w:p w:rsidR="000C6196" w:rsidRPr="00FD18A6" w:rsidRDefault="000C6196" w:rsidP="0095798F">
      <w:pPr>
        <w:pStyle w:val="af2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FD18A6">
        <w:rPr>
          <w:sz w:val="28"/>
          <w:szCs w:val="28"/>
        </w:rPr>
        <w:t>Утвердить</w:t>
      </w:r>
      <w:r w:rsidR="00941E72" w:rsidRPr="00FD18A6">
        <w:rPr>
          <w:sz w:val="28"/>
          <w:szCs w:val="28"/>
        </w:rPr>
        <w:t xml:space="preserve"> </w:t>
      </w:r>
      <w:hyperlink w:anchor="P37">
        <w:r w:rsidR="00465CA0" w:rsidRPr="00FD18A6">
          <w:rPr>
            <w:sz w:val="28"/>
            <w:szCs w:val="28"/>
          </w:rPr>
          <w:t>Регламент</w:t>
        </w:r>
      </w:hyperlink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</w:rPr>
        <w:t>реализации</w:t>
      </w:r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</w:rPr>
        <w:t>полномочий</w:t>
      </w:r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</w:rPr>
        <w:t>администратора</w:t>
      </w:r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</w:rPr>
        <w:t>доходов</w:t>
      </w:r>
      <w:r w:rsidR="00941E72" w:rsidRPr="00FD18A6">
        <w:rPr>
          <w:sz w:val="28"/>
          <w:szCs w:val="28"/>
        </w:rPr>
        <w:t xml:space="preserve">  </w:t>
      </w:r>
      <w:r w:rsidR="00465CA0" w:rsidRPr="00FD18A6">
        <w:rPr>
          <w:sz w:val="28"/>
          <w:szCs w:val="28"/>
        </w:rPr>
        <w:t>бюджета</w:t>
      </w:r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по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взысканию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дебиторской</w:t>
      </w:r>
      <w:r w:rsidR="00941E72" w:rsidRPr="00FD18A6">
        <w:rPr>
          <w:sz w:val="28"/>
          <w:szCs w:val="28"/>
          <w:shd w:val="clear" w:color="auto" w:fill="FFFFFF"/>
        </w:rPr>
        <w:t xml:space="preserve"> </w:t>
      </w:r>
      <w:r w:rsidR="00465CA0" w:rsidRPr="00FD18A6">
        <w:rPr>
          <w:sz w:val="28"/>
          <w:szCs w:val="28"/>
          <w:shd w:val="clear" w:color="auto" w:fill="FFFFFF"/>
        </w:rPr>
        <w:t>задолженности</w:t>
      </w:r>
      <w:r w:rsidR="00941E72" w:rsidRPr="00FD18A6">
        <w:rPr>
          <w:sz w:val="28"/>
          <w:szCs w:val="28"/>
        </w:rPr>
        <w:t xml:space="preserve"> </w:t>
      </w:r>
      <w:r w:rsidR="00465CA0" w:rsidRPr="00FD18A6">
        <w:rPr>
          <w:sz w:val="28"/>
          <w:szCs w:val="28"/>
          <w:lang w:val="ru-RU"/>
        </w:rPr>
        <w:t>по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платежам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в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бюджет,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пеням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и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штрафам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по</w:t>
      </w:r>
      <w:r w:rsidR="00941E72" w:rsidRPr="00FD18A6">
        <w:rPr>
          <w:sz w:val="28"/>
          <w:szCs w:val="28"/>
          <w:lang w:val="ru-RU"/>
        </w:rPr>
        <w:t xml:space="preserve"> </w:t>
      </w:r>
      <w:r w:rsidR="00465CA0" w:rsidRPr="00FD18A6">
        <w:rPr>
          <w:sz w:val="28"/>
          <w:szCs w:val="28"/>
          <w:lang w:val="ru-RU"/>
        </w:rPr>
        <w:t>ним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в</w:t>
      </w:r>
      <w:r w:rsidR="00941E72" w:rsidRPr="00FD18A6">
        <w:rPr>
          <w:sz w:val="28"/>
          <w:szCs w:val="28"/>
          <w:lang w:val="ru-RU"/>
        </w:rPr>
        <w:t xml:space="preserve"> </w:t>
      </w:r>
      <w:r w:rsidR="006D0400" w:rsidRPr="00FD18A6">
        <w:rPr>
          <w:sz w:val="28"/>
          <w:szCs w:val="28"/>
          <w:lang w:val="ru-RU"/>
        </w:rPr>
        <w:t>Раздольненском</w:t>
      </w:r>
      <w:r w:rsidR="00941E72" w:rsidRPr="00FD18A6">
        <w:rPr>
          <w:sz w:val="28"/>
          <w:szCs w:val="28"/>
          <w:lang w:val="ru-RU"/>
        </w:rPr>
        <w:t xml:space="preserve"> </w:t>
      </w:r>
      <w:r w:rsidR="00EC1C01" w:rsidRPr="00FD18A6">
        <w:rPr>
          <w:sz w:val="28"/>
          <w:szCs w:val="28"/>
          <w:lang w:val="ru-RU"/>
        </w:rPr>
        <w:t>сельсовете</w:t>
      </w:r>
      <w:r w:rsidR="00941E72" w:rsidRPr="00FD18A6">
        <w:rPr>
          <w:sz w:val="28"/>
          <w:szCs w:val="28"/>
          <w:lang w:val="ru-RU"/>
        </w:rPr>
        <w:t xml:space="preserve"> </w:t>
      </w:r>
      <w:r w:rsidRPr="00FD18A6">
        <w:rPr>
          <w:sz w:val="28"/>
          <w:szCs w:val="28"/>
        </w:rPr>
        <w:t>согласно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приложени</w:t>
      </w:r>
      <w:r w:rsidR="006F1C56" w:rsidRPr="00FD18A6">
        <w:rPr>
          <w:sz w:val="28"/>
          <w:szCs w:val="28"/>
          <w:lang w:val="ru-RU"/>
        </w:rPr>
        <w:t>ю</w:t>
      </w:r>
      <w:r w:rsidRPr="00FD18A6">
        <w:rPr>
          <w:sz w:val="28"/>
          <w:szCs w:val="28"/>
        </w:rPr>
        <w:t>.</w:t>
      </w:r>
    </w:p>
    <w:p w:rsidR="006F3408" w:rsidRPr="00FD18A6" w:rsidRDefault="0095798F" w:rsidP="0095798F">
      <w:pPr>
        <w:pStyle w:val="af2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  <w:lang w:val="ru-RU"/>
        </w:rPr>
      </w:pPr>
      <w:r w:rsidRPr="00FD18A6">
        <w:rPr>
          <w:sz w:val="28"/>
          <w:szCs w:val="28"/>
          <w:lang w:val="ru-RU"/>
        </w:rPr>
        <w:t>Постановление</w:t>
      </w:r>
      <w:r w:rsidR="00941E72" w:rsidRPr="00FD18A6">
        <w:rPr>
          <w:sz w:val="28"/>
          <w:szCs w:val="28"/>
          <w:lang w:val="ru-RU"/>
        </w:rPr>
        <w:t xml:space="preserve"> </w:t>
      </w:r>
      <w:r w:rsidRPr="00FD18A6">
        <w:rPr>
          <w:sz w:val="28"/>
          <w:szCs w:val="28"/>
          <w:lang w:val="ru-RU"/>
        </w:rPr>
        <w:t>админист</w:t>
      </w:r>
      <w:r w:rsidR="00A85F20" w:rsidRPr="00FD18A6">
        <w:rPr>
          <w:sz w:val="28"/>
          <w:szCs w:val="28"/>
          <w:lang w:val="ru-RU"/>
        </w:rPr>
        <w:t>рации</w:t>
      </w:r>
      <w:r w:rsidR="00941E72" w:rsidRPr="00FD18A6">
        <w:rPr>
          <w:sz w:val="28"/>
          <w:szCs w:val="28"/>
          <w:lang w:val="ru-RU"/>
        </w:rPr>
        <w:t xml:space="preserve"> </w:t>
      </w:r>
      <w:r w:rsidR="00FD18A6" w:rsidRPr="00FD18A6">
        <w:rPr>
          <w:sz w:val="28"/>
          <w:szCs w:val="28"/>
          <w:lang w:val="ru-RU"/>
        </w:rPr>
        <w:t>Раздольненского</w:t>
      </w:r>
      <w:r w:rsidR="00941E72" w:rsidRPr="00FD18A6">
        <w:rPr>
          <w:sz w:val="28"/>
          <w:szCs w:val="28"/>
          <w:lang w:val="ru-RU"/>
        </w:rPr>
        <w:t xml:space="preserve"> </w:t>
      </w:r>
      <w:r w:rsidR="00A85F20" w:rsidRPr="00FD18A6">
        <w:rPr>
          <w:sz w:val="28"/>
          <w:szCs w:val="28"/>
          <w:lang w:val="ru-RU"/>
        </w:rPr>
        <w:t>сельсовета</w:t>
      </w:r>
      <w:r w:rsidR="00941E72" w:rsidRPr="00FD18A6">
        <w:rPr>
          <w:sz w:val="28"/>
          <w:szCs w:val="28"/>
          <w:lang w:val="ru-RU"/>
        </w:rPr>
        <w:t xml:space="preserve"> </w:t>
      </w:r>
      <w:r w:rsidR="00A85F20" w:rsidRPr="00FD18A6">
        <w:rPr>
          <w:sz w:val="28"/>
          <w:szCs w:val="28"/>
          <w:lang w:val="ru-RU"/>
        </w:rPr>
        <w:t>от</w:t>
      </w:r>
      <w:r w:rsidR="00941E72" w:rsidRPr="00FD18A6">
        <w:rPr>
          <w:sz w:val="28"/>
          <w:szCs w:val="28"/>
          <w:lang w:val="ru-RU"/>
        </w:rPr>
        <w:t xml:space="preserve"> </w:t>
      </w:r>
      <w:r w:rsidR="00FD18A6" w:rsidRPr="00FD18A6">
        <w:rPr>
          <w:sz w:val="28"/>
          <w:szCs w:val="28"/>
          <w:lang w:val="ru-RU"/>
        </w:rPr>
        <w:t>07.11.2023</w:t>
      </w:r>
      <w:r w:rsidR="00941E72" w:rsidRPr="00FD18A6">
        <w:rPr>
          <w:sz w:val="28"/>
          <w:szCs w:val="28"/>
          <w:lang w:val="ru-RU"/>
        </w:rPr>
        <w:t xml:space="preserve"> </w:t>
      </w:r>
      <w:r w:rsidR="00A23882" w:rsidRPr="00FD18A6">
        <w:rPr>
          <w:sz w:val="28"/>
          <w:szCs w:val="28"/>
          <w:lang w:val="ru-RU"/>
        </w:rPr>
        <w:t>№</w:t>
      </w:r>
      <w:r w:rsidR="00941E72" w:rsidRPr="00FD18A6">
        <w:rPr>
          <w:sz w:val="28"/>
          <w:szCs w:val="28"/>
          <w:lang w:val="ru-RU"/>
        </w:rPr>
        <w:t xml:space="preserve"> </w:t>
      </w:r>
      <w:r w:rsidR="00FD18A6" w:rsidRPr="00FD18A6">
        <w:rPr>
          <w:sz w:val="28"/>
          <w:szCs w:val="28"/>
          <w:lang w:val="ru-RU"/>
        </w:rPr>
        <w:t>61</w:t>
      </w:r>
      <w:r w:rsidR="00941E72" w:rsidRPr="00FD18A6">
        <w:rPr>
          <w:sz w:val="28"/>
          <w:szCs w:val="28"/>
          <w:lang w:val="ru-RU"/>
        </w:rPr>
        <w:t xml:space="preserve"> </w:t>
      </w:r>
      <w:r w:rsidRPr="00FD18A6">
        <w:rPr>
          <w:sz w:val="28"/>
          <w:szCs w:val="28"/>
          <w:lang w:val="ru-RU"/>
        </w:rPr>
        <w:t>«</w:t>
      </w:r>
      <w:r w:rsidR="00A85F20" w:rsidRPr="00FD18A6">
        <w:rPr>
          <w:bCs/>
          <w:sz w:val="28"/>
          <w:szCs w:val="28"/>
        </w:rPr>
        <w:t>Об</w:t>
      </w:r>
      <w:r w:rsidR="00941E72" w:rsidRPr="00FD18A6">
        <w:rPr>
          <w:bCs/>
          <w:sz w:val="28"/>
          <w:szCs w:val="28"/>
        </w:rPr>
        <w:t xml:space="preserve"> </w:t>
      </w:r>
      <w:r w:rsidR="00A85F20" w:rsidRPr="00FD18A6">
        <w:rPr>
          <w:bCs/>
          <w:sz w:val="28"/>
          <w:szCs w:val="28"/>
        </w:rPr>
        <w:t>утверждении</w:t>
      </w:r>
      <w:r w:rsidR="00941E72" w:rsidRPr="00FD18A6">
        <w:rPr>
          <w:bCs/>
          <w:sz w:val="28"/>
          <w:szCs w:val="28"/>
        </w:rPr>
        <w:t xml:space="preserve"> </w:t>
      </w:r>
      <w:proofErr w:type="gramStart"/>
      <w:r w:rsidR="00A85F20" w:rsidRPr="00FD18A6">
        <w:rPr>
          <w:bCs/>
          <w:sz w:val="28"/>
          <w:szCs w:val="28"/>
          <w:lang w:val="ru-RU"/>
        </w:rPr>
        <w:t>Регламента</w:t>
      </w:r>
      <w:r w:rsidR="00941E72" w:rsidRPr="00FD18A6">
        <w:rPr>
          <w:bCs/>
          <w:sz w:val="28"/>
          <w:szCs w:val="28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реализации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sz w:val="28"/>
          <w:szCs w:val="28"/>
          <w:lang w:val="ru-RU"/>
        </w:rPr>
        <w:t>полномочий</w:t>
      </w:r>
      <w:r w:rsidR="00941E72" w:rsidRPr="00FD18A6">
        <w:rPr>
          <w:sz w:val="28"/>
          <w:szCs w:val="28"/>
        </w:rPr>
        <w:t xml:space="preserve"> </w:t>
      </w:r>
      <w:r w:rsidR="00A85F20" w:rsidRPr="00FD18A6">
        <w:rPr>
          <w:sz w:val="28"/>
          <w:szCs w:val="28"/>
          <w:lang w:val="ru-RU"/>
        </w:rPr>
        <w:t>администратора</w:t>
      </w:r>
      <w:r w:rsidR="00941E72" w:rsidRPr="00FD18A6">
        <w:rPr>
          <w:sz w:val="28"/>
          <w:szCs w:val="28"/>
          <w:lang w:val="ru-RU"/>
        </w:rPr>
        <w:t xml:space="preserve"> </w:t>
      </w:r>
      <w:r w:rsidR="00A85F20" w:rsidRPr="00FD18A6">
        <w:rPr>
          <w:sz w:val="28"/>
          <w:szCs w:val="28"/>
          <w:lang w:val="ru-RU"/>
        </w:rPr>
        <w:t>доходов</w:t>
      </w:r>
      <w:r w:rsidR="00941E72" w:rsidRPr="00FD18A6">
        <w:rPr>
          <w:sz w:val="28"/>
          <w:szCs w:val="28"/>
          <w:lang w:val="ru-RU"/>
        </w:rPr>
        <w:t xml:space="preserve"> </w:t>
      </w:r>
      <w:r w:rsidR="00A85F20" w:rsidRPr="00FD18A6">
        <w:rPr>
          <w:sz w:val="28"/>
          <w:szCs w:val="28"/>
          <w:lang w:val="ru-RU"/>
        </w:rPr>
        <w:t>бюджета</w:t>
      </w:r>
      <w:proofErr w:type="gramEnd"/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по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взысканию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дебиторской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задолженности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по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платежам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в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бюджет,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пеням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и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штрафам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по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5F20" w:rsidRPr="00FD18A6">
        <w:rPr>
          <w:bCs/>
          <w:sz w:val="28"/>
          <w:szCs w:val="28"/>
          <w:lang w:val="ru-RU"/>
        </w:rPr>
        <w:t>ним</w:t>
      </w:r>
      <w:r w:rsidRPr="00FD18A6">
        <w:rPr>
          <w:bCs/>
          <w:sz w:val="28"/>
          <w:szCs w:val="28"/>
          <w:lang w:val="ru-RU"/>
        </w:rPr>
        <w:t>»</w:t>
      </w:r>
      <w:r w:rsidR="006F3408" w:rsidRPr="00FD18A6">
        <w:rPr>
          <w:bCs/>
          <w:sz w:val="28"/>
          <w:szCs w:val="28"/>
          <w:lang w:val="ru-RU"/>
        </w:rPr>
        <w:t>;</w:t>
      </w:r>
    </w:p>
    <w:p w:rsidR="0095798F" w:rsidRPr="00FD18A6" w:rsidRDefault="006F3408" w:rsidP="006F3408">
      <w:pPr>
        <w:jc w:val="both"/>
        <w:rPr>
          <w:bCs/>
          <w:sz w:val="28"/>
          <w:szCs w:val="28"/>
          <w:lang w:val="ru-RU"/>
        </w:rPr>
      </w:pPr>
      <w:r w:rsidRPr="00FD18A6">
        <w:rPr>
          <w:sz w:val="28"/>
          <w:szCs w:val="28"/>
          <w:lang w:val="ru-RU"/>
        </w:rPr>
        <w:t xml:space="preserve">Постановление администрации </w:t>
      </w:r>
      <w:r w:rsidR="00FD18A6" w:rsidRPr="00FD18A6">
        <w:rPr>
          <w:sz w:val="28"/>
          <w:szCs w:val="28"/>
          <w:lang w:val="ru-RU"/>
        </w:rPr>
        <w:t>Раздольненского</w:t>
      </w:r>
      <w:r w:rsidRPr="00FD18A6">
        <w:rPr>
          <w:sz w:val="28"/>
          <w:szCs w:val="28"/>
          <w:lang w:val="ru-RU"/>
        </w:rPr>
        <w:t xml:space="preserve"> сельсовета от </w:t>
      </w:r>
      <w:r w:rsidR="00FD18A6" w:rsidRPr="00FD18A6">
        <w:rPr>
          <w:sz w:val="28"/>
          <w:szCs w:val="28"/>
          <w:lang w:val="ru-RU"/>
        </w:rPr>
        <w:t>05.10.2023</w:t>
      </w:r>
      <w:r w:rsidRPr="00FD18A6">
        <w:rPr>
          <w:sz w:val="28"/>
          <w:szCs w:val="28"/>
          <w:lang w:val="ru-RU"/>
        </w:rPr>
        <w:t xml:space="preserve"> № </w:t>
      </w:r>
      <w:r w:rsidR="00FD18A6" w:rsidRPr="00FD18A6">
        <w:rPr>
          <w:sz w:val="28"/>
          <w:szCs w:val="28"/>
          <w:lang w:val="ru-RU"/>
        </w:rPr>
        <w:t>47</w:t>
      </w:r>
      <w:r w:rsidRPr="00FD18A6">
        <w:rPr>
          <w:sz w:val="28"/>
          <w:szCs w:val="28"/>
          <w:lang w:val="ru-RU"/>
        </w:rPr>
        <w:t xml:space="preserve"> «</w:t>
      </w:r>
      <w:r w:rsidRPr="00FD18A6">
        <w:rPr>
          <w:bCs/>
          <w:sz w:val="28"/>
          <w:szCs w:val="28"/>
        </w:rPr>
        <w:t xml:space="preserve">Об утверждении </w:t>
      </w:r>
      <w:proofErr w:type="gramStart"/>
      <w:r w:rsidRPr="00FD18A6">
        <w:rPr>
          <w:bCs/>
          <w:sz w:val="28"/>
          <w:szCs w:val="28"/>
          <w:lang w:val="ru-RU"/>
        </w:rPr>
        <w:t>Регламента</w:t>
      </w:r>
      <w:r w:rsidRPr="00FD18A6">
        <w:rPr>
          <w:bCs/>
          <w:sz w:val="28"/>
          <w:szCs w:val="28"/>
        </w:rPr>
        <w:t xml:space="preserve"> </w:t>
      </w:r>
      <w:r w:rsidRPr="00FD18A6">
        <w:rPr>
          <w:bCs/>
          <w:sz w:val="28"/>
          <w:szCs w:val="28"/>
          <w:lang w:val="ru-RU"/>
        </w:rPr>
        <w:t xml:space="preserve">реализации </w:t>
      </w:r>
      <w:r w:rsidRPr="00FD18A6">
        <w:rPr>
          <w:sz w:val="28"/>
          <w:szCs w:val="28"/>
          <w:lang w:val="ru-RU"/>
        </w:rPr>
        <w:t>полномочий</w:t>
      </w:r>
      <w:r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  <w:lang w:val="ru-RU"/>
        </w:rPr>
        <w:t>администратора доходов бюджета</w:t>
      </w:r>
      <w:proofErr w:type="gramEnd"/>
      <w:r w:rsidRPr="00FD18A6">
        <w:rPr>
          <w:bCs/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ним» </w:t>
      </w:r>
      <w:r w:rsidR="00CD1F7B" w:rsidRPr="00FD18A6">
        <w:rPr>
          <w:bCs/>
          <w:sz w:val="28"/>
          <w:szCs w:val="28"/>
          <w:lang w:val="ru-RU"/>
        </w:rPr>
        <w:t>признать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CD1F7B" w:rsidRPr="00FD18A6">
        <w:rPr>
          <w:bCs/>
          <w:sz w:val="28"/>
          <w:szCs w:val="28"/>
          <w:lang w:val="ru-RU"/>
        </w:rPr>
        <w:t>утратившим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CD1F7B" w:rsidRPr="00FD18A6">
        <w:rPr>
          <w:bCs/>
          <w:sz w:val="28"/>
          <w:szCs w:val="28"/>
          <w:lang w:val="ru-RU"/>
        </w:rPr>
        <w:t>силу.</w:t>
      </w:r>
    </w:p>
    <w:p w:rsidR="00A82A9A" w:rsidRPr="00FD18A6" w:rsidRDefault="0095798F" w:rsidP="0095798F">
      <w:pPr>
        <w:ind w:firstLine="709"/>
        <w:jc w:val="both"/>
        <w:rPr>
          <w:bCs/>
          <w:sz w:val="28"/>
          <w:szCs w:val="28"/>
          <w:lang w:val="ru-RU"/>
        </w:rPr>
      </w:pPr>
      <w:r w:rsidRPr="00FD18A6">
        <w:rPr>
          <w:bCs/>
          <w:sz w:val="28"/>
          <w:szCs w:val="28"/>
          <w:lang w:val="ru-RU"/>
        </w:rPr>
        <w:t>3.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="00A82A9A" w:rsidRPr="00FD18A6">
        <w:rPr>
          <w:sz w:val="28"/>
          <w:szCs w:val="28"/>
        </w:rPr>
        <w:t>Контроль</w:t>
      </w:r>
      <w:r w:rsidR="00941E72" w:rsidRPr="00FD18A6">
        <w:rPr>
          <w:sz w:val="28"/>
          <w:szCs w:val="28"/>
        </w:rPr>
        <w:t xml:space="preserve"> </w:t>
      </w:r>
      <w:r w:rsidR="00A82A9A" w:rsidRPr="00FD18A6">
        <w:rPr>
          <w:sz w:val="28"/>
          <w:szCs w:val="28"/>
        </w:rPr>
        <w:t>за</w:t>
      </w:r>
      <w:r w:rsidR="00941E72" w:rsidRPr="00FD18A6">
        <w:rPr>
          <w:sz w:val="28"/>
          <w:szCs w:val="28"/>
        </w:rPr>
        <w:t xml:space="preserve"> </w:t>
      </w:r>
      <w:r w:rsidR="00A82A9A" w:rsidRPr="00FD18A6">
        <w:rPr>
          <w:sz w:val="28"/>
          <w:szCs w:val="28"/>
        </w:rPr>
        <w:t>выполнением</w:t>
      </w:r>
      <w:r w:rsidR="00941E72" w:rsidRPr="00FD18A6">
        <w:rPr>
          <w:sz w:val="28"/>
          <w:szCs w:val="28"/>
        </w:rPr>
        <w:t xml:space="preserve"> </w:t>
      </w:r>
      <w:r w:rsidR="00A82A9A" w:rsidRPr="00FD18A6">
        <w:rPr>
          <w:sz w:val="28"/>
          <w:szCs w:val="28"/>
        </w:rPr>
        <w:t>настоящего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  <w:lang w:val="ru-RU"/>
        </w:rPr>
        <w:t>П</w:t>
      </w:r>
      <w:r w:rsidR="00A82A9A" w:rsidRPr="00FD18A6">
        <w:rPr>
          <w:sz w:val="28"/>
          <w:szCs w:val="28"/>
        </w:rPr>
        <w:t>остановления</w:t>
      </w:r>
      <w:r w:rsidR="00941E72" w:rsidRPr="00FD18A6">
        <w:rPr>
          <w:sz w:val="28"/>
          <w:szCs w:val="28"/>
        </w:rPr>
        <w:t xml:space="preserve"> </w:t>
      </w:r>
      <w:r w:rsidR="00A82A9A" w:rsidRPr="00FD18A6">
        <w:rPr>
          <w:sz w:val="28"/>
          <w:szCs w:val="28"/>
          <w:lang w:val="ru-RU"/>
        </w:rPr>
        <w:t>оставляю</w:t>
      </w:r>
      <w:r w:rsidR="00941E72" w:rsidRPr="00FD18A6">
        <w:rPr>
          <w:sz w:val="28"/>
          <w:szCs w:val="28"/>
          <w:lang w:val="ru-RU"/>
        </w:rPr>
        <w:t xml:space="preserve"> </w:t>
      </w:r>
      <w:r w:rsidR="00A82A9A" w:rsidRPr="00FD18A6">
        <w:rPr>
          <w:sz w:val="28"/>
          <w:szCs w:val="28"/>
          <w:lang w:val="ru-RU"/>
        </w:rPr>
        <w:t>за</w:t>
      </w:r>
      <w:r w:rsidR="00941E72" w:rsidRPr="00FD18A6">
        <w:rPr>
          <w:sz w:val="28"/>
          <w:szCs w:val="28"/>
          <w:lang w:val="ru-RU"/>
        </w:rPr>
        <w:t xml:space="preserve"> </w:t>
      </w:r>
      <w:r w:rsidR="00A82A9A" w:rsidRPr="00FD18A6">
        <w:rPr>
          <w:sz w:val="28"/>
          <w:szCs w:val="28"/>
          <w:lang w:val="ru-RU"/>
        </w:rPr>
        <w:t>собой.</w:t>
      </w:r>
    </w:p>
    <w:p w:rsidR="00FB301B" w:rsidRPr="00FD18A6" w:rsidRDefault="0095798F" w:rsidP="0095798F">
      <w:pPr>
        <w:tabs>
          <w:tab w:val="left" w:pos="1005"/>
        </w:tabs>
        <w:ind w:firstLine="709"/>
        <w:jc w:val="both"/>
        <w:rPr>
          <w:sz w:val="28"/>
          <w:szCs w:val="28"/>
          <w:lang w:val="ru-RU"/>
        </w:rPr>
      </w:pPr>
      <w:r w:rsidRPr="00FD18A6">
        <w:rPr>
          <w:bCs/>
          <w:sz w:val="28"/>
          <w:szCs w:val="28"/>
          <w:lang w:val="ru-RU"/>
        </w:rPr>
        <w:t>4.</w:t>
      </w:r>
      <w:r w:rsidR="00941E72" w:rsidRPr="00FD18A6">
        <w:rPr>
          <w:bCs/>
          <w:sz w:val="28"/>
          <w:szCs w:val="28"/>
          <w:lang w:val="ru-RU"/>
        </w:rPr>
        <w:t xml:space="preserve"> </w:t>
      </w:r>
      <w:r w:rsidRPr="00FD18A6">
        <w:rPr>
          <w:sz w:val="28"/>
          <w:szCs w:val="28"/>
        </w:rPr>
        <w:t>Настоящее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постановление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вступает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в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силу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после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его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официального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опубликования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(обнародования)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в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установленном</w:t>
      </w:r>
      <w:r w:rsidR="00941E72" w:rsidRPr="00FD18A6">
        <w:rPr>
          <w:sz w:val="28"/>
          <w:szCs w:val="28"/>
        </w:rPr>
        <w:t xml:space="preserve"> </w:t>
      </w:r>
      <w:r w:rsidRPr="00FD18A6">
        <w:rPr>
          <w:sz w:val="28"/>
          <w:szCs w:val="28"/>
        </w:rPr>
        <w:t>порядке.</w:t>
      </w:r>
    </w:p>
    <w:p w:rsidR="00020AB1" w:rsidRPr="00FD18A6" w:rsidRDefault="00020AB1" w:rsidP="00DB1F69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</w:p>
    <w:p w:rsidR="006852E7" w:rsidRPr="00FD18A6" w:rsidRDefault="006852E7" w:rsidP="007F07D7">
      <w:pPr>
        <w:rPr>
          <w:sz w:val="28"/>
          <w:szCs w:val="28"/>
          <w:lang w:val="ru-RU"/>
        </w:rPr>
      </w:pPr>
    </w:p>
    <w:p w:rsidR="00020AB1" w:rsidRPr="00FD18A6" w:rsidRDefault="00020AB1" w:rsidP="007F07D7">
      <w:pPr>
        <w:rPr>
          <w:sz w:val="28"/>
          <w:szCs w:val="28"/>
          <w:lang w:val="ru-RU"/>
        </w:rPr>
      </w:pPr>
    </w:p>
    <w:p w:rsidR="007F07D7" w:rsidRPr="00FD18A6" w:rsidRDefault="00F133D6" w:rsidP="007F07D7">
      <w:pPr>
        <w:rPr>
          <w:sz w:val="28"/>
          <w:szCs w:val="28"/>
          <w:lang w:val="ru-RU"/>
        </w:rPr>
      </w:pPr>
      <w:r w:rsidRPr="00FD18A6">
        <w:rPr>
          <w:sz w:val="28"/>
          <w:szCs w:val="28"/>
          <w:lang w:val="ru-RU"/>
        </w:rPr>
        <w:t>Г</w:t>
      </w:r>
      <w:r w:rsidR="007F07D7" w:rsidRPr="00FD18A6">
        <w:rPr>
          <w:sz w:val="28"/>
          <w:szCs w:val="28"/>
        </w:rPr>
        <w:t>лав</w:t>
      </w:r>
      <w:r w:rsidRPr="00FD18A6">
        <w:rPr>
          <w:sz w:val="28"/>
          <w:szCs w:val="28"/>
          <w:lang w:val="ru-RU"/>
        </w:rPr>
        <w:t>а</w:t>
      </w:r>
      <w:r w:rsidR="00941E72" w:rsidRPr="00FD18A6">
        <w:rPr>
          <w:sz w:val="28"/>
          <w:szCs w:val="28"/>
          <w:lang w:val="ru-RU"/>
        </w:rPr>
        <w:t xml:space="preserve">  </w:t>
      </w:r>
      <w:r w:rsidR="005D69F1" w:rsidRPr="00FD18A6">
        <w:rPr>
          <w:sz w:val="28"/>
          <w:szCs w:val="28"/>
          <w:lang w:val="ru-RU"/>
        </w:rPr>
        <w:t>сельсовета</w:t>
      </w:r>
      <w:r w:rsidR="00941E72" w:rsidRPr="00FD18A6">
        <w:rPr>
          <w:sz w:val="28"/>
          <w:szCs w:val="28"/>
          <w:lang w:val="ru-RU"/>
        </w:rPr>
        <w:t xml:space="preserve">                                                         </w:t>
      </w:r>
      <w:r w:rsidR="00FD18A6" w:rsidRPr="00FD18A6">
        <w:rPr>
          <w:sz w:val="28"/>
          <w:szCs w:val="28"/>
          <w:lang w:val="ru-RU"/>
        </w:rPr>
        <w:t>Г.Н. Доронин</w:t>
      </w:r>
    </w:p>
    <w:p w:rsidR="00A82A9A" w:rsidRPr="00FD18A6" w:rsidRDefault="00A82A9A" w:rsidP="000C6196">
      <w:pPr>
        <w:rPr>
          <w:lang w:val="ru-RU"/>
        </w:rPr>
      </w:pPr>
    </w:p>
    <w:p w:rsidR="00A82A9A" w:rsidRPr="00FD18A6" w:rsidRDefault="00A82A9A" w:rsidP="000C6196">
      <w:pPr>
        <w:rPr>
          <w:lang w:val="ru-RU"/>
        </w:rPr>
      </w:pPr>
    </w:p>
    <w:p w:rsidR="00B92E12" w:rsidRPr="00FD18A6" w:rsidRDefault="00B92E12" w:rsidP="000C6196">
      <w:pPr>
        <w:rPr>
          <w:lang w:val="ru-RU"/>
        </w:rPr>
      </w:pPr>
    </w:p>
    <w:p w:rsidR="006F1C56" w:rsidRPr="00FD18A6" w:rsidRDefault="006F1C56" w:rsidP="00EB674F">
      <w:pPr>
        <w:jc w:val="right"/>
        <w:rPr>
          <w:lang w:val="ru-RU"/>
        </w:rPr>
      </w:pPr>
    </w:p>
    <w:p w:rsidR="006F1C56" w:rsidRPr="006F3408" w:rsidRDefault="006F1C56" w:rsidP="00EB674F">
      <w:pPr>
        <w:jc w:val="right"/>
        <w:rPr>
          <w:rFonts w:ascii="Arial" w:hAnsi="Arial" w:cs="Arial"/>
          <w:lang w:val="ru-RU"/>
        </w:rPr>
      </w:pPr>
    </w:p>
    <w:p w:rsidR="0096261B" w:rsidRPr="006F3408" w:rsidRDefault="0096261B" w:rsidP="00FD18A6">
      <w:pPr>
        <w:rPr>
          <w:rFonts w:ascii="Arial" w:hAnsi="Arial" w:cs="Arial"/>
          <w:lang w:val="ru-RU"/>
        </w:rPr>
      </w:pPr>
      <w:bookmarkStart w:id="0" w:name="_GoBack"/>
      <w:bookmarkEnd w:id="0"/>
    </w:p>
    <w:p w:rsidR="00EB674F" w:rsidRPr="0083316D" w:rsidRDefault="00EB674F" w:rsidP="00EB674F">
      <w:pPr>
        <w:jc w:val="right"/>
      </w:pPr>
      <w:r w:rsidRPr="0083316D">
        <w:lastRenderedPageBreak/>
        <w:t>Приложение</w:t>
      </w:r>
      <w:r w:rsidR="00941E72" w:rsidRPr="0083316D">
        <w:t xml:space="preserve"> </w:t>
      </w:r>
    </w:p>
    <w:p w:rsidR="00EB674F" w:rsidRPr="0083316D" w:rsidRDefault="00941E72" w:rsidP="00EB674F">
      <w:pPr>
        <w:tabs>
          <w:tab w:val="left" w:pos="7245"/>
          <w:tab w:val="right" w:pos="9355"/>
        </w:tabs>
        <w:ind w:left="2832"/>
        <w:jc w:val="right"/>
      </w:pPr>
      <w:r w:rsidRPr="0083316D">
        <w:t xml:space="preserve">              </w:t>
      </w:r>
      <w:r w:rsidR="00EB674F" w:rsidRPr="0083316D">
        <w:t>к</w:t>
      </w:r>
      <w:r w:rsidRPr="0083316D">
        <w:t xml:space="preserve"> </w:t>
      </w:r>
      <w:r w:rsidR="00EB674F" w:rsidRPr="0083316D">
        <w:t>постановлению</w:t>
      </w:r>
      <w:r w:rsidRPr="0083316D">
        <w:t xml:space="preserve"> </w:t>
      </w:r>
      <w:r w:rsidR="00EB674F" w:rsidRPr="0083316D">
        <w:t>администрации</w:t>
      </w:r>
      <w:r w:rsidRPr="0083316D">
        <w:t xml:space="preserve"> </w:t>
      </w:r>
    </w:p>
    <w:p w:rsidR="00EB674F" w:rsidRPr="0083316D" w:rsidRDefault="00FD18A6" w:rsidP="00EB674F">
      <w:pPr>
        <w:tabs>
          <w:tab w:val="left" w:pos="7245"/>
          <w:tab w:val="right" w:pos="9355"/>
        </w:tabs>
        <w:ind w:left="2832"/>
        <w:jc w:val="right"/>
        <w:rPr>
          <w:i/>
        </w:rPr>
      </w:pPr>
      <w:r w:rsidRPr="0083316D">
        <w:rPr>
          <w:lang w:val="ru-RU"/>
        </w:rPr>
        <w:t>Раздольненского</w:t>
      </w:r>
      <w:r w:rsidR="00941E72" w:rsidRPr="0083316D">
        <w:t xml:space="preserve"> </w:t>
      </w:r>
      <w:r w:rsidR="00EB674F" w:rsidRPr="0083316D">
        <w:t>сельсовета</w:t>
      </w:r>
    </w:p>
    <w:p w:rsidR="00EB674F" w:rsidRPr="0083316D" w:rsidRDefault="00885804" w:rsidP="00EB674F">
      <w:pPr>
        <w:pStyle w:val="af3"/>
        <w:spacing w:after="0" w:line="240" w:lineRule="auto"/>
        <w:jc w:val="right"/>
      </w:pPr>
      <w:r w:rsidRPr="0083316D">
        <w:t>о</w:t>
      </w:r>
      <w:r w:rsidR="00EB674F" w:rsidRPr="0083316D">
        <w:t>т</w:t>
      </w:r>
      <w:r w:rsidR="006F3408" w:rsidRPr="0083316D">
        <w:t xml:space="preserve"> </w:t>
      </w:r>
      <w:r w:rsidRPr="0083316D">
        <w:t>16.</w:t>
      </w:r>
      <w:r w:rsidR="0096261B" w:rsidRPr="0083316D">
        <w:t>0</w:t>
      </w:r>
      <w:r w:rsidR="006F3408" w:rsidRPr="0083316D">
        <w:t>4</w:t>
      </w:r>
      <w:r w:rsidR="0096261B" w:rsidRPr="0083316D">
        <w:t>.</w:t>
      </w:r>
      <w:r w:rsidR="00A23882" w:rsidRPr="0083316D">
        <w:t>2025</w:t>
      </w:r>
      <w:r w:rsidR="00941E72" w:rsidRPr="0083316D">
        <w:t xml:space="preserve"> </w:t>
      </w:r>
      <w:r w:rsidR="00EB674F" w:rsidRPr="0083316D">
        <w:t>№</w:t>
      </w:r>
      <w:r w:rsidR="00941E72" w:rsidRPr="0083316D">
        <w:t xml:space="preserve"> </w:t>
      </w:r>
      <w:r w:rsidR="006F3408" w:rsidRPr="0083316D">
        <w:t>20</w:t>
      </w:r>
    </w:p>
    <w:p w:rsidR="00EB674F" w:rsidRPr="0083316D" w:rsidRDefault="00EB674F" w:rsidP="00EB674F">
      <w:pPr>
        <w:pStyle w:val="af3"/>
        <w:spacing w:after="0" w:line="240" w:lineRule="auto"/>
        <w:jc w:val="right"/>
      </w:pPr>
    </w:p>
    <w:p w:rsidR="00EB674F" w:rsidRPr="0083316D" w:rsidRDefault="00EB674F" w:rsidP="00EB674F">
      <w:pPr>
        <w:pStyle w:val="a3"/>
        <w:jc w:val="center"/>
        <w:rPr>
          <w:color w:val="000000"/>
          <w:sz w:val="24"/>
          <w:szCs w:val="24"/>
        </w:rPr>
      </w:pPr>
      <w:r w:rsidRPr="0083316D">
        <w:rPr>
          <w:color w:val="000000"/>
          <w:sz w:val="24"/>
          <w:szCs w:val="24"/>
        </w:rPr>
        <w:t>Регламент</w:t>
      </w:r>
    </w:p>
    <w:p w:rsidR="00EB674F" w:rsidRPr="0083316D" w:rsidRDefault="00EB674F" w:rsidP="00EB674F">
      <w:pPr>
        <w:pStyle w:val="a3"/>
        <w:jc w:val="center"/>
        <w:rPr>
          <w:bCs/>
          <w:sz w:val="24"/>
          <w:szCs w:val="24"/>
        </w:rPr>
      </w:pPr>
      <w:r w:rsidRPr="0083316D">
        <w:rPr>
          <w:bCs/>
          <w:sz w:val="24"/>
          <w:szCs w:val="24"/>
        </w:rPr>
        <w:t>реализации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sz w:val="24"/>
          <w:szCs w:val="24"/>
        </w:rPr>
        <w:t>полномочий</w:t>
      </w:r>
      <w:r w:rsidR="00941E72" w:rsidRPr="0083316D">
        <w:rPr>
          <w:sz w:val="24"/>
          <w:szCs w:val="24"/>
        </w:rPr>
        <w:t xml:space="preserve"> </w:t>
      </w:r>
      <w:r w:rsidRPr="0083316D">
        <w:rPr>
          <w:sz w:val="24"/>
          <w:szCs w:val="24"/>
        </w:rPr>
        <w:t>администратора</w:t>
      </w:r>
      <w:r w:rsidR="00941E72" w:rsidRPr="0083316D">
        <w:rPr>
          <w:sz w:val="24"/>
          <w:szCs w:val="24"/>
        </w:rPr>
        <w:t xml:space="preserve"> </w:t>
      </w:r>
      <w:r w:rsidRPr="0083316D">
        <w:rPr>
          <w:sz w:val="24"/>
          <w:szCs w:val="24"/>
        </w:rPr>
        <w:t>доходов</w:t>
      </w:r>
      <w:r w:rsidR="00941E72" w:rsidRPr="0083316D">
        <w:rPr>
          <w:sz w:val="24"/>
          <w:szCs w:val="24"/>
        </w:rPr>
        <w:t xml:space="preserve"> </w:t>
      </w:r>
      <w:r w:rsidRPr="0083316D">
        <w:rPr>
          <w:sz w:val="24"/>
          <w:szCs w:val="24"/>
        </w:rPr>
        <w:t>бюджета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по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взысканию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дебиторской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задолженности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по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платежам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в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бюджет,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пеням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и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штрафам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по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ним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в</w:t>
      </w:r>
      <w:r w:rsidR="00941E72" w:rsidRPr="0083316D">
        <w:rPr>
          <w:bCs/>
          <w:sz w:val="24"/>
          <w:szCs w:val="24"/>
        </w:rPr>
        <w:t xml:space="preserve"> </w:t>
      </w:r>
      <w:r w:rsidR="00885804" w:rsidRPr="0083316D">
        <w:rPr>
          <w:bCs/>
          <w:sz w:val="24"/>
          <w:szCs w:val="24"/>
        </w:rPr>
        <w:t>Раздольненского</w:t>
      </w:r>
      <w:r w:rsidR="00941E72" w:rsidRPr="0083316D">
        <w:rPr>
          <w:bCs/>
          <w:sz w:val="24"/>
          <w:szCs w:val="24"/>
        </w:rPr>
        <w:t xml:space="preserve"> </w:t>
      </w:r>
      <w:r w:rsidRPr="0083316D">
        <w:rPr>
          <w:bCs/>
          <w:sz w:val="24"/>
          <w:szCs w:val="24"/>
        </w:rPr>
        <w:t>сельсовете</w:t>
      </w:r>
    </w:p>
    <w:p w:rsidR="00EB674F" w:rsidRPr="0083316D" w:rsidRDefault="00EB674F" w:rsidP="00EB674F">
      <w:pPr>
        <w:pStyle w:val="a3"/>
        <w:jc w:val="center"/>
        <w:rPr>
          <w:color w:val="000000"/>
          <w:sz w:val="24"/>
          <w:szCs w:val="24"/>
        </w:rPr>
      </w:pPr>
    </w:p>
    <w:p w:rsidR="00941E72" w:rsidRPr="0083316D" w:rsidRDefault="00941E72" w:rsidP="00941E72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1. Общие положения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1.1. </w:t>
      </w:r>
      <w:proofErr w:type="gramStart"/>
      <w:r w:rsidRPr="0083316D">
        <w:rPr>
          <w:color w:val="000000"/>
          <w:lang w:val="ru-RU"/>
        </w:rPr>
        <w:t>Настоящий Регламент устанавливает порядок реализации полномочий администратора доходов бюджета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="00885804" w:rsidRPr="0083316D">
        <w:rPr>
          <w:color w:val="000000"/>
          <w:lang w:val="ru-RU"/>
        </w:rPr>
        <w:t>Раздольненского</w:t>
      </w:r>
      <w:r w:rsidRPr="0083316D">
        <w:rPr>
          <w:color w:val="000000"/>
          <w:lang w:val="ru-RU"/>
        </w:rPr>
        <w:t xml:space="preserve"> сельс</w:t>
      </w:r>
      <w:r w:rsidR="00885804" w:rsidRPr="0083316D">
        <w:rPr>
          <w:color w:val="000000"/>
          <w:lang w:val="ru-RU"/>
        </w:rPr>
        <w:t>овета Большемуртинского района К</w:t>
      </w:r>
      <w:r w:rsidRPr="0083316D">
        <w:rPr>
          <w:color w:val="000000"/>
          <w:lang w:val="ru-RU"/>
        </w:rPr>
        <w:t>расноярского края, являющимися источниками формирования доходов бюджетов бюджетной системы Российской Федераци</w:t>
      </w:r>
      <w:bookmarkStart w:id="1" w:name="_ftnref1"/>
      <w:bookmarkEnd w:id="1"/>
      <w:r w:rsidRPr="0083316D">
        <w:rPr>
          <w:color w:val="000000"/>
          <w:lang w:val="ru-RU"/>
        </w:rPr>
        <w:t>и (далее -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</w:t>
      </w:r>
      <w:proofErr w:type="gramEnd"/>
      <w:r w:rsidRPr="0083316D">
        <w:rPr>
          <w:color w:val="000000"/>
          <w:lang w:val="ru-RU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- дебиторская задолженность по доходам), а также: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а) перечень мероприятий по реализации администратором доходов бюджета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б) сроки реализации каждого мероприятия по реализации администратором доходов бюджета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полномочий, направленных на взыскание дебиторской задолженности по доходам;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в) перечень структурных подразделений администратора доходов бюджета, ответственных за работу с дебиторской задолженностью по доходам;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г) порядок обмена информацией (первичными учетными документами) между структурными подразделениями администратором доходов бюджета.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1.2. Термины и определения, используемые в Регламенте: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должник (дебитор) - юридическое или физическое лицо, иной участник бюджетного процесса, имеющий задолженность по денежным обязательствам согласно </w:t>
      </w:r>
      <w:r w:rsidRPr="0083316D">
        <w:rPr>
          <w:color w:val="000000"/>
          <w:lang w:val="ru-RU"/>
        </w:rPr>
        <w:lastRenderedPageBreak/>
        <w:t>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дебиторская задолженность по доходам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просроченная дебиторская задолженность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941E72" w:rsidRPr="0083316D" w:rsidRDefault="00941E72" w:rsidP="00941E72">
      <w:pPr>
        <w:jc w:val="center"/>
        <w:rPr>
          <w:color w:val="000000"/>
          <w:lang w:val="ru-RU"/>
        </w:rPr>
      </w:pPr>
    </w:p>
    <w:p w:rsidR="00941E72" w:rsidRPr="0083316D" w:rsidRDefault="00941E72" w:rsidP="00941E72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1) контроль за правильностью исчисления, полнотой и своевременностью осуществления платежей в местный и краевой бюджеты, пеням и штрафам по ним по закрепленным источникам доходов местного и краевого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бюджетов, за администратором доходов бюджета, как за администратором доходов местного и краевого бюджетов, в том числе: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контроль за фактическим зачислением платежей в местный и краевой бюджеты,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контроль за погашением (квитированием) начислений соответствующими платежами, являющимися источниками формирования доходов местного и краевого бюджетов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 xml:space="preserve">в Государственной информационной системе о государственных и муниципальных платежах (далее — ГИС ГМП), предусмотренной статьей 21.3 Федерального закона </w:t>
      </w:r>
      <w:hyperlink r:id="rId7" w:tgtFrame="_blank" w:history="1">
        <w:r w:rsidRPr="0083316D">
          <w:rPr>
            <w:lang w:val="ru-RU"/>
          </w:rPr>
          <w:t>от 27.07.2010 № 210-ФЗ</w:t>
        </w:r>
      </w:hyperlink>
      <w:r w:rsidRPr="0083316D">
        <w:rPr>
          <w:color w:val="000000"/>
          <w:lang w:val="ru-RU"/>
        </w:rPr>
        <w:t xml:space="preserve"> «Об организации предоставления государственных и муниципальных услуг»,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и краевой бюджеты, а также за начислением процентов за предоставленную отсрочку или рассрочку и пени (штрафы) за просрочку уплаты платежей в местный и краевой бюджеты, в порядке и случаях, предусмотренных законодательством Российской Федерации;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контроль за своевременным начислением неустойки (штрафов, пени);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ежеквартальное проведение инвентаризации расчетов с должниками, включая сверку данных по доходам в местный и краевой бюджеты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 xml:space="preserve">на основании информации о непогашенных начислениях, содержащейся в ГИС ГМП, в том числе в целях оценки </w:t>
      </w:r>
      <w:r w:rsidRPr="0083316D">
        <w:rPr>
          <w:color w:val="000000"/>
          <w:lang w:val="ru-RU"/>
        </w:rPr>
        <w:lastRenderedPageBreak/>
        <w:t>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наличия сведений о взыскании с должника денежных средств в рамках исполнительного производства;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наличия сведений о возбуждении в отношении должника дела о банкротстве.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 </w:t>
      </w:r>
    </w:p>
    <w:p w:rsidR="00941E72" w:rsidRPr="0083316D" w:rsidRDefault="00941E72" w:rsidP="00F83997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3. Мероприятия по урегулированию дебиторской задолженности по доходам в досудебном порядке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и краевой бюджеты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(пеней, штрафов) до начала работы по их принудительному взысканию) осуществляются следующие мероприятия: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направление требования должнику о погашении образовавшейся задолженности;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3.2. </w:t>
      </w:r>
      <w:r w:rsidR="00CB2ADD" w:rsidRPr="0083316D">
        <w:rPr>
          <w:color w:val="000000"/>
          <w:lang w:val="ru-RU"/>
        </w:rPr>
        <w:t>А</w:t>
      </w:r>
      <w:r w:rsidRPr="0083316D">
        <w:rPr>
          <w:color w:val="000000"/>
          <w:lang w:val="ru-RU"/>
        </w:rPr>
        <w:t>дминистратор доходов бюджета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производит расчет задолженности;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3.4. В требовании (претензии) указываются: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наименование должника;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период образования просрочки внесения платы;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сумма просроченной дебиторской задолженности по платежам, пени;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сумма штрафных санкций (при их наличии);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реквизиты для перечисления просроченной дебиторской задолженности;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lastRenderedPageBreak/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Требование (претензия) подписывается администратором доходов бюджета, а в случае его отсутствия уполномоченным лицом.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 </w:t>
      </w:r>
    </w:p>
    <w:p w:rsidR="00941E72" w:rsidRPr="0083316D" w:rsidRDefault="00941E72" w:rsidP="00CB2ADD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4. Мероприятия по принудительному взысканию дебиторской задолженности по доходам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4.3. Сотрудник администрации, наделённый соответствующими полномочиями, в </w:t>
      </w:r>
      <w:r w:rsidR="00B34328" w:rsidRPr="0083316D">
        <w:rPr>
          <w:color w:val="000000"/>
          <w:lang w:val="ru-RU"/>
        </w:rPr>
        <w:t>течение</w:t>
      </w:r>
      <w:r w:rsidRPr="0083316D">
        <w:rPr>
          <w:color w:val="000000"/>
          <w:lang w:val="ru-RU"/>
        </w:rPr>
        <w:t xml:space="preserve"> 10 календарных дней</w:t>
      </w:r>
      <w:r w:rsidRPr="0083316D">
        <w:rPr>
          <w:i/>
          <w:iCs/>
          <w:color w:val="000000"/>
          <w:lang w:val="ru-RU"/>
        </w:rPr>
        <w:t>,</w:t>
      </w:r>
      <w:r w:rsidRPr="0083316D">
        <w:rPr>
          <w:color w:val="000000"/>
          <w:lang w:val="ru-RU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копии учредительных документов (для юридических лиц);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расчет платы с указанием сумм основного долга, пени, штрафных санкций;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4.4. Сотрудник администрации, наделённый соответствующими полномочиями в </w:t>
      </w:r>
      <w:r w:rsidR="00CB2ADD" w:rsidRPr="0083316D">
        <w:rPr>
          <w:color w:val="000000"/>
          <w:lang w:val="ru-RU"/>
        </w:rPr>
        <w:t>течение</w:t>
      </w:r>
      <w:r w:rsidRPr="0083316D">
        <w:rPr>
          <w:color w:val="000000"/>
          <w:lang w:val="ru-RU"/>
        </w:rPr>
        <w:t xml:space="preserve"> 10 календарных дней,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4.5. При принятии судом решения о полном или частичном отказе в удовлетворении заявленных исковых требований сотрудником администрации, в </w:t>
      </w:r>
      <w:r w:rsidR="00CB2ADD" w:rsidRPr="0083316D">
        <w:rPr>
          <w:color w:val="000000"/>
          <w:lang w:val="ru-RU"/>
        </w:rPr>
        <w:t>течение</w:t>
      </w:r>
      <w:r w:rsidRPr="0083316D">
        <w:rPr>
          <w:color w:val="000000"/>
          <w:lang w:val="ru-RU"/>
        </w:rPr>
        <w:t xml:space="preserve"> 10 календарных </w:t>
      </w:r>
      <w:r w:rsidR="00B34328" w:rsidRPr="0083316D">
        <w:rPr>
          <w:color w:val="000000"/>
          <w:lang w:val="ru-RU"/>
        </w:rPr>
        <w:t>дней</w:t>
      </w:r>
      <w:r w:rsidRPr="0083316D">
        <w:rPr>
          <w:color w:val="000000"/>
          <w:lang w:val="ru-RU"/>
        </w:rPr>
        <w:t>, обеспечивается принятие исчерпывающих мер по обжалованию судебных актов при наличии к тому оснований.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4.6. После вступления в законную силу судебного акта, удовлетворяющего исковые требования (частично или в полном объеме), сотрудник администрации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 xml:space="preserve">в </w:t>
      </w:r>
      <w:r w:rsidR="00CB2ADD" w:rsidRPr="0083316D">
        <w:rPr>
          <w:color w:val="000000"/>
          <w:lang w:val="ru-RU"/>
        </w:rPr>
        <w:t>течение</w:t>
      </w:r>
      <w:r w:rsidRPr="0083316D">
        <w:rPr>
          <w:color w:val="000000"/>
          <w:lang w:val="ru-RU"/>
        </w:rPr>
        <w:t xml:space="preserve"> 10 календарных </w:t>
      </w:r>
      <w:r w:rsidR="00B34328" w:rsidRPr="0083316D">
        <w:rPr>
          <w:color w:val="000000"/>
          <w:lang w:val="ru-RU"/>
        </w:rPr>
        <w:t>дней</w:t>
      </w:r>
      <w:r w:rsidRPr="0083316D">
        <w:rPr>
          <w:color w:val="000000"/>
          <w:lang w:val="ru-RU"/>
        </w:rPr>
        <w:t>, направляет исполнительные документы на исполнение в порядке, установленном законодательством Российской Федерации.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4.7. В случае, если до вынесения решения суда требования об уплате исполнены должником добровольно, сотрудник администрации, в установленном порядке, заявляет об отказе от иска.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 </w:t>
      </w:r>
    </w:p>
    <w:p w:rsidR="00941E72" w:rsidRPr="0083316D" w:rsidRDefault="00941E72" w:rsidP="00CB2ADD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</w:t>
      </w:r>
      <w:r w:rsidRPr="0083316D">
        <w:rPr>
          <w:bCs/>
          <w:color w:val="000000"/>
          <w:lang w:val="ru-RU"/>
        </w:rPr>
        <w:lastRenderedPageBreak/>
        <w:t>платежеспособностью должника в целях обеспечения исполнения дебиторской задолженности по доходам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администратор дохода бюджета</w:t>
      </w:r>
      <w:r w:rsidRPr="0083316D">
        <w:rPr>
          <w:i/>
          <w:iCs/>
          <w:color w:val="000000"/>
          <w:lang w:val="ru-RU"/>
        </w:rPr>
        <w:t xml:space="preserve"> </w:t>
      </w:r>
      <w:r w:rsidRPr="0083316D">
        <w:rPr>
          <w:color w:val="000000"/>
          <w:lang w:val="ru-RU"/>
        </w:rPr>
        <w:t>осуществляет, при необходимости, взаимодействие со службой судебных приставов, включающее в себя: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 </w:t>
      </w:r>
    </w:p>
    <w:p w:rsidR="00941E72" w:rsidRPr="0083316D" w:rsidRDefault="00941E72" w:rsidP="00CB2ADD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6. Перечень структурных подразделений или лиц, ответственных за работу с дебиторской задолженностью по доходам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Ответственным структурным подразделением/лицами за работу с дебиторской задолженностью по доходам является</w:t>
      </w:r>
      <w:r w:rsidR="00D6535C" w:rsidRPr="0083316D">
        <w:rPr>
          <w:color w:val="000000"/>
          <w:lang w:val="ru-RU"/>
        </w:rPr>
        <w:t>: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Глава </w:t>
      </w:r>
      <w:r w:rsidR="00B45A1F" w:rsidRPr="0083316D">
        <w:rPr>
          <w:color w:val="000000"/>
          <w:lang w:val="ru-RU"/>
        </w:rPr>
        <w:t>Раздольненского</w:t>
      </w:r>
      <w:r w:rsidRPr="0083316D">
        <w:rPr>
          <w:color w:val="000000"/>
          <w:lang w:val="ru-RU"/>
        </w:rPr>
        <w:t xml:space="preserve"> сельсовета.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Главный бухгалтер </w:t>
      </w:r>
      <w:r w:rsidR="00B45A1F" w:rsidRPr="0083316D">
        <w:rPr>
          <w:color w:val="000000"/>
          <w:lang w:val="ru-RU"/>
        </w:rPr>
        <w:t xml:space="preserve">Раздольненского </w:t>
      </w:r>
      <w:r w:rsidRPr="0083316D">
        <w:rPr>
          <w:color w:val="000000"/>
          <w:lang w:val="ru-RU"/>
        </w:rPr>
        <w:t>сельсовета.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 xml:space="preserve">Специалист администрации, ответственный за работу </w:t>
      </w:r>
      <w:r w:rsidR="00B34328" w:rsidRPr="0083316D">
        <w:rPr>
          <w:color w:val="000000"/>
          <w:lang w:val="ru-RU"/>
        </w:rPr>
        <w:t>по</w:t>
      </w:r>
      <w:r w:rsidRPr="0083316D">
        <w:rPr>
          <w:color w:val="000000"/>
          <w:lang w:val="ru-RU"/>
        </w:rPr>
        <w:t xml:space="preserve"> </w:t>
      </w:r>
      <w:r w:rsidR="00B34328" w:rsidRPr="0083316D">
        <w:rPr>
          <w:color w:val="000000"/>
          <w:lang w:val="ru-RU"/>
        </w:rPr>
        <w:t>взысканиям</w:t>
      </w:r>
      <w:r w:rsidRPr="0083316D">
        <w:rPr>
          <w:color w:val="000000"/>
          <w:lang w:val="ru-RU"/>
        </w:rPr>
        <w:t xml:space="preserve"> </w:t>
      </w:r>
      <w:r w:rsidR="00B34328" w:rsidRPr="0083316D">
        <w:rPr>
          <w:color w:val="000000"/>
          <w:lang w:val="ru-RU"/>
        </w:rPr>
        <w:t>(штрафам</w:t>
      </w:r>
      <w:r w:rsidRPr="0083316D">
        <w:rPr>
          <w:color w:val="000000"/>
          <w:lang w:val="ru-RU"/>
        </w:rPr>
        <w:t xml:space="preserve">), </w:t>
      </w:r>
      <w:r w:rsidR="00B34328" w:rsidRPr="0083316D">
        <w:rPr>
          <w:color w:val="000000"/>
          <w:lang w:val="ru-RU"/>
        </w:rPr>
        <w:t>налагаемых</w:t>
      </w:r>
      <w:r w:rsidRPr="0083316D">
        <w:rPr>
          <w:color w:val="000000"/>
          <w:lang w:val="ru-RU"/>
        </w:rPr>
        <w:t xml:space="preserve"> по результатам рассмотрения дел об административных правонарушениях административной комиссии.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i/>
          <w:iCs/>
          <w:color w:val="000000"/>
          <w:lang w:val="ru-RU"/>
        </w:rPr>
        <w:t xml:space="preserve"> </w:t>
      </w:r>
    </w:p>
    <w:p w:rsidR="00941E72" w:rsidRPr="0083316D" w:rsidRDefault="00941E72" w:rsidP="00B34328">
      <w:pPr>
        <w:jc w:val="center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>7. Порядок обмена информацией (первичными учетными документами) между структурными подразделениями</w:t>
      </w:r>
    </w:p>
    <w:p w:rsidR="00941E72" w:rsidRPr="0083316D" w:rsidRDefault="00941E72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bCs/>
          <w:color w:val="000000"/>
          <w:lang w:val="ru-RU"/>
        </w:rPr>
        <w:t xml:space="preserve"> </w:t>
      </w:r>
    </w:p>
    <w:p w:rsidR="00941E72" w:rsidRPr="0083316D" w:rsidRDefault="00D6535C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7.</w:t>
      </w:r>
      <w:r w:rsidR="00941E72" w:rsidRPr="0083316D">
        <w:rPr>
          <w:color w:val="000000"/>
          <w:lang w:val="ru-RU"/>
        </w:rPr>
        <w:t xml:space="preserve">1. При выявлении дебиторской задолженности по доходам, </w:t>
      </w:r>
      <w:r w:rsidR="00B34328" w:rsidRPr="0083316D">
        <w:rPr>
          <w:color w:val="000000"/>
          <w:lang w:val="ru-RU"/>
        </w:rPr>
        <w:t>специалист</w:t>
      </w:r>
      <w:r w:rsidR="00941E72" w:rsidRPr="0083316D">
        <w:rPr>
          <w:color w:val="000000"/>
          <w:lang w:val="ru-RU"/>
        </w:rPr>
        <w:t xml:space="preserve"> администрации, на </w:t>
      </w:r>
      <w:r w:rsidR="00B34328" w:rsidRPr="0083316D">
        <w:rPr>
          <w:color w:val="000000"/>
          <w:lang w:val="ru-RU"/>
        </w:rPr>
        <w:t>которого</w:t>
      </w:r>
      <w:r w:rsidR="00941E72" w:rsidRPr="0083316D">
        <w:rPr>
          <w:color w:val="000000"/>
          <w:lang w:val="ru-RU"/>
        </w:rPr>
        <w:t xml:space="preserve"> возложено исполнение функций в сфере закупок, </w:t>
      </w:r>
      <w:r w:rsidR="00B34328" w:rsidRPr="0083316D">
        <w:rPr>
          <w:color w:val="000000"/>
          <w:lang w:val="ru-RU"/>
        </w:rPr>
        <w:t>специалист</w:t>
      </w:r>
      <w:r w:rsidR="00941E72" w:rsidRPr="0083316D">
        <w:rPr>
          <w:color w:val="000000"/>
          <w:lang w:val="ru-RU"/>
        </w:rPr>
        <w:t>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 главе сельсовета, направляет подписанную претензию должнику (дебитору).</w:t>
      </w:r>
    </w:p>
    <w:p w:rsidR="00941E72" w:rsidRPr="0083316D" w:rsidRDefault="00D6535C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7.</w:t>
      </w:r>
      <w:r w:rsidR="00941E72" w:rsidRPr="0083316D">
        <w:rPr>
          <w:color w:val="000000"/>
          <w:lang w:val="ru-RU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941E72" w:rsidRPr="0083316D" w:rsidRDefault="00D6535C" w:rsidP="00941E72">
      <w:pPr>
        <w:ind w:left="10" w:firstLine="699"/>
        <w:jc w:val="both"/>
        <w:rPr>
          <w:color w:val="000000"/>
          <w:lang w:val="ru-RU"/>
        </w:rPr>
      </w:pPr>
      <w:r w:rsidRPr="0083316D">
        <w:rPr>
          <w:color w:val="000000"/>
          <w:lang w:val="ru-RU"/>
        </w:rPr>
        <w:t>7.</w:t>
      </w:r>
      <w:r w:rsidR="00941E72" w:rsidRPr="0083316D">
        <w:rPr>
          <w:color w:val="000000"/>
          <w:lang w:val="ru-RU"/>
        </w:rPr>
        <w:t>3. В случае принятия решения о принудительном взыскании дебиторской задолженности по доходам, сотрудник администрации,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в администрацию сельсовета</w:t>
      </w:r>
      <w:r w:rsidR="00941E72" w:rsidRPr="0083316D">
        <w:rPr>
          <w:i/>
          <w:iCs/>
          <w:color w:val="000000"/>
          <w:lang w:val="ru-RU"/>
        </w:rPr>
        <w:t>,</w:t>
      </w:r>
      <w:r w:rsidR="00941E72" w:rsidRPr="0083316D">
        <w:rPr>
          <w:color w:val="000000"/>
          <w:lang w:val="ru-RU"/>
        </w:rPr>
        <w:t xml:space="preserve"> которое осуществляет юридическое сопровождение деятельности администратора доходов бюджета.</w:t>
      </w:r>
    </w:p>
    <w:p w:rsidR="00EB674F" w:rsidRPr="0083316D" w:rsidRDefault="00EB674F" w:rsidP="00EB674F">
      <w:pPr>
        <w:pStyle w:val="a3"/>
        <w:ind w:firstLine="709"/>
        <w:rPr>
          <w:color w:val="000000"/>
          <w:sz w:val="24"/>
          <w:szCs w:val="24"/>
        </w:rPr>
      </w:pPr>
    </w:p>
    <w:p w:rsidR="00EB674F" w:rsidRPr="0083316D" w:rsidRDefault="00EB674F" w:rsidP="00EB674F"/>
    <w:p w:rsidR="00A82A9A" w:rsidRPr="0083316D" w:rsidRDefault="00A82A9A" w:rsidP="000C6196"/>
    <w:sectPr w:rsidR="00A82A9A" w:rsidRPr="0083316D" w:rsidSect="005D69F1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56" w:rsidRDefault="00B22D56">
      <w:r>
        <w:separator/>
      </w:r>
    </w:p>
  </w:endnote>
  <w:endnote w:type="continuationSeparator" w:id="0">
    <w:p w:rsidR="00B22D56" w:rsidRDefault="00B2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56" w:rsidRDefault="00B22D56">
      <w:r>
        <w:separator/>
      </w:r>
    </w:p>
  </w:footnote>
  <w:footnote w:type="continuationSeparator" w:id="0">
    <w:p w:rsidR="00B22D56" w:rsidRDefault="00B2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DD" w:rsidRDefault="00AC7666" w:rsidP="006F28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2A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2ADD" w:rsidRDefault="00CB2AD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DD" w:rsidRDefault="00AC7666">
    <w:pPr>
      <w:pStyle w:val="aa"/>
      <w:jc w:val="center"/>
    </w:pPr>
    <w:r>
      <w:rPr>
        <w:noProof/>
      </w:rPr>
      <w:pict>
        <v:rect id="Rectangle 1" o:spid="_x0000_s4097" style="position:absolute;left:0;text-align:left;margin-left:230.7pt;margin-top:.55pt;width:42.7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" fillcolor="white [3212]" strokecolor="white [3212]"/>
      </w:pict>
    </w:r>
    <w:r>
      <w:fldChar w:fldCharType="begin"/>
    </w:r>
    <w:r w:rsidR="00025921">
      <w:instrText xml:space="preserve"> PAGE   \* MERGEFORMAT </w:instrText>
    </w:r>
    <w:r>
      <w:fldChar w:fldCharType="separate"/>
    </w:r>
    <w:r w:rsidR="0083316D">
      <w:rPr>
        <w:noProof/>
      </w:rPr>
      <w:t>2</w:t>
    </w:r>
    <w:r>
      <w:rPr>
        <w:noProof/>
      </w:rPr>
      <w:fldChar w:fldCharType="end"/>
    </w:r>
  </w:p>
  <w:p w:rsidR="00CB2ADD" w:rsidRPr="00033B93" w:rsidRDefault="00CB2ADD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540"/>
    <w:multiLevelType w:val="hybridMultilevel"/>
    <w:tmpl w:val="38685BF4"/>
    <w:lvl w:ilvl="0" w:tplc="7A3CE9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C1E54"/>
    <w:multiLevelType w:val="hybridMultilevel"/>
    <w:tmpl w:val="BAEA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75CA2"/>
    <w:multiLevelType w:val="hybridMultilevel"/>
    <w:tmpl w:val="38685BF4"/>
    <w:lvl w:ilvl="0" w:tplc="7A3CE9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0F3"/>
    <w:rsid w:val="000143AB"/>
    <w:rsid w:val="000158ED"/>
    <w:rsid w:val="00015C61"/>
    <w:rsid w:val="00020AB1"/>
    <w:rsid w:val="00024FDC"/>
    <w:rsid w:val="00025921"/>
    <w:rsid w:val="00026817"/>
    <w:rsid w:val="00031674"/>
    <w:rsid w:val="0003229E"/>
    <w:rsid w:val="00033B93"/>
    <w:rsid w:val="00055CF2"/>
    <w:rsid w:val="000715AB"/>
    <w:rsid w:val="000A388D"/>
    <w:rsid w:val="000A481C"/>
    <w:rsid w:val="000C0211"/>
    <w:rsid w:val="000C468A"/>
    <w:rsid w:val="000C6196"/>
    <w:rsid w:val="000D3B4D"/>
    <w:rsid w:val="000D4E4A"/>
    <w:rsid w:val="000E73E7"/>
    <w:rsid w:val="000F00D9"/>
    <w:rsid w:val="000F3E3D"/>
    <w:rsid w:val="000F7FCF"/>
    <w:rsid w:val="00110CA2"/>
    <w:rsid w:val="00115C2D"/>
    <w:rsid w:val="00152582"/>
    <w:rsid w:val="00154802"/>
    <w:rsid w:val="001720FA"/>
    <w:rsid w:val="0017510F"/>
    <w:rsid w:val="0018153B"/>
    <w:rsid w:val="00183E89"/>
    <w:rsid w:val="00184753"/>
    <w:rsid w:val="001870E8"/>
    <w:rsid w:val="0018716A"/>
    <w:rsid w:val="00191029"/>
    <w:rsid w:val="001947BD"/>
    <w:rsid w:val="00194B9A"/>
    <w:rsid w:val="00196CFE"/>
    <w:rsid w:val="001B0A0B"/>
    <w:rsid w:val="001B1E0C"/>
    <w:rsid w:val="001B4ABB"/>
    <w:rsid w:val="001B6397"/>
    <w:rsid w:val="001D0217"/>
    <w:rsid w:val="001D29AF"/>
    <w:rsid w:val="001E23D9"/>
    <w:rsid w:val="001E5BCE"/>
    <w:rsid w:val="001E744A"/>
    <w:rsid w:val="00201F64"/>
    <w:rsid w:val="002205FC"/>
    <w:rsid w:val="0022167A"/>
    <w:rsid w:val="00224A57"/>
    <w:rsid w:val="0023003A"/>
    <w:rsid w:val="00231608"/>
    <w:rsid w:val="00231F6E"/>
    <w:rsid w:val="00240B30"/>
    <w:rsid w:val="00245F03"/>
    <w:rsid w:val="00246640"/>
    <w:rsid w:val="00261168"/>
    <w:rsid w:val="00266B62"/>
    <w:rsid w:val="00270EC1"/>
    <w:rsid w:val="0029440D"/>
    <w:rsid w:val="00297BAA"/>
    <w:rsid w:val="002A570D"/>
    <w:rsid w:val="002B23CF"/>
    <w:rsid w:val="002C6229"/>
    <w:rsid w:val="002D4AA5"/>
    <w:rsid w:val="002D5F0C"/>
    <w:rsid w:val="002F3703"/>
    <w:rsid w:val="003121B3"/>
    <w:rsid w:val="0033198D"/>
    <w:rsid w:val="00344DB5"/>
    <w:rsid w:val="00346B58"/>
    <w:rsid w:val="00366395"/>
    <w:rsid w:val="00370F6F"/>
    <w:rsid w:val="00391058"/>
    <w:rsid w:val="003C4CC2"/>
    <w:rsid w:val="003C756C"/>
    <w:rsid w:val="003D6F3E"/>
    <w:rsid w:val="003E0915"/>
    <w:rsid w:val="003E5B5F"/>
    <w:rsid w:val="003F2630"/>
    <w:rsid w:val="003F4372"/>
    <w:rsid w:val="00405A98"/>
    <w:rsid w:val="00416ABD"/>
    <w:rsid w:val="00422C79"/>
    <w:rsid w:val="00446044"/>
    <w:rsid w:val="00463E41"/>
    <w:rsid w:val="00465CA0"/>
    <w:rsid w:val="00470C78"/>
    <w:rsid w:val="004827A0"/>
    <w:rsid w:val="00486100"/>
    <w:rsid w:val="00490A10"/>
    <w:rsid w:val="00491783"/>
    <w:rsid w:val="00493AE0"/>
    <w:rsid w:val="00495750"/>
    <w:rsid w:val="004A0C69"/>
    <w:rsid w:val="004A59B8"/>
    <w:rsid w:val="004B08BA"/>
    <w:rsid w:val="004B1677"/>
    <w:rsid w:val="004B2EBB"/>
    <w:rsid w:val="004B429E"/>
    <w:rsid w:val="004C5937"/>
    <w:rsid w:val="004C7C58"/>
    <w:rsid w:val="004D450B"/>
    <w:rsid w:val="004E78D9"/>
    <w:rsid w:val="00510AC0"/>
    <w:rsid w:val="00513AB6"/>
    <w:rsid w:val="00514002"/>
    <w:rsid w:val="00515FD8"/>
    <w:rsid w:val="00520F92"/>
    <w:rsid w:val="0052146D"/>
    <w:rsid w:val="005271BA"/>
    <w:rsid w:val="00535952"/>
    <w:rsid w:val="0053782A"/>
    <w:rsid w:val="00553B1D"/>
    <w:rsid w:val="00560583"/>
    <w:rsid w:val="00565267"/>
    <w:rsid w:val="00580F24"/>
    <w:rsid w:val="005A2C63"/>
    <w:rsid w:val="005A3DF9"/>
    <w:rsid w:val="005A5625"/>
    <w:rsid w:val="005B760D"/>
    <w:rsid w:val="005C793D"/>
    <w:rsid w:val="005D69F1"/>
    <w:rsid w:val="005E0D19"/>
    <w:rsid w:val="005E30A0"/>
    <w:rsid w:val="005E3810"/>
    <w:rsid w:val="005E4B83"/>
    <w:rsid w:val="0060078C"/>
    <w:rsid w:val="00605DB2"/>
    <w:rsid w:val="006225CC"/>
    <w:rsid w:val="006261D8"/>
    <w:rsid w:val="00645771"/>
    <w:rsid w:val="00666AD8"/>
    <w:rsid w:val="00677D03"/>
    <w:rsid w:val="00683812"/>
    <w:rsid w:val="006852E7"/>
    <w:rsid w:val="00690826"/>
    <w:rsid w:val="006D0400"/>
    <w:rsid w:val="006E303E"/>
    <w:rsid w:val="006F1C56"/>
    <w:rsid w:val="006F28D2"/>
    <w:rsid w:val="006F3408"/>
    <w:rsid w:val="00715D2A"/>
    <w:rsid w:val="00727717"/>
    <w:rsid w:val="00730AB3"/>
    <w:rsid w:val="00773786"/>
    <w:rsid w:val="00775B20"/>
    <w:rsid w:val="007870C5"/>
    <w:rsid w:val="007954F2"/>
    <w:rsid w:val="00795634"/>
    <w:rsid w:val="00797A70"/>
    <w:rsid w:val="007B29EB"/>
    <w:rsid w:val="007F07D7"/>
    <w:rsid w:val="008016AD"/>
    <w:rsid w:val="00802811"/>
    <w:rsid w:val="008033B5"/>
    <w:rsid w:val="00810394"/>
    <w:rsid w:val="00812138"/>
    <w:rsid w:val="00813DCE"/>
    <w:rsid w:val="00817FDF"/>
    <w:rsid w:val="00823A83"/>
    <w:rsid w:val="00826AF4"/>
    <w:rsid w:val="0083316D"/>
    <w:rsid w:val="0086640D"/>
    <w:rsid w:val="00881D95"/>
    <w:rsid w:val="00885804"/>
    <w:rsid w:val="00892DB2"/>
    <w:rsid w:val="008930BC"/>
    <w:rsid w:val="008A552F"/>
    <w:rsid w:val="008A6547"/>
    <w:rsid w:val="008B2A09"/>
    <w:rsid w:val="008B333A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1E72"/>
    <w:rsid w:val="0094766B"/>
    <w:rsid w:val="00955F96"/>
    <w:rsid w:val="0095798F"/>
    <w:rsid w:val="0096261B"/>
    <w:rsid w:val="00970E8D"/>
    <w:rsid w:val="009714BC"/>
    <w:rsid w:val="00977E81"/>
    <w:rsid w:val="009868F7"/>
    <w:rsid w:val="009964AE"/>
    <w:rsid w:val="009B1B5B"/>
    <w:rsid w:val="009C5118"/>
    <w:rsid w:val="009F68DC"/>
    <w:rsid w:val="00A21809"/>
    <w:rsid w:val="00A23882"/>
    <w:rsid w:val="00A24841"/>
    <w:rsid w:val="00A3107C"/>
    <w:rsid w:val="00A57888"/>
    <w:rsid w:val="00A620C4"/>
    <w:rsid w:val="00A763D5"/>
    <w:rsid w:val="00A82A9A"/>
    <w:rsid w:val="00A8364F"/>
    <w:rsid w:val="00A85F20"/>
    <w:rsid w:val="00A974AE"/>
    <w:rsid w:val="00AB184B"/>
    <w:rsid w:val="00AB72FA"/>
    <w:rsid w:val="00AC3913"/>
    <w:rsid w:val="00AC3E50"/>
    <w:rsid w:val="00AC7666"/>
    <w:rsid w:val="00AD2633"/>
    <w:rsid w:val="00AD2D12"/>
    <w:rsid w:val="00AD3135"/>
    <w:rsid w:val="00AE59E2"/>
    <w:rsid w:val="00B05CEF"/>
    <w:rsid w:val="00B07EE3"/>
    <w:rsid w:val="00B1460E"/>
    <w:rsid w:val="00B1670F"/>
    <w:rsid w:val="00B16953"/>
    <w:rsid w:val="00B209D4"/>
    <w:rsid w:val="00B22D56"/>
    <w:rsid w:val="00B23961"/>
    <w:rsid w:val="00B2640E"/>
    <w:rsid w:val="00B34328"/>
    <w:rsid w:val="00B345FE"/>
    <w:rsid w:val="00B41B14"/>
    <w:rsid w:val="00B45A1F"/>
    <w:rsid w:val="00B516FE"/>
    <w:rsid w:val="00B56A7A"/>
    <w:rsid w:val="00B602CE"/>
    <w:rsid w:val="00B63D3A"/>
    <w:rsid w:val="00B75E28"/>
    <w:rsid w:val="00B85C35"/>
    <w:rsid w:val="00B86AF2"/>
    <w:rsid w:val="00B91F67"/>
    <w:rsid w:val="00B92E12"/>
    <w:rsid w:val="00B96EBA"/>
    <w:rsid w:val="00BE238B"/>
    <w:rsid w:val="00BF357A"/>
    <w:rsid w:val="00BF4F3E"/>
    <w:rsid w:val="00C02F66"/>
    <w:rsid w:val="00C15FC9"/>
    <w:rsid w:val="00C1743A"/>
    <w:rsid w:val="00C179C5"/>
    <w:rsid w:val="00C503F5"/>
    <w:rsid w:val="00C54B79"/>
    <w:rsid w:val="00C5761F"/>
    <w:rsid w:val="00C57D7F"/>
    <w:rsid w:val="00C57D81"/>
    <w:rsid w:val="00C92F2A"/>
    <w:rsid w:val="00C958C8"/>
    <w:rsid w:val="00CA2B18"/>
    <w:rsid w:val="00CB01D0"/>
    <w:rsid w:val="00CB2ADD"/>
    <w:rsid w:val="00CB556D"/>
    <w:rsid w:val="00CB6CD4"/>
    <w:rsid w:val="00CC70AB"/>
    <w:rsid w:val="00CD1F7B"/>
    <w:rsid w:val="00CE413F"/>
    <w:rsid w:val="00D11581"/>
    <w:rsid w:val="00D2143C"/>
    <w:rsid w:val="00D21777"/>
    <w:rsid w:val="00D23738"/>
    <w:rsid w:val="00D36F78"/>
    <w:rsid w:val="00D4284D"/>
    <w:rsid w:val="00D43526"/>
    <w:rsid w:val="00D52795"/>
    <w:rsid w:val="00D52D8C"/>
    <w:rsid w:val="00D6535C"/>
    <w:rsid w:val="00D7557E"/>
    <w:rsid w:val="00D835C4"/>
    <w:rsid w:val="00D87D86"/>
    <w:rsid w:val="00D94602"/>
    <w:rsid w:val="00DA3D01"/>
    <w:rsid w:val="00DB1F69"/>
    <w:rsid w:val="00DB21CA"/>
    <w:rsid w:val="00DC1875"/>
    <w:rsid w:val="00DE545E"/>
    <w:rsid w:val="00E02602"/>
    <w:rsid w:val="00E05C6C"/>
    <w:rsid w:val="00E207BB"/>
    <w:rsid w:val="00E22D88"/>
    <w:rsid w:val="00E32782"/>
    <w:rsid w:val="00E378ED"/>
    <w:rsid w:val="00E508C3"/>
    <w:rsid w:val="00E56D33"/>
    <w:rsid w:val="00E57557"/>
    <w:rsid w:val="00E615D5"/>
    <w:rsid w:val="00E619C2"/>
    <w:rsid w:val="00E65616"/>
    <w:rsid w:val="00E66253"/>
    <w:rsid w:val="00EB24CA"/>
    <w:rsid w:val="00EB4F01"/>
    <w:rsid w:val="00EB674F"/>
    <w:rsid w:val="00EC1C01"/>
    <w:rsid w:val="00EC6A87"/>
    <w:rsid w:val="00ED1089"/>
    <w:rsid w:val="00F00DBB"/>
    <w:rsid w:val="00F01BA8"/>
    <w:rsid w:val="00F10514"/>
    <w:rsid w:val="00F133D6"/>
    <w:rsid w:val="00F17892"/>
    <w:rsid w:val="00F2272F"/>
    <w:rsid w:val="00F34909"/>
    <w:rsid w:val="00F46141"/>
    <w:rsid w:val="00F46AF6"/>
    <w:rsid w:val="00F67589"/>
    <w:rsid w:val="00F67778"/>
    <w:rsid w:val="00F7354D"/>
    <w:rsid w:val="00F83997"/>
    <w:rsid w:val="00F930F3"/>
    <w:rsid w:val="00F94605"/>
    <w:rsid w:val="00F9527C"/>
    <w:rsid w:val="00F978B5"/>
    <w:rsid w:val="00FA2F8B"/>
    <w:rsid w:val="00FB301B"/>
    <w:rsid w:val="00FC1495"/>
    <w:rsid w:val="00FD18A6"/>
    <w:rsid w:val="00FE0CC5"/>
    <w:rsid w:val="00FE181B"/>
    <w:rsid w:val="00FE4D90"/>
    <w:rsid w:val="00FE5959"/>
    <w:rsid w:val="00FF5F07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7">
    <w:name w:val="Название Знак"/>
    <w:basedOn w:val="a0"/>
    <w:link w:val="a6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8">
    <w:name w:val="footer"/>
    <w:basedOn w:val="a"/>
    <w:link w:val="a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D52D8C"/>
    <w:rPr>
      <w:sz w:val="16"/>
      <w:szCs w:val="16"/>
    </w:rPr>
  </w:style>
  <w:style w:type="paragraph" w:styleId="aa">
    <w:name w:val="header"/>
    <w:basedOn w:val="a"/>
    <w:link w:val="ab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52D8C"/>
    <w:rPr>
      <w:sz w:val="24"/>
      <w:szCs w:val="24"/>
    </w:rPr>
  </w:style>
  <w:style w:type="character" w:styleId="ac">
    <w:name w:val="page number"/>
    <w:basedOn w:val="a0"/>
    <w:rsid w:val="00D52D8C"/>
  </w:style>
  <w:style w:type="paragraph" w:styleId="ad">
    <w:name w:val="Balloon Text"/>
    <w:basedOn w:val="a"/>
    <w:link w:val="ae"/>
    <w:rsid w:val="003910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f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0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1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EC1C01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EB674F"/>
    <w:pPr>
      <w:spacing w:after="200" w:line="276" w:lineRule="auto"/>
    </w:pPr>
    <w:rPr>
      <w:lang w:val="ru-RU"/>
    </w:rPr>
  </w:style>
  <w:style w:type="character" w:styleId="af4">
    <w:name w:val="Hyperlink"/>
    <w:basedOn w:val="a0"/>
    <w:uiPriority w:val="99"/>
    <w:unhideWhenUsed/>
    <w:rsid w:val="00941E72"/>
    <w:rPr>
      <w:color w:val="0000FF"/>
      <w:u w:val="single"/>
    </w:rPr>
  </w:style>
  <w:style w:type="character" w:customStyle="1" w:styleId="11">
    <w:name w:val="Гиперссылка1"/>
    <w:basedOn w:val="a0"/>
    <w:rsid w:val="0094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17399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Раздольное</cp:lastModifiedBy>
  <cp:revision>26</cp:revision>
  <cp:lastPrinted>2025-04-16T07:40:00Z</cp:lastPrinted>
  <dcterms:created xsi:type="dcterms:W3CDTF">2025-03-31T08:31:00Z</dcterms:created>
  <dcterms:modified xsi:type="dcterms:W3CDTF">2025-04-16T07:41:00Z</dcterms:modified>
</cp:coreProperties>
</file>