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03" w:rsidRPr="008E6EE7" w:rsidRDefault="00787403" w:rsidP="004068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87403" w:rsidRPr="008E6EE7" w:rsidRDefault="00787403" w:rsidP="00D11CF4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8E6EE7">
        <w:rPr>
          <w:rFonts w:ascii="Times New Roman" w:hAnsi="Times New Roman" w:cs="Times New Roman"/>
          <w:sz w:val="24"/>
          <w:szCs w:val="24"/>
        </w:rPr>
        <w:t>РАЗДОЛЬНЕНСКОГО</w:t>
      </w:r>
      <w:r w:rsidRPr="008E6EE7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787403" w:rsidRPr="008E6EE7" w:rsidRDefault="00787403" w:rsidP="00D11C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EE7">
        <w:rPr>
          <w:rFonts w:ascii="Times New Roman" w:hAnsi="Times New Roman" w:cs="Times New Roman"/>
          <w:bCs/>
          <w:sz w:val="24"/>
          <w:szCs w:val="24"/>
        </w:rPr>
        <w:t>БОЛЬШЕМУРТИНСКОГО РАЙОНА</w:t>
      </w:r>
    </w:p>
    <w:p w:rsidR="00787403" w:rsidRPr="008E6EE7" w:rsidRDefault="00787403" w:rsidP="00D11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EE7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</w:p>
    <w:p w:rsidR="00787403" w:rsidRPr="008E6EE7" w:rsidRDefault="00787403" w:rsidP="00D11CF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403" w:rsidRPr="008E6EE7" w:rsidRDefault="00787403" w:rsidP="00D11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EE7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787403" w:rsidRPr="008E6EE7" w:rsidRDefault="00787403" w:rsidP="00D11CF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787403" w:rsidRPr="008E6EE7" w:rsidRDefault="004068E1" w:rsidP="00D1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6EE7">
        <w:rPr>
          <w:rFonts w:ascii="Times New Roman" w:hAnsi="Times New Roman" w:cs="Times New Roman"/>
          <w:bCs/>
          <w:sz w:val="24"/>
          <w:szCs w:val="24"/>
        </w:rPr>
        <w:t>01.03</w:t>
      </w:r>
      <w:r w:rsidR="008E6EE7">
        <w:rPr>
          <w:rFonts w:ascii="Times New Roman" w:hAnsi="Times New Roman" w:cs="Times New Roman"/>
          <w:bCs/>
          <w:sz w:val="24"/>
          <w:szCs w:val="24"/>
        </w:rPr>
        <w:t>.2023</w:t>
      </w:r>
      <w:r w:rsidR="00787403" w:rsidRPr="008E6EE7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8E6EE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87403" w:rsidRPr="008E6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6EE7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8E6EE7">
        <w:rPr>
          <w:rFonts w:ascii="Times New Roman" w:hAnsi="Times New Roman" w:cs="Times New Roman"/>
          <w:bCs/>
          <w:sz w:val="24"/>
          <w:szCs w:val="24"/>
        </w:rPr>
        <w:t>п</w:t>
      </w:r>
      <w:proofErr w:type="gramStart"/>
      <w:r w:rsidR="008E6EE7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8E6EE7">
        <w:rPr>
          <w:rFonts w:ascii="Times New Roman" w:hAnsi="Times New Roman" w:cs="Times New Roman"/>
          <w:bCs/>
          <w:sz w:val="24"/>
          <w:szCs w:val="24"/>
        </w:rPr>
        <w:t>аздольное</w:t>
      </w:r>
      <w:r w:rsidR="00787403" w:rsidRPr="008E6EE7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D11CF4" w:rsidRPr="008E6EE7">
        <w:rPr>
          <w:rFonts w:ascii="Times New Roman" w:hAnsi="Times New Roman" w:cs="Times New Roman"/>
          <w:bCs/>
          <w:sz w:val="24"/>
          <w:szCs w:val="24"/>
        </w:rPr>
        <w:t xml:space="preserve">                           № </w:t>
      </w:r>
      <w:r w:rsidR="00A7777B">
        <w:rPr>
          <w:rFonts w:ascii="Times New Roman" w:hAnsi="Times New Roman" w:cs="Times New Roman"/>
          <w:bCs/>
          <w:sz w:val="24"/>
          <w:szCs w:val="24"/>
        </w:rPr>
        <w:t>11</w:t>
      </w:r>
    </w:p>
    <w:p w:rsidR="00D11CF4" w:rsidRPr="008E6EE7" w:rsidRDefault="00D11CF4" w:rsidP="00D1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1CF4" w:rsidRPr="008E6EE7" w:rsidRDefault="00D11CF4" w:rsidP="00D1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6EE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Об утверждении формы проверочного листа (списков контрольных вопросов), применя</w:t>
      </w:r>
      <w:r w:rsidRPr="008E6EE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е</w:t>
      </w:r>
      <w:r w:rsidRPr="008E6EE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мого при осуществлении муниципального жилищного контроля на территории</w:t>
      </w:r>
      <w:r w:rsidR="008E6EE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</w:t>
      </w:r>
      <w:proofErr w:type="spellStart"/>
      <w:r w:rsidR="008E6EE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Раздол</w:t>
      </w:r>
      <w:r w:rsidR="008E6EE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ь</w:t>
      </w:r>
      <w:r w:rsidR="008E6EE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ненского</w:t>
      </w:r>
      <w:proofErr w:type="spellEnd"/>
      <w:r w:rsidRPr="008E6EE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сельсовета</w:t>
      </w:r>
      <w:r w:rsidR="008E6EE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.</w:t>
      </w:r>
    </w:p>
    <w:p w:rsidR="00EB6C5B" w:rsidRPr="008E6EE7" w:rsidRDefault="00FA5D67" w:rsidP="00D11C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A5D67" w:rsidRPr="008E6EE7" w:rsidRDefault="00FA5D67" w:rsidP="002F7C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31.07.2020 № 248-ФЗ «О государстве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контроле (надзоре) и муниципальном контроле в Российской Федер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ции», </w:t>
      </w:r>
      <w:hyperlink r:id="rId5" w:history="1">
        <w:r w:rsidRPr="008E6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27.10.2021 № 1844 «Об утверждении требований к разработке, содержанию, общественному обсуждению прое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форм проверочных листов, утверждению, применению, актуализации форм проверо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листов, а также случаев обязательного применения проверочных листов», руков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дствуясь Уставом </w:t>
      </w:r>
      <w:proofErr w:type="spellStart"/>
      <w:r w:rsid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="00EB6C5B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Большемуртинского</w:t>
      </w:r>
      <w:proofErr w:type="spellEnd"/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EB6C5B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ПОСТАНОВЛЯЮ:</w:t>
      </w:r>
      <w:proofErr w:type="gramEnd"/>
    </w:p>
    <w:p w:rsidR="002832E1" w:rsidRPr="008E6EE7" w:rsidRDefault="002832E1" w:rsidP="00D11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форму проверочного листа (списка контрольных вопр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сов), применяемого при осуществлении муниципального жилищного контроля на терр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</w:t>
      </w:r>
      <w:proofErr w:type="spellStart"/>
      <w:r w:rsid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="00EB6C5B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Большемуртинского</w:t>
      </w:r>
      <w:proofErr w:type="spellEnd"/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11CF4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</w:t>
      </w:r>
      <w:r w:rsid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гласно </w:t>
      </w:r>
      <w:hyperlink w:anchor="sub_1000" w:history="1">
        <w:proofErr w:type="gramStart"/>
        <w:r w:rsidRPr="008E6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</w:t>
        </w:r>
        <w:proofErr w:type="gramEnd"/>
      </w:hyperlink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 к настоящему постановлению.</w:t>
      </w:r>
    </w:p>
    <w:bookmarkEnd w:id="0"/>
    <w:p w:rsidR="002832E1" w:rsidRPr="008E6EE7" w:rsidRDefault="002832E1" w:rsidP="00D11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 </w:t>
      </w:r>
      <w:r w:rsidR="00EB6C5B"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заместителя главы </w:t>
      </w:r>
      <w:proofErr w:type="spellStart"/>
      <w:r w:rsid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Раздольненского</w:t>
      </w:r>
      <w:proofErr w:type="spellEnd"/>
      <w:r w:rsidR="00EB6C5B"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r w:rsid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Сурвилову</w:t>
      </w:r>
      <w:proofErr w:type="spellEnd"/>
      <w:r w:rsid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О.А.</w:t>
      </w:r>
    </w:p>
    <w:p w:rsidR="00A7777B" w:rsidRPr="00A7777B" w:rsidRDefault="002832E1" w:rsidP="00A7777B">
      <w:pPr>
        <w:ind w:right="-2" w:firstLine="709"/>
        <w:rPr>
          <w:rFonts w:ascii="Times New Roman" w:hAnsi="Times New Roman" w:cs="Times New Roman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7777B" w:rsidRPr="00A7777B">
        <w:rPr>
          <w:rFonts w:ascii="Times New Roman" w:hAnsi="Times New Roman" w:cs="Times New Roman"/>
        </w:rPr>
        <w:t xml:space="preserve"> Настоящее постановление вступает в силу после его официального опубликования (о</w:t>
      </w:r>
      <w:r w:rsidR="00A7777B" w:rsidRPr="00A7777B">
        <w:rPr>
          <w:rFonts w:ascii="Times New Roman" w:hAnsi="Times New Roman" w:cs="Times New Roman"/>
        </w:rPr>
        <w:t>б</w:t>
      </w:r>
      <w:r w:rsidR="00A7777B" w:rsidRPr="00A7777B">
        <w:rPr>
          <w:rFonts w:ascii="Times New Roman" w:hAnsi="Times New Roman" w:cs="Times New Roman"/>
        </w:rPr>
        <w:t>народования) в установленном порядке.</w:t>
      </w:r>
    </w:p>
    <w:p w:rsidR="00A7777B" w:rsidRPr="00A7777B" w:rsidRDefault="00A7777B" w:rsidP="00A7777B">
      <w:pPr>
        <w:rPr>
          <w:rFonts w:ascii="Times New Roman" w:hAnsi="Times New Roman" w:cs="Times New Roman"/>
        </w:rPr>
      </w:pPr>
    </w:p>
    <w:p w:rsidR="00A7777B" w:rsidRPr="00A7777B" w:rsidRDefault="00A7777B" w:rsidP="00A7777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</w:rPr>
      </w:pPr>
    </w:p>
    <w:p w:rsidR="00A7777B" w:rsidRPr="00A7777B" w:rsidRDefault="00A7777B" w:rsidP="00A7777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</w:rPr>
      </w:pPr>
    </w:p>
    <w:p w:rsidR="00A7777B" w:rsidRPr="00A7777B" w:rsidRDefault="00A7777B" w:rsidP="00A7777B">
      <w:pPr>
        <w:tabs>
          <w:tab w:val="left" w:pos="915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</w:rPr>
      </w:pPr>
      <w:r w:rsidRPr="00A7777B">
        <w:rPr>
          <w:rFonts w:ascii="Times New Roman" w:hAnsi="Times New Roman" w:cs="Times New Roman"/>
          <w:iCs/>
        </w:rPr>
        <w:tab/>
        <w:t>Глава сельсовета                                                      Г.Н.Доронин</w:t>
      </w:r>
    </w:p>
    <w:p w:rsidR="00A7777B" w:rsidRPr="00A7777B" w:rsidRDefault="00A7777B" w:rsidP="00A7777B">
      <w:pPr>
        <w:tabs>
          <w:tab w:val="left" w:pos="915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</w:rPr>
      </w:pPr>
    </w:p>
    <w:p w:rsidR="00A7777B" w:rsidRDefault="00A7777B" w:rsidP="00A7777B">
      <w:pPr>
        <w:tabs>
          <w:tab w:val="left" w:pos="915"/>
        </w:tabs>
        <w:autoSpaceDE w:val="0"/>
        <w:autoSpaceDN w:val="0"/>
        <w:adjustRightInd w:val="0"/>
        <w:outlineLvl w:val="0"/>
        <w:rPr>
          <w:iCs/>
        </w:rPr>
      </w:pPr>
    </w:p>
    <w:p w:rsidR="00A7777B" w:rsidRDefault="00A7777B" w:rsidP="00A7777B">
      <w:pPr>
        <w:spacing w:before="100" w:beforeAutospacing="1" w:after="100" w:afterAutospacing="1"/>
        <w:ind w:firstLine="708"/>
      </w:pPr>
    </w:p>
    <w:p w:rsidR="0013587D" w:rsidRPr="008E6EE7" w:rsidRDefault="0013587D" w:rsidP="00A7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7BA" w:rsidRPr="008E6EE7" w:rsidRDefault="004017BA" w:rsidP="00D11C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6C5B" w:rsidRPr="008E6EE7" w:rsidRDefault="00EB6C5B" w:rsidP="00D11C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D0E" w:rsidRPr="008E6EE7" w:rsidRDefault="00977D0E" w:rsidP="00D11C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B6C5B" w:rsidRPr="008E6EE7" w:rsidRDefault="00EB6C5B" w:rsidP="00D11C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6C5B" w:rsidRPr="008E6EE7" w:rsidRDefault="00EB6C5B" w:rsidP="00D11C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6C5B" w:rsidRPr="008E6EE7" w:rsidRDefault="00EB6C5B" w:rsidP="00D11C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6C5B" w:rsidRPr="008E6EE7" w:rsidRDefault="00EB6C5B" w:rsidP="00D11C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CF4" w:rsidRPr="008E6EE7" w:rsidRDefault="00D11CF4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8E1" w:rsidRPr="008E6EE7" w:rsidRDefault="004068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4B" w:rsidRPr="008E6EE7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Приложение </w:t>
      </w:r>
    </w:p>
    <w:p w:rsidR="00A3774B" w:rsidRPr="008E6EE7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A3774B"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  <w:r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A3774B" w:rsidRPr="008E6EE7" w:rsidRDefault="00A7777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Раздольненского</w:t>
      </w:r>
      <w:proofErr w:type="spellEnd"/>
      <w:r w:rsidR="00A3774B"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="002832E1"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832E1" w:rsidRPr="008E6EE7" w:rsidRDefault="00A7777B" w:rsidP="00A7777B">
      <w:pPr>
        <w:widowControl w:val="0"/>
        <w:tabs>
          <w:tab w:val="left" w:pos="6855"/>
          <w:tab w:val="right" w:pos="935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832E1"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2832E1" w:rsidRPr="008E6EE7" w:rsidRDefault="00A7777B" w:rsidP="00A77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</w:t>
      </w:r>
      <w:r w:rsidR="00A3774B"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4068E1"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.2023 </w:t>
      </w:r>
      <w:r w:rsidR="00A3774B"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A3774B"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2832E1"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                       </w:t>
      </w:r>
      <w:r w:rsidR="00A3774B"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2" w:name="sub_1000"/>
    </w:p>
    <w:p w:rsidR="002832E1" w:rsidRPr="008E6EE7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673"/>
      </w:tblGrid>
      <w:tr w:rsidR="006B1421" w:rsidRPr="008E6EE7" w:rsidTr="006B1421">
        <w:tc>
          <w:tcPr>
            <w:tcW w:w="5240" w:type="dxa"/>
          </w:tcPr>
          <w:p w:rsidR="006B1421" w:rsidRPr="008E6EE7" w:rsidRDefault="006B1421" w:rsidP="00D11C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B1421" w:rsidRPr="008E6EE7" w:rsidRDefault="006B1421" w:rsidP="00D11C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трольных (надзорных) мероприятий о пл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  контрольном (надзорном) мер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приятии в едином реестре контрольных (надзорных) мероприятий, в рамках кот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 составлен соответствующий док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</w:t>
            </w:r>
          </w:p>
          <w:p w:rsidR="006B1421" w:rsidRPr="008E6EE7" w:rsidRDefault="006B1421" w:rsidP="00D11C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2E1" w:rsidRPr="008E6EE7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2"/>
    <w:p w:rsidR="002832E1" w:rsidRPr="008E6EE7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  <w:r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проверочного листа (список контрольных вопросов), применяемого при осуществлении муниципального жилищного контроля на территории </w:t>
      </w:r>
    </w:p>
    <w:p w:rsidR="002832E1" w:rsidRPr="008E6EE7" w:rsidRDefault="00A7777B" w:rsidP="00D11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Раздольненского</w:t>
      </w:r>
      <w:proofErr w:type="spellEnd"/>
      <w:r w:rsidR="00A3774B"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="002832E1"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Большемуртинского</w:t>
      </w:r>
      <w:proofErr w:type="spellEnd"/>
      <w:r w:rsidR="002832E1"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="00D11CF4" w:rsidRPr="008E6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Красноярского края</w:t>
      </w:r>
    </w:p>
    <w:p w:rsidR="002832E1" w:rsidRPr="008E6EE7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61B" w:rsidRPr="008E6EE7" w:rsidRDefault="00A3774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2261B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«_____»_________20____г.</w:t>
      </w:r>
    </w:p>
    <w:p w:rsidR="0012261B" w:rsidRPr="008E6EE7" w:rsidRDefault="0012261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C7B" w:rsidRPr="008E6EE7" w:rsidRDefault="00FF4C7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hAnsi="Times New Roman" w:cs="Times New Roman"/>
          <w:sz w:val="24"/>
          <w:szCs w:val="24"/>
        </w:rPr>
        <w:t>Наименование контрольного органа: администрация</w:t>
      </w:r>
      <w:r w:rsidR="00A77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77B"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  <w:r w:rsidR="00A3774B" w:rsidRPr="008E6E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E6EE7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Pr="008E6EE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11CF4" w:rsidRPr="008E6EE7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8E6EE7">
        <w:rPr>
          <w:rFonts w:ascii="Times New Roman" w:hAnsi="Times New Roman" w:cs="Times New Roman"/>
          <w:sz w:val="24"/>
          <w:szCs w:val="24"/>
        </w:rPr>
        <w:t>.</w:t>
      </w:r>
    </w:p>
    <w:p w:rsidR="00FF4C7B" w:rsidRPr="008E6EE7" w:rsidRDefault="00FF4C7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Проверочный лист утвержден постановлением администрации </w:t>
      </w:r>
      <w:proofErr w:type="spellStart"/>
      <w:r w:rsidR="00A77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="00A3774B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Большемуртинского</w:t>
      </w:r>
      <w:proofErr w:type="spellEnd"/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D11CF4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Красноярского края 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068E1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</w:t>
      </w:r>
      <w:r w:rsidR="00A7777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068E1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615" w:rsidRPr="008E6EE7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2E1" w:rsidRPr="008E6EE7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лист составлен в ходе проведения контрольного меропри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тия:  ____________________________</w:t>
      </w:r>
      <w:r w:rsidR="002832E1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4068E1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06856" w:rsidRPr="008E6EE7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(планового/внепланового мероприятия: рейдовый осмотр, инспекционный визит, выездная проверка)</w:t>
      </w:r>
    </w:p>
    <w:p w:rsidR="002A7615" w:rsidRPr="008E6EE7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56" w:rsidRPr="008E6EE7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проведении контрольного мероприятия: _______</w:t>
      </w:r>
    </w:p>
    <w:p w:rsidR="00206856" w:rsidRPr="008E6EE7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A7615" w:rsidRPr="008E6EE7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56" w:rsidRPr="008E6EE7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Учетный номер контрольного мероприятия: _______________________</w:t>
      </w:r>
    </w:p>
    <w:p w:rsidR="00206856" w:rsidRPr="008E6EE7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A7615" w:rsidRPr="008E6EE7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56" w:rsidRPr="008E6EE7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муниципального жилищного контроля, в отношении которого проводится контрольное мероприятие: ________________________________</w:t>
      </w:r>
    </w:p>
    <w:p w:rsidR="00206856" w:rsidRPr="008E6EE7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06856" w:rsidRPr="008E6EE7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наименование, ИНН, место нахождения)</w:t>
      </w:r>
    </w:p>
    <w:p w:rsidR="002A7615" w:rsidRPr="008E6EE7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2E1" w:rsidRPr="008E6EE7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гражданина или индивидуального предпр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нимателя, его идентификационный номер налогоплательщика и (или) основной госуда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его основной государственный регистрационный номер, адрес юридического лица (его филиалов, представительств, об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собленных структурных подразделений), являющихся контролируемыми лицами:</w:t>
      </w:r>
      <w:r w:rsidR="00906EB7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="004068E1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832E1" w:rsidRPr="008E6EE7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906EB7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A7615" w:rsidRPr="008E6EE7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2E1" w:rsidRPr="008E6EE7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 проведения   контрольного   мероприятия   с   заполнением</w:t>
      </w:r>
    </w:p>
    <w:p w:rsidR="002832E1" w:rsidRPr="008E6EE7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проверочного листа: ________________________________________________</w:t>
      </w:r>
      <w:r w:rsidR="004068E1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A7615" w:rsidRPr="008E6EE7" w:rsidRDefault="002A7615" w:rsidP="00D11C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пр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ведено контрольное мероприятие)</w:t>
      </w:r>
    </w:p>
    <w:p w:rsidR="002832E1" w:rsidRPr="008E6EE7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  фамилия   и   инициалы   должностного   лица   (лиц)</w:t>
      </w:r>
    </w:p>
    <w:p w:rsidR="002832E1" w:rsidRPr="008E6EE7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 органа,  проводящего</w:t>
      </w:r>
      <w:proofErr w:type="gramStart"/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gramEnd"/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их)  контрольное  мероприятие и</w:t>
      </w:r>
    </w:p>
    <w:p w:rsidR="002832E1" w:rsidRPr="008E6EE7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заполняющего</w:t>
      </w:r>
      <w:proofErr w:type="gramEnd"/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(-их) проверочный лист _______________________________</w:t>
      </w:r>
      <w:r w:rsidR="00D11CF4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832E1" w:rsidRPr="008E6EE7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D11CF4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832E1" w:rsidRPr="008E6EE7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2E1" w:rsidRPr="008E6EE7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 контрольных  вопросов, отражающих содержание обязательных</w:t>
      </w:r>
      <w:r w:rsidR="002A7615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ний,  ответы  </w:t>
      </w:r>
      <w:r w:rsidR="002A7615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которые  свидетельствуют  о 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 или</w:t>
      </w:r>
      <w:r w:rsidR="002A7615"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несоблюдении  юридич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 лицом,  индивидуальным предпринимателем, гражданином обязательных требов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6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составляющих предмет проверки:</w:t>
      </w:r>
    </w:p>
    <w:p w:rsidR="002832E1" w:rsidRPr="008E6EE7" w:rsidRDefault="002832E1" w:rsidP="00D11C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530"/>
        <w:gridCol w:w="3293"/>
        <w:gridCol w:w="572"/>
        <w:gridCol w:w="709"/>
        <w:gridCol w:w="992"/>
        <w:gridCol w:w="1418"/>
        <w:gridCol w:w="2268"/>
      </w:tblGrid>
      <w:tr w:rsidR="00FF4C7B" w:rsidRPr="008E6EE7" w:rsidTr="00A3774B">
        <w:trPr>
          <w:trHeight w:val="2057"/>
        </w:trPr>
        <w:tc>
          <w:tcPr>
            <w:tcW w:w="530" w:type="dxa"/>
            <w:vMerge w:val="restart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Merge w:val="restart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вопросов, отр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жающих содержание обяз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требований*</w:t>
            </w:r>
          </w:p>
        </w:tc>
        <w:tc>
          <w:tcPr>
            <w:tcW w:w="2273" w:type="dxa"/>
            <w:gridSpan w:val="3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выполн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установленных требований</w:t>
            </w:r>
          </w:p>
        </w:tc>
        <w:tc>
          <w:tcPr>
            <w:tcW w:w="1418" w:type="dxa"/>
            <w:vMerge w:val="restart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(запо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няется, в случае з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графы «н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мо»)</w:t>
            </w:r>
          </w:p>
        </w:tc>
        <w:tc>
          <w:tcPr>
            <w:tcW w:w="2268" w:type="dxa"/>
            <w:vMerge w:val="restart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правовых актов, с указанием их структурных единых, устанавл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обязател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требования</w:t>
            </w:r>
          </w:p>
        </w:tc>
      </w:tr>
      <w:tr w:rsidR="00FF4C7B" w:rsidRPr="008E6EE7" w:rsidTr="00A3774B">
        <w:tc>
          <w:tcPr>
            <w:tcW w:w="530" w:type="dxa"/>
            <w:vMerge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18" w:type="dxa"/>
            <w:vMerge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7B" w:rsidRPr="008E6EE7" w:rsidTr="00A3774B">
        <w:trPr>
          <w:trHeight w:val="2756"/>
        </w:trPr>
        <w:tc>
          <w:tcPr>
            <w:tcW w:w="530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порядка польз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вания жилыми помещениями муниципального жилищного фонда, а также принадлеж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щими гражданам на праве собственности жилыми п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мещениями в многокварти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ных домах</w:t>
            </w:r>
          </w:p>
        </w:tc>
        <w:tc>
          <w:tcPr>
            <w:tcW w:w="57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Правила от 21.01.2006 № 25</w:t>
            </w:r>
          </w:p>
        </w:tc>
      </w:tr>
      <w:tr w:rsidR="00FF4C7B" w:rsidRPr="008E6EE7" w:rsidTr="00A3774B">
        <w:tc>
          <w:tcPr>
            <w:tcW w:w="530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порядка перевода жилого помещения в неж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лое помещение и нежилого помещения в жилое помещ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57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Ст.23 ЖК РФ</w:t>
            </w:r>
          </w:p>
        </w:tc>
      </w:tr>
      <w:tr w:rsidR="00FF4C7B" w:rsidRPr="008E6EE7" w:rsidTr="00A3774B">
        <w:tc>
          <w:tcPr>
            <w:tcW w:w="530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порядка осущ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ствления перепланировки и (или) переустройства пом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щений в многоквартирном доме</w:t>
            </w:r>
          </w:p>
        </w:tc>
        <w:tc>
          <w:tcPr>
            <w:tcW w:w="57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Ст.26 ЖК РФ</w:t>
            </w:r>
          </w:p>
        </w:tc>
      </w:tr>
      <w:tr w:rsidR="00FF4C7B" w:rsidRPr="008E6EE7" w:rsidTr="00A3774B">
        <w:tc>
          <w:tcPr>
            <w:tcW w:w="530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3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правил содерж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ния общего имущества в многоквартирном доме</w:t>
            </w:r>
          </w:p>
        </w:tc>
        <w:tc>
          <w:tcPr>
            <w:tcW w:w="57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Ст.39, ст. 161 ЖК РФ; </w:t>
            </w:r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E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вил № 491 от 13.08.2006; </w:t>
            </w:r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Правила № 416 от 15.05.2013;</w:t>
            </w:r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Правила № 170 от 29.09.2003; </w:t>
            </w:r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п. 1-30 минимал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ного перечня № 290 от 03.04.2013</w:t>
            </w:r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7B" w:rsidRPr="008E6EE7" w:rsidTr="00A3774B">
        <w:tc>
          <w:tcPr>
            <w:tcW w:w="530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решения общего с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брания собственников пом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щений многоквартирных д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proofErr w:type="gramEnd"/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 о выборе способа упра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ления многоквартирным д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мом</w:t>
            </w:r>
          </w:p>
        </w:tc>
        <w:tc>
          <w:tcPr>
            <w:tcW w:w="57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п.3 ст.</w:t>
            </w:r>
            <w:hyperlink r:id="rId6" w:history="1">
              <w:r w:rsidRPr="008E6EE7">
                <w:rPr>
                  <w:rFonts w:ascii="Times New Roman" w:hAnsi="Times New Roman" w:cs="Times New Roman"/>
                  <w:sz w:val="24"/>
                  <w:szCs w:val="24"/>
                </w:rPr>
                <w:t>161</w:t>
              </w:r>
            </w:hyperlink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 ЖК РФ</w:t>
            </w:r>
          </w:p>
        </w:tc>
      </w:tr>
      <w:tr w:rsidR="00FF4C7B" w:rsidRPr="008E6EE7" w:rsidTr="00A3774B">
        <w:tc>
          <w:tcPr>
            <w:tcW w:w="530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3" w:type="dxa"/>
          </w:tcPr>
          <w:p w:rsidR="00FF4C7B" w:rsidRPr="008E6EE7" w:rsidRDefault="00FF4C7B" w:rsidP="00D11CF4">
            <w:pPr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</w:t>
            </w:r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ствление деятельности по управлению многокварти</w:t>
            </w:r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ными домами, или 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 оказанию услуг и (или) выполнению работ по содержанию и р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монту общего имущества в многоквартирных домах</w:t>
            </w:r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8E6EE7" w:rsidRDefault="00602561" w:rsidP="00D11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F4C7B" w:rsidRPr="008E6EE7">
                <w:rPr>
                  <w:rFonts w:ascii="Times New Roman" w:hAnsi="Times New Roman" w:cs="Times New Roman"/>
                  <w:sz w:val="24"/>
                  <w:szCs w:val="24"/>
                </w:rPr>
                <w:t>п.</w:t>
              </w:r>
            </w:hyperlink>
            <w:r w:rsidR="00FF4C7B" w:rsidRPr="008E6EE7">
              <w:rPr>
                <w:rFonts w:ascii="Times New Roman" w:hAnsi="Times New Roman" w:cs="Times New Roman"/>
                <w:sz w:val="24"/>
                <w:szCs w:val="24"/>
              </w:rPr>
              <w:t>1,3 статьи 161 ЖК РФ;</w:t>
            </w:r>
          </w:p>
          <w:p w:rsidR="00FF4C7B" w:rsidRPr="008E6EE7" w:rsidRDefault="00FF4C7B" w:rsidP="00D11CF4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192 ЖК РФ </w:t>
            </w:r>
          </w:p>
        </w:tc>
      </w:tr>
      <w:tr w:rsidR="00FF4C7B" w:rsidRPr="008E6EE7" w:rsidTr="00A3774B">
        <w:tc>
          <w:tcPr>
            <w:tcW w:w="530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3" w:type="dxa"/>
          </w:tcPr>
          <w:p w:rsidR="00FF4C7B" w:rsidRPr="008E6EE7" w:rsidRDefault="00FF4C7B" w:rsidP="00D11CF4">
            <w:pPr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договор</w:t>
            </w:r>
            <w:proofErr w:type="gramStart"/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управления многокварти</w:t>
            </w:r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ным(и) домом(</w:t>
            </w:r>
            <w:proofErr w:type="spellStart"/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одо</w:t>
            </w:r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ренного протокольным р</w:t>
            </w:r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шением общего собрания собственников помещений, подписанного с собственн</w:t>
            </w:r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 помещений многоква</w:t>
            </w:r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тирного дома </w:t>
            </w:r>
          </w:p>
        </w:tc>
        <w:tc>
          <w:tcPr>
            <w:tcW w:w="57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8E6EE7" w:rsidRDefault="00FF4C7B" w:rsidP="00D11CF4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ст.44, ст.45, ст.46, ст. 162 ЖК РФ </w:t>
            </w:r>
          </w:p>
        </w:tc>
      </w:tr>
      <w:tr w:rsidR="00FF4C7B" w:rsidRPr="008E6EE7" w:rsidTr="00A3774B">
        <w:tc>
          <w:tcPr>
            <w:tcW w:w="530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3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Соблюдение правил измен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ния размера платы за соде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жание жилого поме</w:t>
            </w:r>
            <w:r w:rsidR="001B372F"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щения 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в случае оказания услуг и в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полнения работ по управл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нию, со</w:t>
            </w:r>
            <w:r w:rsidR="001B372F"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держанию 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и ремонту общего имущества в мног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квартирном доме ненадл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жащего качества и (или) с перерывами, превышающими установленную продолж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тельность</w:t>
            </w:r>
          </w:p>
        </w:tc>
        <w:tc>
          <w:tcPr>
            <w:tcW w:w="57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1B372F" w:rsidRPr="008E6EE7">
              <w:rPr>
                <w:rFonts w:ascii="Times New Roman" w:hAnsi="Times New Roman" w:cs="Times New Roman"/>
                <w:sz w:val="24"/>
                <w:szCs w:val="24"/>
              </w:rPr>
              <w:t>ла 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№ 491 от 13.08.2006</w:t>
            </w:r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Раздел I</w:t>
            </w:r>
            <w:r w:rsidRPr="008E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вил № 354 от 06.05.2011</w:t>
            </w:r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7B" w:rsidRPr="008E6EE7" w:rsidTr="00A3774B">
        <w:tc>
          <w:tcPr>
            <w:tcW w:w="530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3" w:type="dxa"/>
          </w:tcPr>
          <w:p w:rsidR="00FF4C7B" w:rsidRPr="008E6EE7" w:rsidRDefault="00FF4C7B" w:rsidP="00D11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Соблюдение обязанности по организации деятель</w:t>
            </w:r>
            <w:r w:rsidR="001B372F"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аварийно-диспетчерского о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служи</w:t>
            </w:r>
            <w:r w:rsidR="001B372F"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многокварти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ных домов</w:t>
            </w:r>
          </w:p>
        </w:tc>
        <w:tc>
          <w:tcPr>
            <w:tcW w:w="572" w:type="dxa"/>
          </w:tcPr>
          <w:p w:rsidR="00FF4C7B" w:rsidRPr="008E6EE7" w:rsidRDefault="00FF4C7B" w:rsidP="00D11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8E6EE7" w:rsidRDefault="00602561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F4C7B" w:rsidRPr="008E6EE7">
                <w:rPr>
                  <w:rFonts w:ascii="Times New Roman" w:hAnsi="Times New Roman" w:cs="Times New Roman"/>
                  <w:sz w:val="24"/>
                  <w:szCs w:val="24"/>
                </w:rPr>
                <w:t>п. 2.7</w:t>
              </w:r>
            </w:hyperlink>
            <w:r w:rsidR="00FF4C7B"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от 27.09.2003 № 170</w:t>
            </w:r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п.9 раздела IV Пр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вил № 416 от 15.05.2013</w:t>
            </w:r>
          </w:p>
        </w:tc>
      </w:tr>
      <w:tr w:rsidR="00FF4C7B" w:rsidRPr="008E6EE7" w:rsidTr="00A3774B">
        <w:tc>
          <w:tcPr>
            <w:tcW w:w="530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3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Соблюдение правил измен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ния размера платы за соде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жание жилого помещения</w:t>
            </w:r>
          </w:p>
        </w:tc>
        <w:tc>
          <w:tcPr>
            <w:tcW w:w="57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п. 7, 8 ст. 156 ЖК РФ</w:t>
            </w:r>
          </w:p>
        </w:tc>
      </w:tr>
      <w:tr w:rsidR="00FF4C7B" w:rsidRPr="008E6EE7" w:rsidTr="00A3774B">
        <w:tc>
          <w:tcPr>
            <w:tcW w:w="530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3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предо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тавления, приостановки и о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раничения предоставления коммунальных услуг собс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венникам и пользователям помещений                              в многоквартирных домах и жилых домов</w:t>
            </w:r>
          </w:p>
        </w:tc>
        <w:tc>
          <w:tcPr>
            <w:tcW w:w="57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раздел II, XI Пр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вил № 354 от 06.05.2011</w:t>
            </w:r>
          </w:p>
        </w:tc>
      </w:tr>
      <w:tr w:rsidR="00FF4C7B" w:rsidRPr="008E6EE7" w:rsidTr="00A3774B">
        <w:tc>
          <w:tcPr>
            <w:tcW w:w="530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3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энергетической эффективн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сти и оснащенности помещ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ний многоквартирных домов и жилых домов приборами учета используемых энерг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тических ресурсов</w:t>
            </w:r>
          </w:p>
        </w:tc>
        <w:tc>
          <w:tcPr>
            <w:tcW w:w="57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. «и», «к» п. 11 </w:t>
            </w:r>
            <w:proofErr w:type="spellStart"/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B372F" w:rsidRPr="008E6EE7">
              <w:rPr>
                <w:rFonts w:ascii="Times New Roman" w:hAnsi="Times New Roman" w:cs="Times New Roman"/>
                <w:sz w:val="24"/>
                <w:szCs w:val="24"/>
              </w:rPr>
              <w:t>вил</w:t>
            </w:r>
            <w:proofErr w:type="spellEnd"/>
            <w:r w:rsidR="001B372F" w:rsidRPr="008E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№ 491 от 13.08.2006</w:t>
            </w:r>
            <w:proofErr w:type="gramStart"/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. «д» п. 4 Пра</w:t>
            </w:r>
            <w:r w:rsidR="001B372F"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вил № 416 от 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15.05.2013;</w:t>
            </w:r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ст. 12, 13 Закона</w:t>
            </w:r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№ 261-ФЗ;</w:t>
            </w:r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раздел VII Правил № 354 от 06.05.2011;</w:t>
            </w:r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приказ 485/</w:t>
            </w:r>
            <w:proofErr w:type="spellStart"/>
            <w:proofErr w:type="gramStart"/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 от 28.08.2020</w:t>
            </w:r>
          </w:p>
        </w:tc>
      </w:tr>
      <w:tr w:rsidR="00FF4C7B" w:rsidRPr="008E6EE7" w:rsidTr="001B372F">
        <w:trPr>
          <w:trHeight w:val="8354"/>
        </w:trPr>
        <w:tc>
          <w:tcPr>
            <w:tcW w:w="530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93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порядку размещения </w:t>
            </w:r>
            <w:proofErr w:type="spellStart"/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ресу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соснабжающими</w:t>
            </w:r>
            <w:proofErr w:type="spellEnd"/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циями, лицами, осущест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ляющими деятельность по управлению многокварти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ными домами, информации в государственной информ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ционной системе жилищно-коммунального хозяйства, а также режиме работы, 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тактных телефонах  авари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но-диспетчерских служб,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сурсоснабжающих организ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ций, лиц, осуществляющих деятельность по управлению многоквартирными домами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; уведомлений о предстоящих работах, проверках оборуд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вания, восстановительных работах, иных мероприятиях, которые могут повлечь н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удобство для собственников и пользователей помещений в многоквартирном доме л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бо потребовать присутствия таких собственников и пол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зователей или их представ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в помещении в опред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женных во всех подъездах многоквартирного дома или в пределах земельного участка, на котором расположен мн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гоквартирный дом.</w:t>
            </w:r>
          </w:p>
        </w:tc>
        <w:tc>
          <w:tcPr>
            <w:tcW w:w="57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ст. 6, 7, 8 Закона</w:t>
            </w:r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№ 209-ФЗ;</w:t>
            </w:r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раздел 10 Приказа № 74/114/</w:t>
            </w:r>
            <w:proofErr w:type="spellStart"/>
            <w:r w:rsidRPr="008E6EE7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  <w:proofErr w:type="spellEnd"/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7B" w:rsidRPr="008E6EE7" w:rsidRDefault="00602561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A9K0NQ" w:history="1">
              <w:r w:rsidR="00FF4C7B" w:rsidRPr="008E6E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ч. 1 ст. 161 Ж</w:t>
              </w:r>
              <w:r w:rsidR="00FF4C7B" w:rsidRPr="008E6E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FF4C7B" w:rsidRPr="008E6E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лищного кодекса Российской Фед</w:t>
              </w:r>
              <w:r w:rsidR="00FF4C7B" w:rsidRPr="008E6E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FF4C7B" w:rsidRPr="008E6E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рации</w:t>
              </w:r>
            </w:hyperlink>
            <w:r w:rsidR="00FF4C7B"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подпункт "а" пункта 32 ра</w:t>
            </w:r>
            <w:r w:rsidR="00FF4C7B"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F4C7B" w:rsidRPr="008E6EE7">
              <w:rPr>
                <w:rFonts w:ascii="Times New Roman" w:eastAsia="Times New Roman" w:hAnsi="Times New Roman" w:cs="Times New Roman"/>
                <w:sz w:val="24"/>
                <w:szCs w:val="24"/>
              </w:rPr>
              <w:t>дела VIII Правил N 416</w:t>
            </w:r>
          </w:p>
          <w:p w:rsidR="00FF4C7B" w:rsidRPr="008E6EE7" w:rsidRDefault="00FF4C7B" w:rsidP="00D1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7BA" w:rsidRPr="008E6EE7" w:rsidRDefault="004017BA" w:rsidP="00D11C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* Примечание: Количество вопросов, отражающих содержание обязательных требований, исследуемых при проведении плановой проверки, определяются исходя из конструкти</w:t>
      </w:r>
      <w:r w:rsidRPr="008E6EE7">
        <w:rPr>
          <w:rFonts w:ascii="Times New Roman" w:hAnsi="Times New Roman" w:cs="Times New Roman"/>
          <w:sz w:val="24"/>
          <w:szCs w:val="24"/>
        </w:rPr>
        <w:t>в</w:t>
      </w:r>
      <w:r w:rsidRPr="008E6EE7">
        <w:rPr>
          <w:rFonts w:ascii="Times New Roman" w:hAnsi="Times New Roman" w:cs="Times New Roman"/>
          <w:sz w:val="24"/>
          <w:szCs w:val="24"/>
        </w:rPr>
        <w:t>ных особенностей дома.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06EB7" w:rsidRPr="008E6E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06EB7" w:rsidRPr="008E6E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06EB7" w:rsidRPr="008E6E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06EB7" w:rsidRPr="008E6E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06EB7" w:rsidRPr="008E6E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C1B7C" w:rsidRPr="008E6EE7" w:rsidRDefault="00906EB7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lastRenderedPageBreak/>
        <w:t>___</w:t>
      </w:r>
      <w:r w:rsidR="00FC1B7C" w:rsidRPr="008E6EE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8E6EE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06EB7" w:rsidRPr="008E6E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EE7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06EB7" w:rsidRPr="008E6E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Должность, Ф.И.О.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06EB7" w:rsidRPr="008E6E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Должность, Ф.И.О.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 w:rsidRPr="008E6EE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E6EE7">
        <w:rPr>
          <w:rFonts w:ascii="Times New Roman" w:hAnsi="Times New Roman" w:cs="Times New Roman"/>
          <w:sz w:val="24"/>
          <w:szCs w:val="24"/>
        </w:rPr>
        <w:t>а):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906EB7" w:rsidRPr="008E6EE7">
        <w:rPr>
          <w:rFonts w:ascii="Times New Roman" w:hAnsi="Times New Roman" w:cs="Times New Roman"/>
          <w:sz w:val="24"/>
          <w:szCs w:val="24"/>
        </w:rPr>
        <w:t>_______</w:t>
      </w:r>
    </w:p>
    <w:p w:rsidR="00FC1B7C" w:rsidRPr="008E6EE7" w:rsidRDefault="00FC1B7C" w:rsidP="00D11C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6EE7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 иного дол</w:t>
      </w:r>
      <w:r w:rsidRPr="008E6EE7">
        <w:rPr>
          <w:rFonts w:ascii="Times New Roman" w:hAnsi="Times New Roman" w:cs="Times New Roman"/>
          <w:sz w:val="24"/>
          <w:szCs w:val="24"/>
        </w:rPr>
        <w:t>ж</w:t>
      </w:r>
      <w:r w:rsidRPr="008E6EE7">
        <w:rPr>
          <w:rFonts w:ascii="Times New Roman" w:hAnsi="Times New Roman" w:cs="Times New Roman"/>
          <w:sz w:val="24"/>
          <w:szCs w:val="24"/>
        </w:rPr>
        <w:t xml:space="preserve">ностного лица или уполномоченного представителя юридического лица, индивидуального предпринимателя, </w:t>
      </w:r>
      <w:proofErr w:type="gramEnd"/>
    </w:p>
    <w:p w:rsidR="00FC1B7C" w:rsidRPr="008E6EE7" w:rsidRDefault="00FC1B7C" w:rsidP="00D11C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его уполномоченного представителя)</w:t>
      </w:r>
    </w:p>
    <w:p w:rsidR="00FC1B7C" w:rsidRPr="008E6EE7" w:rsidRDefault="00906EB7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«__»_______________20__</w:t>
      </w:r>
      <w:r w:rsidR="00FC1B7C" w:rsidRPr="008E6EE7">
        <w:rPr>
          <w:rFonts w:ascii="Times New Roman" w:hAnsi="Times New Roman" w:cs="Times New Roman"/>
          <w:sz w:val="24"/>
          <w:szCs w:val="24"/>
        </w:rPr>
        <w:t>г. _______________________________________________</w:t>
      </w:r>
      <w:r w:rsidRPr="008E6EE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(подпись)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06EB7" w:rsidRPr="008E6E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C1B7C" w:rsidRPr="008E6EE7" w:rsidRDefault="00FC1B7C" w:rsidP="00D11C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6EE7">
        <w:rPr>
          <w:rFonts w:ascii="Times New Roman" w:hAnsi="Times New Roman" w:cs="Times New Roman"/>
          <w:sz w:val="24"/>
          <w:szCs w:val="24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FC1B7C" w:rsidRPr="008E6EE7" w:rsidRDefault="00FC1B7C" w:rsidP="00D11C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6EE7">
        <w:rPr>
          <w:rFonts w:ascii="Times New Roman" w:hAnsi="Times New Roman" w:cs="Times New Roman"/>
          <w:sz w:val="24"/>
          <w:szCs w:val="24"/>
        </w:rPr>
        <w:t>проводящего</w:t>
      </w:r>
      <w:proofErr w:type="gramEnd"/>
      <w:r w:rsidRPr="008E6EE7">
        <w:rPr>
          <w:rFonts w:ascii="Times New Roman" w:hAnsi="Times New Roman" w:cs="Times New Roman"/>
          <w:sz w:val="24"/>
          <w:szCs w:val="24"/>
        </w:rPr>
        <w:t xml:space="preserve"> проверку)</w:t>
      </w:r>
    </w:p>
    <w:p w:rsidR="00FC1B7C" w:rsidRPr="008E6EE7" w:rsidRDefault="00906EB7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«__»_______________</w:t>
      </w:r>
      <w:r w:rsidR="00FC1B7C" w:rsidRPr="008E6EE7">
        <w:rPr>
          <w:rFonts w:ascii="Times New Roman" w:hAnsi="Times New Roman" w:cs="Times New Roman"/>
          <w:sz w:val="24"/>
          <w:szCs w:val="24"/>
        </w:rPr>
        <w:t>20__</w:t>
      </w:r>
      <w:r w:rsidRPr="008E6EE7">
        <w:rPr>
          <w:rFonts w:ascii="Times New Roman" w:hAnsi="Times New Roman" w:cs="Times New Roman"/>
          <w:sz w:val="24"/>
          <w:szCs w:val="24"/>
        </w:rPr>
        <w:t xml:space="preserve">г. </w:t>
      </w:r>
      <w:r w:rsidR="00FC1B7C" w:rsidRPr="008E6EE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8E6EE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 w:rsidRPr="008E6EE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E6EE7">
        <w:rPr>
          <w:rFonts w:ascii="Times New Roman" w:hAnsi="Times New Roman" w:cs="Times New Roman"/>
          <w:sz w:val="24"/>
          <w:szCs w:val="24"/>
        </w:rPr>
        <w:t>а):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06EB7" w:rsidRPr="008E6E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C1B7C" w:rsidRPr="008E6EE7" w:rsidRDefault="00FC1B7C" w:rsidP="00D11C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 иного дол</w:t>
      </w:r>
      <w:r w:rsidRPr="008E6EE7">
        <w:rPr>
          <w:rFonts w:ascii="Times New Roman" w:hAnsi="Times New Roman" w:cs="Times New Roman"/>
          <w:sz w:val="24"/>
          <w:szCs w:val="24"/>
        </w:rPr>
        <w:t>ж</w:t>
      </w:r>
      <w:r w:rsidRPr="008E6EE7">
        <w:rPr>
          <w:rFonts w:ascii="Times New Roman" w:hAnsi="Times New Roman" w:cs="Times New Roman"/>
          <w:sz w:val="24"/>
          <w:szCs w:val="24"/>
        </w:rPr>
        <w:t>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906EB7" w:rsidRPr="008E6EE7" w:rsidRDefault="00906EB7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«__»_______________20__г.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.________________________________________________</w:t>
      </w:r>
      <w:r w:rsidR="00906EB7" w:rsidRPr="008E6EE7">
        <w:rPr>
          <w:rFonts w:ascii="Times New Roman" w:hAnsi="Times New Roman" w:cs="Times New Roman"/>
          <w:sz w:val="24"/>
          <w:szCs w:val="24"/>
        </w:rPr>
        <w:t>____________________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(подпись)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06EB7" w:rsidRPr="008E6E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C1B7C" w:rsidRPr="008E6EE7" w:rsidRDefault="00FC1B7C" w:rsidP="00D11C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6EE7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FC1B7C" w:rsidRPr="008E6EE7" w:rsidRDefault="00FC1B7C" w:rsidP="00D11C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6EE7">
        <w:rPr>
          <w:rFonts w:ascii="Times New Roman" w:hAnsi="Times New Roman" w:cs="Times New Roman"/>
          <w:sz w:val="24"/>
          <w:szCs w:val="24"/>
        </w:rPr>
        <w:t>проводящего</w:t>
      </w:r>
      <w:proofErr w:type="gramEnd"/>
      <w:r w:rsidRPr="008E6EE7">
        <w:rPr>
          <w:rFonts w:ascii="Times New Roman" w:hAnsi="Times New Roman" w:cs="Times New Roman"/>
          <w:sz w:val="24"/>
          <w:szCs w:val="24"/>
        </w:rPr>
        <w:t xml:space="preserve"> проверку)</w:t>
      </w:r>
    </w:p>
    <w:p w:rsidR="00FC1B7C" w:rsidRPr="008E6EE7" w:rsidRDefault="00906EB7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>«__»_______________20__</w:t>
      </w:r>
      <w:r w:rsidR="00FC1B7C" w:rsidRPr="008E6EE7">
        <w:rPr>
          <w:rFonts w:ascii="Times New Roman" w:hAnsi="Times New Roman" w:cs="Times New Roman"/>
          <w:sz w:val="24"/>
          <w:szCs w:val="24"/>
        </w:rPr>
        <w:t>г. ________________________________________________</w:t>
      </w:r>
      <w:r w:rsidRPr="008E6EE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C1B7C" w:rsidRPr="008E6EE7" w:rsidRDefault="00FC1B7C" w:rsidP="00D11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</w:t>
      </w:r>
    </w:p>
    <w:p w:rsidR="00A262AB" w:rsidRPr="008E6EE7" w:rsidRDefault="00A262AB" w:rsidP="00D11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62AB" w:rsidRPr="008E6EE7" w:rsidSect="00D11C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36D9"/>
    <w:rsid w:val="000600C4"/>
    <w:rsid w:val="000E30CE"/>
    <w:rsid w:val="0012261B"/>
    <w:rsid w:val="0013263B"/>
    <w:rsid w:val="0013587D"/>
    <w:rsid w:val="001B372F"/>
    <w:rsid w:val="00206856"/>
    <w:rsid w:val="00273E98"/>
    <w:rsid w:val="002832E1"/>
    <w:rsid w:val="002A7615"/>
    <w:rsid w:val="002F7C80"/>
    <w:rsid w:val="00300AC3"/>
    <w:rsid w:val="00374BF3"/>
    <w:rsid w:val="004017BA"/>
    <w:rsid w:val="004068E1"/>
    <w:rsid w:val="005003B4"/>
    <w:rsid w:val="005C3395"/>
    <w:rsid w:val="00602561"/>
    <w:rsid w:val="006B1421"/>
    <w:rsid w:val="006C7233"/>
    <w:rsid w:val="00706685"/>
    <w:rsid w:val="00787403"/>
    <w:rsid w:val="007B1C15"/>
    <w:rsid w:val="00814E42"/>
    <w:rsid w:val="008E6EE7"/>
    <w:rsid w:val="0090530C"/>
    <w:rsid w:val="00906EB7"/>
    <w:rsid w:val="00977D0E"/>
    <w:rsid w:val="00991E36"/>
    <w:rsid w:val="00A262AB"/>
    <w:rsid w:val="00A3774B"/>
    <w:rsid w:val="00A60F15"/>
    <w:rsid w:val="00A7777B"/>
    <w:rsid w:val="00B03E2D"/>
    <w:rsid w:val="00B061EB"/>
    <w:rsid w:val="00B97963"/>
    <w:rsid w:val="00C027B9"/>
    <w:rsid w:val="00C30B42"/>
    <w:rsid w:val="00C6731D"/>
    <w:rsid w:val="00D11CF4"/>
    <w:rsid w:val="00D260BC"/>
    <w:rsid w:val="00DA2480"/>
    <w:rsid w:val="00DC7477"/>
    <w:rsid w:val="00E378BD"/>
    <w:rsid w:val="00E412A7"/>
    <w:rsid w:val="00EB36D9"/>
    <w:rsid w:val="00EB6C5B"/>
    <w:rsid w:val="00EC2A4D"/>
    <w:rsid w:val="00F05C95"/>
    <w:rsid w:val="00F44F79"/>
    <w:rsid w:val="00F456FF"/>
    <w:rsid w:val="00FA5D67"/>
    <w:rsid w:val="00FC1B7C"/>
    <w:rsid w:val="00FF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5D67"/>
    <w:rPr>
      <w:color w:val="0563C1" w:themeColor="hyperlink"/>
      <w:u w:val="single"/>
    </w:rPr>
  </w:style>
  <w:style w:type="paragraph" w:customStyle="1" w:styleId="ConsPlusNonformat">
    <w:name w:val="ConsPlusNonformat"/>
    <w:rsid w:val="00FC1B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4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772&amp;date=28.10.2019&amp;dst=100193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2877&amp;date=28.10.2019&amp;dst=411&amp;fld=1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22877&amp;date=28.10.2019&amp;dst=101107&amp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6EE5-5310-47CE-9410-A02C568E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Раздольное</cp:lastModifiedBy>
  <cp:revision>37</cp:revision>
  <cp:lastPrinted>2023-02-27T09:38:00Z</cp:lastPrinted>
  <dcterms:created xsi:type="dcterms:W3CDTF">2022-02-15T04:53:00Z</dcterms:created>
  <dcterms:modified xsi:type="dcterms:W3CDTF">2023-02-27T09:38:00Z</dcterms:modified>
</cp:coreProperties>
</file>