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730C9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730C9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0C98">
        <w:rPr>
          <w:rFonts w:ascii="Times New Roman" w:hAnsi="Times New Roman"/>
          <w:sz w:val="24"/>
          <w:szCs w:val="24"/>
        </w:rPr>
        <w:t>П</w:t>
      </w:r>
      <w:proofErr w:type="gramEnd"/>
      <w:r w:rsidRPr="00730C9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730C98" w:rsidRDefault="0098502B" w:rsidP="00730C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апреля 2025</w:t>
      </w:r>
      <w:r w:rsidR="00730C98" w:rsidRPr="00730C98">
        <w:rPr>
          <w:rFonts w:ascii="Times New Roman" w:hAnsi="Times New Roman"/>
          <w:sz w:val="24"/>
          <w:szCs w:val="24"/>
        </w:rPr>
        <w:t xml:space="preserve"> года                                   п</w:t>
      </w:r>
      <w:proofErr w:type="gramStart"/>
      <w:r w:rsidR="00730C98" w:rsidRPr="00730C98">
        <w:rPr>
          <w:rFonts w:ascii="Times New Roman" w:hAnsi="Times New Roman"/>
          <w:sz w:val="24"/>
          <w:szCs w:val="24"/>
        </w:rPr>
        <w:t>.Р</w:t>
      </w:r>
      <w:proofErr w:type="gramEnd"/>
      <w:r w:rsidR="00730C98" w:rsidRPr="00730C98">
        <w:rPr>
          <w:rFonts w:ascii="Times New Roman" w:hAnsi="Times New Roman"/>
          <w:sz w:val="24"/>
          <w:szCs w:val="24"/>
        </w:rPr>
        <w:t xml:space="preserve">аздольное                                        № </w:t>
      </w:r>
      <w:r w:rsidR="00A3773A">
        <w:rPr>
          <w:rFonts w:ascii="Times New Roman" w:hAnsi="Times New Roman"/>
          <w:sz w:val="24"/>
          <w:szCs w:val="24"/>
        </w:rPr>
        <w:t>21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Разд</w:t>
      </w:r>
      <w:r w:rsidR="005D283F">
        <w:rPr>
          <w:rFonts w:ascii="Times New Roman" w:hAnsi="Times New Roman"/>
          <w:sz w:val="24"/>
          <w:szCs w:val="24"/>
        </w:rPr>
        <w:t>ольненского с</w:t>
      </w:r>
      <w:r w:rsidR="0098502B">
        <w:rPr>
          <w:rFonts w:ascii="Times New Roman" w:hAnsi="Times New Roman"/>
          <w:sz w:val="24"/>
          <w:szCs w:val="24"/>
        </w:rPr>
        <w:t>ельсовета за первый квартал 2025</w:t>
      </w:r>
      <w:r w:rsidRPr="00730C98">
        <w:rPr>
          <w:rFonts w:ascii="Times New Roman" w:hAnsi="Times New Roman"/>
          <w:sz w:val="24"/>
          <w:szCs w:val="24"/>
        </w:rPr>
        <w:t xml:space="preserve"> года  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В соответствии с пунктом 5 статьи 264.2  Бюджетного кодекса Российской Федерации, руководствуясь Уставом Раздольненского сельсовета Большемуртинского района Красноярского края, администрация Раздольненского сельсовета ПОСТАНОВЛЯЕТ: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1.Утвердить  отчёт  об исполнении бюджета муниципального образования Ра</w:t>
      </w:r>
      <w:r w:rsidR="0098502B">
        <w:rPr>
          <w:rFonts w:ascii="Times New Roman" w:hAnsi="Times New Roman"/>
          <w:sz w:val="24"/>
          <w:szCs w:val="24"/>
        </w:rPr>
        <w:t>здольненский сельсовет за первый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98502B">
        <w:rPr>
          <w:rFonts w:ascii="Times New Roman" w:hAnsi="Times New Roman"/>
          <w:sz w:val="24"/>
          <w:szCs w:val="24"/>
        </w:rPr>
        <w:t>025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</w:t>
      </w:r>
      <w:proofErr w:type="gramStart"/>
      <w:r w:rsidRPr="00730C98">
        <w:rPr>
          <w:rFonts w:ascii="Times New Roman" w:hAnsi="Times New Roman"/>
          <w:bCs/>
          <w:kern w:val="32"/>
          <w:sz w:val="24"/>
          <w:szCs w:val="24"/>
        </w:rPr>
        <w:t>Контроль за</w:t>
      </w:r>
      <w:proofErr w:type="gram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Василец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730C98">
        <w:rPr>
          <w:rFonts w:ascii="Times New Roman" w:hAnsi="Times New Roman"/>
          <w:bCs/>
          <w:kern w:val="32"/>
          <w:sz w:val="24"/>
          <w:szCs w:val="24"/>
        </w:rPr>
        <w:t>«Ведомостях муниципальных органов Раздольненского сельсовета Большемуртинского района Красноярского края».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  <w:t>Г.Н.Доронин</w:t>
      </w: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C10F7" w:rsidRPr="00B50666" w:rsidSect="00947100"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14757"/>
      </w:tblGrid>
      <w:tr w:rsidR="00FB4453" w:rsidRPr="00FB4453" w:rsidTr="00876DA5">
        <w:trPr>
          <w:trHeight w:val="315"/>
        </w:trPr>
        <w:tc>
          <w:tcPr>
            <w:tcW w:w="14757" w:type="dxa"/>
            <w:shd w:val="clear" w:color="auto" w:fill="auto"/>
            <w:noWrap/>
            <w:vAlign w:val="bottom"/>
            <w:hideMark/>
          </w:tcPr>
          <w:p w:rsidR="00FB4453" w:rsidRPr="00FB4453" w:rsidRDefault="00FB4453" w:rsidP="00FB44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B44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B4453">
              <w:rPr>
                <w:rFonts w:ascii="Times New Roman" w:hAnsi="Times New Roman"/>
                <w:sz w:val="24"/>
                <w:szCs w:val="24"/>
              </w:rPr>
              <w:t xml:space="preserve"> Приложение № 1</w:t>
            </w:r>
          </w:p>
        </w:tc>
      </w:tr>
      <w:tr w:rsidR="00FB4453" w:rsidRPr="00FB4453" w:rsidTr="00876DA5">
        <w:trPr>
          <w:trHeight w:val="315"/>
        </w:trPr>
        <w:tc>
          <w:tcPr>
            <w:tcW w:w="14757" w:type="dxa"/>
            <w:shd w:val="clear" w:color="auto" w:fill="auto"/>
            <w:noWrap/>
            <w:vAlign w:val="bottom"/>
            <w:hideMark/>
          </w:tcPr>
          <w:p w:rsidR="00FB4453" w:rsidRPr="00FB4453" w:rsidRDefault="00FB4453" w:rsidP="00FB44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4453">
              <w:rPr>
                <w:rFonts w:ascii="Times New Roman" w:hAnsi="Times New Roman"/>
                <w:sz w:val="24"/>
                <w:szCs w:val="24"/>
              </w:rPr>
              <w:t>к Постановлению об исполнении бюджета Раздольненского  сельского Совета</w:t>
            </w:r>
          </w:p>
        </w:tc>
      </w:tr>
      <w:tr w:rsidR="00FB4453" w:rsidRPr="00FB4453" w:rsidTr="00876DA5">
        <w:trPr>
          <w:trHeight w:val="315"/>
        </w:trPr>
        <w:tc>
          <w:tcPr>
            <w:tcW w:w="14757" w:type="dxa"/>
            <w:shd w:val="clear" w:color="auto" w:fill="auto"/>
            <w:noWrap/>
            <w:vAlign w:val="bottom"/>
            <w:hideMark/>
          </w:tcPr>
          <w:p w:rsidR="00FB4453" w:rsidRPr="00FB4453" w:rsidRDefault="00FB4453" w:rsidP="00FB44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4453">
              <w:rPr>
                <w:rFonts w:ascii="Times New Roman" w:hAnsi="Times New Roman"/>
                <w:sz w:val="24"/>
                <w:szCs w:val="24"/>
              </w:rPr>
              <w:t>за 1 квартал 2025 года</w:t>
            </w:r>
          </w:p>
        </w:tc>
      </w:tr>
      <w:tr w:rsidR="00FB4453" w:rsidRPr="00FB4453" w:rsidTr="00876DA5">
        <w:trPr>
          <w:trHeight w:val="315"/>
        </w:trPr>
        <w:tc>
          <w:tcPr>
            <w:tcW w:w="14757" w:type="dxa"/>
            <w:shd w:val="clear" w:color="auto" w:fill="auto"/>
            <w:noWrap/>
            <w:vAlign w:val="bottom"/>
            <w:hideMark/>
          </w:tcPr>
          <w:p w:rsidR="00FB4453" w:rsidRPr="00FB4453" w:rsidRDefault="00FB4453" w:rsidP="00FB44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4453">
              <w:rPr>
                <w:rFonts w:ascii="Times New Roman" w:hAnsi="Times New Roman"/>
                <w:sz w:val="24"/>
                <w:szCs w:val="24"/>
              </w:rPr>
              <w:t>Доходы бюджета Раздольненского сельсовета на 2025 год и плановый период 2026-2027 год</w:t>
            </w:r>
          </w:p>
        </w:tc>
      </w:tr>
      <w:tr w:rsidR="00FB4453" w:rsidRPr="00FB4453" w:rsidTr="00876DA5">
        <w:trPr>
          <w:trHeight w:val="315"/>
        </w:trPr>
        <w:tc>
          <w:tcPr>
            <w:tcW w:w="14757" w:type="dxa"/>
            <w:shd w:val="clear" w:color="auto" w:fill="auto"/>
            <w:noWrap/>
            <w:vAlign w:val="bottom"/>
            <w:hideMark/>
          </w:tcPr>
          <w:p w:rsidR="00FB4453" w:rsidRPr="00FB4453" w:rsidRDefault="00FB4453" w:rsidP="00FB44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4453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</w:tbl>
    <w:p w:rsidR="00F77E20" w:rsidRDefault="00F77E20" w:rsidP="006A28C6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479"/>
        <w:gridCol w:w="26"/>
        <w:gridCol w:w="554"/>
        <w:gridCol w:w="580"/>
        <w:gridCol w:w="700"/>
        <w:gridCol w:w="580"/>
        <w:gridCol w:w="580"/>
        <w:gridCol w:w="860"/>
        <w:gridCol w:w="759"/>
        <w:gridCol w:w="851"/>
        <w:gridCol w:w="2409"/>
        <w:gridCol w:w="1984"/>
        <w:gridCol w:w="1276"/>
        <w:gridCol w:w="1276"/>
        <w:gridCol w:w="1418"/>
        <w:gridCol w:w="1134"/>
      </w:tblGrid>
      <w:tr w:rsidR="000F5020" w:rsidRPr="00FB336A" w:rsidTr="000F5020">
        <w:trPr>
          <w:trHeight w:val="108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5020" w:rsidRPr="00FB336A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0F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336A">
              <w:rPr>
                <w:rFonts w:ascii="Times New Roman" w:hAnsi="Times New Roman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  <w:proofErr w:type="spellStart"/>
            <w:r w:rsidRPr="00FB336A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Решения № 38-196 от 23.12.2024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20" w:rsidRPr="00FB336A" w:rsidRDefault="000F5020" w:rsidP="00FB3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6A"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proofErr w:type="gramStart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6A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FB336A">
              <w:rPr>
                <w:rFonts w:ascii="Times New Roman" w:hAnsi="Times New Roman"/>
                <w:sz w:val="24"/>
                <w:szCs w:val="24"/>
              </w:rPr>
              <w:t xml:space="preserve">  Решения № 40-204 от 12.02.2025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20" w:rsidRPr="00FB336A" w:rsidRDefault="000F5020" w:rsidP="00FB3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Исполнено за 1 квартал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0F5020" w:rsidRPr="00FB336A" w:rsidRDefault="000F5020" w:rsidP="00FB336A">
            <w:pPr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5020" w:rsidRPr="00FB336A" w:rsidTr="00A3773A">
        <w:trPr>
          <w:trHeight w:val="38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6A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20" w:rsidRPr="00FB336A" w:rsidRDefault="000F5020" w:rsidP="00F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3A" w:rsidRPr="000F5020" w:rsidTr="00A3773A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3A" w:rsidRPr="000F5020" w:rsidRDefault="00A3773A" w:rsidP="00FB3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3773A" w:rsidRPr="000F5020" w:rsidRDefault="00A3773A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A3773A" w:rsidRDefault="00A3773A" w:rsidP="00A3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73A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73A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3773A" w:rsidRPr="000F5020" w:rsidRDefault="00A3773A" w:rsidP="00A3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Default="00A3773A" w:rsidP="00A3773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3773A" w:rsidRDefault="00A3773A" w:rsidP="00A3773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5020">
              <w:rPr>
                <w:rFonts w:ascii="Arial CYR" w:hAnsi="Arial CYR" w:cs="Arial CYR"/>
                <w:sz w:val="20"/>
                <w:szCs w:val="20"/>
              </w:rPr>
              <w:t>11</w:t>
            </w:r>
          </w:p>
          <w:p w:rsidR="00A3773A" w:rsidRPr="000F5020" w:rsidRDefault="00A3773A" w:rsidP="00A3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A3773A" w:rsidRDefault="00A3773A" w:rsidP="00A37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73A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502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3A" w:rsidRPr="000F5020" w:rsidRDefault="00A3773A" w:rsidP="00A3773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502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37,7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 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45948">
              <w:rPr>
                <w:rFonts w:ascii="Times New Roman" w:hAnsi="Times New Roman"/>
              </w:rPr>
              <w:lastRenderedPageBreak/>
              <w:t>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F45948">
              <w:rPr>
                <w:rFonts w:ascii="Times New Roman" w:hAnsi="Times New Roman"/>
              </w:rPr>
              <w:t xml:space="preserve"> ,</w:t>
            </w:r>
            <w:proofErr w:type="gramEnd"/>
            <w:r w:rsidRPr="00F45948">
              <w:rPr>
                <w:rFonts w:ascii="Times New Roman" w:hAnsi="Times New Roman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5948">
              <w:rPr>
                <w:rFonts w:ascii="Times New Roman" w:hAnsi="Times New Roman"/>
              </w:rPr>
              <w:t>инжекторных</w:t>
            </w:r>
            <w:proofErr w:type="spellEnd"/>
            <w:r w:rsidRPr="00F45948">
              <w:rPr>
                <w:rFonts w:ascii="Times New Roman" w:hAnsi="Times New Roman"/>
              </w:rPr>
              <w:t xml:space="preserve">) двигателей, подлежащие распределению между бюджетами субъектов </w:t>
            </w:r>
            <w:r w:rsidRPr="00F45948">
              <w:rPr>
                <w:rFonts w:ascii="Times New Roman" w:hAnsi="Times New Roman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5948">
              <w:rPr>
                <w:rFonts w:ascii="Times New Roman" w:hAnsi="Times New Roman"/>
              </w:rPr>
              <w:t>инжекторных</w:t>
            </w:r>
            <w:proofErr w:type="spellEnd"/>
            <w:r w:rsidRPr="00F45948">
              <w:rPr>
                <w:rFonts w:ascii="Times New Roman" w:hAnsi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F45948">
              <w:rPr>
                <w:rFonts w:ascii="Times New Roman" w:hAnsi="Times New Roman"/>
              </w:rPr>
              <w:t xml:space="preserve">( </w:t>
            </w:r>
            <w:proofErr w:type="gramEnd"/>
            <w:r w:rsidRPr="00F45948">
              <w:rPr>
                <w:rFonts w:ascii="Times New Roman" w:hAnsi="Times New Roman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F45948">
              <w:rPr>
                <w:rFonts w:ascii="Times New Roman" w:hAnsi="Times New Roman"/>
              </w:rPr>
              <w:t xml:space="preserve"> ,</w:t>
            </w:r>
            <w:proofErr w:type="gramEnd"/>
            <w:r w:rsidRPr="00F45948">
              <w:rPr>
                <w:rFonts w:ascii="Times New Roman" w:hAnsi="Times New Roman"/>
              </w:rPr>
              <w:t xml:space="preserve"> установленным Федеральным законом о федеральном бюджете в целях формирования </w:t>
            </w:r>
            <w:r w:rsidRPr="00F45948">
              <w:rPr>
                <w:rFonts w:ascii="Times New Roman" w:hAnsi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-33,3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-33,3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-4,3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F45948">
              <w:rPr>
                <w:rFonts w:ascii="Times New Roman" w:hAnsi="Times New Roman"/>
              </w:rPr>
              <w:t xml:space="preserve">( </w:t>
            </w:r>
            <w:proofErr w:type="gramEnd"/>
            <w:r w:rsidRPr="00F45948">
              <w:rPr>
                <w:rFonts w:ascii="Times New Roman" w:hAnsi="Times New Roman"/>
              </w:rPr>
              <w:t xml:space="preserve">по нормативам, установленным Федеральным законом </w:t>
            </w:r>
            <w:r w:rsidRPr="00F45948">
              <w:rPr>
                <w:rFonts w:ascii="Times New Roman" w:hAnsi="Times New Roman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-33,3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-33,3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-4,3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 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F45948">
              <w:rPr>
                <w:rFonts w:ascii="Times New Roman" w:hAnsi="Times New Roman"/>
              </w:rPr>
              <w:lastRenderedPageBreak/>
              <w:t>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Административные штрафы, установленные  законами    субъектов 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Инициативные платежи, зачисляемые в бюджеты сельских поселений (поступления от юридических лиц (индивидуальных </w:t>
            </w:r>
            <w:r w:rsidRPr="00F45948">
              <w:rPr>
                <w:rFonts w:ascii="Times New Roman" w:hAnsi="Times New Roman"/>
              </w:rPr>
              <w:lastRenderedPageBreak/>
              <w:t>предпринимателей))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6722,7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8808,80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3241,2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36,8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Дотации бюджетам бюджетной системы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Федерапции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2914,7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Дотации бюджетам бюджетной системы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Федерапции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4 263,1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4 263,1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2914,7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Дотации бюджетам бюджетной системы Российской </w:t>
            </w:r>
            <w:proofErr w:type="spellStart"/>
            <w:r w:rsidRPr="00F45948">
              <w:rPr>
                <w:rFonts w:ascii="Times New Roman" w:hAnsi="Times New Roman"/>
              </w:rPr>
              <w:t>Федерапции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4 263,1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4 263,1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2914,7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3 664,4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3 664,4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Дотации бюджетам сельских поселений (на выравнивание бюджетной обеспеченности за </w:t>
            </w:r>
            <w:r w:rsidRPr="00F45948">
              <w:rPr>
                <w:rFonts w:ascii="Times New Roman" w:hAnsi="Times New Roman"/>
              </w:rPr>
              <w:lastRenderedPageBreak/>
              <w:t>счет  средств субвенции краевого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149,70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184,3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F45948">
              <w:rPr>
                <w:rFonts w:ascii="Times New Roman" w:hAnsi="Times New Roman"/>
              </w:rPr>
              <w:t>трасферты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2282,70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F45948">
              <w:rPr>
                <w:rFonts w:ascii="Times New Roman" w:hAnsi="Times New Roman"/>
              </w:rPr>
              <w:t>трасферты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2282,70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F45948">
              <w:rPr>
                <w:rFonts w:ascii="Times New Roman" w:hAnsi="Times New Roman"/>
              </w:rPr>
              <w:t>трасферты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2282,70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5948">
              <w:rPr>
                <w:rFonts w:ascii="Times New Roman" w:hAnsi="Times New Roman"/>
              </w:rPr>
              <w:t>Прочие межбюджетные трансферты, передаваемые 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</w:t>
            </w:r>
            <w:r w:rsidRPr="00F45948">
              <w:rPr>
                <w:rFonts w:ascii="Times New Roman" w:hAnsi="Times New Roman"/>
              </w:rPr>
              <w:lastRenderedPageBreak/>
              <w:t>поддержку мер по обеспечению сбалансированности бюджетов поселений)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2141,70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119,6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F45948">
              <w:rPr>
                <w:rFonts w:ascii="Times New Roman" w:hAnsi="Times New Roman"/>
              </w:rPr>
              <w:t>акарицидных</w:t>
            </w:r>
            <w:proofErr w:type="spellEnd"/>
            <w:r w:rsidRPr="00F45948">
              <w:rPr>
                <w:rFonts w:ascii="Times New Roman" w:hAnsi="Times New Roman"/>
              </w:rPr>
              <w:t xml:space="preserve"> обработок мест массового отдыха населения)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</w:t>
            </w:r>
            <w:r w:rsidRPr="00F45948">
              <w:rPr>
                <w:rFonts w:ascii="Times New Roman" w:hAnsi="Times New Roman"/>
              </w:rPr>
              <w:lastRenderedPageBreak/>
              <w:t>реализацию мероприятий по поддержке местных инициатив)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 xml:space="preserve">Прочие межбюджетные трансферты, </w:t>
            </w:r>
            <w:r w:rsidRPr="00F45948">
              <w:rPr>
                <w:rFonts w:ascii="Times New Roman" w:hAnsi="Times New Roman"/>
              </w:rPr>
              <w:lastRenderedPageBreak/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8107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5948" w:rsidRPr="00F45948" w:rsidTr="00F45948">
        <w:trPr>
          <w:trHeight w:val="9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48">
              <w:rPr>
                <w:rFonts w:ascii="Times New Roman" w:hAnsi="Times New Roman"/>
                <w:sz w:val="24"/>
                <w:szCs w:val="24"/>
              </w:rPr>
              <w:t>7454,00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9540,1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948">
              <w:rPr>
                <w:rFonts w:ascii="Times New Roman" w:hAnsi="Times New Roman"/>
              </w:rPr>
              <w:t>3516,8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48" w:rsidRPr="00F45948" w:rsidRDefault="00F45948" w:rsidP="00F459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5948">
              <w:rPr>
                <w:rFonts w:ascii="Arial CYR" w:hAnsi="Arial CYR" w:cs="Arial CYR"/>
                <w:sz w:val="20"/>
                <w:szCs w:val="20"/>
              </w:rPr>
              <w:t>36,9</w:t>
            </w:r>
          </w:p>
        </w:tc>
      </w:tr>
    </w:tbl>
    <w:p w:rsidR="000F5020" w:rsidRDefault="000F5020" w:rsidP="006A28C6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FB336A" w:rsidRDefault="00FB336A" w:rsidP="000F5020">
      <w:pPr>
        <w:rPr>
          <w:rFonts w:ascii="Times New Roman" w:hAnsi="Times New Roman"/>
          <w:sz w:val="28"/>
          <w:szCs w:val="28"/>
        </w:rPr>
      </w:pPr>
    </w:p>
    <w:p w:rsidR="00F45948" w:rsidRDefault="00F45948" w:rsidP="000F5020">
      <w:pPr>
        <w:rPr>
          <w:rFonts w:ascii="Times New Roman" w:hAnsi="Times New Roman"/>
          <w:sz w:val="28"/>
          <w:szCs w:val="28"/>
        </w:rPr>
      </w:pPr>
    </w:p>
    <w:p w:rsidR="00F45948" w:rsidRDefault="00F45948" w:rsidP="000F5020">
      <w:pPr>
        <w:rPr>
          <w:rFonts w:ascii="Times New Roman" w:hAnsi="Times New Roman"/>
          <w:sz w:val="28"/>
          <w:szCs w:val="28"/>
        </w:rPr>
      </w:pPr>
    </w:p>
    <w:p w:rsidR="00F45948" w:rsidRDefault="00F45948" w:rsidP="000F5020">
      <w:pPr>
        <w:rPr>
          <w:rFonts w:ascii="Times New Roman" w:hAnsi="Times New Roman"/>
          <w:sz w:val="28"/>
          <w:szCs w:val="28"/>
        </w:rPr>
      </w:pPr>
    </w:p>
    <w:p w:rsidR="00F45948" w:rsidRDefault="00F45948" w:rsidP="000F5020">
      <w:pPr>
        <w:rPr>
          <w:rFonts w:ascii="Times New Roman" w:hAnsi="Times New Roman"/>
          <w:sz w:val="28"/>
          <w:szCs w:val="28"/>
        </w:rPr>
      </w:pPr>
    </w:p>
    <w:p w:rsidR="00F45948" w:rsidRDefault="00F45948" w:rsidP="000F5020">
      <w:pPr>
        <w:rPr>
          <w:rFonts w:ascii="Times New Roman" w:hAnsi="Times New Roman"/>
          <w:sz w:val="28"/>
          <w:szCs w:val="28"/>
        </w:rPr>
      </w:pPr>
    </w:p>
    <w:p w:rsidR="003C4C9E" w:rsidRPr="003C4C9E" w:rsidRDefault="003C4C9E" w:rsidP="00876D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4C9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C4C9E" w:rsidRPr="003C4C9E" w:rsidRDefault="003C4C9E" w:rsidP="00876D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4C9E">
        <w:rPr>
          <w:rFonts w:ascii="Times New Roman" w:hAnsi="Times New Roman"/>
          <w:sz w:val="24"/>
          <w:szCs w:val="24"/>
        </w:rPr>
        <w:t>к Постановлению об исполнении бюджета Раздольненского сельсовета</w:t>
      </w:r>
    </w:p>
    <w:p w:rsidR="003C4C9E" w:rsidRPr="003C4C9E" w:rsidRDefault="003C4C9E" w:rsidP="00876D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4C9E">
        <w:rPr>
          <w:rFonts w:ascii="Times New Roman" w:hAnsi="Times New Roman"/>
          <w:sz w:val="24"/>
          <w:szCs w:val="24"/>
        </w:rPr>
        <w:t>за 1 квартал 2025 год</w:t>
      </w:r>
    </w:p>
    <w:p w:rsidR="003C4C9E" w:rsidRPr="003C4C9E" w:rsidRDefault="003C4C9E" w:rsidP="00876D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C9E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Раздольненского сельсовета</w:t>
      </w:r>
    </w:p>
    <w:p w:rsidR="003C4C9E" w:rsidRPr="003C4C9E" w:rsidRDefault="003C4C9E" w:rsidP="00876D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C9E">
        <w:rPr>
          <w:rFonts w:ascii="Times New Roman" w:hAnsi="Times New Roman"/>
          <w:b/>
          <w:bCs/>
          <w:sz w:val="24"/>
          <w:szCs w:val="24"/>
        </w:rPr>
        <w:t>на 2025 год</w:t>
      </w:r>
    </w:p>
    <w:p w:rsidR="003C4C9E" w:rsidRPr="003C4C9E" w:rsidRDefault="003C4C9E" w:rsidP="00876D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4C9E">
        <w:rPr>
          <w:rFonts w:ascii="Times New Roman" w:hAnsi="Times New Roman"/>
          <w:sz w:val="24"/>
          <w:szCs w:val="24"/>
        </w:rPr>
        <w:t>(рублей)</w:t>
      </w:r>
    </w:p>
    <w:p w:rsidR="00876DA5" w:rsidRDefault="00876DA5" w:rsidP="00876DA5">
      <w:pPr>
        <w:jc w:val="right"/>
        <w:rPr>
          <w:rFonts w:ascii="Times New Roman" w:hAnsi="Times New Roman"/>
          <w:sz w:val="28"/>
          <w:szCs w:val="28"/>
        </w:rPr>
      </w:pPr>
    </w:p>
    <w:p w:rsidR="00876DA5" w:rsidRPr="00876DA5" w:rsidRDefault="00876DA5" w:rsidP="00876DA5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3780" w:type="dxa"/>
        <w:tblInd w:w="93" w:type="dxa"/>
        <w:tblLook w:val="04A0"/>
      </w:tblPr>
      <w:tblGrid>
        <w:gridCol w:w="682"/>
        <w:gridCol w:w="3623"/>
        <w:gridCol w:w="913"/>
        <w:gridCol w:w="910"/>
        <w:gridCol w:w="1181"/>
        <w:gridCol w:w="835"/>
        <w:gridCol w:w="1081"/>
        <w:gridCol w:w="1151"/>
        <w:gridCol w:w="1207"/>
        <w:gridCol w:w="1416"/>
        <w:gridCol w:w="781"/>
      </w:tblGrid>
      <w:tr w:rsidR="005D09E4" w:rsidRPr="00876DA5" w:rsidTr="00876DA5">
        <w:trPr>
          <w:trHeight w:val="1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Первон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Уточнен-ный</w:t>
            </w:r>
            <w:proofErr w:type="spellEnd"/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% исполнения к первоначальному бюджету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</w:tr>
      <w:tr w:rsidR="005D09E4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Администрация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6831,0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7717,1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2730,9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267,3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267,3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236,1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236,1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236,1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3503,1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5174,8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2229,5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"Осуществление занятости населения"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Раздольненского сельсовета "Жилищно-коммунальное хозяйство  и 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0120080490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3443,0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5114,7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8510010240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3973,0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1978,2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2102,2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481,9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2208,2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2102,2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481,9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>финансово-бюджетного)надзора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полномочиям по внутреннему финансовому контролю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обеспечению проведения выборов и референдумов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отдельных органов исполнительной власти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«Жилищное хозяйство и благоустройство территории Раздольненского сельсовета»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847,4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"Благоустройство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847,4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выполнение работ по содержанию имущества  в рамках подпрограммы "Благоустройство территории" Раздольненского сельсовета "Жилищно-коммунальное хозяйство  и 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0130027240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выполнение работ по содержанию имущества  в рамках подпрограммы "Благоустройство территории" Раздольненского сельсовета "Жилищно-коммунальное хозяйство  и 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Мобилиционная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467,0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80,3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Подпрограмма "Защита населения и территории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от чрезвычайных ситуаций природного и техногенного характера, пожарная безопасность 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5D09E4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9E4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Подпрограмма "Профилактика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экстремизма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>ерроризма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на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Раздольненского сельсовета"  муниципальной программы Раздольненского сельсовета  "Обеспечение пожарной безопасности, профилактика экстремизма, терроризма на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Дорожное хозяйств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>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администрации Раздольненского сельсовета «Развитие улично-дорожной сети Раздольненского  сельсовета "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«Ремонт и содержание автомобильных дорог местного значения на территории Раздольненского сельсовета»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Ремонот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улично-дорожной сети на территории Раздольненского сельсовета"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направленных на содержание дорожной сети за счет средств 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муниципальных дорожных фондов, в рамках подпрограммы "Ремонт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транспортной системы на территории Раздольненского сельсовета"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358,8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жилого фонда в рамках муниципальной программы администрации Раздольненского сельсовета "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Жилищн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коммунальное хозяйство и благоустройство территории Раздольненского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631,1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Подпрограмма "Благоустройство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631,1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182,8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Расходы, направленные на реализацию мероприятий по "Поддержке местных инициатив"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направленных на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проектов "Поддержка местных инициатив"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от поступления от негосударственных организаций в бюджеты сельских поселений  по  проекту "Поддержка местных инициатив"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от прочих безвозмездных поступлений в бюджеты сельских поселений по проекту "Поддержка местных инициатив"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Расходы прочих межбюджетных трансферто</w:t>
            </w:r>
            <w:proofErr w:type="gramStart"/>
            <w:r w:rsidRPr="00876DA5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876DA5">
              <w:rPr>
                <w:rFonts w:ascii="Times New Roman" w:hAnsi="Times New Roman"/>
                <w:sz w:val="16"/>
                <w:szCs w:val="16"/>
              </w:rPr>
              <w:t>за содействие развитию налогового потенциала)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5D09E4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9E4">
              <w:rPr>
                <w:rFonts w:ascii="Times New Roman" w:hAnsi="Times New Roman"/>
                <w:sz w:val="16"/>
                <w:szCs w:val="16"/>
              </w:rPr>
              <w:t>Расходы на организацию сбора твердых бытовых (коммунальных) отходов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"Жилищное хозяйство и благоустройство территории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кладбищ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</w:t>
            </w: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коммунальное хозяйство и благоустройство территории  Раздольненского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lastRenderedPageBreak/>
              <w:t>149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175,1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 xml:space="preserve">Субсидии на организацию и проведение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акарицидных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876DA5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876DA5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76DA5" w:rsidRPr="00876DA5" w:rsidTr="00876DA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7454,0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9754,2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3522,2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876DA5" w:rsidRDefault="00876DA5" w:rsidP="00876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DA5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</w:tr>
    </w:tbl>
    <w:p w:rsidR="00F45948" w:rsidRPr="00876DA5" w:rsidRDefault="00F45948" w:rsidP="00876DA5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sectPr w:rsidR="00F45948" w:rsidRPr="00876DA5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7B" w:rsidRDefault="00EB067B" w:rsidP="0016225C">
      <w:pPr>
        <w:spacing w:after="0" w:line="240" w:lineRule="auto"/>
      </w:pPr>
      <w:r>
        <w:separator/>
      </w:r>
    </w:p>
  </w:endnote>
  <w:endnote w:type="continuationSeparator" w:id="0">
    <w:p w:rsidR="00EB067B" w:rsidRDefault="00EB067B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7B" w:rsidRDefault="00EB067B" w:rsidP="0016225C">
      <w:pPr>
        <w:spacing w:after="0" w:line="240" w:lineRule="auto"/>
      </w:pPr>
      <w:r>
        <w:separator/>
      </w:r>
    </w:p>
  </w:footnote>
  <w:footnote w:type="continuationSeparator" w:id="0">
    <w:p w:rsidR="00EB067B" w:rsidRDefault="00EB067B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414D7"/>
    <w:rsid w:val="00055A6B"/>
    <w:rsid w:val="00056A6B"/>
    <w:rsid w:val="0006039B"/>
    <w:rsid w:val="000606D0"/>
    <w:rsid w:val="0008120A"/>
    <w:rsid w:val="00084D2A"/>
    <w:rsid w:val="00084E9B"/>
    <w:rsid w:val="000A3D1B"/>
    <w:rsid w:val="000A6772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0F5020"/>
    <w:rsid w:val="00100B07"/>
    <w:rsid w:val="00102386"/>
    <w:rsid w:val="00110AFB"/>
    <w:rsid w:val="00112567"/>
    <w:rsid w:val="0011769B"/>
    <w:rsid w:val="001210B2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D4502"/>
    <w:rsid w:val="001D5E62"/>
    <w:rsid w:val="001E4927"/>
    <w:rsid w:val="001E6775"/>
    <w:rsid w:val="001E68E3"/>
    <w:rsid w:val="001E7D34"/>
    <w:rsid w:val="001F40D7"/>
    <w:rsid w:val="001F78AD"/>
    <w:rsid w:val="0020049F"/>
    <w:rsid w:val="0020631B"/>
    <w:rsid w:val="00207715"/>
    <w:rsid w:val="002123D5"/>
    <w:rsid w:val="00212EF2"/>
    <w:rsid w:val="00214C93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1BDE"/>
    <w:rsid w:val="00280065"/>
    <w:rsid w:val="00295C43"/>
    <w:rsid w:val="00296086"/>
    <w:rsid w:val="002A3176"/>
    <w:rsid w:val="002A454B"/>
    <w:rsid w:val="002B16DA"/>
    <w:rsid w:val="002B3940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0156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37392"/>
    <w:rsid w:val="00340E37"/>
    <w:rsid w:val="00357F8D"/>
    <w:rsid w:val="003610CD"/>
    <w:rsid w:val="003650A1"/>
    <w:rsid w:val="00366A78"/>
    <w:rsid w:val="00372044"/>
    <w:rsid w:val="0037220F"/>
    <w:rsid w:val="00380920"/>
    <w:rsid w:val="00382454"/>
    <w:rsid w:val="003901AB"/>
    <w:rsid w:val="00393C2D"/>
    <w:rsid w:val="00396651"/>
    <w:rsid w:val="003A2CF5"/>
    <w:rsid w:val="003A582C"/>
    <w:rsid w:val="003A66FF"/>
    <w:rsid w:val="003A78B0"/>
    <w:rsid w:val="003B32C6"/>
    <w:rsid w:val="003B4538"/>
    <w:rsid w:val="003C4C9E"/>
    <w:rsid w:val="003C7838"/>
    <w:rsid w:val="003C7E6C"/>
    <w:rsid w:val="003D0A19"/>
    <w:rsid w:val="003D20D5"/>
    <w:rsid w:val="003D266F"/>
    <w:rsid w:val="003D5B6B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1B7E"/>
    <w:rsid w:val="004224D6"/>
    <w:rsid w:val="004227D3"/>
    <w:rsid w:val="00423044"/>
    <w:rsid w:val="004266B8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5871"/>
    <w:rsid w:val="004B2C1D"/>
    <w:rsid w:val="004C04C0"/>
    <w:rsid w:val="004D43D3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7D8"/>
    <w:rsid w:val="00555925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09E4"/>
    <w:rsid w:val="005D283F"/>
    <w:rsid w:val="005D3393"/>
    <w:rsid w:val="005E3A46"/>
    <w:rsid w:val="005E4650"/>
    <w:rsid w:val="005E7A3A"/>
    <w:rsid w:val="005E7D8C"/>
    <w:rsid w:val="005F174E"/>
    <w:rsid w:val="005F603B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28C6"/>
    <w:rsid w:val="006A6168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201F3"/>
    <w:rsid w:val="0072324A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ECC"/>
    <w:rsid w:val="00781538"/>
    <w:rsid w:val="007877C1"/>
    <w:rsid w:val="00790885"/>
    <w:rsid w:val="00793666"/>
    <w:rsid w:val="007A2A30"/>
    <w:rsid w:val="007A500B"/>
    <w:rsid w:val="007A6521"/>
    <w:rsid w:val="007C0B53"/>
    <w:rsid w:val="007C2E6C"/>
    <w:rsid w:val="007C64EA"/>
    <w:rsid w:val="007D6A40"/>
    <w:rsid w:val="007E4911"/>
    <w:rsid w:val="00814355"/>
    <w:rsid w:val="00817570"/>
    <w:rsid w:val="00820A36"/>
    <w:rsid w:val="00821674"/>
    <w:rsid w:val="0082189A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76D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35A6"/>
    <w:rsid w:val="008E4747"/>
    <w:rsid w:val="008E61EE"/>
    <w:rsid w:val="008E7D4F"/>
    <w:rsid w:val="008F7CAA"/>
    <w:rsid w:val="009029BA"/>
    <w:rsid w:val="009108AB"/>
    <w:rsid w:val="00921ED3"/>
    <w:rsid w:val="009300EE"/>
    <w:rsid w:val="0093294D"/>
    <w:rsid w:val="0093306E"/>
    <w:rsid w:val="00940CBC"/>
    <w:rsid w:val="009431E2"/>
    <w:rsid w:val="00947100"/>
    <w:rsid w:val="00950EC6"/>
    <w:rsid w:val="00953BAA"/>
    <w:rsid w:val="009560F8"/>
    <w:rsid w:val="0096260B"/>
    <w:rsid w:val="00965CF7"/>
    <w:rsid w:val="009700E7"/>
    <w:rsid w:val="00970831"/>
    <w:rsid w:val="00975426"/>
    <w:rsid w:val="00980B42"/>
    <w:rsid w:val="0098502B"/>
    <w:rsid w:val="00985278"/>
    <w:rsid w:val="00985E28"/>
    <w:rsid w:val="00987115"/>
    <w:rsid w:val="00994D8A"/>
    <w:rsid w:val="009A25C1"/>
    <w:rsid w:val="009B0206"/>
    <w:rsid w:val="009B0383"/>
    <w:rsid w:val="009B4F4F"/>
    <w:rsid w:val="009B52CF"/>
    <w:rsid w:val="009B69AF"/>
    <w:rsid w:val="009B7701"/>
    <w:rsid w:val="009D1678"/>
    <w:rsid w:val="009D49ED"/>
    <w:rsid w:val="009D5009"/>
    <w:rsid w:val="009D5C11"/>
    <w:rsid w:val="009D6A13"/>
    <w:rsid w:val="009D7C61"/>
    <w:rsid w:val="009E033C"/>
    <w:rsid w:val="009E0519"/>
    <w:rsid w:val="009F65C5"/>
    <w:rsid w:val="00A052EF"/>
    <w:rsid w:val="00A11D97"/>
    <w:rsid w:val="00A12380"/>
    <w:rsid w:val="00A21218"/>
    <w:rsid w:val="00A36C33"/>
    <w:rsid w:val="00A3773A"/>
    <w:rsid w:val="00A4774D"/>
    <w:rsid w:val="00A60CBD"/>
    <w:rsid w:val="00A722EC"/>
    <w:rsid w:val="00A77070"/>
    <w:rsid w:val="00A83879"/>
    <w:rsid w:val="00A87563"/>
    <w:rsid w:val="00A939BE"/>
    <w:rsid w:val="00A94867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3755B"/>
    <w:rsid w:val="00B40051"/>
    <w:rsid w:val="00B41395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A10DD"/>
    <w:rsid w:val="00BA362D"/>
    <w:rsid w:val="00BB0A06"/>
    <w:rsid w:val="00BB27F8"/>
    <w:rsid w:val="00BC0494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7C35"/>
    <w:rsid w:val="00CC1BC4"/>
    <w:rsid w:val="00CD0104"/>
    <w:rsid w:val="00CD089A"/>
    <w:rsid w:val="00CD4F4C"/>
    <w:rsid w:val="00CD59D7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4C32"/>
    <w:rsid w:val="00D242F1"/>
    <w:rsid w:val="00D25785"/>
    <w:rsid w:val="00D3769F"/>
    <w:rsid w:val="00D411FF"/>
    <w:rsid w:val="00D427F7"/>
    <w:rsid w:val="00D429BD"/>
    <w:rsid w:val="00D44834"/>
    <w:rsid w:val="00D46968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17E1B"/>
    <w:rsid w:val="00E27731"/>
    <w:rsid w:val="00E277EF"/>
    <w:rsid w:val="00E279B3"/>
    <w:rsid w:val="00E3022C"/>
    <w:rsid w:val="00E346F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67B"/>
    <w:rsid w:val="00EB0D9E"/>
    <w:rsid w:val="00EB26DB"/>
    <w:rsid w:val="00EC04CA"/>
    <w:rsid w:val="00EC0C84"/>
    <w:rsid w:val="00EC0F96"/>
    <w:rsid w:val="00EC5667"/>
    <w:rsid w:val="00EC64BB"/>
    <w:rsid w:val="00EC65E4"/>
    <w:rsid w:val="00EC712A"/>
    <w:rsid w:val="00ED44A5"/>
    <w:rsid w:val="00EE08F6"/>
    <w:rsid w:val="00EE2958"/>
    <w:rsid w:val="00EE4C68"/>
    <w:rsid w:val="00EF1F71"/>
    <w:rsid w:val="00EF46C1"/>
    <w:rsid w:val="00F01428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594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77E20"/>
    <w:rsid w:val="00F91223"/>
    <w:rsid w:val="00F96F7D"/>
    <w:rsid w:val="00FA6FB1"/>
    <w:rsid w:val="00FB132A"/>
    <w:rsid w:val="00FB20B5"/>
    <w:rsid w:val="00FB24D2"/>
    <w:rsid w:val="00FB336A"/>
    <w:rsid w:val="00FB4453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214C93"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Раздольное</cp:lastModifiedBy>
  <cp:revision>43</cp:revision>
  <cp:lastPrinted>2024-10-08T03:45:00Z</cp:lastPrinted>
  <dcterms:created xsi:type="dcterms:W3CDTF">2024-10-08T09:36:00Z</dcterms:created>
  <dcterms:modified xsi:type="dcterms:W3CDTF">2025-04-24T02:37:00Z</dcterms:modified>
</cp:coreProperties>
</file>