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98" w:rsidRPr="00730C98" w:rsidRDefault="00730C98" w:rsidP="00730C98">
      <w:pPr>
        <w:rPr>
          <w:rFonts w:ascii="Times New Roman" w:hAnsi="Times New Roman"/>
          <w:sz w:val="24"/>
          <w:szCs w:val="24"/>
        </w:rPr>
      </w:pPr>
      <w:bookmarkStart w:id="0" w:name="_GoBack"/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РОССИЙСКАЯ  ФЕДЕРАЦИЯ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АДМИНИСТРАЦИЯ РАЗДОЛЬНЕНСКОГО  СЕЛЬСОВЕТА</w:t>
      </w:r>
      <w:r w:rsidRPr="00730C98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730C98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730C98" w:rsidRPr="00730C98" w:rsidRDefault="00730C98" w:rsidP="00730C98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30C98">
        <w:rPr>
          <w:rFonts w:ascii="Times New Roman" w:hAnsi="Times New Roman"/>
          <w:sz w:val="24"/>
          <w:szCs w:val="24"/>
        </w:rPr>
        <w:t>П</w:t>
      </w:r>
      <w:proofErr w:type="gramEnd"/>
      <w:r w:rsidRPr="00730C98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730C98" w:rsidRPr="00730C98" w:rsidRDefault="00730C98" w:rsidP="00730C98">
      <w:pPr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30C98" w:rsidRPr="00730C98" w:rsidRDefault="00023498" w:rsidP="00730C98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июля</w:t>
      </w:r>
      <w:r w:rsidR="00730C98">
        <w:rPr>
          <w:rFonts w:ascii="Times New Roman" w:hAnsi="Times New Roman"/>
          <w:sz w:val="24"/>
          <w:szCs w:val="24"/>
        </w:rPr>
        <w:t xml:space="preserve"> 2021</w:t>
      </w:r>
      <w:r w:rsidR="00730C98" w:rsidRPr="00730C98">
        <w:rPr>
          <w:rFonts w:ascii="Times New Roman" w:hAnsi="Times New Roman"/>
          <w:sz w:val="24"/>
          <w:szCs w:val="24"/>
        </w:rPr>
        <w:t xml:space="preserve"> года                                   </w:t>
      </w:r>
      <w:proofErr w:type="spellStart"/>
      <w:r w:rsidR="00730C98" w:rsidRPr="00730C98">
        <w:rPr>
          <w:rFonts w:ascii="Times New Roman" w:hAnsi="Times New Roman"/>
          <w:sz w:val="24"/>
          <w:szCs w:val="24"/>
        </w:rPr>
        <w:t>п</w:t>
      </w:r>
      <w:proofErr w:type="gramStart"/>
      <w:r w:rsidR="00730C98" w:rsidRPr="00730C98">
        <w:rPr>
          <w:rFonts w:ascii="Times New Roman" w:hAnsi="Times New Roman"/>
          <w:sz w:val="24"/>
          <w:szCs w:val="24"/>
        </w:rPr>
        <w:t>.Р</w:t>
      </w:r>
      <w:proofErr w:type="gramEnd"/>
      <w:r w:rsidR="00730C98" w:rsidRPr="00730C98">
        <w:rPr>
          <w:rFonts w:ascii="Times New Roman" w:hAnsi="Times New Roman"/>
          <w:sz w:val="24"/>
          <w:szCs w:val="24"/>
        </w:rPr>
        <w:t>аздольное</w:t>
      </w:r>
      <w:proofErr w:type="spellEnd"/>
      <w:r w:rsidR="00730C98" w:rsidRPr="00730C98">
        <w:rPr>
          <w:rFonts w:ascii="Times New Roman" w:hAnsi="Times New Roman"/>
          <w:sz w:val="24"/>
          <w:szCs w:val="24"/>
        </w:rPr>
        <w:t xml:space="preserve">                                        № </w:t>
      </w:r>
      <w:r w:rsidR="00642ED6">
        <w:rPr>
          <w:rFonts w:ascii="Times New Roman" w:hAnsi="Times New Roman"/>
          <w:sz w:val="24"/>
          <w:szCs w:val="24"/>
        </w:rPr>
        <w:t>51</w:t>
      </w:r>
      <w:r w:rsidR="00730C98" w:rsidRPr="00730C9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>Об утверждении отчёта об исполнении бюджета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0C98">
        <w:rPr>
          <w:rFonts w:ascii="Times New Roman" w:hAnsi="Times New Roman"/>
          <w:sz w:val="24"/>
          <w:szCs w:val="24"/>
        </w:rPr>
        <w:t>Разд</w:t>
      </w:r>
      <w:r w:rsidR="00023498">
        <w:rPr>
          <w:rFonts w:ascii="Times New Roman" w:hAnsi="Times New Roman"/>
          <w:sz w:val="24"/>
          <w:szCs w:val="24"/>
        </w:rPr>
        <w:t>ольненского</w:t>
      </w:r>
      <w:proofErr w:type="spellEnd"/>
      <w:r w:rsidR="00023498">
        <w:rPr>
          <w:rFonts w:ascii="Times New Roman" w:hAnsi="Times New Roman"/>
          <w:sz w:val="24"/>
          <w:szCs w:val="24"/>
        </w:rPr>
        <w:t xml:space="preserve"> сельсовета за второй</w:t>
      </w:r>
      <w:r>
        <w:rPr>
          <w:rFonts w:ascii="Times New Roman" w:hAnsi="Times New Roman"/>
          <w:sz w:val="24"/>
          <w:szCs w:val="24"/>
        </w:rPr>
        <w:t xml:space="preserve"> квартал 2021</w:t>
      </w:r>
      <w:r w:rsidRPr="00730C98">
        <w:rPr>
          <w:rFonts w:ascii="Times New Roman" w:hAnsi="Times New Roman"/>
          <w:sz w:val="24"/>
          <w:szCs w:val="24"/>
        </w:rPr>
        <w:t xml:space="preserve"> года  </w:t>
      </w: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 xml:space="preserve">В соответствии с пунктом 5 статьи 264.2  Бюджетного кодекса Российской Федерации, руководствуясь Уставом </w:t>
      </w:r>
      <w:proofErr w:type="spellStart"/>
      <w:r w:rsidRPr="00730C9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30C98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района Красноярского края, администрация </w:t>
      </w:r>
      <w:proofErr w:type="spellStart"/>
      <w:r w:rsidRPr="00730C98">
        <w:rPr>
          <w:rFonts w:ascii="Times New Roman" w:hAnsi="Times New Roman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sz w:val="24"/>
          <w:szCs w:val="24"/>
        </w:rPr>
        <w:t xml:space="preserve"> сельсовета ПОСТАНОВЛЯЕТ:</w:t>
      </w:r>
    </w:p>
    <w:p w:rsidR="00730C98" w:rsidRPr="00730C98" w:rsidRDefault="00730C98" w:rsidP="0073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30C98">
        <w:rPr>
          <w:rFonts w:ascii="Times New Roman" w:hAnsi="Times New Roman"/>
          <w:sz w:val="24"/>
          <w:szCs w:val="24"/>
        </w:rPr>
        <w:t xml:space="preserve">1.Утвердить  отчёт  об исполнении бюджета муниципального образования </w:t>
      </w:r>
      <w:proofErr w:type="spellStart"/>
      <w:r w:rsidRPr="00730C98">
        <w:rPr>
          <w:rFonts w:ascii="Times New Roman" w:hAnsi="Times New Roman"/>
          <w:sz w:val="24"/>
          <w:szCs w:val="24"/>
        </w:rPr>
        <w:t>Ра</w:t>
      </w:r>
      <w:r w:rsidR="00023498">
        <w:rPr>
          <w:rFonts w:ascii="Times New Roman" w:hAnsi="Times New Roman"/>
          <w:sz w:val="24"/>
          <w:szCs w:val="24"/>
        </w:rPr>
        <w:t>здольненский</w:t>
      </w:r>
      <w:proofErr w:type="spellEnd"/>
      <w:r w:rsidR="00023498">
        <w:rPr>
          <w:rFonts w:ascii="Times New Roman" w:hAnsi="Times New Roman"/>
          <w:sz w:val="24"/>
          <w:szCs w:val="24"/>
        </w:rPr>
        <w:t xml:space="preserve"> сельсовет за второй</w:t>
      </w:r>
      <w:r w:rsidRPr="00730C98">
        <w:rPr>
          <w:rFonts w:ascii="Times New Roman" w:hAnsi="Times New Roman"/>
          <w:sz w:val="24"/>
          <w:szCs w:val="24"/>
        </w:rPr>
        <w:t xml:space="preserve"> квартал 2</w:t>
      </w:r>
      <w:r w:rsidR="003E4528">
        <w:rPr>
          <w:rFonts w:ascii="Times New Roman" w:hAnsi="Times New Roman"/>
          <w:sz w:val="24"/>
          <w:szCs w:val="24"/>
        </w:rPr>
        <w:t>021</w:t>
      </w:r>
      <w:r w:rsidRPr="00730C98">
        <w:rPr>
          <w:rFonts w:ascii="Times New Roman" w:hAnsi="Times New Roman"/>
          <w:sz w:val="24"/>
          <w:szCs w:val="24"/>
        </w:rPr>
        <w:t xml:space="preserve"> года.</w:t>
      </w:r>
    </w:p>
    <w:p w:rsidR="00730C98" w:rsidRPr="00730C98" w:rsidRDefault="00730C98" w:rsidP="00730C98">
      <w:pPr>
        <w:keepNext/>
        <w:spacing w:before="240" w:after="60" w:line="240" w:lineRule="auto"/>
        <w:ind w:left="-360" w:right="-1"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    2. </w:t>
      </w:r>
      <w:proofErr w:type="gramStart"/>
      <w:r w:rsidRPr="00730C98">
        <w:rPr>
          <w:rFonts w:ascii="Times New Roman" w:hAnsi="Times New Roman"/>
          <w:bCs/>
          <w:kern w:val="32"/>
          <w:sz w:val="24"/>
          <w:szCs w:val="24"/>
        </w:rPr>
        <w:t>Контроль за</w:t>
      </w:r>
      <w:proofErr w:type="gram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исполнением  настоящего Постановления  возложить на бухгалтера 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Василец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Ф.С.</w:t>
      </w:r>
    </w:p>
    <w:p w:rsidR="00730C98" w:rsidRPr="00730C98" w:rsidRDefault="00730C98" w:rsidP="00730C98">
      <w:pPr>
        <w:keepNext/>
        <w:spacing w:before="240" w:after="60" w:line="240" w:lineRule="auto"/>
        <w:ind w:right="-1" w:firstLine="709"/>
        <w:jc w:val="both"/>
        <w:outlineLvl w:val="0"/>
        <w:rPr>
          <w:rFonts w:ascii="Times New Roman" w:hAnsi="Times New Roman"/>
          <w:bCs/>
          <w:color w:val="5A5A4F"/>
          <w:kern w:val="32"/>
          <w:sz w:val="24"/>
          <w:szCs w:val="24"/>
        </w:rPr>
      </w:pPr>
      <w:r w:rsidRPr="00730C98">
        <w:rPr>
          <w:rFonts w:ascii="Times New Roman" w:hAnsi="Times New Roman"/>
          <w:bCs/>
          <w:color w:val="000000"/>
          <w:kern w:val="32"/>
          <w:sz w:val="24"/>
          <w:szCs w:val="24"/>
        </w:rPr>
        <w:t xml:space="preserve">3. Настоящее постановление вступает в силу в день, следующий за днём его официального  опубликования в </w:t>
      </w:r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«Ведомостях муниципальных органов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Раздольненского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сельсовета </w:t>
      </w:r>
      <w:proofErr w:type="spellStart"/>
      <w:r w:rsidRPr="00730C98">
        <w:rPr>
          <w:rFonts w:ascii="Times New Roman" w:hAnsi="Times New Roman"/>
          <w:bCs/>
          <w:kern w:val="32"/>
          <w:sz w:val="24"/>
          <w:szCs w:val="24"/>
        </w:rPr>
        <w:t>Большемуртинского</w:t>
      </w:r>
      <w:proofErr w:type="spellEnd"/>
      <w:r w:rsidRPr="00730C98">
        <w:rPr>
          <w:rFonts w:ascii="Times New Roman" w:hAnsi="Times New Roman"/>
          <w:bCs/>
          <w:kern w:val="32"/>
          <w:sz w:val="24"/>
          <w:szCs w:val="24"/>
        </w:rPr>
        <w:t xml:space="preserve"> района Красноярского края».</w:t>
      </w: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98" w:rsidRPr="00730C98" w:rsidRDefault="00730C98" w:rsidP="00730C98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10F7" w:rsidRPr="00B50666" w:rsidRDefault="00730C98" w:rsidP="00730C9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30C98">
        <w:rPr>
          <w:b w:val="0"/>
          <w:sz w:val="24"/>
          <w:szCs w:val="24"/>
        </w:rPr>
        <w:t>Глава  сельсовета</w:t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r w:rsidRPr="00730C98">
        <w:rPr>
          <w:b w:val="0"/>
          <w:sz w:val="24"/>
          <w:szCs w:val="24"/>
        </w:rPr>
        <w:tab/>
      </w:r>
      <w:proofErr w:type="spellStart"/>
      <w:r w:rsidRPr="00730C98">
        <w:rPr>
          <w:b w:val="0"/>
          <w:sz w:val="24"/>
          <w:szCs w:val="24"/>
        </w:rPr>
        <w:t>Г.Н.Доронин</w:t>
      </w:r>
      <w:proofErr w:type="spellEnd"/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Pr="00B50666" w:rsidRDefault="00AC10F7" w:rsidP="005E3A4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AC10F7" w:rsidRPr="00B50666" w:rsidRDefault="00AC10F7" w:rsidP="005E3A46">
      <w:pPr>
        <w:pStyle w:val="3"/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AC10F7" w:rsidRPr="00B50666" w:rsidSect="00947100">
          <w:pgSz w:w="11906" w:h="16838" w:code="9"/>
          <w:pgMar w:top="1134" w:right="991" w:bottom="1134" w:left="1701" w:header="709" w:footer="709" w:gutter="0"/>
          <w:cols w:space="708"/>
          <w:docGrid w:linePitch="360"/>
        </w:sectPr>
      </w:pPr>
    </w:p>
    <w:bookmarkEnd w:id="0"/>
    <w:p w:rsidR="00A12380" w:rsidRPr="00A12380" w:rsidRDefault="00A12380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380" w:rsidRPr="00A12380" w:rsidRDefault="00A12380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380" w:rsidRPr="00A12380" w:rsidRDefault="00A12380" w:rsidP="00A12380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A12380" w:rsidRPr="00A12380" w:rsidRDefault="00A12380" w:rsidP="00A12380">
      <w:pPr>
        <w:jc w:val="center"/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Приложение № 1 к</w:t>
      </w:r>
      <w:r w:rsidR="00581DE9">
        <w:rPr>
          <w:rFonts w:ascii="Times New Roman" w:hAnsi="Times New Roman"/>
          <w:sz w:val="18"/>
          <w:szCs w:val="18"/>
        </w:rPr>
        <w:t xml:space="preserve"> </w:t>
      </w:r>
      <w:r w:rsidR="00730C98">
        <w:rPr>
          <w:rFonts w:ascii="Times New Roman" w:hAnsi="Times New Roman"/>
          <w:sz w:val="18"/>
          <w:szCs w:val="18"/>
        </w:rPr>
        <w:t>Постановлению</w:t>
      </w:r>
      <w:r w:rsidR="00FF5A3F">
        <w:rPr>
          <w:rFonts w:ascii="Times New Roman" w:hAnsi="Times New Roman"/>
          <w:sz w:val="18"/>
          <w:szCs w:val="18"/>
        </w:rPr>
        <w:t xml:space="preserve"> </w:t>
      </w:r>
    </w:p>
    <w:p w:rsidR="00A12380" w:rsidRPr="00A12380" w:rsidRDefault="00A12380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«Об утверждении о</w:t>
      </w:r>
      <w:r w:rsidR="005E7A3A">
        <w:rPr>
          <w:rFonts w:ascii="Times New Roman" w:hAnsi="Times New Roman"/>
          <w:sz w:val="18"/>
          <w:szCs w:val="18"/>
        </w:rPr>
        <w:t xml:space="preserve">тчета об </w:t>
      </w:r>
      <w:r w:rsidR="009E033C">
        <w:rPr>
          <w:rFonts w:ascii="Times New Roman" w:hAnsi="Times New Roman"/>
          <w:sz w:val="18"/>
          <w:szCs w:val="18"/>
        </w:rPr>
        <w:t>исполнении бюджета за</w:t>
      </w:r>
      <w:r w:rsidR="00023498">
        <w:rPr>
          <w:rFonts w:ascii="Times New Roman" w:hAnsi="Times New Roman"/>
          <w:sz w:val="18"/>
          <w:szCs w:val="18"/>
        </w:rPr>
        <w:t xml:space="preserve"> 2</w:t>
      </w:r>
      <w:r w:rsidR="00730C98">
        <w:rPr>
          <w:rFonts w:ascii="Times New Roman" w:hAnsi="Times New Roman"/>
          <w:sz w:val="18"/>
          <w:szCs w:val="18"/>
        </w:rPr>
        <w:t xml:space="preserve"> квартал</w:t>
      </w:r>
      <w:r w:rsidR="009E033C">
        <w:rPr>
          <w:rFonts w:ascii="Times New Roman" w:hAnsi="Times New Roman"/>
          <w:sz w:val="18"/>
          <w:szCs w:val="18"/>
        </w:rPr>
        <w:t xml:space="preserve"> </w:t>
      </w:r>
      <w:r w:rsidR="00730C98">
        <w:rPr>
          <w:rFonts w:ascii="Times New Roman" w:hAnsi="Times New Roman"/>
          <w:sz w:val="18"/>
          <w:szCs w:val="18"/>
        </w:rPr>
        <w:t>2021</w:t>
      </w:r>
      <w:r w:rsidRPr="00A12380">
        <w:rPr>
          <w:rFonts w:ascii="Times New Roman" w:hAnsi="Times New Roman"/>
          <w:sz w:val="18"/>
          <w:szCs w:val="18"/>
        </w:rPr>
        <w:t xml:space="preserve"> </w:t>
      </w:r>
      <w:r w:rsidR="00730C98">
        <w:rPr>
          <w:rFonts w:ascii="Times New Roman" w:hAnsi="Times New Roman"/>
          <w:sz w:val="18"/>
          <w:szCs w:val="18"/>
        </w:rPr>
        <w:t>года»</w:t>
      </w:r>
    </w:p>
    <w:p w:rsidR="00A12380" w:rsidRPr="00A12380" w:rsidRDefault="00A12380" w:rsidP="00A1238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Pr="00A12380">
        <w:rPr>
          <w:rFonts w:ascii="Times New Roman" w:hAnsi="Times New Roman"/>
          <w:sz w:val="18"/>
          <w:szCs w:val="18"/>
        </w:rPr>
        <w:t xml:space="preserve">Исполнение бюджета </w:t>
      </w:r>
      <w:proofErr w:type="spellStart"/>
      <w:r w:rsidRPr="00A12380">
        <w:rPr>
          <w:rFonts w:ascii="Times New Roman" w:hAnsi="Times New Roman"/>
          <w:sz w:val="18"/>
          <w:szCs w:val="18"/>
        </w:rPr>
        <w:t>Раздольнен</w:t>
      </w:r>
      <w:r w:rsidR="005E7A3A">
        <w:rPr>
          <w:rFonts w:ascii="Times New Roman" w:hAnsi="Times New Roman"/>
          <w:sz w:val="18"/>
          <w:szCs w:val="18"/>
        </w:rPr>
        <w:t>ского</w:t>
      </w:r>
      <w:proofErr w:type="spellEnd"/>
      <w:r w:rsidR="005E7A3A">
        <w:rPr>
          <w:rFonts w:ascii="Times New Roman" w:hAnsi="Times New Roman"/>
          <w:sz w:val="18"/>
          <w:szCs w:val="18"/>
        </w:rPr>
        <w:t xml:space="preserve"> сельсов</w:t>
      </w:r>
      <w:r w:rsidR="009E033C">
        <w:rPr>
          <w:rFonts w:ascii="Times New Roman" w:hAnsi="Times New Roman"/>
          <w:sz w:val="18"/>
          <w:szCs w:val="18"/>
        </w:rPr>
        <w:t xml:space="preserve">ета по доходам за </w:t>
      </w:r>
      <w:r w:rsidR="00730C98">
        <w:rPr>
          <w:rFonts w:ascii="Times New Roman" w:hAnsi="Times New Roman"/>
          <w:sz w:val="18"/>
          <w:szCs w:val="18"/>
        </w:rPr>
        <w:t>1 квартал 2021</w:t>
      </w:r>
      <w:r w:rsidR="00581DE9">
        <w:rPr>
          <w:rFonts w:ascii="Times New Roman" w:hAnsi="Times New Roman"/>
          <w:sz w:val="18"/>
          <w:szCs w:val="18"/>
        </w:rPr>
        <w:t xml:space="preserve"> год</w:t>
      </w:r>
      <w:r w:rsidR="00730C98">
        <w:rPr>
          <w:rFonts w:ascii="Times New Roman" w:hAnsi="Times New Roman"/>
          <w:sz w:val="18"/>
          <w:szCs w:val="18"/>
        </w:rPr>
        <w:t>а</w:t>
      </w:r>
      <w:r w:rsidRPr="00A12380">
        <w:rPr>
          <w:rFonts w:ascii="Times New Roman" w:hAnsi="Times New Roman"/>
          <w:sz w:val="18"/>
          <w:szCs w:val="18"/>
        </w:rPr>
        <w:t xml:space="preserve"> </w:t>
      </w:r>
    </w:p>
    <w:p w:rsidR="00A12380" w:rsidRPr="00A12380" w:rsidRDefault="00A12380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(</w:t>
      </w:r>
      <w:proofErr w:type="spellStart"/>
      <w:r w:rsidRPr="00A12380">
        <w:rPr>
          <w:rFonts w:ascii="Times New Roman" w:hAnsi="Times New Roman"/>
          <w:sz w:val="18"/>
          <w:szCs w:val="18"/>
        </w:rPr>
        <w:t>тыс</w:t>
      </w:r>
      <w:proofErr w:type="gramStart"/>
      <w:r w:rsidRPr="00A12380">
        <w:rPr>
          <w:rFonts w:ascii="Times New Roman" w:hAnsi="Times New Roman"/>
          <w:sz w:val="18"/>
          <w:szCs w:val="18"/>
        </w:rPr>
        <w:t>.р</w:t>
      </w:r>
      <w:proofErr w:type="gramEnd"/>
      <w:r w:rsidRPr="00A12380">
        <w:rPr>
          <w:rFonts w:ascii="Times New Roman" w:hAnsi="Times New Roman"/>
          <w:sz w:val="18"/>
          <w:szCs w:val="18"/>
        </w:rPr>
        <w:t>уб</w:t>
      </w:r>
      <w:proofErr w:type="spellEnd"/>
      <w:r w:rsidRPr="00A12380">
        <w:rPr>
          <w:rFonts w:ascii="Times New Roman" w:hAnsi="Times New Roman"/>
          <w:sz w:val="18"/>
          <w:szCs w:val="18"/>
        </w:rPr>
        <w:t>)</w:t>
      </w:r>
    </w:p>
    <w:tbl>
      <w:tblPr>
        <w:tblW w:w="16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84"/>
        <w:gridCol w:w="20"/>
        <w:gridCol w:w="12"/>
        <w:gridCol w:w="766"/>
        <w:gridCol w:w="465"/>
        <w:gridCol w:w="656"/>
        <w:gridCol w:w="656"/>
        <w:gridCol w:w="87"/>
        <w:gridCol w:w="3881"/>
        <w:gridCol w:w="1843"/>
        <w:gridCol w:w="1276"/>
        <w:gridCol w:w="1276"/>
        <w:gridCol w:w="1275"/>
        <w:gridCol w:w="1418"/>
        <w:gridCol w:w="1958"/>
      </w:tblGrid>
      <w:tr w:rsidR="00A12380" w:rsidRPr="00A12380" w:rsidTr="00FF5A3F">
        <w:trPr>
          <w:gridAfter w:val="1"/>
          <w:wAfter w:w="1958" w:type="dxa"/>
          <w:trHeight w:val="285"/>
        </w:trPr>
        <w:tc>
          <w:tcPr>
            <w:tcW w:w="4057" w:type="dxa"/>
            <w:gridSpan w:val="9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81" w:type="dxa"/>
            <w:vMerge w:val="restart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Наименование групп, подгрупп, статей, подстатей, подвидов доходов, кодов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843" w:type="dxa"/>
            <w:vMerge w:val="restart"/>
          </w:tcPr>
          <w:p w:rsidR="00A12380" w:rsidRPr="00A12380" w:rsidRDefault="00250A00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Назначено по первоначаль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ному</w:t>
            </w:r>
            <w:r w:rsidR="00112567">
              <w:rPr>
                <w:rFonts w:ascii="Times New Roman" w:hAnsi="Times New Roman"/>
                <w:sz w:val="18"/>
                <w:szCs w:val="18"/>
              </w:rPr>
              <w:t xml:space="preserve"> бюджету на 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Решение         № </w:t>
            </w:r>
            <w:r w:rsidR="00DC3B2D">
              <w:rPr>
                <w:rFonts w:ascii="Times New Roman" w:hAnsi="Times New Roman"/>
                <w:sz w:val="18"/>
                <w:szCs w:val="18"/>
              </w:rPr>
              <w:t>4-17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A12380" w:rsidRPr="00A1238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</w:p>
          <w:p w:rsidR="00A12380" w:rsidRPr="00A12380" w:rsidRDefault="000006D4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C3B2D">
              <w:rPr>
                <w:rFonts w:ascii="Times New Roman" w:hAnsi="Times New Roman"/>
                <w:sz w:val="18"/>
                <w:szCs w:val="18"/>
              </w:rPr>
              <w:t>2</w:t>
            </w:r>
            <w:r w:rsidR="00112567">
              <w:rPr>
                <w:rFonts w:ascii="Times New Roman" w:hAnsi="Times New Roman"/>
                <w:sz w:val="18"/>
                <w:szCs w:val="18"/>
              </w:rPr>
              <w:t>.1</w:t>
            </w:r>
            <w:r w:rsidR="00730C98">
              <w:rPr>
                <w:rFonts w:ascii="Times New Roman" w:hAnsi="Times New Roman"/>
                <w:sz w:val="18"/>
                <w:szCs w:val="18"/>
              </w:rPr>
              <w:t>2.2020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Уточненный бю</w:t>
            </w:r>
            <w:r w:rsidR="00EC0F96">
              <w:rPr>
                <w:rFonts w:ascii="Times New Roman" w:hAnsi="Times New Roman"/>
                <w:sz w:val="18"/>
                <w:szCs w:val="18"/>
              </w:rPr>
              <w:t xml:space="preserve">джет на </w:t>
            </w:r>
            <w:r w:rsidR="00DC3B2D">
              <w:rPr>
                <w:rFonts w:ascii="Times New Roman" w:hAnsi="Times New Roman"/>
                <w:sz w:val="18"/>
                <w:szCs w:val="18"/>
              </w:rPr>
              <w:t xml:space="preserve">      Решение    </w:t>
            </w:r>
            <w:r w:rsidR="00DB3E78">
              <w:rPr>
                <w:rFonts w:ascii="Times New Roman" w:hAnsi="Times New Roman"/>
                <w:sz w:val="18"/>
                <w:szCs w:val="18"/>
              </w:rPr>
              <w:t>№ 7-42</w:t>
            </w:r>
            <w:r w:rsidR="009B0383">
              <w:rPr>
                <w:rFonts w:ascii="Times New Roman" w:hAnsi="Times New Roman"/>
                <w:sz w:val="18"/>
                <w:szCs w:val="18"/>
              </w:rPr>
              <w:t xml:space="preserve">   от 04.05</w:t>
            </w:r>
            <w:r w:rsidR="00DC3B2D">
              <w:rPr>
                <w:rFonts w:ascii="Times New Roman" w:hAnsi="Times New Roman"/>
                <w:sz w:val="18"/>
                <w:szCs w:val="18"/>
              </w:rPr>
              <w:t>.2021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12380" w:rsidRPr="00A12380" w:rsidRDefault="00023498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Исполнено за 2</w:t>
            </w:r>
            <w:r w:rsidR="00F27A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0C98">
              <w:rPr>
                <w:rFonts w:ascii="Times New Roman" w:hAnsi="Times New Roman"/>
                <w:sz w:val="18"/>
                <w:szCs w:val="18"/>
              </w:rPr>
              <w:t>кв. 2021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5" w:type="dxa"/>
            <w:vMerge w:val="restart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>-нения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первона-чальному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плану</w:t>
            </w:r>
          </w:p>
        </w:tc>
        <w:tc>
          <w:tcPr>
            <w:tcW w:w="1418" w:type="dxa"/>
            <w:vMerge w:val="restart"/>
          </w:tcPr>
          <w:p w:rsidR="00A12380" w:rsidRPr="00A12380" w:rsidRDefault="00A12380" w:rsidP="00947100">
            <w:pPr>
              <w:ind w:right="106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>-нения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к уточнен-ному плану</w:t>
            </w:r>
          </w:p>
        </w:tc>
      </w:tr>
      <w:tr w:rsidR="00A12380" w:rsidRPr="00A12380" w:rsidTr="00FF5A3F">
        <w:trPr>
          <w:gridAfter w:val="1"/>
          <w:wAfter w:w="1958" w:type="dxa"/>
          <w:trHeight w:val="1993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гл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>дминистратора</w:t>
            </w:r>
            <w:proofErr w:type="spellEnd"/>
          </w:p>
        </w:tc>
        <w:tc>
          <w:tcPr>
            <w:tcW w:w="684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группы, подгруппы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статьи, подстатьи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элемента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экономической классификации</w:t>
            </w:r>
          </w:p>
        </w:tc>
        <w:tc>
          <w:tcPr>
            <w:tcW w:w="3881" w:type="dxa"/>
            <w:vMerge/>
            <w:vAlign w:val="center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1 00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429,0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429,0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173,0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40,3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1 01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17,0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17,0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19,6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115,3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115,3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1 01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02010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налог на доходы физических лиц c доходов, источником которых является налоговый агент, за исключением доходов, в отношении которых исчисление и уплата 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118,9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1 01 </w:t>
            </w:r>
          </w:p>
        </w:tc>
        <w:tc>
          <w:tcPr>
            <w:tcW w:w="798" w:type="dxa"/>
            <w:gridSpan w:val="3"/>
          </w:tcPr>
          <w:p w:rsidR="00A12380" w:rsidRPr="00A12380" w:rsidRDefault="00BD7A86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0202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276" w:type="dxa"/>
          </w:tcPr>
          <w:p w:rsidR="00A12380" w:rsidRPr="00A12380" w:rsidRDefault="00730C9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1 01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02030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A12380" w:rsidRPr="00A12380" w:rsidRDefault="00BD7A86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1 03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149,5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149,5</w:t>
            </w:r>
          </w:p>
        </w:tc>
        <w:tc>
          <w:tcPr>
            <w:tcW w:w="1276" w:type="dxa"/>
          </w:tcPr>
          <w:p w:rsidR="00A12380" w:rsidRPr="00A12380" w:rsidRDefault="003E10CD" w:rsidP="00F5626C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70,3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1 03 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02230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Доходы от уплаты  акцизов на дизельное топливо, зачисляемые в консолидированные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бюджеты субъектов Российской Федерации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68,6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68,6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46,4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1 03 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02240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уплаты  акцизов на моторные масла для дизельных и (или) карбюраторных (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инжекторных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1 03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02250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уплаты  акцизов на автомобильный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90,3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48,9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1 03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02260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уплаты  акцизов на прямогонный бензин, производимый на территории 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43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-9,8</w:t>
            </w:r>
          </w:p>
        </w:tc>
        <w:tc>
          <w:tcPr>
            <w:tcW w:w="1276" w:type="dxa"/>
          </w:tcPr>
          <w:p w:rsidR="00A12380" w:rsidRPr="00A12380" w:rsidRDefault="00BD7A8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-9</w:t>
            </w:r>
            <w:r w:rsidR="000006D4">
              <w:rPr>
                <w:rFonts w:ascii="Times New Roman" w:hAnsi="Times New Roman"/>
                <w:sz w:val="18"/>
                <w:szCs w:val="18"/>
              </w:rPr>
              <w:t>,8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-5,9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-60,2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-60,2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1 06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174,0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174,0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29,5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17,0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1 06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01030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56" w:type="dxa"/>
          </w:tcPr>
          <w:p w:rsidR="00A12380" w:rsidRPr="00A12380" w:rsidRDefault="00100B07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A12380" w:rsidRPr="00A12380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Налог на имущество физических лиц, взимаемых по ставкам, применяемых к объектам налогообложения, расположенных в границах поселений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19,0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19,0</w:t>
            </w:r>
          </w:p>
        </w:tc>
        <w:tc>
          <w:tcPr>
            <w:tcW w:w="1276" w:type="dxa"/>
          </w:tcPr>
          <w:p w:rsidR="00A12380" w:rsidRPr="002D3D2F" w:rsidRDefault="003E10CD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2,4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7,4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7,4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1 06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01030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2100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Пеня по налогу на имущество физических лиц</w:t>
            </w:r>
          </w:p>
        </w:tc>
        <w:tc>
          <w:tcPr>
            <w:tcW w:w="1843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12380" w:rsidRPr="002D3D2F" w:rsidRDefault="003E10CD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0,2</w:t>
            </w:r>
          </w:p>
        </w:tc>
        <w:tc>
          <w:tcPr>
            <w:tcW w:w="1275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2380" w:rsidRPr="00A12380" w:rsidTr="003F748A">
        <w:trPr>
          <w:gridAfter w:val="1"/>
          <w:wAfter w:w="1958" w:type="dxa"/>
          <w:trHeight w:val="940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1 06</w:t>
            </w:r>
          </w:p>
        </w:tc>
        <w:tc>
          <w:tcPr>
            <w:tcW w:w="798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06000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1276" w:type="dxa"/>
          </w:tcPr>
          <w:p w:rsidR="00A12380" w:rsidRPr="002D3D2F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26,9</w:t>
            </w:r>
          </w:p>
        </w:tc>
        <w:tc>
          <w:tcPr>
            <w:tcW w:w="1275" w:type="dxa"/>
          </w:tcPr>
          <w:p w:rsid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</w:t>
            </w:r>
          </w:p>
          <w:p w:rsidR="001A6336" w:rsidRDefault="001A633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C476D6" w:rsidRPr="00A12380" w:rsidRDefault="00C476D6" w:rsidP="00C476D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1 06</w:t>
            </w:r>
          </w:p>
        </w:tc>
        <w:tc>
          <w:tcPr>
            <w:tcW w:w="798" w:type="dxa"/>
            <w:gridSpan w:val="3"/>
          </w:tcPr>
          <w:p w:rsidR="00A12380" w:rsidRPr="00A12380" w:rsidRDefault="00B13F97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0604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A12380" w:rsidRPr="00A12380" w:rsidRDefault="00100B07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968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Земельный налог, взимаемый по ставкам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расположенных в границах поселений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155,0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26,3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84" w:type="dxa"/>
          </w:tcPr>
          <w:p w:rsidR="00A12380" w:rsidRPr="00A12380" w:rsidRDefault="00A12380" w:rsidP="00A12380">
            <w:pPr>
              <w:ind w:left="72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1 06</w:t>
            </w:r>
          </w:p>
        </w:tc>
        <w:tc>
          <w:tcPr>
            <w:tcW w:w="798" w:type="dxa"/>
            <w:gridSpan w:val="3"/>
          </w:tcPr>
          <w:p w:rsidR="00A12380" w:rsidRPr="00A12380" w:rsidRDefault="00B13F97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0604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968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Пени по земельному налогу</w:t>
            </w:r>
          </w:p>
        </w:tc>
        <w:tc>
          <w:tcPr>
            <w:tcW w:w="1843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1275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828</w:t>
            </w:r>
          </w:p>
        </w:tc>
        <w:tc>
          <w:tcPr>
            <w:tcW w:w="704" w:type="dxa"/>
            <w:gridSpan w:val="2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778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843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A12380" w:rsidRPr="00A12380" w:rsidRDefault="00730C98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0,4</w:t>
            </w:r>
          </w:p>
        </w:tc>
        <w:tc>
          <w:tcPr>
            <w:tcW w:w="1275" w:type="dxa"/>
          </w:tcPr>
          <w:p w:rsidR="00A12380" w:rsidRPr="00A12380" w:rsidRDefault="003D20D5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26,7</w:t>
            </w:r>
          </w:p>
        </w:tc>
        <w:tc>
          <w:tcPr>
            <w:tcW w:w="1418" w:type="dxa"/>
          </w:tcPr>
          <w:p w:rsidR="00A12380" w:rsidRPr="00A12380" w:rsidRDefault="003D20D5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26,7</w:t>
            </w:r>
          </w:p>
        </w:tc>
      </w:tr>
      <w:tr w:rsidR="00A12380" w:rsidRPr="00A12380" w:rsidTr="003E10CD">
        <w:trPr>
          <w:trHeight w:val="2383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04" w:type="dxa"/>
            <w:gridSpan w:val="2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778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04020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01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Государственная пошлина за совершение                              нотариальных действий должностными лицами органов местного   самоуправления,   уполномоченными в соответствии с законодательными актами Российской                        Федерации на совершение нотариальных действий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1276" w:type="dxa"/>
          </w:tcPr>
          <w:p w:rsidR="00A12380" w:rsidRPr="00A12380" w:rsidRDefault="00730C9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1275" w:type="dxa"/>
          </w:tcPr>
          <w:p w:rsidR="00A12380" w:rsidRPr="00A12380" w:rsidRDefault="003D20D5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1418" w:type="dxa"/>
          </w:tcPr>
          <w:p w:rsidR="00A12380" w:rsidRPr="00A12380" w:rsidRDefault="003D20D5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26,7</w:t>
            </w:r>
          </w:p>
        </w:tc>
        <w:tc>
          <w:tcPr>
            <w:tcW w:w="1958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4" w:type="dxa"/>
            <w:gridSpan w:val="2"/>
          </w:tcPr>
          <w:p w:rsidR="00A12380" w:rsidRPr="00A12380" w:rsidRDefault="00A12380" w:rsidP="00A12380">
            <w:pPr>
              <w:ind w:left="5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1 11            </w:t>
            </w:r>
          </w:p>
        </w:tc>
        <w:tc>
          <w:tcPr>
            <w:tcW w:w="778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17,0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17,0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7,2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42,4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42,4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111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05035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 оперативном  управлении   органов   управления поселений  и созданных   ими   учреждений (за исключением  имущества  муниципальных  автономных учреждений)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17,0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17,0</w:t>
            </w:r>
          </w:p>
        </w:tc>
        <w:tc>
          <w:tcPr>
            <w:tcW w:w="1276" w:type="dxa"/>
          </w:tcPr>
          <w:p w:rsidR="00A12380" w:rsidRPr="00A12380" w:rsidRDefault="003E10CD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42,4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42,4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113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Компенсация затрат</w:t>
            </w:r>
          </w:p>
        </w:tc>
        <w:tc>
          <w:tcPr>
            <w:tcW w:w="1843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46,2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66,0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66,0</w:t>
            </w:r>
          </w:p>
        </w:tc>
      </w:tr>
      <w:tr w:rsidR="00A12380" w:rsidRPr="00A12380" w:rsidTr="00FF5A3F">
        <w:trPr>
          <w:gridAfter w:val="1"/>
          <w:wAfter w:w="1958" w:type="dxa"/>
          <w:trHeight w:val="809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113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02065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>Доходы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поступающие в порядке возмещения расходов понесенных в связи с эксплуатацией имущества</w:t>
            </w:r>
          </w:p>
        </w:tc>
        <w:tc>
          <w:tcPr>
            <w:tcW w:w="1843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A12380" w:rsidRPr="00A12380" w:rsidRDefault="000006D4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70,0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46,2</w:t>
            </w:r>
          </w:p>
        </w:tc>
        <w:tc>
          <w:tcPr>
            <w:tcW w:w="1275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66,0</w:t>
            </w:r>
          </w:p>
        </w:tc>
        <w:tc>
          <w:tcPr>
            <w:tcW w:w="1418" w:type="dxa"/>
          </w:tcPr>
          <w:p w:rsidR="00A12380" w:rsidRPr="00A12380" w:rsidRDefault="0081757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66,0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4633,3</w:t>
            </w:r>
          </w:p>
        </w:tc>
        <w:tc>
          <w:tcPr>
            <w:tcW w:w="1276" w:type="dxa"/>
          </w:tcPr>
          <w:p w:rsidR="00A12380" w:rsidRPr="00A12380" w:rsidRDefault="00212EF2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4681,5</w:t>
            </w:r>
          </w:p>
        </w:tc>
        <w:tc>
          <w:tcPr>
            <w:tcW w:w="1276" w:type="dxa"/>
          </w:tcPr>
          <w:p w:rsidR="00A12380" w:rsidRPr="00A12380" w:rsidRDefault="008E61EE" w:rsidP="00BD10C7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2230,5</w:t>
            </w:r>
          </w:p>
        </w:tc>
        <w:tc>
          <w:tcPr>
            <w:tcW w:w="1275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48,1</w:t>
            </w:r>
          </w:p>
        </w:tc>
        <w:tc>
          <w:tcPr>
            <w:tcW w:w="1418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47,6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01000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1A10C9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3031,8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3031,8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1961,5</w:t>
            </w:r>
          </w:p>
        </w:tc>
        <w:tc>
          <w:tcPr>
            <w:tcW w:w="1275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64,7</w:t>
            </w:r>
          </w:p>
        </w:tc>
        <w:tc>
          <w:tcPr>
            <w:tcW w:w="1418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64,7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15001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2711</w:t>
            </w:r>
          </w:p>
        </w:tc>
        <w:tc>
          <w:tcPr>
            <w:tcW w:w="743" w:type="dxa"/>
            <w:gridSpan w:val="2"/>
          </w:tcPr>
          <w:p w:rsidR="00A12380" w:rsidRPr="00A12380" w:rsidRDefault="001A10C9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Дотации бюджетам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1719,2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1719,2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1101,9</w:t>
            </w:r>
          </w:p>
        </w:tc>
        <w:tc>
          <w:tcPr>
            <w:tcW w:w="1275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64,1</w:t>
            </w:r>
          </w:p>
        </w:tc>
        <w:tc>
          <w:tcPr>
            <w:tcW w:w="1418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64,1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17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15001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10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2712</w:t>
            </w:r>
          </w:p>
        </w:tc>
        <w:tc>
          <w:tcPr>
            <w:tcW w:w="743" w:type="dxa"/>
            <w:gridSpan w:val="2"/>
          </w:tcPr>
          <w:p w:rsidR="00A12380" w:rsidRPr="00A12380" w:rsidRDefault="001A10C9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Дотации бюджетам поселений на выравнивание уровня обеспеченности районного ФФП за счет сре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>дств кр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>аевого бюджета</w:t>
            </w:r>
          </w:p>
        </w:tc>
        <w:tc>
          <w:tcPr>
            <w:tcW w:w="1843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1312,6</w:t>
            </w:r>
          </w:p>
        </w:tc>
        <w:tc>
          <w:tcPr>
            <w:tcW w:w="1276" w:type="dxa"/>
          </w:tcPr>
          <w:p w:rsidR="00A12380" w:rsidRPr="00A12380" w:rsidRDefault="0020049F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1312,6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859,6</w:t>
            </w:r>
          </w:p>
        </w:tc>
        <w:tc>
          <w:tcPr>
            <w:tcW w:w="1275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65,5</w:t>
            </w:r>
          </w:p>
        </w:tc>
        <w:tc>
          <w:tcPr>
            <w:tcW w:w="1418" w:type="dxa"/>
          </w:tcPr>
          <w:p w:rsidR="00A12380" w:rsidRPr="00A12380" w:rsidRDefault="0044771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65,5</w:t>
            </w:r>
          </w:p>
        </w:tc>
      </w:tr>
      <w:tr w:rsidR="00AB3E13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B3E13" w:rsidRPr="00A12380" w:rsidRDefault="00AB3E13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828</w:t>
            </w:r>
          </w:p>
        </w:tc>
        <w:tc>
          <w:tcPr>
            <w:tcW w:w="716" w:type="dxa"/>
            <w:gridSpan w:val="3"/>
          </w:tcPr>
          <w:p w:rsidR="00AB3E13" w:rsidRPr="00A12380" w:rsidRDefault="00AB3E13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B3E13" w:rsidRDefault="00AB3E13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20000</w:t>
            </w:r>
          </w:p>
        </w:tc>
        <w:tc>
          <w:tcPr>
            <w:tcW w:w="465" w:type="dxa"/>
          </w:tcPr>
          <w:p w:rsidR="00AB3E13" w:rsidRPr="00A12380" w:rsidRDefault="00AB3E13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AB3E13" w:rsidRPr="00A12380" w:rsidRDefault="00AB3E13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B3E13" w:rsidRDefault="00AB3E13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3881" w:type="dxa"/>
          </w:tcPr>
          <w:p w:rsidR="00AB3E13" w:rsidRPr="00A12380" w:rsidRDefault="00AB3E13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1843" w:type="dxa"/>
          </w:tcPr>
          <w:p w:rsidR="00AB3E13" w:rsidRDefault="0020049F" w:rsidP="006D74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457,3</w:t>
            </w:r>
          </w:p>
        </w:tc>
        <w:tc>
          <w:tcPr>
            <w:tcW w:w="1276" w:type="dxa"/>
          </w:tcPr>
          <w:p w:rsidR="00AB3E13" w:rsidRDefault="0020049F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457,3</w:t>
            </w:r>
          </w:p>
        </w:tc>
        <w:tc>
          <w:tcPr>
            <w:tcW w:w="1276" w:type="dxa"/>
          </w:tcPr>
          <w:p w:rsidR="00AB3E13" w:rsidRDefault="009D1678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118,3</w:t>
            </w:r>
          </w:p>
        </w:tc>
        <w:tc>
          <w:tcPr>
            <w:tcW w:w="1275" w:type="dxa"/>
          </w:tcPr>
          <w:p w:rsidR="00AB3E13" w:rsidRDefault="00C021E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25,9</w:t>
            </w:r>
          </w:p>
        </w:tc>
        <w:tc>
          <w:tcPr>
            <w:tcW w:w="1418" w:type="dxa"/>
          </w:tcPr>
          <w:p w:rsidR="00AB3E13" w:rsidRDefault="00C021E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25,9</w:t>
            </w:r>
          </w:p>
        </w:tc>
      </w:tr>
      <w:tr w:rsidR="00AB3E13" w:rsidRPr="00A12380" w:rsidTr="005B4903">
        <w:trPr>
          <w:gridAfter w:val="1"/>
          <w:wAfter w:w="1958" w:type="dxa"/>
          <w:trHeight w:val="1674"/>
        </w:trPr>
        <w:tc>
          <w:tcPr>
            <w:tcW w:w="711" w:type="dxa"/>
          </w:tcPr>
          <w:p w:rsidR="00AB3E13" w:rsidRPr="00AC45C8" w:rsidRDefault="00AB3E13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C45C8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B3E13" w:rsidRPr="00AC45C8" w:rsidRDefault="00AB3E13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C45C8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B3E13" w:rsidRPr="00AC45C8" w:rsidRDefault="00AB3E13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C45C8">
              <w:rPr>
                <w:rFonts w:ascii="Times New Roman" w:hAnsi="Times New Roman"/>
                <w:sz w:val="18"/>
                <w:szCs w:val="18"/>
              </w:rPr>
              <w:t>29999</w:t>
            </w:r>
          </w:p>
        </w:tc>
        <w:tc>
          <w:tcPr>
            <w:tcW w:w="465" w:type="dxa"/>
          </w:tcPr>
          <w:p w:rsidR="00AB3E13" w:rsidRPr="00AC45C8" w:rsidRDefault="00AB3E13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C45C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AB3E13" w:rsidRPr="00AC45C8" w:rsidRDefault="00AB3E13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C45C8">
              <w:rPr>
                <w:rFonts w:ascii="Times New Roman" w:hAnsi="Times New Roman"/>
                <w:sz w:val="18"/>
                <w:szCs w:val="18"/>
              </w:rPr>
              <w:t>1049</w:t>
            </w:r>
          </w:p>
        </w:tc>
        <w:tc>
          <w:tcPr>
            <w:tcW w:w="743" w:type="dxa"/>
            <w:gridSpan w:val="2"/>
          </w:tcPr>
          <w:p w:rsidR="00AB3E13" w:rsidRPr="00AC45C8" w:rsidRDefault="00AC45C8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C45C8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B3E13" w:rsidRPr="005B4903" w:rsidRDefault="005B4903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5B4903">
              <w:rPr>
                <w:rFonts w:ascii="Times New Roman" w:hAnsi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</w:rPr>
              <w:t>чие субсидии бюджетам сельских поселений на частичное финансировани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843" w:type="dxa"/>
          </w:tcPr>
          <w:p w:rsidR="00AB3E13" w:rsidRPr="00AC45C8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B3E13" w:rsidRPr="00AC45C8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AB3E13" w:rsidRPr="00024661" w:rsidRDefault="00AD7CDE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B3E13" w:rsidRPr="003C7838" w:rsidRDefault="000F14EB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AB3E13" w:rsidRPr="003C7838" w:rsidRDefault="000F14EB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B3E13" w:rsidRPr="00A12380" w:rsidTr="00953BAA">
        <w:trPr>
          <w:gridAfter w:val="1"/>
          <w:wAfter w:w="1958" w:type="dxa"/>
          <w:trHeight w:val="966"/>
        </w:trPr>
        <w:tc>
          <w:tcPr>
            <w:tcW w:w="711" w:type="dxa"/>
          </w:tcPr>
          <w:p w:rsidR="00AB3E13" w:rsidRPr="00AC45C8" w:rsidRDefault="00AC45C8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C45C8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B3E13" w:rsidRPr="00AC45C8" w:rsidRDefault="00AC45C8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B3E13" w:rsidRPr="00AC45C8" w:rsidRDefault="00AC45C8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29999</w:t>
            </w:r>
          </w:p>
        </w:tc>
        <w:tc>
          <w:tcPr>
            <w:tcW w:w="465" w:type="dxa"/>
          </w:tcPr>
          <w:p w:rsidR="00AB3E13" w:rsidRPr="00AC45C8" w:rsidRDefault="00AC45C8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AB3E13" w:rsidRPr="00AC45C8" w:rsidRDefault="00AC45C8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7412</w:t>
            </w:r>
          </w:p>
        </w:tc>
        <w:tc>
          <w:tcPr>
            <w:tcW w:w="743" w:type="dxa"/>
            <w:gridSpan w:val="2"/>
          </w:tcPr>
          <w:p w:rsidR="00AB3E13" w:rsidRPr="00AC45C8" w:rsidRDefault="00AC45C8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B3E13" w:rsidRPr="00AC45C8" w:rsidRDefault="005B4903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5B4903">
              <w:rPr>
                <w:rFonts w:ascii="Times New Roman" w:hAnsi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</w:rPr>
              <w:t>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843" w:type="dxa"/>
          </w:tcPr>
          <w:p w:rsidR="00AB3E13" w:rsidRPr="00AC45C8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276" w:type="dxa"/>
          </w:tcPr>
          <w:p w:rsidR="00AB3E13" w:rsidRPr="00AC45C8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72,9</w:t>
            </w:r>
          </w:p>
        </w:tc>
        <w:tc>
          <w:tcPr>
            <w:tcW w:w="1276" w:type="dxa"/>
          </w:tcPr>
          <w:p w:rsidR="00AB3E13" w:rsidRPr="00024661" w:rsidRDefault="009D167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72,9</w:t>
            </w:r>
          </w:p>
        </w:tc>
        <w:tc>
          <w:tcPr>
            <w:tcW w:w="1275" w:type="dxa"/>
          </w:tcPr>
          <w:p w:rsidR="00AB3E13" w:rsidRPr="003C7838" w:rsidRDefault="00C021E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AB3E13" w:rsidRPr="003C7838" w:rsidRDefault="00C021E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D747D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6D747D" w:rsidRPr="006D747D" w:rsidRDefault="006D747D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6D747D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6D747D" w:rsidRPr="006D747D" w:rsidRDefault="006D7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6D747D" w:rsidRPr="006D747D" w:rsidRDefault="006D7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29999</w:t>
            </w:r>
          </w:p>
        </w:tc>
        <w:tc>
          <w:tcPr>
            <w:tcW w:w="465" w:type="dxa"/>
          </w:tcPr>
          <w:p w:rsidR="006D747D" w:rsidRPr="006D747D" w:rsidRDefault="006D7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6D747D" w:rsidRPr="006D747D" w:rsidRDefault="006D7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7508</w:t>
            </w:r>
          </w:p>
        </w:tc>
        <w:tc>
          <w:tcPr>
            <w:tcW w:w="743" w:type="dxa"/>
            <w:gridSpan w:val="2"/>
          </w:tcPr>
          <w:p w:rsidR="006D747D" w:rsidRPr="006D747D" w:rsidRDefault="006D7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6D747D" w:rsidRPr="006D747D" w:rsidRDefault="006D747D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5B4903">
              <w:rPr>
                <w:rFonts w:ascii="Times New Roman" w:hAnsi="Times New Roman"/>
                <w:sz w:val="18"/>
                <w:szCs w:val="18"/>
              </w:rPr>
              <w:t>Про</w:t>
            </w:r>
            <w:r>
              <w:rPr>
                <w:rFonts w:ascii="Times New Roman" w:hAnsi="Times New Roman"/>
                <w:sz w:val="18"/>
                <w:szCs w:val="18"/>
              </w:rPr>
              <w:t>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1843" w:type="dxa"/>
          </w:tcPr>
          <w:p w:rsidR="006D747D" w:rsidRPr="006D747D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384,4</w:t>
            </w:r>
          </w:p>
        </w:tc>
        <w:tc>
          <w:tcPr>
            <w:tcW w:w="1276" w:type="dxa"/>
          </w:tcPr>
          <w:p w:rsidR="006D747D" w:rsidRPr="006D747D" w:rsidRDefault="002004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384,4</w:t>
            </w:r>
          </w:p>
        </w:tc>
        <w:tc>
          <w:tcPr>
            <w:tcW w:w="1276" w:type="dxa"/>
          </w:tcPr>
          <w:p w:rsidR="006D747D" w:rsidRPr="006D747D" w:rsidRDefault="00AD7CDE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6D747D" w:rsidRDefault="000F14EB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6D747D" w:rsidRPr="002A3176" w:rsidRDefault="000F14EB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555925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55925">
              <w:rPr>
                <w:rFonts w:ascii="Times New Roman" w:hAnsi="Times New Roman"/>
                <w:sz w:val="18"/>
                <w:szCs w:val="18"/>
              </w:rPr>
              <w:t>9999</w:t>
            </w:r>
          </w:p>
        </w:tc>
        <w:tc>
          <w:tcPr>
            <w:tcW w:w="465" w:type="dxa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>7555</w:t>
            </w:r>
          </w:p>
        </w:tc>
        <w:tc>
          <w:tcPr>
            <w:tcW w:w="743" w:type="dxa"/>
            <w:gridSpan w:val="2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 xml:space="preserve">Субсидия на организацию и проведение </w:t>
            </w:r>
            <w:proofErr w:type="spellStart"/>
            <w:r w:rsidRPr="00555925">
              <w:rPr>
                <w:rFonts w:ascii="Times New Roman" w:hAnsi="Times New Roman"/>
                <w:sz w:val="18"/>
                <w:szCs w:val="18"/>
              </w:rPr>
              <w:t>акарицидных</w:t>
            </w:r>
            <w:proofErr w:type="spellEnd"/>
            <w:r w:rsidRPr="00555925">
              <w:rPr>
                <w:rFonts w:ascii="Times New Roman" w:hAnsi="Times New Roman"/>
                <w:sz w:val="18"/>
                <w:szCs w:val="18"/>
              </w:rPr>
              <w:t xml:space="preserve"> обработок мест массового отдыха населения</w:t>
            </w:r>
          </w:p>
        </w:tc>
        <w:tc>
          <w:tcPr>
            <w:tcW w:w="1843" w:type="dxa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555925" w:rsidRPr="00555925" w:rsidRDefault="009D1678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276" w:type="dxa"/>
          </w:tcPr>
          <w:p w:rsidR="00555925" w:rsidRPr="00555925" w:rsidRDefault="009D1678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1275" w:type="dxa"/>
          </w:tcPr>
          <w:p w:rsidR="00555925" w:rsidRPr="00555925" w:rsidRDefault="00555925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55592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55925" w:rsidRPr="00F35659" w:rsidRDefault="00C021E0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2 02</w:t>
            </w:r>
          </w:p>
        </w:tc>
        <w:tc>
          <w:tcPr>
            <w:tcW w:w="766" w:type="dxa"/>
          </w:tcPr>
          <w:p w:rsidR="00A12380" w:rsidRPr="00A12380" w:rsidRDefault="000006D4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12380"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 xml:space="preserve">00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1A10C9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81,3</w:t>
            </w:r>
          </w:p>
        </w:tc>
        <w:tc>
          <w:tcPr>
            <w:tcW w:w="1276" w:type="dxa"/>
          </w:tcPr>
          <w:p w:rsidR="00A12380" w:rsidRPr="00A12380" w:rsidRDefault="001965A3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89,6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40,9</w:t>
            </w:r>
          </w:p>
        </w:tc>
        <w:tc>
          <w:tcPr>
            <w:tcW w:w="1275" w:type="dxa"/>
          </w:tcPr>
          <w:p w:rsidR="00A12380" w:rsidRPr="00A12380" w:rsidRDefault="00C021E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50,3</w:t>
            </w:r>
          </w:p>
        </w:tc>
        <w:tc>
          <w:tcPr>
            <w:tcW w:w="1418" w:type="dxa"/>
          </w:tcPr>
          <w:p w:rsidR="00A12380" w:rsidRPr="00A12380" w:rsidRDefault="00C021E0" w:rsidP="00A12380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56,8</w:t>
            </w:r>
          </w:p>
        </w:tc>
      </w:tr>
      <w:tr w:rsidR="00A12380" w:rsidRPr="00A12380" w:rsidTr="00FF5A3F">
        <w:trPr>
          <w:gridAfter w:val="1"/>
          <w:wAfter w:w="1958" w:type="dxa"/>
          <w:trHeight w:val="675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2 02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35118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1A10C9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  <w:r w:rsidR="00A12380"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Субвенции  бюджетам  поселений  на осуществление первичного воинского учета  на  территориях, где отсутствуют военные комиссариаты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1276" w:type="dxa"/>
          </w:tcPr>
          <w:p w:rsidR="00A12380" w:rsidRPr="00A12380" w:rsidRDefault="001965A3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85,2</w:t>
            </w:r>
          </w:p>
        </w:tc>
        <w:tc>
          <w:tcPr>
            <w:tcW w:w="1276" w:type="dxa"/>
          </w:tcPr>
          <w:p w:rsidR="00A12380" w:rsidRPr="00A12380" w:rsidRDefault="009D167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</w:t>
            </w:r>
          </w:p>
        </w:tc>
        <w:tc>
          <w:tcPr>
            <w:tcW w:w="1275" w:type="dxa"/>
          </w:tcPr>
          <w:p w:rsidR="00A12380" w:rsidRPr="00A12380" w:rsidRDefault="00C021E0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52,9</w:t>
            </w:r>
          </w:p>
        </w:tc>
        <w:tc>
          <w:tcPr>
            <w:tcW w:w="1418" w:type="dxa"/>
          </w:tcPr>
          <w:p w:rsidR="00A12380" w:rsidRPr="00A12380" w:rsidRDefault="00E6425D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48,0</w:t>
            </w:r>
          </w:p>
        </w:tc>
      </w:tr>
      <w:tr w:rsidR="00A12380" w:rsidRPr="00A12380" w:rsidTr="00FF5A3F">
        <w:trPr>
          <w:gridAfter w:val="1"/>
          <w:wAfter w:w="1958" w:type="dxa"/>
          <w:trHeight w:val="1006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828 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2 02 </w:t>
            </w:r>
          </w:p>
        </w:tc>
        <w:tc>
          <w:tcPr>
            <w:tcW w:w="766" w:type="dxa"/>
          </w:tcPr>
          <w:p w:rsidR="00A12380" w:rsidRPr="00A12380" w:rsidRDefault="00A12380" w:rsidP="001A10C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300</w:t>
            </w:r>
            <w:r w:rsidR="001A10C9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A12380" w:rsidRPr="00A12380" w:rsidRDefault="001A10C9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521CD1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Субвенция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43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276" w:type="dxa"/>
          </w:tcPr>
          <w:p w:rsidR="00A12380" w:rsidRPr="00A12380" w:rsidRDefault="00CC1BC4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1276" w:type="dxa"/>
          </w:tcPr>
          <w:p w:rsidR="00A12380" w:rsidRPr="00A12380" w:rsidRDefault="00730C98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12380" w:rsidRPr="00A12380" w:rsidRDefault="005245C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A12380" w:rsidRPr="00A12380" w:rsidRDefault="005245C6" w:rsidP="00A1238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ind w:left="16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40000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00 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A12380" w:rsidRPr="00A12380" w:rsidRDefault="00521CD1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6D747D" w:rsidP="006D747D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1062,9</w:t>
            </w:r>
          </w:p>
        </w:tc>
        <w:tc>
          <w:tcPr>
            <w:tcW w:w="1276" w:type="dxa"/>
          </w:tcPr>
          <w:p w:rsidR="00A12380" w:rsidRPr="00A12380" w:rsidRDefault="00212EF2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1102,8</w:t>
            </w:r>
          </w:p>
        </w:tc>
        <w:tc>
          <w:tcPr>
            <w:tcW w:w="1276" w:type="dxa"/>
          </w:tcPr>
          <w:p w:rsidR="00A12380" w:rsidRPr="00A12380" w:rsidRDefault="008E61EE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47,0</w:t>
            </w:r>
          </w:p>
        </w:tc>
        <w:tc>
          <w:tcPr>
            <w:tcW w:w="1275" w:type="dxa"/>
          </w:tcPr>
          <w:p w:rsidR="00A12380" w:rsidRPr="00A12380" w:rsidRDefault="00E6425D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4,4</w:t>
            </w:r>
          </w:p>
        </w:tc>
        <w:tc>
          <w:tcPr>
            <w:tcW w:w="1418" w:type="dxa"/>
          </w:tcPr>
          <w:p w:rsidR="00A12380" w:rsidRPr="00A12380" w:rsidRDefault="00E6425D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4,3</w:t>
            </w:r>
          </w:p>
        </w:tc>
      </w:tr>
      <w:tr w:rsidR="00A12380" w:rsidRPr="00A12380" w:rsidTr="00F35659">
        <w:trPr>
          <w:gridAfter w:val="1"/>
          <w:wAfter w:w="1958" w:type="dxa"/>
          <w:trHeight w:val="653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2721</w:t>
            </w:r>
          </w:p>
        </w:tc>
        <w:tc>
          <w:tcPr>
            <w:tcW w:w="743" w:type="dxa"/>
            <w:gridSpan w:val="2"/>
          </w:tcPr>
          <w:p w:rsidR="00A12380" w:rsidRPr="00A12380" w:rsidRDefault="00521CD1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 на поддержку мер по обеспечению сбалансированности бюджета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944,1</w:t>
            </w:r>
          </w:p>
        </w:tc>
        <w:tc>
          <w:tcPr>
            <w:tcW w:w="1276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944,1</w:t>
            </w:r>
          </w:p>
        </w:tc>
        <w:tc>
          <w:tcPr>
            <w:tcW w:w="1276" w:type="dxa"/>
          </w:tcPr>
          <w:p w:rsidR="00A12380" w:rsidRDefault="00AD7CD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  <w:p w:rsidR="009D5009" w:rsidRPr="00A12380" w:rsidRDefault="009D5009" w:rsidP="009D5009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12380" w:rsidRPr="00A12380" w:rsidRDefault="00A12380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212EF2" w:rsidRPr="00A12380" w:rsidTr="002E0F20">
        <w:trPr>
          <w:gridAfter w:val="1"/>
          <w:wAfter w:w="1958" w:type="dxa"/>
          <w:trHeight w:val="897"/>
        </w:trPr>
        <w:tc>
          <w:tcPr>
            <w:tcW w:w="711" w:type="dxa"/>
          </w:tcPr>
          <w:p w:rsidR="00212EF2" w:rsidRDefault="00212EF2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828</w:t>
            </w:r>
          </w:p>
        </w:tc>
        <w:tc>
          <w:tcPr>
            <w:tcW w:w="716" w:type="dxa"/>
            <w:gridSpan w:val="3"/>
          </w:tcPr>
          <w:p w:rsidR="00212EF2" w:rsidRDefault="00212EF2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212EF2" w:rsidRDefault="00212EF2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212EF2" w:rsidRDefault="00212EF2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212EF2" w:rsidRDefault="00212EF2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2724</w:t>
            </w:r>
          </w:p>
        </w:tc>
        <w:tc>
          <w:tcPr>
            <w:tcW w:w="743" w:type="dxa"/>
            <w:gridSpan w:val="2"/>
          </w:tcPr>
          <w:p w:rsidR="00212EF2" w:rsidRDefault="00212EF2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D1213A" w:rsidRPr="00A12380" w:rsidRDefault="00D1213A" w:rsidP="00D1213A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Прочие межбюджетные трансферты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передаваемые бюджетам сельских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поселений (на повышение оплаты труда отдельным категориям бюджетной сферы)</w:t>
            </w:r>
          </w:p>
          <w:p w:rsidR="00212EF2" w:rsidRPr="00A12380" w:rsidRDefault="00212EF2" w:rsidP="006348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212EF2" w:rsidRDefault="00212EF2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12EF2" w:rsidRDefault="00212EF2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14,9</w:t>
            </w:r>
          </w:p>
        </w:tc>
        <w:tc>
          <w:tcPr>
            <w:tcW w:w="1276" w:type="dxa"/>
          </w:tcPr>
          <w:p w:rsidR="00212EF2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10,0</w:t>
            </w:r>
          </w:p>
        </w:tc>
        <w:tc>
          <w:tcPr>
            <w:tcW w:w="1275" w:type="dxa"/>
          </w:tcPr>
          <w:p w:rsidR="00212EF2" w:rsidRDefault="00212EF2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212EF2" w:rsidRDefault="00E6425D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67,1</w:t>
            </w:r>
          </w:p>
        </w:tc>
      </w:tr>
      <w:tr w:rsidR="009D1678" w:rsidRPr="00A12380" w:rsidTr="006348BA">
        <w:trPr>
          <w:gridAfter w:val="1"/>
          <w:wAfter w:w="1958" w:type="dxa"/>
          <w:trHeight w:val="613"/>
        </w:trPr>
        <w:tc>
          <w:tcPr>
            <w:tcW w:w="711" w:type="dxa"/>
          </w:tcPr>
          <w:p w:rsidR="009D1678" w:rsidRPr="009D1678" w:rsidRDefault="009D1678" w:rsidP="00C021E0">
            <w:pPr>
              <w:rPr>
                <w:rFonts w:ascii="Times New Roman" w:hAnsi="Times New Roman"/>
                <w:sz w:val="18"/>
                <w:szCs w:val="18"/>
              </w:rPr>
            </w:pPr>
            <w:r w:rsidRPr="009D1678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9D1678" w:rsidRPr="009D1678" w:rsidRDefault="009D1678" w:rsidP="00C021E0">
            <w:pPr>
              <w:rPr>
                <w:rFonts w:ascii="Times New Roman" w:hAnsi="Times New Roman"/>
                <w:sz w:val="18"/>
                <w:szCs w:val="18"/>
              </w:rPr>
            </w:pPr>
            <w:r w:rsidRPr="009D1678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9D1678" w:rsidRPr="009D1678" w:rsidRDefault="009D1678" w:rsidP="00C021E0">
            <w:pPr>
              <w:rPr>
                <w:rFonts w:ascii="Times New Roman" w:hAnsi="Times New Roman"/>
                <w:sz w:val="18"/>
                <w:szCs w:val="18"/>
              </w:rPr>
            </w:pPr>
            <w:r w:rsidRPr="009D1678">
              <w:rPr>
                <w:rFonts w:ascii="Times New Roman" w:hAnsi="Times New Roman"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9D1678" w:rsidRPr="009D1678" w:rsidRDefault="009D1678" w:rsidP="00C021E0">
            <w:pPr>
              <w:rPr>
                <w:rFonts w:ascii="Times New Roman" w:hAnsi="Times New Roman"/>
                <w:sz w:val="18"/>
                <w:szCs w:val="18"/>
              </w:rPr>
            </w:pPr>
            <w:r w:rsidRPr="009D167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9D1678" w:rsidRPr="009D1678" w:rsidRDefault="009D1678" w:rsidP="00C021E0">
            <w:pPr>
              <w:rPr>
                <w:rFonts w:ascii="Times New Roman" w:hAnsi="Times New Roman"/>
                <w:sz w:val="18"/>
                <w:szCs w:val="18"/>
              </w:rPr>
            </w:pPr>
            <w:r w:rsidRPr="009D1678">
              <w:rPr>
                <w:rFonts w:ascii="Times New Roman" w:hAnsi="Times New Roman"/>
                <w:sz w:val="18"/>
                <w:szCs w:val="18"/>
              </w:rPr>
              <w:t>7745</w:t>
            </w:r>
          </w:p>
        </w:tc>
        <w:tc>
          <w:tcPr>
            <w:tcW w:w="743" w:type="dxa"/>
            <w:gridSpan w:val="2"/>
          </w:tcPr>
          <w:p w:rsidR="009D1678" w:rsidRPr="009D1678" w:rsidRDefault="009D1678" w:rsidP="00C021E0">
            <w:pPr>
              <w:rPr>
                <w:rFonts w:ascii="Times New Roman" w:hAnsi="Times New Roman"/>
                <w:sz w:val="18"/>
                <w:szCs w:val="18"/>
              </w:rPr>
            </w:pPr>
            <w:r w:rsidRPr="009D1678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616F60" w:rsidRPr="00A12380" w:rsidRDefault="00616F60" w:rsidP="00616F6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Прочие межбюджетные трансферты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передаваемые бюджетам сельских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поселений (за содействие развитию налогового потенциала)</w:t>
            </w:r>
          </w:p>
          <w:p w:rsidR="009D1678" w:rsidRPr="00A12380" w:rsidRDefault="009D1678" w:rsidP="006348B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D1678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9D1678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1276" w:type="dxa"/>
          </w:tcPr>
          <w:p w:rsidR="009D1678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1275" w:type="dxa"/>
          </w:tcPr>
          <w:p w:rsidR="009D1678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D1678" w:rsidRDefault="009D1678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D3769F" w:rsidRPr="00A12380" w:rsidTr="006348BA">
        <w:trPr>
          <w:gridAfter w:val="1"/>
          <w:wAfter w:w="1958" w:type="dxa"/>
          <w:trHeight w:val="613"/>
        </w:trPr>
        <w:tc>
          <w:tcPr>
            <w:tcW w:w="711" w:type="dxa"/>
          </w:tcPr>
          <w:p w:rsidR="00D3769F" w:rsidRPr="00A12380" w:rsidRDefault="00D3769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D3769F" w:rsidRPr="00A12380" w:rsidRDefault="00D3769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D3769F" w:rsidRPr="00A12380" w:rsidRDefault="00D3769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D3769F" w:rsidRPr="00A12380" w:rsidRDefault="00D3769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D3769F" w:rsidRDefault="00D3769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8011</w:t>
            </w:r>
          </w:p>
        </w:tc>
        <w:tc>
          <w:tcPr>
            <w:tcW w:w="743" w:type="dxa"/>
            <w:gridSpan w:val="2"/>
          </w:tcPr>
          <w:p w:rsidR="00D3769F" w:rsidRDefault="00D3769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6348BA" w:rsidRPr="00A12380" w:rsidRDefault="006348BA" w:rsidP="006348BA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Прочие межбюджетные трансферты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передаваемые бюджетам сельских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поселений (средства резервного фонда)</w:t>
            </w:r>
          </w:p>
          <w:p w:rsidR="00D3769F" w:rsidRPr="00A12380" w:rsidRDefault="00D3769F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769F" w:rsidRDefault="00D376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D3769F" w:rsidRDefault="00D376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1276" w:type="dxa"/>
          </w:tcPr>
          <w:p w:rsidR="00D3769F" w:rsidRDefault="00D376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25,0</w:t>
            </w:r>
          </w:p>
        </w:tc>
        <w:tc>
          <w:tcPr>
            <w:tcW w:w="1275" w:type="dxa"/>
          </w:tcPr>
          <w:p w:rsidR="00D3769F" w:rsidRDefault="00D3769F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D3769F" w:rsidRDefault="00E6425D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A12380" w:rsidRPr="00A12380" w:rsidTr="00D3769F">
        <w:trPr>
          <w:gridAfter w:val="1"/>
          <w:wAfter w:w="1958" w:type="dxa"/>
          <w:trHeight w:val="924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656" w:type="dxa"/>
          </w:tcPr>
          <w:p w:rsidR="00A12380" w:rsidRPr="00A12380" w:rsidRDefault="00521CD1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8048</w:t>
            </w:r>
          </w:p>
        </w:tc>
        <w:tc>
          <w:tcPr>
            <w:tcW w:w="743" w:type="dxa"/>
            <w:gridSpan w:val="2"/>
          </w:tcPr>
          <w:p w:rsidR="00A12380" w:rsidRPr="00A12380" w:rsidRDefault="00521CD1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Прочие межбюджетные трансферты , передаваемые бюджетам сельских</w:t>
            </w:r>
            <w:r w:rsidR="00521CD1">
              <w:rPr>
                <w:rFonts w:ascii="Times New Roman" w:hAnsi="Times New Roman"/>
                <w:sz w:val="18"/>
                <w:szCs w:val="18"/>
              </w:rPr>
              <w:t xml:space="preserve"> поселений (на организацию сбора твердых бытовых (коммунальных) отходов)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276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276" w:type="dxa"/>
          </w:tcPr>
          <w:p w:rsidR="00A12380" w:rsidRPr="00A12380" w:rsidRDefault="00AD7CDE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A12380" w:rsidRPr="00A12380" w:rsidRDefault="00FD1CF6" w:rsidP="00A1238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FD1CF6" w:rsidRPr="00A12380" w:rsidTr="008E61EE">
        <w:trPr>
          <w:gridAfter w:val="1"/>
          <w:wAfter w:w="1958" w:type="dxa"/>
          <w:trHeight w:val="1084"/>
        </w:trPr>
        <w:tc>
          <w:tcPr>
            <w:tcW w:w="711" w:type="dxa"/>
          </w:tcPr>
          <w:p w:rsidR="00FD1CF6" w:rsidRPr="0014270E" w:rsidRDefault="00FD1CF6" w:rsidP="00EA2B5E"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FD1CF6" w:rsidRPr="0014270E" w:rsidRDefault="00FD1CF6" w:rsidP="00EA2B5E"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202</w:t>
            </w:r>
          </w:p>
        </w:tc>
        <w:tc>
          <w:tcPr>
            <w:tcW w:w="766" w:type="dxa"/>
          </w:tcPr>
          <w:p w:rsidR="00FD1CF6" w:rsidRPr="0014270E" w:rsidRDefault="00FD1CF6" w:rsidP="00EA2B5E"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49999</w:t>
            </w:r>
          </w:p>
        </w:tc>
        <w:tc>
          <w:tcPr>
            <w:tcW w:w="465" w:type="dxa"/>
          </w:tcPr>
          <w:p w:rsidR="00FD1CF6" w:rsidRPr="0014270E" w:rsidRDefault="00FD1CF6" w:rsidP="00EA2B5E"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 xml:space="preserve">10 </w:t>
            </w:r>
            <w:r w:rsidRPr="0014270E">
              <w:t xml:space="preserve"> </w:t>
            </w:r>
          </w:p>
        </w:tc>
        <w:tc>
          <w:tcPr>
            <w:tcW w:w="656" w:type="dxa"/>
          </w:tcPr>
          <w:p w:rsidR="00FD1CF6" w:rsidRPr="0014270E" w:rsidRDefault="00FD1CF6" w:rsidP="00EA2B5E">
            <w:r>
              <w:rPr>
                <w:rFonts w:ascii="Times New Roman" w:hAnsi="Times New Roman"/>
                <w:bCs/>
                <w:sz w:val="18"/>
                <w:szCs w:val="18"/>
              </w:rPr>
              <w:t>8049</w:t>
            </w:r>
          </w:p>
        </w:tc>
        <w:tc>
          <w:tcPr>
            <w:tcW w:w="743" w:type="dxa"/>
            <w:gridSpan w:val="2"/>
          </w:tcPr>
          <w:p w:rsidR="00FD1CF6" w:rsidRDefault="00FD1CF6" w:rsidP="00EA2B5E">
            <w:r>
              <w:rPr>
                <w:rFonts w:ascii="Times New Roman" w:hAnsi="Times New Roman"/>
                <w:bCs/>
                <w:sz w:val="18"/>
                <w:szCs w:val="18"/>
              </w:rPr>
              <w:t>150</w:t>
            </w:r>
          </w:p>
        </w:tc>
        <w:tc>
          <w:tcPr>
            <w:tcW w:w="3881" w:type="dxa"/>
          </w:tcPr>
          <w:p w:rsidR="00FD1CF6" w:rsidRPr="00A12380" w:rsidRDefault="00FD1CF6" w:rsidP="00FD1CF6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Прочие межбюджетные трансферты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передаваемые бюджетам сельских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поселений (на выполнение работ по содержанию имущества)</w:t>
            </w:r>
          </w:p>
          <w:p w:rsidR="00FD1CF6" w:rsidRDefault="00FD1CF6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FD1CF6" w:rsidRPr="000077E4" w:rsidRDefault="00FD1CF6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37,9</w:t>
            </w:r>
          </w:p>
        </w:tc>
        <w:tc>
          <w:tcPr>
            <w:tcW w:w="1276" w:type="dxa"/>
          </w:tcPr>
          <w:p w:rsidR="00FD1CF6" w:rsidRDefault="00FD1CF6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37,9</w:t>
            </w:r>
          </w:p>
        </w:tc>
        <w:tc>
          <w:tcPr>
            <w:tcW w:w="1276" w:type="dxa"/>
          </w:tcPr>
          <w:p w:rsidR="00FD1CF6" w:rsidRDefault="00FD1CF6" w:rsidP="006F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FD1CF6" w:rsidRPr="000077E4" w:rsidRDefault="00FD1CF6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FD1CF6" w:rsidRPr="000077E4" w:rsidRDefault="00FD1CF6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CE78FA" w:rsidRPr="00A12380" w:rsidTr="00FF5A3F">
        <w:trPr>
          <w:gridAfter w:val="1"/>
          <w:wAfter w:w="1958" w:type="dxa"/>
          <w:trHeight w:val="567"/>
        </w:trPr>
        <w:tc>
          <w:tcPr>
            <w:tcW w:w="711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204</w:t>
            </w:r>
          </w:p>
        </w:tc>
        <w:tc>
          <w:tcPr>
            <w:tcW w:w="766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05099</w:t>
            </w:r>
          </w:p>
        </w:tc>
        <w:tc>
          <w:tcPr>
            <w:tcW w:w="465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3881" w:type="dxa"/>
          </w:tcPr>
          <w:p w:rsidR="00CE78FA" w:rsidRPr="00A12380" w:rsidRDefault="00174C2F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3" w:type="dxa"/>
          </w:tcPr>
          <w:p w:rsidR="00CE78FA" w:rsidRPr="000077E4" w:rsidRDefault="00174C2F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77E4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E78FA" w:rsidRPr="000077E4" w:rsidRDefault="00E6425D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57,7</w:t>
            </w:r>
          </w:p>
        </w:tc>
        <w:tc>
          <w:tcPr>
            <w:tcW w:w="1276" w:type="dxa"/>
          </w:tcPr>
          <w:p w:rsidR="006F15EC" w:rsidRPr="000077E4" w:rsidRDefault="009D1678" w:rsidP="006F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275" w:type="dxa"/>
          </w:tcPr>
          <w:p w:rsidR="00CE78FA" w:rsidRPr="000077E4" w:rsidRDefault="000F14EB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CE78FA" w:rsidRPr="000077E4" w:rsidRDefault="00E6425D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86,6</w:t>
            </w:r>
          </w:p>
        </w:tc>
      </w:tr>
      <w:tr w:rsidR="00CE78FA" w:rsidRPr="00A12380" w:rsidTr="00FF5A3F">
        <w:trPr>
          <w:gridAfter w:val="1"/>
          <w:wAfter w:w="1958" w:type="dxa"/>
          <w:trHeight w:val="567"/>
        </w:trPr>
        <w:tc>
          <w:tcPr>
            <w:tcW w:w="711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828</w:t>
            </w:r>
          </w:p>
        </w:tc>
        <w:tc>
          <w:tcPr>
            <w:tcW w:w="716" w:type="dxa"/>
            <w:gridSpan w:val="3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207</w:t>
            </w:r>
          </w:p>
        </w:tc>
        <w:tc>
          <w:tcPr>
            <w:tcW w:w="766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05030</w:t>
            </w:r>
          </w:p>
        </w:tc>
        <w:tc>
          <w:tcPr>
            <w:tcW w:w="465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</w:t>
            </w:r>
          </w:p>
        </w:tc>
        <w:tc>
          <w:tcPr>
            <w:tcW w:w="656" w:type="dxa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0000</w:t>
            </w:r>
          </w:p>
        </w:tc>
        <w:tc>
          <w:tcPr>
            <w:tcW w:w="743" w:type="dxa"/>
            <w:gridSpan w:val="2"/>
          </w:tcPr>
          <w:p w:rsidR="00CE78FA" w:rsidRPr="00A12380" w:rsidRDefault="00174C2F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180</w:t>
            </w:r>
          </w:p>
        </w:tc>
        <w:tc>
          <w:tcPr>
            <w:tcW w:w="3881" w:type="dxa"/>
          </w:tcPr>
          <w:p w:rsidR="00CE78FA" w:rsidRPr="00A12380" w:rsidRDefault="00174C2F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</w:tcPr>
          <w:p w:rsidR="00CE78FA" w:rsidRPr="000077E4" w:rsidRDefault="00174C2F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077E4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E78FA" w:rsidRPr="000077E4" w:rsidRDefault="00E6425D" w:rsidP="006F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24,7</w:t>
            </w:r>
          </w:p>
        </w:tc>
        <w:tc>
          <w:tcPr>
            <w:tcW w:w="1276" w:type="dxa"/>
          </w:tcPr>
          <w:p w:rsidR="00CE78FA" w:rsidRPr="000077E4" w:rsidRDefault="009D1678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12,8</w:t>
            </w:r>
          </w:p>
        </w:tc>
        <w:tc>
          <w:tcPr>
            <w:tcW w:w="1275" w:type="dxa"/>
          </w:tcPr>
          <w:p w:rsidR="00CE78FA" w:rsidRPr="000077E4" w:rsidRDefault="000F14EB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</w:tcPr>
          <w:p w:rsidR="00CE78FA" w:rsidRPr="000077E4" w:rsidRDefault="00E6425D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51,8</w:t>
            </w:r>
          </w:p>
        </w:tc>
      </w:tr>
      <w:tr w:rsidR="00A12380" w:rsidRPr="00A12380" w:rsidTr="00FF5A3F">
        <w:trPr>
          <w:gridAfter w:val="1"/>
          <w:wAfter w:w="1958" w:type="dxa"/>
        </w:trPr>
        <w:tc>
          <w:tcPr>
            <w:tcW w:w="711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6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3" w:type="dxa"/>
            <w:gridSpan w:val="2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81" w:type="dxa"/>
          </w:tcPr>
          <w:p w:rsidR="00A12380" w:rsidRPr="00A12380" w:rsidRDefault="00BE5A76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843" w:type="dxa"/>
          </w:tcPr>
          <w:p w:rsidR="00A12380" w:rsidRPr="00A12380" w:rsidRDefault="00CC1BC4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5062,3</w:t>
            </w:r>
          </w:p>
        </w:tc>
        <w:tc>
          <w:tcPr>
            <w:tcW w:w="1276" w:type="dxa"/>
          </w:tcPr>
          <w:p w:rsidR="00A12380" w:rsidRPr="00A12380" w:rsidRDefault="00616F60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5299,7</w:t>
            </w:r>
          </w:p>
        </w:tc>
        <w:tc>
          <w:tcPr>
            <w:tcW w:w="1276" w:type="dxa"/>
          </w:tcPr>
          <w:p w:rsidR="00A12380" w:rsidRPr="00A12380" w:rsidRDefault="00616F60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2403,5</w:t>
            </w:r>
          </w:p>
        </w:tc>
        <w:tc>
          <w:tcPr>
            <w:tcW w:w="1275" w:type="dxa"/>
          </w:tcPr>
          <w:p w:rsidR="00A12380" w:rsidRPr="00A12380" w:rsidRDefault="00E6425D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47,5</w:t>
            </w:r>
          </w:p>
        </w:tc>
        <w:tc>
          <w:tcPr>
            <w:tcW w:w="1418" w:type="dxa"/>
          </w:tcPr>
          <w:p w:rsidR="00A12380" w:rsidRPr="00A12380" w:rsidRDefault="00E6425D" w:rsidP="00A1238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45,4</w:t>
            </w:r>
          </w:p>
        </w:tc>
      </w:tr>
    </w:tbl>
    <w:p w:rsidR="00A12380" w:rsidRDefault="00A12380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b/>
          <w:bCs/>
          <w:sz w:val="18"/>
          <w:szCs w:val="18"/>
        </w:rPr>
        <w:t xml:space="preserve">                                                                     </w:t>
      </w: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:rsidR="005D3393" w:rsidRDefault="005D3393" w:rsidP="00A12380">
      <w:pPr>
        <w:rPr>
          <w:rFonts w:ascii="Times New Roman" w:hAnsi="Times New Roman"/>
          <w:sz w:val="18"/>
          <w:szCs w:val="18"/>
        </w:rPr>
      </w:pPr>
    </w:p>
    <w:p w:rsidR="005D3393" w:rsidRDefault="005D3393" w:rsidP="00A12380">
      <w:pPr>
        <w:rPr>
          <w:rFonts w:ascii="Times New Roman" w:hAnsi="Times New Roman"/>
          <w:sz w:val="18"/>
          <w:szCs w:val="18"/>
        </w:rPr>
      </w:pPr>
    </w:p>
    <w:p w:rsidR="005D3393" w:rsidRDefault="005D3393" w:rsidP="00A12380">
      <w:pPr>
        <w:rPr>
          <w:rFonts w:ascii="Times New Roman" w:hAnsi="Times New Roman"/>
          <w:sz w:val="18"/>
          <w:szCs w:val="18"/>
        </w:rPr>
      </w:pPr>
    </w:p>
    <w:p w:rsidR="005D3393" w:rsidRPr="00A12380" w:rsidRDefault="005D3393" w:rsidP="00A12380">
      <w:pPr>
        <w:rPr>
          <w:rFonts w:ascii="Times New Roman" w:hAnsi="Times New Roman"/>
          <w:sz w:val="18"/>
          <w:szCs w:val="18"/>
        </w:rPr>
      </w:pPr>
    </w:p>
    <w:p w:rsidR="00A12380" w:rsidRPr="00A12380" w:rsidRDefault="00A12380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A12380" w:rsidRPr="00A12380" w:rsidRDefault="00A12380" w:rsidP="00A12380">
      <w:pPr>
        <w:jc w:val="center"/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Приложение № 2 к </w:t>
      </w:r>
      <w:r w:rsidR="00456E26">
        <w:rPr>
          <w:rFonts w:ascii="Times New Roman" w:hAnsi="Times New Roman"/>
          <w:sz w:val="18"/>
          <w:szCs w:val="18"/>
        </w:rPr>
        <w:t>Постановлению</w:t>
      </w:r>
    </w:p>
    <w:p w:rsidR="00A12380" w:rsidRPr="00A12380" w:rsidRDefault="00A12380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«Об утверждении о</w:t>
      </w:r>
      <w:r w:rsidR="000D6B42">
        <w:rPr>
          <w:rFonts w:ascii="Times New Roman" w:hAnsi="Times New Roman"/>
          <w:sz w:val="18"/>
          <w:szCs w:val="18"/>
        </w:rPr>
        <w:t>тчета об испо</w:t>
      </w:r>
      <w:r w:rsidR="009E033C">
        <w:rPr>
          <w:rFonts w:ascii="Times New Roman" w:hAnsi="Times New Roman"/>
          <w:sz w:val="18"/>
          <w:szCs w:val="18"/>
        </w:rPr>
        <w:t xml:space="preserve">лнении бюджета за </w:t>
      </w:r>
      <w:r w:rsidR="00023498">
        <w:rPr>
          <w:rFonts w:ascii="Times New Roman" w:hAnsi="Times New Roman"/>
          <w:sz w:val="18"/>
          <w:szCs w:val="18"/>
        </w:rPr>
        <w:t>2</w:t>
      </w:r>
      <w:r w:rsidR="00456E26">
        <w:rPr>
          <w:rFonts w:ascii="Times New Roman" w:hAnsi="Times New Roman"/>
          <w:sz w:val="18"/>
          <w:szCs w:val="18"/>
        </w:rPr>
        <w:t xml:space="preserve"> квартал 2021</w:t>
      </w:r>
      <w:r w:rsidRPr="00A12380">
        <w:rPr>
          <w:rFonts w:ascii="Times New Roman" w:hAnsi="Times New Roman"/>
          <w:sz w:val="18"/>
          <w:szCs w:val="18"/>
        </w:rPr>
        <w:t xml:space="preserve"> год</w:t>
      </w:r>
      <w:r w:rsidR="00456E26">
        <w:rPr>
          <w:rFonts w:ascii="Times New Roman" w:hAnsi="Times New Roman"/>
          <w:sz w:val="18"/>
          <w:szCs w:val="18"/>
        </w:rPr>
        <w:t>а</w:t>
      </w:r>
      <w:r w:rsidRPr="00A12380">
        <w:rPr>
          <w:rFonts w:ascii="Times New Roman" w:hAnsi="Times New Roman"/>
          <w:sz w:val="18"/>
          <w:szCs w:val="18"/>
        </w:rPr>
        <w:t xml:space="preserve">»   </w:t>
      </w:r>
    </w:p>
    <w:p w:rsidR="00A12380" w:rsidRPr="00A12380" w:rsidRDefault="00A12380" w:rsidP="00A12380">
      <w:pPr>
        <w:rPr>
          <w:rFonts w:ascii="Times New Roman" w:hAnsi="Times New Roman"/>
          <w:sz w:val="18"/>
          <w:szCs w:val="18"/>
        </w:rPr>
      </w:pPr>
    </w:p>
    <w:p w:rsidR="00A12380" w:rsidRPr="00A12380" w:rsidRDefault="00A12380" w:rsidP="00A12380">
      <w:pPr>
        <w:tabs>
          <w:tab w:val="left" w:pos="11175"/>
        </w:tabs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A12380">
        <w:rPr>
          <w:rFonts w:ascii="Times New Roman" w:hAnsi="Times New Roman"/>
          <w:sz w:val="18"/>
          <w:szCs w:val="18"/>
        </w:rPr>
        <w:tab/>
        <w:t xml:space="preserve"> </w:t>
      </w:r>
    </w:p>
    <w:p w:rsidR="00A12380" w:rsidRPr="00A12380" w:rsidRDefault="00A12380" w:rsidP="00A12380">
      <w:pPr>
        <w:jc w:val="center"/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>Ведомственная структура расходов бюджета</w:t>
      </w:r>
      <w:r w:rsidR="009E033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9E033C">
        <w:rPr>
          <w:rFonts w:ascii="Times New Roman" w:hAnsi="Times New Roman"/>
          <w:sz w:val="18"/>
          <w:szCs w:val="18"/>
        </w:rPr>
        <w:t>Раздольненского</w:t>
      </w:r>
      <w:proofErr w:type="spellEnd"/>
      <w:r w:rsidR="009E033C">
        <w:rPr>
          <w:rFonts w:ascii="Times New Roman" w:hAnsi="Times New Roman"/>
          <w:sz w:val="18"/>
          <w:szCs w:val="18"/>
        </w:rPr>
        <w:t xml:space="preserve"> сельсовета за </w:t>
      </w:r>
      <w:r w:rsidR="00023498">
        <w:rPr>
          <w:rFonts w:ascii="Times New Roman" w:hAnsi="Times New Roman"/>
          <w:sz w:val="18"/>
          <w:szCs w:val="18"/>
        </w:rPr>
        <w:t>2</w:t>
      </w:r>
      <w:r w:rsidR="00456E26">
        <w:rPr>
          <w:rFonts w:ascii="Times New Roman" w:hAnsi="Times New Roman"/>
          <w:sz w:val="18"/>
          <w:szCs w:val="18"/>
        </w:rPr>
        <w:t xml:space="preserve"> квартал 2021</w:t>
      </w:r>
      <w:r w:rsidR="00790885">
        <w:rPr>
          <w:rFonts w:ascii="Times New Roman" w:hAnsi="Times New Roman"/>
          <w:sz w:val="18"/>
          <w:szCs w:val="18"/>
        </w:rPr>
        <w:t xml:space="preserve"> </w:t>
      </w:r>
      <w:r w:rsidRPr="00A12380">
        <w:rPr>
          <w:rFonts w:ascii="Times New Roman" w:hAnsi="Times New Roman"/>
          <w:sz w:val="18"/>
          <w:szCs w:val="18"/>
        </w:rPr>
        <w:t xml:space="preserve">г.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3702"/>
        <w:gridCol w:w="978"/>
        <w:gridCol w:w="1372"/>
        <w:gridCol w:w="900"/>
        <w:gridCol w:w="1440"/>
        <w:gridCol w:w="1440"/>
        <w:gridCol w:w="1524"/>
        <w:gridCol w:w="1475"/>
        <w:gridCol w:w="1218"/>
      </w:tblGrid>
      <w:tr w:rsidR="00A12380" w:rsidRPr="00A12380" w:rsidTr="00CE78FA">
        <w:tc>
          <w:tcPr>
            <w:tcW w:w="648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№ строки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Код ведомства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Раздел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подраз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>-дел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Целевая статья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расхо-дов</w:t>
            </w:r>
            <w:proofErr w:type="spellEnd"/>
          </w:p>
        </w:tc>
        <w:tc>
          <w:tcPr>
            <w:tcW w:w="1440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Назначено по </w:t>
            </w:r>
            <w:proofErr w:type="spellStart"/>
            <w:r w:rsidR="002C621E">
              <w:rPr>
                <w:rFonts w:ascii="Times New Roman" w:hAnsi="Times New Roman"/>
                <w:sz w:val="18"/>
                <w:szCs w:val="18"/>
              </w:rPr>
              <w:t>первоначаль</w:t>
            </w:r>
            <w:proofErr w:type="spellEnd"/>
            <w:r w:rsidR="002C621E">
              <w:rPr>
                <w:rFonts w:ascii="Times New Roman" w:hAnsi="Times New Roman"/>
                <w:sz w:val="18"/>
                <w:szCs w:val="18"/>
              </w:rPr>
              <w:t>-ному бюджету на 2020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г. Решение         </w:t>
            </w:r>
            <w:r w:rsidR="00DC3B2D">
              <w:rPr>
                <w:rFonts w:ascii="Times New Roman" w:hAnsi="Times New Roman"/>
                <w:sz w:val="18"/>
                <w:szCs w:val="18"/>
              </w:rPr>
              <w:t>№ 4-17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A1238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</w:p>
          <w:p w:rsidR="00A12380" w:rsidRPr="00A12380" w:rsidRDefault="00DC3B2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F7292F">
              <w:rPr>
                <w:rFonts w:ascii="Times New Roman" w:hAnsi="Times New Roman"/>
                <w:sz w:val="18"/>
                <w:szCs w:val="18"/>
              </w:rPr>
              <w:t>.12.2020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40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Уточненный бюджет на       Решение    </w:t>
            </w:r>
            <w:r w:rsidR="00B41FCF">
              <w:rPr>
                <w:rFonts w:ascii="Times New Roman" w:hAnsi="Times New Roman"/>
                <w:sz w:val="18"/>
                <w:szCs w:val="18"/>
              </w:rPr>
              <w:t>№</w:t>
            </w:r>
            <w:r w:rsidR="00FA6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3E78">
              <w:rPr>
                <w:rFonts w:ascii="Times New Roman" w:hAnsi="Times New Roman"/>
                <w:sz w:val="18"/>
                <w:szCs w:val="18"/>
              </w:rPr>
              <w:t>7-42</w:t>
            </w:r>
            <w:r w:rsidR="009B0383">
              <w:rPr>
                <w:rFonts w:ascii="Times New Roman" w:hAnsi="Times New Roman"/>
                <w:sz w:val="18"/>
                <w:szCs w:val="18"/>
              </w:rPr>
              <w:t xml:space="preserve">  от 04.05</w:t>
            </w:r>
            <w:r w:rsidR="00F7292F">
              <w:rPr>
                <w:rFonts w:ascii="Times New Roman" w:hAnsi="Times New Roman"/>
                <w:sz w:val="18"/>
                <w:szCs w:val="18"/>
              </w:rPr>
              <w:t>.2021</w:t>
            </w:r>
          </w:p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4" w:type="dxa"/>
          </w:tcPr>
          <w:p w:rsidR="00A12380" w:rsidRPr="00A12380" w:rsidRDefault="00023498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Исполнено за 2</w:t>
            </w:r>
            <w:r w:rsidR="00FA6FB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92F">
              <w:rPr>
                <w:rFonts w:ascii="Times New Roman" w:hAnsi="Times New Roman"/>
                <w:sz w:val="18"/>
                <w:szCs w:val="18"/>
              </w:rPr>
              <w:t>квартал 2021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475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-нения к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первона-чальному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плану</w:t>
            </w:r>
          </w:p>
        </w:tc>
        <w:tc>
          <w:tcPr>
            <w:tcW w:w="1218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%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>-нения к уточнен-ному плану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3727,6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3742,9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1834,1</w:t>
            </w:r>
          </w:p>
        </w:tc>
        <w:tc>
          <w:tcPr>
            <w:tcW w:w="1475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49,2</w:t>
            </w:r>
          </w:p>
        </w:tc>
        <w:tc>
          <w:tcPr>
            <w:tcW w:w="1218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Глава местной администрации (исполнительно- распорядительного органа муниципального образования)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8510000000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939,9</w:t>
            </w:r>
          </w:p>
        </w:tc>
        <w:tc>
          <w:tcPr>
            <w:tcW w:w="1440" w:type="dxa"/>
            <w:vAlign w:val="center"/>
          </w:tcPr>
          <w:p w:rsidR="00A12380" w:rsidRPr="00A12380" w:rsidRDefault="00A939B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939,9</w:t>
            </w:r>
          </w:p>
        </w:tc>
        <w:tc>
          <w:tcPr>
            <w:tcW w:w="1524" w:type="dxa"/>
            <w:vAlign w:val="center"/>
          </w:tcPr>
          <w:p w:rsidR="00A12380" w:rsidRPr="00B077EF" w:rsidRDefault="003F173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472,7</w:t>
            </w:r>
          </w:p>
        </w:tc>
        <w:tc>
          <w:tcPr>
            <w:tcW w:w="1475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50,3</w:t>
            </w:r>
          </w:p>
        </w:tc>
        <w:tc>
          <w:tcPr>
            <w:tcW w:w="1218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50,3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8510080220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939,9</w:t>
            </w:r>
          </w:p>
        </w:tc>
        <w:tc>
          <w:tcPr>
            <w:tcW w:w="1440" w:type="dxa"/>
            <w:vAlign w:val="center"/>
          </w:tcPr>
          <w:p w:rsidR="00A12380" w:rsidRPr="00A12380" w:rsidRDefault="00A939B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939,9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472,7</w:t>
            </w:r>
          </w:p>
        </w:tc>
        <w:tc>
          <w:tcPr>
            <w:tcW w:w="1475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50,3</w:t>
            </w:r>
          </w:p>
        </w:tc>
        <w:tc>
          <w:tcPr>
            <w:tcW w:w="1218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50,3</w:t>
            </w:r>
          </w:p>
        </w:tc>
      </w:tr>
      <w:tr w:rsidR="00A12380" w:rsidRPr="00A12380" w:rsidTr="009108AB">
        <w:trPr>
          <w:trHeight w:val="944"/>
        </w:trPr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0102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8510080220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A12380" w:rsidRPr="00A12380" w:rsidRDefault="00A939B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939,9</w:t>
            </w:r>
          </w:p>
        </w:tc>
        <w:tc>
          <w:tcPr>
            <w:tcW w:w="1440" w:type="dxa"/>
            <w:vAlign w:val="center"/>
          </w:tcPr>
          <w:p w:rsidR="00A12380" w:rsidRPr="00A12380" w:rsidRDefault="00A939B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939,9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472,7</w:t>
            </w:r>
          </w:p>
        </w:tc>
        <w:tc>
          <w:tcPr>
            <w:tcW w:w="1475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50,3</w:t>
            </w:r>
          </w:p>
        </w:tc>
        <w:tc>
          <w:tcPr>
            <w:tcW w:w="1218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50,3</w:t>
            </w:r>
          </w:p>
        </w:tc>
      </w:tr>
      <w:tr w:rsidR="009108AB" w:rsidRPr="00A12380" w:rsidTr="00A87563">
        <w:tc>
          <w:tcPr>
            <w:tcW w:w="648" w:type="dxa"/>
          </w:tcPr>
          <w:p w:rsidR="009108AB" w:rsidRPr="009108AB" w:rsidRDefault="00DB0298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5</w:t>
            </w:r>
          </w:p>
        </w:tc>
        <w:tc>
          <w:tcPr>
            <w:tcW w:w="720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78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108AB" w:rsidRPr="009108AB" w:rsidRDefault="00EA2B5E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2676,1</w:t>
            </w:r>
          </w:p>
        </w:tc>
        <w:tc>
          <w:tcPr>
            <w:tcW w:w="1440" w:type="dxa"/>
          </w:tcPr>
          <w:p w:rsidR="009108AB" w:rsidRPr="009108AB" w:rsidRDefault="0011769B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2685,6</w:t>
            </w:r>
          </w:p>
        </w:tc>
        <w:tc>
          <w:tcPr>
            <w:tcW w:w="1524" w:type="dxa"/>
          </w:tcPr>
          <w:p w:rsidR="009108AB" w:rsidRPr="009108AB" w:rsidRDefault="00621FCF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1361,4</w:t>
            </w:r>
          </w:p>
        </w:tc>
        <w:tc>
          <w:tcPr>
            <w:tcW w:w="1475" w:type="dxa"/>
          </w:tcPr>
          <w:p w:rsidR="009108AB" w:rsidRPr="009108AB" w:rsidRDefault="00621FCF" w:rsidP="00621F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50,9</w:t>
            </w:r>
          </w:p>
        </w:tc>
        <w:tc>
          <w:tcPr>
            <w:tcW w:w="1218" w:type="dxa"/>
          </w:tcPr>
          <w:p w:rsidR="009108AB" w:rsidRPr="009108AB" w:rsidRDefault="00621FCF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50,7</w:t>
            </w:r>
          </w:p>
        </w:tc>
      </w:tr>
      <w:tr w:rsidR="009108AB" w:rsidRPr="00A12380" w:rsidTr="00A87563">
        <w:tc>
          <w:tcPr>
            <w:tcW w:w="648" w:type="dxa"/>
          </w:tcPr>
          <w:p w:rsidR="009108AB" w:rsidRPr="009108AB" w:rsidRDefault="00DB0298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6</w:t>
            </w:r>
          </w:p>
        </w:tc>
        <w:tc>
          <w:tcPr>
            <w:tcW w:w="720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Проведение мероприятий, направленных на организацию временного трудоустройства</w:t>
            </w:r>
          </w:p>
        </w:tc>
        <w:tc>
          <w:tcPr>
            <w:tcW w:w="978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9108AB" w:rsidRPr="009108AB" w:rsidRDefault="00EA2B5E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012008049</w:t>
            </w:r>
            <w:r w:rsidR="009108AB" w:rsidRPr="009108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</w:tcPr>
          <w:p w:rsidR="009108AB" w:rsidRPr="009108AB" w:rsidRDefault="00EA2B5E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440" w:type="dxa"/>
          </w:tcPr>
          <w:p w:rsidR="009108AB" w:rsidRPr="009108AB" w:rsidRDefault="00A939BE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524" w:type="dxa"/>
          </w:tcPr>
          <w:p w:rsidR="009108AB" w:rsidRPr="009108AB" w:rsidRDefault="003F173D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1475" w:type="dxa"/>
          </w:tcPr>
          <w:p w:rsidR="009108AB" w:rsidRPr="009108AB" w:rsidRDefault="00621FCF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1218" w:type="dxa"/>
          </w:tcPr>
          <w:p w:rsidR="009108AB" w:rsidRPr="009108AB" w:rsidRDefault="00621FCF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</w:tr>
      <w:tr w:rsidR="009108AB" w:rsidRPr="00A12380" w:rsidTr="00A87563">
        <w:tc>
          <w:tcPr>
            <w:tcW w:w="648" w:type="dxa"/>
          </w:tcPr>
          <w:p w:rsidR="009108AB" w:rsidRPr="009108AB" w:rsidRDefault="00B0428A" w:rsidP="00366A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B02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78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9108AB" w:rsidRPr="009108AB" w:rsidRDefault="00EA2B5E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012008049</w:t>
            </w:r>
            <w:r w:rsidR="009108AB" w:rsidRPr="009108A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9108AB" w:rsidRPr="009108AB" w:rsidRDefault="009108AB" w:rsidP="00A87563">
            <w:pPr>
              <w:rPr>
                <w:rFonts w:ascii="Times New Roman" w:hAnsi="Times New Roman"/>
                <w:sz w:val="18"/>
                <w:szCs w:val="18"/>
              </w:rPr>
            </w:pPr>
            <w:r w:rsidRPr="009108AB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40" w:type="dxa"/>
          </w:tcPr>
          <w:p w:rsidR="009108AB" w:rsidRPr="009108AB" w:rsidRDefault="00EA2B5E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440" w:type="dxa"/>
          </w:tcPr>
          <w:p w:rsidR="009108AB" w:rsidRPr="009108AB" w:rsidRDefault="00A939BE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1524" w:type="dxa"/>
          </w:tcPr>
          <w:p w:rsidR="009108AB" w:rsidRPr="009108AB" w:rsidRDefault="003F173D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1475" w:type="dxa"/>
          </w:tcPr>
          <w:p w:rsidR="009108AB" w:rsidRPr="009108AB" w:rsidRDefault="00621FCF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  <w:tc>
          <w:tcPr>
            <w:tcW w:w="1218" w:type="dxa"/>
          </w:tcPr>
          <w:p w:rsidR="009108AB" w:rsidRPr="009108AB" w:rsidRDefault="00621FCF" w:rsidP="00A8756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58,6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A12380" w:rsidRPr="00A12380" w:rsidRDefault="000D08C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8510000000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2638,2</w:t>
            </w:r>
          </w:p>
        </w:tc>
        <w:tc>
          <w:tcPr>
            <w:tcW w:w="1440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2647,6</w:t>
            </w:r>
          </w:p>
        </w:tc>
        <w:tc>
          <w:tcPr>
            <w:tcW w:w="1524" w:type="dxa"/>
            <w:vAlign w:val="center"/>
          </w:tcPr>
          <w:p w:rsidR="00A12380" w:rsidRPr="007D6A4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1286,5</w:t>
            </w:r>
          </w:p>
        </w:tc>
        <w:tc>
          <w:tcPr>
            <w:tcW w:w="1475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48,8</w:t>
            </w:r>
          </w:p>
        </w:tc>
        <w:tc>
          <w:tcPr>
            <w:tcW w:w="1218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48,6</w:t>
            </w:r>
          </w:p>
        </w:tc>
      </w:tr>
      <w:tr w:rsidR="00B5542F" w:rsidRPr="00A12380" w:rsidTr="00CE78FA">
        <w:tc>
          <w:tcPr>
            <w:tcW w:w="648" w:type="dxa"/>
            <w:vAlign w:val="center"/>
          </w:tcPr>
          <w:p w:rsidR="00B5542F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20" w:type="dxa"/>
          </w:tcPr>
          <w:p w:rsidR="00B5542F" w:rsidRPr="00A12380" w:rsidRDefault="00A8387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B5542F" w:rsidRPr="00A12380" w:rsidRDefault="00D817C3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78" w:type="dxa"/>
            <w:vAlign w:val="center"/>
          </w:tcPr>
          <w:p w:rsidR="00B5542F" w:rsidRPr="00A12380" w:rsidRDefault="00A8387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8510027240</w:t>
            </w:r>
          </w:p>
        </w:tc>
        <w:tc>
          <w:tcPr>
            <w:tcW w:w="900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</w:t>
            </w:r>
          </w:p>
        </w:tc>
        <w:tc>
          <w:tcPr>
            <w:tcW w:w="1524" w:type="dxa"/>
            <w:vAlign w:val="center"/>
          </w:tcPr>
          <w:p w:rsidR="00B5542F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475" w:type="dxa"/>
            <w:vAlign w:val="center"/>
          </w:tcPr>
          <w:p w:rsidR="00B5542F" w:rsidRDefault="00B5542F" w:rsidP="003F173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B5542F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55,7</w:t>
            </w:r>
          </w:p>
        </w:tc>
      </w:tr>
      <w:tr w:rsidR="00B5542F" w:rsidRPr="00A12380" w:rsidTr="00CE78FA">
        <w:tc>
          <w:tcPr>
            <w:tcW w:w="648" w:type="dxa"/>
            <w:vAlign w:val="center"/>
          </w:tcPr>
          <w:p w:rsidR="00B5542F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0" w:type="dxa"/>
          </w:tcPr>
          <w:p w:rsidR="00B5542F" w:rsidRPr="00A12380" w:rsidRDefault="00A8387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B5542F" w:rsidRPr="00A12380" w:rsidRDefault="00D817C3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78" w:type="dxa"/>
            <w:vAlign w:val="center"/>
          </w:tcPr>
          <w:p w:rsidR="00B5542F" w:rsidRPr="00A12380" w:rsidRDefault="00A8387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8510027240</w:t>
            </w:r>
          </w:p>
        </w:tc>
        <w:tc>
          <w:tcPr>
            <w:tcW w:w="900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14,9</w:t>
            </w:r>
          </w:p>
        </w:tc>
        <w:tc>
          <w:tcPr>
            <w:tcW w:w="1524" w:type="dxa"/>
            <w:vAlign w:val="center"/>
          </w:tcPr>
          <w:p w:rsidR="00B5542F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</w:t>
            </w:r>
          </w:p>
        </w:tc>
        <w:tc>
          <w:tcPr>
            <w:tcW w:w="1475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B5542F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55,7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1668,0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1668,0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850,7</w:t>
            </w:r>
          </w:p>
        </w:tc>
        <w:tc>
          <w:tcPr>
            <w:tcW w:w="1475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</w:t>
            </w:r>
          </w:p>
        </w:tc>
        <w:tc>
          <w:tcPr>
            <w:tcW w:w="1218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1668,0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1668,0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850,7</w:t>
            </w:r>
          </w:p>
        </w:tc>
        <w:tc>
          <w:tcPr>
            <w:tcW w:w="1475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</w:t>
            </w:r>
          </w:p>
        </w:tc>
        <w:tc>
          <w:tcPr>
            <w:tcW w:w="1218" w:type="dxa"/>
            <w:vAlign w:val="center"/>
          </w:tcPr>
          <w:p w:rsidR="00A12380" w:rsidRPr="00A12380" w:rsidRDefault="0062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493,5</w:t>
            </w:r>
          </w:p>
        </w:tc>
        <w:tc>
          <w:tcPr>
            <w:tcW w:w="1440" w:type="dxa"/>
            <w:vAlign w:val="center"/>
          </w:tcPr>
          <w:p w:rsidR="00A12380" w:rsidRPr="00A12380" w:rsidRDefault="0011769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487,4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187,6</w:t>
            </w:r>
          </w:p>
        </w:tc>
        <w:tc>
          <w:tcPr>
            <w:tcW w:w="1475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218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38,5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493,5</w:t>
            </w:r>
          </w:p>
        </w:tc>
        <w:tc>
          <w:tcPr>
            <w:tcW w:w="1440" w:type="dxa"/>
            <w:vAlign w:val="center"/>
          </w:tcPr>
          <w:p w:rsidR="00A12380" w:rsidRPr="00A12380" w:rsidRDefault="0011769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487,4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187,6</w:t>
            </w:r>
          </w:p>
        </w:tc>
        <w:tc>
          <w:tcPr>
            <w:tcW w:w="1475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1218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38,5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78" w:type="dxa"/>
          </w:tcPr>
          <w:p w:rsidR="00A12380" w:rsidRPr="00A12380" w:rsidRDefault="007877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8B43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524" w:type="dxa"/>
            <w:vAlign w:val="center"/>
          </w:tcPr>
          <w:p w:rsidR="00A12380" w:rsidRPr="00A12380" w:rsidRDefault="00D80E0A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475" w:type="dxa"/>
            <w:vAlign w:val="center"/>
          </w:tcPr>
          <w:p w:rsidR="00A12380" w:rsidRPr="00A12380" w:rsidRDefault="0060111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218" w:type="dxa"/>
            <w:vAlign w:val="center"/>
          </w:tcPr>
          <w:p w:rsidR="00A12380" w:rsidRPr="00A12380" w:rsidRDefault="0060111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87,5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78" w:type="dxa"/>
          </w:tcPr>
          <w:p w:rsidR="00A12380" w:rsidRPr="00A12380" w:rsidRDefault="007877C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8510080210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</w:t>
            </w:r>
          </w:p>
        </w:tc>
        <w:tc>
          <w:tcPr>
            <w:tcW w:w="1524" w:type="dxa"/>
            <w:vAlign w:val="center"/>
          </w:tcPr>
          <w:p w:rsidR="00A12380" w:rsidRPr="00A12380" w:rsidRDefault="00D80E0A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1475" w:type="dxa"/>
            <w:vAlign w:val="center"/>
          </w:tcPr>
          <w:p w:rsidR="00A12380" w:rsidRPr="00A12380" w:rsidRDefault="0060111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1218" w:type="dxa"/>
            <w:vAlign w:val="center"/>
          </w:tcPr>
          <w:p w:rsidR="00A12380" w:rsidRPr="00A12380" w:rsidRDefault="0060111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87,5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Расходные обязательства по переданным полномочиям 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8510080300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111,9</w:t>
            </w:r>
          </w:p>
        </w:tc>
        <w:tc>
          <w:tcPr>
            <w:tcW w:w="1440" w:type="dxa"/>
            <w:vAlign w:val="center"/>
          </w:tcPr>
          <w:p w:rsidR="00A12380" w:rsidRPr="00A12380" w:rsidRDefault="0060111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111,9</w:t>
            </w:r>
          </w:p>
        </w:tc>
        <w:tc>
          <w:tcPr>
            <w:tcW w:w="1524" w:type="dxa"/>
            <w:vAlign w:val="center"/>
          </w:tcPr>
          <w:p w:rsidR="00A12380" w:rsidRPr="00404A44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56,4</w:t>
            </w:r>
          </w:p>
        </w:tc>
        <w:tc>
          <w:tcPr>
            <w:tcW w:w="1475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218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Расходные обязательства по переданным полномочиям по физкультуре 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Красноярского края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8510080340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1440" w:type="dxa"/>
            <w:vAlign w:val="center"/>
          </w:tcPr>
          <w:p w:rsidR="00A12380" w:rsidRPr="00A12380" w:rsidRDefault="0060111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63,5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31,8</w:t>
            </w:r>
          </w:p>
        </w:tc>
        <w:tc>
          <w:tcPr>
            <w:tcW w:w="1475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  <w:tc>
          <w:tcPr>
            <w:tcW w:w="1218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50,1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Расходные обязательства по переданным полномочиям по ЖКХ тепло, водоснабжение 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Красноярского края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8510080350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A12380" w:rsidRPr="00A12380" w:rsidRDefault="00EA2B5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  <w:tc>
          <w:tcPr>
            <w:tcW w:w="1440" w:type="dxa"/>
            <w:vAlign w:val="center"/>
          </w:tcPr>
          <w:p w:rsidR="00A12380" w:rsidRPr="00A12380" w:rsidRDefault="0060111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48,4</w:t>
            </w:r>
          </w:p>
        </w:tc>
        <w:tc>
          <w:tcPr>
            <w:tcW w:w="1524" w:type="dxa"/>
            <w:vAlign w:val="center"/>
          </w:tcPr>
          <w:p w:rsidR="00A12380" w:rsidRPr="00A1238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24,6</w:t>
            </w:r>
          </w:p>
        </w:tc>
        <w:tc>
          <w:tcPr>
            <w:tcW w:w="1475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</w:t>
            </w:r>
          </w:p>
        </w:tc>
        <w:tc>
          <w:tcPr>
            <w:tcW w:w="1218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</w:t>
            </w:r>
          </w:p>
        </w:tc>
      </w:tr>
      <w:tr w:rsidR="00A722EC" w:rsidRPr="00A12380" w:rsidTr="00CE78FA">
        <w:tc>
          <w:tcPr>
            <w:tcW w:w="648" w:type="dxa"/>
            <w:vAlign w:val="center"/>
          </w:tcPr>
          <w:p w:rsidR="00A722EC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0" w:type="dxa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722EC" w:rsidRPr="00A12380" w:rsidRDefault="00A722EC" w:rsidP="00B41F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vAlign w:val="center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8510080610</w:t>
            </w:r>
          </w:p>
        </w:tc>
        <w:tc>
          <w:tcPr>
            <w:tcW w:w="900" w:type="dxa"/>
            <w:vAlign w:val="center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A722EC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363,9</w:t>
            </w:r>
          </w:p>
        </w:tc>
        <w:tc>
          <w:tcPr>
            <w:tcW w:w="1440" w:type="dxa"/>
            <w:vAlign w:val="center"/>
          </w:tcPr>
          <w:p w:rsidR="00A722EC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363,9</w:t>
            </w:r>
          </w:p>
        </w:tc>
        <w:tc>
          <w:tcPr>
            <w:tcW w:w="1524" w:type="dxa"/>
            <w:vAlign w:val="center"/>
          </w:tcPr>
          <w:p w:rsidR="00A722EC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183,6</w:t>
            </w:r>
          </w:p>
        </w:tc>
        <w:tc>
          <w:tcPr>
            <w:tcW w:w="1475" w:type="dxa"/>
            <w:vAlign w:val="center"/>
          </w:tcPr>
          <w:p w:rsidR="00A722EC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1218" w:type="dxa"/>
            <w:vAlign w:val="center"/>
          </w:tcPr>
          <w:p w:rsidR="00A722EC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A722EC" w:rsidRPr="00A12380" w:rsidTr="00CE78FA">
        <w:tc>
          <w:tcPr>
            <w:tcW w:w="648" w:type="dxa"/>
            <w:vAlign w:val="center"/>
          </w:tcPr>
          <w:p w:rsidR="00A722EC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720" w:type="dxa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722EC" w:rsidRPr="00A12380" w:rsidRDefault="00A722EC" w:rsidP="00B41F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78" w:type="dxa"/>
            <w:vAlign w:val="center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1372" w:type="dxa"/>
            <w:vAlign w:val="center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8510080610</w:t>
            </w:r>
          </w:p>
        </w:tc>
        <w:tc>
          <w:tcPr>
            <w:tcW w:w="900" w:type="dxa"/>
            <w:vAlign w:val="center"/>
          </w:tcPr>
          <w:p w:rsidR="00A722EC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A722EC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363,9</w:t>
            </w:r>
          </w:p>
        </w:tc>
        <w:tc>
          <w:tcPr>
            <w:tcW w:w="1440" w:type="dxa"/>
            <w:vAlign w:val="center"/>
          </w:tcPr>
          <w:p w:rsidR="00A722EC" w:rsidRDefault="00A722EC" w:rsidP="00A722E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363,9</w:t>
            </w:r>
          </w:p>
        </w:tc>
        <w:tc>
          <w:tcPr>
            <w:tcW w:w="1524" w:type="dxa"/>
            <w:vAlign w:val="center"/>
          </w:tcPr>
          <w:p w:rsidR="00A722EC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183,6</w:t>
            </w:r>
          </w:p>
        </w:tc>
        <w:tc>
          <w:tcPr>
            <w:tcW w:w="1475" w:type="dxa"/>
            <w:vAlign w:val="center"/>
          </w:tcPr>
          <w:p w:rsidR="00A722EC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  <w:tc>
          <w:tcPr>
            <w:tcW w:w="1218" w:type="dxa"/>
            <w:vAlign w:val="center"/>
          </w:tcPr>
          <w:p w:rsidR="00A722EC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B41FC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Расходные обязательства по переданным полномочиям по </w:t>
            </w:r>
            <w:r w:rsidR="00B41F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казначейскому исполнению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</w:t>
            </w:r>
            <w:r w:rsidR="00B41FCF">
              <w:rPr>
                <w:rFonts w:ascii="Times New Roman" w:hAnsi="Times New Roman"/>
                <w:color w:val="000000"/>
                <w:sz w:val="18"/>
                <w:szCs w:val="18"/>
              </w:rPr>
              <w:t>ого</w:t>
            </w:r>
            <w:proofErr w:type="spellEnd"/>
            <w:r w:rsidR="00B41FC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0106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8510080310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  <w:tc>
          <w:tcPr>
            <w:tcW w:w="1524" w:type="dxa"/>
            <w:vAlign w:val="center"/>
          </w:tcPr>
          <w:p w:rsidR="00A12380" w:rsidRPr="007D6A4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19,8</w:t>
            </w:r>
          </w:p>
        </w:tc>
        <w:tc>
          <w:tcPr>
            <w:tcW w:w="1475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A12380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B41FCF" w:rsidRPr="00A12380" w:rsidTr="00CE78FA">
        <w:tc>
          <w:tcPr>
            <w:tcW w:w="648" w:type="dxa"/>
            <w:vAlign w:val="center"/>
          </w:tcPr>
          <w:p w:rsidR="00B41FCF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720" w:type="dxa"/>
          </w:tcPr>
          <w:p w:rsidR="00B41FCF" w:rsidRPr="00A12380" w:rsidRDefault="00B4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B41FCF" w:rsidRPr="00A12380" w:rsidRDefault="00B41FCF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Расходные обязательства по переданным полномочиям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внутреннему финансовому контролю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</w:p>
        </w:tc>
        <w:tc>
          <w:tcPr>
            <w:tcW w:w="978" w:type="dxa"/>
          </w:tcPr>
          <w:p w:rsidR="00B41FCF" w:rsidRPr="00A12380" w:rsidRDefault="00B4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1372" w:type="dxa"/>
          </w:tcPr>
          <w:p w:rsidR="00B41FCF" w:rsidRPr="00A12380" w:rsidRDefault="00B4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851008038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B41FCF" w:rsidRPr="00A12380" w:rsidRDefault="00B41FC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B41FCF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64,8</w:t>
            </w:r>
          </w:p>
        </w:tc>
        <w:tc>
          <w:tcPr>
            <w:tcW w:w="1440" w:type="dxa"/>
            <w:vAlign w:val="center"/>
          </w:tcPr>
          <w:p w:rsidR="00B41FCF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64,8</w:t>
            </w:r>
          </w:p>
        </w:tc>
        <w:tc>
          <w:tcPr>
            <w:tcW w:w="1524" w:type="dxa"/>
            <w:vAlign w:val="center"/>
          </w:tcPr>
          <w:p w:rsidR="00B41FCF" w:rsidRPr="00A12380" w:rsidRDefault="003F173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32,4</w:t>
            </w:r>
          </w:p>
        </w:tc>
        <w:tc>
          <w:tcPr>
            <w:tcW w:w="1475" w:type="dxa"/>
            <w:vAlign w:val="center"/>
          </w:tcPr>
          <w:p w:rsidR="00B41FCF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218" w:type="dxa"/>
            <w:vAlign w:val="center"/>
          </w:tcPr>
          <w:p w:rsidR="00B41FCF" w:rsidRPr="00A12380" w:rsidRDefault="007E491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Резервный фонд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8510000000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524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непрограмных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расходов администрации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8510080110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2,7</w:t>
            </w:r>
          </w:p>
        </w:tc>
        <w:tc>
          <w:tcPr>
            <w:tcW w:w="1524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1524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5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за счет субвенции на  выполнение государственных полномочий  по созданию о обеспечению деятельности административных комиссий в рамках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Красноярского края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8510075140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1524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5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A12380" w:rsidRPr="00A12380" w:rsidRDefault="00A722EC" w:rsidP="00E53A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8510075140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1440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1524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5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A12380" w:rsidRPr="00A12380" w:rsidRDefault="00A722E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0200</w:t>
            </w: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77,3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85,2</w:t>
            </w:r>
          </w:p>
        </w:tc>
        <w:tc>
          <w:tcPr>
            <w:tcW w:w="1524" w:type="dxa"/>
            <w:vAlign w:val="center"/>
          </w:tcPr>
          <w:p w:rsidR="00A12380" w:rsidRPr="00A12380" w:rsidRDefault="00220973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40,0</w:t>
            </w:r>
          </w:p>
        </w:tc>
        <w:tc>
          <w:tcPr>
            <w:tcW w:w="1475" w:type="dxa"/>
            <w:vAlign w:val="center"/>
          </w:tcPr>
          <w:p w:rsidR="00A12380" w:rsidRPr="00A12380" w:rsidRDefault="001E68E3" w:rsidP="0039665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51,7</w:t>
            </w:r>
          </w:p>
        </w:tc>
        <w:tc>
          <w:tcPr>
            <w:tcW w:w="1218" w:type="dxa"/>
            <w:vAlign w:val="center"/>
          </w:tcPr>
          <w:p w:rsidR="00A12380" w:rsidRPr="00A12380" w:rsidRDefault="001E68E3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за счет субвенции на  осуществление первичного воинского учета в рамках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непрограмных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Красноярского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края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0203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85,2</w:t>
            </w:r>
          </w:p>
        </w:tc>
        <w:tc>
          <w:tcPr>
            <w:tcW w:w="1524" w:type="dxa"/>
            <w:vAlign w:val="center"/>
          </w:tcPr>
          <w:p w:rsidR="00A12380" w:rsidRPr="00A12380" w:rsidRDefault="0022097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475" w:type="dxa"/>
            <w:vAlign w:val="center"/>
          </w:tcPr>
          <w:p w:rsidR="00A12380" w:rsidRPr="00A12380" w:rsidRDefault="001E68E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  <w:tc>
          <w:tcPr>
            <w:tcW w:w="1218" w:type="dxa"/>
            <w:vAlign w:val="center"/>
          </w:tcPr>
          <w:p w:rsidR="00A12380" w:rsidRPr="00A12380" w:rsidRDefault="001E68E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1524" w:type="dxa"/>
            <w:vAlign w:val="center"/>
          </w:tcPr>
          <w:p w:rsidR="00A12380" w:rsidRPr="00A12380" w:rsidRDefault="0022097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475" w:type="dxa"/>
            <w:vAlign w:val="center"/>
          </w:tcPr>
          <w:p w:rsidR="00A12380" w:rsidRPr="00A12380" w:rsidRDefault="001E68E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  <w:tc>
          <w:tcPr>
            <w:tcW w:w="1218" w:type="dxa"/>
            <w:vAlign w:val="center"/>
          </w:tcPr>
          <w:p w:rsidR="00A12380" w:rsidRPr="00A12380" w:rsidRDefault="001E68E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77,3</w:t>
            </w:r>
          </w:p>
        </w:tc>
        <w:tc>
          <w:tcPr>
            <w:tcW w:w="1524" w:type="dxa"/>
            <w:vAlign w:val="center"/>
          </w:tcPr>
          <w:p w:rsidR="00A12380" w:rsidRPr="00A12380" w:rsidRDefault="0022097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1475" w:type="dxa"/>
            <w:vAlign w:val="center"/>
          </w:tcPr>
          <w:p w:rsidR="00A12380" w:rsidRPr="00A12380" w:rsidRDefault="001E68E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  <w:tc>
          <w:tcPr>
            <w:tcW w:w="1218" w:type="dxa"/>
            <w:vAlign w:val="center"/>
          </w:tcPr>
          <w:p w:rsidR="00A12380" w:rsidRPr="00A12380" w:rsidRDefault="001E68E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51,7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9D6A1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524" w:type="dxa"/>
            <w:vAlign w:val="center"/>
          </w:tcPr>
          <w:p w:rsidR="00A12380" w:rsidRPr="00A1238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5" w:type="dxa"/>
            <w:vAlign w:val="center"/>
          </w:tcPr>
          <w:p w:rsidR="00A12380" w:rsidRPr="00A12380" w:rsidRDefault="00ED44A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8" w:type="dxa"/>
            <w:vAlign w:val="center"/>
          </w:tcPr>
          <w:p w:rsidR="00A12380" w:rsidRPr="00A12380" w:rsidRDefault="002B394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8510051180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9D6A1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524" w:type="dxa"/>
            <w:vAlign w:val="center"/>
          </w:tcPr>
          <w:p w:rsidR="00A12380" w:rsidRPr="00A1238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75" w:type="dxa"/>
            <w:vAlign w:val="center"/>
          </w:tcPr>
          <w:p w:rsidR="00A12380" w:rsidRPr="00A12380" w:rsidRDefault="00ED44A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8" w:type="dxa"/>
            <w:vAlign w:val="center"/>
          </w:tcPr>
          <w:p w:rsidR="00A12380" w:rsidRPr="00A12380" w:rsidRDefault="002B394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77,8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158,2</w:t>
            </w:r>
          </w:p>
        </w:tc>
        <w:tc>
          <w:tcPr>
            <w:tcW w:w="1524" w:type="dxa"/>
            <w:vAlign w:val="center"/>
          </w:tcPr>
          <w:p w:rsidR="00A12380" w:rsidRPr="00513009" w:rsidRDefault="00220973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77,2</w:t>
            </w:r>
          </w:p>
        </w:tc>
        <w:tc>
          <w:tcPr>
            <w:tcW w:w="1475" w:type="dxa"/>
            <w:vAlign w:val="center"/>
          </w:tcPr>
          <w:p w:rsidR="00A12380" w:rsidRPr="00513009" w:rsidRDefault="00D411FF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165,7</w:t>
            </w:r>
          </w:p>
        </w:tc>
        <w:tc>
          <w:tcPr>
            <w:tcW w:w="1218" w:type="dxa"/>
            <w:vAlign w:val="center"/>
          </w:tcPr>
          <w:p w:rsidR="00A12380" w:rsidRPr="00513009" w:rsidRDefault="00D411FF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48,8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Муниципальная программа администрации </w:t>
            </w:r>
            <w:proofErr w:type="spellStart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сельсовета"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372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0074120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C7633A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72,9</w:t>
            </w:r>
          </w:p>
        </w:tc>
        <w:tc>
          <w:tcPr>
            <w:tcW w:w="1440" w:type="dxa"/>
            <w:vAlign w:val="center"/>
          </w:tcPr>
          <w:p w:rsidR="00A12380" w:rsidRPr="0012744A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72,9</w:t>
            </w:r>
          </w:p>
        </w:tc>
        <w:tc>
          <w:tcPr>
            <w:tcW w:w="1524" w:type="dxa"/>
            <w:vAlign w:val="center"/>
          </w:tcPr>
          <w:p w:rsidR="00A12380" w:rsidRPr="0012744A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spellStart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муниципальной </w:t>
            </w:r>
            <w:proofErr w:type="spellStart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програме</w:t>
            </w:r>
            <w:proofErr w:type="spellEnd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администрации </w:t>
            </w:r>
            <w:proofErr w:type="spellStart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сельсовета"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0310</w:t>
            </w:r>
          </w:p>
        </w:tc>
        <w:tc>
          <w:tcPr>
            <w:tcW w:w="1372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</w:t>
            </w:r>
            <w:r w:rsidR="00A12380" w:rsidRPr="00A12380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4120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524" w:type="dxa"/>
            <w:vAlign w:val="center"/>
          </w:tcPr>
          <w:p w:rsidR="00A12380" w:rsidRPr="0012744A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372" w:type="dxa"/>
            <w:vAlign w:val="center"/>
          </w:tcPr>
          <w:p w:rsidR="00A12380" w:rsidRPr="00A12380" w:rsidRDefault="003610C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4120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524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372" w:type="dxa"/>
            <w:vAlign w:val="center"/>
          </w:tcPr>
          <w:p w:rsidR="00A12380" w:rsidRPr="00A12380" w:rsidRDefault="003610C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02000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4120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440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524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5542F" w:rsidRPr="00A12380" w:rsidTr="00CE78FA">
        <w:tc>
          <w:tcPr>
            <w:tcW w:w="648" w:type="dxa"/>
            <w:vAlign w:val="center"/>
          </w:tcPr>
          <w:p w:rsidR="00B5542F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20" w:type="dxa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B5542F" w:rsidRPr="00A12380" w:rsidRDefault="0022675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за счет средств резервного фонда</w:t>
            </w:r>
          </w:p>
        </w:tc>
        <w:tc>
          <w:tcPr>
            <w:tcW w:w="978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372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8510080110</w:t>
            </w:r>
          </w:p>
        </w:tc>
        <w:tc>
          <w:tcPr>
            <w:tcW w:w="900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B5542F" w:rsidRPr="00A1238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1524" w:type="dxa"/>
            <w:vAlign w:val="center"/>
          </w:tcPr>
          <w:p w:rsidR="00B5542F" w:rsidRPr="00A95BF0" w:rsidRDefault="0022097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475" w:type="dxa"/>
            <w:vAlign w:val="center"/>
          </w:tcPr>
          <w:p w:rsidR="00B5542F" w:rsidRPr="00ED44A5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B5542F" w:rsidRPr="00ED44A5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B5542F" w:rsidRPr="00A12380" w:rsidTr="00CE78FA">
        <w:tc>
          <w:tcPr>
            <w:tcW w:w="648" w:type="dxa"/>
            <w:vAlign w:val="center"/>
          </w:tcPr>
          <w:p w:rsidR="00B5542F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720" w:type="dxa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B5542F" w:rsidRPr="00A12380" w:rsidRDefault="00B5542F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1372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8510080110</w:t>
            </w:r>
          </w:p>
        </w:tc>
        <w:tc>
          <w:tcPr>
            <w:tcW w:w="900" w:type="dxa"/>
            <w:vAlign w:val="center"/>
          </w:tcPr>
          <w:p w:rsidR="00B5542F" w:rsidRPr="00A1238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B5542F" w:rsidRPr="00A1238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1524" w:type="dxa"/>
            <w:vAlign w:val="center"/>
          </w:tcPr>
          <w:p w:rsidR="00B5542F" w:rsidRPr="00A95BF0" w:rsidRDefault="0022097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475" w:type="dxa"/>
            <w:vAlign w:val="center"/>
          </w:tcPr>
          <w:p w:rsidR="00B5542F" w:rsidRPr="00ED44A5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B5542F" w:rsidRPr="00ED44A5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B5542F" w:rsidRPr="00A12380" w:rsidTr="00CE78FA">
        <w:tc>
          <w:tcPr>
            <w:tcW w:w="648" w:type="dxa"/>
            <w:vAlign w:val="center"/>
          </w:tcPr>
          <w:p w:rsidR="00B5542F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720" w:type="dxa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B5542F" w:rsidRPr="00A12380" w:rsidRDefault="00B5542F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B5542F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B5542F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761A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B5542F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40" w:type="dxa"/>
            <w:vAlign w:val="center"/>
          </w:tcPr>
          <w:p w:rsidR="00B5542F" w:rsidRPr="00A1238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80,4</w:t>
            </w:r>
          </w:p>
        </w:tc>
        <w:tc>
          <w:tcPr>
            <w:tcW w:w="1524" w:type="dxa"/>
            <w:vAlign w:val="center"/>
          </w:tcPr>
          <w:p w:rsidR="00B5542F" w:rsidRPr="00A95BF0" w:rsidRDefault="0022097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77,2</w:t>
            </w:r>
          </w:p>
        </w:tc>
        <w:tc>
          <w:tcPr>
            <w:tcW w:w="1475" w:type="dxa"/>
            <w:vAlign w:val="center"/>
          </w:tcPr>
          <w:p w:rsidR="00B5542F" w:rsidRPr="00ED44A5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18" w:type="dxa"/>
            <w:vAlign w:val="center"/>
          </w:tcPr>
          <w:p w:rsidR="00B5542F" w:rsidRPr="00ED44A5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мероприятий, направленных на приобретение и размещение плакатов по профилактике экстремизма и терроризма  в рамках программы "</w:t>
            </w:r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Обеспечение пожарной безопасности, профилактика экстремизма и терроризма на территории </w:t>
            </w:r>
            <w:proofErr w:type="spellStart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сельсовета"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372" w:type="dxa"/>
            <w:vAlign w:val="center"/>
          </w:tcPr>
          <w:p w:rsidR="00A12380" w:rsidRPr="00A12380" w:rsidRDefault="00C7633A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686DD1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008621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24" w:type="dxa"/>
            <w:vAlign w:val="center"/>
          </w:tcPr>
          <w:p w:rsidR="00A12380" w:rsidRPr="00A95BF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A12380" w:rsidRPr="00ED44A5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ED44A5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372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</w:t>
            </w:r>
            <w:r w:rsidR="00C7633A">
              <w:rPr>
                <w:rFonts w:ascii="Times New Roman" w:hAnsi="Times New Roman"/>
                <w:sz w:val="18"/>
                <w:szCs w:val="18"/>
              </w:rPr>
              <w:t>008621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24" w:type="dxa"/>
            <w:vAlign w:val="center"/>
          </w:tcPr>
          <w:p w:rsidR="00A12380" w:rsidRPr="00A95BF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A12380" w:rsidRPr="00ED44A5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ED44A5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372" w:type="dxa"/>
            <w:vAlign w:val="center"/>
          </w:tcPr>
          <w:p w:rsidR="00A12380" w:rsidRPr="00A12380" w:rsidRDefault="00686DD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022</w:t>
            </w:r>
            <w:r w:rsidR="00C7633A">
              <w:rPr>
                <w:rFonts w:ascii="Times New Roman" w:hAnsi="Times New Roman"/>
                <w:sz w:val="18"/>
                <w:szCs w:val="18"/>
              </w:rPr>
              <w:t>008621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1524" w:type="dxa"/>
            <w:vAlign w:val="center"/>
          </w:tcPr>
          <w:p w:rsidR="00A12380" w:rsidRPr="00A95BF0" w:rsidRDefault="00761A0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A12380" w:rsidRPr="00ED44A5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ED44A5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571F1E" w:rsidRDefault="0020771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533,9</w:t>
            </w:r>
          </w:p>
        </w:tc>
        <w:tc>
          <w:tcPr>
            <w:tcW w:w="1440" w:type="dxa"/>
            <w:vAlign w:val="center"/>
          </w:tcPr>
          <w:p w:rsidR="00A12380" w:rsidRPr="00A12380" w:rsidRDefault="0020771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533,9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110,0</w:t>
            </w:r>
          </w:p>
        </w:tc>
        <w:tc>
          <w:tcPr>
            <w:tcW w:w="1475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20,6</w:t>
            </w:r>
          </w:p>
        </w:tc>
        <w:tc>
          <w:tcPr>
            <w:tcW w:w="1218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20,6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администрации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 «Развитие улично-дорожной сети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сельсовета»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DA732B" w:rsidRDefault="002077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533,9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533,9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475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</w:t>
            </w:r>
          </w:p>
        </w:tc>
        <w:tc>
          <w:tcPr>
            <w:tcW w:w="1218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20,6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, направленных на содержание дорожной сети за счет средств муниципального дорожного фонда в рамках муниципальной программы "Развитие улично-дорожной сети на территории </w:t>
            </w:r>
            <w:proofErr w:type="spellStart"/>
            <w:r w:rsidRPr="00A12380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sz w:val="18"/>
                <w:szCs w:val="18"/>
              </w:rPr>
              <w:t xml:space="preserve"> сельсовета"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3D0A1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0081010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3610CD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475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1218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3D0A1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0081010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3610CD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475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1218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</w:tr>
      <w:tr w:rsidR="00A12380" w:rsidRPr="00A12380" w:rsidTr="00CE78FA">
        <w:trPr>
          <w:trHeight w:val="473"/>
        </w:trPr>
        <w:tc>
          <w:tcPr>
            <w:tcW w:w="648" w:type="dxa"/>
            <w:vAlign w:val="center"/>
          </w:tcPr>
          <w:p w:rsidR="00A12380" w:rsidRPr="00A12380" w:rsidRDefault="00DB0298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3D0A1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0081010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3610CD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475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  <w:tc>
          <w:tcPr>
            <w:tcW w:w="1218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73,6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Расходы за счет средств субсидии на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0300000000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12380" w:rsidRPr="00A12380" w:rsidRDefault="000D1BB1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384,4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384,4</w:t>
            </w:r>
          </w:p>
        </w:tc>
        <w:tc>
          <w:tcPr>
            <w:tcW w:w="1524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A12380" w:rsidRPr="00A12380" w:rsidRDefault="00ED44A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18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3D0A1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0075080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384,4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384,4</w:t>
            </w:r>
          </w:p>
        </w:tc>
        <w:tc>
          <w:tcPr>
            <w:tcW w:w="1524" w:type="dxa"/>
            <w:vAlign w:val="center"/>
          </w:tcPr>
          <w:p w:rsidR="00A12380" w:rsidRPr="00A12380" w:rsidRDefault="007C0B5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372" w:type="dxa"/>
            <w:vAlign w:val="center"/>
          </w:tcPr>
          <w:p w:rsidR="00A12380" w:rsidRPr="00A12380" w:rsidRDefault="003D0A19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031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0075080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384,4</w:t>
            </w:r>
          </w:p>
        </w:tc>
        <w:tc>
          <w:tcPr>
            <w:tcW w:w="1440" w:type="dxa"/>
            <w:vAlign w:val="center"/>
          </w:tcPr>
          <w:p w:rsidR="00A12380" w:rsidRPr="00A12380" w:rsidRDefault="000D1BB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384,4</w:t>
            </w:r>
          </w:p>
        </w:tc>
        <w:tc>
          <w:tcPr>
            <w:tcW w:w="1524" w:type="dxa"/>
            <w:vAlign w:val="center"/>
          </w:tcPr>
          <w:p w:rsidR="00A12380" w:rsidRPr="00A12380" w:rsidRDefault="007C0B5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640,7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730,8</w:t>
            </w:r>
          </w:p>
        </w:tc>
        <w:tc>
          <w:tcPr>
            <w:tcW w:w="1524" w:type="dxa"/>
            <w:vAlign w:val="center"/>
          </w:tcPr>
          <w:p w:rsidR="00A12380" w:rsidRPr="00A12380" w:rsidRDefault="005A617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323,1</w:t>
            </w:r>
          </w:p>
        </w:tc>
        <w:tc>
          <w:tcPr>
            <w:tcW w:w="1475" w:type="dxa"/>
            <w:vAlign w:val="center"/>
          </w:tcPr>
          <w:p w:rsidR="00A12380" w:rsidRPr="00A12380" w:rsidRDefault="00D411F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218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Муниципальная программа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«Жилищное хозяйство и благоустройство территории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0500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0100087000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640,7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730,8</w:t>
            </w:r>
          </w:p>
        </w:tc>
        <w:tc>
          <w:tcPr>
            <w:tcW w:w="1524" w:type="dxa"/>
            <w:vAlign w:val="center"/>
          </w:tcPr>
          <w:p w:rsidR="00A12380" w:rsidRPr="00A12380" w:rsidRDefault="005A617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323,1</w:t>
            </w:r>
          </w:p>
        </w:tc>
        <w:tc>
          <w:tcPr>
            <w:tcW w:w="1475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</w:t>
            </w:r>
          </w:p>
        </w:tc>
        <w:tc>
          <w:tcPr>
            <w:tcW w:w="1218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44,2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«Проведение текущего (капитального) ремонта в муниципальных жилых домах» 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DA73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965CF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1475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57,8</w:t>
            </w:r>
          </w:p>
        </w:tc>
        <w:tc>
          <w:tcPr>
            <w:tcW w:w="1218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</w:tr>
      <w:tr w:rsidR="00A12380" w:rsidRPr="00A12380" w:rsidTr="00262DE1">
        <w:trPr>
          <w:trHeight w:val="2006"/>
        </w:trPr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, направленных на   содержание жилого фонда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муниципальной программы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сельсовета" Жилищно-коммунальное хозяйство и благоустройство  территории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 подпрограммы «Проведение текущего (капитального) ремонта в муниципальных жилых домах»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0110087110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DA73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1475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57,8</w:t>
            </w:r>
          </w:p>
        </w:tc>
        <w:tc>
          <w:tcPr>
            <w:tcW w:w="1218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0110087110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DA73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1475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57,8</w:t>
            </w:r>
          </w:p>
        </w:tc>
        <w:tc>
          <w:tcPr>
            <w:tcW w:w="1218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0110087110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DA73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1440" w:type="dxa"/>
            <w:vAlign w:val="center"/>
          </w:tcPr>
          <w:p w:rsidR="00A12380" w:rsidRPr="00A12380" w:rsidRDefault="00B5542F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88,2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40,5</w:t>
            </w:r>
          </w:p>
        </w:tc>
        <w:tc>
          <w:tcPr>
            <w:tcW w:w="1475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57,8</w:t>
            </w:r>
          </w:p>
        </w:tc>
        <w:tc>
          <w:tcPr>
            <w:tcW w:w="1218" w:type="dxa"/>
            <w:vAlign w:val="center"/>
          </w:tcPr>
          <w:p w:rsidR="00A12380" w:rsidRPr="00A12380" w:rsidRDefault="002C145C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Подпрограмма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«Благоустройство территории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0130000000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570,7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642,6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282,6</w:t>
            </w:r>
          </w:p>
        </w:tc>
        <w:tc>
          <w:tcPr>
            <w:tcW w:w="1475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49,5</w:t>
            </w:r>
          </w:p>
        </w:tc>
        <w:tc>
          <w:tcPr>
            <w:tcW w:w="1218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44,0</w:t>
            </w:r>
          </w:p>
        </w:tc>
      </w:tr>
      <w:tr w:rsidR="00C01F9E" w:rsidRPr="00A12380" w:rsidTr="00CE78FA">
        <w:tc>
          <w:tcPr>
            <w:tcW w:w="648" w:type="dxa"/>
            <w:vAlign w:val="center"/>
          </w:tcPr>
          <w:p w:rsidR="00C01F9E" w:rsidRDefault="00BF0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720" w:type="dxa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C01F9E" w:rsidRPr="00A12380" w:rsidRDefault="00C01F9E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 по содействию развития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налогового потенциала</w:t>
            </w:r>
          </w:p>
        </w:tc>
        <w:tc>
          <w:tcPr>
            <w:tcW w:w="978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1372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013007745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1524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01F9E" w:rsidRPr="00A12380" w:rsidTr="00CE78FA">
        <w:tc>
          <w:tcPr>
            <w:tcW w:w="648" w:type="dxa"/>
            <w:vAlign w:val="center"/>
          </w:tcPr>
          <w:p w:rsidR="00C01F9E" w:rsidRDefault="00BF0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720" w:type="dxa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C01F9E" w:rsidRPr="00A12380" w:rsidRDefault="0011769B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013007745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1524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C01F9E" w:rsidRPr="00A12380" w:rsidTr="00CE78FA">
        <w:tc>
          <w:tcPr>
            <w:tcW w:w="648" w:type="dxa"/>
            <w:vAlign w:val="center"/>
          </w:tcPr>
          <w:p w:rsidR="00C01F9E" w:rsidRDefault="00BF047D" w:rsidP="00A123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720" w:type="dxa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C01F9E" w:rsidRPr="00A12380" w:rsidRDefault="0011769B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013007745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C01F9E" w:rsidRPr="00A12380" w:rsidRDefault="00C01F9E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12,0</w:t>
            </w:r>
          </w:p>
        </w:tc>
        <w:tc>
          <w:tcPr>
            <w:tcW w:w="1524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C01F9E" w:rsidRDefault="00C01F9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366A78" w:rsidP="00BF0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BF047D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, направленных на ремонт и содержание уличного освещения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подпрограммы  "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Благоутройство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территории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сельсовета"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«Жилищное хозяйство и благоустройство территории 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0130087330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765AB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319,8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321,5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179,7</w:t>
            </w:r>
          </w:p>
        </w:tc>
        <w:tc>
          <w:tcPr>
            <w:tcW w:w="1475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56,2</w:t>
            </w:r>
          </w:p>
        </w:tc>
        <w:tc>
          <w:tcPr>
            <w:tcW w:w="1218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0130087330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765ABF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319,8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321,5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179,7</w:t>
            </w:r>
          </w:p>
        </w:tc>
        <w:tc>
          <w:tcPr>
            <w:tcW w:w="1475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56,2</w:t>
            </w:r>
          </w:p>
        </w:tc>
        <w:tc>
          <w:tcPr>
            <w:tcW w:w="1218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государственных (муниципальных) 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0130087330</w:t>
            </w:r>
          </w:p>
        </w:tc>
        <w:tc>
          <w:tcPr>
            <w:tcW w:w="900" w:type="dxa"/>
            <w:vAlign w:val="center"/>
          </w:tcPr>
          <w:p w:rsidR="00A12380" w:rsidRPr="00A12380" w:rsidRDefault="001310FA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319,8</w:t>
            </w:r>
          </w:p>
        </w:tc>
        <w:tc>
          <w:tcPr>
            <w:tcW w:w="1440" w:type="dxa"/>
            <w:vAlign w:val="center"/>
          </w:tcPr>
          <w:p w:rsidR="00A12380" w:rsidRPr="00A12380" w:rsidRDefault="00D817C3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321,5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179,7</w:t>
            </w:r>
          </w:p>
        </w:tc>
        <w:tc>
          <w:tcPr>
            <w:tcW w:w="1475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56,2</w:t>
            </w:r>
          </w:p>
        </w:tc>
        <w:tc>
          <w:tcPr>
            <w:tcW w:w="1218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55,9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 направленных организацию вывоза ТБО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в рамках подпрограммы  "Благоустройство территории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сельсовета"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«Жилищное хозяйство и благоустройство территории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 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A12380" w:rsidRPr="00A12380" w:rsidRDefault="00DA73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013008048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35,8</w:t>
            </w:r>
          </w:p>
        </w:tc>
        <w:tc>
          <w:tcPr>
            <w:tcW w:w="1475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44,2</w:t>
            </w:r>
          </w:p>
        </w:tc>
        <w:tc>
          <w:tcPr>
            <w:tcW w:w="1218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44,2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A12380" w:rsidRPr="00A12380" w:rsidRDefault="00DA73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013008048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35,8</w:t>
            </w:r>
          </w:p>
        </w:tc>
        <w:tc>
          <w:tcPr>
            <w:tcW w:w="1475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44,2</w:t>
            </w:r>
          </w:p>
        </w:tc>
        <w:tc>
          <w:tcPr>
            <w:tcW w:w="1218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44,2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  <w:vAlign w:val="center"/>
          </w:tcPr>
          <w:p w:rsidR="00A12380" w:rsidRPr="00A12380" w:rsidRDefault="00DA732B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013008048</w:t>
            </w:r>
            <w:r w:rsidR="00A12380" w:rsidRPr="00A12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440" w:type="dxa"/>
            <w:vAlign w:val="center"/>
          </w:tcPr>
          <w:p w:rsidR="00A12380" w:rsidRPr="00A12380" w:rsidRDefault="00965CF7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80,9</w:t>
            </w:r>
          </w:p>
        </w:tc>
        <w:tc>
          <w:tcPr>
            <w:tcW w:w="1524" w:type="dxa"/>
            <w:vAlign w:val="center"/>
          </w:tcPr>
          <w:p w:rsidR="00A12380" w:rsidRPr="00A12380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35,8</w:t>
            </w:r>
          </w:p>
        </w:tc>
        <w:tc>
          <w:tcPr>
            <w:tcW w:w="1475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44,2</w:t>
            </w:r>
          </w:p>
        </w:tc>
        <w:tc>
          <w:tcPr>
            <w:tcW w:w="1218" w:type="dxa"/>
            <w:vAlign w:val="center"/>
          </w:tcPr>
          <w:p w:rsidR="00A12380" w:rsidRPr="00A12380" w:rsidRDefault="00FE2A5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44,2</w:t>
            </w:r>
          </w:p>
        </w:tc>
      </w:tr>
      <w:tr w:rsidR="0062110F" w:rsidRPr="00A12380" w:rsidTr="0062110F">
        <w:trPr>
          <w:trHeight w:val="1809"/>
        </w:trPr>
        <w:tc>
          <w:tcPr>
            <w:tcW w:w="648" w:type="dxa"/>
          </w:tcPr>
          <w:p w:rsidR="0062110F" w:rsidRDefault="00BF047D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720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62110F" w:rsidRPr="003610CD" w:rsidRDefault="0062110F" w:rsidP="0062110F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мероприятий</w:t>
            </w:r>
            <w:proofErr w:type="gram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направленных на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"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Благоутройство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территории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сельсовета" 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«Жилищное хозяйство и благоустройство территории 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сельсовета»</w:t>
            </w:r>
          </w:p>
        </w:tc>
        <w:tc>
          <w:tcPr>
            <w:tcW w:w="978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013008731</w:t>
            </w:r>
            <w:r w:rsidRPr="003610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2110F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2110F" w:rsidRDefault="00765AB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24" w:type="dxa"/>
          </w:tcPr>
          <w:p w:rsidR="0062110F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475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62110F" w:rsidRPr="003610CD" w:rsidRDefault="00B42FC5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2110F" w:rsidRPr="00A12380" w:rsidTr="000D3789">
        <w:tc>
          <w:tcPr>
            <w:tcW w:w="648" w:type="dxa"/>
          </w:tcPr>
          <w:p w:rsidR="0062110F" w:rsidRDefault="00BF047D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720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62110F">
              <w:rPr>
                <w:rFonts w:ascii="Times New Roman" w:hAnsi="Times New Roman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013008731</w:t>
            </w:r>
            <w:r w:rsidRPr="003610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</w:tcPr>
          <w:p w:rsidR="0062110F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2110F" w:rsidRDefault="00765AB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24" w:type="dxa"/>
          </w:tcPr>
          <w:p w:rsidR="0062110F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475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62110F" w:rsidRPr="003610CD" w:rsidRDefault="00B42FC5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2110F" w:rsidRPr="00A12380" w:rsidTr="0062110F">
        <w:trPr>
          <w:trHeight w:val="521"/>
        </w:trPr>
        <w:tc>
          <w:tcPr>
            <w:tcW w:w="648" w:type="dxa"/>
          </w:tcPr>
          <w:p w:rsidR="0062110F" w:rsidRDefault="00BF047D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720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013008731</w:t>
            </w:r>
            <w:r w:rsidRPr="003610C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</w:tcPr>
          <w:p w:rsidR="0062110F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62110F" w:rsidRDefault="00765AB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524" w:type="dxa"/>
          </w:tcPr>
          <w:p w:rsidR="0062110F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1475" w:type="dxa"/>
          </w:tcPr>
          <w:p w:rsidR="0062110F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62110F" w:rsidRPr="003610CD" w:rsidRDefault="00B42FC5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610CD" w:rsidRPr="00A12380" w:rsidTr="000D3789">
        <w:tc>
          <w:tcPr>
            <w:tcW w:w="648" w:type="dxa"/>
          </w:tcPr>
          <w:p w:rsidR="003610CD" w:rsidRPr="003610CD" w:rsidRDefault="00BF047D" w:rsidP="00366A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720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направленных организацию вывоза ТБО в рамках подпрограммы  "Благоустройство территории </w:t>
            </w:r>
            <w:proofErr w:type="spellStart"/>
            <w:r w:rsidRPr="003610CD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3610CD">
              <w:rPr>
                <w:rFonts w:ascii="Times New Roman" w:hAnsi="Times New Roman"/>
                <w:sz w:val="18"/>
                <w:szCs w:val="18"/>
              </w:rPr>
              <w:t xml:space="preserve"> сельсовета" муниципальной программы администрации </w:t>
            </w:r>
            <w:proofErr w:type="spellStart"/>
            <w:r w:rsidRPr="003610CD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3610CD">
              <w:rPr>
                <w:rFonts w:ascii="Times New Roman" w:hAnsi="Times New Roman"/>
                <w:sz w:val="18"/>
                <w:szCs w:val="18"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3610CD">
              <w:rPr>
                <w:rFonts w:ascii="Times New Roman" w:hAnsi="Times New Roman"/>
                <w:sz w:val="18"/>
                <w:szCs w:val="18"/>
              </w:rPr>
              <w:t>Раздольненского</w:t>
            </w:r>
            <w:proofErr w:type="spellEnd"/>
            <w:r w:rsidRPr="003610CD">
              <w:rPr>
                <w:rFonts w:ascii="Times New Roman" w:hAnsi="Times New Roman"/>
                <w:sz w:val="18"/>
                <w:szCs w:val="18"/>
              </w:rPr>
              <w:t xml:space="preserve"> сельсовета» </w:t>
            </w:r>
          </w:p>
        </w:tc>
        <w:tc>
          <w:tcPr>
            <w:tcW w:w="978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0130087320</w:t>
            </w:r>
          </w:p>
        </w:tc>
        <w:tc>
          <w:tcPr>
            <w:tcW w:w="900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3610CD" w:rsidRPr="003610CD" w:rsidRDefault="00135A17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440" w:type="dxa"/>
          </w:tcPr>
          <w:p w:rsidR="003610CD" w:rsidRPr="003610CD" w:rsidRDefault="00B42FC5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1524" w:type="dxa"/>
          </w:tcPr>
          <w:p w:rsidR="003610CD" w:rsidRPr="003610CD" w:rsidRDefault="0062110F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1475" w:type="dxa"/>
          </w:tcPr>
          <w:p w:rsidR="003610CD" w:rsidRPr="003610CD" w:rsidRDefault="00FE2A52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521,7</w:t>
            </w:r>
          </w:p>
        </w:tc>
        <w:tc>
          <w:tcPr>
            <w:tcW w:w="1218" w:type="dxa"/>
          </w:tcPr>
          <w:p w:rsidR="003610CD" w:rsidRPr="003610CD" w:rsidRDefault="00B42FC5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610CD" w:rsidRPr="00A12380" w:rsidTr="000D3789">
        <w:tc>
          <w:tcPr>
            <w:tcW w:w="648" w:type="dxa"/>
          </w:tcPr>
          <w:p w:rsidR="003610CD" w:rsidRPr="003610CD" w:rsidRDefault="00BF047D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720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0130087320</w:t>
            </w:r>
          </w:p>
        </w:tc>
        <w:tc>
          <w:tcPr>
            <w:tcW w:w="900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440" w:type="dxa"/>
          </w:tcPr>
          <w:p w:rsidR="003610CD" w:rsidRPr="003610CD" w:rsidRDefault="00F7254C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1524" w:type="dxa"/>
          </w:tcPr>
          <w:p w:rsidR="003610CD" w:rsidRPr="003610CD" w:rsidRDefault="005B7028" w:rsidP="0062110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</w:t>
            </w:r>
            <w:r w:rsidR="0062110F"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1475" w:type="dxa"/>
          </w:tcPr>
          <w:p w:rsidR="003610CD" w:rsidRPr="003610CD" w:rsidRDefault="00FE2A52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521,7</w:t>
            </w:r>
          </w:p>
        </w:tc>
        <w:tc>
          <w:tcPr>
            <w:tcW w:w="1218" w:type="dxa"/>
          </w:tcPr>
          <w:p w:rsidR="003610CD" w:rsidRPr="003610CD" w:rsidRDefault="00B42FC5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3610CD" w:rsidRPr="00A12380" w:rsidTr="000D3789">
        <w:tc>
          <w:tcPr>
            <w:tcW w:w="648" w:type="dxa"/>
          </w:tcPr>
          <w:p w:rsidR="003610CD" w:rsidRPr="003610CD" w:rsidRDefault="00BF047D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20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372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0130087320</w:t>
            </w:r>
          </w:p>
        </w:tc>
        <w:tc>
          <w:tcPr>
            <w:tcW w:w="900" w:type="dxa"/>
          </w:tcPr>
          <w:p w:rsidR="003610CD" w:rsidRPr="003610CD" w:rsidRDefault="003610CD" w:rsidP="000D3789">
            <w:pPr>
              <w:rPr>
                <w:rFonts w:ascii="Times New Roman" w:hAnsi="Times New Roman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</w:tcPr>
          <w:p w:rsidR="003610CD" w:rsidRPr="003610CD" w:rsidRDefault="00EF46C1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1440" w:type="dxa"/>
          </w:tcPr>
          <w:p w:rsidR="003610CD" w:rsidRPr="003610CD" w:rsidRDefault="00F7254C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1524" w:type="dxa"/>
          </w:tcPr>
          <w:p w:rsidR="003610CD" w:rsidRPr="003610CD" w:rsidRDefault="00765ABF" w:rsidP="00135A1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</w:tc>
        <w:tc>
          <w:tcPr>
            <w:tcW w:w="1475" w:type="dxa"/>
          </w:tcPr>
          <w:p w:rsidR="003610CD" w:rsidRPr="003610CD" w:rsidRDefault="00FE2A52" w:rsidP="000D378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521,7</w:t>
            </w:r>
          </w:p>
        </w:tc>
        <w:tc>
          <w:tcPr>
            <w:tcW w:w="1218" w:type="dxa"/>
          </w:tcPr>
          <w:p w:rsidR="003610CD" w:rsidRPr="003610CD" w:rsidRDefault="00B42FC5" w:rsidP="00D563A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BF047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A12380" w:rsidRPr="00A12380" w:rsidRDefault="00F96F7D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136,8</w:t>
            </w:r>
          </w:p>
        </w:tc>
        <w:tc>
          <w:tcPr>
            <w:tcW w:w="1524" w:type="dxa"/>
            <w:vAlign w:val="center"/>
          </w:tcPr>
          <w:p w:rsidR="00A12380" w:rsidRPr="00A12380" w:rsidRDefault="005A4315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475" w:type="dxa"/>
            <w:vAlign w:val="center"/>
          </w:tcPr>
          <w:p w:rsidR="00A12380" w:rsidRPr="00A12380" w:rsidRDefault="00E279B3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A12380" w:rsidRPr="00A12380" w:rsidRDefault="00E51141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3,65</w:t>
            </w: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F96F7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Расходные обязательства по переданным полномочиям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ПМИ на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проекта по ремонту здания СДК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аздольное</w:t>
            </w:r>
            <w:proofErr w:type="spellEnd"/>
          </w:p>
        </w:tc>
        <w:tc>
          <w:tcPr>
            <w:tcW w:w="978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8510085010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49,4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F96F7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8510085010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49,4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F96F7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8510085010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49,4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5229E7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Расходные обязательства по переданным полномочиям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ПМИ от поступления 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негосударственных организаций в бюджеты сельских поселений на ремонт здания СДК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аздольное</w:t>
            </w:r>
            <w:proofErr w:type="spellEnd"/>
          </w:p>
        </w:tc>
        <w:tc>
          <w:tcPr>
            <w:tcW w:w="978" w:type="dxa"/>
          </w:tcPr>
          <w:p w:rsidR="00F96F7D" w:rsidRPr="00F96F7D" w:rsidRDefault="00F96F7D" w:rsidP="00F96F7D">
            <w:pPr>
              <w:rPr>
                <w:rFonts w:ascii="Times New Roman" w:hAnsi="Times New Roman"/>
                <w:sz w:val="18"/>
                <w:szCs w:val="18"/>
              </w:rPr>
            </w:pPr>
            <w:r w:rsidRPr="00F96F7D">
              <w:rPr>
                <w:rFonts w:ascii="Times New Roman" w:hAnsi="Times New Roman"/>
                <w:sz w:val="18"/>
                <w:szCs w:val="18"/>
              </w:rPr>
              <w:lastRenderedPageBreak/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8510085011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57,7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F96F7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F96F7D" w:rsidRPr="00F96F7D" w:rsidRDefault="00F96F7D" w:rsidP="00F96F7D">
            <w:pPr>
              <w:rPr>
                <w:rFonts w:ascii="Times New Roman" w:hAnsi="Times New Roman"/>
                <w:sz w:val="18"/>
                <w:szCs w:val="18"/>
              </w:rPr>
            </w:pPr>
            <w:r w:rsidRPr="00F96F7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8510085011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57,7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F96F7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F96F7D" w:rsidRPr="00F96F7D" w:rsidRDefault="00F96F7D" w:rsidP="00F96F7D">
            <w:pPr>
              <w:rPr>
                <w:rFonts w:ascii="Times New Roman" w:hAnsi="Times New Roman"/>
                <w:sz w:val="18"/>
                <w:szCs w:val="18"/>
              </w:rPr>
            </w:pPr>
            <w:r w:rsidRPr="00F96F7D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8510085011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57,7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5229E7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Расходные обязательства по переданным полномочиям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ПМИ от прочих безвозмездных поступлений в бюджеты сельских поселений на ремонт здания СДК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аздольное</w:t>
            </w:r>
            <w:proofErr w:type="spellEnd"/>
          </w:p>
        </w:tc>
        <w:tc>
          <w:tcPr>
            <w:tcW w:w="978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8510085012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24,7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F96F7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8510085012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24,7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96F7D" w:rsidRPr="00A12380" w:rsidTr="00CE78FA">
        <w:tc>
          <w:tcPr>
            <w:tcW w:w="648" w:type="dxa"/>
            <w:vAlign w:val="center"/>
          </w:tcPr>
          <w:p w:rsidR="00F96F7D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72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F96F7D" w:rsidRPr="00A12380" w:rsidRDefault="00F96F7D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8510085012</w:t>
            </w:r>
          </w:p>
        </w:tc>
        <w:tc>
          <w:tcPr>
            <w:tcW w:w="900" w:type="dxa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F96F7D" w:rsidRPr="00A12380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24,7</w:t>
            </w:r>
          </w:p>
        </w:tc>
        <w:tc>
          <w:tcPr>
            <w:tcW w:w="1524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F96F7D" w:rsidRDefault="00F96F7D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BF047D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Расходные обязательства по переданным полномочиям по культуре в рамках непрограммных расходов администрации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Раздольненского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Большемуртинского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Красноярского края для государственных (муниципальных)  нужд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8510082500</w:t>
            </w: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524" w:type="dxa"/>
            <w:vAlign w:val="center"/>
          </w:tcPr>
          <w:p w:rsidR="00A12380" w:rsidRPr="00A12380" w:rsidRDefault="005A431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475" w:type="dxa"/>
            <w:vAlign w:val="center"/>
          </w:tcPr>
          <w:p w:rsidR="00A12380" w:rsidRPr="00A12380" w:rsidRDefault="00E279B3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A12380" w:rsidRPr="00A12380" w:rsidRDefault="00E51141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9F65C5" w:rsidRPr="00A12380" w:rsidTr="00CE78FA">
        <w:tc>
          <w:tcPr>
            <w:tcW w:w="648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720" w:type="dxa"/>
          </w:tcPr>
          <w:p w:rsidR="009F65C5" w:rsidRPr="00A12380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9F65C5" w:rsidRPr="00A12380" w:rsidRDefault="009F65C5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9F65C5" w:rsidRPr="009F65C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5C5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9F65C5" w:rsidRPr="00A12380" w:rsidRDefault="009F65C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8510082500</w:t>
            </w:r>
          </w:p>
        </w:tc>
        <w:tc>
          <w:tcPr>
            <w:tcW w:w="900" w:type="dxa"/>
          </w:tcPr>
          <w:p w:rsidR="009F65C5" w:rsidRPr="009F65C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5C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40" w:type="dxa"/>
            <w:vAlign w:val="center"/>
          </w:tcPr>
          <w:p w:rsidR="009F65C5" w:rsidRP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65C5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524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475" w:type="dxa"/>
            <w:vAlign w:val="center"/>
          </w:tcPr>
          <w:p w:rsidR="009F65C5" w:rsidRPr="00A12380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9F65C5" w:rsidRPr="00A12380" w:rsidTr="00CE78FA">
        <w:tc>
          <w:tcPr>
            <w:tcW w:w="648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720" w:type="dxa"/>
          </w:tcPr>
          <w:p w:rsidR="009F65C5" w:rsidRPr="00A12380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9F65C5" w:rsidRPr="00A12380" w:rsidRDefault="009F65C5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610CD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9F65C5" w:rsidRPr="009F65C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5C5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372" w:type="dxa"/>
          </w:tcPr>
          <w:p w:rsidR="009F65C5" w:rsidRPr="00A12380" w:rsidRDefault="009F65C5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8510082500</w:t>
            </w:r>
          </w:p>
        </w:tc>
        <w:tc>
          <w:tcPr>
            <w:tcW w:w="900" w:type="dxa"/>
          </w:tcPr>
          <w:p w:rsidR="009F65C5" w:rsidRPr="009F65C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65C5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440" w:type="dxa"/>
            <w:vAlign w:val="center"/>
          </w:tcPr>
          <w:p w:rsidR="009F65C5" w:rsidRP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65C5"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440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524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1475" w:type="dxa"/>
            <w:vAlign w:val="center"/>
          </w:tcPr>
          <w:p w:rsidR="009F65C5" w:rsidRPr="00A12380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9F65C5" w:rsidRDefault="009F65C5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978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0909</w:t>
            </w:r>
          </w:p>
        </w:tc>
        <w:tc>
          <w:tcPr>
            <w:tcW w:w="1372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3901AB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A12380" w:rsidRPr="00B633A7" w:rsidRDefault="00180BE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50,8</w:t>
            </w:r>
          </w:p>
        </w:tc>
        <w:tc>
          <w:tcPr>
            <w:tcW w:w="1524" w:type="dxa"/>
            <w:vAlign w:val="center"/>
          </w:tcPr>
          <w:p w:rsidR="00A12380" w:rsidRPr="00A12380" w:rsidRDefault="00180BE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5,4</w:t>
            </w: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E51141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10,6</w:t>
            </w: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A12380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на организацию и проведение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обработки мест массового отдыха населения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8510075550</w:t>
            </w:r>
          </w:p>
        </w:tc>
        <w:tc>
          <w:tcPr>
            <w:tcW w:w="900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A12380" w:rsidRPr="00A12380" w:rsidRDefault="003901A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A12380" w:rsidRPr="00A12380" w:rsidRDefault="00180BE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45,4</w:t>
            </w:r>
          </w:p>
        </w:tc>
        <w:tc>
          <w:tcPr>
            <w:tcW w:w="1524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  <w:vAlign w:val="center"/>
          </w:tcPr>
          <w:p w:rsidR="00A12380" w:rsidRPr="00A12380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20" w:type="dxa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5A4315" w:rsidP="00A123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Закупки товаров, работ и услуг для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97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lastRenderedPageBreak/>
              <w:t>0909</w:t>
            </w:r>
          </w:p>
        </w:tc>
        <w:tc>
          <w:tcPr>
            <w:tcW w:w="1372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8510075550</w:t>
            </w:r>
          </w:p>
        </w:tc>
        <w:tc>
          <w:tcPr>
            <w:tcW w:w="900" w:type="dxa"/>
            <w:vAlign w:val="center"/>
          </w:tcPr>
          <w:p w:rsidR="00A12380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40" w:type="dxa"/>
            <w:vAlign w:val="center"/>
          </w:tcPr>
          <w:p w:rsidR="00A12380" w:rsidRPr="00A12380" w:rsidRDefault="003901AB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A12380" w:rsidRPr="00A12380" w:rsidRDefault="00180BE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45,4</w:t>
            </w:r>
          </w:p>
        </w:tc>
        <w:tc>
          <w:tcPr>
            <w:tcW w:w="1524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A12380" w:rsidRPr="00A12380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A12380" w:rsidRPr="00A12380" w:rsidTr="00CE78FA">
        <w:tc>
          <w:tcPr>
            <w:tcW w:w="648" w:type="dxa"/>
          </w:tcPr>
          <w:p w:rsidR="00A12380" w:rsidRPr="00A12380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720" w:type="dxa"/>
          </w:tcPr>
          <w:p w:rsidR="00A12380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A12380" w:rsidRPr="00A12380" w:rsidRDefault="005A4315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A12380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372" w:type="dxa"/>
          </w:tcPr>
          <w:p w:rsidR="00A12380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2380">
              <w:rPr>
                <w:rFonts w:ascii="Times New Roman" w:hAnsi="Times New Roman"/>
                <w:sz w:val="18"/>
                <w:szCs w:val="18"/>
              </w:rPr>
              <w:t>8510075550</w:t>
            </w:r>
          </w:p>
        </w:tc>
        <w:tc>
          <w:tcPr>
            <w:tcW w:w="900" w:type="dxa"/>
          </w:tcPr>
          <w:p w:rsidR="00A12380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40" w:type="dxa"/>
            <w:vAlign w:val="center"/>
          </w:tcPr>
          <w:p w:rsidR="00A12380" w:rsidRPr="00B40051" w:rsidRDefault="00B40051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vAlign w:val="center"/>
          </w:tcPr>
          <w:p w:rsidR="00A12380" w:rsidRPr="00B5542F" w:rsidRDefault="00180BEE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45,4</w:t>
            </w:r>
          </w:p>
        </w:tc>
        <w:tc>
          <w:tcPr>
            <w:tcW w:w="1524" w:type="dxa"/>
            <w:vAlign w:val="center"/>
          </w:tcPr>
          <w:p w:rsidR="00A12380" w:rsidRPr="000027F2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A12380" w:rsidRPr="00B40051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Align w:val="center"/>
          </w:tcPr>
          <w:p w:rsidR="00A12380" w:rsidRPr="002D774B" w:rsidRDefault="00A12380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5A4315" w:rsidRPr="00A12380" w:rsidTr="00CE78FA">
        <w:tc>
          <w:tcPr>
            <w:tcW w:w="648" w:type="dxa"/>
          </w:tcPr>
          <w:p w:rsidR="005A431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20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5A4315" w:rsidRPr="00A12380" w:rsidRDefault="005A4315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Расходы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организацию и проведение </w:t>
            </w:r>
            <w:proofErr w:type="spellStart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акарицидной</w:t>
            </w:r>
            <w:proofErr w:type="spellEnd"/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обработки мест массового отдыха населения</w:t>
            </w:r>
          </w:p>
        </w:tc>
        <w:tc>
          <w:tcPr>
            <w:tcW w:w="978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0909</w:t>
            </w:r>
          </w:p>
        </w:tc>
        <w:tc>
          <w:tcPr>
            <w:tcW w:w="1372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</w:t>
            </w:r>
            <w:r w:rsidR="00B40051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900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A4315" w:rsidRDefault="00B5542F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5A4315" w:rsidRPr="00B633A7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5,4</w:t>
            </w:r>
          </w:p>
        </w:tc>
        <w:tc>
          <w:tcPr>
            <w:tcW w:w="1524" w:type="dxa"/>
            <w:vAlign w:val="center"/>
          </w:tcPr>
          <w:p w:rsidR="005A4315" w:rsidRPr="00B633A7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5,4</w:t>
            </w:r>
          </w:p>
        </w:tc>
        <w:tc>
          <w:tcPr>
            <w:tcW w:w="1475" w:type="dxa"/>
            <w:vAlign w:val="center"/>
          </w:tcPr>
          <w:p w:rsidR="005A4315" w:rsidRDefault="005A4315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5A4315" w:rsidRPr="00B633A7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5A4315" w:rsidRPr="00A12380" w:rsidTr="00CE78FA">
        <w:tc>
          <w:tcPr>
            <w:tcW w:w="648" w:type="dxa"/>
          </w:tcPr>
          <w:p w:rsidR="005A431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720" w:type="dxa"/>
          </w:tcPr>
          <w:p w:rsidR="005A4315" w:rsidRPr="00A12380" w:rsidRDefault="00D817C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5A4315" w:rsidRPr="00A12380" w:rsidRDefault="00B40051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978" w:type="dxa"/>
          </w:tcPr>
          <w:p w:rsidR="005A4315" w:rsidRPr="00B40051" w:rsidRDefault="00B40051" w:rsidP="00A1238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0909</w:t>
            </w:r>
          </w:p>
        </w:tc>
        <w:tc>
          <w:tcPr>
            <w:tcW w:w="1372" w:type="dxa"/>
          </w:tcPr>
          <w:p w:rsidR="005A4315" w:rsidRPr="00A12380" w:rsidRDefault="00B400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900" w:type="dxa"/>
          </w:tcPr>
          <w:p w:rsidR="005A4315" w:rsidRPr="00B40051" w:rsidRDefault="00B40051" w:rsidP="00A1238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1440" w:type="dxa"/>
            <w:vAlign w:val="center"/>
          </w:tcPr>
          <w:p w:rsidR="005A4315" w:rsidRDefault="009431E2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5A4315" w:rsidRPr="009431E2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5,4</w:t>
            </w:r>
          </w:p>
        </w:tc>
        <w:tc>
          <w:tcPr>
            <w:tcW w:w="1524" w:type="dxa"/>
            <w:vAlign w:val="center"/>
          </w:tcPr>
          <w:p w:rsidR="005A4315" w:rsidRPr="00EA01D2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5,4</w:t>
            </w:r>
          </w:p>
        </w:tc>
        <w:tc>
          <w:tcPr>
            <w:tcW w:w="1475" w:type="dxa"/>
            <w:vAlign w:val="center"/>
          </w:tcPr>
          <w:p w:rsidR="005A4315" w:rsidRDefault="005A4315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5A4315" w:rsidRPr="00EA01D2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5A4315" w:rsidRPr="00A12380" w:rsidTr="00CE78FA">
        <w:tc>
          <w:tcPr>
            <w:tcW w:w="648" w:type="dxa"/>
          </w:tcPr>
          <w:p w:rsidR="005A431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20" w:type="dxa"/>
          </w:tcPr>
          <w:p w:rsidR="005A4315" w:rsidRPr="00A12380" w:rsidRDefault="00D817C3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</w:t>
            </w:r>
          </w:p>
        </w:tc>
        <w:tc>
          <w:tcPr>
            <w:tcW w:w="3702" w:type="dxa"/>
          </w:tcPr>
          <w:p w:rsidR="005A4315" w:rsidRPr="00A12380" w:rsidRDefault="00B40051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color w:val="000000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978" w:type="dxa"/>
          </w:tcPr>
          <w:p w:rsidR="005A4315" w:rsidRPr="00B40051" w:rsidRDefault="00B40051" w:rsidP="00A1238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0909</w:t>
            </w:r>
          </w:p>
        </w:tc>
        <w:tc>
          <w:tcPr>
            <w:tcW w:w="1372" w:type="dxa"/>
          </w:tcPr>
          <w:p w:rsidR="005A4315" w:rsidRPr="00A12380" w:rsidRDefault="00B40051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85100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A12380">
              <w:rPr>
                <w:rFonts w:ascii="Times New Roman" w:hAnsi="Times New Roman"/>
                <w:sz w:val="18"/>
                <w:szCs w:val="18"/>
              </w:rPr>
              <w:t>5550</w:t>
            </w:r>
          </w:p>
        </w:tc>
        <w:tc>
          <w:tcPr>
            <w:tcW w:w="900" w:type="dxa"/>
          </w:tcPr>
          <w:p w:rsidR="005A4315" w:rsidRPr="00B40051" w:rsidRDefault="00B40051" w:rsidP="00A1238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1440" w:type="dxa"/>
            <w:vAlign w:val="center"/>
          </w:tcPr>
          <w:p w:rsidR="005A4315" w:rsidRDefault="009431E2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0" w:type="dxa"/>
            <w:vAlign w:val="center"/>
          </w:tcPr>
          <w:p w:rsidR="005A4315" w:rsidRPr="009431E2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5,4</w:t>
            </w:r>
          </w:p>
        </w:tc>
        <w:tc>
          <w:tcPr>
            <w:tcW w:w="1524" w:type="dxa"/>
            <w:vAlign w:val="center"/>
          </w:tcPr>
          <w:p w:rsidR="005A4315" w:rsidRPr="00EA01D2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5,4</w:t>
            </w:r>
          </w:p>
        </w:tc>
        <w:tc>
          <w:tcPr>
            <w:tcW w:w="1475" w:type="dxa"/>
            <w:vAlign w:val="center"/>
          </w:tcPr>
          <w:p w:rsidR="005A4315" w:rsidRDefault="005A4315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 w:rsidR="005A4315" w:rsidRPr="00EA01D2" w:rsidRDefault="00EA01D2" w:rsidP="00A1238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100</w:t>
            </w:r>
          </w:p>
        </w:tc>
      </w:tr>
      <w:tr w:rsidR="005A4315" w:rsidRPr="00A12380" w:rsidTr="00CE78FA">
        <w:tc>
          <w:tcPr>
            <w:tcW w:w="648" w:type="dxa"/>
          </w:tcPr>
          <w:p w:rsidR="005A4315" w:rsidRDefault="009F65C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720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2" w:type="dxa"/>
          </w:tcPr>
          <w:p w:rsidR="005A4315" w:rsidRPr="00A12380" w:rsidRDefault="005A4315" w:rsidP="00A1238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12380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978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5A4315" w:rsidRPr="00A12380" w:rsidRDefault="005A4315" w:rsidP="00A123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A4315" w:rsidRDefault="00965CF7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5062,3</w:t>
            </w:r>
          </w:p>
        </w:tc>
        <w:tc>
          <w:tcPr>
            <w:tcW w:w="1440" w:type="dxa"/>
            <w:vAlign w:val="center"/>
          </w:tcPr>
          <w:p w:rsidR="005A4315" w:rsidRDefault="00D46968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5445,2</w:t>
            </w:r>
          </w:p>
        </w:tc>
        <w:tc>
          <w:tcPr>
            <w:tcW w:w="1524" w:type="dxa"/>
            <w:vAlign w:val="center"/>
          </w:tcPr>
          <w:p w:rsidR="005A4315" w:rsidRPr="000606D0" w:rsidRDefault="00D46968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2394,9</w:t>
            </w:r>
          </w:p>
        </w:tc>
        <w:tc>
          <w:tcPr>
            <w:tcW w:w="1475" w:type="dxa"/>
            <w:vAlign w:val="center"/>
          </w:tcPr>
          <w:p w:rsidR="005A4315" w:rsidRDefault="00EA01D2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47,3</w:t>
            </w:r>
          </w:p>
        </w:tc>
        <w:tc>
          <w:tcPr>
            <w:tcW w:w="1218" w:type="dxa"/>
            <w:vAlign w:val="center"/>
          </w:tcPr>
          <w:p w:rsidR="005A4315" w:rsidRDefault="00EA01D2" w:rsidP="00A1238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44,0</w:t>
            </w:r>
          </w:p>
        </w:tc>
      </w:tr>
    </w:tbl>
    <w:p w:rsidR="00A12380" w:rsidRPr="00A12380" w:rsidRDefault="00A12380" w:rsidP="00A12380">
      <w:pPr>
        <w:rPr>
          <w:rFonts w:ascii="Times New Roman" w:hAnsi="Times New Roman"/>
          <w:sz w:val="18"/>
          <w:szCs w:val="18"/>
        </w:rPr>
      </w:pPr>
      <w:r w:rsidRPr="00A12380">
        <w:rPr>
          <w:rFonts w:ascii="Times New Roman" w:hAnsi="Times New Roman"/>
          <w:sz w:val="18"/>
          <w:szCs w:val="18"/>
        </w:rPr>
        <w:t xml:space="preserve">                                   </w:t>
      </w:r>
    </w:p>
    <w:p w:rsidR="00AC10F7" w:rsidRDefault="00AC10F7" w:rsidP="00A12380">
      <w:pPr>
        <w:pStyle w:val="3"/>
        <w:tabs>
          <w:tab w:val="left" w:pos="360"/>
        </w:tabs>
        <w:spacing w:after="0"/>
        <w:jc w:val="both"/>
        <w:rPr>
          <w:rFonts w:ascii="Times New Roman" w:hAnsi="Times New Roman"/>
          <w:sz w:val="18"/>
          <w:szCs w:val="18"/>
        </w:rPr>
      </w:pPr>
    </w:p>
    <w:p w:rsidR="003D266F" w:rsidRDefault="003D266F" w:rsidP="00A12380">
      <w:pPr>
        <w:pStyle w:val="3"/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D266F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</w:t>
      </w:r>
      <w:proofErr w:type="spellStart"/>
      <w:r w:rsidRPr="003D266F">
        <w:rPr>
          <w:rFonts w:ascii="Times New Roman" w:hAnsi="Times New Roman"/>
          <w:sz w:val="28"/>
          <w:szCs w:val="28"/>
        </w:rPr>
        <w:t>Г.Н.Доронин</w:t>
      </w:r>
      <w:proofErr w:type="spellEnd"/>
    </w:p>
    <w:p w:rsidR="003D266F" w:rsidRDefault="003D266F" w:rsidP="00A12380">
      <w:pPr>
        <w:pStyle w:val="3"/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66F" w:rsidRPr="003D266F" w:rsidRDefault="003D266F" w:rsidP="00A12380">
      <w:pPr>
        <w:pStyle w:val="3"/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Ф.С.Василец</w:t>
      </w:r>
      <w:proofErr w:type="spellEnd"/>
    </w:p>
    <w:sectPr w:rsidR="003D266F" w:rsidRPr="003D266F" w:rsidSect="00A12380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97" w:rsidRDefault="00847397" w:rsidP="0016225C">
      <w:pPr>
        <w:spacing w:after="0" w:line="240" w:lineRule="auto"/>
      </w:pPr>
      <w:r>
        <w:separator/>
      </w:r>
    </w:p>
  </w:endnote>
  <w:endnote w:type="continuationSeparator" w:id="0">
    <w:p w:rsidR="00847397" w:rsidRDefault="00847397" w:rsidP="0016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97" w:rsidRDefault="00847397" w:rsidP="0016225C">
      <w:pPr>
        <w:spacing w:after="0" w:line="240" w:lineRule="auto"/>
      </w:pPr>
      <w:r>
        <w:separator/>
      </w:r>
    </w:p>
  </w:footnote>
  <w:footnote w:type="continuationSeparator" w:id="0">
    <w:p w:rsidR="00847397" w:rsidRDefault="00847397" w:rsidP="00162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3C5A"/>
    <w:multiLevelType w:val="hybridMultilevel"/>
    <w:tmpl w:val="0D8A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F1A9E"/>
    <w:multiLevelType w:val="hybridMultilevel"/>
    <w:tmpl w:val="4E4E9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46"/>
    <w:rsid w:val="000006D4"/>
    <w:rsid w:val="000027F2"/>
    <w:rsid w:val="000077E4"/>
    <w:rsid w:val="00013018"/>
    <w:rsid w:val="00023498"/>
    <w:rsid w:val="00024661"/>
    <w:rsid w:val="0003784B"/>
    <w:rsid w:val="0004005B"/>
    <w:rsid w:val="00056A6B"/>
    <w:rsid w:val="0006039B"/>
    <w:rsid w:val="000606D0"/>
    <w:rsid w:val="00084D2A"/>
    <w:rsid w:val="000A77C2"/>
    <w:rsid w:val="000B0E8D"/>
    <w:rsid w:val="000B3FCB"/>
    <w:rsid w:val="000C03AD"/>
    <w:rsid w:val="000D08C7"/>
    <w:rsid w:val="000D1BB1"/>
    <w:rsid w:val="000D3789"/>
    <w:rsid w:val="000D6369"/>
    <w:rsid w:val="000D6B42"/>
    <w:rsid w:val="000F14EB"/>
    <w:rsid w:val="000F1F98"/>
    <w:rsid w:val="00100B07"/>
    <w:rsid w:val="00112567"/>
    <w:rsid w:val="0011769B"/>
    <w:rsid w:val="0012744A"/>
    <w:rsid w:val="001310FA"/>
    <w:rsid w:val="00131B58"/>
    <w:rsid w:val="00135A17"/>
    <w:rsid w:val="001403C0"/>
    <w:rsid w:val="00143EF0"/>
    <w:rsid w:val="00144B3D"/>
    <w:rsid w:val="0015227B"/>
    <w:rsid w:val="00161D2F"/>
    <w:rsid w:val="0016225C"/>
    <w:rsid w:val="0016597A"/>
    <w:rsid w:val="00174C1B"/>
    <w:rsid w:val="00174C2F"/>
    <w:rsid w:val="001808C3"/>
    <w:rsid w:val="00180BEE"/>
    <w:rsid w:val="00190466"/>
    <w:rsid w:val="0019468D"/>
    <w:rsid w:val="001965A3"/>
    <w:rsid w:val="00197702"/>
    <w:rsid w:val="001A10C9"/>
    <w:rsid w:val="001A6336"/>
    <w:rsid w:val="001B42F0"/>
    <w:rsid w:val="001B7CA9"/>
    <w:rsid w:val="001C0BD6"/>
    <w:rsid w:val="001C20EB"/>
    <w:rsid w:val="001C7B39"/>
    <w:rsid w:val="001D5E62"/>
    <w:rsid w:val="001E4927"/>
    <w:rsid w:val="001E6775"/>
    <w:rsid w:val="001E68E3"/>
    <w:rsid w:val="001F40D7"/>
    <w:rsid w:val="001F78AD"/>
    <w:rsid w:val="0020049F"/>
    <w:rsid w:val="0020631B"/>
    <w:rsid w:val="00207715"/>
    <w:rsid w:val="002123D5"/>
    <w:rsid w:val="00212EF2"/>
    <w:rsid w:val="00220973"/>
    <w:rsid w:val="0022675D"/>
    <w:rsid w:val="0023572B"/>
    <w:rsid w:val="002459D0"/>
    <w:rsid w:val="0024659C"/>
    <w:rsid w:val="00247DA7"/>
    <w:rsid w:val="00250A00"/>
    <w:rsid w:val="00255834"/>
    <w:rsid w:val="00256B1B"/>
    <w:rsid w:val="00260E97"/>
    <w:rsid w:val="00262DE1"/>
    <w:rsid w:val="002648FD"/>
    <w:rsid w:val="00266B7D"/>
    <w:rsid w:val="00280065"/>
    <w:rsid w:val="00295C43"/>
    <w:rsid w:val="002A3176"/>
    <w:rsid w:val="002B16DA"/>
    <w:rsid w:val="002B3940"/>
    <w:rsid w:val="002C145C"/>
    <w:rsid w:val="002C3E92"/>
    <w:rsid w:val="002C621E"/>
    <w:rsid w:val="002C6AE0"/>
    <w:rsid w:val="002D0A9F"/>
    <w:rsid w:val="002D121E"/>
    <w:rsid w:val="002D3D2F"/>
    <w:rsid w:val="002D774B"/>
    <w:rsid w:val="002D7B88"/>
    <w:rsid w:val="002E0F20"/>
    <w:rsid w:val="002E610C"/>
    <w:rsid w:val="002F4F56"/>
    <w:rsid w:val="003008C2"/>
    <w:rsid w:val="00303635"/>
    <w:rsid w:val="003037CC"/>
    <w:rsid w:val="003079DD"/>
    <w:rsid w:val="00310411"/>
    <w:rsid w:val="00316CDC"/>
    <w:rsid w:val="003223E9"/>
    <w:rsid w:val="00322FB3"/>
    <w:rsid w:val="00335603"/>
    <w:rsid w:val="00340E37"/>
    <w:rsid w:val="00357F8D"/>
    <w:rsid w:val="003610CD"/>
    <w:rsid w:val="003650A1"/>
    <w:rsid w:val="00366A78"/>
    <w:rsid w:val="00372044"/>
    <w:rsid w:val="0037220F"/>
    <w:rsid w:val="00380920"/>
    <w:rsid w:val="003901AB"/>
    <w:rsid w:val="00393C2D"/>
    <w:rsid w:val="00396651"/>
    <w:rsid w:val="003A2CF5"/>
    <w:rsid w:val="003A582C"/>
    <w:rsid w:val="003A66FF"/>
    <w:rsid w:val="003A78B0"/>
    <w:rsid w:val="003B32C6"/>
    <w:rsid w:val="003B4538"/>
    <w:rsid w:val="003C7838"/>
    <w:rsid w:val="003C7E6C"/>
    <w:rsid w:val="003D0A19"/>
    <w:rsid w:val="003D20D5"/>
    <w:rsid w:val="003D266F"/>
    <w:rsid w:val="003D721B"/>
    <w:rsid w:val="003E0912"/>
    <w:rsid w:val="003E10CD"/>
    <w:rsid w:val="003E4528"/>
    <w:rsid w:val="003F173D"/>
    <w:rsid w:val="003F6832"/>
    <w:rsid w:val="003F748A"/>
    <w:rsid w:val="00404A44"/>
    <w:rsid w:val="00411FD0"/>
    <w:rsid w:val="004218EE"/>
    <w:rsid w:val="004227D3"/>
    <w:rsid w:val="004266B8"/>
    <w:rsid w:val="00433BFB"/>
    <w:rsid w:val="00440B27"/>
    <w:rsid w:val="004431C8"/>
    <w:rsid w:val="00447718"/>
    <w:rsid w:val="00452A0B"/>
    <w:rsid w:val="00456E26"/>
    <w:rsid w:val="00464058"/>
    <w:rsid w:val="00477A84"/>
    <w:rsid w:val="00484CC8"/>
    <w:rsid w:val="00495871"/>
    <w:rsid w:val="004C04C0"/>
    <w:rsid w:val="004F2E17"/>
    <w:rsid w:val="004F7F34"/>
    <w:rsid w:val="00503B24"/>
    <w:rsid w:val="00503C62"/>
    <w:rsid w:val="00513009"/>
    <w:rsid w:val="005141CE"/>
    <w:rsid w:val="00521CD1"/>
    <w:rsid w:val="005229E7"/>
    <w:rsid w:val="005245C6"/>
    <w:rsid w:val="00525B50"/>
    <w:rsid w:val="00530303"/>
    <w:rsid w:val="00536E44"/>
    <w:rsid w:val="005527D8"/>
    <w:rsid w:val="00555925"/>
    <w:rsid w:val="00571F1E"/>
    <w:rsid w:val="0057401F"/>
    <w:rsid w:val="00581DE9"/>
    <w:rsid w:val="00584B63"/>
    <w:rsid w:val="00593CAB"/>
    <w:rsid w:val="005A4315"/>
    <w:rsid w:val="005A6172"/>
    <w:rsid w:val="005B4903"/>
    <w:rsid w:val="005B6B07"/>
    <w:rsid w:val="005B7028"/>
    <w:rsid w:val="005D0694"/>
    <w:rsid w:val="005D3393"/>
    <w:rsid w:val="005E3A46"/>
    <w:rsid w:val="005E4650"/>
    <w:rsid w:val="005E7A3A"/>
    <w:rsid w:val="005E7D8C"/>
    <w:rsid w:val="005F603B"/>
    <w:rsid w:val="00601110"/>
    <w:rsid w:val="00602B18"/>
    <w:rsid w:val="006055CC"/>
    <w:rsid w:val="00616F60"/>
    <w:rsid w:val="0062110F"/>
    <w:rsid w:val="00621FCF"/>
    <w:rsid w:val="0062751A"/>
    <w:rsid w:val="0063152C"/>
    <w:rsid w:val="006348BA"/>
    <w:rsid w:val="006362BC"/>
    <w:rsid w:val="006367E4"/>
    <w:rsid w:val="00636ED9"/>
    <w:rsid w:val="00637167"/>
    <w:rsid w:val="00642ED6"/>
    <w:rsid w:val="0064424F"/>
    <w:rsid w:val="00645428"/>
    <w:rsid w:val="00645CD7"/>
    <w:rsid w:val="0065303B"/>
    <w:rsid w:val="00654024"/>
    <w:rsid w:val="00661656"/>
    <w:rsid w:val="00661BA1"/>
    <w:rsid w:val="00667B09"/>
    <w:rsid w:val="00674D22"/>
    <w:rsid w:val="006756A4"/>
    <w:rsid w:val="006864F1"/>
    <w:rsid w:val="00686DD1"/>
    <w:rsid w:val="00691460"/>
    <w:rsid w:val="006943B7"/>
    <w:rsid w:val="006B6AAF"/>
    <w:rsid w:val="006C6C0E"/>
    <w:rsid w:val="006C7AE3"/>
    <w:rsid w:val="006D747D"/>
    <w:rsid w:val="006D7F1C"/>
    <w:rsid w:val="006E2573"/>
    <w:rsid w:val="006F15EC"/>
    <w:rsid w:val="006F2DAC"/>
    <w:rsid w:val="006F4C4B"/>
    <w:rsid w:val="007046C8"/>
    <w:rsid w:val="00705B04"/>
    <w:rsid w:val="007201F3"/>
    <w:rsid w:val="0072324A"/>
    <w:rsid w:val="00730C98"/>
    <w:rsid w:val="00742CE4"/>
    <w:rsid w:val="00744A1F"/>
    <w:rsid w:val="00746156"/>
    <w:rsid w:val="007476F6"/>
    <w:rsid w:val="007514E4"/>
    <w:rsid w:val="00751834"/>
    <w:rsid w:val="00756507"/>
    <w:rsid w:val="00761A03"/>
    <w:rsid w:val="00762540"/>
    <w:rsid w:val="00765ABF"/>
    <w:rsid w:val="0077207A"/>
    <w:rsid w:val="00775A10"/>
    <w:rsid w:val="00780ECC"/>
    <w:rsid w:val="00781538"/>
    <w:rsid w:val="007877C1"/>
    <w:rsid w:val="00790885"/>
    <w:rsid w:val="007A2A30"/>
    <w:rsid w:val="007A500B"/>
    <w:rsid w:val="007A6521"/>
    <w:rsid w:val="007C0B53"/>
    <w:rsid w:val="007D6A40"/>
    <w:rsid w:val="007E4911"/>
    <w:rsid w:val="00817570"/>
    <w:rsid w:val="00820A36"/>
    <w:rsid w:val="00821674"/>
    <w:rsid w:val="0082189A"/>
    <w:rsid w:val="00833F7C"/>
    <w:rsid w:val="0083425E"/>
    <w:rsid w:val="00843632"/>
    <w:rsid w:val="00847397"/>
    <w:rsid w:val="00851B74"/>
    <w:rsid w:val="0085462B"/>
    <w:rsid w:val="00857F50"/>
    <w:rsid w:val="00872D02"/>
    <w:rsid w:val="0087373D"/>
    <w:rsid w:val="008758A5"/>
    <w:rsid w:val="00880F02"/>
    <w:rsid w:val="00886DFC"/>
    <w:rsid w:val="0088712E"/>
    <w:rsid w:val="0089070D"/>
    <w:rsid w:val="008A7BB8"/>
    <w:rsid w:val="008A7EFB"/>
    <w:rsid w:val="008B4310"/>
    <w:rsid w:val="008C268F"/>
    <w:rsid w:val="008C3C88"/>
    <w:rsid w:val="008D0BE0"/>
    <w:rsid w:val="008E06F7"/>
    <w:rsid w:val="008E4747"/>
    <w:rsid w:val="008E61EE"/>
    <w:rsid w:val="008E7D4F"/>
    <w:rsid w:val="009029BA"/>
    <w:rsid w:val="009108AB"/>
    <w:rsid w:val="00921ED3"/>
    <w:rsid w:val="009300EE"/>
    <w:rsid w:val="0093306E"/>
    <w:rsid w:val="00940CBC"/>
    <w:rsid w:val="009431E2"/>
    <w:rsid w:val="00947100"/>
    <w:rsid w:val="00950EC6"/>
    <w:rsid w:val="00953BAA"/>
    <w:rsid w:val="00965CF7"/>
    <w:rsid w:val="009700E7"/>
    <w:rsid w:val="00980B42"/>
    <w:rsid w:val="00985278"/>
    <w:rsid w:val="00985E28"/>
    <w:rsid w:val="00987115"/>
    <w:rsid w:val="00994D8A"/>
    <w:rsid w:val="009A25C1"/>
    <w:rsid w:val="009B0206"/>
    <w:rsid w:val="009B0383"/>
    <w:rsid w:val="009B4F4F"/>
    <w:rsid w:val="009B52CF"/>
    <w:rsid w:val="009B7701"/>
    <w:rsid w:val="009D1678"/>
    <w:rsid w:val="009D49ED"/>
    <w:rsid w:val="009D5009"/>
    <w:rsid w:val="009D5C11"/>
    <w:rsid w:val="009D6A13"/>
    <w:rsid w:val="009E033C"/>
    <w:rsid w:val="009F65C5"/>
    <w:rsid w:val="00A052EF"/>
    <w:rsid w:val="00A11D97"/>
    <w:rsid w:val="00A12380"/>
    <w:rsid w:val="00A21218"/>
    <w:rsid w:val="00A36C33"/>
    <w:rsid w:val="00A4774D"/>
    <w:rsid w:val="00A60CBD"/>
    <w:rsid w:val="00A722EC"/>
    <w:rsid w:val="00A77070"/>
    <w:rsid w:val="00A83879"/>
    <w:rsid w:val="00A87563"/>
    <w:rsid w:val="00A939BE"/>
    <w:rsid w:val="00A94867"/>
    <w:rsid w:val="00A95BF0"/>
    <w:rsid w:val="00AA67AF"/>
    <w:rsid w:val="00AB3D46"/>
    <w:rsid w:val="00AB3E13"/>
    <w:rsid w:val="00AB3F28"/>
    <w:rsid w:val="00AB5066"/>
    <w:rsid w:val="00AB5313"/>
    <w:rsid w:val="00AC10F7"/>
    <w:rsid w:val="00AC45C8"/>
    <w:rsid w:val="00AD1368"/>
    <w:rsid w:val="00AD7CDE"/>
    <w:rsid w:val="00AF15D8"/>
    <w:rsid w:val="00AF3F1B"/>
    <w:rsid w:val="00B0074F"/>
    <w:rsid w:val="00B0428A"/>
    <w:rsid w:val="00B077EF"/>
    <w:rsid w:val="00B101D5"/>
    <w:rsid w:val="00B10ADC"/>
    <w:rsid w:val="00B13F97"/>
    <w:rsid w:val="00B21AB5"/>
    <w:rsid w:val="00B25F2B"/>
    <w:rsid w:val="00B261F7"/>
    <w:rsid w:val="00B3755B"/>
    <w:rsid w:val="00B40051"/>
    <w:rsid w:val="00B41FCF"/>
    <w:rsid w:val="00B42FC5"/>
    <w:rsid w:val="00B45876"/>
    <w:rsid w:val="00B471D7"/>
    <w:rsid w:val="00B50666"/>
    <w:rsid w:val="00B540AD"/>
    <w:rsid w:val="00B5542F"/>
    <w:rsid w:val="00B621CB"/>
    <w:rsid w:val="00B623AB"/>
    <w:rsid w:val="00B633A7"/>
    <w:rsid w:val="00B67E24"/>
    <w:rsid w:val="00BA10DD"/>
    <w:rsid w:val="00BB0A06"/>
    <w:rsid w:val="00BB27F8"/>
    <w:rsid w:val="00BC5FAA"/>
    <w:rsid w:val="00BD10C7"/>
    <w:rsid w:val="00BD6124"/>
    <w:rsid w:val="00BD7502"/>
    <w:rsid w:val="00BD7A86"/>
    <w:rsid w:val="00BE31B2"/>
    <w:rsid w:val="00BE5004"/>
    <w:rsid w:val="00BE5A76"/>
    <w:rsid w:val="00BF047D"/>
    <w:rsid w:val="00BF1A5D"/>
    <w:rsid w:val="00BF3EDF"/>
    <w:rsid w:val="00BF591A"/>
    <w:rsid w:val="00C01F9E"/>
    <w:rsid w:val="00C021E0"/>
    <w:rsid w:val="00C0384B"/>
    <w:rsid w:val="00C06CC8"/>
    <w:rsid w:val="00C219CD"/>
    <w:rsid w:val="00C35C15"/>
    <w:rsid w:val="00C409DC"/>
    <w:rsid w:val="00C42445"/>
    <w:rsid w:val="00C4268F"/>
    <w:rsid w:val="00C476D6"/>
    <w:rsid w:val="00C51934"/>
    <w:rsid w:val="00C56CA8"/>
    <w:rsid w:val="00C6572D"/>
    <w:rsid w:val="00C727F4"/>
    <w:rsid w:val="00C7633A"/>
    <w:rsid w:val="00C76743"/>
    <w:rsid w:val="00C93BE2"/>
    <w:rsid w:val="00CB7C35"/>
    <w:rsid w:val="00CC1BC4"/>
    <w:rsid w:val="00CD0104"/>
    <w:rsid w:val="00CD089A"/>
    <w:rsid w:val="00CD4F4C"/>
    <w:rsid w:val="00CD59D7"/>
    <w:rsid w:val="00CE3BE2"/>
    <w:rsid w:val="00CE6C28"/>
    <w:rsid w:val="00CE78FA"/>
    <w:rsid w:val="00CF1567"/>
    <w:rsid w:val="00D0536C"/>
    <w:rsid w:val="00D05696"/>
    <w:rsid w:val="00D05D4A"/>
    <w:rsid w:val="00D078AC"/>
    <w:rsid w:val="00D106AE"/>
    <w:rsid w:val="00D1213A"/>
    <w:rsid w:val="00D14C32"/>
    <w:rsid w:val="00D242F1"/>
    <w:rsid w:val="00D3769F"/>
    <w:rsid w:val="00D411FF"/>
    <w:rsid w:val="00D427F7"/>
    <w:rsid w:val="00D429BD"/>
    <w:rsid w:val="00D44834"/>
    <w:rsid w:val="00D46968"/>
    <w:rsid w:val="00D563A8"/>
    <w:rsid w:val="00D66EDD"/>
    <w:rsid w:val="00D80E0A"/>
    <w:rsid w:val="00D817C3"/>
    <w:rsid w:val="00D92DC5"/>
    <w:rsid w:val="00D938B6"/>
    <w:rsid w:val="00D938EF"/>
    <w:rsid w:val="00D93AD9"/>
    <w:rsid w:val="00D96CEC"/>
    <w:rsid w:val="00DA0CB9"/>
    <w:rsid w:val="00DA732B"/>
    <w:rsid w:val="00DB0298"/>
    <w:rsid w:val="00DB1ACC"/>
    <w:rsid w:val="00DB3E78"/>
    <w:rsid w:val="00DC3B2D"/>
    <w:rsid w:val="00DC4B7E"/>
    <w:rsid w:val="00DC7E56"/>
    <w:rsid w:val="00DD2226"/>
    <w:rsid w:val="00DD3FD4"/>
    <w:rsid w:val="00DE4F98"/>
    <w:rsid w:val="00DE571D"/>
    <w:rsid w:val="00DE5905"/>
    <w:rsid w:val="00DE5E6D"/>
    <w:rsid w:val="00E0503D"/>
    <w:rsid w:val="00E07462"/>
    <w:rsid w:val="00E10189"/>
    <w:rsid w:val="00E27731"/>
    <w:rsid w:val="00E279B3"/>
    <w:rsid w:val="00E3022C"/>
    <w:rsid w:val="00E346FD"/>
    <w:rsid w:val="00E51141"/>
    <w:rsid w:val="00E53A42"/>
    <w:rsid w:val="00E54431"/>
    <w:rsid w:val="00E567F2"/>
    <w:rsid w:val="00E6425D"/>
    <w:rsid w:val="00E678FC"/>
    <w:rsid w:val="00E67E5A"/>
    <w:rsid w:val="00E70CCA"/>
    <w:rsid w:val="00E72F70"/>
    <w:rsid w:val="00E90222"/>
    <w:rsid w:val="00E932A4"/>
    <w:rsid w:val="00E9357D"/>
    <w:rsid w:val="00E94305"/>
    <w:rsid w:val="00E95B4A"/>
    <w:rsid w:val="00E970E4"/>
    <w:rsid w:val="00E97415"/>
    <w:rsid w:val="00EA01D2"/>
    <w:rsid w:val="00EA2B5E"/>
    <w:rsid w:val="00EB0D9E"/>
    <w:rsid w:val="00EB26DB"/>
    <w:rsid w:val="00EC04CA"/>
    <w:rsid w:val="00EC0F96"/>
    <w:rsid w:val="00EC5667"/>
    <w:rsid w:val="00EC64BB"/>
    <w:rsid w:val="00EC712A"/>
    <w:rsid w:val="00ED44A5"/>
    <w:rsid w:val="00EE08F6"/>
    <w:rsid w:val="00EE4C68"/>
    <w:rsid w:val="00EF1F71"/>
    <w:rsid w:val="00EF46C1"/>
    <w:rsid w:val="00F17406"/>
    <w:rsid w:val="00F21E2B"/>
    <w:rsid w:val="00F272C5"/>
    <w:rsid w:val="00F27A84"/>
    <w:rsid w:val="00F3104F"/>
    <w:rsid w:val="00F31EA3"/>
    <w:rsid w:val="00F35659"/>
    <w:rsid w:val="00F35CB5"/>
    <w:rsid w:val="00F36882"/>
    <w:rsid w:val="00F43D08"/>
    <w:rsid w:val="00F46633"/>
    <w:rsid w:val="00F51885"/>
    <w:rsid w:val="00F51CCB"/>
    <w:rsid w:val="00F544D9"/>
    <w:rsid w:val="00F5626C"/>
    <w:rsid w:val="00F6065D"/>
    <w:rsid w:val="00F7254C"/>
    <w:rsid w:val="00F7292F"/>
    <w:rsid w:val="00F76767"/>
    <w:rsid w:val="00F91223"/>
    <w:rsid w:val="00F96F7D"/>
    <w:rsid w:val="00FA6FB1"/>
    <w:rsid w:val="00FB132A"/>
    <w:rsid w:val="00FB24D2"/>
    <w:rsid w:val="00FC77BB"/>
    <w:rsid w:val="00FD18C5"/>
    <w:rsid w:val="00FD1CF6"/>
    <w:rsid w:val="00FD2375"/>
    <w:rsid w:val="00FD2E88"/>
    <w:rsid w:val="00FE2A52"/>
    <w:rsid w:val="00FF47CD"/>
    <w:rsid w:val="00FF5A3F"/>
    <w:rsid w:val="00FF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E3A4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3A46"/>
    <w:rPr>
      <w:rFonts w:ascii="Arial" w:hAnsi="Arial"/>
      <w:b/>
      <w:kern w:val="32"/>
      <w:sz w:val="32"/>
    </w:rPr>
  </w:style>
  <w:style w:type="paragraph" w:customStyle="1" w:styleId="ConsPlusNonformat">
    <w:name w:val="ConsPlusNonformat"/>
    <w:uiPriority w:val="99"/>
    <w:rsid w:val="005E3A4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5E3A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A46"/>
    <w:rPr>
      <w:rFonts w:ascii="Tahoma" w:hAnsi="Tahoma"/>
      <w:sz w:val="16"/>
    </w:rPr>
  </w:style>
  <w:style w:type="character" w:customStyle="1" w:styleId="BodyText3Char">
    <w:name w:val="Body Text 3 Char"/>
    <w:uiPriority w:val="99"/>
    <w:locked/>
    <w:rsid w:val="005E3A46"/>
    <w:rPr>
      <w:sz w:val="16"/>
    </w:rPr>
  </w:style>
  <w:style w:type="paragraph" w:styleId="3">
    <w:name w:val="Body Text 3"/>
    <w:basedOn w:val="a"/>
    <w:link w:val="30"/>
    <w:uiPriority w:val="99"/>
    <w:rsid w:val="005E3A46"/>
    <w:pPr>
      <w:spacing w:after="120" w:line="240" w:lineRule="auto"/>
    </w:pPr>
    <w:rPr>
      <w:sz w:val="16"/>
      <w:szCs w:val="16"/>
    </w:rPr>
  </w:style>
  <w:style w:type="character" w:customStyle="1" w:styleId="BodyText3Char1">
    <w:name w:val="Body Text 3 Char1"/>
    <w:uiPriority w:val="99"/>
    <w:semiHidden/>
    <w:rPr>
      <w:sz w:val="16"/>
    </w:rPr>
  </w:style>
  <w:style w:type="character" w:customStyle="1" w:styleId="30">
    <w:name w:val="Основной текст 3 Знак"/>
    <w:link w:val="3"/>
    <w:uiPriority w:val="99"/>
    <w:locked/>
    <w:rsid w:val="005E3A46"/>
    <w:rPr>
      <w:sz w:val="16"/>
    </w:rPr>
  </w:style>
  <w:style w:type="paragraph" w:customStyle="1" w:styleId="ConsPlusNormal">
    <w:name w:val="ConsPlusNormal"/>
    <w:uiPriority w:val="99"/>
    <w:rsid w:val="005E3A4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E3A4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5">
    <w:name w:val="header"/>
    <w:basedOn w:val="a"/>
    <w:link w:val="a6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6225C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162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6225C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DA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3812</Words>
  <Characters>21733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Василец</cp:lastModifiedBy>
  <cp:revision>6</cp:revision>
  <cp:lastPrinted>2021-07-19T09:32:00Z</cp:lastPrinted>
  <dcterms:created xsi:type="dcterms:W3CDTF">2021-07-19T09:27:00Z</dcterms:created>
  <dcterms:modified xsi:type="dcterms:W3CDTF">2021-07-19T09:32:00Z</dcterms:modified>
</cp:coreProperties>
</file>