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E1" w:rsidRPr="00F6106A" w:rsidRDefault="007014E1" w:rsidP="007014E1">
      <w:pPr>
        <w:ind w:firstLine="0"/>
        <w:rPr>
          <w:sz w:val="28"/>
          <w:szCs w:val="28"/>
        </w:rPr>
      </w:pPr>
      <w:r w:rsidRPr="00F6106A">
        <w:rPr>
          <w:sz w:val="28"/>
          <w:szCs w:val="28"/>
        </w:rPr>
        <w:t xml:space="preserve">                                   РОССИЙСКАЯ  ФЕДЕРАЦИЯ                    </w:t>
      </w:r>
    </w:p>
    <w:p w:rsidR="007014E1" w:rsidRPr="00F6106A" w:rsidRDefault="007014E1" w:rsidP="007014E1">
      <w:pPr>
        <w:ind w:firstLine="0"/>
        <w:rPr>
          <w:sz w:val="28"/>
          <w:szCs w:val="28"/>
        </w:rPr>
      </w:pPr>
      <w:r w:rsidRPr="00F6106A">
        <w:rPr>
          <w:sz w:val="28"/>
          <w:szCs w:val="28"/>
        </w:rPr>
        <w:t xml:space="preserve">                  РАЗДОЛЬНЕНСКИЙ СЕЛЬСКИЙ СОВЕТ ДЕПУТАТОВ</w:t>
      </w:r>
    </w:p>
    <w:p w:rsidR="007014E1" w:rsidRPr="00F6106A" w:rsidRDefault="007014E1" w:rsidP="007014E1">
      <w:pPr>
        <w:rPr>
          <w:sz w:val="28"/>
          <w:szCs w:val="28"/>
        </w:rPr>
      </w:pPr>
      <w:r w:rsidRPr="00F6106A">
        <w:rPr>
          <w:sz w:val="28"/>
          <w:szCs w:val="28"/>
        </w:rPr>
        <w:t xml:space="preserve">                               БОЛЬШЕМУРТИНСКОГО РАЙОНА</w:t>
      </w:r>
    </w:p>
    <w:p w:rsidR="007014E1" w:rsidRPr="00F6106A" w:rsidRDefault="007014E1" w:rsidP="007014E1">
      <w:pPr>
        <w:rPr>
          <w:sz w:val="28"/>
          <w:szCs w:val="28"/>
        </w:rPr>
      </w:pPr>
      <w:r w:rsidRPr="00F6106A">
        <w:rPr>
          <w:sz w:val="28"/>
          <w:szCs w:val="28"/>
        </w:rPr>
        <w:t xml:space="preserve">                                        КРАСНОЯРСКОГО КРАЯ</w:t>
      </w:r>
    </w:p>
    <w:p w:rsidR="007014E1" w:rsidRPr="00F6106A" w:rsidRDefault="007014E1" w:rsidP="007014E1">
      <w:pPr>
        <w:rPr>
          <w:sz w:val="28"/>
          <w:szCs w:val="28"/>
        </w:rPr>
      </w:pPr>
      <w:r w:rsidRPr="00F6106A">
        <w:rPr>
          <w:sz w:val="28"/>
          <w:szCs w:val="28"/>
        </w:rPr>
        <w:t xml:space="preserve">                                                   РЕШЕНИЕ</w:t>
      </w:r>
    </w:p>
    <w:p w:rsidR="007014E1" w:rsidRPr="00F6106A" w:rsidRDefault="00F6106A" w:rsidP="007014E1">
      <w:pPr>
        <w:rPr>
          <w:sz w:val="28"/>
          <w:szCs w:val="28"/>
        </w:rPr>
      </w:pPr>
      <w:r>
        <w:rPr>
          <w:sz w:val="28"/>
          <w:szCs w:val="28"/>
        </w:rPr>
        <w:t>22декабря 2020года</w:t>
      </w:r>
      <w:r w:rsidR="007014E1" w:rsidRPr="00F6106A">
        <w:rPr>
          <w:sz w:val="28"/>
          <w:szCs w:val="28"/>
        </w:rPr>
        <w:t xml:space="preserve">             п</w:t>
      </w:r>
      <w:proofErr w:type="gramStart"/>
      <w:r w:rsidR="007014E1" w:rsidRPr="00F6106A">
        <w:rPr>
          <w:sz w:val="28"/>
          <w:szCs w:val="28"/>
        </w:rPr>
        <w:t>.Р</w:t>
      </w:r>
      <w:proofErr w:type="gramEnd"/>
      <w:r w:rsidR="007014E1" w:rsidRPr="00F6106A">
        <w:rPr>
          <w:sz w:val="28"/>
          <w:szCs w:val="28"/>
        </w:rPr>
        <w:t>аздольное</w:t>
      </w:r>
      <w:r>
        <w:rPr>
          <w:sz w:val="28"/>
          <w:szCs w:val="28"/>
        </w:rPr>
        <w:t xml:space="preserve">                            № 4-17</w:t>
      </w:r>
    </w:p>
    <w:p w:rsidR="00F6106A" w:rsidRDefault="00F6106A" w:rsidP="00F6106A">
      <w:pPr>
        <w:widowControl/>
        <w:spacing w:before="0"/>
        <w:ind w:firstLine="0"/>
        <w:rPr>
          <w:sz w:val="28"/>
          <w:szCs w:val="28"/>
        </w:rPr>
      </w:pPr>
    </w:p>
    <w:p w:rsidR="00F6106A" w:rsidRDefault="00F6106A" w:rsidP="00F6106A">
      <w:pPr>
        <w:widowControl/>
        <w:spacing w:before="0"/>
        <w:ind w:firstLine="0"/>
        <w:rPr>
          <w:sz w:val="28"/>
          <w:szCs w:val="28"/>
        </w:rPr>
      </w:pPr>
    </w:p>
    <w:p w:rsidR="00F6106A" w:rsidRDefault="00F6106A" w:rsidP="00F6106A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Раздольненского</w:t>
      </w:r>
      <w:proofErr w:type="spellEnd"/>
      <w:r>
        <w:rPr>
          <w:sz w:val="28"/>
          <w:szCs w:val="28"/>
        </w:rPr>
        <w:t xml:space="preserve"> сельсовета </w:t>
      </w:r>
      <w:r w:rsidR="007014E1" w:rsidRPr="00F6106A">
        <w:rPr>
          <w:sz w:val="28"/>
          <w:szCs w:val="28"/>
        </w:rPr>
        <w:t xml:space="preserve"> на 2021 год </w:t>
      </w:r>
    </w:p>
    <w:p w:rsidR="007014E1" w:rsidRPr="00F6106A" w:rsidRDefault="007014E1" w:rsidP="00F6106A">
      <w:pPr>
        <w:widowControl/>
        <w:spacing w:before="0"/>
        <w:ind w:firstLine="0"/>
        <w:rPr>
          <w:sz w:val="28"/>
          <w:szCs w:val="28"/>
        </w:rPr>
      </w:pPr>
      <w:r w:rsidRPr="00F6106A">
        <w:rPr>
          <w:sz w:val="28"/>
          <w:szCs w:val="28"/>
        </w:rPr>
        <w:t xml:space="preserve">и плановый период </w:t>
      </w:r>
      <w:r w:rsidR="00F6106A">
        <w:rPr>
          <w:sz w:val="28"/>
          <w:szCs w:val="28"/>
        </w:rPr>
        <w:t>2022-2023 годов.</w:t>
      </w:r>
    </w:p>
    <w:p w:rsidR="007014E1" w:rsidRDefault="007014E1" w:rsidP="007014E1">
      <w:pPr>
        <w:widowControl/>
        <w:spacing w:before="0"/>
        <w:ind w:firstLine="0"/>
        <w:jc w:val="center"/>
        <w:rPr>
          <w:b/>
          <w:sz w:val="28"/>
          <w:szCs w:val="28"/>
        </w:rPr>
      </w:pPr>
    </w:p>
    <w:p w:rsidR="007014E1" w:rsidRDefault="007014E1" w:rsidP="007014E1">
      <w:pPr>
        <w:widowControl/>
        <w:tabs>
          <w:tab w:val="left" w:pos="360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 52, 54 Устава </w:t>
      </w:r>
      <w:proofErr w:type="spellStart"/>
      <w:r>
        <w:rPr>
          <w:sz w:val="28"/>
          <w:szCs w:val="28"/>
        </w:rPr>
        <w:t>Раздольненского</w:t>
      </w:r>
      <w:proofErr w:type="spellEnd"/>
      <w:r>
        <w:rPr>
          <w:sz w:val="28"/>
          <w:szCs w:val="28"/>
        </w:rPr>
        <w:t xml:space="preserve"> сельсовета, со ст.14 п.п.1 ч.1 Федерального закона от 06.10.2003г № 131-ФЗ « Об общих принципах организации местного самоуправления в Российской Федерации»  и Положением «О бюджетном процессе в </w:t>
      </w:r>
      <w:proofErr w:type="spellStart"/>
      <w:r>
        <w:rPr>
          <w:sz w:val="28"/>
          <w:szCs w:val="28"/>
        </w:rPr>
        <w:t>Раздольненском</w:t>
      </w:r>
      <w:proofErr w:type="spellEnd"/>
      <w:r>
        <w:rPr>
          <w:sz w:val="28"/>
          <w:szCs w:val="28"/>
        </w:rPr>
        <w:t xml:space="preserve"> сельсовете»,</w:t>
      </w:r>
    </w:p>
    <w:p w:rsidR="007014E1" w:rsidRDefault="007014E1" w:rsidP="007014E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7014E1" w:rsidRDefault="007014E1" w:rsidP="007014E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 2021 год:</w:t>
      </w:r>
    </w:p>
    <w:p w:rsidR="007014E1" w:rsidRDefault="007014E1" w:rsidP="007014E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общий объем доходов бюджета сельсовета в сумме 5062,3 тысяч  рублей;</w:t>
      </w:r>
    </w:p>
    <w:p w:rsidR="007014E1" w:rsidRDefault="007014E1" w:rsidP="007014E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 расходов бюджета сельсовета в сумме 5062,3 тысяч  рублей;</w:t>
      </w:r>
    </w:p>
    <w:p w:rsidR="007014E1" w:rsidRDefault="007014E1" w:rsidP="007014E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бюджета в сумме 0  рублей;</w:t>
      </w:r>
    </w:p>
    <w:p w:rsidR="007014E1" w:rsidRDefault="007014E1" w:rsidP="007014E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дефицита бюджета в сумме 0 рублей, согласно приложению 1 к настоящему Решению.</w:t>
      </w:r>
    </w:p>
    <w:p w:rsidR="007014E1" w:rsidRDefault="007014E1" w:rsidP="007014E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2022 год и на 2023 год:</w:t>
      </w:r>
    </w:p>
    <w:p w:rsidR="007014E1" w:rsidRDefault="007014E1" w:rsidP="007014E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сельсовета в сумме  4763,5 тысяч рублей на 2022 год и 4706,2 тысяч рублей на 2023 год;</w:t>
      </w:r>
    </w:p>
    <w:p w:rsidR="007014E1" w:rsidRDefault="007014E1" w:rsidP="007014E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 расходов бюджета сельсовета  в сумме 4763,5 тысяч рублей на 2022 год, в том числе условно утвержденные расходы в сумме 119,1 тысячи рублей и 4706,2 тысяч рублей на 2023 год, в том числе условно утвержденные расходы в сумме 235,3 тысяч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014E1" w:rsidRDefault="007014E1" w:rsidP="007014E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бюджета сельсовета на 2021 год в сумме 0  рублей и на 2022 год в сумме 0 рублей;</w:t>
      </w:r>
    </w:p>
    <w:p w:rsidR="007014E1" w:rsidRDefault="007014E1" w:rsidP="007014E1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источники внутреннего финансирования дефицита бюджета сельсовета на 2022 год в сумме 0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2023 год в сумме 0  рублей , согласно приложению 1 к настоящему решению.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перечень главных администраторов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закрепленные за ними доходные источники согласно приложению 2 к настоящему Решению.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перечень главных администраторов  источников внутреннего финансирования дефицита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бюджетаРаздольненского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закрепленные за ними источники внутреннего финансирования дефицита бюджета согласно приложению 3 к настоящему Решению.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доходы бюджета сельсовета на 2021 год и плановый период 2022-2023 год, согласно приложению 4 к настоящему Решению.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Утвердить в пределах общего объема расходов бюджета сельсовета, установленного пунктом 1 настоящего Решения: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 и подразделам бюджетной классификации расходов бюджетной классификации Российской Федерации на 2021 год и плановый период 2022 - 2023 год согласно приложению 5 к настоящему Решению;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ведомственную структуру расходов бюджета сельсовета на 2021 год и плановый период 2022-2023 год согласно приложению 6 к настоящему Решению;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(муниципальным программам и непрограммным направлениям деятельности),  группам и подгруппам видов расходов, разделам, подразделам классификации расходов бюджета сельсовета на 2021 год и плановый период 2022-2023 год согласно приложению 7 к настоящему Решению;</w:t>
      </w:r>
    </w:p>
    <w:p w:rsidR="007014E1" w:rsidRDefault="007014E1" w:rsidP="007014E1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Установить, что должностное лицо сельсовета, осуществляющие составление и организацию исполнения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вправе в ходе исполнения настоящего Решения вносить изменения в сводную бюджетную роспись бюджета на 2021 год и плановый период 2022-2023 год: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Без внесения изменений в настоящее Решение: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сумму средств межбюджетных трансфертов, передаваемых  из бюджета субъекта РФ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Губернатора Красноярского края и Правительства Красноярского края и уведомлений главных распорядителей средств районного бюджета;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случаях уменьшения суммы средств субвенций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случае переименования, реорганизации действующих органов местного самоуправления, перераспределения их полномочий и численности в пределах средств, предусмотренных настоящим решением на обеспечение их деятельности;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 главным распорядителям - на сумму средств, предусмотренных настоящим решением для финансирования муниципальных целевых программ, после внесения изменений в муниципальные целевые программы или утверждения их в установленном порядке;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7.2.С последующим внесением изменений и дополнений в настоящее Решение: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сумму средств межбюджетных трансфертов,  на основании  решений  органов местного самоуправления и уведомлений главных распорядителей средств о предоставлении бюджету сельсовета  на осуществление отдельных целевых расходов, за исключением  случаев, предусмотренных подпунктом «б» пункта 7.1;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случаях уменьшения суммы средств межбюджетных трансфертов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за исключением  случаев, предусмотренных подпунктом «в» пункта 7.1;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случаях переименования, реорганизации действующих органов местного самоуправления, перераспределении их численности в пределах средств, утвержденных  на содержание указанных органов;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 главным распорядителям - на сумму средств, предусмотренных настоящим решением для финансирования муниципальных программ, после внесения изменений в муниципальные программы или утверждения их в установленном порядке;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Утвердить в составе расходов иные межбюджетные трансферты     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соответствии с заключенными соглашениями: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осуществление части полномочий по Физкультуре и спорту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 2021 год и плановый период 2022-2023 годов в сумме 63,5 тысяч рублей ежегодно,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к настоящему Решению 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осуществление части полномочий по ЖКХ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тепло, водоснабжения 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 2021 год и плановый период 2022-2023 годов в сумме 48,4 тысяч рублей ежегодно, согласно приложения 8 к настоящему Решению 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осуществление части полномочий в области казначейского исполнения  на 2021 год и плановый период 2022-2023 год в сумме 39,6 тысяч рублей ежегодно,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к настоящему Решению 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осуществление части полномочий по внутреннему финансовому контролю на 2021 год и плановый период 2022-2023 год в сумме 64,8 тысяч рублей ежегодно,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к настоящему Решению 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осуществление части полномочий по внешнему финансовому контролю на 2021 год и плановый период 2022-2023 год в сумме 0,5 тысяч рублей ежегодно,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к настоящему Решению 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осуществление части полномочий по культуре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 2021 год и плановый период 2022-2023 годов в сумме 5,00 тысяч рублей ежегодно,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к настоящему Решению.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Утвердить программу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2021 год и плановый период 2022-2023 годов, согласно приложению № 9 к настоящему решению.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Установить, что неиспользованные  по состоянию на 1 января 2021 года остатки межбюджетных трансфертов, предоставленных бюджетам поселений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и федерального бюджета в форме субвенций и субсидий, иных межбюджетных трансфертов, имеющих целевое назначение, подлежат возврату в районный бюджет в течение первых 5 рабочих дней 2021 года.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Остатки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 1 января 2021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2021 году.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Установить, что погашение кредиторской задолженности, сложившейся по принятым, но не оплаченным по состоянию на 1 января 2021 года обязательствам, производятся за счет утвержденных бюджетных ассигнований на 2021 год.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Установить, что в расходной части бюджета предусматривается резервный фонд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2021 год и плановый период 2022-2023 год в сумме 2,7 тысяч рублей ежегодно.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Расходование средств резервного фонда осуществляется в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утвержденным нормативно правовым актом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соответствии с пунктом 6 статьи 81Бюджетного кодекса Российской Федерации.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Утвердить общий объем средств бюджета на исполнение публичных нормативных обязательств в 2021 году в общей сумме 0,00 тысячи рублей, в 2022 году в общей сумме 0,00 тысячи рублей, в 2023 году в общей сумме 0,00 тысячи рублей.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Утвердить объем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2021 год в сумме 533,9 тысяч рублей, на 2022 год в сумме 554,2 тысяч рублей, на 2023 год в сумме 576,3 тысяч рублей.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Установить верхний предел муниципального внутреннего долга района по долговым обязательствам: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2022 года в сумме 0 тысяч рублей, в том числе по муниципальным гарантиям в сумме 0 тысяч рублей;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2023 года в сумме 0 тысяч рублей, в том числе по муниципальным гарантиям в сумме 0 тысяч рублей;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2024 года в сумме 0 тысяч рублей, в том числе по муниципальным гарантиям в сумме 0 тысяч рублей;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>17</w:t>
      </w:r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 со дня его официального опубликования (обнародования) в установленном порядке  в« Ведомостях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                   Филина Т.И.</w:t>
      </w: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Доронин Г.Н.                                    </w:t>
      </w:r>
    </w:p>
    <w:p w:rsidR="00267B2B" w:rsidRDefault="00267B2B" w:rsidP="00FF2F6A">
      <w:pPr>
        <w:widowControl/>
        <w:overflowPunct/>
        <w:autoSpaceDE/>
        <w:autoSpaceDN/>
        <w:adjustRightInd/>
        <w:spacing w:before="0"/>
        <w:ind w:firstLine="0"/>
        <w:jc w:val="center"/>
        <w:rPr>
          <w:rFonts w:ascii="Arial CYR" w:hAnsi="Arial CYR" w:cs="Arial CYR"/>
          <w:sz w:val="20"/>
        </w:rPr>
        <w:sectPr w:rsidR="00267B2B" w:rsidSect="00604A3B"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</w:p>
    <w:tbl>
      <w:tblPr>
        <w:tblW w:w="21561" w:type="dxa"/>
        <w:tblLayout w:type="fixed"/>
        <w:tblLook w:val="04A0"/>
      </w:tblPr>
      <w:tblGrid>
        <w:gridCol w:w="241"/>
        <w:gridCol w:w="36"/>
        <w:gridCol w:w="147"/>
        <w:gridCol w:w="33"/>
        <w:gridCol w:w="35"/>
        <w:gridCol w:w="44"/>
        <w:gridCol w:w="125"/>
        <w:gridCol w:w="44"/>
        <w:gridCol w:w="157"/>
        <w:gridCol w:w="137"/>
        <w:gridCol w:w="294"/>
        <w:gridCol w:w="283"/>
        <w:gridCol w:w="7"/>
        <w:gridCol w:w="38"/>
        <w:gridCol w:w="90"/>
        <w:gridCol w:w="159"/>
        <w:gridCol w:w="422"/>
        <w:gridCol w:w="15"/>
        <w:gridCol w:w="121"/>
        <w:gridCol w:w="153"/>
        <w:gridCol w:w="10"/>
        <w:gridCol w:w="291"/>
        <w:gridCol w:w="94"/>
        <w:gridCol w:w="43"/>
        <w:gridCol w:w="36"/>
        <w:gridCol w:w="55"/>
        <w:gridCol w:w="59"/>
        <w:gridCol w:w="65"/>
        <w:gridCol w:w="307"/>
        <w:gridCol w:w="218"/>
        <w:gridCol w:w="36"/>
        <w:gridCol w:w="101"/>
        <w:gridCol w:w="23"/>
        <w:gridCol w:w="244"/>
        <w:gridCol w:w="75"/>
        <w:gridCol w:w="139"/>
        <w:gridCol w:w="62"/>
        <w:gridCol w:w="34"/>
        <w:gridCol w:w="28"/>
        <w:gridCol w:w="134"/>
        <w:gridCol w:w="136"/>
        <w:gridCol w:w="59"/>
        <w:gridCol w:w="124"/>
        <w:gridCol w:w="240"/>
        <w:gridCol w:w="230"/>
        <w:gridCol w:w="37"/>
        <w:gridCol w:w="44"/>
        <w:gridCol w:w="9"/>
        <w:gridCol w:w="224"/>
        <w:gridCol w:w="163"/>
        <w:gridCol w:w="57"/>
        <w:gridCol w:w="136"/>
        <w:gridCol w:w="406"/>
        <w:gridCol w:w="361"/>
        <w:gridCol w:w="36"/>
        <w:gridCol w:w="87"/>
        <w:gridCol w:w="147"/>
        <w:gridCol w:w="84"/>
        <w:gridCol w:w="131"/>
        <w:gridCol w:w="108"/>
        <w:gridCol w:w="16"/>
        <w:gridCol w:w="101"/>
        <w:gridCol w:w="224"/>
        <w:gridCol w:w="26"/>
        <w:gridCol w:w="103"/>
        <w:gridCol w:w="273"/>
        <w:gridCol w:w="304"/>
        <w:gridCol w:w="145"/>
        <w:gridCol w:w="135"/>
        <w:gridCol w:w="350"/>
        <w:gridCol w:w="26"/>
        <w:gridCol w:w="80"/>
        <w:gridCol w:w="42"/>
        <w:gridCol w:w="219"/>
        <w:gridCol w:w="163"/>
        <w:gridCol w:w="80"/>
        <w:gridCol w:w="319"/>
        <w:gridCol w:w="30"/>
        <w:gridCol w:w="27"/>
        <w:gridCol w:w="108"/>
        <w:gridCol w:w="852"/>
        <w:gridCol w:w="28"/>
        <w:gridCol w:w="89"/>
        <w:gridCol w:w="136"/>
        <w:gridCol w:w="209"/>
        <w:gridCol w:w="136"/>
        <w:gridCol w:w="342"/>
        <w:gridCol w:w="410"/>
        <w:gridCol w:w="43"/>
        <w:gridCol w:w="148"/>
        <w:gridCol w:w="32"/>
        <w:gridCol w:w="104"/>
        <w:gridCol w:w="203"/>
        <w:gridCol w:w="367"/>
        <w:gridCol w:w="126"/>
        <w:gridCol w:w="805"/>
        <w:gridCol w:w="136"/>
        <w:gridCol w:w="190"/>
        <w:gridCol w:w="1444"/>
        <w:gridCol w:w="1020"/>
        <w:gridCol w:w="1020"/>
        <w:gridCol w:w="1286"/>
        <w:gridCol w:w="367"/>
        <w:gridCol w:w="315"/>
        <w:gridCol w:w="1528"/>
      </w:tblGrid>
      <w:tr w:rsidR="00FF2F6A" w:rsidRPr="00FF2F6A" w:rsidTr="00AD08F5">
        <w:trPr>
          <w:gridAfter w:val="23"/>
          <w:wAfter w:w="10266" w:type="dxa"/>
          <w:trHeight w:val="315"/>
        </w:trPr>
        <w:tc>
          <w:tcPr>
            <w:tcW w:w="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</w:p>
        </w:tc>
        <w:tc>
          <w:tcPr>
            <w:tcW w:w="17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</w:p>
        </w:tc>
      </w:tr>
      <w:tr w:rsidR="00FF2F6A" w:rsidRPr="00FF2F6A" w:rsidTr="00AD08F5">
        <w:trPr>
          <w:gridAfter w:val="23"/>
          <w:wAfter w:w="10266" w:type="dxa"/>
          <w:trHeight w:val="315"/>
        </w:trPr>
        <w:tc>
          <w:tcPr>
            <w:tcW w:w="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</w:p>
        </w:tc>
        <w:tc>
          <w:tcPr>
            <w:tcW w:w="17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</w:p>
        </w:tc>
      </w:tr>
      <w:tr w:rsidR="00FF2F6A" w:rsidRPr="00FF2F6A" w:rsidTr="00AD08F5">
        <w:trPr>
          <w:gridAfter w:val="23"/>
          <w:wAfter w:w="10266" w:type="dxa"/>
          <w:trHeight w:val="315"/>
        </w:trPr>
        <w:tc>
          <w:tcPr>
            <w:tcW w:w="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</w:p>
        </w:tc>
        <w:tc>
          <w:tcPr>
            <w:tcW w:w="17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</w:p>
        </w:tc>
      </w:tr>
      <w:tr w:rsidR="00FF2F6A" w:rsidRPr="00FF2F6A" w:rsidTr="00AD08F5">
        <w:trPr>
          <w:gridAfter w:val="23"/>
          <w:wAfter w:w="10266" w:type="dxa"/>
          <w:trHeight w:val="315"/>
        </w:trPr>
        <w:tc>
          <w:tcPr>
            <w:tcW w:w="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</w:p>
        </w:tc>
        <w:tc>
          <w:tcPr>
            <w:tcW w:w="17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</w:p>
        </w:tc>
      </w:tr>
      <w:tr w:rsidR="00FF2F6A" w:rsidRPr="00FF2F6A" w:rsidTr="00AD08F5">
        <w:trPr>
          <w:gridAfter w:val="23"/>
          <w:wAfter w:w="10266" w:type="dxa"/>
          <w:trHeight w:val="315"/>
        </w:trPr>
        <w:tc>
          <w:tcPr>
            <w:tcW w:w="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</w:p>
        </w:tc>
        <w:tc>
          <w:tcPr>
            <w:tcW w:w="17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</w:p>
        </w:tc>
      </w:tr>
      <w:tr w:rsidR="00FF2F6A" w:rsidRPr="00FF2F6A" w:rsidTr="00AD08F5">
        <w:trPr>
          <w:gridAfter w:val="23"/>
          <w:wAfter w:w="10266" w:type="dxa"/>
          <w:trHeight w:val="80"/>
        </w:trPr>
        <w:tc>
          <w:tcPr>
            <w:tcW w:w="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</w:p>
        </w:tc>
        <w:tc>
          <w:tcPr>
            <w:tcW w:w="17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</w:p>
        </w:tc>
      </w:tr>
      <w:tr w:rsidR="00FF2F6A" w:rsidRPr="00FF2F6A" w:rsidTr="00AD08F5">
        <w:trPr>
          <w:gridAfter w:val="23"/>
          <w:wAfter w:w="10266" w:type="dxa"/>
          <w:trHeight w:val="315"/>
        </w:trPr>
        <w:tc>
          <w:tcPr>
            <w:tcW w:w="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7982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 xml:space="preserve">                                             Приложение</w:t>
            </w:r>
            <w:r w:rsidR="00897437">
              <w:rPr>
                <w:szCs w:val="24"/>
              </w:rPr>
              <w:t xml:space="preserve"> №</w:t>
            </w:r>
            <w:r w:rsidRPr="00FF2F6A">
              <w:rPr>
                <w:szCs w:val="24"/>
              </w:rPr>
              <w:t xml:space="preserve"> 1</w:t>
            </w:r>
          </w:p>
        </w:tc>
      </w:tr>
      <w:tr w:rsidR="00FF2F6A" w:rsidRPr="00FF2F6A" w:rsidTr="00AD08F5">
        <w:trPr>
          <w:gridAfter w:val="23"/>
          <w:wAfter w:w="10266" w:type="dxa"/>
          <w:trHeight w:val="315"/>
        </w:trPr>
        <w:tc>
          <w:tcPr>
            <w:tcW w:w="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7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F2F6A" w:rsidRPr="00FF2F6A" w:rsidTr="00AD08F5">
        <w:trPr>
          <w:gridAfter w:val="23"/>
          <w:wAfter w:w="10266" w:type="dxa"/>
          <w:trHeight w:val="315"/>
        </w:trPr>
        <w:tc>
          <w:tcPr>
            <w:tcW w:w="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7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F2F6A" w:rsidRPr="00FF2F6A" w:rsidTr="00AD08F5">
        <w:trPr>
          <w:gridAfter w:val="23"/>
          <w:wAfter w:w="10266" w:type="dxa"/>
          <w:trHeight w:val="315"/>
        </w:trPr>
        <w:tc>
          <w:tcPr>
            <w:tcW w:w="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39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F2F6A" w:rsidRPr="00FF2F6A" w:rsidTr="00AD08F5">
        <w:trPr>
          <w:gridAfter w:val="23"/>
          <w:wAfter w:w="10266" w:type="dxa"/>
          <w:trHeight w:val="315"/>
        </w:trPr>
        <w:tc>
          <w:tcPr>
            <w:tcW w:w="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7982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F2F6A" w:rsidRPr="00897437" w:rsidTr="00AD08F5">
        <w:trPr>
          <w:gridAfter w:val="23"/>
          <w:wAfter w:w="10266" w:type="dxa"/>
          <w:trHeight w:val="780"/>
        </w:trPr>
        <w:tc>
          <w:tcPr>
            <w:tcW w:w="10903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F6A" w:rsidRPr="00897437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Cs/>
                <w:szCs w:val="24"/>
              </w:rPr>
            </w:pPr>
            <w:r w:rsidRPr="00897437">
              <w:rPr>
                <w:bCs/>
                <w:szCs w:val="24"/>
              </w:rPr>
              <w:t>Источники внутреннего финансирования дефицита бюджета в 2021 году и плановом периоде 2022-2023 годов</w:t>
            </w:r>
          </w:p>
        </w:tc>
      </w:tr>
      <w:tr w:rsidR="00FF2F6A" w:rsidRPr="00FF2F6A" w:rsidTr="00AD08F5">
        <w:trPr>
          <w:gridAfter w:val="23"/>
          <w:wAfter w:w="10266" w:type="dxa"/>
          <w:trHeight w:val="180"/>
        </w:trPr>
        <w:tc>
          <w:tcPr>
            <w:tcW w:w="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FF2F6A" w:rsidRPr="00FF2F6A" w:rsidTr="00AD08F5">
        <w:trPr>
          <w:gridAfter w:val="23"/>
          <w:wAfter w:w="10266" w:type="dxa"/>
          <w:trHeight w:val="315"/>
        </w:trPr>
        <w:tc>
          <w:tcPr>
            <w:tcW w:w="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7982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(тыс</w:t>
            </w:r>
            <w:proofErr w:type="gramStart"/>
            <w:r w:rsidRPr="00FF2F6A">
              <w:rPr>
                <w:szCs w:val="24"/>
              </w:rPr>
              <w:t>.р</w:t>
            </w:r>
            <w:proofErr w:type="gramEnd"/>
            <w:r w:rsidRPr="00FF2F6A">
              <w:rPr>
                <w:szCs w:val="24"/>
              </w:rPr>
              <w:t>ублей)</w:t>
            </w:r>
          </w:p>
        </w:tc>
      </w:tr>
      <w:tr w:rsidR="00FF2F6A" w:rsidRPr="00FF2F6A" w:rsidTr="00AD08F5">
        <w:trPr>
          <w:gridAfter w:val="23"/>
          <w:wAfter w:w="10266" w:type="dxa"/>
          <w:trHeight w:val="1275"/>
        </w:trPr>
        <w:tc>
          <w:tcPr>
            <w:tcW w:w="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№   строки</w:t>
            </w:r>
          </w:p>
        </w:tc>
        <w:tc>
          <w:tcPr>
            <w:tcW w:w="24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Код</w:t>
            </w: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2021 год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2022 год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2023 год</w:t>
            </w:r>
          </w:p>
        </w:tc>
      </w:tr>
      <w:tr w:rsidR="00FF2F6A" w:rsidRPr="00FF2F6A" w:rsidTr="00AD08F5">
        <w:trPr>
          <w:gridAfter w:val="23"/>
          <w:wAfter w:w="10266" w:type="dxa"/>
          <w:trHeight w:val="225"/>
        </w:trPr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 </w:t>
            </w: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1</w:t>
            </w: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2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3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4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5</w:t>
            </w:r>
          </w:p>
        </w:tc>
      </w:tr>
      <w:tr w:rsidR="00FF2F6A" w:rsidRPr="00FF2F6A" w:rsidTr="00AD08F5">
        <w:trPr>
          <w:gridAfter w:val="23"/>
          <w:wAfter w:w="10266" w:type="dxa"/>
          <w:trHeight w:val="495"/>
        </w:trPr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1</w:t>
            </w: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828 01 03 00 00 00 0000 000</w:t>
            </w: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FF2F6A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0,0</w:t>
            </w:r>
          </w:p>
        </w:tc>
      </w:tr>
      <w:tr w:rsidR="00FF2F6A" w:rsidRPr="00FF2F6A" w:rsidTr="00AD08F5">
        <w:trPr>
          <w:gridAfter w:val="23"/>
          <w:wAfter w:w="10266" w:type="dxa"/>
          <w:trHeight w:val="495"/>
        </w:trPr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2</w:t>
            </w: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828 01 03 01 00 00 0000 700</w:t>
            </w: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FF2F6A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0,0</w:t>
            </w:r>
          </w:p>
        </w:tc>
      </w:tr>
      <w:tr w:rsidR="00FF2F6A" w:rsidRPr="00FF2F6A" w:rsidTr="00AD08F5">
        <w:trPr>
          <w:gridAfter w:val="23"/>
          <w:wAfter w:w="10266" w:type="dxa"/>
          <w:trHeight w:val="495"/>
        </w:trPr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3</w:t>
            </w: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828 01 03 01 00 10 0000 710</w:t>
            </w: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FF2F6A">
              <w:rPr>
                <w:sz w:val="20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0,0</w:t>
            </w:r>
          </w:p>
        </w:tc>
      </w:tr>
      <w:tr w:rsidR="00FF2F6A" w:rsidRPr="00FF2F6A" w:rsidTr="00AD08F5">
        <w:trPr>
          <w:gridAfter w:val="23"/>
          <w:wAfter w:w="10266" w:type="dxa"/>
          <w:trHeight w:val="1020"/>
        </w:trPr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4</w:t>
            </w: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828 01 03 01 00 00 0000 800</w:t>
            </w: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FF2F6A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0,0</w:t>
            </w:r>
          </w:p>
        </w:tc>
      </w:tr>
      <w:tr w:rsidR="00FF2F6A" w:rsidRPr="00FF2F6A" w:rsidTr="00AD08F5">
        <w:trPr>
          <w:gridAfter w:val="23"/>
          <w:wAfter w:w="10266" w:type="dxa"/>
          <w:trHeight w:val="1020"/>
        </w:trPr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828 01 03 01 00 10 0000 810</w:t>
            </w: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FF2F6A">
              <w:rPr>
                <w:sz w:val="20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0,0</w:t>
            </w:r>
          </w:p>
        </w:tc>
      </w:tr>
      <w:tr w:rsidR="00FF2F6A" w:rsidRPr="00FF2F6A" w:rsidTr="00AD08F5">
        <w:trPr>
          <w:gridAfter w:val="23"/>
          <w:wAfter w:w="10266" w:type="dxa"/>
          <w:trHeight w:val="585"/>
        </w:trPr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6</w:t>
            </w: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828 01 05 00 00 00 0000 000</w:t>
            </w: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FF2F6A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0,0</w:t>
            </w:r>
          </w:p>
        </w:tc>
      </w:tr>
      <w:tr w:rsidR="00FF2F6A" w:rsidRPr="00FF2F6A" w:rsidTr="00AD08F5">
        <w:trPr>
          <w:gridAfter w:val="23"/>
          <w:wAfter w:w="10266" w:type="dxa"/>
          <w:trHeight w:val="330"/>
        </w:trPr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7</w:t>
            </w: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828 01 05 00 00 00 0000 500</w:t>
            </w: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FF2F6A">
              <w:rPr>
                <w:sz w:val="20"/>
              </w:rPr>
              <w:t>Увеличение  остатков  средств бюджетов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-5062,3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-4 763,5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-4 706,2</w:t>
            </w:r>
          </w:p>
        </w:tc>
      </w:tr>
      <w:tr w:rsidR="00FF2F6A" w:rsidRPr="00FF2F6A" w:rsidTr="00AD08F5">
        <w:trPr>
          <w:gridAfter w:val="23"/>
          <w:wAfter w:w="10266" w:type="dxa"/>
          <w:trHeight w:val="330"/>
        </w:trPr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8</w:t>
            </w: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828 01 05 02 00 00 0000 500</w:t>
            </w: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FF2F6A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-5062,3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-4 763,5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-4 706,2</w:t>
            </w:r>
          </w:p>
        </w:tc>
      </w:tr>
      <w:tr w:rsidR="00FF2F6A" w:rsidRPr="00FF2F6A" w:rsidTr="00AD08F5">
        <w:trPr>
          <w:gridAfter w:val="23"/>
          <w:wAfter w:w="10266" w:type="dxa"/>
          <w:trHeight w:val="450"/>
        </w:trPr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9</w:t>
            </w: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828 01 05 02 01  00 0000 510</w:t>
            </w: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FF2F6A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-5062,3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-4 763,5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-4 706,2</w:t>
            </w:r>
          </w:p>
        </w:tc>
      </w:tr>
      <w:tr w:rsidR="00FF2F6A" w:rsidRPr="00FF2F6A" w:rsidTr="00AD08F5">
        <w:trPr>
          <w:gridAfter w:val="23"/>
          <w:wAfter w:w="10266" w:type="dxa"/>
          <w:trHeight w:val="405"/>
        </w:trPr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10</w:t>
            </w: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828 01 05 02 01 10 0000 510</w:t>
            </w: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FF2F6A">
              <w:rPr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-5062,3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-4 763,5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-4 706,2</w:t>
            </w:r>
          </w:p>
        </w:tc>
      </w:tr>
      <w:tr w:rsidR="00FF2F6A" w:rsidRPr="00FF2F6A" w:rsidTr="00AD08F5">
        <w:trPr>
          <w:gridAfter w:val="23"/>
          <w:wAfter w:w="10266" w:type="dxa"/>
          <w:trHeight w:val="360"/>
        </w:trPr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11</w:t>
            </w: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828 01 05 00 00 00 0000 600</w:t>
            </w: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FF2F6A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5062,3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4 763,5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4 706,2</w:t>
            </w:r>
          </w:p>
        </w:tc>
      </w:tr>
      <w:tr w:rsidR="00FF2F6A" w:rsidRPr="00FF2F6A" w:rsidTr="00AD08F5">
        <w:trPr>
          <w:gridAfter w:val="23"/>
          <w:wAfter w:w="10266" w:type="dxa"/>
          <w:trHeight w:val="360"/>
        </w:trPr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12</w:t>
            </w: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828 01 05 02 00 00 0000 600</w:t>
            </w: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FF2F6A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5062,3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4 763,5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4 706,2</w:t>
            </w:r>
          </w:p>
        </w:tc>
      </w:tr>
      <w:tr w:rsidR="00FF2F6A" w:rsidRPr="00FF2F6A" w:rsidTr="00AD08F5">
        <w:trPr>
          <w:gridAfter w:val="23"/>
          <w:wAfter w:w="10266" w:type="dxa"/>
          <w:trHeight w:val="450"/>
        </w:trPr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13</w:t>
            </w: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828 01 05 02 01  00 0000 610</w:t>
            </w: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FF2F6A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5062,3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4 763,5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4 706,2</w:t>
            </w:r>
          </w:p>
        </w:tc>
      </w:tr>
      <w:tr w:rsidR="00FF2F6A" w:rsidRPr="00FF2F6A" w:rsidTr="00AD08F5">
        <w:trPr>
          <w:gridAfter w:val="23"/>
          <w:wAfter w:w="10266" w:type="dxa"/>
          <w:trHeight w:val="495"/>
        </w:trPr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14</w:t>
            </w: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 xml:space="preserve">828 01 05 02 01 10 0000 610 </w:t>
            </w: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FF2F6A">
              <w:rPr>
                <w:sz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5062,3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4 763,5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4 706,2</w:t>
            </w:r>
          </w:p>
        </w:tc>
      </w:tr>
      <w:tr w:rsidR="00FF2F6A" w:rsidRPr="00FF2F6A" w:rsidTr="00AD08F5">
        <w:trPr>
          <w:gridAfter w:val="23"/>
          <w:wAfter w:w="10266" w:type="dxa"/>
          <w:trHeight w:val="345"/>
        </w:trPr>
        <w:tc>
          <w:tcPr>
            <w:tcW w:w="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2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Итого</w:t>
            </w:r>
          </w:p>
        </w:tc>
        <w:tc>
          <w:tcPr>
            <w:tcW w:w="4080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0,0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F2F6A" w:rsidRPr="00FF2F6A" w:rsidTr="00AD08F5">
        <w:trPr>
          <w:gridAfter w:val="33"/>
          <w:wAfter w:w="12100" w:type="dxa"/>
          <w:trHeight w:val="255"/>
        </w:trPr>
        <w:tc>
          <w:tcPr>
            <w:tcW w:w="15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FF2F6A" w:rsidRPr="00F6106A" w:rsidTr="00AD08F5">
        <w:trPr>
          <w:gridAfter w:val="33"/>
          <w:wAfter w:w="12100" w:type="dxa"/>
          <w:trHeight w:val="255"/>
        </w:trPr>
        <w:tc>
          <w:tcPr>
            <w:tcW w:w="15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610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6106A">
              <w:rPr>
                <w:szCs w:val="24"/>
              </w:rPr>
              <w:t>Приложение №2</w:t>
            </w:r>
          </w:p>
        </w:tc>
      </w:tr>
      <w:tr w:rsidR="00FF2F6A" w:rsidRPr="00FF2F6A" w:rsidTr="00AD08F5">
        <w:trPr>
          <w:gridAfter w:val="33"/>
          <w:wAfter w:w="12100" w:type="dxa"/>
          <w:trHeight w:val="255"/>
        </w:trPr>
        <w:tc>
          <w:tcPr>
            <w:tcW w:w="15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 w:val="20"/>
              </w:rPr>
            </w:pPr>
          </w:p>
        </w:tc>
      </w:tr>
      <w:tr w:rsidR="00FF2F6A" w:rsidRPr="00FF2F6A" w:rsidTr="00AD08F5">
        <w:trPr>
          <w:gridAfter w:val="33"/>
          <w:wAfter w:w="12100" w:type="dxa"/>
          <w:trHeight w:val="255"/>
        </w:trPr>
        <w:tc>
          <w:tcPr>
            <w:tcW w:w="15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 w:val="20"/>
              </w:rPr>
            </w:pPr>
          </w:p>
        </w:tc>
      </w:tr>
      <w:tr w:rsidR="00FF2F6A" w:rsidRPr="00FF2F6A" w:rsidTr="00AD08F5">
        <w:trPr>
          <w:gridAfter w:val="33"/>
          <w:wAfter w:w="12100" w:type="dxa"/>
          <w:trHeight w:val="255"/>
        </w:trPr>
        <w:tc>
          <w:tcPr>
            <w:tcW w:w="15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 w:val="20"/>
              </w:rPr>
            </w:pPr>
          </w:p>
        </w:tc>
      </w:tr>
      <w:tr w:rsidR="00FF2F6A" w:rsidRPr="00FF2F6A" w:rsidTr="00AD08F5">
        <w:trPr>
          <w:gridAfter w:val="33"/>
          <w:wAfter w:w="12100" w:type="dxa"/>
          <w:trHeight w:val="255"/>
        </w:trPr>
        <w:tc>
          <w:tcPr>
            <w:tcW w:w="15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 w:val="20"/>
              </w:rPr>
            </w:pPr>
          </w:p>
        </w:tc>
      </w:tr>
      <w:tr w:rsidR="00FF2F6A" w:rsidRPr="00FF2F6A" w:rsidTr="00AD08F5">
        <w:trPr>
          <w:gridAfter w:val="33"/>
          <w:wAfter w:w="12100" w:type="dxa"/>
          <w:trHeight w:val="322"/>
        </w:trPr>
        <w:tc>
          <w:tcPr>
            <w:tcW w:w="9069" w:type="dxa"/>
            <w:gridSpan w:val="7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FF2F6A">
              <w:rPr>
                <w:rFonts w:ascii="Arial CYR" w:hAnsi="Arial CYR" w:cs="Arial CYR"/>
                <w:b/>
                <w:bCs/>
                <w:sz w:val="28"/>
                <w:szCs w:val="28"/>
              </w:rPr>
              <w:t>ПЕРЕЧЕНЬ ГЛАВНЫХ АДМИНИСТРАТОРОВ</w:t>
            </w:r>
          </w:p>
        </w:tc>
      </w:tr>
      <w:tr w:rsidR="00FF2F6A" w:rsidRPr="00FF2F6A" w:rsidTr="00AD08F5">
        <w:trPr>
          <w:gridAfter w:val="33"/>
          <w:wAfter w:w="12100" w:type="dxa"/>
          <w:trHeight w:val="570"/>
        </w:trPr>
        <w:tc>
          <w:tcPr>
            <w:tcW w:w="9069" w:type="dxa"/>
            <w:gridSpan w:val="7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FF2F6A" w:rsidRPr="00FF2F6A" w:rsidTr="00AD08F5">
        <w:trPr>
          <w:gridAfter w:val="33"/>
          <w:wAfter w:w="12100" w:type="dxa"/>
          <w:trHeight w:val="360"/>
        </w:trPr>
        <w:tc>
          <w:tcPr>
            <w:tcW w:w="9069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b/>
                <w:bCs/>
                <w:sz w:val="28"/>
                <w:szCs w:val="28"/>
              </w:rPr>
              <w:t>ДОХОДОВ БЮДЖЕТА РАЗДОЛЬНЕНСКОГО СЕЛЬСОВЕТА</w:t>
            </w:r>
          </w:p>
        </w:tc>
      </w:tr>
      <w:tr w:rsidR="00FF2F6A" w:rsidRPr="00FF2F6A" w:rsidTr="00AD08F5">
        <w:trPr>
          <w:gridAfter w:val="33"/>
          <w:wAfter w:w="12100" w:type="dxa"/>
          <w:trHeight w:val="255"/>
        </w:trPr>
        <w:tc>
          <w:tcPr>
            <w:tcW w:w="15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FF2F6A" w:rsidRPr="00FF2F6A" w:rsidTr="00AD08F5">
        <w:trPr>
          <w:gridAfter w:val="33"/>
          <w:wAfter w:w="12100" w:type="dxa"/>
          <w:trHeight w:val="510"/>
        </w:trPr>
        <w:tc>
          <w:tcPr>
            <w:tcW w:w="15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Код администратора</w:t>
            </w:r>
          </w:p>
        </w:tc>
        <w:tc>
          <w:tcPr>
            <w:tcW w:w="253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Код бюджетной классификации</w:t>
            </w:r>
          </w:p>
        </w:tc>
        <w:tc>
          <w:tcPr>
            <w:tcW w:w="4983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Наименование</w:t>
            </w:r>
          </w:p>
        </w:tc>
      </w:tr>
      <w:tr w:rsidR="00FF2F6A" w:rsidRPr="00FF2F6A" w:rsidTr="00AD08F5">
        <w:trPr>
          <w:gridAfter w:val="33"/>
          <w:wAfter w:w="12100" w:type="dxa"/>
          <w:trHeight w:val="255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3</w:t>
            </w:r>
          </w:p>
        </w:tc>
      </w:tr>
      <w:tr w:rsidR="00FF2F6A" w:rsidRPr="00FF2F6A" w:rsidTr="00AD08F5">
        <w:trPr>
          <w:gridAfter w:val="33"/>
          <w:wAfter w:w="12100" w:type="dxa"/>
          <w:trHeight w:val="255"/>
        </w:trPr>
        <w:tc>
          <w:tcPr>
            <w:tcW w:w="9069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FF2F6A">
              <w:rPr>
                <w:rFonts w:ascii="Arial CYR" w:hAnsi="Arial CYR" w:cs="Arial CYR"/>
                <w:b/>
                <w:bCs/>
                <w:sz w:val="20"/>
              </w:rPr>
              <w:lastRenderedPageBreak/>
              <w:t xml:space="preserve">Администрация </w:t>
            </w:r>
            <w:proofErr w:type="spellStart"/>
            <w:r w:rsidRPr="00FF2F6A">
              <w:rPr>
                <w:rFonts w:ascii="Arial CYR" w:hAnsi="Arial CYR" w:cs="Arial CYR"/>
                <w:b/>
                <w:bCs/>
                <w:sz w:val="20"/>
              </w:rPr>
              <w:t>Раздольненского</w:t>
            </w:r>
            <w:proofErr w:type="spellEnd"/>
            <w:r w:rsidRPr="00FF2F6A">
              <w:rPr>
                <w:rFonts w:ascii="Arial CYR" w:hAnsi="Arial CYR" w:cs="Arial CYR"/>
                <w:b/>
                <w:bCs/>
                <w:sz w:val="20"/>
              </w:rPr>
              <w:t xml:space="preserve"> сельсовета </w:t>
            </w:r>
            <w:proofErr w:type="spellStart"/>
            <w:r w:rsidRPr="00FF2F6A">
              <w:rPr>
                <w:rFonts w:ascii="Arial CYR" w:hAnsi="Arial CYR" w:cs="Arial CYR"/>
                <w:b/>
                <w:bCs/>
                <w:sz w:val="20"/>
              </w:rPr>
              <w:t>Большемуртинского</w:t>
            </w:r>
            <w:proofErr w:type="spellEnd"/>
            <w:r w:rsidRPr="00FF2F6A">
              <w:rPr>
                <w:rFonts w:ascii="Arial CYR" w:hAnsi="Arial CYR" w:cs="Arial CYR"/>
                <w:b/>
                <w:bCs/>
                <w:sz w:val="20"/>
              </w:rPr>
              <w:t xml:space="preserve"> района Красноярского края</w:t>
            </w:r>
          </w:p>
        </w:tc>
      </w:tr>
      <w:tr w:rsidR="00FF2F6A" w:rsidRPr="00FF2F6A" w:rsidTr="00AD08F5">
        <w:trPr>
          <w:gridAfter w:val="33"/>
          <w:wAfter w:w="12100" w:type="dxa"/>
          <w:trHeight w:val="795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108 04 020 01 1000 110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(сумма платежа)  </w:t>
            </w:r>
          </w:p>
        </w:tc>
      </w:tr>
      <w:tr w:rsidR="00FF2F6A" w:rsidRPr="00FF2F6A" w:rsidTr="00AD08F5">
        <w:trPr>
          <w:gridAfter w:val="33"/>
          <w:wAfter w:w="12100" w:type="dxa"/>
          <w:trHeight w:val="1020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108 04 020 01 4000 110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(прочие поступления)  </w:t>
            </w:r>
          </w:p>
        </w:tc>
      </w:tr>
      <w:tr w:rsidR="00FF2F6A" w:rsidRPr="00FF2F6A" w:rsidTr="00AD08F5">
        <w:trPr>
          <w:gridAfter w:val="33"/>
          <w:wAfter w:w="12100" w:type="dxa"/>
          <w:trHeight w:val="1275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111 05 035 10 0000 120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FF2F6A">
              <w:rPr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F2F6A" w:rsidRPr="00FF2F6A" w:rsidTr="00AD08F5">
        <w:trPr>
          <w:gridAfter w:val="33"/>
          <w:wAfter w:w="12100" w:type="dxa"/>
          <w:trHeight w:val="765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113 02 065 10 0000 130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FF2F6A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F2F6A" w:rsidRPr="00FF2F6A" w:rsidTr="00AD08F5">
        <w:trPr>
          <w:gridAfter w:val="33"/>
          <w:wAfter w:w="12100" w:type="dxa"/>
          <w:trHeight w:val="765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113 02 995 10 0000 130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FF2F6A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F2F6A" w:rsidRPr="00FF2F6A" w:rsidTr="00AD08F5">
        <w:trPr>
          <w:gridAfter w:val="33"/>
          <w:wAfter w:w="12100" w:type="dxa"/>
          <w:trHeight w:val="1785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116 10 030 10 0000 140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FF2F6A">
              <w:rPr>
                <w:sz w:val="20"/>
              </w:rPr>
              <w:t>Платежи по искам о возмещении ущерба</w:t>
            </w:r>
            <w:proofErr w:type="gramStart"/>
            <w:r w:rsidRPr="00FF2F6A">
              <w:rPr>
                <w:sz w:val="20"/>
              </w:rPr>
              <w:t xml:space="preserve"> ,</w:t>
            </w:r>
            <w:proofErr w:type="gramEnd"/>
            <w:r w:rsidRPr="00FF2F6A">
              <w:rPr>
                <w:sz w:val="20"/>
              </w:rPr>
              <w:t xml:space="preserve"> а также платежи, уплачиваемые при добровольном возмещении ущерба , причиненного муниципальному имуществу сельского поселения ( за исключением имущества, закрепленного за муниципальными бюджетными (автономными) учреждениями , унитарными предприятиями)</w:t>
            </w:r>
          </w:p>
        </w:tc>
      </w:tr>
      <w:tr w:rsidR="00FF2F6A" w:rsidRPr="00FF2F6A" w:rsidTr="00AD08F5">
        <w:trPr>
          <w:gridAfter w:val="33"/>
          <w:wAfter w:w="12100" w:type="dxa"/>
          <w:trHeight w:val="765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116 10 031 10 0000 140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FF2F6A">
              <w:rPr>
                <w:sz w:val="20"/>
              </w:rPr>
              <w:t xml:space="preserve"> Возмещения ущерба при возникновении 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F2F6A" w:rsidRPr="00FF2F6A" w:rsidTr="00AD08F5">
        <w:trPr>
          <w:gridAfter w:val="33"/>
          <w:wAfter w:w="12100" w:type="dxa"/>
          <w:trHeight w:val="1275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116 10 032 10 0000 140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FF2F6A">
              <w:rPr>
                <w:sz w:val="20"/>
              </w:rPr>
              <w:t>Прочее возмещение ущерба</w:t>
            </w:r>
            <w:proofErr w:type="gramStart"/>
            <w:r w:rsidRPr="00FF2F6A">
              <w:rPr>
                <w:sz w:val="20"/>
              </w:rPr>
              <w:t xml:space="preserve"> ,</w:t>
            </w:r>
            <w:proofErr w:type="gramEnd"/>
            <w:r w:rsidRPr="00FF2F6A">
              <w:rPr>
                <w:sz w:val="20"/>
              </w:rPr>
              <w:t xml:space="preserve"> причиненного муниципальному имуществу сельского поселения ( за исключением имущества, закрепленного за муниципальными бюджетными (автономными) учреждениями , унитарными предприятиями)</w:t>
            </w:r>
          </w:p>
        </w:tc>
      </w:tr>
      <w:tr w:rsidR="00FF2F6A" w:rsidRPr="00FF2F6A" w:rsidTr="00AD08F5">
        <w:trPr>
          <w:gridAfter w:val="33"/>
          <w:wAfter w:w="12100" w:type="dxa"/>
          <w:trHeight w:val="3075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lastRenderedPageBreak/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116 10061 10 0000 140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FF2F6A">
              <w:rPr>
                <w:sz w:val="20"/>
              </w:rPr>
              <w:t>Платежи в целях возмещения убытков, причиненных уклонением от заключения с муниципальным органом сельского поселения ( муниципальным казенным учреждением) муниципального контракта</w:t>
            </w:r>
            <w:proofErr w:type="gramStart"/>
            <w:r w:rsidRPr="00FF2F6A">
              <w:rPr>
                <w:sz w:val="20"/>
              </w:rPr>
              <w:t xml:space="preserve"> ,</w:t>
            </w:r>
            <w:proofErr w:type="gramEnd"/>
            <w:r w:rsidRPr="00FF2F6A">
              <w:rPr>
                <w:sz w:val="20"/>
              </w:rPr>
              <w:t xml:space="preserve"> а также иные денежные средства , подлежащие зачислению в бюджет сельского поселения за нарушение законодательства Российской Федерации о контрактной системе в сфере закупок товаров ,работ,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F2F6A" w:rsidRPr="00FF2F6A" w:rsidTr="00AD08F5">
        <w:trPr>
          <w:gridAfter w:val="33"/>
          <w:wAfter w:w="12100" w:type="dxa"/>
          <w:trHeight w:val="2850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116 10062 10 0000 140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FF2F6A">
              <w:rPr>
                <w:sz w:val="20"/>
              </w:rPr>
              <w:t>Платежи в целях возмещения убытков, причиненных уклонением от заключения с муниципальным органом сельского поселения ( муниципальным казенным учреждением) муниципального контракта</w:t>
            </w:r>
            <w:proofErr w:type="gramStart"/>
            <w:r w:rsidRPr="00FF2F6A">
              <w:rPr>
                <w:sz w:val="20"/>
              </w:rPr>
              <w:t xml:space="preserve"> ,</w:t>
            </w:r>
            <w:proofErr w:type="gramEnd"/>
            <w:r w:rsidRPr="00FF2F6A">
              <w:rPr>
                <w:sz w:val="20"/>
              </w:rPr>
              <w:t xml:space="preserve">финансируемого за счет средств муниципального дорожного фонда  , а также иные денежные средства , подлежащие зачислению в бюджет сельского поселения за нарушение законодательства Российской Федерации о контрактной системе в сфере закупок товаров ,работ, услуг для обеспечения государственных и муниципальных нужд. </w:t>
            </w:r>
          </w:p>
        </w:tc>
      </w:tr>
      <w:tr w:rsidR="00FF2F6A" w:rsidRPr="00FF2F6A" w:rsidTr="00AD08F5">
        <w:trPr>
          <w:gridAfter w:val="33"/>
          <w:wAfter w:w="12100" w:type="dxa"/>
          <w:trHeight w:val="1020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116 10100 10 0000 140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FF2F6A">
              <w:rPr>
                <w:sz w:val="20"/>
              </w:rPr>
              <w:t>Денежные взыскания</w:t>
            </w:r>
            <w:proofErr w:type="gramStart"/>
            <w:r w:rsidRPr="00FF2F6A">
              <w:rPr>
                <w:sz w:val="20"/>
              </w:rPr>
              <w:t xml:space="preserve"> ,</w:t>
            </w:r>
            <w:proofErr w:type="gramEnd"/>
            <w:r w:rsidRPr="00FF2F6A">
              <w:rPr>
                <w:sz w:val="20"/>
              </w:rPr>
              <w:t xml:space="preserve"> налагаемые в возмещение ущерба, причиненного в </w:t>
            </w:r>
            <w:proofErr w:type="spellStart"/>
            <w:r w:rsidRPr="00FF2F6A">
              <w:rPr>
                <w:sz w:val="20"/>
              </w:rPr>
              <w:t>рузультате</w:t>
            </w:r>
            <w:proofErr w:type="spellEnd"/>
            <w:r w:rsidRPr="00FF2F6A">
              <w:rPr>
                <w:sz w:val="20"/>
              </w:rPr>
              <w:t xml:space="preserve"> незаконного или нецелевого использования бюджетных средств ( в части бюджетов сельских поселений)</w:t>
            </w:r>
          </w:p>
        </w:tc>
      </w:tr>
      <w:tr w:rsidR="00FF2F6A" w:rsidRPr="00FF2F6A" w:rsidTr="00AD08F5">
        <w:trPr>
          <w:gridAfter w:val="33"/>
          <w:wAfter w:w="12100" w:type="dxa"/>
          <w:trHeight w:val="510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117 01 050 10 0000 180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FF2F6A">
              <w:rPr>
                <w:sz w:val="20"/>
              </w:rPr>
              <w:t>Прочие невыясненные поступления, зачисляемые в бюджеты сельских поселений</w:t>
            </w:r>
          </w:p>
        </w:tc>
      </w:tr>
      <w:tr w:rsidR="00FF2F6A" w:rsidRPr="00FF2F6A" w:rsidTr="00AD08F5">
        <w:trPr>
          <w:gridAfter w:val="33"/>
          <w:wAfter w:w="12100" w:type="dxa"/>
          <w:trHeight w:val="510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117 05 050 10 0000 180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FF2F6A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FF2F6A" w:rsidRPr="00FF2F6A" w:rsidTr="00AD08F5">
        <w:trPr>
          <w:gridAfter w:val="33"/>
          <w:wAfter w:w="12100" w:type="dxa"/>
          <w:trHeight w:val="765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202 15 001 10 2711 150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FF2F6A">
              <w:rPr>
                <w:sz w:val="20"/>
              </w:rPr>
              <w:t>Дотации бюджетам сельских  поселений (на выравнивание бюджетной обеспеченности за счет собственных средств районного бюджета)</w:t>
            </w:r>
          </w:p>
        </w:tc>
      </w:tr>
      <w:tr w:rsidR="00FF2F6A" w:rsidRPr="00FF2F6A" w:rsidTr="00AD08F5">
        <w:trPr>
          <w:gridAfter w:val="33"/>
          <w:wAfter w:w="12100" w:type="dxa"/>
          <w:trHeight w:val="765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202 15 001 10 2712 150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FF2F6A">
              <w:rPr>
                <w:sz w:val="20"/>
              </w:rPr>
              <w:t>Дотации бюджетам сельских  поселений (на выравнивание бюджетной обеспеченности за счет средств субвенции краевого бюджета)</w:t>
            </w:r>
          </w:p>
        </w:tc>
      </w:tr>
      <w:tr w:rsidR="00FF2F6A" w:rsidRPr="00FF2F6A" w:rsidTr="00AD08F5">
        <w:trPr>
          <w:gridAfter w:val="33"/>
          <w:wAfter w:w="12100" w:type="dxa"/>
          <w:trHeight w:val="555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lastRenderedPageBreak/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202 29 999 10 7412 150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FF2F6A">
              <w:rPr>
                <w:sz w:val="20"/>
              </w:rPr>
              <w:t xml:space="preserve">Прочие субсидии бюджетам сельских  поселений (на обеспечение первичных мер пожарной безопасности)   </w:t>
            </w:r>
          </w:p>
        </w:tc>
      </w:tr>
      <w:tr w:rsidR="00FF2F6A" w:rsidRPr="00FF2F6A" w:rsidTr="00AD08F5">
        <w:trPr>
          <w:gridAfter w:val="33"/>
          <w:wAfter w:w="12100" w:type="dxa"/>
          <w:trHeight w:val="600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202 29 999 10 7508 150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FF2F6A">
              <w:rPr>
                <w:sz w:val="20"/>
              </w:rPr>
              <w:t xml:space="preserve">Прочие субсидии бюджетам сельских  поселений </w:t>
            </w:r>
            <w:proofErr w:type="gramStart"/>
            <w:r w:rsidRPr="00FF2F6A">
              <w:rPr>
                <w:sz w:val="20"/>
              </w:rPr>
              <w:t xml:space="preserve">( </w:t>
            </w:r>
            <w:proofErr w:type="gramEnd"/>
            <w:r w:rsidRPr="00FF2F6A">
              <w:rPr>
                <w:sz w:val="20"/>
              </w:rPr>
              <w:t xml:space="preserve">на содержание автомобильных дорог общего пользования)  </w:t>
            </w:r>
          </w:p>
        </w:tc>
      </w:tr>
      <w:tr w:rsidR="00FF2F6A" w:rsidRPr="00FF2F6A" w:rsidTr="00AD08F5">
        <w:trPr>
          <w:gridAfter w:val="33"/>
          <w:wAfter w:w="12100" w:type="dxa"/>
          <w:trHeight w:val="780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202 29 999 10 7555 150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FF2F6A">
              <w:rPr>
                <w:sz w:val="20"/>
              </w:rPr>
              <w:t xml:space="preserve">Прочие субсидии бюджетам сельских  поселений </w:t>
            </w:r>
            <w:proofErr w:type="gramStart"/>
            <w:r w:rsidRPr="00FF2F6A">
              <w:rPr>
                <w:sz w:val="20"/>
              </w:rPr>
              <w:t xml:space="preserve">( </w:t>
            </w:r>
            <w:proofErr w:type="gramEnd"/>
            <w:r w:rsidRPr="00FF2F6A">
              <w:rPr>
                <w:sz w:val="20"/>
              </w:rPr>
              <w:t xml:space="preserve">на организацию и проведение </w:t>
            </w:r>
            <w:proofErr w:type="spellStart"/>
            <w:r w:rsidRPr="00FF2F6A">
              <w:rPr>
                <w:sz w:val="20"/>
              </w:rPr>
              <w:t>акарицидных</w:t>
            </w:r>
            <w:proofErr w:type="spellEnd"/>
            <w:r w:rsidRPr="00FF2F6A">
              <w:rPr>
                <w:sz w:val="20"/>
              </w:rPr>
              <w:t xml:space="preserve"> обработок мест массового отдыха населения)  </w:t>
            </w:r>
          </w:p>
        </w:tc>
      </w:tr>
      <w:tr w:rsidR="00FF2F6A" w:rsidRPr="00FF2F6A" w:rsidTr="00AD08F5">
        <w:trPr>
          <w:gridAfter w:val="33"/>
          <w:wAfter w:w="12100" w:type="dxa"/>
          <w:trHeight w:val="840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202 30 024 10 0000 150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FF2F6A">
              <w:rPr>
                <w:sz w:val="20"/>
              </w:rPr>
              <w:t xml:space="preserve">Субвенции бюджетам сельских  поселений на выполнение передаваемых полномочий субъектов Российской Федерации </w:t>
            </w:r>
          </w:p>
        </w:tc>
      </w:tr>
      <w:tr w:rsidR="00FF2F6A" w:rsidRPr="00FF2F6A" w:rsidTr="00AD08F5">
        <w:trPr>
          <w:gridAfter w:val="33"/>
          <w:wAfter w:w="12100" w:type="dxa"/>
          <w:trHeight w:val="765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202 35 118 10 0000 150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FF2F6A">
              <w:rPr>
                <w:sz w:val="20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F2F6A" w:rsidRPr="00FF2F6A" w:rsidTr="00AD08F5">
        <w:trPr>
          <w:gridAfter w:val="33"/>
          <w:wAfter w:w="12100" w:type="dxa"/>
          <w:trHeight w:val="1020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202 49 999 10 2721 150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FF2F6A">
              <w:rPr>
                <w:sz w:val="20"/>
              </w:rPr>
              <w:t xml:space="preserve">Прочие  межбюджетные трансферты, передаваемые бюджетам   сельских поселений (на  поддержку мер по обеспечению сбалансированности бюджетов поселений) </w:t>
            </w:r>
          </w:p>
        </w:tc>
      </w:tr>
      <w:tr w:rsidR="00FF2F6A" w:rsidRPr="00FF2F6A" w:rsidTr="00AD08F5">
        <w:trPr>
          <w:gridAfter w:val="33"/>
          <w:wAfter w:w="12100" w:type="dxa"/>
          <w:trHeight w:val="765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202 49 999 10 8048 150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FF2F6A">
              <w:rPr>
                <w:sz w:val="20"/>
              </w:rPr>
              <w:t>Прочие  межбюджетные трансферты, передаваемые бюджетам сельских поселений (на организацию сбора твердых бытовых  отходов)</w:t>
            </w:r>
          </w:p>
        </w:tc>
      </w:tr>
      <w:tr w:rsidR="00FF2F6A" w:rsidRPr="00FF2F6A" w:rsidTr="00AD08F5">
        <w:trPr>
          <w:gridAfter w:val="33"/>
          <w:wAfter w:w="12100" w:type="dxa"/>
          <w:trHeight w:val="765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202 49 999 10 8049 150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FF2F6A">
              <w:rPr>
                <w:sz w:val="20"/>
              </w:rPr>
              <w:t xml:space="preserve">Прочие  межбюджетные трансферты, передаваемые бюджетам сельских поселений </w:t>
            </w:r>
            <w:proofErr w:type="gramStart"/>
            <w:r w:rsidRPr="00FF2F6A">
              <w:rPr>
                <w:sz w:val="20"/>
              </w:rPr>
              <w:t xml:space="preserve">( </w:t>
            </w:r>
            <w:proofErr w:type="gramEnd"/>
            <w:r w:rsidRPr="00FF2F6A">
              <w:rPr>
                <w:sz w:val="20"/>
              </w:rPr>
              <w:t>на выполнение работ по содержанию имущества)</w:t>
            </w:r>
          </w:p>
        </w:tc>
      </w:tr>
      <w:tr w:rsidR="00FF2F6A" w:rsidRPr="00FF2F6A" w:rsidTr="00AD08F5">
        <w:trPr>
          <w:gridAfter w:val="33"/>
          <w:wAfter w:w="12100" w:type="dxa"/>
          <w:trHeight w:val="1020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202 49 999 10 8100 150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FF2F6A">
              <w:rPr>
                <w:sz w:val="20"/>
              </w:rPr>
              <w:t xml:space="preserve">Прочие  межбюджетные трансферты, передаваемые бюджетам сельских поселений </w:t>
            </w:r>
            <w:proofErr w:type="gramStart"/>
            <w:r w:rsidRPr="00FF2F6A">
              <w:rPr>
                <w:sz w:val="20"/>
              </w:rPr>
              <w:t xml:space="preserve">( </w:t>
            </w:r>
            <w:proofErr w:type="gramEnd"/>
            <w:r w:rsidRPr="00FF2F6A">
              <w:rPr>
                <w:sz w:val="20"/>
              </w:rPr>
              <w:t>на реализацию мероприятий муниципальной программы "Развитие транспортной системы")</w:t>
            </w:r>
          </w:p>
        </w:tc>
      </w:tr>
      <w:tr w:rsidR="00FF2F6A" w:rsidRPr="00FF2F6A" w:rsidTr="00AD08F5">
        <w:trPr>
          <w:gridAfter w:val="33"/>
          <w:wAfter w:w="12100" w:type="dxa"/>
          <w:trHeight w:val="1785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208 05 000 10 0000 180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FF2F6A">
              <w:rPr>
                <w:sz w:val="20"/>
              </w:rPr>
              <w:t>Перечисления из бюджетов сельских поселений (в бюджеты поселений)  для осуществления возврата (зачета)  излишне уплаченных или излишне взысканных сумм налогов</w:t>
            </w:r>
            <w:proofErr w:type="gramStart"/>
            <w:r w:rsidRPr="00FF2F6A">
              <w:rPr>
                <w:sz w:val="20"/>
              </w:rPr>
              <w:t xml:space="preserve"> ,</w:t>
            </w:r>
            <w:proofErr w:type="gramEnd"/>
            <w:r w:rsidRPr="00FF2F6A">
              <w:rPr>
                <w:sz w:val="20"/>
              </w:rPr>
              <w:t xml:space="preserve">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F2F6A" w:rsidRPr="00FF2F6A" w:rsidTr="00AD08F5">
        <w:trPr>
          <w:gridAfter w:val="33"/>
          <w:wAfter w:w="12100" w:type="dxa"/>
          <w:trHeight w:val="1020"/>
        </w:trPr>
        <w:tc>
          <w:tcPr>
            <w:tcW w:w="15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lastRenderedPageBreak/>
              <w:t>828</w:t>
            </w:r>
          </w:p>
        </w:tc>
        <w:tc>
          <w:tcPr>
            <w:tcW w:w="253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219 60 010 10 0000 150</w:t>
            </w:r>
          </w:p>
        </w:tc>
        <w:tc>
          <w:tcPr>
            <w:tcW w:w="4983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 w:val="20"/>
              </w:rPr>
            </w:pPr>
            <w:r w:rsidRPr="00FF2F6A">
              <w:rPr>
                <w:sz w:val="20"/>
              </w:rPr>
              <w:t>Возврат прочих остатков субсидий, субвенций и иных межбюджетных трансфертов</w:t>
            </w:r>
            <w:proofErr w:type="gramStart"/>
            <w:r w:rsidRPr="00FF2F6A">
              <w:rPr>
                <w:sz w:val="20"/>
              </w:rPr>
              <w:t xml:space="preserve"> ,</w:t>
            </w:r>
            <w:proofErr w:type="gramEnd"/>
            <w:r w:rsidRPr="00FF2F6A">
              <w:rPr>
                <w:sz w:val="20"/>
              </w:rPr>
              <w:t xml:space="preserve"> имеющих целевое назначение прошлых лет из бюджетов сельских поселений</w:t>
            </w:r>
          </w:p>
        </w:tc>
      </w:tr>
      <w:tr w:rsidR="00FF2F6A" w:rsidRPr="00FF2F6A" w:rsidTr="00AD08F5">
        <w:trPr>
          <w:gridAfter w:val="10"/>
          <w:wAfter w:w="7963" w:type="dxa"/>
          <w:trHeight w:val="315"/>
        </w:trPr>
        <w:tc>
          <w:tcPr>
            <w:tcW w:w="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7802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 xml:space="preserve">                                             Приложение</w:t>
            </w:r>
            <w:r w:rsidR="00897437">
              <w:rPr>
                <w:szCs w:val="24"/>
              </w:rPr>
              <w:t xml:space="preserve"> № </w:t>
            </w:r>
            <w:r w:rsidRPr="00FF2F6A">
              <w:rPr>
                <w:szCs w:val="24"/>
              </w:rPr>
              <w:t xml:space="preserve"> 3</w:t>
            </w:r>
          </w:p>
        </w:tc>
      </w:tr>
      <w:tr w:rsidR="00FF2F6A" w:rsidRPr="00FF2F6A" w:rsidTr="00AD08F5">
        <w:trPr>
          <w:gridAfter w:val="10"/>
          <w:wAfter w:w="7963" w:type="dxa"/>
          <w:trHeight w:val="315"/>
        </w:trPr>
        <w:tc>
          <w:tcPr>
            <w:tcW w:w="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7802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F2F6A" w:rsidRPr="00FF2F6A" w:rsidTr="00AD08F5">
        <w:trPr>
          <w:gridAfter w:val="10"/>
          <w:wAfter w:w="7963" w:type="dxa"/>
          <w:trHeight w:val="315"/>
        </w:trPr>
        <w:tc>
          <w:tcPr>
            <w:tcW w:w="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7802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F2F6A" w:rsidRPr="00FF2F6A" w:rsidTr="00AD08F5">
        <w:trPr>
          <w:gridAfter w:val="10"/>
          <w:wAfter w:w="7963" w:type="dxa"/>
          <w:trHeight w:val="315"/>
        </w:trPr>
        <w:tc>
          <w:tcPr>
            <w:tcW w:w="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7802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F2F6A" w:rsidRPr="00FF2F6A" w:rsidTr="00AD08F5">
        <w:trPr>
          <w:gridAfter w:val="10"/>
          <w:wAfter w:w="7963" w:type="dxa"/>
          <w:trHeight w:val="315"/>
        </w:trPr>
        <w:tc>
          <w:tcPr>
            <w:tcW w:w="13206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Главные администраторы источников внутреннего  финансирования дефицита  бюджета</w:t>
            </w:r>
          </w:p>
        </w:tc>
      </w:tr>
      <w:tr w:rsidR="00FF2F6A" w:rsidRPr="00FF2F6A" w:rsidTr="00AD08F5">
        <w:trPr>
          <w:gridAfter w:val="10"/>
          <w:wAfter w:w="7963" w:type="dxa"/>
          <w:trHeight w:val="315"/>
        </w:trPr>
        <w:tc>
          <w:tcPr>
            <w:tcW w:w="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7802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</w:tr>
      <w:tr w:rsidR="00FF2F6A" w:rsidRPr="00FF2F6A" w:rsidTr="00AD08F5">
        <w:trPr>
          <w:gridAfter w:val="10"/>
          <w:wAfter w:w="7963" w:type="dxa"/>
          <w:trHeight w:val="315"/>
        </w:trPr>
        <w:tc>
          <w:tcPr>
            <w:tcW w:w="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7802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</w:tr>
      <w:tr w:rsidR="00FF2F6A" w:rsidRPr="00FF2F6A" w:rsidTr="00AD08F5">
        <w:trPr>
          <w:gridAfter w:val="10"/>
          <w:wAfter w:w="7963" w:type="dxa"/>
          <w:trHeight w:val="630"/>
        </w:trPr>
        <w:tc>
          <w:tcPr>
            <w:tcW w:w="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№ строки</w:t>
            </w:r>
          </w:p>
        </w:tc>
        <w:tc>
          <w:tcPr>
            <w:tcW w:w="17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Код ведомства</w:t>
            </w:r>
          </w:p>
        </w:tc>
        <w:tc>
          <w:tcPr>
            <w:tcW w:w="314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Код, группы, подгруппы, статьи и вида источников</w:t>
            </w:r>
          </w:p>
        </w:tc>
        <w:tc>
          <w:tcPr>
            <w:tcW w:w="7802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Наименование показателя</w:t>
            </w:r>
          </w:p>
        </w:tc>
      </w:tr>
      <w:tr w:rsidR="00FF2F6A" w:rsidRPr="00FF2F6A" w:rsidTr="00AD08F5">
        <w:trPr>
          <w:gridAfter w:val="10"/>
          <w:wAfter w:w="7963" w:type="dxa"/>
          <w:trHeight w:val="315"/>
        </w:trPr>
        <w:tc>
          <w:tcPr>
            <w:tcW w:w="5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F2F6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FF2F6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14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</w:t>
            </w:r>
          </w:p>
        </w:tc>
        <w:tc>
          <w:tcPr>
            <w:tcW w:w="7802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</w:t>
            </w:r>
          </w:p>
        </w:tc>
      </w:tr>
      <w:tr w:rsidR="00FF2F6A" w:rsidRPr="00FF2F6A" w:rsidTr="00AD08F5">
        <w:trPr>
          <w:gridAfter w:val="10"/>
          <w:wAfter w:w="7963" w:type="dxa"/>
          <w:trHeight w:val="315"/>
        </w:trPr>
        <w:tc>
          <w:tcPr>
            <w:tcW w:w="13206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Финансовое управление  администрации района</w:t>
            </w:r>
          </w:p>
        </w:tc>
      </w:tr>
      <w:tr w:rsidR="00FF2F6A" w:rsidRPr="00FF2F6A" w:rsidTr="00AD08F5">
        <w:trPr>
          <w:gridAfter w:val="10"/>
          <w:wAfter w:w="7963" w:type="dxa"/>
          <w:trHeight w:val="630"/>
        </w:trPr>
        <w:tc>
          <w:tcPr>
            <w:tcW w:w="5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</w:t>
            </w:r>
          </w:p>
        </w:tc>
        <w:tc>
          <w:tcPr>
            <w:tcW w:w="17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314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01 05 00 00 00 0000 000</w:t>
            </w:r>
          </w:p>
        </w:tc>
        <w:tc>
          <w:tcPr>
            <w:tcW w:w="7802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FF2F6A" w:rsidRPr="00FF2F6A" w:rsidTr="00AD08F5">
        <w:trPr>
          <w:gridAfter w:val="10"/>
          <w:wAfter w:w="7963" w:type="dxa"/>
          <w:trHeight w:val="315"/>
        </w:trPr>
        <w:tc>
          <w:tcPr>
            <w:tcW w:w="5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</w:t>
            </w:r>
          </w:p>
        </w:tc>
        <w:tc>
          <w:tcPr>
            <w:tcW w:w="17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314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01 05 00 00 00 0000 500</w:t>
            </w:r>
          </w:p>
        </w:tc>
        <w:tc>
          <w:tcPr>
            <w:tcW w:w="7802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Увеличение  остатков  средств бюджетов</w:t>
            </w:r>
          </w:p>
        </w:tc>
      </w:tr>
      <w:tr w:rsidR="00FF2F6A" w:rsidRPr="00FF2F6A" w:rsidTr="00AD08F5">
        <w:trPr>
          <w:gridAfter w:val="10"/>
          <w:wAfter w:w="7963" w:type="dxa"/>
          <w:trHeight w:val="315"/>
        </w:trPr>
        <w:tc>
          <w:tcPr>
            <w:tcW w:w="5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3</w:t>
            </w:r>
          </w:p>
        </w:tc>
        <w:tc>
          <w:tcPr>
            <w:tcW w:w="17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314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01 05 02 01  00 0000 510</w:t>
            </w:r>
          </w:p>
        </w:tc>
        <w:tc>
          <w:tcPr>
            <w:tcW w:w="7802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Увеличение прочих остатков денежных средств бюджетов</w:t>
            </w:r>
          </w:p>
        </w:tc>
      </w:tr>
      <w:tr w:rsidR="00FF2F6A" w:rsidRPr="00FF2F6A" w:rsidTr="00AD08F5">
        <w:trPr>
          <w:gridAfter w:val="10"/>
          <w:wAfter w:w="7963" w:type="dxa"/>
          <w:trHeight w:val="630"/>
        </w:trPr>
        <w:tc>
          <w:tcPr>
            <w:tcW w:w="5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4</w:t>
            </w:r>
          </w:p>
        </w:tc>
        <w:tc>
          <w:tcPr>
            <w:tcW w:w="17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314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01 05 02 01 10 0000 510</w:t>
            </w:r>
          </w:p>
        </w:tc>
        <w:tc>
          <w:tcPr>
            <w:tcW w:w="7802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FF2F6A" w:rsidRPr="00FF2F6A" w:rsidTr="00AD08F5">
        <w:trPr>
          <w:gridAfter w:val="10"/>
          <w:wAfter w:w="7963" w:type="dxa"/>
          <w:trHeight w:val="315"/>
        </w:trPr>
        <w:tc>
          <w:tcPr>
            <w:tcW w:w="5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</w:t>
            </w:r>
          </w:p>
        </w:tc>
        <w:tc>
          <w:tcPr>
            <w:tcW w:w="17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314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 xml:space="preserve"> 01 05 00 00 00 0000 600</w:t>
            </w:r>
          </w:p>
        </w:tc>
        <w:tc>
          <w:tcPr>
            <w:tcW w:w="7802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Уменьшение остатков средств бюджетов</w:t>
            </w:r>
          </w:p>
        </w:tc>
      </w:tr>
      <w:tr w:rsidR="00FF2F6A" w:rsidRPr="00FF2F6A" w:rsidTr="00AD08F5">
        <w:trPr>
          <w:gridAfter w:val="10"/>
          <w:wAfter w:w="7963" w:type="dxa"/>
          <w:trHeight w:val="315"/>
        </w:trPr>
        <w:tc>
          <w:tcPr>
            <w:tcW w:w="5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6</w:t>
            </w:r>
          </w:p>
        </w:tc>
        <w:tc>
          <w:tcPr>
            <w:tcW w:w="17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314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01 05 02 01  00 0000 610</w:t>
            </w:r>
          </w:p>
        </w:tc>
        <w:tc>
          <w:tcPr>
            <w:tcW w:w="7802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Уменьшение прочих остатков денежных средств бюджетов</w:t>
            </w:r>
          </w:p>
        </w:tc>
      </w:tr>
      <w:tr w:rsidR="00FF2F6A" w:rsidRPr="00FF2F6A" w:rsidTr="00AD08F5">
        <w:trPr>
          <w:gridAfter w:val="10"/>
          <w:wAfter w:w="7963" w:type="dxa"/>
          <w:trHeight w:val="630"/>
        </w:trPr>
        <w:tc>
          <w:tcPr>
            <w:tcW w:w="5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7</w:t>
            </w:r>
          </w:p>
        </w:tc>
        <w:tc>
          <w:tcPr>
            <w:tcW w:w="17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314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 xml:space="preserve">01 05 02 01 10 0000 610 </w:t>
            </w:r>
          </w:p>
        </w:tc>
        <w:tc>
          <w:tcPr>
            <w:tcW w:w="7802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FF2F6A" w:rsidRPr="00FF2F6A" w:rsidTr="00AD08F5">
        <w:trPr>
          <w:gridAfter w:val="10"/>
          <w:wAfter w:w="7963" w:type="dxa"/>
          <w:trHeight w:val="660"/>
        </w:trPr>
        <w:tc>
          <w:tcPr>
            <w:tcW w:w="5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</w:t>
            </w:r>
          </w:p>
        </w:tc>
        <w:tc>
          <w:tcPr>
            <w:tcW w:w="17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314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01 03 00 00 00 0000 000</w:t>
            </w:r>
          </w:p>
        </w:tc>
        <w:tc>
          <w:tcPr>
            <w:tcW w:w="7802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FF2F6A" w:rsidRPr="00FF2F6A" w:rsidTr="00AD08F5">
        <w:trPr>
          <w:gridAfter w:val="10"/>
          <w:wAfter w:w="7963" w:type="dxa"/>
          <w:trHeight w:val="945"/>
        </w:trPr>
        <w:tc>
          <w:tcPr>
            <w:tcW w:w="5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9</w:t>
            </w:r>
          </w:p>
        </w:tc>
        <w:tc>
          <w:tcPr>
            <w:tcW w:w="17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314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01 03 01 00 00 0000 700</w:t>
            </w:r>
          </w:p>
        </w:tc>
        <w:tc>
          <w:tcPr>
            <w:tcW w:w="7802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FF2F6A" w:rsidRPr="00FF2F6A" w:rsidTr="00AD08F5">
        <w:trPr>
          <w:gridAfter w:val="10"/>
          <w:wAfter w:w="7963" w:type="dxa"/>
          <w:trHeight w:val="945"/>
        </w:trPr>
        <w:tc>
          <w:tcPr>
            <w:tcW w:w="5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lastRenderedPageBreak/>
              <w:t>10</w:t>
            </w:r>
          </w:p>
        </w:tc>
        <w:tc>
          <w:tcPr>
            <w:tcW w:w="17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314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01 03 01 00 00 0000 700</w:t>
            </w:r>
          </w:p>
        </w:tc>
        <w:tc>
          <w:tcPr>
            <w:tcW w:w="7802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FF2F6A" w:rsidRPr="00FF2F6A" w:rsidTr="00AD08F5">
        <w:trPr>
          <w:gridAfter w:val="10"/>
          <w:wAfter w:w="7963" w:type="dxa"/>
          <w:trHeight w:val="1290"/>
        </w:trPr>
        <w:tc>
          <w:tcPr>
            <w:tcW w:w="5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11</w:t>
            </w:r>
          </w:p>
        </w:tc>
        <w:tc>
          <w:tcPr>
            <w:tcW w:w="17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314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01 03 01 00 10 0000 710</w:t>
            </w:r>
          </w:p>
        </w:tc>
        <w:tc>
          <w:tcPr>
            <w:tcW w:w="7802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FF2F6A" w:rsidRPr="00FF2F6A" w:rsidTr="00AD08F5">
        <w:trPr>
          <w:gridAfter w:val="10"/>
          <w:wAfter w:w="7963" w:type="dxa"/>
          <w:trHeight w:val="945"/>
        </w:trPr>
        <w:tc>
          <w:tcPr>
            <w:tcW w:w="5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12</w:t>
            </w:r>
          </w:p>
        </w:tc>
        <w:tc>
          <w:tcPr>
            <w:tcW w:w="17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314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 xml:space="preserve"> 01 03 01 00 00 0000 800</w:t>
            </w:r>
          </w:p>
        </w:tc>
        <w:tc>
          <w:tcPr>
            <w:tcW w:w="7802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FF2F6A" w:rsidRPr="00FF2F6A" w:rsidTr="00AD08F5">
        <w:trPr>
          <w:gridAfter w:val="10"/>
          <w:wAfter w:w="7963" w:type="dxa"/>
          <w:trHeight w:val="1275"/>
        </w:trPr>
        <w:tc>
          <w:tcPr>
            <w:tcW w:w="5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13</w:t>
            </w:r>
          </w:p>
        </w:tc>
        <w:tc>
          <w:tcPr>
            <w:tcW w:w="174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314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01 03 01 00 10 0000 810</w:t>
            </w:r>
          </w:p>
        </w:tc>
        <w:tc>
          <w:tcPr>
            <w:tcW w:w="7802" w:type="dxa"/>
            <w:gridSpan w:val="4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</w:tr>
      <w:tr w:rsidR="00FF2F6A" w:rsidRPr="00FF2F6A" w:rsidTr="00AD08F5">
        <w:trPr>
          <w:gridAfter w:val="1"/>
          <w:wAfter w:w="1500" w:type="dxa"/>
          <w:trHeight w:val="315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4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D6" w:rsidRDefault="008F71D6" w:rsidP="008F71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6106A">
              <w:rPr>
                <w:szCs w:val="24"/>
              </w:rPr>
              <w:t>Приложение №4</w:t>
            </w:r>
          </w:p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6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4</w:t>
            </w:r>
          </w:p>
        </w:tc>
      </w:tr>
      <w:tr w:rsidR="00FF2F6A" w:rsidRPr="00FF2F6A" w:rsidTr="00AD08F5">
        <w:trPr>
          <w:trHeight w:val="315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4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6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8F71D6" w:rsidTr="00AD08F5">
        <w:trPr>
          <w:gridAfter w:val="4"/>
          <w:wAfter w:w="3432" w:type="dxa"/>
          <w:trHeight w:val="1260"/>
        </w:trPr>
        <w:tc>
          <w:tcPr>
            <w:tcW w:w="4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№ строки</w:t>
            </w:r>
          </w:p>
        </w:tc>
        <w:tc>
          <w:tcPr>
            <w:tcW w:w="11787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Код классификации доходов бюджета</w:t>
            </w:r>
          </w:p>
        </w:tc>
        <w:tc>
          <w:tcPr>
            <w:tcW w:w="211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Наименование кода классификации доходов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Доходы бюджета  2021 года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Доходы бюджета  2022 года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>
            <w:pPr>
              <w:jc w:val="center"/>
              <w:rPr>
                <w:szCs w:val="24"/>
              </w:rPr>
            </w:pPr>
            <w:r>
              <w:t>Доходы бюджета  2023 года</w:t>
            </w:r>
          </w:p>
        </w:tc>
      </w:tr>
      <w:tr w:rsidR="008F71D6" w:rsidTr="00AD08F5">
        <w:trPr>
          <w:gridAfter w:val="4"/>
          <w:wAfter w:w="3432" w:type="dxa"/>
          <w:trHeight w:val="330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код главного администратора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код группы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код подгруппы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код подстатьи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код элемента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код группы подвида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код аналитической группы подвида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555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9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lef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615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429,0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462,0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615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17,0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315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  на доходы физических лиц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1D6" w:rsidRDefault="008F71D6" w:rsidP="008F71D6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17,0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1D6" w:rsidRDefault="008F71D6" w:rsidP="008F71D6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71D6" w:rsidRDefault="008F71D6" w:rsidP="008F71D6">
            <w:pPr>
              <w:jc w:val="lef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189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010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статьями227, 227.1 и 228 Налогового </w:t>
            </w:r>
            <w:r>
              <w:lastRenderedPageBreak/>
              <w:t xml:space="preserve">кодекса Российской </w:t>
            </w:r>
            <w:proofErr w:type="spellStart"/>
            <w:r>
              <w:t>Федераци</w:t>
            </w:r>
            <w:proofErr w:type="spellEnd"/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16,4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189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статьями227, 227.1 и 228 Налогового кодекса Российской </w:t>
            </w:r>
            <w:proofErr w:type="spellStart"/>
            <w:r>
              <w:t>Федераци</w:t>
            </w:r>
            <w:proofErr w:type="spellEnd"/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189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030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статьями227, 227.1 и 228 Налогового кодекса Российской </w:t>
            </w:r>
            <w:proofErr w:type="spellStart"/>
            <w:r>
              <w:t>Федераци</w:t>
            </w:r>
            <w:proofErr w:type="spellEnd"/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108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149,5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160,6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207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230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68,6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74,4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318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231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</w:t>
            </w:r>
            <w:proofErr w:type="gramStart"/>
            <w:r>
              <w:t xml:space="preserve"> ,</w:t>
            </w:r>
            <w:proofErr w:type="gramEnd"/>
            <w: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68,6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74,4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228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240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0,4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0,4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3255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241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t xml:space="preserve">( </w:t>
            </w:r>
            <w:proofErr w:type="gramEnd"/>
            <w: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0,4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0,4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189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250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90,3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97,2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315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13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251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4190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</w:t>
            </w:r>
            <w:proofErr w:type="gramStart"/>
            <w:r>
              <w:t xml:space="preserve"> ,</w:t>
            </w:r>
            <w:proofErr w:type="gramEnd"/>
            <w: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90,3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97,2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189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260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0000</w:t>
            </w:r>
          </w:p>
        </w:tc>
        <w:tc>
          <w:tcPr>
            <w:tcW w:w="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-9,8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-10,1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-11,4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2895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261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t xml:space="preserve">( </w:t>
            </w:r>
            <w:proofErr w:type="gramEnd"/>
            <w:r>
              <w:t xml:space="preserve">по нормативам, установленным Федеральным законом о федеральном бюджете в целях </w:t>
            </w:r>
            <w: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lastRenderedPageBreak/>
              <w:t>-9,8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-10,1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-11,4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315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16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174,0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185,8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126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06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030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19,0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22,8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975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06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06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033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0000</w:t>
            </w:r>
          </w:p>
        </w:tc>
        <w:tc>
          <w:tcPr>
            <w:tcW w:w="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419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0,0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1005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182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06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06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043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155,0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163,0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33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0</w:t>
            </w: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0</w:t>
            </w:r>
            <w:r>
              <w:rPr>
                <w:b/>
                <w:bCs/>
              </w:rPr>
              <w:lastRenderedPageBreak/>
              <w:t>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0</w:t>
            </w: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0</w:t>
            </w:r>
            <w:r>
              <w:rPr>
                <w:b/>
                <w:bCs/>
              </w:rPr>
              <w:lastRenderedPageBreak/>
              <w:t>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00</w:t>
            </w: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 xml:space="preserve">ГОСУДАРСТВЕННАЯ </w:t>
            </w:r>
            <w:r>
              <w:rPr>
                <w:b/>
                <w:bCs/>
              </w:rPr>
              <w:lastRenderedPageBreak/>
              <w:t>ПОШЛИНА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1,5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1,6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102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21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828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04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110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Государственная пошлина за совершение нотариальных действий должностными лицами органов местного самоуправления (сумма платежа)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1,5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1,6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1275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color w:val="333333"/>
                <w:szCs w:val="24"/>
              </w:rPr>
            </w:pPr>
            <w:r>
              <w:rPr>
                <w:b/>
                <w:bCs/>
                <w:color w:val="33333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17,0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156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030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17,0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18,0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162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828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05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035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120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17,0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18,0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93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25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70,0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78,0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93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060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130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70,0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78,0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945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828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065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130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70,0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78,0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33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090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4633,3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4307,6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4244,2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33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090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Дотации бюджетам бюдж</w:t>
            </w:r>
            <w:r w:rsidR="003B1F30">
              <w:rPr>
                <w:b/>
                <w:bCs/>
              </w:rPr>
              <w:t>етной системы Российской Федера</w:t>
            </w:r>
            <w:r>
              <w:rPr>
                <w:b/>
                <w:bCs/>
              </w:rPr>
              <w:t>ции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3031,8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2916,9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63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090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190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Дотации бюджетам бюдж</w:t>
            </w:r>
            <w:r w:rsidR="003B1F30">
              <w:rPr>
                <w:b/>
                <w:bCs/>
              </w:rPr>
              <w:t>етной системы Российской Федера</w:t>
            </w:r>
            <w:r>
              <w:rPr>
                <w:b/>
                <w:bCs/>
              </w:rPr>
              <w:t>ции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3031,8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2916,9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63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090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15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</w:t>
            </w:r>
          </w:p>
        </w:tc>
        <w:tc>
          <w:tcPr>
            <w:tcW w:w="4190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Дотации бюджетам бюдж</w:t>
            </w:r>
            <w:r w:rsidR="003B1F30">
              <w:t>етной системы Российской Федера</w:t>
            </w:r>
            <w:r>
              <w:t>ции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3031,8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2914,5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2916,9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99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32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828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15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2711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150</w:t>
            </w:r>
          </w:p>
        </w:tc>
        <w:tc>
          <w:tcPr>
            <w:tcW w:w="4190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1719,2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1375,4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1375,4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108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828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15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001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2712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150</w:t>
            </w:r>
          </w:p>
        </w:tc>
        <w:tc>
          <w:tcPr>
            <w:tcW w:w="4190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Дотации бюджетам сельских поселений (на выравнивание бюджетной обеспеченности за счет  средств субвенции краевого бюджета)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1312,6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1541,5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705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4190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457,3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488,6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705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29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999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150</w:t>
            </w:r>
          </w:p>
        </w:tc>
        <w:tc>
          <w:tcPr>
            <w:tcW w:w="4190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Субсидии бюджетам бюджетной системы Российской Федерации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457,3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472,6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488,6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96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828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29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999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7412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150</w:t>
            </w:r>
          </w:p>
        </w:tc>
        <w:tc>
          <w:tcPr>
            <w:tcW w:w="419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72,9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72,9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96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828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29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999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7508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150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Прочие субсидии бюджетам сельских поселений (на содержание автомобильных дорог общего пользования)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384,4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399,7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415,7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615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81,3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4,0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645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39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30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150</w:t>
            </w:r>
          </w:p>
        </w:tc>
        <w:tc>
          <w:tcPr>
            <w:tcW w:w="4190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81,3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4,0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99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828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30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150</w:t>
            </w:r>
          </w:p>
        </w:tc>
        <w:tc>
          <w:tcPr>
            <w:tcW w:w="419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4,0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4,0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1275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828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35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118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150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77,3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0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42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Иные межбюджетные тра</w:t>
            </w:r>
            <w:r w:rsidR="003B1F30">
              <w:rPr>
                <w:b/>
                <w:bCs/>
              </w:rPr>
              <w:t>н</w:t>
            </w:r>
            <w:r>
              <w:rPr>
                <w:b/>
                <w:bCs/>
              </w:rPr>
              <w:t>сферты</w:t>
            </w:r>
          </w:p>
        </w:tc>
        <w:tc>
          <w:tcPr>
            <w:tcW w:w="21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1 062,9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834,7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42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419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Иные межбюджетные тра</w:t>
            </w:r>
            <w:r w:rsidR="003B1F30">
              <w:rPr>
                <w:b/>
                <w:bCs/>
              </w:rPr>
              <w:t>н</w:t>
            </w:r>
            <w:r>
              <w:rPr>
                <w:b/>
                <w:bCs/>
              </w:rPr>
              <w:t>сферты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1 062,9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834,7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42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49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999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0000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150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Иные межбюджетные тра</w:t>
            </w:r>
            <w:r w:rsidR="003B1F30">
              <w:t>н</w:t>
            </w:r>
            <w:r>
              <w:t>сферты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1 062,9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837,0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834,7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129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828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49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999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2721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150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944,1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837,0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834,7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975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lastRenderedPageBreak/>
              <w:t>46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828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49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999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8048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150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80,9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0,0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975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828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02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49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999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8049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150</w:t>
            </w: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37,9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center"/>
              <w:rPr>
                <w:szCs w:val="24"/>
              </w:rPr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1D6" w:rsidRDefault="008F71D6" w:rsidP="008F71D6">
            <w:pPr>
              <w:jc w:val="left"/>
              <w:rPr>
                <w:szCs w:val="24"/>
              </w:rPr>
            </w:pPr>
            <w:r>
              <w:t>0,0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8F71D6" w:rsidTr="00AD08F5">
        <w:trPr>
          <w:gridAfter w:val="4"/>
          <w:wAfter w:w="3432" w:type="dxa"/>
          <w:trHeight w:val="300"/>
        </w:trPr>
        <w:tc>
          <w:tcPr>
            <w:tcW w:w="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19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1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5062,3</w:t>
            </w:r>
          </w:p>
        </w:tc>
        <w:tc>
          <w:tcPr>
            <w:tcW w:w="21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4763,5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1D6" w:rsidRDefault="008F71D6" w:rsidP="008F71D6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4706,2</w:t>
            </w: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  <w:tc>
          <w:tcPr>
            <w:tcW w:w="1001" w:type="dxa"/>
            <w:vAlign w:val="center"/>
            <w:hideMark/>
          </w:tcPr>
          <w:p w:rsidR="008F71D6" w:rsidRDefault="008F71D6">
            <w:pPr>
              <w:rPr>
                <w:sz w:val="20"/>
              </w:rPr>
            </w:pPr>
          </w:p>
        </w:tc>
      </w:tr>
      <w:tr w:rsidR="00FF2F6A" w:rsidRPr="00FF2F6A" w:rsidTr="00AD08F5">
        <w:trPr>
          <w:gridAfter w:val="1"/>
          <w:wAfter w:w="1500" w:type="dxa"/>
          <w:trHeight w:val="315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8F71D6">
            <w:pPr>
              <w:jc w:val="center"/>
            </w:pPr>
          </w:p>
        </w:tc>
        <w:tc>
          <w:tcPr>
            <w:tcW w:w="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48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6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F2F6A" w:rsidRPr="00FF2F6A" w:rsidTr="00AD08F5">
        <w:trPr>
          <w:gridAfter w:val="44"/>
          <w:wAfter w:w="13835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0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4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FF2F6A" w:rsidRPr="00FF2F6A" w:rsidTr="00AD08F5">
        <w:trPr>
          <w:gridAfter w:val="44"/>
          <w:wAfter w:w="13835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610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20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6106A" w:rsidRDefault="00267B2B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6106A">
              <w:rPr>
                <w:szCs w:val="24"/>
              </w:rPr>
              <w:t>Приложение №5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610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610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0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6106A" w:rsidRDefault="00FF2F6A" w:rsidP="00267B2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Cs w:val="24"/>
              </w:rPr>
            </w:pPr>
          </w:p>
        </w:tc>
        <w:tc>
          <w:tcPr>
            <w:tcW w:w="24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610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</w:tr>
      <w:tr w:rsidR="00FF2F6A" w:rsidRPr="00FF2F6A" w:rsidTr="00AD08F5">
        <w:trPr>
          <w:gridAfter w:val="44"/>
          <w:wAfter w:w="13835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610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7098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610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</w:tr>
      <w:tr w:rsidR="00FF2F6A" w:rsidRPr="00FF2F6A" w:rsidTr="00AD08F5">
        <w:trPr>
          <w:gridAfter w:val="44"/>
          <w:wAfter w:w="13835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7098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</w:tr>
      <w:tr w:rsidR="00FF2F6A" w:rsidRPr="00FF2F6A" w:rsidTr="00AD08F5">
        <w:trPr>
          <w:gridAfter w:val="46"/>
          <w:wAfter w:w="13957" w:type="dxa"/>
          <w:trHeight w:val="315"/>
        </w:trPr>
        <w:tc>
          <w:tcPr>
            <w:tcW w:w="305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4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FF2F6A" w:rsidRPr="00FF2F6A" w:rsidTr="00AD08F5">
        <w:trPr>
          <w:gridAfter w:val="44"/>
          <w:wAfter w:w="13835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7098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Распределение расходов бюджета по разделам и подразделам                            </w:t>
            </w:r>
          </w:p>
        </w:tc>
      </w:tr>
      <w:tr w:rsidR="00FF2F6A" w:rsidRPr="00FF2F6A" w:rsidTr="00AD08F5">
        <w:trPr>
          <w:gridAfter w:val="46"/>
          <w:wAfter w:w="13957" w:type="dxa"/>
          <w:trHeight w:val="300"/>
        </w:trPr>
        <w:tc>
          <w:tcPr>
            <w:tcW w:w="7212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классификации расходов бюджетов Российской Федерации на 2021 год и плановый период</w:t>
            </w:r>
            <w:r w:rsidR="00F6106A">
              <w:rPr>
                <w:sz w:val="22"/>
                <w:szCs w:val="22"/>
              </w:rPr>
              <w:t xml:space="preserve"> 2022-2023г</w:t>
            </w:r>
          </w:p>
        </w:tc>
      </w:tr>
      <w:tr w:rsidR="00FF2F6A" w:rsidRPr="00FF2F6A" w:rsidTr="00AD08F5">
        <w:trPr>
          <w:gridAfter w:val="44"/>
          <w:wAfter w:w="13835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0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тыс</w:t>
            </w:r>
            <w:proofErr w:type="gramStart"/>
            <w:r w:rsidRPr="00FF2F6A">
              <w:rPr>
                <w:szCs w:val="24"/>
              </w:rPr>
              <w:t>.р</w:t>
            </w:r>
            <w:proofErr w:type="gramEnd"/>
            <w:r w:rsidRPr="00FF2F6A">
              <w:rPr>
                <w:szCs w:val="24"/>
              </w:rPr>
              <w:t>уб.</w:t>
            </w:r>
          </w:p>
        </w:tc>
      </w:tr>
      <w:tr w:rsidR="00FF2F6A" w:rsidRPr="00FF2F6A" w:rsidTr="00AD08F5">
        <w:trPr>
          <w:gridAfter w:val="44"/>
          <w:wAfter w:w="13835" w:type="dxa"/>
          <w:trHeight w:val="96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№ строки</w:t>
            </w:r>
          </w:p>
        </w:tc>
        <w:tc>
          <w:tcPr>
            <w:tcW w:w="201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Наименование показателя</w:t>
            </w:r>
          </w:p>
        </w:tc>
        <w:tc>
          <w:tcPr>
            <w:tcW w:w="9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Раздел-подраздел</w:t>
            </w:r>
          </w:p>
        </w:tc>
        <w:tc>
          <w:tcPr>
            <w:tcW w:w="11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Сумма на 2021 год</w:t>
            </w:r>
          </w:p>
        </w:tc>
        <w:tc>
          <w:tcPr>
            <w:tcW w:w="12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Сумма на 2022 год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Сумма на 2023 год</w:t>
            </w:r>
          </w:p>
        </w:tc>
      </w:tr>
      <w:tr w:rsidR="00FF2F6A" w:rsidRPr="00FF2F6A" w:rsidTr="00AD08F5">
        <w:trPr>
          <w:gridAfter w:val="44"/>
          <w:wAfter w:w="13835" w:type="dxa"/>
          <w:trHeight w:val="31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</w:t>
            </w:r>
          </w:p>
        </w:tc>
        <w:tc>
          <w:tcPr>
            <w:tcW w:w="20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3</w:t>
            </w:r>
          </w:p>
        </w:tc>
        <w:tc>
          <w:tcPr>
            <w:tcW w:w="11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4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6</w:t>
            </w:r>
          </w:p>
        </w:tc>
      </w:tr>
      <w:tr w:rsidR="00FF2F6A" w:rsidRPr="00FF2F6A" w:rsidTr="00AD08F5">
        <w:trPr>
          <w:gridAfter w:val="44"/>
          <w:wAfter w:w="13835" w:type="dxa"/>
          <w:trHeight w:val="58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0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01 00</w:t>
            </w:r>
          </w:p>
        </w:tc>
        <w:tc>
          <w:tcPr>
            <w:tcW w:w="11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3727,6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3487,6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3371,5</w:t>
            </w:r>
          </w:p>
        </w:tc>
      </w:tr>
      <w:tr w:rsidR="00FF2F6A" w:rsidRPr="00FF2F6A" w:rsidTr="00AD08F5">
        <w:trPr>
          <w:gridAfter w:val="44"/>
          <w:wAfter w:w="13835" w:type="dxa"/>
          <w:trHeight w:val="11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2</w:t>
            </w:r>
          </w:p>
        </w:tc>
        <w:tc>
          <w:tcPr>
            <w:tcW w:w="20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01 02</w:t>
            </w:r>
          </w:p>
        </w:tc>
        <w:tc>
          <w:tcPr>
            <w:tcW w:w="11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939,9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939,9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939,9</w:t>
            </w:r>
          </w:p>
        </w:tc>
        <w:bookmarkStart w:id="0" w:name="_GoBack"/>
        <w:bookmarkEnd w:id="0"/>
      </w:tr>
      <w:tr w:rsidR="00FF2F6A" w:rsidRPr="00FF2F6A" w:rsidTr="00AD08F5">
        <w:trPr>
          <w:gridAfter w:val="44"/>
          <w:wAfter w:w="13835" w:type="dxa"/>
          <w:trHeight w:val="183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3</w:t>
            </w:r>
          </w:p>
        </w:tc>
        <w:tc>
          <w:tcPr>
            <w:tcW w:w="20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 власти  субъектов Российской Федерации, местных администраций.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01 04</w:t>
            </w:r>
          </w:p>
        </w:tc>
        <w:tc>
          <w:tcPr>
            <w:tcW w:w="11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2676,1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2436,1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2320,0</w:t>
            </w:r>
          </w:p>
        </w:tc>
      </w:tr>
      <w:tr w:rsidR="00FF2F6A" w:rsidRPr="00FF2F6A" w:rsidTr="00AD08F5">
        <w:trPr>
          <w:gridAfter w:val="44"/>
          <w:wAfter w:w="13835" w:type="dxa"/>
          <w:trHeight w:val="147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4</w:t>
            </w:r>
          </w:p>
        </w:tc>
        <w:tc>
          <w:tcPr>
            <w:tcW w:w="20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01 06</w:t>
            </w:r>
          </w:p>
        </w:tc>
        <w:tc>
          <w:tcPr>
            <w:tcW w:w="11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104,9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104,9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104,9</w:t>
            </w:r>
          </w:p>
        </w:tc>
      </w:tr>
      <w:tr w:rsidR="00FF2F6A" w:rsidRPr="00FF2F6A" w:rsidTr="00AD08F5">
        <w:trPr>
          <w:gridAfter w:val="44"/>
          <w:wAfter w:w="13835" w:type="dxa"/>
          <w:trHeight w:val="34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6</w:t>
            </w:r>
          </w:p>
        </w:tc>
        <w:tc>
          <w:tcPr>
            <w:tcW w:w="20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01 11</w:t>
            </w:r>
          </w:p>
        </w:tc>
        <w:tc>
          <w:tcPr>
            <w:tcW w:w="11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2,7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2,7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2,7</w:t>
            </w:r>
          </w:p>
        </w:tc>
      </w:tr>
      <w:tr w:rsidR="00FF2F6A" w:rsidRPr="00FF2F6A" w:rsidTr="00AD08F5">
        <w:trPr>
          <w:gridAfter w:val="44"/>
          <w:wAfter w:w="13835" w:type="dxa"/>
          <w:trHeight w:val="63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7</w:t>
            </w:r>
          </w:p>
        </w:tc>
        <w:tc>
          <w:tcPr>
            <w:tcW w:w="20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01 13</w:t>
            </w:r>
          </w:p>
        </w:tc>
        <w:tc>
          <w:tcPr>
            <w:tcW w:w="11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4,0</w:t>
            </w:r>
          </w:p>
        </w:tc>
      </w:tr>
      <w:tr w:rsidR="00FF2F6A" w:rsidRPr="00FF2F6A" w:rsidTr="00AD08F5">
        <w:trPr>
          <w:gridAfter w:val="44"/>
          <w:wAfter w:w="13835" w:type="dxa"/>
          <w:trHeight w:val="43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0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 xml:space="preserve"> 02 00</w:t>
            </w:r>
          </w:p>
        </w:tc>
        <w:tc>
          <w:tcPr>
            <w:tcW w:w="11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77,3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79,5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F2F6A" w:rsidRPr="00FF2F6A" w:rsidTr="00AD08F5">
        <w:trPr>
          <w:gridAfter w:val="44"/>
          <w:wAfter w:w="13835" w:type="dxa"/>
          <w:trHeight w:val="66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9</w:t>
            </w:r>
          </w:p>
        </w:tc>
        <w:tc>
          <w:tcPr>
            <w:tcW w:w="20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02 03</w:t>
            </w:r>
          </w:p>
        </w:tc>
        <w:tc>
          <w:tcPr>
            <w:tcW w:w="11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77,3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79,5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0,0</w:t>
            </w:r>
          </w:p>
        </w:tc>
      </w:tr>
      <w:tr w:rsidR="00FF2F6A" w:rsidRPr="00FF2F6A" w:rsidTr="00AD08F5">
        <w:trPr>
          <w:gridAfter w:val="44"/>
          <w:wAfter w:w="13835" w:type="dxa"/>
          <w:trHeight w:val="117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10</w:t>
            </w:r>
          </w:p>
        </w:tc>
        <w:tc>
          <w:tcPr>
            <w:tcW w:w="20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03 00</w:t>
            </w:r>
          </w:p>
        </w:tc>
        <w:tc>
          <w:tcPr>
            <w:tcW w:w="11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77,8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77,8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77,8</w:t>
            </w:r>
          </w:p>
        </w:tc>
      </w:tr>
      <w:tr w:rsidR="00FF2F6A" w:rsidRPr="00FF2F6A" w:rsidTr="00AD08F5">
        <w:trPr>
          <w:gridAfter w:val="44"/>
          <w:wAfter w:w="13835" w:type="dxa"/>
          <w:trHeight w:val="118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11</w:t>
            </w:r>
          </w:p>
        </w:tc>
        <w:tc>
          <w:tcPr>
            <w:tcW w:w="20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03 10</w:t>
            </w:r>
          </w:p>
        </w:tc>
        <w:tc>
          <w:tcPr>
            <w:tcW w:w="11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76,8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76,8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76,8</w:t>
            </w:r>
          </w:p>
        </w:tc>
      </w:tr>
      <w:tr w:rsidR="00FF2F6A" w:rsidRPr="00FF2F6A" w:rsidTr="00AD08F5">
        <w:trPr>
          <w:gridAfter w:val="44"/>
          <w:wAfter w:w="13835" w:type="dxa"/>
          <w:trHeight w:val="91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12</w:t>
            </w:r>
          </w:p>
        </w:tc>
        <w:tc>
          <w:tcPr>
            <w:tcW w:w="20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03 14</w:t>
            </w:r>
          </w:p>
        </w:tc>
        <w:tc>
          <w:tcPr>
            <w:tcW w:w="11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1,0</w:t>
            </w:r>
          </w:p>
        </w:tc>
      </w:tr>
      <w:tr w:rsidR="00FF2F6A" w:rsidRPr="00FF2F6A" w:rsidTr="00AD08F5">
        <w:trPr>
          <w:gridAfter w:val="44"/>
          <w:wAfter w:w="13835" w:type="dxa"/>
          <w:trHeight w:val="64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13</w:t>
            </w:r>
          </w:p>
        </w:tc>
        <w:tc>
          <w:tcPr>
            <w:tcW w:w="20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 xml:space="preserve"> 04 00</w:t>
            </w:r>
          </w:p>
        </w:tc>
        <w:tc>
          <w:tcPr>
            <w:tcW w:w="11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533,9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554,2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576,3</w:t>
            </w:r>
          </w:p>
        </w:tc>
      </w:tr>
      <w:tr w:rsidR="00FF2F6A" w:rsidRPr="00FF2F6A" w:rsidTr="00AD08F5">
        <w:trPr>
          <w:gridAfter w:val="44"/>
          <w:wAfter w:w="13835" w:type="dxa"/>
          <w:trHeight w:val="58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14</w:t>
            </w:r>
          </w:p>
        </w:tc>
        <w:tc>
          <w:tcPr>
            <w:tcW w:w="20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04 09</w:t>
            </w:r>
          </w:p>
        </w:tc>
        <w:tc>
          <w:tcPr>
            <w:tcW w:w="11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533,9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554,2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576,3</w:t>
            </w:r>
          </w:p>
        </w:tc>
      </w:tr>
      <w:tr w:rsidR="00FF2F6A" w:rsidRPr="00FF2F6A" w:rsidTr="00AD08F5">
        <w:trPr>
          <w:gridAfter w:val="44"/>
          <w:wAfter w:w="13835" w:type="dxa"/>
          <w:trHeight w:val="82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15</w:t>
            </w:r>
          </w:p>
        </w:tc>
        <w:tc>
          <w:tcPr>
            <w:tcW w:w="20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05 00</w:t>
            </w:r>
          </w:p>
        </w:tc>
        <w:tc>
          <w:tcPr>
            <w:tcW w:w="11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640,7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440,3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440,3</w:t>
            </w:r>
          </w:p>
        </w:tc>
      </w:tr>
      <w:tr w:rsidR="00FF2F6A" w:rsidRPr="00FF2F6A" w:rsidTr="00AD08F5">
        <w:trPr>
          <w:gridAfter w:val="44"/>
          <w:wAfter w:w="13835" w:type="dxa"/>
          <w:trHeight w:val="34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1</w:t>
            </w:r>
            <w:r w:rsidRPr="00FF2F6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0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lastRenderedPageBreak/>
              <w:t xml:space="preserve">Жилищное </w:t>
            </w:r>
            <w:r w:rsidRPr="00FF2F6A">
              <w:rPr>
                <w:sz w:val="22"/>
                <w:szCs w:val="22"/>
              </w:rPr>
              <w:lastRenderedPageBreak/>
              <w:t>хозяйство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lastRenderedPageBreak/>
              <w:t>05 01</w:t>
            </w:r>
          </w:p>
        </w:tc>
        <w:tc>
          <w:tcPr>
            <w:tcW w:w="11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78,0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78,0</w:t>
            </w:r>
          </w:p>
        </w:tc>
      </w:tr>
      <w:tr w:rsidR="00FF2F6A" w:rsidRPr="00FF2F6A" w:rsidTr="00AD08F5">
        <w:trPr>
          <w:gridAfter w:val="44"/>
          <w:wAfter w:w="13835" w:type="dxa"/>
          <w:trHeight w:val="37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0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05 03</w:t>
            </w:r>
          </w:p>
        </w:tc>
        <w:tc>
          <w:tcPr>
            <w:tcW w:w="11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570,7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362,3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362,3</w:t>
            </w:r>
          </w:p>
        </w:tc>
      </w:tr>
      <w:tr w:rsidR="00FF2F6A" w:rsidRPr="00FF2F6A" w:rsidTr="00AD08F5">
        <w:trPr>
          <w:gridAfter w:val="44"/>
          <w:wAfter w:w="13835" w:type="dxa"/>
          <w:trHeight w:val="54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19</w:t>
            </w:r>
          </w:p>
        </w:tc>
        <w:tc>
          <w:tcPr>
            <w:tcW w:w="20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08 00</w:t>
            </w:r>
          </w:p>
        </w:tc>
        <w:tc>
          <w:tcPr>
            <w:tcW w:w="11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FF2F6A" w:rsidRPr="00FF2F6A" w:rsidTr="00AD08F5">
        <w:trPr>
          <w:gridAfter w:val="44"/>
          <w:wAfter w:w="13835" w:type="dxa"/>
          <w:trHeight w:val="39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20</w:t>
            </w:r>
          </w:p>
        </w:tc>
        <w:tc>
          <w:tcPr>
            <w:tcW w:w="20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Культура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08 01</w:t>
            </w:r>
          </w:p>
        </w:tc>
        <w:tc>
          <w:tcPr>
            <w:tcW w:w="11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5,0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5,0</w:t>
            </w:r>
          </w:p>
        </w:tc>
      </w:tr>
      <w:tr w:rsidR="00FF2F6A" w:rsidRPr="00FF2F6A" w:rsidTr="00AD08F5">
        <w:trPr>
          <w:gridAfter w:val="44"/>
          <w:wAfter w:w="13835" w:type="dxa"/>
          <w:trHeight w:val="45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21</w:t>
            </w:r>
          </w:p>
        </w:tc>
        <w:tc>
          <w:tcPr>
            <w:tcW w:w="201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119,1</w:t>
            </w: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 w:val="22"/>
                <w:szCs w:val="22"/>
              </w:rPr>
              <w:t>235,3</w:t>
            </w:r>
          </w:p>
        </w:tc>
      </w:tr>
      <w:tr w:rsidR="00FF2F6A" w:rsidRPr="00FF2F6A" w:rsidTr="00AD08F5">
        <w:trPr>
          <w:gridAfter w:val="47"/>
          <w:wAfter w:w="14346" w:type="dxa"/>
          <w:trHeight w:val="315"/>
        </w:trPr>
        <w:tc>
          <w:tcPr>
            <w:tcW w:w="305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Всего</w:t>
            </w:r>
          </w:p>
        </w:tc>
        <w:tc>
          <w:tcPr>
            <w:tcW w:w="11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5062,3</w:t>
            </w:r>
          </w:p>
        </w:tc>
        <w:tc>
          <w:tcPr>
            <w:tcW w:w="127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4763,5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4706,2</w:t>
            </w:r>
          </w:p>
        </w:tc>
      </w:tr>
      <w:tr w:rsidR="00FF2F6A" w:rsidRPr="00FF2F6A" w:rsidTr="00AD08F5">
        <w:trPr>
          <w:gridAfter w:val="3"/>
          <w:wAfter w:w="2210" w:type="dxa"/>
          <w:trHeight w:val="315"/>
        </w:trPr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bookmarkStart w:id="1" w:name="RANGE!A1:I116"/>
            <w:bookmarkEnd w:id="1"/>
          </w:p>
        </w:tc>
        <w:tc>
          <w:tcPr>
            <w:tcW w:w="500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67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</w:tr>
      <w:tr w:rsidR="00FF2F6A" w:rsidRPr="00FF2F6A" w:rsidTr="00AD08F5">
        <w:trPr>
          <w:gridAfter w:val="3"/>
          <w:wAfter w:w="2210" w:type="dxa"/>
          <w:trHeight w:val="315"/>
        </w:trPr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67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Приложение № 6</w:t>
            </w:r>
          </w:p>
        </w:tc>
      </w:tr>
      <w:tr w:rsidR="00FF2F6A" w:rsidRPr="00FF2F6A" w:rsidTr="00AD08F5">
        <w:trPr>
          <w:gridAfter w:val="3"/>
          <w:wAfter w:w="2210" w:type="dxa"/>
          <w:trHeight w:val="315"/>
        </w:trPr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9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7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 xml:space="preserve">а депутатов    </w:t>
            </w:r>
          </w:p>
        </w:tc>
      </w:tr>
      <w:tr w:rsidR="00FF2F6A" w:rsidRPr="00FF2F6A" w:rsidTr="00AD08F5">
        <w:trPr>
          <w:gridAfter w:val="3"/>
          <w:wAfter w:w="2210" w:type="dxa"/>
          <w:trHeight w:val="315"/>
        </w:trPr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67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proofErr w:type="spellStart"/>
            <w:r w:rsidRPr="00FF2F6A">
              <w:rPr>
                <w:szCs w:val="24"/>
              </w:rPr>
              <w:t>д</w:t>
            </w:r>
            <w:proofErr w:type="spellEnd"/>
            <w:r w:rsidRPr="00FF2F6A">
              <w:rPr>
                <w:szCs w:val="24"/>
              </w:rPr>
              <w:t xml:space="preserve"> и плановый период 2022-2023 г</w:t>
            </w:r>
          </w:p>
        </w:tc>
      </w:tr>
      <w:tr w:rsidR="00FF2F6A" w:rsidRPr="00FF2F6A" w:rsidTr="00AD08F5">
        <w:trPr>
          <w:gridAfter w:val="3"/>
          <w:wAfter w:w="2210" w:type="dxa"/>
          <w:trHeight w:val="315"/>
        </w:trPr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67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</w:tr>
      <w:tr w:rsidR="00FF2F6A" w:rsidRPr="00FF2F6A" w:rsidTr="00AD08F5">
        <w:trPr>
          <w:gridAfter w:val="3"/>
          <w:wAfter w:w="2210" w:type="dxa"/>
          <w:trHeight w:val="315"/>
        </w:trPr>
        <w:tc>
          <w:tcPr>
            <w:tcW w:w="1935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6106A" w:rsidRDefault="00267B2B" w:rsidP="00F610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Cs/>
                <w:szCs w:val="24"/>
              </w:rPr>
            </w:pPr>
            <w:r w:rsidRPr="00F6106A">
              <w:rPr>
                <w:bCs/>
                <w:szCs w:val="24"/>
              </w:rPr>
              <w:t xml:space="preserve">Приложение №6 </w:t>
            </w:r>
          </w:p>
        </w:tc>
      </w:tr>
      <w:tr w:rsidR="00FF2F6A" w:rsidRPr="00FF2F6A" w:rsidTr="00AD08F5">
        <w:trPr>
          <w:gridAfter w:val="3"/>
          <w:wAfter w:w="2210" w:type="dxa"/>
          <w:trHeight w:val="315"/>
        </w:trPr>
        <w:tc>
          <w:tcPr>
            <w:tcW w:w="19351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610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b/>
                <w:bCs/>
                <w:szCs w:val="24"/>
              </w:rPr>
            </w:pPr>
          </w:p>
        </w:tc>
      </w:tr>
      <w:tr w:rsidR="00FF2F6A" w:rsidRPr="00FF2F6A" w:rsidTr="00AD08F5">
        <w:trPr>
          <w:gridAfter w:val="3"/>
          <w:wAfter w:w="2210" w:type="dxa"/>
          <w:trHeight w:val="315"/>
        </w:trPr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10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68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(тыс</w:t>
            </w:r>
            <w:proofErr w:type="gramStart"/>
            <w:r w:rsidRPr="00FF2F6A">
              <w:rPr>
                <w:szCs w:val="24"/>
              </w:rPr>
              <w:t>.р</w:t>
            </w:r>
            <w:proofErr w:type="gramEnd"/>
            <w:r w:rsidRPr="00FF2F6A">
              <w:rPr>
                <w:szCs w:val="24"/>
              </w:rPr>
              <w:t>ублей)</w:t>
            </w:r>
          </w:p>
        </w:tc>
      </w:tr>
      <w:tr w:rsidR="00FF2F6A" w:rsidRPr="00FF2F6A" w:rsidTr="00AD08F5">
        <w:trPr>
          <w:gridAfter w:val="2"/>
          <w:wAfter w:w="1843" w:type="dxa"/>
          <w:trHeight w:val="1260"/>
        </w:trPr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№ строки</w:t>
            </w:r>
          </w:p>
        </w:tc>
        <w:tc>
          <w:tcPr>
            <w:tcW w:w="500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Код ведомства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Раздел, подраздел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Целевая статья</w:t>
            </w:r>
          </w:p>
        </w:tc>
        <w:tc>
          <w:tcPr>
            <w:tcW w:w="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Вид расходов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Сумма на          2021 год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Сумма на          2022 год</w:t>
            </w:r>
          </w:p>
        </w:tc>
        <w:tc>
          <w:tcPr>
            <w:tcW w:w="72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Сумма на          2023 год</w:t>
            </w:r>
          </w:p>
        </w:tc>
      </w:tr>
      <w:tr w:rsidR="00FF2F6A" w:rsidRPr="00FF2F6A" w:rsidTr="00AD08F5">
        <w:trPr>
          <w:gridAfter w:val="2"/>
          <w:wAfter w:w="1843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3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4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7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8</w:t>
            </w:r>
          </w:p>
        </w:tc>
      </w:tr>
      <w:tr w:rsidR="00FF2F6A" w:rsidRPr="00FF2F6A" w:rsidTr="00AD08F5">
        <w:trPr>
          <w:gridAfter w:val="2"/>
          <w:wAfter w:w="1843" w:type="dxa"/>
          <w:trHeight w:val="75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FF2F6A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FF2F6A">
              <w:rPr>
                <w:b/>
                <w:bCs/>
                <w:sz w:val="28"/>
                <w:szCs w:val="28"/>
              </w:rPr>
              <w:t>Раздольненского</w:t>
            </w:r>
            <w:proofErr w:type="spellEnd"/>
            <w:r w:rsidRPr="00FF2F6A">
              <w:rPr>
                <w:b/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</w:tr>
      <w:tr w:rsidR="00FF2F6A" w:rsidRPr="00FF2F6A" w:rsidTr="00AD08F5">
        <w:trPr>
          <w:gridAfter w:val="2"/>
          <w:wAfter w:w="1843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ОБЩЕГОСУДАРСТВЕННЫЕ ВОПРОСЫ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0100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3727,6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3487,6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3371,5</w:t>
            </w:r>
          </w:p>
        </w:tc>
      </w:tr>
      <w:tr w:rsidR="00FF2F6A" w:rsidRPr="00FF2F6A" w:rsidTr="00AD08F5">
        <w:trPr>
          <w:gridAfter w:val="2"/>
          <w:wAfter w:w="1843" w:type="dxa"/>
          <w:trHeight w:val="94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lastRenderedPageBreak/>
              <w:t>3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0102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i/>
                <w:iCs/>
                <w:szCs w:val="24"/>
              </w:rPr>
            </w:pPr>
            <w:r w:rsidRPr="00FF2F6A">
              <w:rPr>
                <w:i/>
                <w:iCs/>
                <w:szCs w:val="24"/>
              </w:rPr>
              <w:t>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i/>
                <w:iCs/>
                <w:szCs w:val="24"/>
              </w:rPr>
            </w:pPr>
            <w:r w:rsidRPr="00FF2F6A">
              <w:rPr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939,9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939,9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939,9</w:t>
            </w:r>
          </w:p>
        </w:tc>
      </w:tr>
      <w:tr w:rsidR="00FF2F6A" w:rsidRPr="00FF2F6A" w:rsidTr="00AD08F5">
        <w:trPr>
          <w:gridAfter w:val="2"/>
          <w:wAfter w:w="1843" w:type="dxa"/>
          <w:trHeight w:val="6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4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proofErr w:type="spellStart"/>
            <w:r w:rsidRPr="00FF2F6A">
              <w:rPr>
                <w:szCs w:val="24"/>
              </w:rPr>
              <w:t>Непрограммные</w:t>
            </w:r>
            <w:proofErr w:type="spellEnd"/>
            <w:r w:rsidRPr="00FF2F6A">
              <w:rPr>
                <w:szCs w:val="24"/>
              </w:rPr>
              <w:t xml:space="preserve"> расходы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0102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8510000000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939,9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939,9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939,9</w:t>
            </w:r>
          </w:p>
        </w:tc>
      </w:tr>
      <w:tr w:rsidR="00FF2F6A" w:rsidRPr="00FF2F6A" w:rsidTr="00AD08F5">
        <w:trPr>
          <w:gridAfter w:val="2"/>
          <w:wAfter w:w="1843" w:type="dxa"/>
          <w:trHeight w:val="97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Высшее должностное лицо муниципального образования в рамках </w:t>
            </w:r>
            <w:proofErr w:type="spellStart"/>
            <w:r w:rsidRPr="00FF2F6A">
              <w:rPr>
                <w:szCs w:val="24"/>
              </w:rPr>
              <w:t>непрограммных</w:t>
            </w:r>
            <w:proofErr w:type="spellEnd"/>
            <w:r w:rsidRPr="00FF2F6A">
              <w:rPr>
                <w:szCs w:val="24"/>
              </w:rPr>
              <w:t xml:space="preserve"> расходов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0102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8510080220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939,9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939,9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939,9</w:t>
            </w:r>
          </w:p>
        </w:tc>
      </w:tr>
      <w:tr w:rsidR="00FF2F6A" w:rsidRPr="00FF2F6A" w:rsidTr="00AD08F5">
        <w:trPr>
          <w:gridAfter w:val="2"/>
          <w:wAfter w:w="1843" w:type="dxa"/>
          <w:trHeight w:val="189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6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0102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8510080220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939,9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939,9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939,9</w:t>
            </w:r>
          </w:p>
        </w:tc>
      </w:tr>
      <w:tr w:rsidR="00FF2F6A" w:rsidRPr="00FF2F6A" w:rsidTr="00AD08F5">
        <w:trPr>
          <w:gridAfter w:val="2"/>
          <w:wAfter w:w="1843" w:type="dxa"/>
          <w:trHeight w:val="6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7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0102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8510080220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939,9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939,9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939,9</w:t>
            </w:r>
          </w:p>
        </w:tc>
      </w:tr>
      <w:tr w:rsidR="00FF2F6A" w:rsidRPr="00FF2F6A" w:rsidTr="00AD08F5">
        <w:trPr>
          <w:gridAfter w:val="2"/>
          <w:wAfter w:w="1843" w:type="dxa"/>
          <w:trHeight w:val="130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i/>
                <w:iCs/>
                <w:szCs w:val="24"/>
              </w:rPr>
            </w:pPr>
            <w:r w:rsidRPr="00FF2F6A">
              <w:rPr>
                <w:i/>
                <w:iCs/>
                <w:szCs w:val="24"/>
              </w:rPr>
              <w:t>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i/>
                <w:iCs/>
                <w:szCs w:val="24"/>
              </w:rPr>
            </w:pPr>
            <w:r w:rsidRPr="00FF2F6A">
              <w:rPr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2676,1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2433,1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2320,0</w:t>
            </w:r>
          </w:p>
        </w:tc>
      </w:tr>
      <w:tr w:rsidR="00FF2F6A" w:rsidRPr="00FF2F6A" w:rsidTr="00AD08F5">
        <w:trPr>
          <w:gridAfter w:val="2"/>
          <w:wAfter w:w="1843" w:type="dxa"/>
          <w:trHeight w:val="12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9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Муниципальная программа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сельсовета»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0100000000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37,9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0,0</w:t>
            </w:r>
          </w:p>
        </w:tc>
      </w:tr>
      <w:tr w:rsidR="00FF2F6A" w:rsidRPr="00FF2F6A" w:rsidTr="00AD08F5">
        <w:trPr>
          <w:gridAfter w:val="2"/>
          <w:wAfter w:w="1843" w:type="dxa"/>
          <w:trHeight w:val="67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10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Подпрограмма "Осуществление занятости населения"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0120000000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37,9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0,0</w:t>
            </w:r>
          </w:p>
        </w:tc>
      </w:tr>
      <w:tr w:rsidR="00FF2F6A" w:rsidRPr="00FF2F6A" w:rsidTr="00AD08F5">
        <w:trPr>
          <w:gridAfter w:val="2"/>
          <w:wAfter w:w="1843" w:type="dxa"/>
          <w:trHeight w:val="22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lastRenderedPageBreak/>
              <w:t>11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Расходы на выполнение работ по содержанию имущества в 2021 году в рамках подпрограммы "Осуществление занятости населения" муниципальной программы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"Жилищно-коммунальное хозяйство  и благоустройство территории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сельсовета"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0120080490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37,9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0,0</w:t>
            </w:r>
          </w:p>
        </w:tc>
      </w:tr>
      <w:tr w:rsidR="00FF2F6A" w:rsidRPr="00FF2F6A" w:rsidTr="00AD08F5">
        <w:trPr>
          <w:gridAfter w:val="2"/>
          <w:wAfter w:w="1843" w:type="dxa"/>
          <w:trHeight w:val="6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12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proofErr w:type="spellStart"/>
            <w:r w:rsidRPr="00FF2F6A">
              <w:rPr>
                <w:szCs w:val="24"/>
              </w:rPr>
              <w:t>Непрограммные</w:t>
            </w:r>
            <w:proofErr w:type="spellEnd"/>
            <w:r w:rsidRPr="00FF2F6A">
              <w:rPr>
                <w:szCs w:val="24"/>
              </w:rPr>
              <w:t xml:space="preserve"> расходы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8510000000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2638,2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2436,1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2320,0</w:t>
            </w:r>
          </w:p>
        </w:tc>
      </w:tr>
      <w:tr w:rsidR="00FF2F6A" w:rsidRPr="00FF2F6A" w:rsidTr="00AD08F5">
        <w:trPr>
          <w:gridAfter w:val="2"/>
          <w:wAfter w:w="1843" w:type="dxa"/>
          <w:trHeight w:val="160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13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FF2F6A">
              <w:rPr>
                <w:szCs w:val="24"/>
              </w:rPr>
              <w:t>непрограммных</w:t>
            </w:r>
            <w:proofErr w:type="spellEnd"/>
            <w:r w:rsidRPr="00FF2F6A">
              <w:rPr>
                <w:szCs w:val="24"/>
              </w:rPr>
              <w:t xml:space="preserve"> расходов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8510080210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2162,4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1960,3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1844,2</w:t>
            </w:r>
          </w:p>
        </w:tc>
      </w:tr>
      <w:tr w:rsidR="00FF2F6A" w:rsidRPr="00FF2F6A" w:rsidTr="00AD08F5">
        <w:trPr>
          <w:gridAfter w:val="2"/>
          <w:wAfter w:w="1843" w:type="dxa"/>
          <w:trHeight w:val="189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14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8510080210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1668,0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1668,0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1668,0</w:t>
            </w:r>
          </w:p>
        </w:tc>
      </w:tr>
      <w:tr w:rsidR="00FF2F6A" w:rsidRPr="00FF2F6A" w:rsidTr="00AD08F5">
        <w:trPr>
          <w:gridAfter w:val="2"/>
          <w:wAfter w:w="1843" w:type="dxa"/>
          <w:trHeight w:val="6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15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8510080210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1668,0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1668,0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1668,0</w:t>
            </w:r>
          </w:p>
        </w:tc>
      </w:tr>
      <w:tr w:rsidR="00FF2F6A" w:rsidRPr="00FF2F6A" w:rsidTr="00AD08F5">
        <w:trPr>
          <w:gridAfter w:val="2"/>
          <w:wAfter w:w="1843" w:type="dxa"/>
          <w:trHeight w:val="75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16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8510080210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493,5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291,3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175,2</w:t>
            </w:r>
          </w:p>
        </w:tc>
      </w:tr>
      <w:tr w:rsidR="00FF2F6A" w:rsidRPr="00FF2F6A" w:rsidTr="00AD08F5">
        <w:trPr>
          <w:gridAfter w:val="2"/>
          <w:wAfter w:w="1843" w:type="dxa"/>
          <w:trHeight w:val="94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17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8510080210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493,5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291,3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175,2</w:t>
            </w:r>
          </w:p>
        </w:tc>
      </w:tr>
      <w:tr w:rsidR="00FF2F6A" w:rsidRPr="00FF2F6A" w:rsidTr="00AD08F5">
        <w:trPr>
          <w:gridAfter w:val="2"/>
          <w:wAfter w:w="1843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18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Уплата налогов, сборов и иных платежей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8510080210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1,0</w:t>
            </w:r>
          </w:p>
        </w:tc>
      </w:tr>
      <w:tr w:rsidR="00FF2F6A" w:rsidRPr="00FF2F6A" w:rsidTr="00AD08F5">
        <w:trPr>
          <w:gridAfter w:val="2"/>
          <w:wAfter w:w="1843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19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Иные межбюджетные ассигнования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8510080210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1,0</w:t>
            </w:r>
          </w:p>
        </w:tc>
      </w:tr>
      <w:tr w:rsidR="00FF2F6A" w:rsidRPr="00FF2F6A" w:rsidTr="00AD08F5">
        <w:trPr>
          <w:gridAfter w:val="2"/>
          <w:wAfter w:w="1843" w:type="dxa"/>
          <w:trHeight w:val="124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lastRenderedPageBreak/>
              <w:t>20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FF2F6A">
              <w:rPr>
                <w:szCs w:val="24"/>
              </w:rPr>
              <w:t>непрограммных</w:t>
            </w:r>
            <w:proofErr w:type="spellEnd"/>
            <w:r w:rsidRPr="00FF2F6A">
              <w:rPr>
                <w:szCs w:val="24"/>
              </w:rPr>
              <w:t xml:space="preserve"> расходов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8510080340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63,5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63,5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63,5</w:t>
            </w:r>
          </w:p>
        </w:tc>
      </w:tr>
      <w:tr w:rsidR="00FF2F6A" w:rsidRPr="00FF2F6A" w:rsidTr="00AD08F5">
        <w:trPr>
          <w:gridAfter w:val="2"/>
          <w:wAfter w:w="1843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21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Межбюджетные трансферты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8510080340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63,5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63,5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63,5</w:t>
            </w:r>
          </w:p>
        </w:tc>
      </w:tr>
      <w:tr w:rsidR="00FF2F6A" w:rsidRPr="00FF2F6A" w:rsidTr="00AD08F5">
        <w:trPr>
          <w:gridAfter w:val="2"/>
          <w:wAfter w:w="1843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22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Иные межбюджетные трансферты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8510080340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63,5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63,5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63,5</w:t>
            </w:r>
          </w:p>
        </w:tc>
      </w:tr>
      <w:tr w:rsidR="00FF2F6A" w:rsidRPr="00FF2F6A" w:rsidTr="00AD08F5">
        <w:trPr>
          <w:gridAfter w:val="2"/>
          <w:wAfter w:w="1843" w:type="dxa"/>
          <w:trHeight w:val="130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23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FF2F6A">
              <w:rPr>
                <w:szCs w:val="24"/>
              </w:rPr>
              <w:t>непрограммных</w:t>
            </w:r>
            <w:proofErr w:type="spellEnd"/>
            <w:r w:rsidRPr="00FF2F6A">
              <w:rPr>
                <w:szCs w:val="24"/>
              </w:rPr>
              <w:t xml:space="preserve"> расходов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8510080350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48,4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48,4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48,4</w:t>
            </w:r>
          </w:p>
        </w:tc>
      </w:tr>
      <w:tr w:rsidR="00FF2F6A" w:rsidRPr="00FF2F6A" w:rsidTr="00AD08F5">
        <w:trPr>
          <w:gridAfter w:val="2"/>
          <w:wAfter w:w="1843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24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Межбюджетные трансферты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8510080350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48,4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48,4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48,4</w:t>
            </w:r>
          </w:p>
        </w:tc>
      </w:tr>
      <w:tr w:rsidR="00FF2F6A" w:rsidRPr="00FF2F6A" w:rsidTr="00AD08F5">
        <w:trPr>
          <w:gridAfter w:val="2"/>
          <w:wAfter w:w="1843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25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Иные межбюджетные трансферты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8510080350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48,4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48,4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48,4</w:t>
            </w:r>
          </w:p>
        </w:tc>
      </w:tr>
      <w:tr w:rsidR="00FF2F6A" w:rsidRPr="00FF2F6A" w:rsidTr="00AD08F5">
        <w:trPr>
          <w:gridAfter w:val="2"/>
          <w:wAfter w:w="1843" w:type="dxa"/>
          <w:trHeight w:val="126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26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Обеспечение деятельности в сфере установленных функций органов государственной власти в рамках непрограммных расходов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8510080610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363,9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363,9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363,9</w:t>
            </w:r>
          </w:p>
        </w:tc>
      </w:tr>
      <w:tr w:rsidR="00FF2F6A" w:rsidRPr="00FF2F6A" w:rsidTr="00AD08F5">
        <w:trPr>
          <w:gridAfter w:val="2"/>
          <w:wAfter w:w="1843" w:type="dxa"/>
          <w:trHeight w:val="189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27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8510080610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363,9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363,9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363,9</w:t>
            </w:r>
          </w:p>
        </w:tc>
      </w:tr>
      <w:tr w:rsidR="00FF2F6A" w:rsidRPr="00FF2F6A" w:rsidTr="00AD08F5">
        <w:trPr>
          <w:gridAfter w:val="2"/>
          <w:wAfter w:w="1843" w:type="dxa"/>
          <w:trHeight w:val="67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28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8510080610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363,9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363,9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363,9</w:t>
            </w:r>
          </w:p>
        </w:tc>
      </w:tr>
      <w:tr w:rsidR="00FF2F6A" w:rsidRPr="00FF2F6A" w:rsidTr="00AD08F5">
        <w:trPr>
          <w:gridAfter w:val="2"/>
          <w:wAfter w:w="1843" w:type="dxa"/>
          <w:trHeight w:val="96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29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FF2F6A">
              <w:rPr>
                <w:szCs w:val="24"/>
              </w:rPr>
              <w:t>о(</w:t>
            </w:r>
            <w:proofErr w:type="gramEnd"/>
            <w:r w:rsidRPr="00FF2F6A">
              <w:rPr>
                <w:szCs w:val="24"/>
              </w:rPr>
              <w:t>финансово-бюджетного)надзора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0106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104,9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104,9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104,9</w:t>
            </w:r>
          </w:p>
        </w:tc>
      </w:tr>
      <w:tr w:rsidR="00FF2F6A" w:rsidRPr="00FF2F6A" w:rsidTr="00AD08F5">
        <w:trPr>
          <w:gridAfter w:val="2"/>
          <w:wAfter w:w="1843" w:type="dxa"/>
          <w:trHeight w:val="6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lastRenderedPageBreak/>
              <w:t>30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proofErr w:type="spellStart"/>
            <w:r w:rsidRPr="00FF2F6A">
              <w:rPr>
                <w:szCs w:val="24"/>
              </w:rPr>
              <w:t>Непрограммные</w:t>
            </w:r>
            <w:proofErr w:type="spellEnd"/>
            <w:r w:rsidRPr="00FF2F6A">
              <w:rPr>
                <w:szCs w:val="24"/>
              </w:rPr>
              <w:t xml:space="preserve"> расходы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0106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8510000000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104,9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104,9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104,9</w:t>
            </w:r>
          </w:p>
        </w:tc>
      </w:tr>
      <w:tr w:rsidR="00FF2F6A" w:rsidRPr="00FF2F6A" w:rsidTr="00AD08F5">
        <w:trPr>
          <w:gridAfter w:val="2"/>
          <w:wAfter w:w="1843" w:type="dxa"/>
          <w:trHeight w:val="12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31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Расходные обязательства по переданным полномочиям по внешнему финансовому контролю в рамках </w:t>
            </w:r>
            <w:proofErr w:type="spellStart"/>
            <w:r w:rsidRPr="00FF2F6A">
              <w:rPr>
                <w:szCs w:val="24"/>
              </w:rPr>
              <w:t>непрограммных</w:t>
            </w:r>
            <w:proofErr w:type="spellEnd"/>
            <w:r w:rsidRPr="00FF2F6A">
              <w:rPr>
                <w:szCs w:val="24"/>
              </w:rPr>
              <w:t xml:space="preserve"> расходов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0106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8510080250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0,5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0,5</w:t>
            </w:r>
          </w:p>
        </w:tc>
      </w:tr>
      <w:tr w:rsidR="00FF2F6A" w:rsidRPr="00FF2F6A" w:rsidTr="00AD08F5">
        <w:trPr>
          <w:gridAfter w:val="2"/>
          <w:wAfter w:w="1843" w:type="dxa"/>
          <w:trHeight w:val="36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32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Межбюджетные трансферты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0106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8510080250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0,5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0,5</w:t>
            </w:r>
          </w:p>
        </w:tc>
      </w:tr>
      <w:tr w:rsidR="00FF2F6A" w:rsidRPr="00FF2F6A" w:rsidTr="00AD08F5">
        <w:trPr>
          <w:gridAfter w:val="2"/>
          <w:wAfter w:w="1843" w:type="dxa"/>
          <w:trHeight w:val="36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33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Иные межбюджетные трансферты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0106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8510080250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0,5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0,5</w:t>
            </w:r>
          </w:p>
        </w:tc>
      </w:tr>
      <w:tr w:rsidR="00FF2F6A" w:rsidRPr="00FF2F6A" w:rsidTr="00AD08F5">
        <w:trPr>
          <w:gridAfter w:val="2"/>
          <w:wAfter w:w="1843" w:type="dxa"/>
          <w:trHeight w:val="13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34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FF2F6A">
              <w:rPr>
                <w:szCs w:val="24"/>
              </w:rPr>
              <w:t>непрограммных</w:t>
            </w:r>
            <w:proofErr w:type="spellEnd"/>
            <w:r w:rsidRPr="00FF2F6A">
              <w:rPr>
                <w:szCs w:val="24"/>
              </w:rPr>
              <w:t xml:space="preserve"> расходов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0106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8510080310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39,6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39,6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39,6</w:t>
            </w:r>
          </w:p>
        </w:tc>
      </w:tr>
      <w:tr w:rsidR="00FF2F6A" w:rsidRPr="00FF2F6A" w:rsidTr="00AD08F5">
        <w:trPr>
          <w:gridAfter w:val="2"/>
          <w:wAfter w:w="1843" w:type="dxa"/>
          <w:trHeight w:val="4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35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Межбюджетные трансферты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0106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8510080310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39,6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39,6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39,6</w:t>
            </w:r>
          </w:p>
        </w:tc>
      </w:tr>
      <w:tr w:rsidR="00FF2F6A" w:rsidRPr="00FF2F6A" w:rsidTr="00AD08F5">
        <w:trPr>
          <w:gridAfter w:val="2"/>
          <w:wAfter w:w="1843" w:type="dxa"/>
          <w:trHeight w:val="39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36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Иные межбюджетные трансферты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0106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8510080310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39,6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39,6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39,6</w:t>
            </w:r>
          </w:p>
        </w:tc>
      </w:tr>
      <w:tr w:rsidR="00FF2F6A" w:rsidRPr="00FF2F6A" w:rsidTr="00AD08F5">
        <w:trPr>
          <w:gridAfter w:val="2"/>
          <w:wAfter w:w="1843" w:type="dxa"/>
          <w:trHeight w:val="133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37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Расходные обязательства по переданным полномочиям по внутреннему финансовому контролю в рамках </w:t>
            </w:r>
            <w:proofErr w:type="spellStart"/>
            <w:r w:rsidRPr="00FF2F6A">
              <w:rPr>
                <w:szCs w:val="24"/>
              </w:rPr>
              <w:t>непрограммных</w:t>
            </w:r>
            <w:proofErr w:type="spellEnd"/>
            <w:r w:rsidRPr="00FF2F6A">
              <w:rPr>
                <w:szCs w:val="24"/>
              </w:rPr>
              <w:t xml:space="preserve"> расходов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0106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8510080380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64,8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64,8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64,8</w:t>
            </w:r>
          </w:p>
        </w:tc>
      </w:tr>
      <w:tr w:rsidR="00FF2F6A" w:rsidRPr="00FF2F6A" w:rsidTr="00AD08F5">
        <w:trPr>
          <w:gridAfter w:val="2"/>
          <w:wAfter w:w="1843" w:type="dxa"/>
          <w:trHeight w:val="37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38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Межбюджетные трансферты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0106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8510080380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64,8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64,8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64,8</w:t>
            </w:r>
          </w:p>
        </w:tc>
      </w:tr>
      <w:tr w:rsidR="00FF2F6A" w:rsidRPr="00FF2F6A" w:rsidTr="00AD08F5">
        <w:trPr>
          <w:gridAfter w:val="2"/>
          <w:wAfter w:w="1843" w:type="dxa"/>
          <w:trHeight w:val="34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39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Иные межбюджетные трансферты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0106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8510080380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64,8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64,8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64,8</w:t>
            </w:r>
          </w:p>
        </w:tc>
      </w:tr>
      <w:tr w:rsidR="00FF2F6A" w:rsidRPr="00FF2F6A" w:rsidTr="00AD08F5">
        <w:trPr>
          <w:gridAfter w:val="2"/>
          <w:wAfter w:w="1843" w:type="dxa"/>
          <w:trHeight w:val="36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40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Резервные фонды 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0111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2,7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2,7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2,7</w:t>
            </w:r>
          </w:p>
        </w:tc>
      </w:tr>
      <w:tr w:rsidR="00FF2F6A" w:rsidRPr="00FF2F6A" w:rsidTr="00AD08F5">
        <w:trPr>
          <w:gridAfter w:val="2"/>
          <w:wAfter w:w="1843" w:type="dxa"/>
          <w:trHeight w:val="6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41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proofErr w:type="spellStart"/>
            <w:r w:rsidRPr="00FF2F6A">
              <w:rPr>
                <w:szCs w:val="24"/>
              </w:rPr>
              <w:t>Непрограммные</w:t>
            </w:r>
            <w:proofErr w:type="spellEnd"/>
            <w:r w:rsidRPr="00FF2F6A">
              <w:rPr>
                <w:szCs w:val="24"/>
              </w:rPr>
              <w:t xml:space="preserve"> расходы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0111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8510000000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2,7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2,7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2,7</w:t>
            </w:r>
          </w:p>
        </w:tc>
      </w:tr>
      <w:tr w:rsidR="00FF2F6A" w:rsidRPr="00FF2F6A" w:rsidTr="00AD08F5">
        <w:trPr>
          <w:gridAfter w:val="2"/>
          <w:wAfter w:w="1843" w:type="dxa"/>
          <w:trHeight w:val="186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lastRenderedPageBreak/>
              <w:t>42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</w:t>
            </w:r>
            <w:proofErr w:type="spellStart"/>
            <w:r w:rsidRPr="00FF2F6A">
              <w:rPr>
                <w:szCs w:val="24"/>
              </w:rPr>
              <w:t>непрограмных</w:t>
            </w:r>
            <w:proofErr w:type="spellEnd"/>
            <w:r w:rsidRPr="00FF2F6A">
              <w:rPr>
                <w:szCs w:val="24"/>
              </w:rPr>
              <w:t xml:space="preserve"> расходов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0111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8510080110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2,7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2,7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2,7</w:t>
            </w:r>
          </w:p>
        </w:tc>
      </w:tr>
      <w:tr w:rsidR="00FF2F6A" w:rsidRPr="00FF2F6A" w:rsidTr="00AD08F5">
        <w:trPr>
          <w:gridAfter w:val="2"/>
          <w:wAfter w:w="1843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43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Иные бюджетные ассигнования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0111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8510080110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2,7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2,7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2,7</w:t>
            </w:r>
          </w:p>
        </w:tc>
      </w:tr>
      <w:tr w:rsidR="00FF2F6A" w:rsidRPr="00FF2F6A" w:rsidTr="00AD08F5">
        <w:trPr>
          <w:gridAfter w:val="2"/>
          <w:wAfter w:w="1843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44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Резервные средства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0111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8510080110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870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2,7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2,7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2,7</w:t>
            </w:r>
          </w:p>
        </w:tc>
      </w:tr>
      <w:tr w:rsidR="00FF2F6A" w:rsidRPr="00FF2F6A" w:rsidTr="00AD08F5">
        <w:trPr>
          <w:gridAfter w:val="2"/>
          <w:wAfter w:w="1843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45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Другие общегосударственные вопросы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0113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4,0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4,0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4,0</w:t>
            </w:r>
          </w:p>
        </w:tc>
      </w:tr>
      <w:tr w:rsidR="00FF2F6A" w:rsidRPr="00FF2F6A" w:rsidTr="00AD08F5">
        <w:trPr>
          <w:gridAfter w:val="2"/>
          <w:wAfter w:w="1843" w:type="dxa"/>
          <w:trHeight w:val="60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46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proofErr w:type="spellStart"/>
            <w:r w:rsidRPr="00FF2F6A">
              <w:rPr>
                <w:szCs w:val="22"/>
              </w:rPr>
              <w:t>Непрограммные</w:t>
            </w:r>
            <w:proofErr w:type="spellEnd"/>
            <w:r w:rsidRPr="00FF2F6A">
              <w:rPr>
                <w:szCs w:val="22"/>
              </w:rPr>
              <w:t xml:space="preserve"> расходы Администрации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0113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8510000000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4,0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4,0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4,0</w:t>
            </w:r>
          </w:p>
        </w:tc>
      </w:tr>
      <w:tr w:rsidR="00FF2F6A" w:rsidRPr="00FF2F6A" w:rsidTr="00AD08F5">
        <w:trPr>
          <w:gridAfter w:val="2"/>
          <w:wAfter w:w="1843" w:type="dxa"/>
          <w:trHeight w:val="15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47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F2F6A">
              <w:rPr>
                <w:szCs w:val="22"/>
              </w:rPr>
              <w:t>непрограмных</w:t>
            </w:r>
            <w:proofErr w:type="spellEnd"/>
            <w:r w:rsidRPr="00FF2F6A">
              <w:rPr>
                <w:szCs w:val="22"/>
              </w:rPr>
              <w:t xml:space="preserve"> расходов администрации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 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0113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8510075140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4,0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4,0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4,0</w:t>
            </w:r>
          </w:p>
        </w:tc>
      </w:tr>
      <w:tr w:rsidR="00FF2F6A" w:rsidRPr="00FF2F6A" w:rsidTr="00AD08F5">
        <w:trPr>
          <w:gridAfter w:val="2"/>
          <w:wAfter w:w="1843" w:type="dxa"/>
          <w:trHeight w:val="58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48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0113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8510075140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4,0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4,0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4,0</w:t>
            </w:r>
          </w:p>
        </w:tc>
      </w:tr>
      <w:tr w:rsidR="00FF2F6A" w:rsidRPr="00FF2F6A" w:rsidTr="00AD08F5">
        <w:trPr>
          <w:gridAfter w:val="2"/>
          <w:wAfter w:w="1843" w:type="dxa"/>
          <w:trHeight w:val="90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49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0113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8510075140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4,0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4,0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4,0</w:t>
            </w:r>
          </w:p>
        </w:tc>
      </w:tr>
      <w:tr w:rsidR="00FF2F6A" w:rsidRPr="00FF2F6A" w:rsidTr="00AD08F5">
        <w:trPr>
          <w:gridAfter w:val="2"/>
          <w:wAfter w:w="1843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50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0200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77,3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79,5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0,0</w:t>
            </w:r>
          </w:p>
        </w:tc>
      </w:tr>
      <w:tr w:rsidR="00FF2F6A" w:rsidRPr="00FF2F6A" w:rsidTr="00AD08F5">
        <w:trPr>
          <w:gridAfter w:val="2"/>
          <w:wAfter w:w="1843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51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Мобили</w:t>
            </w:r>
            <w:r w:rsidR="003B1F30">
              <w:rPr>
                <w:szCs w:val="24"/>
              </w:rPr>
              <w:t>за</w:t>
            </w:r>
            <w:r w:rsidRPr="00FF2F6A">
              <w:rPr>
                <w:szCs w:val="24"/>
              </w:rPr>
              <w:t>ционная и вневойсковая подготовка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0203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77,3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79,5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0,0</w:t>
            </w:r>
          </w:p>
        </w:tc>
      </w:tr>
      <w:tr w:rsidR="00FF2F6A" w:rsidRPr="00FF2F6A" w:rsidTr="00AD08F5">
        <w:trPr>
          <w:gridAfter w:val="2"/>
          <w:wAfter w:w="1843" w:type="dxa"/>
          <w:trHeight w:val="6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52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proofErr w:type="spellStart"/>
            <w:r w:rsidRPr="00FF2F6A">
              <w:rPr>
                <w:szCs w:val="24"/>
              </w:rPr>
              <w:t>Непрограммные</w:t>
            </w:r>
            <w:proofErr w:type="spellEnd"/>
            <w:r w:rsidRPr="00FF2F6A">
              <w:rPr>
                <w:szCs w:val="24"/>
              </w:rPr>
              <w:t xml:space="preserve"> расходы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0203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8510000000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77,3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79,5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0,0</w:t>
            </w:r>
          </w:p>
        </w:tc>
      </w:tr>
      <w:tr w:rsidR="00FF2F6A" w:rsidRPr="00FF2F6A" w:rsidTr="00AD08F5">
        <w:trPr>
          <w:gridAfter w:val="2"/>
          <w:wAfter w:w="1843" w:type="dxa"/>
          <w:trHeight w:val="156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lastRenderedPageBreak/>
              <w:t>53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 </w:t>
            </w:r>
            <w:proofErr w:type="spellStart"/>
            <w:r w:rsidRPr="00FF2F6A">
              <w:rPr>
                <w:szCs w:val="24"/>
              </w:rPr>
              <w:t>непрограммных</w:t>
            </w:r>
            <w:proofErr w:type="spellEnd"/>
            <w:r w:rsidRPr="00FF2F6A">
              <w:rPr>
                <w:szCs w:val="24"/>
              </w:rPr>
              <w:t xml:space="preserve"> расходов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0203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8510051180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77,3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79,5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0,0</w:t>
            </w:r>
          </w:p>
        </w:tc>
      </w:tr>
      <w:tr w:rsidR="00FF2F6A" w:rsidRPr="00FF2F6A" w:rsidTr="00AD08F5">
        <w:trPr>
          <w:gridAfter w:val="2"/>
          <w:wAfter w:w="1843" w:type="dxa"/>
          <w:trHeight w:val="189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54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0203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8510051180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77,3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79,5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0,0</w:t>
            </w:r>
          </w:p>
        </w:tc>
      </w:tr>
      <w:tr w:rsidR="00FF2F6A" w:rsidRPr="00FF2F6A" w:rsidTr="00AD08F5">
        <w:trPr>
          <w:gridAfter w:val="2"/>
          <w:wAfter w:w="1843" w:type="dxa"/>
          <w:trHeight w:val="6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55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0203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8510051180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77,3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79,5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0,0</w:t>
            </w:r>
          </w:p>
        </w:tc>
      </w:tr>
      <w:tr w:rsidR="00FF2F6A" w:rsidRPr="00FF2F6A" w:rsidTr="00AD08F5">
        <w:trPr>
          <w:gridAfter w:val="2"/>
          <w:wAfter w:w="1843" w:type="dxa"/>
          <w:trHeight w:val="67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56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0300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77,8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77,8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77,8</w:t>
            </w:r>
          </w:p>
        </w:tc>
      </w:tr>
      <w:tr w:rsidR="00FF2F6A" w:rsidRPr="00FF2F6A" w:rsidTr="00AD08F5">
        <w:trPr>
          <w:gridAfter w:val="2"/>
          <w:wAfter w:w="1843" w:type="dxa"/>
          <w:trHeight w:val="10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57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Защита населения и территории от чрезвычайных  ситуаций природного и техногенного характера, пожарная безопасность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0310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76,8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76,8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76,8</w:t>
            </w:r>
          </w:p>
        </w:tc>
      </w:tr>
      <w:tr w:rsidR="00FF2F6A" w:rsidRPr="00FF2F6A" w:rsidTr="00AD08F5">
        <w:trPr>
          <w:gridAfter w:val="2"/>
          <w:wAfter w:w="1843" w:type="dxa"/>
          <w:trHeight w:val="22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58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Муниципальная программа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"Защита населения и территории от чрезвычайных ситуаций природного и техногенного характера, пожарная безопасность", профилактика экстремизма, терроризма  на территории 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сельсовета"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0310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0200000000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76,8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76,8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76,8</w:t>
            </w:r>
          </w:p>
        </w:tc>
      </w:tr>
      <w:tr w:rsidR="00FF2F6A" w:rsidRPr="00FF2F6A" w:rsidTr="00AD08F5">
        <w:trPr>
          <w:gridAfter w:val="2"/>
          <w:wAfter w:w="1843" w:type="dxa"/>
          <w:trHeight w:val="124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59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 "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0310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0210000000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76,8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76,8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76,8</w:t>
            </w:r>
          </w:p>
        </w:tc>
      </w:tr>
      <w:tr w:rsidR="00FF2F6A" w:rsidRPr="00FF2F6A" w:rsidTr="00AD08F5">
        <w:trPr>
          <w:gridAfter w:val="2"/>
          <w:wAfter w:w="1843" w:type="dxa"/>
          <w:trHeight w:val="469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lastRenderedPageBreak/>
              <w:t>60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Проведение мероприятий, направленных на обеспечение первичных мер пожарной безопасности населенных пунктов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"Защита населения и территории от чрезвычайных ситуаций природного и техногенного характера</w:t>
            </w:r>
            <w:proofErr w:type="gramStart"/>
            <w:r w:rsidRPr="00FF2F6A">
              <w:rPr>
                <w:szCs w:val="24"/>
              </w:rPr>
              <w:t xml:space="preserve"> ,</w:t>
            </w:r>
            <w:proofErr w:type="gramEnd"/>
            <w:r w:rsidRPr="00FF2F6A">
              <w:rPr>
                <w:szCs w:val="24"/>
              </w:rPr>
              <w:t xml:space="preserve"> пожарная безопасность, профилактика экстремизма и терроризма на территории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сельсовета"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0310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0210074120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72,9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72,9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72,9</w:t>
            </w:r>
          </w:p>
        </w:tc>
      </w:tr>
      <w:tr w:rsidR="00FF2F6A" w:rsidRPr="00FF2F6A" w:rsidTr="00AD08F5">
        <w:trPr>
          <w:gridAfter w:val="2"/>
          <w:wAfter w:w="1843" w:type="dxa"/>
          <w:trHeight w:val="70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61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0310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0210074120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72,9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72,9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72,9</w:t>
            </w:r>
          </w:p>
        </w:tc>
      </w:tr>
      <w:tr w:rsidR="00FF2F6A" w:rsidRPr="00FF2F6A" w:rsidTr="00AD08F5">
        <w:trPr>
          <w:gridAfter w:val="2"/>
          <w:wAfter w:w="1843" w:type="dxa"/>
          <w:trHeight w:val="94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62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0310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0210074120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72,9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72,9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72,9</w:t>
            </w:r>
          </w:p>
        </w:tc>
      </w:tr>
      <w:tr w:rsidR="00FF2F6A" w:rsidRPr="00FF2F6A" w:rsidTr="00AD08F5">
        <w:trPr>
          <w:gridAfter w:val="2"/>
          <w:wAfter w:w="1843" w:type="dxa"/>
          <w:trHeight w:val="471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lastRenderedPageBreak/>
              <w:t>63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Проведение мероприятий, направленных на обеспечение первичных мер пожарной безопасности населенных пунктов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"Защита населения и территории от чрезвычайных ситуаций природного и техногенного характера</w:t>
            </w:r>
            <w:proofErr w:type="gramStart"/>
            <w:r w:rsidRPr="00FF2F6A">
              <w:rPr>
                <w:szCs w:val="24"/>
              </w:rPr>
              <w:t xml:space="preserve"> ,</w:t>
            </w:r>
            <w:proofErr w:type="gramEnd"/>
            <w:r w:rsidRPr="00FF2F6A">
              <w:rPr>
                <w:szCs w:val="24"/>
              </w:rPr>
              <w:t xml:space="preserve"> пожарная безопасность, профилактика экстремизма и терроризма на территории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сельсовета"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0310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02100S4120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3,9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3,9</w:t>
            </w:r>
          </w:p>
        </w:tc>
      </w:tr>
      <w:tr w:rsidR="00FF2F6A" w:rsidRPr="00FF2F6A" w:rsidTr="00AD08F5">
        <w:trPr>
          <w:gridAfter w:val="2"/>
          <w:wAfter w:w="1843" w:type="dxa"/>
          <w:trHeight w:val="6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64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0310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02100S4120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3,9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3,9</w:t>
            </w:r>
          </w:p>
        </w:tc>
      </w:tr>
      <w:tr w:rsidR="00FF2F6A" w:rsidRPr="00FF2F6A" w:rsidTr="00AD08F5">
        <w:trPr>
          <w:gridAfter w:val="2"/>
          <w:wAfter w:w="1843" w:type="dxa"/>
          <w:trHeight w:val="105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65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0310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02100S4120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3,9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3,9</w:t>
            </w:r>
          </w:p>
        </w:tc>
      </w:tr>
      <w:tr w:rsidR="00FF2F6A" w:rsidRPr="00FF2F6A" w:rsidTr="00AD08F5">
        <w:trPr>
          <w:gridAfter w:val="2"/>
          <w:wAfter w:w="1843" w:type="dxa"/>
          <w:trHeight w:val="9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66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0314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1,0</w:t>
            </w:r>
          </w:p>
        </w:tc>
      </w:tr>
      <w:tr w:rsidR="00FF2F6A" w:rsidRPr="00FF2F6A" w:rsidTr="00AD08F5">
        <w:trPr>
          <w:gridAfter w:val="2"/>
          <w:wAfter w:w="1843" w:type="dxa"/>
          <w:trHeight w:val="100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67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Подпрограмма "Профилактика </w:t>
            </w:r>
            <w:proofErr w:type="spellStart"/>
            <w:r w:rsidRPr="00FF2F6A">
              <w:rPr>
                <w:szCs w:val="24"/>
              </w:rPr>
              <w:t>экстремизма</w:t>
            </w:r>
            <w:proofErr w:type="gramStart"/>
            <w:r w:rsidRPr="00FF2F6A">
              <w:rPr>
                <w:szCs w:val="24"/>
              </w:rPr>
              <w:t>,т</w:t>
            </w:r>
            <w:proofErr w:type="gramEnd"/>
            <w:r w:rsidRPr="00FF2F6A">
              <w:rPr>
                <w:szCs w:val="24"/>
              </w:rPr>
              <w:t>ерроризма</w:t>
            </w:r>
            <w:proofErr w:type="spellEnd"/>
            <w:r w:rsidRPr="00FF2F6A">
              <w:rPr>
                <w:szCs w:val="24"/>
              </w:rPr>
              <w:t xml:space="preserve"> на территории 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сельсовета"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0314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0220000000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1,0</w:t>
            </w:r>
          </w:p>
        </w:tc>
      </w:tr>
      <w:tr w:rsidR="00FF2F6A" w:rsidRPr="00FF2F6A" w:rsidTr="00AD08F5">
        <w:trPr>
          <w:gridAfter w:val="2"/>
          <w:wAfter w:w="1843" w:type="dxa"/>
          <w:trHeight w:val="223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lastRenderedPageBreak/>
              <w:t>68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подпрограммы  "Профилактика экстремизма, терроризма на территории 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сельсовета"  муниципальной программы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 "Обеспечение пожарной безопасности, профилактика экстремизма, терроризма на территории 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сельсовета"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0314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0220086210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1,0</w:t>
            </w:r>
          </w:p>
        </w:tc>
      </w:tr>
      <w:tr w:rsidR="00FF2F6A" w:rsidRPr="00FF2F6A" w:rsidTr="00AD08F5">
        <w:trPr>
          <w:gridAfter w:val="2"/>
          <w:wAfter w:w="1843" w:type="dxa"/>
          <w:trHeight w:val="67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69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0314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0220086210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1,0</w:t>
            </w:r>
          </w:p>
        </w:tc>
      </w:tr>
      <w:tr w:rsidR="00FF2F6A" w:rsidRPr="00FF2F6A" w:rsidTr="00AD08F5">
        <w:trPr>
          <w:gridAfter w:val="2"/>
          <w:wAfter w:w="1843" w:type="dxa"/>
          <w:trHeight w:val="94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70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0314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0220086210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1,0</w:t>
            </w:r>
          </w:p>
        </w:tc>
      </w:tr>
      <w:tr w:rsidR="00FF2F6A" w:rsidRPr="00FF2F6A" w:rsidTr="00AD08F5">
        <w:trPr>
          <w:gridAfter w:val="2"/>
          <w:wAfter w:w="1843" w:type="dxa"/>
          <w:trHeight w:val="28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71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НАЦИОНАЛЬНАЯ ЭКОНОМИКА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0400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533,9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554,2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576,3</w:t>
            </w:r>
          </w:p>
        </w:tc>
      </w:tr>
      <w:tr w:rsidR="00FF2F6A" w:rsidRPr="00FF2F6A" w:rsidTr="00AD08F5">
        <w:trPr>
          <w:gridAfter w:val="2"/>
          <w:wAfter w:w="1843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72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Дорожное хозяйств</w:t>
            </w:r>
            <w:proofErr w:type="gramStart"/>
            <w:r w:rsidRPr="00FF2F6A">
              <w:rPr>
                <w:szCs w:val="24"/>
              </w:rPr>
              <w:t>о(</w:t>
            </w:r>
            <w:proofErr w:type="gramEnd"/>
            <w:r w:rsidRPr="00FF2F6A">
              <w:rPr>
                <w:szCs w:val="24"/>
              </w:rPr>
              <w:t>дорожные фонды)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0409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533,9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554,2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576,3</w:t>
            </w:r>
          </w:p>
        </w:tc>
      </w:tr>
      <w:tr w:rsidR="00FF2F6A" w:rsidRPr="00FF2F6A" w:rsidTr="00AD08F5">
        <w:trPr>
          <w:gridAfter w:val="2"/>
          <w:wAfter w:w="1843" w:type="dxa"/>
          <w:trHeight w:val="94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73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Муниципальная программа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«Развитие улично-дорожной сети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 сельсовета " 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0409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0300000000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533,9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554,2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576,3</w:t>
            </w:r>
          </w:p>
        </w:tc>
      </w:tr>
      <w:tr w:rsidR="00FF2F6A" w:rsidRPr="00FF2F6A" w:rsidTr="00AD08F5">
        <w:trPr>
          <w:gridAfter w:val="2"/>
          <w:wAfter w:w="1843" w:type="dxa"/>
          <w:trHeight w:val="99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74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Подпрограмма «Ремонт и содержание автомобильных дорог местного значения на территории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сельсовета»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0409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0310000000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533,9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554,2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576,3</w:t>
            </w:r>
          </w:p>
        </w:tc>
      </w:tr>
      <w:tr w:rsidR="00FF2F6A" w:rsidRPr="00FF2F6A" w:rsidTr="00AD08F5">
        <w:trPr>
          <w:gridAfter w:val="2"/>
          <w:wAfter w:w="1843" w:type="dxa"/>
          <w:trHeight w:val="316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lastRenderedPageBreak/>
              <w:t>75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Проведение мероприятий, направленных на содержание автомобильных дорог общего пользования за счет средств дорожного фонда Красноярского края в рамках  подпрограммы "Ремонт  и содержание автомобильных дорог местного значения общего пользования " на территории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 муниципальной програм</w:t>
            </w:r>
            <w:r w:rsidR="003B1F30">
              <w:rPr>
                <w:szCs w:val="24"/>
              </w:rPr>
              <w:t xml:space="preserve">мы </w:t>
            </w:r>
            <w:proofErr w:type="spellStart"/>
            <w:r w:rsidR="003B1F30">
              <w:rPr>
                <w:szCs w:val="24"/>
              </w:rPr>
              <w:t>Раздольненского</w:t>
            </w:r>
            <w:proofErr w:type="spellEnd"/>
            <w:r w:rsidR="003B1F30">
              <w:rPr>
                <w:szCs w:val="24"/>
              </w:rPr>
              <w:t xml:space="preserve"> сельсовета «</w:t>
            </w:r>
            <w:r w:rsidRPr="00FF2F6A">
              <w:rPr>
                <w:szCs w:val="24"/>
              </w:rPr>
              <w:t xml:space="preserve">Развитие улично-дорожной сети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сельсовета"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0409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0310075080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384,4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399,7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415,7</w:t>
            </w:r>
          </w:p>
        </w:tc>
      </w:tr>
      <w:tr w:rsidR="00FF2F6A" w:rsidRPr="00FF2F6A" w:rsidTr="00AD08F5">
        <w:trPr>
          <w:gridAfter w:val="2"/>
          <w:wAfter w:w="1843" w:type="dxa"/>
          <w:trHeight w:val="67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76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0409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0310075080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384,4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399,7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415,7</w:t>
            </w:r>
          </w:p>
        </w:tc>
      </w:tr>
      <w:tr w:rsidR="00FF2F6A" w:rsidRPr="00FF2F6A" w:rsidTr="00AD08F5">
        <w:trPr>
          <w:gridAfter w:val="2"/>
          <w:wAfter w:w="1843" w:type="dxa"/>
          <w:trHeight w:val="9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77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0409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0310075080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384,4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399,7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415,7</w:t>
            </w:r>
          </w:p>
        </w:tc>
      </w:tr>
      <w:tr w:rsidR="00FF2F6A" w:rsidRPr="00FF2F6A" w:rsidTr="00AD08F5">
        <w:trPr>
          <w:gridAfter w:val="2"/>
          <w:wAfter w:w="1843" w:type="dxa"/>
          <w:trHeight w:val="283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78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FF2F6A">
              <w:rPr>
                <w:szCs w:val="24"/>
              </w:rPr>
              <w:t>Ремонот</w:t>
            </w:r>
            <w:proofErr w:type="spellEnd"/>
            <w:r w:rsidRPr="00FF2F6A">
              <w:rPr>
                <w:szCs w:val="24"/>
              </w:rPr>
              <w:t xml:space="preserve"> и содержание автомобильных дорог местного значения на территории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сельсовета"  муниципальной программы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"Развитие улично-дорожной сети на территории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сельсовета" 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0409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0310081010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149,5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154,5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160,6</w:t>
            </w:r>
          </w:p>
        </w:tc>
      </w:tr>
      <w:tr w:rsidR="00FF2F6A" w:rsidRPr="00FF2F6A" w:rsidTr="00AD08F5">
        <w:trPr>
          <w:gridAfter w:val="2"/>
          <w:wAfter w:w="1843" w:type="dxa"/>
          <w:trHeight w:val="66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79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0409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0310081010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149,5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154,5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160,6</w:t>
            </w:r>
          </w:p>
        </w:tc>
      </w:tr>
      <w:tr w:rsidR="00FF2F6A" w:rsidRPr="00FF2F6A" w:rsidTr="00AD08F5">
        <w:trPr>
          <w:gridAfter w:val="2"/>
          <w:wAfter w:w="1843" w:type="dxa"/>
          <w:trHeight w:val="94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80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0409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0310081010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149,5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154,5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160,6</w:t>
            </w:r>
          </w:p>
        </w:tc>
      </w:tr>
      <w:tr w:rsidR="00FF2F6A" w:rsidRPr="00FF2F6A" w:rsidTr="00AD08F5">
        <w:trPr>
          <w:gridAfter w:val="2"/>
          <w:wAfter w:w="1843" w:type="dxa"/>
          <w:trHeight w:val="6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lastRenderedPageBreak/>
              <w:t>81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0500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640,7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440,3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440,3</w:t>
            </w:r>
          </w:p>
        </w:tc>
      </w:tr>
      <w:tr w:rsidR="00FF2F6A" w:rsidRPr="00FF2F6A" w:rsidTr="00AD08F5">
        <w:trPr>
          <w:gridAfter w:val="2"/>
          <w:wAfter w:w="1843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Жилищное хозяйство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0501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78,0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78,0</w:t>
            </w:r>
          </w:p>
        </w:tc>
      </w:tr>
      <w:tr w:rsidR="00FF2F6A" w:rsidRPr="00FF2F6A" w:rsidTr="00AD08F5">
        <w:trPr>
          <w:gridAfter w:val="2"/>
          <w:wAfter w:w="1843" w:type="dxa"/>
          <w:trHeight w:val="126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83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Муниципальная программа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сельсовета»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0501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0100000000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78,0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78,0</w:t>
            </w:r>
          </w:p>
        </w:tc>
      </w:tr>
      <w:tr w:rsidR="00FF2F6A" w:rsidRPr="00FF2F6A" w:rsidTr="00AD08F5">
        <w:trPr>
          <w:gridAfter w:val="2"/>
          <w:wAfter w:w="1843" w:type="dxa"/>
          <w:trHeight w:val="94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84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Подпрограмма «Проведение текущего (капитального) ремонта в муниципальных жилых домах"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0501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0110000000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78,0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78,0</w:t>
            </w:r>
          </w:p>
        </w:tc>
      </w:tr>
      <w:tr w:rsidR="00FF2F6A" w:rsidRPr="00FF2F6A" w:rsidTr="00AD08F5">
        <w:trPr>
          <w:gridAfter w:val="2"/>
          <w:wAfter w:w="1843" w:type="dxa"/>
          <w:trHeight w:val="283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"</w:t>
            </w:r>
            <w:proofErr w:type="spellStart"/>
            <w:r w:rsidRPr="00FF2F6A">
              <w:rPr>
                <w:szCs w:val="24"/>
              </w:rPr>
              <w:t>Жилищн</w:t>
            </w:r>
            <w:proofErr w:type="gramStart"/>
            <w:r w:rsidRPr="00FF2F6A">
              <w:rPr>
                <w:szCs w:val="24"/>
              </w:rPr>
              <w:t>о</w:t>
            </w:r>
            <w:proofErr w:type="spellEnd"/>
            <w:r w:rsidRPr="00FF2F6A">
              <w:rPr>
                <w:szCs w:val="24"/>
              </w:rPr>
              <w:t>-</w:t>
            </w:r>
            <w:proofErr w:type="gramEnd"/>
            <w:r w:rsidRPr="00FF2F6A">
              <w:rPr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сельсовета" подпрограммы "Проведение текущего (капитального) ремонта в муниципальных жилых домах"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0501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0110087110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78,0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78,0</w:t>
            </w:r>
          </w:p>
        </w:tc>
      </w:tr>
      <w:tr w:rsidR="00FF2F6A" w:rsidRPr="00FF2F6A" w:rsidTr="00AD08F5">
        <w:trPr>
          <w:gridAfter w:val="2"/>
          <w:wAfter w:w="1843" w:type="dxa"/>
          <w:trHeight w:val="67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86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0501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0110087110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78,0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78,0</w:t>
            </w:r>
          </w:p>
        </w:tc>
      </w:tr>
      <w:tr w:rsidR="00FF2F6A" w:rsidRPr="00FF2F6A" w:rsidTr="00AD08F5">
        <w:trPr>
          <w:gridAfter w:val="2"/>
          <w:wAfter w:w="1843" w:type="dxa"/>
          <w:trHeight w:val="94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87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0501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0110087110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70,0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78,0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78,0</w:t>
            </w:r>
          </w:p>
        </w:tc>
      </w:tr>
      <w:tr w:rsidR="00FF2F6A" w:rsidRPr="00FF2F6A" w:rsidTr="00AD08F5">
        <w:trPr>
          <w:gridAfter w:val="2"/>
          <w:wAfter w:w="1843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88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Благоустройство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0503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570,7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362,3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362,3</w:t>
            </w:r>
          </w:p>
        </w:tc>
      </w:tr>
      <w:tr w:rsidR="00FF2F6A" w:rsidRPr="00FF2F6A" w:rsidTr="00AD08F5">
        <w:trPr>
          <w:gridAfter w:val="2"/>
          <w:wAfter w:w="1843" w:type="dxa"/>
          <w:trHeight w:val="7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89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Подпрограмма "Благоустройство территории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сельсовета"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0503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0130000000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570,7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362,3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362,3</w:t>
            </w:r>
          </w:p>
        </w:tc>
      </w:tr>
      <w:tr w:rsidR="00FF2F6A" w:rsidRPr="00FF2F6A" w:rsidTr="00AD08F5">
        <w:trPr>
          <w:gridAfter w:val="2"/>
          <w:wAfter w:w="1843" w:type="dxa"/>
          <w:trHeight w:val="243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lastRenderedPageBreak/>
              <w:t>90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Расходы на организацию сбора твердых бытовых (коммунальных) отходов в рамках подпрограммы "Благоустройство территории 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сельсовета" 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0503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0130080480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80,9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0,0</w:t>
            </w:r>
          </w:p>
        </w:tc>
      </w:tr>
      <w:tr w:rsidR="00FF2F6A" w:rsidRPr="00FF2F6A" w:rsidTr="00AD08F5">
        <w:trPr>
          <w:gridAfter w:val="2"/>
          <w:wAfter w:w="1843" w:type="dxa"/>
          <w:trHeight w:val="64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91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0503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0130080480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80,9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0,0</w:t>
            </w:r>
          </w:p>
        </w:tc>
      </w:tr>
      <w:tr w:rsidR="00FF2F6A" w:rsidRPr="00FF2F6A" w:rsidTr="00AD08F5">
        <w:trPr>
          <w:gridAfter w:val="2"/>
          <w:wAfter w:w="1843" w:type="dxa"/>
          <w:trHeight w:val="88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92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0503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0130080480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80,9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0,0</w:t>
            </w:r>
          </w:p>
        </w:tc>
      </w:tr>
      <w:tr w:rsidR="00FF2F6A" w:rsidRPr="00FF2F6A" w:rsidTr="00AD08F5">
        <w:trPr>
          <w:gridAfter w:val="2"/>
          <w:wAfter w:w="1843" w:type="dxa"/>
          <w:trHeight w:val="252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93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 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сельсовета"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0503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0130087320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12,5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12,5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12,5</w:t>
            </w:r>
          </w:p>
        </w:tc>
      </w:tr>
      <w:tr w:rsidR="00FF2F6A" w:rsidRPr="00FF2F6A" w:rsidTr="00AD08F5">
        <w:trPr>
          <w:gridAfter w:val="2"/>
          <w:wAfter w:w="1843" w:type="dxa"/>
          <w:trHeight w:val="69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94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0503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0130087320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12,5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12,5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12,5</w:t>
            </w:r>
          </w:p>
        </w:tc>
      </w:tr>
      <w:tr w:rsidR="00FF2F6A" w:rsidRPr="00FF2F6A" w:rsidTr="00AD08F5">
        <w:trPr>
          <w:gridAfter w:val="2"/>
          <w:wAfter w:w="1843" w:type="dxa"/>
          <w:trHeight w:val="96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95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0503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0130087320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12,5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12,5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12,5</w:t>
            </w:r>
          </w:p>
        </w:tc>
      </w:tr>
      <w:tr w:rsidR="00FF2F6A" w:rsidRPr="00FF2F6A" w:rsidTr="00AD08F5">
        <w:trPr>
          <w:gridAfter w:val="2"/>
          <w:wAfter w:w="1843" w:type="dxa"/>
          <w:trHeight w:val="258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lastRenderedPageBreak/>
              <w:t>96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 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сельсовета"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0503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0130087330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319,8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319,8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319,8</w:t>
            </w:r>
          </w:p>
        </w:tc>
      </w:tr>
      <w:tr w:rsidR="00FF2F6A" w:rsidRPr="00FF2F6A" w:rsidTr="00AD08F5">
        <w:trPr>
          <w:gridAfter w:val="2"/>
          <w:wAfter w:w="1843" w:type="dxa"/>
          <w:trHeight w:val="69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97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0503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0130087330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319,8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319,8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319,8</w:t>
            </w:r>
          </w:p>
        </w:tc>
      </w:tr>
      <w:tr w:rsidR="00FF2F6A" w:rsidRPr="00FF2F6A" w:rsidTr="00AD08F5">
        <w:trPr>
          <w:gridAfter w:val="2"/>
          <w:wAfter w:w="1843" w:type="dxa"/>
          <w:trHeight w:val="94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98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0503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0130087330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319,8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319,8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319,8</w:t>
            </w:r>
          </w:p>
        </w:tc>
      </w:tr>
      <w:tr w:rsidR="00FF2F6A" w:rsidRPr="00FF2F6A" w:rsidTr="00AD08F5">
        <w:trPr>
          <w:gridAfter w:val="2"/>
          <w:wAfter w:w="1843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99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КУЛЬТУРА, КИНЕМАТОГРАФИЯ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0800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5,0</w:t>
            </w:r>
          </w:p>
        </w:tc>
      </w:tr>
      <w:tr w:rsidR="00FF2F6A" w:rsidRPr="00FF2F6A" w:rsidTr="00AD08F5">
        <w:trPr>
          <w:gridAfter w:val="2"/>
          <w:wAfter w:w="1843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100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Культура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0801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5,0</w:t>
            </w:r>
          </w:p>
        </w:tc>
      </w:tr>
      <w:tr w:rsidR="00FF2F6A" w:rsidRPr="00FF2F6A" w:rsidTr="00AD08F5">
        <w:trPr>
          <w:gridAfter w:val="2"/>
          <w:wAfter w:w="1843" w:type="dxa"/>
          <w:trHeight w:val="600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101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proofErr w:type="spellStart"/>
            <w:r w:rsidRPr="00FF2F6A">
              <w:rPr>
                <w:szCs w:val="24"/>
              </w:rPr>
              <w:t>Непрограммные</w:t>
            </w:r>
            <w:proofErr w:type="spellEnd"/>
            <w:r w:rsidRPr="00FF2F6A">
              <w:rPr>
                <w:szCs w:val="24"/>
              </w:rPr>
              <w:t xml:space="preserve"> расходы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0801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8510000000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5,0</w:t>
            </w:r>
          </w:p>
        </w:tc>
      </w:tr>
      <w:tr w:rsidR="00FF2F6A" w:rsidRPr="00FF2F6A" w:rsidTr="00AD08F5">
        <w:trPr>
          <w:gridAfter w:val="2"/>
          <w:wAfter w:w="1843" w:type="dxa"/>
          <w:trHeight w:val="124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102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FF2F6A">
              <w:rPr>
                <w:szCs w:val="24"/>
              </w:rPr>
              <w:t>непрограммных</w:t>
            </w:r>
            <w:proofErr w:type="spellEnd"/>
            <w:r w:rsidRPr="00FF2F6A">
              <w:rPr>
                <w:szCs w:val="24"/>
              </w:rPr>
              <w:t xml:space="preserve"> расходов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 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0801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8510082500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5,0</w:t>
            </w:r>
          </w:p>
        </w:tc>
      </w:tr>
      <w:tr w:rsidR="00FF2F6A" w:rsidRPr="00FF2F6A" w:rsidTr="00AD08F5">
        <w:trPr>
          <w:gridAfter w:val="2"/>
          <w:wAfter w:w="1843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103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Межбюджетные трансферты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0801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8510082500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5,0</w:t>
            </w:r>
          </w:p>
        </w:tc>
      </w:tr>
      <w:tr w:rsidR="00FF2F6A" w:rsidRPr="00FF2F6A" w:rsidTr="00AD08F5">
        <w:trPr>
          <w:gridAfter w:val="2"/>
          <w:wAfter w:w="1843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104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Иные межбюджетные трансферты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828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0801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8510082500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5,0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5,0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5,0</w:t>
            </w:r>
          </w:p>
        </w:tc>
      </w:tr>
      <w:tr w:rsidR="00FF2F6A" w:rsidRPr="00FF2F6A" w:rsidTr="00AD08F5">
        <w:trPr>
          <w:gridAfter w:val="2"/>
          <w:wAfter w:w="1843" w:type="dxa"/>
          <w:trHeight w:val="37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</w:t>
            </w:r>
            <w:r w:rsidRPr="00FF2F6A">
              <w:rPr>
                <w:szCs w:val="24"/>
              </w:rPr>
              <w:lastRenderedPageBreak/>
              <w:t>05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119,1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235,3</w:t>
            </w:r>
          </w:p>
        </w:tc>
      </w:tr>
      <w:tr w:rsidR="00FF2F6A" w:rsidRPr="00FF2F6A" w:rsidTr="00AD08F5">
        <w:trPr>
          <w:gridAfter w:val="2"/>
          <w:wAfter w:w="1843" w:type="dxa"/>
          <w:trHeight w:val="315"/>
        </w:trPr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lastRenderedPageBreak/>
              <w:t>106</w:t>
            </w:r>
          </w:p>
        </w:tc>
        <w:tc>
          <w:tcPr>
            <w:tcW w:w="5000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ВСЕГО</w:t>
            </w:r>
          </w:p>
        </w:tc>
        <w:tc>
          <w:tcPr>
            <w:tcW w:w="10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9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5062,3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4763,5</w:t>
            </w:r>
          </w:p>
        </w:tc>
        <w:tc>
          <w:tcPr>
            <w:tcW w:w="724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4706,2</w:t>
            </w:r>
          </w:p>
        </w:tc>
      </w:tr>
      <w:tr w:rsidR="00FF2F6A" w:rsidRPr="00FF2F6A" w:rsidTr="00AD08F5">
        <w:trPr>
          <w:gridAfter w:val="11"/>
          <w:wAfter w:w="8237" w:type="dxa"/>
          <w:trHeight w:val="255"/>
        </w:trPr>
        <w:tc>
          <w:tcPr>
            <w:tcW w:w="1332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06A" w:rsidRDefault="00F610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Cs/>
                <w:szCs w:val="24"/>
              </w:rPr>
            </w:pPr>
          </w:p>
          <w:p w:rsidR="00F6106A" w:rsidRDefault="00F610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Cs/>
                <w:szCs w:val="24"/>
              </w:rPr>
            </w:pPr>
          </w:p>
          <w:p w:rsidR="00FF2F6A" w:rsidRPr="00F610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Cs/>
                <w:szCs w:val="24"/>
              </w:rPr>
            </w:pPr>
            <w:r w:rsidRPr="00F6106A">
              <w:rPr>
                <w:bCs/>
                <w:szCs w:val="24"/>
              </w:rPr>
              <w:t xml:space="preserve">Приложение </w:t>
            </w:r>
            <w:r w:rsidR="00897437">
              <w:rPr>
                <w:bCs/>
                <w:szCs w:val="24"/>
              </w:rPr>
              <w:t xml:space="preserve">№ </w:t>
            </w:r>
            <w:r w:rsidRPr="00F6106A">
              <w:rPr>
                <w:bCs/>
                <w:szCs w:val="24"/>
              </w:rPr>
              <w:t>7</w:t>
            </w:r>
          </w:p>
        </w:tc>
      </w:tr>
      <w:tr w:rsidR="00FF2F6A" w:rsidRPr="00FF2F6A" w:rsidTr="00AD08F5">
        <w:trPr>
          <w:gridAfter w:val="12"/>
          <w:wAfter w:w="8604" w:type="dxa"/>
          <w:trHeight w:val="255"/>
        </w:trPr>
        <w:tc>
          <w:tcPr>
            <w:tcW w:w="12957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 w:val="20"/>
              </w:rPr>
            </w:pPr>
          </w:p>
        </w:tc>
      </w:tr>
      <w:tr w:rsidR="00FF2F6A" w:rsidRPr="00FF2F6A" w:rsidTr="00AD08F5">
        <w:trPr>
          <w:gridAfter w:val="12"/>
          <w:wAfter w:w="8604" w:type="dxa"/>
          <w:trHeight w:val="255"/>
        </w:trPr>
        <w:tc>
          <w:tcPr>
            <w:tcW w:w="12957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 w:val="20"/>
              </w:rPr>
            </w:pPr>
          </w:p>
        </w:tc>
      </w:tr>
      <w:tr w:rsidR="00FF2F6A" w:rsidRPr="00FF2F6A" w:rsidTr="00AD08F5">
        <w:trPr>
          <w:gridAfter w:val="12"/>
          <w:wAfter w:w="8604" w:type="dxa"/>
          <w:trHeight w:val="255"/>
        </w:trPr>
        <w:tc>
          <w:tcPr>
            <w:tcW w:w="12957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FF2F6A" w:rsidRPr="00FF2F6A" w:rsidTr="00AD08F5">
        <w:trPr>
          <w:gridAfter w:val="12"/>
          <w:wAfter w:w="8604" w:type="dxa"/>
          <w:trHeight w:val="1140"/>
        </w:trPr>
        <w:tc>
          <w:tcPr>
            <w:tcW w:w="12957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F6A" w:rsidRPr="00F610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Cs/>
                <w:szCs w:val="24"/>
              </w:rPr>
            </w:pPr>
            <w:r w:rsidRPr="00F6106A">
              <w:rPr>
                <w:bCs/>
                <w:szCs w:val="24"/>
              </w:rPr>
              <w:t xml:space="preserve">Распределение бюджетных ассигнований по  целевым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      </w:r>
            <w:proofErr w:type="spellStart"/>
            <w:r w:rsidRPr="00F6106A">
              <w:rPr>
                <w:bCs/>
                <w:szCs w:val="24"/>
              </w:rPr>
              <w:t>Раздольненского</w:t>
            </w:r>
            <w:proofErr w:type="spellEnd"/>
            <w:r w:rsidRPr="00F6106A">
              <w:rPr>
                <w:bCs/>
                <w:szCs w:val="24"/>
              </w:rPr>
              <w:t xml:space="preserve"> сельсовета на 2021 год и плановый период 2022-2023 год</w:t>
            </w:r>
          </w:p>
        </w:tc>
      </w:tr>
      <w:tr w:rsidR="00FF2F6A" w:rsidRPr="00FF2F6A" w:rsidTr="00AD08F5">
        <w:trPr>
          <w:gridAfter w:val="12"/>
          <w:wAfter w:w="8604" w:type="dxa"/>
          <w:trHeight w:val="315"/>
        </w:trPr>
        <w:tc>
          <w:tcPr>
            <w:tcW w:w="12957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(тыс. рублей)</w:t>
            </w:r>
          </w:p>
        </w:tc>
      </w:tr>
      <w:tr w:rsidR="00FF2F6A" w:rsidRPr="00FF2F6A" w:rsidTr="00AD08F5">
        <w:trPr>
          <w:gridAfter w:val="12"/>
          <w:wAfter w:w="8604" w:type="dxa"/>
          <w:trHeight w:val="975"/>
        </w:trPr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№ строки</w:t>
            </w:r>
          </w:p>
        </w:tc>
        <w:tc>
          <w:tcPr>
            <w:tcW w:w="6440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Целевая статья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ВР</w:t>
            </w:r>
          </w:p>
        </w:tc>
        <w:tc>
          <w:tcPr>
            <w:tcW w:w="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 xml:space="preserve">РЗ, </w:t>
            </w:r>
            <w:proofErr w:type="gramStart"/>
            <w:r w:rsidRPr="00FF2F6A">
              <w:rPr>
                <w:szCs w:val="22"/>
              </w:rPr>
              <w:t>ПР</w:t>
            </w:r>
            <w:proofErr w:type="gram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Сумма на          2021 год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Сумма на          2022 год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Сумма на          2023 год</w:t>
            </w:r>
          </w:p>
        </w:tc>
      </w:tr>
      <w:tr w:rsidR="00FF2F6A" w:rsidRPr="00FF2F6A" w:rsidTr="00AD08F5">
        <w:trPr>
          <w:gridAfter w:val="12"/>
          <w:wAfter w:w="8604" w:type="dxa"/>
          <w:trHeight w:val="31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 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1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3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6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FF2F6A">
              <w:rPr>
                <w:sz w:val="20"/>
              </w:rPr>
              <w:t>7</w:t>
            </w:r>
          </w:p>
        </w:tc>
      </w:tr>
      <w:tr w:rsidR="00FF2F6A" w:rsidRPr="00FF2F6A" w:rsidTr="00AD08F5">
        <w:trPr>
          <w:gridAfter w:val="12"/>
          <w:wAfter w:w="8604" w:type="dxa"/>
          <w:trHeight w:val="9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 xml:space="preserve">Муниципальная программа </w:t>
            </w:r>
            <w:proofErr w:type="spellStart"/>
            <w:r w:rsidRPr="00FF2F6A">
              <w:rPr>
                <w:b/>
                <w:bCs/>
                <w:szCs w:val="22"/>
              </w:rPr>
              <w:t>Раздольненского</w:t>
            </w:r>
            <w:proofErr w:type="spellEnd"/>
            <w:r w:rsidRPr="00FF2F6A">
              <w:rPr>
                <w:b/>
                <w:bCs/>
                <w:szCs w:val="22"/>
              </w:rPr>
              <w:t xml:space="preserve"> сельсовета "Благоустройство территории </w:t>
            </w:r>
            <w:proofErr w:type="spellStart"/>
            <w:r w:rsidRPr="00FF2F6A">
              <w:rPr>
                <w:b/>
                <w:bCs/>
                <w:szCs w:val="22"/>
              </w:rPr>
              <w:t>Раздольненского</w:t>
            </w:r>
            <w:proofErr w:type="spellEnd"/>
            <w:r w:rsidRPr="00FF2F6A">
              <w:rPr>
                <w:b/>
                <w:bCs/>
                <w:szCs w:val="22"/>
              </w:rPr>
              <w:t xml:space="preserve"> сельсовета"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0100000000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678,6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440,3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440,3</w:t>
            </w:r>
          </w:p>
        </w:tc>
      </w:tr>
      <w:tr w:rsidR="00FF2F6A" w:rsidRPr="00FF2F6A" w:rsidTr="00AD08F5">
        <w:trPr>
          <w:gridAfter w:val="12"/>
          <w:wAfter w:w="8604" w:type="dxa"/>
          <w:trHeight w:val="67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Подпрограмма "Проведение текущег</w:t>
            </w:r>
            <w:proofErr w:type="gramStart"/>
            <w:r w:rsidRPr="00FF2F6A">
              <w:rPr>
                <w:szCs w:val="22"/>
              </w:rPr>
              <w:t>о(</w:t>
            </w:r>
            <w:proofErr w:type="gramEnd"/>
            <w:r w:rsidRPr="00FF2F6A">
              <w:rPr>
                <w:szCs w:val="22"/>
              </w:rPr>
              <w:t>капитального ) ремонта в муниципальных жилых домах"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0110000000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70,0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78,0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78,0</w:t>
            </w:r>
          </w:p>
        </w:tc>
      </w:tr>
      <w:tr w:rsidR="00FF2F6A" w:rsidRPr="00FF2F6A" w:rsidTr="00AD08F5">
        <w:trPr>
          <w:gridAfter w:val="12"/>
          <w:wAfter w:w="8604" w:type="dxa"/>
          <w:trHeight w:val="189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3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 "Жилищно-коммунальное хозяйство  и благоустройство территории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сельсовета" подпрограммы "Проведение текущего (капитального) ремонта в муниципальных жилых домах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0110087110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70,0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78,0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78,0</w:t>
            </w:r>
          </w:p>
        </w:tc>
      </w:tr>
      <w:tr w:rsidR="00FF2F6A" w:rsidRPr="00FF2F6A" w:rsidTr="00AD08F5">
        <w:trPr>
          <w:gridAfter w:val="12"/>
          <w:wAfter w:w="8604" w:type="dxa"/>
          <w:trHeight w:val="6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lastRenderedPageBreak/>
              <w:t>4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0110087110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70,0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78,0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78,0</w:t>
            </w:r>
          </w:p>
        </w:tc>
      </w:tr>
      <w:tr w:rsidR="00FF2F6A" w:rsidRPr="00FF2F6A" w:rsidTr="00AD08F5">
        <w:trPr>
          <w:gridAfter w:val="12"/>
          <w:wAfter w:w="8604" w:type="dxa"/>
          <w:trHeight w:val="6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0110087110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70,0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78,0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78,0</w:t>
            </w:r>
          </w:p>
        </w:tc>
      </w:tr>
      <w:tr w:rsidR="00FF2F6A" w:rsidRPr="00FF2F6A" w:rsidTr="00AD08F5">
        <w:trPr>
          <w:gridAfter w:val="12"/>
          <w:wAfter w:w="8604" w:type="dxa"/>
          <w:trHeight w:val="37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6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ЖИЛИЩНО-КОММУНАЛЬНОЕ ХОЗЯЙСТВО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0110087110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70,0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78,0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78,0</w:t>
            </w:r>
          </w:p>
        </w:tc>
      </w:tr>
      <w:tr w:rsidR="00FF2F6A" w:rsidRPr="00FF2F6A" w:rsidTr="00AD08F5">
        <w:trPr>
          <w:gridAfter w:val="12"/>
          <w:wAfter w:w="8604" w:type="dxa"/>
          <w:trHeight w:val="37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7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Жилищное хозяйство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0110087110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0501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70,0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78,0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78,0</w:t>
            </w:r>
          </w:p>
        </w:tc>
      </w:tr>
      <w:tr w:rsidR="00FF2F6A" w:rsidRPr="00FF2F6A" w:rsidTr="00AD08F5">
        <w:trPr>
          <w:gridAfter w:val="12"/>
          <w:wAfter w:w="8604" w:type="dxa"/>
          <w:trHeight w:val="52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Подпрограмма "Осуществление занятости населения"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0120000000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37,90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0,00</w:t>
            </w:r>
          </w:p>
        </w:tc>
      </w:tr>
      <w:tr w:rsidR="00FF2F6A" w:rsidRPr="00FF2F6A" w:rsidTr="00AD08F5">
        <w:trPr>
          <w:gridAfter w:val="12"/>
          <w:wAfter w:w="8604" w:type="dxa"/>
          <w:trHeight w:val="189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9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Расходы на выполнение работ по содержанию имущества в 2021 году в рамках подпрограммы "Осуществление занятости населения" муниципальной программы администрации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"Жилищно-коммунальное хозяйство  и благоустройство территории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сельсовета"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0120080490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37,90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0,00</w:t>
            </w:r>
          </w:p>
        </w:tc>
      </w:tr>
      <w:tr w:rsidR="00FF2F6A" w:rsidRPr="00FF2F6A" w:rsidTr="00AD08F5">
        <w:trPr>
          <w:gridAfter w:val="12"/>
          <w:wAfter w:w="8604" w:type="dxa"/>
          <w:trHeight w:val="6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10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0120080490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37,90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0,00</w:t>
            </w:r>
          </w:p>
        </w:tc>
      </w:tr>
      <w:tr w:rsidR="00FF2F6A" w:rsidRPr="00FF2F6A" w:rsidTr="00AD08F5">
        <w:trPr>
          <w:gridAfter w:val="12"/>
          <w:wAfter w:w="8604" w:type="dxa"/>
          <w:trHeight w:val="39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11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0120080490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110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37,90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0,00</w:t>
            </w:r>
          </w:p>
        </w:tc>
      </w:tr>
      <w:tr w:rsidR="00FF2F6A" w:rsidRPr="00FF2F6A" w:rsidTr="00AD08F5">
        <w:trPr>
          <w:gridAfter w:val="12"/>
          <w:wAfter w:w="8604" w:type="dxa"/>
          <w:trHeight w:val="37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12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ОБЩЕГОСУДАРСТВЕННЫЕ ВОПРОСЫ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0120080490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110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37,90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</w:t>
            </w:r>
          </w:p>
        </w:tc>
      </w:tr>
      <w:tr w:rsidR="00FF2F6A" w:rsidRPr="00FF2F6A" w:rsidTr="00AD08F5">
        <w:trPr>
          <w:gridAfter w:val="12"/>
          <w:wAfter w:w="8604" w:type="dxa"/>
          <w:trHeight w:val="91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13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0120080490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110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37,90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</w:t>
            </w:r>
          </w:p>
        </w:tc>
      </w:tr>
      <w:tr w:rsidR="00FF2F6A" w:rsidRPr="00FF2F6A" w:rsidTr="00AD08F5">
        <w:trPr>
          <w:gridAfter w:val="12"/>
          <w:wAfter w:w="8604" w:type="dxa"/>
          <w:trHeight w:val="60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14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Подпрограмма "Благоустройство территории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сельсовета"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0130000000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570,7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362,3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362,3</w:t>
            </w:r>
          </w:p>
        </w:tc>
      </w:tr>
      <w:tr w:rsidR="00FF2F6A" w:rsidRPr="00FF2F6A" w:rsidTr="00AD08F5">
        <w:trPr>
          <w:gridAfter w:val="12"/>
          <w:wAfter w:w="8604" w:type="dxa"/>
          <w:trHeight w:val="177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lastRenderedPageBreak/>
              <w:t>15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Расходы на организацию сбора твердых бытовых (коммунальных) отходов в рамках подпрограммы "Благоустройство территории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 "Жилищно-коммунальное хозяйство и благоустройство территории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сельсовета"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0130080480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80,9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</w:t>
            </w:r>
          </w:p>
        </w:tc>
      </w:tr>
      <w:tr w:rsidR="00FF2F6A" w:rsidRPr="00FF2F6A" w:rsidTr="00AD08F5">
        <w:trPr>
          <w:gridAfter w:val="12"/>
          <w:wAfter w:w="8604" w:type="dxa"/>
          <w:trHeight w:val="3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16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0130080480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80,9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</w:t>
            </w:r>
          </w:p>
        </w:tc>
      </w:tr>
      <w:tr w:rsidR="00FF2F6A" w:rsidRPr="00FF2F6A" w:rsidTr="00AD08F5">
        <w:trPr>
          <w:gridAfter w:val="12"/>
          <w:wAfter w:w="8604" w:type="dxa"/>
          <w:trHeight w:val="36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17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0130080480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80,9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</w:t>
            </w:r>
          </w:p>
        </w:tc>
      </w:tr>
      <w:tr w:rsidR="00FF2F6A" w:rsidRPr="00FF2F6A" w:rsidTr="00AD08F5">
        <w:trPr>
          <w:gridAfter w:val="12"/>
          <w:wAfter w:w="8604" w:type="dxa"/>
          <w:trHeight w:val="3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18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ЖИЛИЩНО-КОММУНАЛЬНОЕ ХОЗЯЙСТВО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0130080480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80,9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</w:t>
            </w:r>
          </w:p>
        </w:tc>
      </w:tr>
      <w:tr w:rsidR="00FF2F6A" w:rsidRPr="00FF2F6A" w:rsidTr="00AD08F5">
        <w:trPr>
          <w:gridAfter w:val="12"/>
          <w:wAfter w:w="8604" w:type="dxa"/>
          <w:trHeight w:val="31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19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Благоустройство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0130080480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0503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80,9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</w:t>
            </w:r>
          </w:p>
        </w:tc>
      </w:tr>
      <w:tr w:rsidR="00FF2F6A" w:rsidRPr="00FF2F6A" w:rsidTr="00AD08F5">
        <w:trPr>
          <w:gridAfter w:val="12"/>
          <w:wAfter w:w="8604" w:type="dxa"/>
          <w:trHeight w:val="180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20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Проведение мероприятий, направленных на содержание кладбищ  в рамках подпрограммы "Благоустройство территории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 "Жилищно-коммунальное хозяйство и  благоустройство территории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сельсовета" 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0130087320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12,5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12,5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12,5</w:t>
            </w:r>
          </w:p>
        </w:tc>
      </w:tr>
      <w:tr w:rsidR="00FF2F6A" w:rsidRPr="00FF2F6A" w:rsidTr="00AD08F5">
        <w:trPr>
          <w:gridAfter w:val="12"/>
          <w:wAfter w:w="8604" w:type="dxa"/>
          <w:trHeight w:val="6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21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0130087320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12,5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12,5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12,5</w:t>
            </w:r>
          </w:p>
        </w:tc>
      </w:tr>
      <w:tr w:rsidR="00FF2F6A" w:rsidRPr="00FF2F6A" w:rsidTr="00AD08F5">
        <w:trPr>
          <w:gridAfter w:val="12"/>
          <w:wAfter w:w="8604" w:type="dxa"/>
          <w:trHeight w:val="58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22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0130087320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12,5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12,5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12,5</w:t>
            </w:r>
          </w:p>
        </w:tc>
      </w:tr>
      <w:tr w:rsidR="00FF2F6A" w:rsidRPr="00FF2F6A" w:rsidTr="00AD08F5">
        <w:trPr>
          <w:gridAfter w:val="12"/>
          <w:wAfter w:w="8604" w:type="dxa"/>
          <w:trHeight w:val="36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23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ЖИЛИЩНО-КОММУНАЛЬНОЕ ХОЗЯЙСТВО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0130087320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12,5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12,5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12,5</w:t>
            </w:r>
          </w:p>
        </w:tc>
      </w:tr>
      <w:tr w:rsidR="00FF2F6A" w:rsidRPr="00FF2F6A" w:rsidTr="00AD08F5">
        <w:trPr>
          <w:gridAfter w:val="12"/>
          <w:wAfter w:w="8604" w:type="dxa"/>
          <w:trHeight w:val="3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Благоустройство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0130087320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0503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12,5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12,5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12,5</w:t>
            </w:r>
          </w:p>
        </w:tc>
      </w:tr>
      <w:tr w:rsidR="00FF2F6A" w:rsidRPr="00FF2F6A" w:rsidTr="00AD08F5">
        <w:trPr>
          <w:gridAfter w:val="12"/>
          <w:wAfter w:w="8604" w:type="dxa"/>
          <w:trHeight w:val="15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25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 "Благоустройство территории </w:t>
            </w:r>
            <w:proofErr w:type="spellStart"/>
            <w:r w:rsidRPr="00FF2F6A">
              <w:rPr>
                <w:szCs w:val="22"/>
              </w:rPr>
              <w:lastRenderedPageBreak/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сельсовета" 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lastRenderedPageBreak/>
              <w:t>0130087330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319,8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319,8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319,8</w:t>
            </w:r>
          </w:p>
        </w:tc>
      </w:tr>
      <w:tr w:rsidR="00FF2F6A" w:rsidRPr="00FF2F6A" w:rsidTr="00AD08F5">
        <w:trPr>
          <w:gridAfter w:val="12"/>
          <w:wAfter w:w="8604" w:type="dxa"/>
          <w:trHeight w:val="57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lastRenderedPageBreak/>
              <w:t>26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0130087330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319,8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319,8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319,8</w:t>
            </w:r>
          </w:p>
        </w:tc>
      </w:tr>
      <w:tr w:rsidR="00FF2F6A" w:rsidRPr="00FF2F6A" w:rsidTr="00AD08F5">
        <w:trPr>
          <w:gridAfter w:val="12"/>
          <w:wAfter w:w="8604" w:type="dxa"/>
          <w:trHeight w:val="61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27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0130087330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319,8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319,8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319,8</w:t>
            </w:r>
          </w:p>
        </w:tc>
      </w:tr>
      <w:tr w:rsidR="00FF2F6A" w:rsidRPr="00FF2F6A" w:rsidTr="00AD08F5">
        <w:trPr>
          <w:gridAfter w:val="12"/>
          <w:wAfter w:w="8604" w:type="dxa"/>
          <w:trHeight w:val="3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28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ЖИЛИЩНО-КОММУНАЛЬНОЕ ХОЗЯЙСТВО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0130087330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319,8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319,8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319,8</w:t>
            </w:r>
          </w:p>
        </w:tc>
      </w:tr>
      <w:tr w:rsidR="00FF2F6A" w:rsidRPr="00FF2F6A" w:rsidTr="00AD08F5">
        <w:trPr>
          <w:gridAfter w:val="12"/>
          <w:wAfter w:w="8604" w:type="dxa"/>
          <w:trHeight w:val="3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29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Благоустройство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0130087330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0503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319,8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319,8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319,8</w:t>
            </w:r>
          </w:p>
        </w:tc>
      </w:tr>
      <w:tr w:rsidR="00FF2F6A" w:rsidRPr="00FF2F6A" w:rsidTr="00AD08F5">
        <w:trPr>
          <w:gridAfter w:val="12"/>
          <w:wAfter w:w="8604" w:type="dxa"/>
          <w:trHeight w:val="18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30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 xml:space="preserve">Муниципальная программа администрации </w:t>
            </w:r>
            <w:proofErr w:type="spellStart"/>
            <w:r w:rsidRPr="00FF2F6A">
              <w:rPr>
                <w:b/>
                <w:bCs/>
                <w:szCs w:val="24"/>
              </w:rPr>
              <w:t>Раздольненского</w:t>
            </w:r>
            <w:proofErr w:type="spellEnd"/>
            <w:r w:rsidRPr="00FF2F6A">
              <w:rPr>
                <w:b/>
                <w:bCs/>
                <w:szCs w:val="24"/>
              </w:rPr>
              <w:t xml:space="preserve"> сельсовета "Защита населения и территории от чрезвычайных ситуаций природного и техногенного характера, пожарная безопасность", профилактика экстремизма, терроризма  на территории  </w:t>
            </w:r>
            <w:proofErr w:type="spellStart"/>
            <w:r w:rsidRPr="00FF2F6A">
              <w:rPr>
                <w:b/>
                <w:bCs/>
                <w:szCs w:val="24"/>
              </w:rPr>
              <w:t>Раздольненского</w:t>
            </w:r>
            <w:proofErr w:type="spellEnd"/>
            <w:r w:rsidRPr="00FF2F6A">
              <w:rPr>
                <w:b/>
                <w:bCs/>
                <w:szCs w:val="24"/>
              </w:rPr>
              <w:t xml:space="preserve"> сельсовета"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0200000000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77,8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77,8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77,8</w:t>
            </w:r>
          </w:p>
        </w:tc>
      </w:tr>
      <w:tr w:rsidR="00FF2F6A" w:rsidRPr="00FF2F6A" w:rsidTr="00AD08F5">
        <w:trPr>
          <w:gridAfter w:val="12"/>
          <w:wAfter w:w="8604" w:type="dxa"/>
          <w:trHeight w:val="100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31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 "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0210000000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77,8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77,8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77,8</w:t>
            </w:r>
          </w:p>
        </w:tc>
      </w:tr>
      <w:tr w:rsidR="00FF2F6A" w:rsidRPr="00FF2F6A" w:rsidTr="00AD08F5">
        <w:trPr>
          <w:gridAfter w:val="12"/>
          <w:wAfter w:w="8604" w:type="dxa"/>
          <w:trHeight w:val="321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32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Проведение мероприятий, направленных на обеспечение первичных мер пожарной безопасности населенных пунктов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"Защита населения и территории от чрезвычайных ситуаций природного и техногенного характера</w:t>
            </w:r>
            <w:proofErr w:type="gramStart"/>
            <w:r w:rsidRPr="00FF2F6A">
              <w:rPr>
                <w:szCs w:val="24"/>
              </w:rPr>
              <w:t xml:space="preserve"> ,</w:t>
            </w:r>
            <w:proofErr w:type="gramEnd"/>
            <w:r w:rsidRPr="00FF2F6A">
              <w:rPr>
                <w:szCs w:val="24"/>
              </w:rPr>
              <w:t xml:space="preserve"> пожарная безопасность, профилактика экстремизма и терроризма на территории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сельсовета"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0210074120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72,9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72,9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72,9</w:t>
            </w:r>
          </w:p>
        </w:tc>
      </w:tr>
      <w:tr w:rsidR="00FF2F6A" w:rsidRPr="00FF2F6A" w:rsidTr="00AD08F5">
        <w:trPr>
          <w:gridAfter w:val="12"/>
          <w:wAfter w:w="8604" w:type="dxa"/>
          <w:trHeight w:val="58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lastRenderedPageBreak/>
              <w:t>33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0210074120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72,9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72,9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72,9</w:t>
            </w:r>
          </w:p>
        </w:tc>
      </w:tr>
      <w:tr w:rsidR="00FF2F6A" w:rsidRPr="00FF2F6A" w:rsidTr="00AD08F5">
        <w:trPr>
          <w:gridAfter w:val="12"/>
          <w:wAfter w:w="8604" w:type="dxa"/>
          <w:trHeight w:val="6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34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0210074120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72,9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72,9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72,9</w:t>
            </w:r>
          </w:p>
        </w:tc>
      </w:tr>
      <w:tr w:rsidR="00FF2F6A" w:rsidRPr="00FF2F6A" w:rsidTr="00AD08F5">
        <w:trPr>
          <w:gridAfter w:val="12"/>
          <w:wAfter w:w="8604" w:type="dxa"/>
          <w:trHeight w:val="6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35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0210074120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0300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72,9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72,9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72,9</w:t>
            </w:r>
          </w:p>
        </w:tc>
      </w:tr>
      <w:tr w:rsidR="00FF2F6A" w:rsidRPr="00FF2F6A" w:rsidTr="00AD08F5">
        <w:trPr>
          <w:gridAfter w:val="12"/>
          <w:wAfter w:w="8604" w:type="dxa"/>
          <w:trHeight w:val="96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36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Защита населения и территории от чрезвычайных 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0210074120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0310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72,9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72,9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72,9</w:t>
            </w:r>
          </w:p>
        </w:tc>
      </w:tr>
      <w:tr w:rsidR="00FF2F6A" w:rsidRPr="00FF2F6A" w:rsidTr="00AD08F5">
        <w:trPr>
          <w:gridAfter w:val="12"/>
          <w:wAfter w:w="8604" w:type="dxa"/>
          <w:trHeight w:val="378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37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Проведение мероприятий, направленных на защиту населения и территории от чрезвычайных ситуаций природного и техногенного характера, пожарная безопасность населенных пунктов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"Защита населения и территории от чрезвычайных ситуаций природного и техногенного характера</w:t>
            </w:r>
            <w:proofErr w:type="gramStart"/>
            <w:r w:rsidRPr="00FF2F6A">
              <w:rPr>
                <w:szCs w:val="24"/>
              </w:rPr>
              <w:t xml:space="preserve"> ,</w:t>
            </w:r>
            <w:proofErr w:type="gramEnd"/>
            <w:r w:rsidRPr="00FF2F6A">
              <w:rPr>
                <w:szCs w:val="24"/>
              </w:rPr>
              <w:t xml:space="preserve"> пожарная безопасность, профилактика экстремизма и терроризма на территории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сельсовета"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02100S4120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3,9</w:t>
            </w:r>
          </w:p>
        </w:tc>
      </w:tr>
      <w:tr w:rsidR="00FF2F6A" w:rsidRPr="00FF2F6A" w:rsidTr="00AD08F5">
        <w:trPr>
          <w:gridAfter w:val="12"/>
          <w:wAfter w:w="8604" w:type="dxa"/>
          <w:trHeight w:val="6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38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02100S4120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3,9</w:t>
            </w:r>
          </w:p>
        </w:tc>
      </w:tr>
      <w:tr w:rsidR="00FF2F6A" w:rsidRPr="00FF2F6A" w:rsidTr="00AD08F5">
        <w:trPr>
          <w:gridAfter w:val="12"/>
          <w:wAfter w:w="8604" w:type="dxa"/>
          <w:trHeight w:val="6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39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02100S4120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3,9</w:t>
            </w:r>
          </w:p>
        </w:tc>
      </w:tr>
      <w:tr w:rsidR="00FF2F6A" w:rsidRPr="00FF2F6A" w:rsidTr="00AD08F5">
        <w:trPr>
          <w:gridAfter w:val="12"/>
          <w:wAfter w:w="8604" w:type="dxa"/>
          <w:trHeight w:val="60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40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02100S4120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0300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3,9</w:t>
            </w:r>
          </w:p>
        </w:tc>
      </w:tr>
      <w:tr w:rsidR="00FF2F6A" w:rsidRPr="00FF2F6A" w:rsidTr="00AD08F5">
        <w:trPr>
          <w:gridAfter w:val="12"/>
          <w:wAfter w:w="8604" w:type="dxa"/>
          <w:trHeight w:val="96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41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Защита населения и территории от чрезвычайных 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02100S4120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0310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3,9</w:t>
            </w:r>
          </w:p>
        </w:tc>
      </w:tr>
      <w:tr w:rsidR="00FF2F6A" w:rsidRPr="00FF2F6A" w:rsidTr="00AD08F5">
        <w:trPr>
          <w:gridAfter w:val="12"/>
          <w:wAfter w:w="8604" w:type="dxa"/>
          <w:trHeight w:val="66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lastRenderedPageBreak/>
              <w:t>42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Подпрограмма "Профилактика экстремизма и терроризма на территории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сельсовета"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0220000000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</w:tr>
      <w:tr w:rsidR="00FF2F6A" w:rsidRPr="00FF2F6A" w:rsidTr="00AD08F5">
        <w:trPr>
          <w:gridAfter w:val="12"/>
          <w:wAfter w:w="8604" w:type="dxa"/>
          <w:trHeight w:val="205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43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FF2F6A">
              <w:rPr>
                <w:szCs w:val="22"/>
              </w:rPr>
              <w:t>терроризмах</w:t>
            </w:r>
            <w:proofErr w:type="gramEnd"/>
            <w:r w:rsidRPr="00FF2F6A">
              <w:rPr>
                <w:szCs w:val="22"/>
              </w:rPr>
              <w:t xml:space="preserve"> в рамках подпрограммы «Профилактика экстремизма и терроризма на территории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сельсовета» муниципальной программы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 «Обеспечение пожарной безопасности, профилактика экстремизма и терроризма на территории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сельсовета»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0220086210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</w:tr>
      <w:tr w:rsidR="00FF2F6A" w:rsidRPr="00FF2F6A" w:rsidTr="00AD08F5">
        <w:trPr>
          <w:gridAfter w:val="12"/>
          <w:wAfter w:w="8604" w:type="dxa"/>
          <w:trHeight w:val="6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44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0220086210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</w:tr>
      <w:tr w:rsidR="00FF2F6A" w:rsidRPr="00FF2F6A" w:rsidTr="00AD08F5">
        <w:trPr>
          <w:gridAfter w:val="12"/>
          <w:wAfter w:w="8604" w:type="dxa"/>
          <w:trHeight w:val="66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45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0220086210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</w:tr>
      <w:tr w:rsidR="00FF2F6A" w:rsidRPr="00FF2F6A" w:rsidTr="00AD08F5">
        <w:trPr>
          <w:gridAfter w:val="12"/>
          <w:wAfter w:w="8604" w:type="dxa"/>
          <w:trHeight w:val="58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46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0220086210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0300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</w:tr>
      <w:tr w:rsidR="00FF2F6A" w:rsidRPr="00FF2F6A" w:rsidTr="00AD08F5">
        <w:trPr>
          <w:gridAfter w:val="12"/>
          <w:wAfter w:w="8604" w:type="dxa"/>
          <w:trHeight w:val="6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47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0220086210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0314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</w:tr>
      <w:tr w:rsidR="00FF2F6A" w:rsidRPr="00FF2F6A" w:rsidTr="00AD08F5">
        <w:trPr>
          <w:gridAfter w:val="12"/>
          <w:wAfter w:w="8604" w:type="dxa"/>
          <w:trHeight w:val="87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48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 xml:space="preserve">Муниципальная программа </w:t>
            </w:r>
            <w:proofErr w:type="spellStart"/>
            <w:r w:rsidRPr="00FF2F6A">
              <w:rPr>
                <w:b/>
                <w:bCs/>
                <w:szCs w:val="22"/>
              </w:rPr>
              <w:t>Раздольненского</w:t>
            </w:r>
            <w:proofErr w:type="spellEnd"/>
            <w:r w:rsidRPr="00FF2F6A">
              <w:rPr>
                <w:b/>
                <w:bCs/>
                <w:szCs w:val="22"/>
              </w:rPr>
              <w:t xml:space="preserve"> сельсовета "Развитие улично-дорожной сети </w:t>
            </w:r>
            <w:proofErr w:type="spellStart"/>
            <w:r w:rsidRPr="00FF2F6A">
              <w:rPr>
                <w:b/>
                <w:bCs/>
                <w:szCs w:val="22"/>
              </w:rPr>
              <w:t>Раздольненского</w:t>
            </w:r>
            <w:proofErr w:type="spellEnd"/>
            <w:r w:rsidRPr="00FF2F6A">
              <w:rPr>
                <w:b/>
                <w:bCs/>
                <w:szCs w:val="22"/>
              </w:rPr>
              <w:t xml:space="preserve"> сельсовета"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0300000000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533,9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554,2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576,3</w:t>
            </w:r>
          </w:p>
        </w:tc>
      </w:tr>
      <w:tr w:rsidR="00FF2F6A" w:rsidRPr="00FF2F6A" w:rsidTr="00AD08F5">
        <w:trPr>
          <w:gridAfter w:val="12"/>
          <w:wAfter w:w="8604" w:type="dxa"/>
          <w:trHeight w:val="6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49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Подпрограмма "Ремонт и содержание </w:t>
            </w:r>
            <w:proofErr w:type="spellStart"/>
            <w:r w:rsidRPr="00FF2F6A">
              <w:rPr>
                <w:szCs w:val="22"/>
              </w:rPr>
              <w:t>автомобилных</w:t>
            </w:r>
            <w:proofErr w:type="spellEnd"/>
            <w:r w:rsidRPr="00FF2F6A">
              <w:rPr>
                <w:szCs w:val="22"/>
              </w:rPr>
              <w:t xml:space="preserve"> дорог местного значения на территории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0310000000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533,9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554,2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576,3</w:t>
            </w:r>
          </w:p>
        </w:tc>
      </w:tr>
      <w:tr w:rsidR="00FF2F6A" w:rsidRPr="00FF2F6A" w:rsidTr="00AD08F5">
        <w:trPr>
          <w:gridAfter w:val="12"/>
          <w:wAfter w:w="8604" w:type="dxa"/>
          <w:trHeight w:val="252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50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Проведение мероприятий, направленных на содержание автомобильных дорог общего пользования за счет средств дорожного фонда Красноярского края в рамках  подпрограммы "Ремонт  и содержание автомобильных дорог местного значения общего пользования " на территории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 муниципальной программы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 ""Развитие улично-дорожной сети </w:t>
            </w:r>
            <w:proofErr w:type="spellStart"/>
            <w:r w:rsidRPr="00FF2F6A">
              <w:rPr>
                <w:szCs w:val="24"/>
              </w:rPr>
              <w:t>Раздольненского</w:t>
            </w:r>
            <w:proofErr w:type="spellEnd"/>
            <w:r w:rsidRPr="00FF2F6A">
              <w:rPr>
                <w:szCs w:val="24"/>
              </w:rPr>
              <w:t xml:space="preserve"> сельсовета"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0310075080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384,4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399,7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415,7</w:t>
            </w:r>
          </w:p>
        </w:tc>
      </w:tr>
      <w:tr w:rsidR="00FF2F6A" w:rsidRPr="00FF2F6A" w:rsidTr="00AD08F5">
        <w:trPr>
          <w:gridAfter w:val="12"/>
          <w:wAfter w:w="8604" w:type="dxa"/>
          <w:trHeight w:val="6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lastRenderedPageBreak/>
              <w:t>51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0310075080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384,4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399,7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415,7</w:t>
            </w:r>
          </w:p>
        </w:tc>
      </w:tr>
      <w:tr w:rsidR="00FF2F6A" w:rsidRPr="00FF2F6A" w:rsidTr="00AD08F5">
        <w:trPr>
          <w:gridAfter w:val="12"/>
          <w:wAfter w:w="8604" w:type="dxa"/>
          <w:trHeight w:val="6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52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0310075080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384,4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399,7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415,7</w:t>
            </w:r>
          </w:p>
        </w:tc>
      </w:tr>
      <w:tr w:rsidR="00FF2F6A" w:rsidRPr="00FF2F6A" w:rsidTr="00AD08F5">
        <w:trPr>
          <w:gridAfter w:val="12"/>
          <w:wAfter w:w="8604" w:type="dxa"/>
          <w:trHeight w:val="3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53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НАЦИОНАЛЬНАЯ ЭКОНОМИКА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0310075080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384,4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399,7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415,7</w:t>
            </w:r>
          </w:p>
        </w:tc>
      </w:tr>
      <w:tr w:rsidR="00FF2F6A" w:rsidRPr="00FF2F6A" w:rsidTr="00AD08F5">
        <w:trPr>
          <w:gridAfter w:val="12"/>
          <w:wAfter w:w="8604" w:type="dxa"/>
          <w:trHeight w:val="36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54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Дорожное хозяйств</w:t>
            </w:r>
            <w:proofErr w:type="gramStart"/>
            <w:r w:rsidRPr="00FF2F6A">
              <w:rPr>
                <w:szCs w:val="22"/>
              </w:rPr>
              <w:t>о(</w:t>
            </w:r>
            <w:proofErr w:type="gramEnd"/>
            <w:r w:rsidRPr="00FF2F6A">
              <w:rPr>
                <w:szCs w:val="22"/>
              </w:rPr>
              <w:t>дорожные фонды)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0310075080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0409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384,4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399,7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415,7</w:t>
            </w:r>
          </w:p>
        </w:tc>
      </w:tr>
      <w:tr w:rsidR="00FF2F6A" w:rsidRPr="00FF2F6A" w:rsidTr="00AD08F5">
        <w:trPr>
          <w:gridAfter w:val="12"/>
          <w:wAfter w:w="8604" w:type="dxa"/>
          <w:trHeight w:val="211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55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Проведение мероприятий, направленных на содержание дорожной сети за счет средств муниципальных дорожных фондов в рамках подпрограммы "Ремонт  и содержание автомобильных дорог местного значения общего пользования " на территории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  муниципальной программы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 ""Развитие улично-дорожной сети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сельсовета"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0310081010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149,5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154,5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160,6</w:t>
            </w:r>
          </w:p>
        </w:tc>
      </w:tr>
      <w:tr w:rsidR="00FF2F6A" w:rsidRPr="00FF2F6A" w:rsidTr="00AD08F5">
        <w:trPr>
          <w:gridAfter w:val="12"/>
          <w:wAfter w:w="8604" w:type="dxa"/>
          <w:trHeight w:val="6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56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0310081010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149,5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154,5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160,6</w:t>
            </w:r>
          </w:p>
        </w:tc>
      </w:tr>
      <w:tr w:rsidR="00FF2F6A" w:rsidRPr="00FF2F6A" w:rsidTr="00AD08F5">
        <w:trPr>
          <w:gridAfter w:val="12"/>
          <w:wAfter w:w="8604" w:type="dxa"/>
          <w:trHeight w:val="66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57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0310081010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149,5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154,5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160,6</w:t>
            </w:r>
          </w:p>
        </w:tc>
      </w:tr>
      <w:tr w:rsidR="00FF2F6A" w:rsidRPr="00FF2F6A" w:rsidTr="00AD08F5">
        <w:trPr>
          <w:gridAfter w:val="12"/>
          <w:wAfter w:w="8604" w:type="dxa"/>
          <w:trHeight w:val="31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58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НАЦИОНАЛЬНАЯ ЭКОНОМИКА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0310081010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149,5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154,5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160,6</w:t>
            </w:r>
          </w:p>
        </w:tc>
      </w:tr>
      <w:tr w:rsidR="00FF2F6A" w:rsidRPr="00FF2F6A" w:rsidTr="00AD08F5">
        <w:trPr>
          <w:gridAfter w:val="12"/>
          <w:wAfter w:w="8604" w:type="dxa"/>
          <w:trHeight w:val="3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59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Дорожное хозяйств</w:t>
            </w:r>
            <w:proofErr w:type="gramStart"/>
            <w:r w:rsidRPr="00FF2F6A">
              <w:rPr>
                <w:szCs w:val="22"/>
              </w:rPr>
              <w:t>о(</w:t>
            </w:r>
            <w:proofErr w:type="gramEnd"/>
            <w:r w:rsidRPr="00FF2F6A">
              <w:rPr>
                <w:szCs w:val="22"/>
              </w:rPr>
              <w:t>дорожные фонды)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0310081010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0409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149,5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154,5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160,6</w:t>
            </w:r>
          </w:p>
        </w:tc>
      </w:tr>
      <w:tr w:rsidR="00FF2F6A" w:rsidRPr="00FF2F6A" w:rsidTr="00AD08F5">
        <w:trPr>
          <w:gridAfter w:val="12"/>
          <w:wAfter w:w="8604" w:type="dxa"/>
          <w:trHeight w:val="57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60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  <w:proofErr w:type="spellStart"/>
            <w:r w:rsidRPr="00FF2F6A">
              <w:rPr>
                <w:b/>
                <w:bCs/>
                <w:szCs w:val="22"/>
              </w:rPr>
              <w:t>Непрограммые</w:t>
            </w:r>
            <w:proofErr w:type="spellEnd"/>
            <w:r w:rsidRPr="00FF2F6A">
              <w:rPr>
                <w:b/>
                <w:bCs/>
                <w:szCs w:val="22"/>
              </w:rPr>
              <w:t xml:space="preserve"> расходы Администрации </w:t>
            </w:r>
            <w:proofErr w:type="spellStart"/>
            <w:r w:rsidRPr="00FF2F6A">
              <w:rPr>
                <w:b/>
                <w:bCs/>
                <w:szCs w:val="22"/>
              </w:rPr>
              <w:t>Раздольненского</w:t>
            </w:r>
            <w:proofErr w:type="spellEnd"/>
            <w:r w:rsidRPr="00FF2F6A">
              <w:rPr>
                <w:b/>
                <w:bCs/>
                <w:szCs w:val="22"/>
              </w:rPr>
              <w:t xml:space="preserve"> сельсовета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8510000000 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3772,0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3572,1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3376,5</w:t>
            </w:r>
          </w:p>
        </w:tc>
      </w:tr>
      <w:tr w:rsidR="00FF2F6A" w:rsidRPr="00FF2F6A" w:rsidTr="00AD08F5">
        <w:trPr>
          <w:gridAfter w:val="12"/>
          <w:wAfter w:w="8604" w:type="dxa"/>
          <w:trHeight w:val="9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61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F2F6A">
              <w:rPr>
                <w:szCs w:val="22"/>
              </w:rPr>
              <w:t>непрограмных</w:t>
            </w:r>
            <w:proofErr w:type="spellEnd"/>
            <w:r w:rsidRPr="00FF2F6A">
              <w:rPr>
                <w:szCs w:val="22"/>
              </w:rPr>
              <w:t xml:space="preserve"> расходов Администрации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8510051180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i/>
                <w:iCs/>
                <w:szCs w:val="22"/>
              </w:rPr>
            </w:pPr>
            <w:r w:rsidRPr="00FF2F6A">
              <w:rPr>
                <w:i/>
                <w:iCs/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i/>
                <w:iCs/>
                <w:szCs w:val="22"/>
              </w:rPr>
            </w:pPr>
            <w:r w:rsidRPr="00FF2F6A">
              <w:rPr>
                <w:i/>
                <w:iCs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77,3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79,5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0,0</w:t>
            </w:r>
          </w:p>
        </w:tc>
      </w:tr>
      <w:tr w:rsidR="00FF2F6A" w:rsidRPr="00FF2F6A" w:rsidTr="00AD08F5">
        <w:trPr>
          <w:gridAfter w:val="12"/>
          <w:wAfter w:w="8604" w:type="dxa"/>
          <w:trHeight w:val="120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62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F2F6A">
              <w:rPr>
                <w:szCs w:val="22"/>
              </w:rPr>
              <w:lastRenderedPageBreak/>
              <w:t xml:space="preserve">фондами 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lastRenderedPageBreak/>
              <w:t>8510051180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77,3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79,5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</w:t>
            </w:r>
          </w:p>
        </w:tc>
      </w:tr>
      <w:tr w:rsidR="00FF2F6A" w:rsidRPr="00FF2F6A" w:rsidTr="00AD08F5">
        <w:trPr>
          <w:gridAfter w:val="12"/>
          <w:wAfter w:w="8604" w:type="dxa"/>
          <w:trHeight w:val="6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lastRenderedPageBreak/>
              <w:t>63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8510051180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120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77,3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79,5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</w:t>
            </w:r>
          </w:p>
        </w:tc>
      </w:tr>
      <w:tr w:rsidR="00FF2F6A" w:rsidRPr="00FF2F6A" w:rsidTr="00AD08F5">
        <w:trPr>
          <w:gridAfter w:val="12"/>
          <w:wAfter w:w="8604" w:type="dxa"/>
          <w:trHeight w:val="31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64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НАЦИОНАЛЬНАЯ ОБОРОНА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8510051180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120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77,3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79,5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</w:t>
            </w:r>
          </w:p>
        </w:tc>
      </w:tr>
      <w:tr w:rsidR="00FF2F6A" w:rsidRPr="00FF2F6A" w:rsidTr="00AD08F5">
        <w:trPr>
          <w:gridAfter w:val="12"/>
          <w:wAfter w:w="8604" w:type="dxa"/>
          <w:trHeight w:val="31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65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Мобилизационная и вневойсковая подготовка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8510051180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120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0203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77,3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79,5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</w:t>
            </w:r>
          </w:p>
        </w:tc>
      </w:tr>
      <w:tr w:rsidR="00FF2F6A" w:rsidRPr="00FF2F6A" w:rsidTr="00AD08F5">
        <w:trPr>
          <w:gridAfter w:val="12"/>
          <w:wAfter w:w="8604" w:type="dxa"/>
          <w:trHeight w:val="91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66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Выполнение государственных полномочий по  обеспечению деятельности административных комиссий в рамках </w:t>
            </w:r>
            <w:proofErr w:type="spellStart"/>
            <w:r w:rsidRPr="00FF2F6A">
              <w:rPr>
                <w:szCs w:val="22"/>
              </w:rPr>
              <w:t>непрограмных</w:t>
            </w:r>
            <w:proofErr w:type="spellEnd"/>
            <w:r w:rsidRPr="00FF2F6A">
              <w:rPr>
                <w:szCs w:val="22"/>
              </w:rPr>
              <w:t xml:space="preserve"> расходов Администрации 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8510075140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i/>
                <w:iCs/>
                <w:szCs w:val="22"/>
              </w:rPr>
            </w:pPr>
            <w:r w:rsidRPr="00FF2F6A">
              <w:rPr>
                <w:b/>
                <w:bCs/>
                <w:i/>
                <w:iCs/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i/>
                <w:iCs/>
                <w:szCs w:val="22"/>
              </w:rPr>
            </w:pPr>
            <w:r w:rsidRPr="00FF2F6A">
              <w:rPr>
                <w:b/>
                <w:bCs/>
                <w:i/>
                <w:iCs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4,0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4,0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4,0</w:t>
            </w:r>
          </w:p>
        </w:tc>
      </w:tr>
      <w:tr w:rsidR="00FF2F6A" w:rsidRPr="00FF2F6A" w:rsidTr="00AD08F5">
        <w:trPr>
          <w:gridAfter w:val="12"/>
          <w:wAfter w:w="8604" w:type="dxa"/>
          <w:trHeight w:val="61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67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8510075140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4,0</w:t>
            </w:r>
          </w:p>
        </w:tc>
      </w:tr>
      <w:tr w:rsidR="00FF2F6A" w:rsidRPr="00FF2F6A" w:rsidTr="00AD08F5">
        <w:trPr>
          <w:gridAfter w:val="12"/>
          <w:wAfter w:w="8604" w:type="dxa"/>
          <w:trHeight w:val="6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68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8510075140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4,0</w:t>
            </w:r>
          </w:p>
        </w:tc>
      </w:tr>
      <w:tr w:rsidR="00FF2F6A" w:rsidRPr="00FF2F6A" w:rsidTr="00AD08F5">
        <w:trPr>
          <w:gridAfter w:val="12"/>
          <w:wAfter w:w="8604" w:type="dxa"/>
          <w:trHeight w:val="36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69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ОБЩЕГОСУДАРСТВЕННЫЕ ВОПРОСЫ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8510075140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4,0</w:t>
            </w:r>
          </w:p>
        </w:tc>
      </w:tr>
      <w:tr w:rsidR="00FF2F6A" w:rsidRPr="00FF2F6A" w:rsidTr="00AD08F5">
        <w:trPr>
          <w:gridAfter w:val="12"/>
          <w:wAfter w:w="8604" w:type="dxa"/>
          <w:trHeight w:val="37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70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Другие общегосударственные вопросы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8510075140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4,0</w:t>
            </w:r>
          </w:p>
        </w:tc>
      </w:tr>
      <w:tr w:rsidR="00FF2F6A" w:rsidRPr="00FF2F6A" w:rsidTr="00AD08F5">
        <w:trPr>
          <w:gridAfter w:val="12"/>
          <w:wAfter w:w="8604" w:type="dxa"/>
          <w:trHeight w:val="9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71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Резервные фонды исполнительных органов местных администраций в рамках </w:t>
            </w:r>
            <w:proofErr w:type="spellStart"/>
            <w:r w:rsidRPr="00FF2F6A">
              <w:rPr>
                <w:szCs w:val="22"/>
              </w:rPr>
              <w:t>непрограмных</w:t>
            </w:r>
            <w:proofErr w:type="spellEnd"/>
            <w:r w:rsidRPr="00FF2F6A">
              <w:rPr>
                <w:szCs w:val="22"/>
              </w:rPr>
              <w:t xml:space="preserve"> расходов Администрации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8510080110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2,7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2,7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2,7</w:t>
            </w:r>
          </w:p>
        </w:tc>
      </w:tr>
      <w:tr w:rsidR="00FF2F6A" w:rsidRPr="00FF2F6A" w:rsidTr="00AD08F5">
        <w:trPr>
          <w:gridAfter w:val="12"/>
          <w:wAfter w:w="8604" w:type="dxa"/>
          <w:trHeight w:val="3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72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Иные бюджетные ассигнования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8510080110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2,7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2,7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2,7</w:t>
            </w:r>
          </w:p>
        </w:tc>
      </w:tr>
      <w:tr w:rsidR="00FF2F6A" w:rsidRPr="00FF2F6A" w:rsidTr="00AD08F5">
        <w:trPr>
          <w:gridAfter w:val="12"/>
          <w:wAfter w:w="8604" w:type="dxa"/>
          <w:trHeight w:val="3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73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Резервные средства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8510080110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870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2,7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2,7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2,7</w:t>
            </w:r>
          </w:p>
        </w:tc>
      </w:tr>
      <w:tr w:rsidR="00FF2F6A" w:rsidRPr="00FF2F6A" w:rsidTr="00AD08F5">
        <w:trPr>
          <w:gridAfter w:val="12"/>
          <w:wAfter w:w="8604" w:type="dxa"/>
          <w:trHeight w:val="36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74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ОБЩЕГОСУДАРСТВЕННЫЕ ВОПРОСЫ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8510080110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870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2,7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2,7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2,7</w:t>
            </w:r>
          </w:p>
        </w:tc>
      </w:tr>
      <w:tr w:rsidR="00FF2F6A" w:rsidRPr="00FF2F6A" w:rsidTr="00AD08F5">
        <w:trPr>
          <w:gridAfter w:val="12"/>
          <w:wAfter w:w="8604" w:type="dxa"/>
          <w:trHeight w:val="40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75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Резервные фонды  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8510080110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870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2,7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2,7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2,7</w:t>
            </w:r>
          </w:p>
        </w:tc>
      </w:tr>
      <w:tr w:rsidR="00FF2F6A" w:rsidRPr="00FF2F6A" w:rsidTr="00AD08F5">
        <w:trPr>
          <w:gridAfter w:val="12"/>
          <w:wAfter w:w="8604" w:type="dxa"/>
          <w:trHeight w:val="9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lastRenderedPageBreak/>
              <w:t>76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000000"/>
                <w:szCs w:val="22"/>
              </w:rPr>
            </w:pPr>
            <w:r w:rsidRPr="00FF2F6A">
              <w:rPr>
                <w:color w:val="000000"/>
                <w:szCs w:val="22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FF2F6A">
              <w:rPr>
                <w:color w:val="000000"/>
                <w:szCs w:val="22"/>
              </w:rPr>
              <w:t>непрограммных</w:t>
            </w:r>
            <w:proofErr w:type="spellEnd"/>
            <w:r w:rsidRPr="00FF2F6A">
              <w:rPr>
                <w:color w:val="000000"/>
                <w:szCs w:val="22"/>
              </w:rPr>
              <w:t xml:space="preserve"> расходов администрации </w:t>
            </w:r>
            <w:proofErr w:type="spellStart"/>
            <w:r w:rsidRPr="00FF2F6A">
              <w:rPr>
                <w:color w:val="000000"/>
                <w:szCs w:val="22"/>
              </w:rPr>
              <w:t>Раздольненского</w:t>
            </w:r>
            <w:proofErr w:type="spellEnd"/>
            <w:r w:rsidRPr="00FF2F6A">
              <w:rPr>
                <w:color w:val="000000"/>
                <w:szCs w:val="22"/>
              </w:rPr>
              <w:t xml:space="preserve"> сельсовета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8510080210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2162,4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1960,3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1844,2</w:t>
            </w:r>
          </w:p>
        </w:tc>
      </w:tr>
      <w:tr w:rsidR="00FF2F6A" w:rsidRPr="00FF2F6A" w:rsidTr="00AD08F5">
        <w:trPr>
          <w:gridAfter w:val="12"/>
          <w:wAfter w:w="8604" w:type="dxa"/>
          <w:trHeight w:val="12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77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8510080210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1668,0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1668,0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1668,0</w:t>
            </w:r>
          </w:p>
        </w:tc>
      </w:tr>
      <w:tr w:rsidR="00FF2F6A" w:rsidRPr="00FF2F6A" w:rsidTr="00AD08F5">
        <w:trPr>
          <w:gridAfter w:val="12"/>
          <w:wAfter w:w="8604" w:type="dxa"/>
          <w:trHeight w:val="61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78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8510080210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120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1668,0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1668,0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1668,0</w:t>
            </w:r>
          </w:p>
        </w:tc>
      </w:tr>
      <w:tr w:rsidR="00FF2F6A" w:rsidRPr="00FF2F6A" w:rsidTr="00AD08F5">
        <w:trPr>
          <w:gridAfter w:val="12"/>
          <w:wAfter w:w="8604" w:type="dxa"/>
          <w:trHeight w:val="3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79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ОБЩЕГОСУДАРСТВЕННЫЕ ВОПРОСЫ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8510080210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120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1668,0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1668,0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1668,0</w:t>
            </w:r>
          </w:p>
        </w:tc>
      </w:tr>
      <w:tr w:rsidR="00FF2F6A" w:rsidRPr="00FF2F6A" w:rsidTr="00AD08F5">
        <w:trPr>
          <w:gridAfter w:val="12"/>
          <w:wAfter w:w="8604" w:type="dxa"/>
          <w:trHeight w:val="9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80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8510080210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120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1668,0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1668,0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1668,0</w:t>
            </w:r>
          </w:p>
        </w:tc>
      </w:tr>
      <w:tr w:rsidR="00FF2F6A" w:rsidRPr="00FF2F6A" w:rsidTr="00AD08F5">
        <w:trPr>
          <w:gridAfter w:val="12"/>
          <w:wAfter w:w="8604" w:type="dxa"/>
          <w:trHeight w:val="6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81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8510080210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493,5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291,3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175,2</w:t>
            </w:r>
          </w:p>
        </w:tc>
      </w:tr>
      <w:tr w:rsidR="00FF2F6A" w:rsidRPr="00FF2F6A" w:rsidTr="00AD08F5">
        <w:trPr>
          <w:gridAfter w:val="12"/>
          <w:wAfter w:w="8604" w:type="dxa"/>
          <w:trHeight w:val="6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82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8510080210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493,5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291,3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175,2</w:t>
            </w:r>
          </w:p>
        </w:tc>
      </w:tr>
      <w:tr w:rsidR="00FF2F6A" w:rsidRPr="00FF2F6A" w:rsidTr="00AD08F5">
        <w:trPr>
          <w:gridAfter w:val="12"/>
          <w:wAfter w:w="8604" w:type="dxa"/>
          <w:trHeight w:val="36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83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ОБЩЕГОСУДАРСТВЕННЫЕ ВОПРОСЫ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8510080210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493,5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291,3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175,2</w:t>
            </w:r>
          </w:p>
        </w:tc>
      </w:tr>
      <w:tr w:rsidR="00FF2F6A" w:rsidRPr="00FF2F6A" w:rsidTr="00AD08F5">
        <w:trPr>
          <w:gridAfter w:val="12"/>
          <w:wAfter w:w="8604" w:type="dxa"/>
          <w:trHeight w:val="96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84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8510080210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240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493,5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291,3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175,2</w:t>
            </w:r>
          </w:p>
        </w:tc>
      </w:tr>
      <w:tr w:rsidR="00FF2F6A" w:rsidRPr="00FF2F6A" w:rsidTr="00AD08F5">
        <w:trPr>
          <w:gridAfter w:val="12"/>
          <w:wAfter w:w="8604" w:type="dxa"/>
          <w:trHeight w:val="3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Иные бюджетные ассигнования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8510080210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</w:tr>
      <w:tr w:rsidR="00FF2F6A" w:rsidRPr="00FF2F6A" w:rsidTr="00AD08F5">
        <w:trPr>
          <w:gridAfter w:val="12"/>
          <w:wAfter w:w="8604" w:type="dxa"/>
          <w:trHeight w:val="3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86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Уплата налогов, сборов и иных платежей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8510080210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</w:tr>
      <w:tr w:rsidR="00FF2F6A" w:rsidRPr="00FF2F6A" w:rsidTr="00AD08F5">
        <w:trPr>
          <w:gridAfter w:val="12"/>
          <w:wAfter w:w="8604" w:type="dxa"/>
          <w:trHeight w:val="3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87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ОБЩЕГОСУДАРСТВЕННЫЕ ВОПРОСЫ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8510080210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</w:tr>
      <w:tr w:rsidR="00FF2F6A" w:rsidRPr="00FF2F6A" w:rsidTr="00AD08F5">
        <w:trPr>
          <w:gridAfter w:val="12"/>
          <w:wAfter w:w="8604" w:type="dxa"/>
          <w:trHeight w:val="97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lastRenderedPageBreak/>
              <w:t>88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8510080210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1,0</w:t>
            </w:r>
          </w:p>
        </w:tc>
      </w:tr>
      <w:tr w:rsidR="00FF2F6A" w:rsidRPr="00FF2F6A" w:rsidTr="00AD08F5">
        <w:trPr>
          <w:gridAfter w:val="12"/>
          <w:wAfter w:w="8604" w:type="dxa"/>
          <w:trHeight w:val="9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89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Высшее должностное лицо  (исполнительн</w:t>
            </w:r>
            <w:proofErr w:type="gramStart"/>
            <w:r w:rsidRPr="00FF2F6A">
              <w:rPr>
                <w:szCs w:val="22"/>
              </w:rPr>
              <w:t>о-</w:t>
            </w:r>
            <w:proofErr w:type="gramEnd"/>
            <w:r w:rsidRPr="00FF2F6A">
              <w:rPr>
                <w:szCs w:val="22"/>
              </w:rPr>
              <w:t xml:space="preserve"> распорядительного органа муниципального образования) в рамках </w:t>
            </w:r>
            <w:proofErr w:type="spellStart"/>
            <w:r w:rsidRPr="00FF2F6A">
              <w:rPr>
                <w:szCs w:val="22"/>
              </w:rPr>
              <w:t>непрограммных</w:t>
            </w:r>
            <w:proofErr w:type="spellEnd"/>
            <w:r w:rsidRPr="00FF2F6A">
              <w:rPr>
                <w:szCs w:val="22"/>
              </w:rPr>
              <w:t xml:space="preserve"> расходов Администрации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8510080220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939,9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939,9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939,9</w:t>
            </w:r>
          </w:p>
        </w:tc>
      </w:tr>
      <w:tr w:rsidR="00FF2F6A" w:rsidRPr="00FF2F6A" w:rsidTr="00AD08F5">
        <w:trPr>
          <w:gridAfter w:val="12"/>
          <w:wAfter w:w="8604" w:type="dxa"/>
          <w:trHeight w:val="120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90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8510080220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939,9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939,9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939,9</w:t>
            </w:r>
          </w:p>
        </w:tc>
      </w:tr>
      <w:tr w:rsidR="00FF2F6A" w:rsidRPr="00FF2F6A" w:rsidTr="00AD08F5">
        <w:trPr>
          <w:gridAfter w:val="12"/>
          <w:wAfter w:w="8604" w:type="dxa"/>
          <w:trHeight w:val="66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91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8510080220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120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939,9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939,9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939,9</w:t>
            </w:r>
          </w:p>
        </w:tc>
      </w:tr>
      <w:tr w:rsidR="00FF2F6A" w:rsidRPr="00FF2F6A" w:rsidTr="00AD08F5">
        <w:trPr>
          <w:gridAfter w:val="12"/>
          <w:wAfter w:w="8604" w:type="dxa"/>
          <w:trHeight w:val="3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92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ОБЩЕГОСУДАРСТВЕННЫЕ ВОПРОСЫ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8510080220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120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939,9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939,9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939,9</w:t>
            </w:r>
          </w:p>
        </w:tc>
      </w:tr>
      <w:tr w:rsidR="00FF2F6A" w:rsidRPr="00FF2F6A" w:rsidTr="00AD08F5">
        <w:trPr>
          <w:gridAfter w:val="12"/>
          <w:wAfter w:w="8604" w:type="dxa"/>
          <w:trHeight w:val="6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93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8510080220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120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939,9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939,9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939,9</w:t>
            </w:r>
          </w:p>
        </w:tc>
      </w:tr>
      <w:tr w:rsidR="00FF2F6A" w:rsidRPr="00FF2F6A" w:rsidTr="00AD08F5">
        <w:trPr>
          <w:gridAfter w:val="12"/>
          <w:wAfter w:w="8604" w:type="dxa"/>
          <w:trHeight w:val="96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94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Расходные обязательства  по переданным полномочиям  по внешнему финансовому контролю в рамках не программных расходов Администрации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8510080250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0,5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0,5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0,5</w:t>
            </w:r>
          </w:p>
        </w:tc>
      </w:tr>
      <w:tr w:rsidR="00FF2F6A" w:rsidRPr="00FF2F6A" w:rsidTr="00AD08F5">
        <w:trPr>
          <w:gridAfter w:val="12"/>
          <w:wAfter w:w="8604" w:type="dxa"/>
          <w:trHeight w:val="3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95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Межбюджетные трансферты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8510080250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0,5</w:t>
            </w:r>
          </w:p>
        </w:tc>
      </w:tr>
      <w:tr w:rsidR="00FF2F6A" w:rsidRPr="00FF2F6A" w:rsidTr="00AD08F5">
        <w:trPr>
          <w:gridAfter w:val="12"/>
          <w:wAfter w:w="8604" w:type="dxa"/>
          <w:trHeight w:val="31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96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Иные межбюджетные трансферты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8510080250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0,5</w:t>
            </w:r>
          </w:p>
        </w:tc>
      </w:tr>
      <w:tr w:rsidR="00FF2F6A" w:rsidRPr="00FF2F6A" w:rsidTr="00AD08F5">
        <w:trPr>
          <w:gridAfter w:val="12"/>
          <w:wAfter w:w="8604" w:type="dxa"/>
          <w:trHeight w:val="3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97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ОБЩЕГОСУДАРСТВЕННЫЕ ВОПРОСЫ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8510080250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0,5</w:t>
            </w:r>
          </w:p>
        </w:tc>
      </w:tr>
      <w:tr w:rsidR="00FF2F6A" w:rsidRPr="00FF2F6A" w:rsidTr="00AD08F5">
        <w:trPr>
          <w:gridAfter w:val="12"/>
          <w:wAfter w:w="8604" w:type="dxa"/>
          <w:trHeight w:val="6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98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8510080250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0,5</w:t>
            </w:r>
          </w:p>
        </w:tc>
      </w:tr>
      <w:tr w:rsidR="00FF2F6A" w:rsidRPr="00FF2F6A" w:rsidTr="00AD08F5">
        <w:trPr>
          <w:gridAfter w:val="12"/>
          <w:wAfter w:w="8604" w:type="dxa"/>
          <w:trHeight w:val="121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lastRenderedPageBreak/>
              <w:t>99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Расходные обязательства по переданным полномочиям по исполнению бюджета поселения в части казначейского исполнения  в рамках </w:t>
            </w:r>
            <w:proofErr w:type="spellStart"/>
            <w:r w:rsidRPr="00FF2F6A">
              <w:rPr>
                <w:szCs w:val="22"/>
              </w:rPr>
              <w:t>непрограмных</w:t>
            </w:r>
            <w:proofErr w:type="spellEnd"/>
            <w:r w:rsidRPr="00FF2F6A">
              <w:rPr>
                <w:szCs w:val="22"/>
              </w:rPr>
              <w:t xml:space="preserve"> расходов Администрации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8510080310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39,6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39,6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39,6</w:t>
            </w:r>
          </w:p>
        </w:tc>
      </w:tr>
      <w:tr w:rsidR="00FF2F6A" w:rsidRPr="00FF2F6A" w:rsidTr="00AD08F5">
        <w:trPr>
          <w:gridAfter w:val="12"/>
          <w:wAfter w:w="8604" w:type="dxa"/>
          <w:trHeight w:val="3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100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Межбюджетные трансферты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8510080310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39,6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39,6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39,6</w:t>
            </w:r>
          </w:p>
        </w:tc>
      </w:tr>
      <w:tr w:rsidR="00FF2F6A" w:rsidRPr="00FF2F6A" w:rsidTr="00AD08F5">
        <w:trPr>
          <w:gridAfter w:val="12"/>
          <w:wAfter w:w="8604" w:type="dxa"/>
          <w:trHeight w:val="30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101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Иные межбюджетные трансферты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8510080310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39,6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39,6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39,6</w:t>
            </w:r>
          </w:p>
        </w:tc>
      </w:tr>
      <w:tr w:rsidR="00FF2F6A" w:rsidRPr="00FF2F6A" w:rsidTr="00AD08F5">
        <w:trPr>
          <w:gridAfter w:val="12"/>
          <w:wAfter w:w="8604" w:type="dxa"/>
          <w:trHeight w:val="3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102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ОБЩЕГОСУДАРСТВЕННЫЕ ВОПРОСЫ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8510080310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39,6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39,6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39,6</w:t>
            </w:r>
          </w:p>
        </w:tc>
      </w:tr>
      <w:tr w:rsidR="00FF2F6A" w:rsidRPr="00FF2F6A" w:rsidTr="00AD08F5">
        <w:trPr>
          <w:gridAfter w:val="12"/>
          <w:wAfter w:w="8604" w:type="dxa"/>
          <w:trHeight w:val="75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103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8510080310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39,6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39,6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39,6</w:t>
            </w:r>
          </w:p>
        </w:tc>
      </w:tr>
      <w:tr w:rsidR="00FF2F6A" w:rsidRPr="00FF2F6A" w:rsidTr="00AD08F5">
        <w:trPr>
          <w:gridAfter w:val="12"/>
          <w:wAfter w:w="8604" w:type="dxa"/>
          <w:trHeight w:val="208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104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Расходные обязательства  по переданным полномочиям 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 программных расходов Администрации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 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8510080340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63,5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63,5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63,5</w:t>
            </w:r>
          </w:p>
        </w:tc>
      </w:tr>
      <w:tr w:rsidR="00FF2F6A" w:rsidRPr="00FF2F6A" w:rsidTr="00AD08F5">
        <w:trPr>
          <w:gridAfter w:val="12"/>
          <w:wAfter w:w="8604" w:type="dxa"/>
          <w:trHeight w:val="31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105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Межбюджетные трансферты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8510080340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63,5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63,5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63,5</w:t>
            </w:r>
          </w:p>
        </w:tc>
      </w:tr>
      <w:tr w:rsidR="00FF2F6A" w:rsidRPr="00FF2F6A" w:rsidTr="00AD08F5">
        <w:trPr>
          <w:gridAfter w:val="12"/>
          <w:wAfter w:w="8604" w:type="dxa"/>
          <w:trHeight w:val="3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106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Иные межбюджетные трансферты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8510080340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63,5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63,5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63,5</w:t>
            </w:r>
          </w:p>
        </w:tc>
      </w:tr>
      <w:tr w:rsidR="00FF2F6A" w:rsidRPr="00FF2F6A" w:rsidTr="00AD08F5">
        <w:trPr>
          <w:gridAfter w:val="12"/>
          <w:wAfter w:w="8604" w:type="dxa"/>
          <w:trHeight w:val="3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107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ОБЩЕГОСУДАРСТВЕННЫЕ ВОПРОСЫ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8510080340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63,5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63,5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63,5</w:t>
            </w:r>
          </w:p>
        </w:tc>
      </w:tr>
      <w:tr w:rsidR="00FF2F6A" w:rsidRPr="00FF2F6A" w:rsidTr="00AD08F5">
        <w:trPr>
          <w:gridAfter w:val="12"/>
          <w:wAfter w:w="8604" w:type="dxa"/>
          <w:trHeight w:val="99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108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8510080340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63,5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63,5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63,5</w:t>
            </w:r>
          </w:p>
        </w:tc>
      </w:tr>
      <w:tr w:rsidR="00FF2F6A" w:rsidRPr="00FF2F6A" w:rsidTr="00AD08F5">
        <w:trPr>
          <w:gridAfter w:val="12"/>
          <w:wAfter w:w="8604" w:type="dxa"/>
          <w:trHeight w:val="126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109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Расходные обязательства  по переданным полномочиям  по организации электро-, тепло- и водоснабжения населения, водоотведения в границах поселения в рамках не программных расходов Администрации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8510080350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48,4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48,4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48,4</w:t>
            </w:r>
          </w:p>
        </w:tc>
      </w:tr>
      <w:tr w:rsidR="00FF2F6A" w:rsidRPr="00FF2F6A" w:rsidTr="00AD08F5">
        <w:trPr>
          <w:gridAfter w:val="12"/>
          <w:wAfter w:w="8604" w:type="dxa"/>
          <w:trHeight w:val="30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lastRenderedPageBreak/>
              <w:t>110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Межбюджетные трансферты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8510080350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48,4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48,4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48,4</w:t>
            </w:r>
          </w:p>
        </w:tc>
      </w:tr>
      <w:tr w:rsidR="00FF2F6A" w:rsidRPr="00FF2F6A" w:rsidTr="00AD08F5">
        <w:trPr>
          <w:gridAfter w:val="12"/>
          <w:wAfter w:w="8604" w:type="dxa"/>
          <w:trHeight w:val="30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111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Иные межбюджетные трансферты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8510080350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48,4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48,4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48,4</w:t>
            </w:r>
          </w:p>
        </w:tc>
      </w:tr>
      <w:tr w:rsidR="00FF2F6A" w:rsidRPr="00FF2F6A" w:rsidTr="00AD08F5">
        <w:trPr>
          <w:gridAfter w:val="12"/>
          <w:wAfter w:w="8604" w:type="dxa"/>
          <w:trHeight w:val="3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112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ОБЩЕГОСУДАРСТВЕННЫЕ ВОПРОСЫ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8510080350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48,4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48,4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48,4</w:t>
            </w:r>
          </w:p>
        </w:tc>
      </w:tr>
      <w:tr w:rsidR="00FF2F6A" w:rsidRPr="00FF2F6A" w:rsidTr="00AD08F5">
        <w:trPr>
          <w:gridAfter w:val="12"/>
          <w:wAfter w:w="8604" w:type="dxa"/>
          <w:trHeight w:val="96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113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8510080350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48,4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48,4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48,4</w:t>
            </w:r>
          </w:p>
        </w:tc>
      </w:tr>
      <w:tr w:rsidR="00FF2F6A" w:rsidRPr="00FF2F6A" w:rsidTr="00AD08F5">
        <w:trPr>
          <w:gridAfter w:val="12"/>
          <w:wAfter w:w="8604" w:type="dxa"/>
          <w:trHeight w:val="9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114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Расходные обязательства  по переданным полномочиям  по внутреннему финансовому контролю в рамках не программных расходов Администрации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8510080380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64,8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64,8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64,8</w:t>
            </w:r>
          </w:p>
        </w:tc>
      </w:tr>
      <w:tr w:rsidR="00FF2F6A" w:rsidRPr="00FF2F6A" w:rsidTr="00AD08F5">
        <w:trPr>
          <w:gridAfter w:val="12"/>
          <w:wAfter w:w="8604" w:type="dxa"/>
          <w:trHeight w:val="3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115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Межбюджетные трансферты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8510080380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64,8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64,8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64,8</w:t>
            </w:r>
          </w:p>
        </w:tc>
      </w:tr>
      <w:tr w:rsidR="00FF2F6A" w:rsidRPr="00FF2F6A" w:rsidTr="00AD08F5">
        <w:trPr>
          <w:gridAfter w:val="12"/>
          <w:wAfter w:w="8604" w:type="dxa"/>
          <w:trHeight w:val="31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116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Иные межбюджетные трансферты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8510080380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64,8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64,8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64,8</w:t>
            </w:r>
          </w:p>
        </w:tc>
      </w:tr>
      <w:tr w:rsidR="00FF2F6A" w:rsidRPr="00FF2F6A" w:rsidTr="00AD08F5">
        <w:trPr>
          <w:gridAfter w:val="12"/>
          <w:wAfter w:w="8604" w:type="dxa"/>
          <w:trHeight w:val="37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117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ОБЩЕГОСУДАРСТВЕННЫЕ ВОПРОСЫ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8510080380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64,8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64,8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64,8</w:t>
            </w:r>
          </w:p>
        </w:tc>
      </w:tr>
      <w:tr w:rsidR="00FF2F6A" w:rsidRPr="00FF2F6A" w:rsidTr="00AD08F5">
        <w:trPr>
          <w:gridAfter w:val="12"/>
          <w:wAfter w:w="8604" w:type="dxa"/>
          <w:trHeight w:val="6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118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8510080380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64,8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64,8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64,8</w:t>
            </w:r>
          </w:p>
        </w:tc>
      </w:tr>
      <w:tr w:rsidR="00FF2F6A" w:rsidRPr="00FF2F6A" w:rsidTr="00AD08F5">
        <w:trPr>
          <w:gridAfter w:val="12"/>
          <w:wAfter w:w="8604" w:type="dxa"/>
          <w:trHeight w:val="90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119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000000"/>
                <w:szCs w:val="22"/>
              </w:rPr>
            </w:pPr>
            <w:r w:rsidRPr="00FF2F6A">
              <w:rPr>
                <w:color w:val="000000"/>
                <w:szCs w:val="22"/>
              </w:rPr>
              <w:t xml:space="preserve">Обеспечение деятельности в сфере установленных функций </w:t>
            </w:r>
            <w:proofErr w:type="spellStart"/>
            <w:r w:rsidRPr="00FF2F6A">
              <w:rPr>
                <w:color w:val="000000"/>
                <w:szCs w:val="22"/>
              </w:rPr>
              <w:t>оргагов</w:t>
            </w:r>
            <w:proofErr w:type="spellEnd"/>
            <w:r w:rsidRPr="00FF2F6A">
              <w:rPr>
                <w:color w:val="000000"/>
                <w:szCs w:val="22"/>
              </w:rPr>
              <w:t xml:space="preserve"> государственной власти в рамках непрограммных расходов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8510080610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363,9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363,9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FF2F6A">
              <w:rPr>
                <w:b/>
                <w:bCs/>
                <w:szCs w:val="22"/>
              </w:rPr>
              <w:t>363,9</w:t>
            </w:r>
          </w:p>
        </w:tc>
      </w:tr>
      <w:tr w:rsidR="00FF2F6A" w:rsidRPr="00FF2F6A" w:rsidTr="00AD08F5">
        <w:trPr>
          <w:gridAfter w:val="12"/>
          <w:wAfter w:w="8604" w:type="dxa"/>
          <w:trHeight w:val="91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120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8510080610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363,9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363,9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363,9</w:t>
            </w:r>
          </w:p>
        </w:tc>
      </w:tr>
      <w:tr w:rsidR="00FF2F6A" w:rsidRPr="00FF2F6A" w:rsidTr="00AD08F5">
        <w:trPr>
          <w:gridAfter w:val="12"/>
          <w:wAfter w:w="8604" w:type="dxa"/>
          <w:trHeight w:val="6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121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8510080610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120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363,9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363,9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363,9</w:t>
            </w:r>
          </w:p>
        </w:tc>
      </w:tr>
      <w:tr w:rsidR="00FF2F6A" w:rsidRPr="00FF2F6A" w:rsidTr="00AD08F5">
        <w:trPr>
          <w:gridAfter w:val="12"/>
          <w:wAfter w:w="8604" w:type="dxa"/>
          <w:trHeight w:val="36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122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ОБЩЕГОСУДАРСТВЕННЫЕ ВОПРОСЫ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8510080610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120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363,9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363,9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363,9</w:t>
            </w:r>
          </w:p>
        </w:tc>
      </w:tr>
      <w:tr w:rsidR="00FF2F6A" w:rsidRPr="00FF2F6A" w:rsidTr="00AD08F5">
        <w:trPr>
          <w:gridAfter w:val="12"/>
          <w:wAfter w:w="8604" w:type="dxa"/>
          <w:trHeight w:val="85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lastRenderedPageBreak/>
              <w:t>123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8510080610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120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0104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363,9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363,9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363,9</w:t>
            </w:r>
          </w:p>
        </w:tc>
      </w:tr>
      <w:tr w:rsidR="00FF2F6A" w:rsidRPr="00FF2F6A" w:rsidTr="00AD08F5">
        <w:trPr>
          <w:gridAfter w:val="12"/>
          <w:wAfter w:w="8604" w:type="dxa"/>
          <w:trHeight w:val="12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124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 xml:space="preserve"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</w:t>
            </w:r>
            <w:proofErr w:type="spellStart"/>
            <w:r w:rsidRPr="00FF2F6A">
              <w:rPr>
                <w:szCs w:val="22"/>
              </w:rPr>
              <w:t>непрограмных</w:t>
            </w:r>
            <w:proofErr w:type="spellEnd"/>
            <w:r w:rsidRPr="00FF2F6A">
              <w:rPr>
                <w:szCs w:val="22"/>
              </w:rPr>
              <w:t xml:space="preserve"> расходов Администрации </w:t>
            </w:r>
            <w:proofErr w:type="spellStart"/>
            <w:r w:rsidRPr="00FF2F6A">
              <w:rPr>
                <w:szCs w:val="22"/>
              </w:rPr>
              <w:t>Раздольненского</w:t>
            </w:r>
            <w:proofErr w:type="spellEnd"/>
            <w:r w:rsidRPr="00FF2F6A">
              <w:rPr>
                <w:szCs w:val="22"/>
              </w:rPr>
              <w:t xml:space="preserve"> сельсовета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8510082500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5,0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5,0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5,0</w:t>
            </w:r>
          </w:p>
        </w:tc>
      </w:tr>
      <w:tr w:rsidR="00FF2F6A" w:rsidRPr="00FF2F6A" w:rsidTr="00AD08F5">
        <w:trPr>
          <w:gridAfter w:val="12"/>
          <w:wAfter w:w="8604" w:type="dxa"/>
          <w:trHeight w:val="3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125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Межбюджетные трансферты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8510082500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500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5,0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5,0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5,0</w:t>
            </w:r>
          </w:p>
        </w:tc>
      </w:tr>
      <w:tr w:rsidR="00FF2F6A" w:rsidRPr="00FF2F6A" w:rsidTr="00AD08F5">
        <w:trPr>
          <w:gridAfter w:val="12"/>
          <w:wAfter w:w="8604" w:type="dxa"/>
          <w:trHeight w:val="3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126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Иные межбюджетные трансферты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8510082500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5,0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5,0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5,0</w:t>
            </w:r>
          </w:p>
        </w:tc>
      </w:tr>
      <w:tr w:rsidR="00FF2F6A" w:rsidRPr="00FF2F6A" w:rsidTr="00AD08F5">
        <w:trPr>
          <w:gridAfter w:val="12"/>
          <w:wAfter w:w="8604" w:type="dxa"/>
          <w:trHeight w:val="3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127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Культура, кинематография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8510082500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5,0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5,0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5,0</w:t>
            </w:r>
          </w:p>
        </w:tc>
      </w:tr>
      <w:tr w:rsidR="00FF2F6A" w:rsidRPr="00FF2F6A" w:rsidTr="00AD08F5">
        <w:trPr>
          <w:gridAfter w:val="12"/>
          <w:wAfter w:w="8604" w:type="dxa"/>
          <w:trHeight w:val="37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128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Культура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8510082500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540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0801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5,0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5,0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5,0</w:t>
            </w:r>
          </w:p>
        </w:tc>
      </w:tr>
      <w:tr w:rsidR="00FF2F6A" w:rsidRPr="00FF2F6A" w:rsidTr="00AD08F5">
        <w:trPr>
          <w:gridAfter w:val="12"/>
          <w:wAfter w:w="8604" w:type="dxa"/>
          <w:trHeight w:val="330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129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FF2F6A">
              <w:rPr>
                <w:szCs w:val="22"/>
              </w:rPr>
              <w:t>Условно утвержденные расходы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0,0 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119,1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FF2F6A">
              <w:rPr>
                <w:szCs w:val="22"/>
              </w:rPr>
              <w:t>235,3</w:t>
            </w:r>
          </w:p>
        </w:tc>
      </w:tr>
      <w:tr w:rsidR="00FF2F6A" w:rsidRPr="00FF2F6A" w:rsidTr="00AD08F5">
        <w:trPr>
          <w:gridAfter w:val="12"/>
          <w:wAfter w:w="8604" w:type="dxa"/>
          <w:trHeight w:val="345"/>
        </w:trPr>
        <w:tc>
          <w:tcPr>
            <w:tcW w:w="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FF2F6A">
              <w:rPr>
                <w:szCs w:val="22"/>
              </w:rPr>
              <w:t>130</w:t>
            </w:r>
          </w:p>
        </w:tc>
        <w:tc>
          <w:tcPr>
            <w:tcW w:w="6440" w:type="dxa"/>
            <w:gridSpan w:val="5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</w:rPr>
            </w:pPr>
            <w:r w:rsidRPr="00FF2F6A">
              <w:rPr>
                <w:rFonts w:ascii="Arial CYR" w:hAnsi="Arial CYR" w:cs="Arial CYR"/>
                <w:b/>
                <w:bCs/>
                <w:sz w:val="20"/>
              </w:rPr>
              <w:t>ВСЕГО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FF2F6A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5062,3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4763,5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4706,2</w:t>
            </w:r>
          </w:p>
        </w:tc>
      </w:tr>
      <w:tr w:rsidR="00FF2F6A" w:rsidRPr="00FF2F6A" w:rsidTr="00AD08F5">
        <w:trPr>
          <w:gridAfter w:val="31"/>
          <w:wAfter w:w="12063" w:type="dxa"/>
          <w:trHeight w:val="255"/>
        </w:trPr>
        <w:tc>
          <w:tcPr>
            <w:tcW w:w="437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6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 w:val="20"/>
              </w:rPr>
            </w:pPr>
          </w:p>
        </w:tc>
      </w:tr>
      <w:tr w:rsidR="00FF2F6A" w:rsidRPr="00FF2F6A" w:rsidTr="00AD08F5">
        <w:trPr>
          <w:gridAfter w:val="31"/>
          <w:wAfter w:w="12063" w:type="dxa"/>
          <w:trHeight w:val="255"/>
        </w:trPr>
        <w:tc>
          <w:tcPr>
            <w:tcW w:w="437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6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 w:val="20"/>
              </w:rPr>
            </w:pPr>
          </w:p>
        </w:tc>
      </w:tr>
      <w:tr w:rsidR="00FF2F6A" w:rsidRPr="00FF2F6A" w:rsidTr="00AD08F5">
        <w:trPr>
          <w:gridAfter w:val="31"/>
          <w:wAfter w:w="12063" w:type="dxa"/>
          <w:trHeight w:val="255"/>
        </w:trPr>
        <w:tc>
          <w:tcPr>
            <w:tcW w:w="437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512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Cambria" w:hAnsi="Cambria" w:cs="Arial CYR"/>
                <w:sz w:val="20"/>
              </w:rPr>
            </w:pPr>
          </w:p>
        </w:tc>
      </w:tr>
      <w:tr w:rsidR="00FF2F6A" w:rsidRPr="00FF2F6A" w:rsidTr="00AD08F5">
        <w:trPr>
          <w:gridAfter w:val="31"/>
          <w:wAfter w:w="12063" w:type="dxa"/>
          <w:trHeight w:val="255"/>
        </w:trPr>
        <w:tc>
          <w:tcPr>
            <w:tcW w:w="437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</w:p>
        </w:tc>
        <w:tc>
          <w:tcPr>
            <w:tcW w:w="26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Cambria" w:hAnsi="Cambria" w:cs="Arial CYR"/>
                <w:sz w:val="20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Cambria" w:hAnsi="Cambria" w:cs="Arial CYR"/>
                <w:sz w:val="20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Cambria" w:hAnsi="Cambria" w:cs="Arial CYR"/>
                <w:sz w:val="20"/>
              </w:rPr>
            </w:pPr>
          </w:p>
        </w:tc>
        <w:tc>
          <w:tcPr>
            <w:tcW w:w="15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Cambria" w:hAnsi="Cambria" w:cs="Arial CYR"/>
                <w:sz w:val="20"/>
              </w:rPr>
            </w:pPr>
          </w:p>
        </w:tc>
      </w:tr>
      <w:tr w:rsidR="00FF2F6A" w:rsidRPr="00FF2F6A" w:rsidTr="00AD08F5">
        <w:trPr>
          <w:gridAfter w:val="31"/>
          <w:wAfter w:w="12063" w:type="dxa"/>
          <w:trHeight w:val="315"/>
        </w:trPr>
        <w:tc>
          <w:tcPr>
            <w:tcW w:w="9498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</w:tr>
      <w:tr w:rsidR="00FF2F6A" w:rsidRPr="00FF2F6A" w:rsidTr="00AD08F5">
        <w:trPr>
          <w:gridAfter w:val="31"/>
          <w:wAfter w:w="12063" w:type="dxa"/>
          <w:trHeight w:val="315"/>
        </w:trPr>
        <w:tc>
          <w:tcPr>
            <w:tcW w:w="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8793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610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Приложение № 8</w:t>
            </w:r>
          </w:p>
        </w:tc>
      </w:tr>
      <w:tr w:rsidR="00FF2F6A" w:rsidRPr="00FF2F6A" w:rsidTr="00AD08F5">
        <w:trPr>
          <w:gridAfter w:val="31"/>
          <w:wAfter w:w="12063" w:type="dxa"/>
          <w:trHeight w:val="330"/>
        </w:trPr>
        <w:tc>
          <w:tcPr>
            <w:tcW w:w="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610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6279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</w:tr>
      <w:tr w:rsidR="00FF2F6A" w:rsidRPr="00FF2F6A" w:rsidTr="00AD08F5">
        <w:trPr>
          <w:gridAfter w:val="31"/>
          <w:wAfter w:w="12063" w:type="dxa"/>
          <w:trHeight w:val="660"/>
        </w:trPr>
        <w:tc>
          <w:tcPr>
            <w:tcW w:w="7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№ строки</w:t>
            </w:r>
          </w:p>
        </w:tc>
        <w:tc>
          <w:tcPr>
            <w:tcW w:w="6279" w:type="dxa"/>
            <w:gridSpan w:val="4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Наименование передаваемого полномочия</w:t>
            </w:r>
          </w:p>
        </w:tc>
        <w:tc>
          <w:tcPr>
            <w:tcW w:w="8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2021 г.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2022 г.</w:t>
            </w:r>
          </w:p>
        </w:tc>
        <w:tc>
          <w:tcPr>
            <w:tcW w:w="8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2023 г.</w:t>
            </w:r>
          </w:p>
        </w:tc>
      </w:tr>
      <w:tr w:rsidR="00FF2F6A" w:rsidRPr="00FF2F6A" w:rsidTr="00AD08F5">
        <w:trPr>
          <w:gridAfter w:val="31"/>
          <w:wAfter w:w="12063" w:type="dxa"/>
          <w:trHeight w:val="660"/>
        </w:trPr>
        <w:tc>
          <w:tcPr>
            <w:tcW w:w="70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1</w:t>
            </w:r>
          </w:p>
        </w:tc>
        <w:tc>
          <w:tcPr>
            <w:tcW w:w="6279" w:type="dxa"/>
            <w:gridSpan w:val="4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Расходные обязательства по переданным полномочиям в области физкультуры </w:t>
            </w:r>
          </w:p>
        </w:tc>
        <w:tc>
          <w:tcPr>
            <w:tcW w:w="8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63,5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63,5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63,5</w:t>
            </w:r>
          </w:p>
        </w:tc>
      </w:tr>
      <w:tr w:rsidR="00FF2F6A" w:rsidRPr="00FF2F6A" w:rsidTr="00AD08F5">
        <w:trPr>
          <w:gridAfter w:val="31"/>
          <w:wAfter w:w="12063" w:type="dxa"/>
          <w:trHeight w:val="660"/>
        </w:trPr>
        <w:tc>
          <w:tcPr>
            <w:tcW w:w="70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2</w:t>
            </w:r>
          </w:p>
        </w:tc>
        <w:tc>
          <w:tcPr>
            <w:tcW w:w="6279" w:type="dxa"/>
            <w:gridSpan w:val="4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Расходные обязательства по переданным полномочиям в области казначейского исполнения бюджета</w:t>
            </w:r>
          </w:p>
        </w:tc>
        <w:tc>
          <w:tcPr>
            <w:tcW w:w="8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39,6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39,6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39,6</w:t>
            </w:r>
          </w:p>
        </w:tc>
      </w:tr>
      <w:tr w:rsidR="00FF2F6A" w:rsidRPr="00FF2F6A" w:rsidTr="00AD08F5">
        <w:trPr>
          <w:gridAfter w:val="31"/>
          <w:wAfter w:w="12063" w:type="dxa"/>
          <w:trHeight w:val="660"/>
        </w:trPr>
        <w:tc>
          <w:tcPr>
            <w:tcW w:w="70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lastRenderedPageBreak/>
              <w:t>3</w:t>
            </w:r>
          </w:p>
        </w:tc>
        <w:tc>
          <w:tcPr>
            <w:tcW w:w="6279" w:type="dxa"/>
            <w:gridSpan w:val="4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Расходные обязательства по переданным полномочиям в области культуры</w:t>
            </w:r>
          </w:p>
        </w:tc>
        <w:tc>
          <w:tcPr>
            <w:tcW w:w="8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5</w:t>
            </w:r>
          </w:p>
        </w:tc>
      </w:tr>
      <w:tr w:rsidR="00FF2F6A" w:rsidRPr="00FF2F6A" w:rsidTr="00AD08F5">
        <w:trPr>
          <w:gridAfter w:val="31"/>
          <w:wAfter w:w="12063" w:type="dxa"/>
          <w:trHeight w:val="660"/>
        </w:trPr>
        <w:tc>
          <w:tcPr>
            <w:tcW w:w="70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4</w:t>
            </w:r>
          </w:p>
        </w:tc>
        <w:tc>
          <w:tcPr>
            <w:tcW w:w="6279" w:type="dxa"/>
            <w:gridSpan w:val="4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Расходные обязательства по переданным полномочиям по вопросам ЖКХ, тепло-, водоснабжения населения и водоотведения </w:t>
            </w:r>
          </w:p>
        </w:tc>
        <w:tc>
          <w:tcPr>
            <w:tcW w:w="8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48,4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48,4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48,4</w:t>
            </w:r>
          </w:p>
        </w:tc>
      </w:tr>
      <w:tr w:rsidR="00FF2F6A" w:rsidRPr="00FF2F6A" w:rsidTr="00AD08F5">
        <w:trPr>
          <w:gridAfter w:val="31"/>
          <w:wAfter w:w="12063" w:type="dxa"/>
          <w:trHeight w:val="930"/>
        </w:trPr>
        <w:tc>
          <w:tcPr>
            <w:tcW w:w="70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5</w:t>
            </w:r>
          </w:p>
        </w:tc>
        <w:tc>
          <w:tcPr>
            <w:tcW w:w="6279" w:type="dxa"/>
            <w:gridSpan w:val="4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Расходные обязательства по переданным полномочиям по внутреннему финансовому контролю</w:t>
            </w:r>
          </w:p>
        </w:tc>
        <w:tc>
          <w:tcPr>
            <w:tcW w:w="8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64,8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64,8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64,8</w:t>
            </w:r>
          </w:p>
        </w:tc>
      </w:tr>
      <w:tr w:rsidR="00FF2F6A" w:rsidRPr="00FF2F6A" w:rsidTr="00AD08F5">
        <w:trPr>
          <w:gridAfter w:val="31"/>
          <w:wAfter w:w="12063" w:type="dxa"/>
          <w:trHeight w:val="675"/>
        </w:trPr>
        <w:tc>
          <w:tcPr>
            <w:tcW w:w="70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6</w:t>
            </w:r>
          </w:p>
        </w:tc>
        <w:tc>
          <w:tcPr>
            <w:tcW w:w="6279" w:type="dxa"/>
            <w:gridSpan w:val="4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Расходные обязательства по переданным полномочиям по внешнему контролю</w:t>
            </w:r>
          </w:p>
        </w:tc>
        <w:tc>
          <w:tcPr>
            <w:tcW w:w="8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0,5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0,5</w:t>
            </w:r>
          </w:p>
        </w:tc>
      </w:tr>
      <w:tr w:rsidR="00FF2F6A" w:rsidRPr="00FF2F6A" w:rsidTr="00AD08F5">
        <w:trPr>
          <w:gridAfter w:val="31"/>
          <w:wAfter w:w="12063" w:type="dxa"/>
          <w:trHeight w:val="330"/>
        </w:trPr>
        <w:tc>
          <w:tcPr>
            <w:tcW w:w="70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7</w:t>
            </w:r>
          </w:p>
        </w:tc>
        <w:tc>
          <w:tcPr>
            <w:tcW w:w="6279" w:type="dxa"/>
            <w:gridSpan w:val="4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Всего</w:t>
            </w:r>
          </w:p>
        </w:tc>
        <w:tc>
          <w:tcPr>
            <w:tcW w:w="8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221,8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221,8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221,8</w:t>
            </w:r>
          </w:p>
        </w:tc>
      </w:tr>
      <w:tr w:rsidR="00FF2F6A" w:rsidRPr="00FF2F6A" w:rsidTr="00AD08F5">
        <w:trPr>
          <w:gridAfter w:val="29"/>
          <w:wAfter w:w="11820" w:type="dxa"/>
          <w:trHeight w:val="315"/>
        </w:trPr>
        <w:tc>
          <w:tcPr>
            <w:tcW w:w="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9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89743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</w:tr>
      <w:tr w:rsidR="00FF2F6A" w:rsidRPr="00FF2F6A" w:rsidTr="00AD08F5">
        <w:trPr>
          <w:gridAfter w:val="29"/>
          <w:wAfter w:w="11820" w:type="dxa"/>
          <w:trHeight w:val="315"/>
        </w:trPr>
        <w:tc>
          <w:tcPr>
            <w:tcW w:w="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2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</w:tr>
      <w:tr w:rsidR="00FF2F6A" w:rsidRPr="00FF2F6A" w:rsidTr="00AD08F5">
        <w:trPr>
          <w:trHeight w:val="315"/>
        </w:trPr>
        <w:tc>
          <w:tcPr>
            <w:tcW w:w="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620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82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</w:tr>
      <w:tr w:rsidR="00FF2F6A" w:rsidRPr="00FF2F6A" w:rsidTr="00AD08F5">
        <w:trPr>
          <w:trHeight w:val="315"/>
        </w:trPr>
        <w:tc>
          <w:tcPr>
            <w:tcW w:w="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620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82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</w:tr>
      <w:tr w:rsidR="00FF2F6A" w:rsidRPr="00FF2F6A" w:rsidTr="00AD08F5">
        <w:trPr>
          <w:trHeight w:val="315"/>
        </w:trPr>
        <w:tc>
          <w:tcPr>
            <w:tcW w:w="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897437" w:rsidP="0089743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Приложение № 9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820" w:type="dxa"/>
            <w:gridSpan w:val="29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FF2F6A" w:rsidRPr="00FF2F6A" w:rsidTr="00AD08F5">
        <w:trPr>
          <w:trHeight w:val="315"/>
        </w:trPr>
        <w:tc>
          <w:tcPr>
            <w:tcW w:w="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820" w:type="dxa"/>
            <w:gridSpan w:val="29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FF2F6A" w:rsidRPr="00FF2F6A" w:rsidTr="00AD08F5">
        <w:trPr>
          <w:trHeight w:val="315"/>
        </w:trPr>
        <w:tc>
          <w:tcPr>
            <w:tcW w:w="9741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ПРОГРАММА</w:t>
            </w:r>
          </w:p>
        </w:tc>
        <w:tc>
          <w:tcPr>
            <w:tcW w:w="11820" w:type="dxa"/>
            <w:gridSpan w:val="29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FF2F6A" w:rsidRPr="00FF2F6A" w:rsidTr="00AD08F5">
        <w:trPr>
          <w:trHeight w:val="315"/>
        </w:trPr>
        <w:tc>
          <w:tcPr>
            <w:tcW w:w="9741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 xml:space="preserve">МУНИЦИПАЛЬНЫХ ВНУТРЕННИХ ЗАИМСТВОВАННИЙ </w:t>
            </w:r>
          </w:p>
        </w:tc>
        <w:tc>
          <w:tcPr>
            <w:tcW w:w="11820" w:type="dxa"/>
            <w:gridSpan w:val="29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FF2F6A" w:rsidRPr="00FF2F6A" w:rsidTr="00AD08F5">
        <w:trPr>
          <w:trHeight w:val="315"/>
        </w:trPr>
        <w:tc>
          <w:tcPr>
            <w:tcW w:w="9741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РАЗДОЛЬНЕНСКОГО  СЕЛЬСОВЕТА</w:t>
            </w:r>
          </w:p>
        </w:tc>
        <w:tc>
          <w:tcPr>
            <w:tcW w:w="11820" w:type="dxa"/>
            <w:gridSpan w:val="29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FF2F6A" w:rsidRPr="00FF2F6A" w:rsidTr="00AD08F5">
        <w:trPr>
          <w:trHeight w:val="315"/>
        </w:trPr>
        <w:tc>
          <w:tcPr>
            <w:tcW w:w="9741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FF2F6A">
              <w:rPr>
                <w:b/>
                <w:bCs/>
                <w:szCs w:val="24"/>
              </w:rPr>
              <w:t>НА 2021 ГОД И ПЛАНОВЫЙ ПЕРИОД 2022-2023 ГОДОВ.</w:t>
            </w:r>
          </w:p>
        </w:tc>
        <w:tc>
          <w:tcPr>
            <w:tcW w:w="11820" w:type="dxa"/>
            <w:gridSpan w:val="29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FF2F6A" w:rsidRPr="00FF2F6A" w:rsidTr="00AD08F5">
        <w:trPr>
          <w:trHeight w:val="315"/>
        </w:trPr>
        <w:tc>
          <w:tcPr>
            <w:tcW w:w="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820" w:type="dxa"/>
            <w:gridSpan w:val="29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FF2F6A" w:rsidRPr="00FF2F6A" w:rsidTr="00AD08F5">
        <w:trPr>
          <w:trHeight w:val="315"/>
        </w:trPr>
        <w:tc>
          <w:tcPr>
            <w:tcW w:w="6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 xml:space="preserve">№ </w:t>
            </w:r>
            <w:proofErr w:type="gramStart"/>
            <w:r w:rsidRPr="00FF2F6A">
              <w:rPr>
                <w:szCs w:val="24"/>
              </w:rPr>
              <w:t>п</w:t>
            </w:r>
            <w:proofErr w:type="gramEnd"/>
            <w:r w:rsidRPr="00FF2F6A">
              <w:rPr>
                <w:szCs w:val="24"/>
              </w:rPr>
              <w:t>/п</w:t>
            </w:r>
          </w:p>
        </w:tc>
        <w:tc>
          <w:tcPr>
            <w:tcW w:w="5240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Внутренние заимствования (получение, размещение/погашение)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Сумма на 2021 год</w:t>
            </w:r>
          </w:p>
        </w:tc>
        <w:tc>
          <w:tcPr>
            <w:tcW w:w="9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Сумма на 2022 год</w:t>
            </w:r>
          </w:p>
        </w:tc>
        <w:tc>
          <w:tcPr>
            <w:tcW w:w="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F2F6A">
              <w:rPr>
                <w:szCs w:val="24"/>
              </w:rPr>
              <w:t>Сумма на 2023 год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820" w:type="dxa"/>
            <w:gridSpan w:val="29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FF2F6A" w:rsidRPr="00FF2F6A" w:rsidTr="00AD08F5">
        <w:trPr>
          <w:trHeight w:val="315"/>
        </w:trPr>
        <w:tc>
          <w:tcPr>
            <w:tcW w:w="66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5240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820" w:type="dxa"/>
            <w:gridSpan w:val="29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FF2F6A" w:rsidRPr="00FF2F6A" w:rsidTr="00AD08F5">
        <w:trPr>
          <w:trHeight w:val="315"/>
        </w:trPr>
        <w:tc>
          <w:tcPr>
            <w:tcW w:w="6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1.</w:t>
            </w:r>
          </w:p>
        </w:tc>
        <w:tc>
          <w:tcPr>
            <w:tcW w:w="524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Погашение бюджетных кредитов от других бюджетов бюджетной системы Российской Федерации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0,00</w:t>
            </w:r>
          </w:p>
        </w:tc>
        <w:tc>
          <w:tcPr>
            <w:tcW w:w="9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820" w:type="dxa"/>
            <w:gridSpan w:val="29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FF2F6A" w:rsidRPr="00FF2F6A" w:rsidTr="00AD08F5">
        <w:trPr>
          <w:trHeight w:val="315"/>
        </w:trPr>
        <w:tc>
          <w:tcPr>
            <w:tcW w:w="6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1.1</w:t>
            </w:r>
          </w:p>
        </w:tc>
        <w:tc>
          <w:tcPr>
            <w:tcW w:w="524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Получение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0,00</w:t>
            </w:r>
          </w:p>
        </w:tc>
        <w:tc>
          <w:tcPr>
            <w:tcW w:w="9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820" w:type="dxa"/>
            <w:gridSpan w:val="29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FF2F6A" w:rsidRPr="00FF2F6A" w:rsidTr="00AD08F5">
        <w:trPr>
          <w:trHeight w:val="315"/>
        </w:trPr>
        <w:tc>
          <w:tcPr>
            <w:tcW w:w="6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lastRenderedPageBreak/>
              <w:t>1.2</w:t>
            </w:r>
          </w:p>
        </w:tc>
        <w:tc>
          <w:tcPr>
            <w:tcW w:w="524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Погашение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0,00</w:t>
            </w:r>
          </w:p>
        </w:tc>
        <w:tc>
          <w:tcPr>
            <w:tcW w:w="9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820" w:type="dxa"/>
            <w:gridSpan w:val="29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FF2F6A" w:rsidRPr="00FF2F6A" w:rsidTr="00AD08F5">
        <w:trPr>
          <w:trHeight w:val="315"/>
        </w:trPr>
        <w:tc>
          <w:tcPr>
            <w:tcW w:w="6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2.</w:t>
            </w:r>
          </w:p>
        </w:tc>
        <w:tc>
          <w:tcPr>
            <w:tcW w:w="524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Общий объем заимствований, направляемых на покрытие дефицита местного </w:t>
            </w:r>
            <w:proofErr w:type="spellStart"/>
            <w:r w:rsidRPr="00FF2F6A">
              <w:rPr>
                <w:szCs w:val="24"/>
              </w:rPr>
              <w:t>бюджетьа</w:t>
            </w:r>
            <w:proofErr w:type="spellEnd"/>
            <w:r w:rsidRPr="00FF2F6A">
              <w:rPr>
                <w:szCs w:val="24"/>
              </w:rPr>
              <w:t xml:space="preserve"> и погашение муниципальных долговых обязательств сельсовета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0,00</w:t>
            </w:r>
          </w:p>
        </w:tc>
        <w:tc>
          <w:tcPr>
            <w:tcW w:w="9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820" w:type="dxa"/>
            <w:gridSpan w:val="29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FF2F6A" w:rsidRPr="00FF2F6A" w:rsidTr="00AD08F5">
        <w:trPr>
          <w:trHeight w:val="315"/>
        </w:trPr>
        <w:tc>
          <w:tcPr>
            <w:tcW w:w="6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1.1</w:t>
            </w:r>
          </w:p>
        </w:tc>
        <w:tc>
          <w:tcPr>
            <w:tcW w:w="524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Получение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0,00</w:t>
            </w:r>
          </w:p>
        </w:tc>
        <w:tc>
          <w:tcPr>
            <w:tcW w:w="9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820" w:type="dxa"/>
            <w:gridSpan w:val="29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FF2F6A" w:rsidRPr="00FF2F6A" w:rsidTr="00AD08F5">
        <w:trPr>
          <w:trHeight w:val="315"/>
        </w:trPr>
        <w:tc>
          <w:tcPr>
            <w:tcW w:w="6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>1.2</w:t>
            </w:r>
          </w:p>
        </w:tc>
        <w:tc>
          <w:tcPr>
            <w:tcW w:w="524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FF2F6A">
              <w:rPr>
                <w:szCs w:val="24"/>
              </w:rPr>
              <w:t xml:space="preserve">Погашение 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0,00</w:t>
            </w:r>
          </w:p>
        </w:tc>
        <w:tc>
          <w:tcPr>
            <w:tcW w:w="9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0,00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F2F6A">
              <w:rPr>
                <w:szCs w:val="24"/>
              </w:rPr>
              <w:t>0,00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820" w:type="dxa"/>
            <w:gridSpan w:val="29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FF2F6A" w:rsidRPr="00FF2F6A" w:rsidTr="00AD08F5">
        <w:trPr>
          <w:trHeight w:val="315"/>
        </w:trPr>
        <w:tc>
          <w:tcPr>
            <w:tcW w:w="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820" w:type="dxa"/>
            <w:gridSpan w:val="29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  <w:tr w:rsidR="00FF2F6A" w:rsidRPr="00FF2F6A" w:rsidTr="00AD08F5">
        <w:trPr>
          <w:trHeight w:val="255"/>
        </w:trPr>
        <w:tc>
          <w:tcPr>
            <w:tcW w:w="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820" w:type="dxa"/>
            <w:gridSpan w:val="29"/>
            <w:vAlign w:val="center"/>
            <w:hideMark/>
          </w:tcPr>
          <w:p w:rsidR="00FF2F6A" w:rsidRPr="00FF2F6A" w:rsidRDefault="00FF2F6A" w:rsidP="00FF2F6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</w:tr>
    </w:tbl>
    <w:p w:rsidR="007014E1" w:rsidRDefault="007014E1" w:rsidP="00FF2F6A">
      <w:pPr>
        <w:pStyle w:val="ConsNormal"/>
        <w:widowControl/>
        <w:tabs>
          <w:tab w:val="num" w:pos="0"/>
          <w:tab w:val="left" w:pos="644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014E1" w:rsidRDefault="007014E1" w:rsidP="007014E1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340E69" w:rsidRDefault="00340E69"/>
    <w:sectPr w:rsidR="00340E69" w:rsidSect="00267B2B">
      <w:pgSz w:w="16838" w:h="11906" w:orient="landscape"/>
      <w:pgMar w:top="85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7082C"/>
    <w:rsid w:val="001E394E"/>
    <w:rsid w:val="00246E2D"/>
    <w:rsid w:val="00267B2B"/>
    <w:rsid w:val="00304DF8"/>
    <w:rsid w:val="00340E69"/>
    <w:rsid w:val="003B1F30"/>
    <w:rsid w:val="003E7F0C"/>
    <w:rsid w:val="004579BA"/>
    <w:rsid w:val="00604A3B"/>
    <w:rsid w:val="0067082C"/>
    <w:rsid w:val="007014E1"/>
    <w:rsid w:val="00897437"/>
    <w:rsid w:val="008F71D6"/>
    <w:rsid w:val="00AD08F5"/>
    <w:rsid w:val="00AE353A"/>
    <w:rsid w:val="00B9338F"/>
    <w:rsid w:val="00F07A48"/>
    <w:rsid w:val="00F6106A"/>
    <w:rsid w:val="00FF2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E1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2F6A"/>
    <w:pPr>
      <w:keepNext/>
      <w:keepLines/>
      <w:widowControl/>
      <w:overflowPunct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F2F6A"/>
    <w:pPr>
      <w:keepNext/>
      <w:keepLines/>
      <w:widowControl/>
      <w:overflowPunct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F71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71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014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7014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F2F6A"/>
  </w:style>
  <w:style w:type="paragraph" w:styleId="a3">
    <w:name w:val="No Spacing"/>
    <w:uiPriority w:val="1"/>
    <w:qFormat/>
    <w:rsid w:val="00FF2F6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F2F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F2F6A"/>
    <w:rPr>
      <w:color w:val="800080"/>
      <w:u w:val="single"/>
    </w:rPr>
  </w:style>
  <w:style w:type="paragraph" w:customStyle="1" w:styleId="xl68">
    <w:name w:val="xl68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69">
    <w:name w:val="xl69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70">
    <w:name w:val="xl70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71">
    <w:name w:val="xl71"/>
    <w:basedOn w:val="a"/>
    <w:rsid w:val="00FF2F6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72">
    <w:name w:val="xl72"/>
    <w:basedOn w:val="a"/>
    <w:rsid w:val="00FF2F6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73">
    <w:name w:val="xl73"/>
    <w:basedOn w:val="a"/>
    <w:rsid w:val="00FF2F6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szCs w:val="24"/>
    </w:rPr>
  </w:style>
  <w:style w:type="paragraph" w:customStyle="1" w:styleId="xl74">
    <w:name w:val="xl74"/>
    <w:basedOn w:val="a"/>
    <w:rsid w:val="00FF2F6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75">
    <w:name w:val="xl75"/>
    <w:basedOn w:val="a"/>
    <w:rsid w:val="00FF2F6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76">
    <w:name w:val="xl76"/>
    <w:basedOn w:val="a"/>
    <w:rsid w:val="00FF2F6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77">
    <w:name w:val="xl77"/>
    <w:basedOn w:val="a"/>
    <w:rsid w:val="00FF2F6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szCs w:val="24"/>
    </w:rPr>
  </w:style>
  <w:style w:type="paragraph" w:customStyle="1" w:styleId="xl78">
    <w:name w:val="xl78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80">
    <w:name w:val="xl80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81">
    <w:name w:val="xl81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Cs w:val="24"/>
    </w:rPr>
  </w:style>
  <w:style w:type="paragraph" w:customStyle="1" w:styleId="xl82">
    <w:name w:val="xl82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83">
    <w:name w:val="xl83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84">
    <w:name w:val="xl84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85">
    <w:name w:val="xl85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86">
    <w:name w:val="xl86"/>
    <w:basedOn w:val="a"/>
    <w:rsid w:val="00FF2F6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Cs w:val="24"/>
    </w:rPr>
  </w:style>
  <w:style w:type="paragraph" w:customStyle="1" w:styleId="xl87">
    <w:name w:val="xl87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89">
    <w:name w:val="xl89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i/>
      <w:iCs/>
      <w:szCs w:val="24"/>
    </w:rPr>
  </w:style>
  <w:style w:type="paragraph" w:customStyle="1" w:styleId="xl90">
    <w:name w:val="xl90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i/>
      <w:iCs/>
      <w:szCs w:val="24"/>
    </w:rPr>
  </w:style>
  <w:style w:type="paragraph" w:customStyle="1" w:styleId="xl91">
    <w:name w:val="xl91"/>
    <w:basedOn w:val="a"/>
    <w:rsid w:val="00FF2F6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i/>
      <w:iCs/>
      <w:szCs w:val="24"/>
    </w:rPr>
  </w:style>
  <w:style w:type="paragraph" w:customStyle="1" w:styleId="xl92">
    <w:name w:val="xl92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93">
    <w:name w:val="xl93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94">
    <w:name w:val="xl94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95">
    <w:name w:val="xl95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96">
    <w:name w:val="xl96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szCs w:val="24"/>
    </w:rPr>
  </w:style>
  <w:style w:type="paragraph" w:customStyle="1" w:styleId="xl97">
    <w:name w:val="xl97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Cs w:val="24"/>
    </w:rPr>
  </w:style>
  <w:style w:type="paragraph" w:customStyle="1" w:styleId="xl98">
    <w:name w:val="xl98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00">
    <w:name w:val="xl100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Cs w:val="24"/>
    </w:rPr>
  </w:style>
  <w:style w:type="paragraph" w:customStyle="1" w:styleId="xl101">
    <w:name w:val="xl101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102">
    <w:name w:val="xl102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103">
    <w:name w:val="xl103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04">
    <w:name w:val="xl104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108">
    <w:name w:val="xl108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szCs w:val="24"/>
    </w:rPr>
  </w:style>
  <w:style w:type="paragraph" w:customStyle="1" w:styleId="xl109">
    <w:name w:val="xl109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10">
    <w:name w:val="xl110"/>
    <w:basedOn w:val="a"/>
    <w:rsid w:val="00FF2F6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szCs w:val="24"/>
    </w:rPr>
  </w:style>
  <w:style w:type="paragraph" w:customStyle="1" w:styleId="xl111">
    <w:name w:val="xl111"/>
    <w:basedOn w:val="a"/>
    <w:rsid w:val="00FF2F6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szCs w:val="24"/>
    </w:rPr>
  </w:style>
  <w:style w:type="paragraph" w:customStyle="1" w:styleId="xl112">
    <w:name w:val="xl112"/>
    <w:basedOn w:val="a"/>
    <w:rsid w:val="00FF2F6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71D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71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E1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2F6A"/>
    <w:pPr>
      <w:keepNext/>
      <w:keepLines/>
      <w:widowControl/>
      <w:overflowPunct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F2F6A"/>
    <w:pPr>
      <w:keepNext/>
      <w:keepLines/>
      <w:widowControl/>
      <w:overflowPunct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014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7014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F2F6A"/>
  </w:style>
  <w:style w:type="paragraph" w:styleId="a3">
    <w:name w:val="No Spacing"/>
    <w:uiPriority w:val="1"/>
    <w:qFormat/>
    <w:rsid w:val="00FF2F6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F2F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F2F6A"/>
    <w:rPr>
      <w:color w:val="800080"/>
      <w:u w:val="single"/>
    </w:rPr>
  </w:style>
  <w:style w:type="paragraph" w:customStyle="1" w:styleId="xl68">
    <w:name w:val="xl68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69">
    <w:name w:val="xl69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70">
    <w:name w:val="xl70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71">
    <w:name w:val="xl71"/>
    <w:basedOn w:val="a"/>
    <w:rsid w:val="00FF2F6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72">
    <w:name w:val="xl72"/>
    <w:basedOn w:val="a"/>
    <w:rsid w:val="00FF2F6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73">
    <w:name w:val="xl73"/>
    <w:basedOn w:val="a"/>
    <w:rsid w:val="00FF2F6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szCs w:val="24"/>
    </w:rPr>
  </w:style>
  <w:style w:type="paragraph" w:customStyle="1" w:styleId="xl74">
    <w:name w:val="xl74"/>
    <w:basedOn w:val="a"/>
    <w:rsid w:val="00FF2F6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xl75">
    <w:name w:val="xl75"/>
    <w:basedOn w:val="a"/>
    <w:rsid w:val="00FF2F6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76">
    <w:name w:val="xl76"/>
    <w:basedOn w:val="a"/>
    <w:rsid w:val="00FF2F6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77">
    <w:name w:val="xl77"/>
    <w:basedOn w:val="a"/>
    <w:rsid w:val="00FF2F6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szCs w:val="24"/>
    </w:rPr>
  </w:style>
  <w:style w:type="paragraph" w:customStyle="1" w:styleId="xl78">
    <w:name w:val="xl78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80">
    <w:name w:val="xl80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81">
    <w:name w:val="xl81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Cs w:val="24"/>
    </w:rPr>
  </w:style>
  <w:style w:type="paragraph" w:customStyle="1" w:styleId="xl82">
    <w:name w:val="xl82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83">
    <w:name w:val="xl83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84">
    <w:name w:val="xl84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85">
    <w:name w:val="xl85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86">
    <w:name w:val="xl86"/>
    <w:basedOn w:val="a"/>
    <w:rsid w:val="00FF2F6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szCs w:val="24"/>
    </w:rPr>
  </w:style>
  <w:style w:type="paragraph" w:customStyle="1" w:styleId="xl87">
    <w:name w:val="xl87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89">
    <w:name w:val="xl89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i/>
      <w:iCs/>
      <w:szCs w:val="24"/>
    </w:rPr>
  </w:style>
  <w:style w:type="paragraph" w:customStyle="1" w:styleId="xl90">
    <w:name w:val="xl90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i/>
      <w:iCs/>
      <w:szCs w:val="24"/>
    </w:rPr>
  </w:style>
  <w:style w:type="paragraph" w:customStyle="1" w:styleId="xl91">
    <w:name w:val="xl91"/>
    <w:basedOn w:val="a"/>
    <w:rsid w:val="00FF2F6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i/>
      <w:iCs/>
      <w:szCs w:val="24"/>
    </w:rPr>
  </w:style>
  <w:style w:type="paragraph" w:customStyle="1" w:styleId="xl92">
    <w:name w:val="xl92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93">
    <w:name w:val="xl93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94">
    <w:name w:val="xl94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95">
    <w:name w:val="xl95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96">
    <w:name w:val="xl96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szCs w:val="24"/>
    </w:rPr>
  </w:style>
  <w:style w:type="paragraph" w:customStyle="1" w:styleId="xl97">
    <w:name w:val="xl97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Cs w:val="24"/>
    </w:rPr>
  </w:style>
  <w:style w:type="paragraph" w:customStyle="1" w:styleId="xl98">
    <w:name w:val="xl98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00">
    <w:name w:val="xl100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Cs w:val="24"/>
    </w:rPr>
  </w:style>
  <w:style w:type="paragraph" w:customStyle="1" w:styleId="xl101">
    <w:name w:val="xl101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102">
    <w:name w:val="xl102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103">
    <w:name w:val="xl103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04">
    <w:name w:val="xl104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108">
    <w:name w:val="xl108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szCs w:val="24"/>
    </w:rPr>
  </w:style>
  <w:style w:type="paragraph" w:customStyle="1" w:styleId="xl109">
    <w:name w:val="xl109"/>
    <w:basedOn w:val="a"/>
    <w:rsid w:val="00FF2F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10">
    <w:name w:val="xl110"/>
    <w:basedOn w:val="a"/>
    <w:rsid w:val="00FF2F6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szCs w:val="24"/>
    </w:rPr>
  </w:style>
  <w:style w:type="paragraph" w:customStyle="1" w:styleId="xl111">
    <w:name w:val="xl111"/>
    <w:basedOn w:val="a"/>
    <w:rsid w:val="00FF2F6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szCs w:val="24"/>
    </w:rPr>
  </w:style>
  <w:style w:type="paragraph" w:customStyle="1" w:styleId="xl112">
    <w:name w:val="xl112"/>
    <w:basedOn w:val="a"/>
    <w:rsid w:val="00FF2F6A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51974-14B0-4B1D-AF9B-16C48731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10071</Words>
  <Characters>57408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Василец</dc:creator>
  <cp:keywords/>
  <dc:description/>
  <cp:lastModifiedBy>Раздольное</cp:lastModifiedBy>
  <cp:revision>19</cp:revision>
  <dcterms:created xsi:type="dcterms:W3CDTF">2020-11-17T03:11:00Z</dcterms:created>
  <dcterms:modified xsi:type="dcterms:W3CDTF">2020-12-21T03:41:00Z</dcterms:modified>
</cp:coreProperties>
</file>