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E6" w:rsidRPr="001A71C2" w:rsidRDefault="00EE26E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РОССИЙСКАЯ  ФЕДЕРАЦИЯ</w:t>
      </w:r>
    </w:p>
    <w:p w:rsidR="00EE26E6" w:rsidRPr="001A71C2" w:rsidRDefault="00C35141" w:rsidP="00EE26E6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АДМИНИСТРАЦИЯ РОССИЙ</w:t>
      </w:r>
      <w:r w:rsidR="00EE26E6" w:rsidRPr="001A71C2">
        <w:rPr>
          <w:rFonts w:ascii="Arial" w:hAnsi="Arial" w:cs="Arial"/>
          <w:sz w:val="24"/>
          <w:szCs w:val="24"/>
        </w:rPr>
        <w:t>СКОГО  СЕЛЬСОВЕТА</w:t>
      </w:r>
    </w:p>
    <w:p w:rsidR="00EE26E6" w:rsidRPr="001A71C2" w:rsidRDefault="00EE26E6" w:rsidP="00EE26E6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БОЛЬШЕМУРТИНСКОГО  РАЙОНА</w:t>
      </w:r>
    </w:p>
    <w:p w:rsidR="00EE26E6" w:rsidRPr="001A71C2" w:rsidRDefault="00EE26E6" w:rsidP="00EE26E6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КРАСНОЯРСКОГО  КРАЯ</w:t>
      </w:r>
    </w:p>
    <w:p w:rsidR="00EE26E6" w:rsidRPr="001A71C2" w:rsidRDefault="00EE26E6" w:rsidP="00EE26E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EE26E6" w:rsidRPr="001A71C2" w:rsidRDefault="00EE26E6" w:rsidP="00EE26E6">
      <w:pPr>
        <w:spacing w:after="0"/>
        <w:ind w:left="-284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ПОСТАНОВЛЕНИЕ</w:t>
      </w:r>
    </w:p>
    <w:p w:rsidR="00EE26E6" w:rsidRPr="001A71C2" w:rsidRDefault="00EE26E6" w:rsidP="00EE26E6">
      <w:pPr>
        <w:spacing w:after="0"/>
        <w:rPr>
          <w:rFonts w:ascii="Arial" w:hAnsi="Arial" w:cs="Arial"/>
          <w:sz w:val="24"/>
          <w:szCs w:val="24"/>
        </w:rPr>
      </w:pPr>
    </w:p>
    <w:p w:rsidR="00EE26E6" w:rsidRPr="001A71C2" w:rsidRDefault="00C35141" w:rsidP="00EE26E6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29.01. 2021г.                      </w:t>
      </w:r>
      <w:r w:rsidR="001A71C2" w:rsidRPr="001A71C2">
        <w:rPr>
          <w:rFonts w:ascii="Arial" w:hAnsi="Arial" w:cs="Arial"/>
          <w:sz w:val="24"/>
          <w:szCs w:val="24"/>
        </w:rPr>
        <w:t xml:space="preserve">               </w:t>
      </w:r>
      <w:r w:rsidRPr="001A71C2">
        <w:rPr>
          <w:rFonts w:ascii="Arial" w:hAnsi="Arial" w:cs="Arial"/>
          <w:sz w:val="24"/>
          <w:szCs w:val="24"/>
        </w:rPr>
        <w:t xml:space="preserve"> с. Российка</w:t>
      </w:r>
      <w:r w:rsidR="00EE26E6" w:rsidRPr="001A71C2">
        <w:rPr>
          <w:rFonts w:ascii="Arial" w:hAnsi="Arial" w:cs="Arial"/>
          <w:sz w:val="24"/>
          <w:szCs w:val="24"/>
        </w:rPr>
        <w:t xml:space="preserve">               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712682">
        <w:rPr>
          <w:rFonts w:ascii="Arial" w:hAnsi="Arial" w:cs="Arial"/>
          <w:sz w:val="24"/>
          <w:szCs w:val="24"/>
        </w:rPr>
        <w:t xml:space="preserve">                            № 13</w:t>
      </w:r>
    </w:p>
    <w:p w:rsidR="00EE26E6" w:rsidRPr="001A71C2" w:rsidRDefault="00EE26E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</w:t>
      </w:r>
    </w:p>
    <w:p w:rsidR="00034924" w:rsidRPr="001A71C2" w:rsidRDefault="00EE26E6" w:rsidP="001A7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О внесении изменений в п</w:t>
      </w:r>
      <w:r w:rsidR="00C35141" w:rsidRPr="001A71C2">
        <w:rPr>
          <w:rFonts w:ascii="Arial" w:hAnsi="Arial" w:cs="Arial"/>
          <w:sz w:val="24"/>
          <w:szCs w:val="24"/>
        </w:rPr>
        <w:t>остановление администрации Россий</w:t>
      </w:r>
      <w:r w:rsidRPr="001A71C2">
        <w:rPr>
          <w:rFonts w:ascii="Arial" w:hAnsi="Arial" w:cs="Arial"/>
          <w:sz w:val="24"/>
          <w:szCs w:val="24"/>
        </w:rPr>
        <w:t xml:space="preserve">ского  сельсовета 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от 22.10.2009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года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 № 4</w:t>
      </w:r>
      <w:r w:rsidRPr="001A71C2">
        <w:rPr>
          <w:rFonts w:ascii="Arial" w:hAnsi="Arial" w:cs="Arial"/>
          <w:sz w:val="24"/>
          <w:szCs w:val="24"/>
        </w:rPr>
        <w:t xml:space="preserve">9 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«Об</w:t>
      </w:r>
      <w:r w:rsidR="0063381F"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4"/>
          <w:szCs w:val="24"/>
        </w:rPr>
        <w:t xml:space="preserve"> утверждении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Положения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о проведении аттестации муниципальных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служащих   Россий</w:t>
      </w:r>
      <w:r w:rsidRPr="001A71C2">
        <w:rPr>
          <w:rFonts w:ascii="Arial" w:hAnsi="Arial" w:cs="Arial"/>
          <w:sz w:val="24"/>
          <w:szCs w:val="24"/>
        </w:rPr>
        <w:t>ского сельсовета</w:t>
      </w:r>
      <w:r w:rsidR="0049417C" w:rsidRPr="001A71C2">
        <w:rPr>
          <w:rFonts w:ascii="Arial" w:hAnsi="Arial" w:cs="Arial"/>
          <w:sz w:val="24"/>
          <w:szCs w:val="24"/>
        </w:rPr>
        <w:t>»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034924" w:rsidRPr="001A71C2">
        <w:rPr>
          <w:rFonts w:ascii="Arial" w:hAnsi="Arial" w:cs="Arial"/>
          <w:sz w:val="24"/>
          <w:szCs w:val="24"/>
        </w:rPr>
        <w:t>(</w:t>
      </w:r>
      <w:r w:rsidR="00303F88" w:rsidRPr="001A71C2">
        <w:rPr>
          <w:rFonts w:ascii="Arial" w:hAnsi="Arial" w:cs="Arial"/>
          <w:sz w:val="24"/>
          <w:szCs w:val="24"/>
        </w:rPr>
        <w:t>в редакции от 09.12.2014 № 33</w:t>
      </w:r>
      <w:r w:rsidR="0063632F" w:rsidRPr="001A71C2">
        <w:rPr>
          <w:rFonts w:ascii="Arial" w:hAnsi="Arial" w:cs="Arial"/>
          <w:sz w:val="24"/>
          <w:szCs w:val="24"/>
        </w:rPr>
        <w:t>)</w:t>
      </w:r>
      <w:r w:rsidR="00034924" w:rsidRPr="001A71C2">
        <w:rPr>
          <w:rFonts w:ascii="Arial" w:hAnsi="Arial" w:cs="Arial"/>
          <w:sz w:val="24"/>
          <w:szCs w:val="24"/>
        </w:rPr>
        <w:t xml:space="preserve"> </w:t>
      </w:r>
    </w:p>
    <w:p w:rsidR="00EE26E6" w:rsidRPr="001A71C2" w:rsidRDefault="00EE26E6" w:rsidP="00C335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26E6" w:rsidRPr="001A71C2" w:rsidRDefault="00EE26E6" w:rsidP="00EE26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58F" w:rsidRDefault="00C3358F" w:rsidP="001A7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</w:t>
      </w:r>
      <w:r w:rsidR="00EE26E6" w:rsidRPr="001A71C2">
        <w:rPr>
          <w:rFonts w:ascii="Arial" w:hAnsi="Arial" w:cs="Arial"/>
          <w:sz w:val="24"/>
          <w:szCs w:val="24"/>
        </w:rPr>
        <w:t>В соответствии с  Федеральным законом  от 02.03.2007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>г</w:t>
      </w:r>
      <w:r w:rsidR="00C35141" w:rsidRPr="001A71C2">
        <w:rPr>
          <w:rFonts w:ascii="Arial" w:hAnsi="Arial" w:cs="Arial"/>
          <w:sz w:val="24"/>
          <w:szCs w:val="24"/>
        </w:rPr>
        <w:t>.</w:t>
      </w:r>
      <w:r w:rsidR="00EE26E6" w:rsidRPr="001A71C2">
        <w:rPr>
          <w:rFonts w:ascii="Arial" w:hAnsi="Arial" w:cs="Arial"/>
          <w:sz w:val="24"/>
          <w:szCs w:val="24"/>
        </w:rPr>
        <w:t xml:space="preserve"> № 25-ФЗ</w:t>
      </w:r>
      <w:r w:rsidRPr="001A71C2">
        <w:rPr>
          <w:rFonts w:ascii="Arial" w:hAnsi="Arial" w:cs="Arial"/>
          <w:sz w:val="24"/>
          <w:szCs w:val="24"/>
        </w:rPr>
        <w:t xml:space="preserve">             </w:t>
      </w:r>
      <w:r w:rsidR="00EE26E6" w:rsidRPr="001A71C2">
        <w:rPr>
          <w:rFonts w:ascii="Arial" w:hAnsi="Arial" w:cs="Arial"/>
          <w:sz w:val="24"/>
          <w:szCs w:val="24"/>
        </w:rPr>
        <w:t xml:space="preserve"> « О муниципальной службе</w:t>
      </w:r>
      <w:r w:rsidR="00C35141" w:rsidRPr="001A71C2">
        <w:rPr>
          <w:rFonts w:ascii="Arial" w:hAnsi="Arial" w:cs="Arial"/>
          <w:sz w:val="24"/>
          <w:szCs w:val="24"/>
        </w:rPr>
        <w:t xml:space="preserve"> в Российской Федерации», Законом</w:t>
      </w:r>
      <w:r w:rsidR="00EE26E6" w:rsidRPr="001A71C2">
        <w:rPr>
          <w:rFonts w:ascii="Arial" w:hAnsi="Arial" w:cs="Arial"/>
          <w:sz w:val="24"/>
          <w:szCs w:val="24"/>
        </w:rPr>
        <w:t xml:space="preserve"> Красноярского края от 24.04.2008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>г</w:t>
      </w:r>
      <w:r w:rsidR="00C35141" w:rsidRPr="001A71C2">
        <w:rPr>
          <w:rFonts w:ascii="Arial" w:hAnsi="Arial" w:cs="Arial"/>
          <w:sz w:val="24"/>
          <w:szCs w:val="24"/>
        </w:rPr>
        <w:t>.</w:t>
      </w:r>
      <w:r w:rsidR="00EE26E6" w:rsidRPr="001A71C2">
        <w:rPr>
          <w:rFonts w:ascii="Arial" w:hAnsi="Arial" w:cs="Arial"/>
          <w:sz w:val="24"/>
          <w:szCs w:val="24"/>
        </w:rPr>
        <w:t xml:space="preserve"> №  5 – 1565 « Об особенностях правового регулирования муниципальной службы в Красноярском крае», </w:t>
      </w:r>
      <w:r w:rsidR="00C35141" w:rsidRPr="001A71C2">
        <w:rPr>
          <w:rFonts w:ascii="Arial" w:hAnsi="Arial" w:cs="Arial"/>
          <w:sz w:val="24"/>
          <w:szCs w:val="24"/>
        </w:rPr>
        <w:t>руководствуясь Уставом Россий</w:t>
      </w:r>
      <w:r w:rsidR="00EE26E6" w:rsidRPr="001A71C2">
        <w:rPr>
          <w:rFonts w:ascii="Arial" w:hAnsi="Arial" w:cs="Arial"/>
          <w:sz w:val="24"/>
          <w:szCs w:val="24"/>
        </w:rPr>
        <w:t>ского  сельсовета Большемуртинского района Красноярского края, ПОСТАНОВЛЯЮ:</w:t>
      </w:r>
    </w:p>
    <w:p w:rsidR="001A71C2" w:rsidRPr="001A71C2" w:rsidRDefault="001A71C2" w:rsidP="001A71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26E6" w:rsidRPr="001A71C2" w:rsidRDefault="00C3358F" w:rsidP="001A7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</w:t>
      </w:r>
      <w:r w:rsidR="00EE26E6" w:rsidRPr="001A71C2">
        <w:rPr>
          <w:rFonts w:ascii="Arial" w:hAnsi="Arial" w:cs="Arial"/>
          <w:sz w:val="24"/>
          <w:szCs w:val="24"/>
        </w:rPr>
        <w:t>1.  Внести в  п</w:t>
      </w:r>
      <w:r w:rsidR="00C35141" w:rsidRPr="001A71C2">
        <w:rPr>
          <w:rFonts w:ascii="Arial" w:hAnsi="Arial" w:cs="Arial"/>
          <w:sz w:val="24"/>
          <w:szCs w:val="24"/>
        </w:rPr>
        <w:t>остановление администрации Россий</w:t>
      </w:r>
      <w:r w:rsidR="00EE26E6" w:rsidRPr="001A71C2">
        <w:rPr>
          <w:rFonts w:ascii="Arial" w:hAnsi="Arial" w:cs="Arial"/>
          <w:sz w:val="24"/>
          <w:szCs w:val="24"/>
        </w:rPr>
        <w:t xml:space="preserve">ского  сельсовета 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   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от 22.10.2009 </w:t>
      </w:r>
      <w:r w:rsidR="0049417C" w:rsidRPr="001A71C2">
        <w:rPr>
          <w:rFonts w:ascii="Arial" w:hAnsi="Arial" w:cs="Arial"/>
          <w:sz w:val="24"/>
          <w:szCs w:val="24"/>
        </w:rPr>
        <w:t xml:space="preserve">года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№ 4</w:t>
      </w:r>
      <w:r w:rsidR="0049417C" w:rsidRPr="001A71C2">
        <w:rPr>
          <w:rFonts w:ascii="Arial" w:hAnsi="Arial" w:cs="Arial"/>
          <w:sz w:val="24"/>
          <w:szCs w:val="24"/>
        </w:rPr>
        <w:t>9  «Об утверждении Положения о проведении аттестаци</w:t>
      </w:r>
      <w:r w:rsidR="00C35141" w:rsidRPr="001A71C2">
        <w:rPr>
          <w:rFonts w:ascii="Arial" w:hAnsi="Arial" w:cs="Arial"/>
          <w:sz w:val="24"/>
          <w:szCs w:val="24"/>
        </w:rPr>
        <w:t>и муниципальных служащих  Россий</w:t>
      </w:r>
      <w:r w:rsidR="0049417C" w:rsidRPr="001A71C2">
        <w:rPr>
          <w:rFonts w:ascii="Arial" w:hAnsi="Arial" w:cs="Arial"/>
          <w:sz w:val="24"/>
          <w:szCs w:val="24"/>
        </w:rPr>
        <w:t>ского сельсовета»</w:t>
      </w:r>
      <w:r w:rsidR="00EE26E6" w:rsidRPr="001A71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3F88" w:rsidRPr="001A71C2">
        <w:rPr>
          <w:rFonts w:ascii="Arial" w:hAnsi="Arial" w:cs="Arial"/>
          <w:sz w:val="24"/>
          <w:szCs w:val="24"/>
        </w:rPr>
        <w:t>(</w:t>
      </w:r>
      <w:r w:rsidR="00EE26E6" w:rsidRPr="001A71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303F88" w:rsidRPr="001A71C2">
        <w:rPr>
          <w:rFonts w:ascii="Arial" w:hAnsi="Arial" w:cs="Arial"/>
          <w:sz w:val="24"/>
          <w:szCs w:val="24"/>
        </w:rPr>
        <w:t xml:space="preserve">в редакции от 09.12.2014 № 33) </w:t>
      </w:r>
      <w:r w:rsidR="00EE26E6" w:rsidRPr="001A71C2">
        <w:rPr>
          <w:rFonts w:ascii="Arial" w:hAnsi="Arial" w:cs="Arial"/>
          <w:sz w:val="24"/>
          <w:szCs w:val="24"/>
        </w:rPr>
        <w:t>следующие изменения:</w:t>
      </w:r>
    </w:p>
    <w:p w:rsidR="00EE26E6" w:rsidRPr="001A71C2" w:rsidRDefault="005B5C5F" w:rsidP="001A7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</w:t>
      </w:r>
      <w:r w:rsidR="00EE26E6" w:rsidRPr="001A71C2">
        <w:rPr>
          <w:rFonts w:ascii="Arial" w:hAnsi="Arial" w:cs="Arial"/>
          <w:sz w:val="24"/>
          <w:szCs w:val="24"/>
        </w:rPr>
        <w:t>1.1Пп «б» пункта 3.6 Приложения к  Акту изложить в следующей редакции:</w:t>
      </w:r>
    </w:p>
    <w:p w:rsidR="005B5C5F" w:rsidRPr="001A71C2" w:rsidRDefault="00EE26E6" w:rsidP="001A71C2">
      <w:pPr>
        <w:autoSpaceDE w:val="0"/>
        <w:autoSpaceDN w:val="0"/>
        <w:adjustRightInd w:val="0"/>
        <w:spacing w:after="0"/>
        <w:ind w:left="375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«б) уровень знаний и умений, необходимых для исполнения должностных</w:t>
      </w:r>
    </w:p>
    <w:p w:rsidR="00EE26E6" w:rsidRPr="001A71C2" w:rsidRDefault="00EE26E6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обязанностей, и опыт </w:t>
      </w:r>
      <w:r w:rsidR="00303F88" w:rsidRPr="001A71C2">
        <w:rPr>
          <w:rFonts w:ascii="Arial" w:hAnsi="Arial" w:cs="Arial"/>
          <w:sz w:val="24"/>
          <w:szCs w:val="24"/>
        </w:rPr>
        <w:t>работы муниципального служащего</w:t>
      </w:r>
      <w:r w:rsidRPr="001A71C2">
        <w:rPr>
          <w:rFonts w:ascii="Arial" w:hAnsi="Arial" w:cs="Arial"/>
          <w:sz w:val="24"/>
          <w:szCs w:val="24"/>
        </w:rPr>
        <w:t>».</w:t>
      </w:r>
    </w:p>
    <w:p w:rsidR="005B5C5F" w:rsidRPr="001A71C2" w:rsidRDefault="005B5C5F" w:rsidP="001A71C2">
      <w:pPr>
        <w:spacing w:after="0"/>
        <w:ind w:left="37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 xml:space="preserve">1.2. Абзац четвертый Приложения № 1 к Положению изложить </w:t>
      </w:r>
      <w:proofErr w:type="gramStart"/>
      <w:r w:rsidR="00EE26E6" w:rsidRPr="001A71C2">
        <w:rPr>
          <w:rFonts w:ascii="Arial" w:hAnsi="Arial" w:cs="Arial"/>
          <w:sz w:val="24"/>
          <w:szCs w:val="24"/>
        </w:rPr>
        <w:t>в</w:t>
      </w:r>
      <w:proofErr w:type="gramEnd"/>
    </w:p>
    <w:p w:rsidR="00EE26E6" w:rsidRPr="001A71C2" w:rsidRDefault="00EE26E6" w:rsidP="001A7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следующей редакции:</w:t>
      </w:r>
    </w:p>
    <w:p w:rsidR="005B5C5F" w:rsidRPr="001A71C2" w:rsidRDefault="00EE26E6" w:rsidP="001A71C2">
      <w:pPr>
        <w:spacing w:after="0" w:line="240" w:lineRule="auto"/>
        <w:ind w:left="37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«В разделе 3 </w:t>
      </w:r>
      <w:r w:rsidR="005B5C5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необходимо </w:t>
      </w:r>
      <w:r w:rsidR="005B5C5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охарактеризовать </w:t>
      </w:r>
      <w:r w:rsidR="005B5C5F" w:rsidRPr="001A71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71C2">
        <w:rPr>
          <w:rFonts w:ascii="Arial" w:hAnsi="Arial" w:cs="Arial"/>
          <w:sz w:val="24"/>
          <w:szCs w:val="24"/>
        </w:rPr>
        <w:t>профессиональные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  <w:r w:rsidR="005B5C5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и</w:t>
      </w:r>
    </w:p>
    <w:p w:rsidR="00EE26E6" w:rsidRPr="001A71C2" w:rsidRDefault="00EE26E6" w:rsidP="001A71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личностные качества служащего применительно к профессиональной деятел</w:t>
      </w:r>
      <w:r w:rsidR="00303F88" w:rsidRPr="001A71C2">
        <w:rPr>
          <w:rFonts w:ascii="Arial" w:hAnsi="Arial" w:cs="Arial"/>
          <w:sz w:val="24"/>
          <w:szCs w:val="24"/>
        </w:rPr>
        <w:t>ьности муниципального служащего</w:t>
      </w:r>
      <w:r w:rsidRPr="001A71C2">
        <w:rPr>
          <w:rFonts w:ascii="Arial" w:hAnsi="Arial" w:cs="Arial"/>
          <w:sz w:val="24"/>
          <w:szCs w:val="24"/>
        </w:rPr>
        <w:t>».</w:t>
      </w:r>
    </w:p>
    <w:p w:rsidR="005B5C5F" w:rsidRPr="001A71C2" w:rsidRDefault="00EE26E6" w:rsidP="001A71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Настоящее  постановление вступает в силу со дня опубликования</w:t>
      </w:r>
    </w:p>
    <w:p w:rsidR="00EE26E6" w:rsidRPr="001A71C2" w:rsidRDefault="00EE26E6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(обнародования) в установленном порядке.</w:t>
      </w:r>
    </w:p>
    <w:p w:rsidR="00EE26E6" w:rsidRPr="001A71C2" w:rsidRDefault="00EE26E6" w:rsidP="00EE26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E26E6" w:rsidRPr="001A71C2" w:rsidRDefault="00EE26E6" w:rsidP="00EE26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E26E6" w:rsidRPr="001A71C2" w:rsidRDefault="00EE26E6" w:rsidP="00EE26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75E97" w:rsidRPr="001A71C2" w:rsidRDefault="00EE26E6" w:rsidP="00F75E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Глава сельсовета:                          </w:t>
      </w:r>
      <w:r w:rsidR="00303F88" w:rsidRPr="001A71C2">
        <w:rPr>
          <w:rFonts w:ascii="Arial" w:hAnsi="Arial" w:cs="Arial"/>
          <w:sz w:val="24"/>
          <w:szCs w:val="24"/>
        </w:rPr>
        <w:t xml:space="preserve">                 Ф.В. Борисенко</w:t>
      </w:r>
    </w:p>
    <w:p w:rsidR="001A71C2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A71C2" w:rsidRPr="001A71C2" w:rsidRDefault="001A71C2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1A71C2" w:rsidRPr="001A71C2" w:rsidRDefault="001A71C2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1A71C2" w:rsidRPr="001A71C2" w:rsidRDefault="001A71C2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1A71C2" w:rsidRPr="001A71C2" w:rsidRDefault="001A71C2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1A71C2" w:rsidRPr="001A71C2" w:rsidRDefault="001A71C2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1A71C2" w:rsidRPr="001A71C2" w:rsidRDefault="001A71C2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В актуальной редакции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РОССИЙСКАЯ  ФЕДЕРАЦИЯ</w:t>
      </w:r>
    </w:p>
    <w:p w:rsidR="00303F88" w:rsidRPr="001A71C2" w:rsidRDefault="00303F88" w:rsidP="00303F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АДМИНИСТРАЦИЯ  РОССИЙСКОГО  СЕЛЬСОВЕТА</w:t>
      </w:r>
      <w:r w:rsidRPr="001A71C2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1A71C2">
        <w:rPr>
          <w:rFonts w:ascii="Arial" w:hAnsi="Arial" w:cs="Arial"/>
          <w:sz w:val="24"/>
          <w:szCs w:val="24"/>
        </w:rPr>
        <w:br/>
        <w:t>КРАСНОЯРСКОГО КРАЯ</w:t>
      </w:r>
    </w:p>
    <w:p w:rsidR="00303F88" w:rsidRPr="001A71C2" w:rsidRDefault="00303F88" w:rsidP="00303F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sz w:val="24"/>
          <w:szCs w:val="24"/>
        </w:rPr>
        <w:t>П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03F88" w:rsidRPr="001A71C2" w:rsidRDefault="00303F88" w:rsidP="00303F8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22.10 . 2009 г.                                       с. Российка                                 №  49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проведении аттестации </w:t>
      </w:r>
      <w:proofErr w:type="gramStart"/>
      <w:r w:rsidRPr="001A71C2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служащих  Российского сельсовета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(в редакции от 09.12.2014 № 33)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В соответствии со ст.18  Федерального закона от 02.03.2007г. № 25-ФЗ «О муниципальной службе в Российской Федерации», со ст.6 Закона Красноярского края от 24.04.2008 № 5-1565 «Об особенностях правового регулирования муниципальной службы  в Красноярском крае», руководствуясь ст.16 Устава Российского сельсовета Большемуртинского района Красноярского края, ПОСТАНОВЛЯЮ: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Утвердить Положение о проведении аттестации муниципальных служащих  Российского сельсовета согласно Приложению.</w:t>
      </w:r>
    </w:p>
    <w:p w:rsidR="00303F88" w:rsidRPr="001A71C2" w:rsidRDefault="00303F88" w:rsidP="00303F88">
      <w:pPr>
        <w:spacing w:after="0"/>
        <w:ind w:left="735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03F88" w:rsidRPr="001A71C2" w:rsidRDefault="00303F88" w:rsidP="00303F88">
      <w:pPr>
        <w:pStyle w:val="a3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ind w:left="735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3. Постановление вступает в силу в день, следующий за днем его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официального опубликования в «Ведомостях муниципальных органов Российского сельсовета Большемуртинского района Красноярского края.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Глава сельсовета:                                                          Ф.В. Борисенко.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>Приложение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к Постановлению главы 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Российского сельсовета 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>от 22.10.2009 г.  № 49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                              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ПОЛОЖЕНИЕ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О ПРОВЕДЕНИИ АТТЕСТАЦИИ </w:t>
      </w:r>
      <w:r w:rsidRPr="001A71C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МУНИЦИПАЛЬНЫХ СЛУЖАЩИХ  </w:t>
      </w:r>
      <w:r w:rsidRPr="001A71C2">
        <w:rPr>
          <w:rFonts w:ascii="Arial" w:hAnsi="Arial" w:cs="Arial"/>
          <w:b/>
          <w:sz w:val="24"/>
          <w:szCs w:val="24"/>
        </w:rPr>
        <w:t>РОССИЙСКОГО СЕЛЬСОВЕТА</w:t>
      </w:r>
    </w:p>
    <w:p w:rsidR="00303F88" w:rsidRPr="001A71C2" w:rsidRDefault="00303F88" w:rsidP="00303F88">
      <w:pPr>
        <w:shd w:val="clear" w:color="auto" w:fill="FFFFFF"/>
        <w:spacing w:before="187" w:after="0" w:line="178" w:lineRule="exact"/>
        <w:ind w:left="1248" w:right="979" w:firstLine="120"/>
        <w:jc w:val="center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before="178" w:after="0"/>
        <w:ind w:left="3043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303F88" w:rsidRPr="001A71C2" w:rsidRDefault="00303F88" w:rsidP="00303F88">
      <w:pPr>
        <w:spacing w:after="0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1.1. Настоящим положением о проведении аттестации муниципальных служащих</w:t>
      </w:r>
    </w:p>
    <w:p w:rsidR="00303F88" w:rsidRPr="001A71C2" w:rsidRDefault="00303F88" w:rsidP="00303F8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Российского сельсовета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определяется порядок проведения аттестации муниципальных служащих </w:t>
      </w:r>
      <w:r w:rsidRPr="001A71C2">
        <w:rPr>
          <w:rFonts w:ascii="Arial" w:hAnsi="Arial" w:cs="Arial"/>
          <w:sz w:val="24"/>
          <w:szCs w:val="24"/>
        </w:rPr>
        <w:t xml:space="preserve"> Российского сельсовета </w:t>
      </w:r>
      <w:r w:rsidRPr="001A71C2">
        <w:rPr>
          <w:rFonts w:ascii="Arial" w:hAnsi="Arial" w:cs="Arial"/>
          <w:color w:val="000000"/>
          <w:sz w:val="24"/>
          <w:szCs w:val="24"/>
        </w:rPr>
        <w:t>(далее - муниципальные служащие).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Аттестация муниципального служащего проводится в целях определения соответствия муници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 xml:space="preserve">пального служащего замещаемой должности муниципальной службы на основе оценки исполнения им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служащего.</w:t>
      </w:r>
    </w:p>
    <w:p w:rsidR="00303F88" w:rsidRPr="001A71C2" w:rsidRDefault="00303F88" w:rsidP="00303F88">
      <w:pPr>
        <w:widowControl w:val="0"/>
        <w:numPr>
          <w:ilvl w:val="1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Аттестации не подлежат муниципальные служащие: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замещающие должности муниципальной службы менее одного года;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достигшие</w:t>
      </w:r>
      <w:proofErr w:type="gramEnd"/>
      <w:r w:rsidRPr="001A71C2">
        <w:rPr>
          <w:rFonts w:ascii="Arial" w:hAnsi="Arial" w:cs="Arial"/>
          <w:color w:val="000000"/>
          <w:sz w:val="24"/>
          <w:szCs w:val="24"/>
        </w:rPr>
        <w:t xml:space="preserve"> возраста 60 лет;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беременные женщины;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color w:val="000000"/>
          <w:spacing w:val="1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находящиеся в отпуске по беременности и родам или в отпуске по уходу за ребенком до достиже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ния им возраста трех лет.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1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тракта).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1.3.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один раз в три года.</w:t>
      </w:r>
    </w:p>
    <w:p w:rsidR="00303F88" w:rsidRPr="001A71C2" w:rsidRDefault="00303F88" w:rsidP="00303F88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2. Организация проведения аттестации</w:t>
      </w:r>
    </w:p>
    <w:p w:rsidR="00303F88" w:rsidRPr="001A71C2" w:rsidRDefault="00303F88" w:rsidP="00303F88">
      <w:pPr>
        <w:shd w:val="clear" w:color="auto" w:fill="FFFFFF"/>
        <w:tabs>
          <w:tab w:val="left" w:pos="6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2.1.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2"/>
          <w:sz w:val="24"/>
          <w:szCs w:val="24"/>
        </w:rPr>
        <w:t>Аттестация муниципального служащего осуществляется аттестационной комиссией  Российского сельсовета</w:t>
      </w:r>
      <w:r w:rsidRPr="001A71C2">
        <w:rPr>
          <w:rFonts w:ascii="Arial" w:hAnsi="Arial" w:cs="Arial"/>
          <w:color w:val="000000"/>
          <w:sz w:val="24"/>
          <w:szCs w:val="24"/>
        </w:rPr>
        <w:t>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2.2.</w:t>
      </w:r>
      <w:r w:rsidRPr="001A71C2">
        <w:rPr>
          <w:rFonts w:ascii="Arial" w:hAnsi="Arial" w:cs="Arial"/>
          <w:color w:val="000000"/>
          <w:sz w:val="24"/>
          <w:szCs w:val="24"/>
        </w:rPr>
        <w:t>Для проведения аттестации муниципальных служащих издается правовой акт главы сельсовета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, содержащий положения: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 формировании аттестационной комиссии;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жащих аттестации;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 подготовке документов, необходимых для работы аттестационной комиссии;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 xml:space="preserve">             2.3.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Аттестационная комиссия формируется правовым актом главы сельсовета. Указан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ным актом определяются состав аттестационной комиссии и порядок ее работы.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– специалисты по вопросам, связанным с муниципальной службой</w:t>
      </w:r>
      <w:proofErr w:type="gramStart"/>
      <w:r w:rsidRPr="001A71C2">
        <w:rPr>
          <w:rFonts w:ascii="Arial" w:hAnsi="Arial" w:cs="Arial"/>
          <w:sz w:val="24"/>
          <w:szCs w:val="24"/>
        </w:rPr>
        <w:t>.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.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Количество членов аттестационной комиссии не может быть менее трех человек.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Глава сельсовета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 w:rsidRPr="001A71C2">
        <w:rPr>
          <w:rFonts w:ascii="Arial" w:hAnsi="Arial" w:cs="Arial"/>
          <w:color w:val="000000"/>
          <w:sz w:val="24"/>
          <w:szCs w:val="24"/>
        </w:rPr>
        <w:t>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правления.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Состав аттестационной комиссии для проведения аттестации муниципальных служащих, замещаю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 xml:space="preserve">щих должности муниципальной службы, исполнение должностных обязанностей по которым связано с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использованием сведений, составляющих государственную тайну, формируется с учетом положений за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миссией решения.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зависимости от специфики должностных обязанностей муниципальных служащих в органе мест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2.4.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Аттестационная комиссия состоит из председателя, заместителя председателя, секретаря и чле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случае временного отсутствия (болезни, отпуска, командировки и других причин) председателя а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председателя аттестационной комиссии.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В случае временного отсутствия (болезни, отпуска, командировки и других причин) члена аттеста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ционной комиссии, являющегося муниципальным служащим, его полномочия в составе аттестационной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2.5. График проведения аттестации утверждается главой сельсовета и до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303F88" w:rsidRPr="001A71C2" w:rsidRDefault="00303F88" w:rsidP="00303F88">
      <w:pPr>
        <w:widowControl w:val="0"/>
        <w:numPr>
          <w:ilvl w:val="1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В графике проведения аттестации указываются: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дится аттестация;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6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список муниципальных служащих, подлежащих аттестации, с указанием замещаемых ими долж</w:t>
      </w:r>
      <w:r w:rsidRPr="001A71C2">
        <w:rPr>
          <w:rFonts w:ascii="Arial" w:hAnsi="Arial" w:cs="Arial"/>
          <w:color w:val="000000"/>
          <w:sz w:val="24"/>
          <w:szCs w:val="24"/>
        </w:rPr>
        <w:t>ностей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8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дата, время и место проведения аттестации;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дата представления в аттестационную комиссию необходимых документов.</w:t>
      </w:r>
    </w:p>
    <w:p w:rsidR="00303F88" w:rsidRPr="001A71C2" w:rsidRDefault="00303F88" w:rsidP="00303F88">
      <w:pPr>
        <w:widowControl w:val="0"/>
        <w:numPr>
          <w:ilvl w:val="1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Не позднее, чем за две недели до начала проведения аттестации </w:t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Типовому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2.8. </w:t>
      </w:r>
      <w:r w:rsidRPr="001A71C2">
        <w:rPr>
          <w:rFonts w:ascii="Arial" w:hAnsi="Arial" w:cs="Arial"/>
          <w:color w:val="000000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проектов документов за указанный период.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Кадровая служба органа местного самоуправления не менее чем за неделю до начала проведения аттестации должна ознакомить каждого атте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стуемого муниципального служащего с представленным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отзывом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об исполнении подлежащим аттестации </w:t>
      </w:r>
      <w:r w:rsidRPr="001A71C2">
        <w:rPr>
          <w:rFonts w:ascii="Arial" w:hAnsi="Arial" w:cs="Arial"/>
          <w:color w:val="000000"/>
          <w:sz w:val="24"/>
          <w:szCs w:val="24"/>
        </w:rPr>
        <w:t>муниципальным служащим должностных обязанностей за аттестационный период. При этом аттестуе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 xml:space="preserve">ния о своей профессиональной деятельности за указанный период, а также заявление о своем несогласии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 представленным отзывом или пояснительную записку на отзыв непосредственного руководителя.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3. Проведение аттестации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3.1.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ности муниципального служащего.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Форму и методы проведения аттестации определяет аттестационная комиссия.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Устное собеседование с аттестационной комиссией заключается в ответах на предложенные вопросы </w:t>
      </w:r>
      <w:r w:rsidRPr="001A71C2">
        <w:rPr>
          <w:rFonts w:ascii="Arial" w:hAnsi="Arial" w:cs="Arial"/>
          <w:color w:val="000000"/>
          <w:sz w:val="24"/>
          <w:szCs w:val="24"/>
        </w:rPr>
        <w:t>о профессиональной деятельности.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Тестирование заключается в проверке знаний законодательства применительно к профессиональной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верного ответа на предложенные вопросы из трех-четырех вариантов ответов. Количество и содержание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бы, а также должностных обязанностей по данной должности.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Муниципальный служащий не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позднее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чем за две недели до начала проведения аттестации должен </w:t>
      </w:r>
      <w:r w:rsidRPr="001A71C2">
        <w:rPr>
          <w:rFonts w:ascii="Arial" w:hAnsi="Arial" w:cs="Arial"/>
          <w:color w:val="000000"/>
          <w:sz w:val="24"/>
          <w:szCs w:val="24"/>
        </w:rPr>
        <w:t>быть ознакомлен с вопросами тестирования, темами устного собеседования.</w:t>
      </w:r>
    </w:p>
    <w:p w:rsidR="00303F88" w:rsidRPr="001A71C2" w:rsidRDefault="00303F88" w:rsidP="00303F88">
      <w:pPr>
        <w:widowControl w:val="0"/>
        <w:numPr>
          <w:ilvl w:val="1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Аттестация проводится с приглашением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аттестуемого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служащего на заседание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Аттестационная комиссия рассматривает представленные документы, итоги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</w:t>
      </w:r>
      <w:r w:rsidRPr="001A71C2">
        <w:rPr>
          <w:rFonts w:ascii="Arial" w:hAnsi="Arial" w:cs="Arial"/>
          <w:color w:val="000000"/>
          <w:sz w:val="24"/>
          <w:szCs w:val="24"/>
        </w:rPr>
        <w:t>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Обсуждение профессиональных качеств муниципального служащего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применительно к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его про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фессиональной деятельности должно быть объективным и доброжелательным.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Профессиональная деятельность муниципального служащего оценивается на основе:</w:t>
      </w:r>
    </w:p>
    <w:p w:rsidR="00303F88" w:rsidRPr="001A71C2" w:rsidRDefault="00303F88" w:rsidP="00303F88">
      <w:pPr>
        <w:shd w:val="clear" w:color="auto" w:fill="FFFFFF"/>
        <w:tabs>
          <w:tab w:val="left" w:pos="53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мещаемой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3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участия муниципального служащего в решении поставленных перед соответствующим органом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местного самоуправления, его структурным подразделением, избирательной комиссией муниципального образования задач, сложности выполняемой муниципальным служащим работы, ее эффективности и ре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зультативности.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3.6.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1A71C2" w:rsidRPr="001A71C2" w:rsidRDefault="00303F88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71C2">
        <w:rPr>
          <w:rFonts w:ascii="Arial" w:hAnsi="Arial" w:cs="Arial"/>
          <w:b/>
          <w:color w:val="000000"/>
          <w:spacing w:val="-1"/>
          <w:sz w:val="24"/>
          <w:szCs w:val="24"/>
        </w:rPr>
        <w:t>б)</w:t>
      </w:r>
      <w:r w:rsidR="001A71C2" w:rsidRPr="001A71C2">
        <w:rPr>
          <w:rFonts w:ascii="Arial" w:hAnsi="Arial" w:cs="Arial"/>
          <w:b/>
          <w:sz w:val="24"/>
          <w:szCs w:val="24"/>
        </w:rPr>
        <w:t xml:space="preserve">  уровень знаний и умений, необходимых для исполнения должностных</w:t>
      </w:r>
    </w:p>
    <w:p w:rsidR="001A71C2" w:rsidRPr="001A71C2" w:rsidRDefault="001A71C2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71C2">
        <w:rPr>
          <w:rFonts w:ascii="Arial" w:hAnsi="Arial" w:cs="Arial"/>
          <w:b/>
          <w:sz w:val="24"/>
          <w:szCs w:val="24"/>
        </w:rPr>
        <w:t>обязанностей, и опыт работы муниципального служащего».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ab/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соблюдение муниципальным служащим установленных законодательством Российской Федера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ции ограничений, связанных с муниципальной службой;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3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отсутствие нарушений запретов и выполнение основных обязанностей, установленных законода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тельством Российской Федерации о муниципальной службе;</w:t>
      </w:r>
    </w:p>
    <w:p w:rsidR="00303F88" w:rsidRPr="001A71C2" w:rsidRDefault="00303F88" w:rsidP="00303F88">
      <w:pPr>
        <w:shd w:val="clear" w:color="auto" w:fill="FFFFFF"/>
        <w:tabs>
          <w:tab w:val="left" w:pos="59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щим.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3.7.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двух третей ее членов.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Присутствие председателя аттестационной комиссии или его заместителя является обязательным.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                 3.8.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</w:t>
      </w:r>
      <w:r w:rsidRPr="001A71C2">
        <w:rPr>
          <w:rFonts w:ascii="Arial" w:hAnsi="Arial" w:cs="Arial"/>
          <w:color w:val="000000"/>
          <w:sz w:val="24"/>
          <w:szCs w:val="24"/>
        </w:rPr>
        <w:t>служащий признается соответствующим замещаемой должности муниципальной службы.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3.9.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муниципальный служащий не соответствует замещаемой должности муниципальной службы.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br/>
        <w:t xml:space="preserve">                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3.10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. Аттестационная комиссия может давать рекомендации: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sz w:val="24"/>
          <w:szCs w:val="24"/>
        </w:rPr>
        <w:t>представителю нанимателя (работодателю)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 для получения дополнительного профессионального образования;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б) аттестуемому муниципальному служащем</w:t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у-</w:t>
      </w:r>
      <w:proofErr w:type="gramEnd"/>
      <w:r w:rsidRPr="001A71C2">
        <w:rPr>
          <w:rFonts w:ascii="Arial" w:hAnsi="Arial" w:cs="Arial"/>
          <w:color w:val="000000"/>
          <w:sz w:val="24"/>
          <w:szCs w:val="24"/>
        </w:rPr>
        <w:t xml:space="preserve"> об улучшении его профессиональной деятельности.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 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Муниципальный служащий знакомится с аттестационным листом и ставит в нем </w:t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личную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подпись.</w:t>
      </w:r>
    </w:p>
    <w:p w:rsidR="00303F88" w:rsidRPr="001A71C2" w:rsidRDefault="00303F88" w:rsidP="00303F88">
      <w:pPr>
        <w:shd w:val="clear" w:color="auto" w:fill="FFFFFF"/>
        <w:spacing w:after="0"/>
        <w:ind w:left="34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Аттестационный лист муниципального служащего, прошедшего аттестацию, и 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отзыв об исполнении </w:t>
      </w:r>
      <w:r w:rsidRPr="001A71C2">
        <w:rPr>
          <w:rFonts w:ascii="Arial" w:hAnsi="Arial" w:cs="Arial"/>
          <w:color w:val="000000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303F88" w:rsidRPr="001A71C2" w:rsidRDefault="00303F88" w:rsidP="00303F88">
      <w:pPr>
        <w:shd w:val="clear" w:color="auto" w:fill="FFFFFF"/>
        <w:spacing w:after="0"/>
        <w:ind w:left="5" w:righ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ной комиссии, присутствовавшими на заседании.</w:t>
      </w:r>
    </w:p>
    <w:p w:rsidR="00303F88" w:rsidRPr="001A71C2" w:rsidRDefault="00303F88" w:rsidP="00303F88">
      <w:pPr>
        <w:shd w:val="clear" w:color="auto" w:fill="FFFFFF"/>
        <w:tabs>
          <w:tab w:val="left" w:pos="720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3.12. Результаты аттестации (решение и рекомендации аттестационной комиссии) сообщаются ат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тестованным муниципальным служащим непосредственно после подведения итогов голосования, главе сельсовета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ведения.</w:t>
      </w:r>
    </w:p>
    <w:p w:rsidR="00303F88" w:rsidRPr="001A71C2" w:rsidRDefault="00303F88" w:rsidP="00303F88">
      <w:pPr>
        <w:shd w:val="clear" w:color="auto" w:fill="FFFFFF"/>
        <w:tabs>
          <w:tab w:val="left" w:pos="720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             3.13. В течение одного месяца после дня проведения аттестации по ее результатам глава сельсовета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может принимать решение о том, что: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sz w:val="24"/>
          <w:szCs w:val="24"/>
        </w:rPr>
        <w:t>муниципальный служащий направляется для получения дополнительного профессионального образования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сти;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вия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-4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-4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е)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</w:t>
      </w:r>
      <w:r w:rsidRPr="001A71C2">
        <w:rPr>
          <w:rFonts w:ascii="Arial" w:hAnsi="Arial" w:cs="Arial"/>
          <w:color w:val="000000"/>
          <w:sz w:val="24"/>
          <w:szCs w:val="24"/>
        </w:rPr>
        <w:t>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03F88" w:rsidRPr="001A71C2" w:rsidRDefault="00303F88" w:rsidP="00303F88">
      <w:pPr>
        <w:shd w:val="clear" w:color="auto" w:fill="FFFFFF"/>
        <w:spacing w:after="0"/>
        <w:ind w:left="10" w:right="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По истечении одного месяца после дня проведения аттестации перевод муниципального служащего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на нижестоящую должность муниципальной службы либо увольнение его с муниципальной службы по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результатам данной аттестации не допускается. Время болезни и ежегодного оплачиваемого отпуска му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ниципального служащего в указанный срок не засчитывается.</w:t>
      </w:r>
    </w:p>
    <w:p w:rsidR="00303F88" w:rsidRPr="001A71C2" w:rsidRDefault="00303F88" w:rsidP="00303F88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Муниципальный служащий вправе обжаловать результаты аттестации в суд </w:t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соответствии</w:t>
      </w:r>
      <w:proofErr w:type="gramEnd"/>
      <w:r w:rsidRPr="001A71C2">
        <w:rPr>
          <w:rFonts w:ascii="Arial" w:hAnsi="Arial" w:cs="Arial"/>
          <w:color w:val="000000"/>
          <w:sz w:val="24"/>
          <w:szCs w:val="24"/>
        </w:rPr>
        <w:t xml:space="preserve"> с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1A71C2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303F88" w:rsidRPr="001A71C2">
        <w:rPr>
          <w:rFonts w:ascii="Arial" w:hAnsi="Arial" w:cs="Arial"/>
          <w:color w:val="000000"/>
          <w:spacing w:val="-2"/>
          <w:sz w:val="24"/>
          <w:szCs w:val="24"/>
        </w:rPr>
        <w:t>Приложение 1</w:t>
      </w:r>
    </w:p>
    <w:p w:rsidR="00303F88" w:rsidRPr="001A71C2" w:rsidRDefault="00303F88" w:rsidP="00303F88">
      <w:pPr>
        <w:shd w:val="clear" w:color="auto" w:fill="FFFFFF"/>
        <w:spacing w:after="0"/>
        <w:ind w:left="4315" w:right="25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к положению о проведении аттестации муниципальных служащих  Российского сельсовета</w:t>
      </w:r>
    </w:p>
    <w:p w:rsidR="00303F88" w:rsidRPr="001A71C2" w:rsidRDefault="00303F88" w:rsidP="00303F88">
      <w:pPr>
        <w:shd w:val="clear" w:color="auto" w:fill="FFFFFF"/>
        <w:spacing w:after="0"/>
        <w:ind w:left="4315" w:right="259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14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2"/>
          <w:sz w:val="24"/>
          <w:szCs w:val="24"/>
        </w:rPr>
        <w:t>Отзыв</w:t>
      </w:r>
    </w:p>
    <w:p w:rsidR="00303F88" w:rsidRPr="001A71C2" w:rsidRDefault="00303F88" w:rsidP="00303F88">
      <w:pPr>
        <w:shd w:val="clear" w:color="auto" w:fill="FFFFFF"/>
        <w:spacing w:after="0"/>
        <w:ind w:left="1493" w:right="97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об исполнении муниципальным служащим должностных обязанностей </w:t>
      </w:r>
      <w:r w:rsidRPr="001A71C2">
        <w:rPr>
          <w:rFonts w:ascii="Arial" w:hAnsi="Arial" w:cs="Arial"/>
          <w:bCs/>
          <w:color w:val="000000"/>
          <w:sz w:val="24"/>
          <w:szCs w:val="24"/>
        </w:rPr>
        <w:t>за аттестационный период (ФИО, замещаемая должность)</w:t>
      </w:r>
    </w:p>
    <w:p w:rsidR="00303F88" w:rsidRPr="001A71C2" w:rsidRDefault="00303F88" w:rsidP="00303F88">
      <w:pPr>
        <w:shd w:val="clear" w:color="auto" w:fill="FFFFFF"/>
        <w:spacing w:after="0"/>
        <w:ind w:left="35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Отзыв состоит из трех разделов и вывода.</w:t>
      </w:r>
    </w:p>
    <w:p w:rsidR="00303F88" w:rsidRPr="001A71C2" w:rsidRDefault="00303F88" w:rsidP="00303F88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В разделе 1 необходимо охарактеризовать вклад служащего в деятельность органа местного само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управления, избирательной комиссии муниципального образования, оценить степень участия служащего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которых служащий принимал участие.</w:t>
      </w:r>
    </w:p>
    <w:p w:rsidR="00303F88" w:rsidRPr="001A71C2" w:rsidRDefault="00303F88" w:rsidP="00303F88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В разделе 2 указываются те должностные обязанности, с которыми служащий справляется лучше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служащему.</w:t>
      </w:r>
    </w:p>
    <w:p w:rsidR="00303F88" w:rsidRPr="001A71C2" w:rsidRDefault="00303F88" w:rsidP="00303F88">
      <w:pPr>
        <w:shd w:val="clear" w:color="auto" w:fill="FFFFFF"/>
        <w:spacing w:after="0"/>
        <w:ind w:left="24" w:right="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В разделе 3 необходимо охарактеризовать профессиональные и личностные качества служащего при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менительно к профессиональной деятельности муниципального служащего: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Глава  Российского сельсовета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(подпись)                     (расшифровка подписи)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 w:rsidRPr="001A71C2">
        <w:rPr>
          <w:rFonts w:ascii="Arial" w:hAnsi="Arial" w:cs="Arial"/>
          <w:sz w:val="24"/>
          <w:szCs w:val="24"/>
        </w:rPr>
        <w:t>ознакомлен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(а)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«____» __________200__г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(подпись)                      (расшифровка подписи)   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303F88" w:rsidRPr="001A71C2">
        <w:rPr>
          <w:rFonts w:ascii="Arial" w:hAnsi="Arial" w:cs="Arial"/>
          <w:color w:val="000000"/>
          <w:spacing w:val="-1"/>
          <w:sz w:val="24"/>
          <w:szCs w:val="24"/>
        </w:rPr>
        <w:t>Приложение 2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к положению о проведении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аттестации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муниципальных служащих  Российского сельсовета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tabs>
          <w:tab w:val="left" w:leader="underscore" w:pos="5592"/>
        </w:tabs>
        <w:spacing w:after="0"/>
        <w:ind w:left="91" w:right="175" w:firstLine="1733"/>
        <w:jc w:val="both"/>
        <w:rPr>
          <w:rFonts w:ascii="Arial" w:hAnsi="Arial" w:cs="Arial"/>
          <w:bCs/>
          <w:color w:val="4C4C4C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Аттестационный лист муниципального служащего</w:t>
      </w: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br/>
        <w:t>1. Фамилия, имя, отчество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77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2. Год, число и месяц рождения 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72"/>
        <w:jc w:val="both"/>
        <w:rPr>
          <w:rFonts w:ascii="Arial" w:hAnsi="Arial" w:cs="Arial"/>
          <w:bCs/>
          <w:color w:val="4C4C4C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3.   Сведения   о   профессиональном   образовании,   наличии   ученой   степени,  ученого   звания</w:t>
      </w:r>
    </w:p>
    <w:p w:rsidR="00303F88" w:rsidRPr="001A71C2" w:rsidRDefault="00303F88" w:rsidP="00303F88">
      <w:pPr>
        <w:shd w:val="clear" w:color="auto" w:fill="FFFFFF"/>
        <w:spacing w:after="0"/>
        <w:ind w:left="72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proofErr w:type="gramStart"/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ученая 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степень, ученое звание)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left="360" w:right="-5" w:hanging="360"/>
        <w:jc w:val="both"/>
        <w:rPr>
          <w:rFonts w:ascii="Arial" w:hAnsi="Arial" w:cs="Arial"/>
          <w:bCs/>
          <w:color w:val="4C4C4C"/>
          <w:spacing w:val="-11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Замещаемая должность муниципальной службы на момент</w:t>
      </w:r>
      <w:r w:rsidRPr="001A71C2">
        <w:rPr>
          <w:rFonts w:ascii="Arial" w:hAnsi="Arial" w:cs="Arial"/>
          <w:bCs/>
          <w:color w:val="4C4C4C"/>
          <w:spacing w:val="-11"/>
          <w:sz w:val="24"/>
          <w:szCs w:val="24"/>
        </w:rPr>
        <w:t xml:space="preserve"> </w:t>
      </w: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 xml:space="preserve">аттестации и дата назначения на эту  </w:t>
      </w:r>
      <w:r w:rsidRPr="001A71C2">
        <w:rPr>
          <w:rFonts w:ascii="Arial" w:hAnsi="Arial" w:cs="Arial"/>
          <w:bCs/>
          <w:color w:val="4C4C4C"/>
          <w:spacing w:val="-3"/>
          <w:sz w:val="24"/>
          <w:szCs w:val="24"/>
        </w:rPr>
        <w:t>должность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Стаж муниципальной службы 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Общий трудовой стаж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 xml:space="preserve">____________________________________________________ 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72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303F88" w:rsidRPr="001A71C2" w:rsidRDefault="00303F88" w:rsidP="00303F88">
      <w:pPr>
        <w:shd w:val="clear" w:color="auto" w:fill="FFFFFF"/>
        <w:tabs>
          <w:tab w:val="left" w:leader="underscore" w:pos="7277"/>
        </w:tabs>
        <w:spacing w:after="0"/>
        <w:ind w:left="11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303F88" w:rsidRPr="001A71C2" w:rsidRDefault="00303F88" w:rsidP="00303F88">
      <w:pPr>
        <w:shd w:val="clear" w:color="auto" w:fill="FFFFFF"/>
        <w:spacing w:after="0"/>
        <w:ind w:left="168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Arial" w:hAnsi="Arial" w:cs="Arial"/>
          <w:color w:val="4C4C4C"/>
          <w:spacing w:val="-9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 w:rsidRPr="001A71C2">
        <w:rPr>
          <w:rFonts w:ascii="Arial" w:hAnsi="Arial" w:cs="Arial"/>
          <w:color w:val="4C4C4C"/>
          <w:spacing w:val="2"/>
          <w:sz w:val="24"/>
          <w:szCs w:val="24"/>
        </w:rPr>
        <w:t>предыдущей аттестац</w:t>
      </w:r>
      <w:r w:rsidRPr="001A71C2">
        <w:rPr>
          <w:rFonts w:ascii="Arial" w:hAnsi="Arial" w:cs="Arial"/>
          <w:color w:val="4C4C4C"/>
          <w:spacing w:val="-9"/>
          <w:sz w:val="24"/>
          <w:szCs w:val="24"/>
        </w:rPr>
        <w:t>ии</w:t>
      </w:r>
    </w:p>
    <w:p w:rsidR="00303F88" w:rsidRPr="001A71C2" w:rsidRDefault="00303F88" w:rsidP="00303F88">
      <w:pPr>
        <w:shd w:val="clear" w:color="auto" w:fill="FFFFFF"/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pacing w:val="-9"/>
          <w:sz w:val="24"/>
          <w:szCs w:val="24"/>
        </w:rPr>
        <w:t>___________________________________________________________________________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right="2222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z w:val="24"/>
          <w:szCs w:val="24"/>
        </w:rPr>
        <w:t>(выполнены, выполнены частично, не выполнены)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pacing w:val="-2"/>
          <w:sz w:val="24"/>
          <w:szCs w:val="24"/>
        </w:rPr>
        <w:t xml:space="preserve">10. </w:t>
      </w: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Решение аттестационной комиссии _______________________________________________________________________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(соответствует замещаемой должности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муниципальной службы; не соответствует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замещаемой должности муниципальной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службы)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На заседании присутствовало  ____________________  членов аттестационной комиссии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Количество голосов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«за»                                           ______________  «против»   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1C2" w:rsidRDefault="001A71C2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lastRenderedPageBreak/>
        <w:t xml:space="preserve">Председатель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  <w:r w:rsidRPr="001A71C2">
        <w:rPr>
          <w:rFonts w:ascii="Arial" w:hAnsi="Arial" w:cs="Arial"/>
          <w:sz w:val="24"/>
          <w:szCs w:val="24"/>
        </w:rPr>
        <w:t xml:space="preserve">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аттестационной  комиссии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</w:t>
      </w:r>
      <w:r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A71C2">
        <w:rPr>
          <w:rFonts w:ascii="Arial" w:hAnsi="Arial" w:cs="Arial"/>
          <w:sz w:val="24"/>
          <w:szCs w:val="24"/>
        </w:rPr>
        <w:t xml:space="preserve">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0"/>
          <w:szCs w:val="20"/>
        </w:rPr>
        <w:t xml:space="preserve">                      </w:t>
      </w:r>
      <w:r w:rsidRPr="001A71C2">
        <w:rPr>
          <w:rFonts w:ascii="Arial" w:hAnsi="Arial" w:cs="Arial"/>
          <w:sz w:val="20"/>
          <w:szCs w:val="20"/>
        </w:rPr>
        <w:t xml:space="preserve">  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Дата проведения аттестации  __________________________________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 w:rsidRPr="001A71C2">
        <w:rPr>
          <w:rFonts w:ascii="Arial" w:hAnsi="Arial" w:cs="Arial"/>
          <w:sz w:val="24"/>
          <w:szCs w:val="24"/>
        </w:rPr>
        <w:t>ознакомлен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(а) ______________________________________________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1C2">
        <w:rPr>
          <w:rFonts w:ascii="Arial" w:hAnsi="Arial" w:cs="Arial"/>
          <w:sz w:val="24"/>
          <w:szCs w:val="24"/>
        </w:rPr>
        <w:t xml:space="preserve">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   </w:t>
      </w:r>
      <w:r w:rsidRPr="001A71C2">
        <w:rPr>
          <w:rFonts w:ascii="Arial" w:hAnsi="Arial" w:cs="Arial"/>
          <w:sz w:val="24"/>
          <w:szCs w:val="24"/>
        </w:rPr>
        <w:t xml:space="preserve">  (</w:t>
      </w:r>
      <w:r w:rsidRPr="001A71C2">
        <w:rPr>
          <w:rFonts w:ascii="Arial" w:hAnsi="Arial" w:cs="Arial"/>
          <w:sz w:val="20"/>
          <w:szCs w:val="20"/>
        </w:rPr>
        <w:t>подпись муниципального служащего)</w:t>
      </w:r>
    </w:p>
    <w:p w:rsidR="00303F88" w:rsidRPr="001A71C2" w:rsidRDefault="00303F88" w:rsidP="00303F88">
      <w:pPr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</w:t>
      </w:r>
    </w:p>
    <w:p w:rsidR="00303F88" w:rsidRDefault="00303F88" w:rsidP="00F75E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3F88" w:rsidRDefault="00303F88" w:rsidP="00F75E97">
      <w:pPr>
        <w:spacing w:after="0"/>
        <w:jc w:val="both"/>
      </w:pPr>
    </w:p>
    <w:sectPr w:rsidR="00303F88" w:rsidSect="00C3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070C1920"/>
    <w:multiLevelType w:val="multilevel"/>
    <w:tmpl w:val="1E589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">
    <w:nsid w:val="11202903"/>
    <w:multiLevelType w:val="hybridMultilevel"/>
    <w:tmpl w:val="86AE5D3C"/>
    <w:lvl w:ilvl="0" w:tplc="3F8E7D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29CE6ECD"/>
    <w:multiLevelType w:val="hybridMultilevel"/>
    <w:tmpl w:val="3D4E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C708F"/>
    <w:multiLevelType w:val="multilevel"/>
    <w:tmpl w:val="C8388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6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6A95651"/>
    <w:multiLevelType w:val="multilevel"/>
    <w:tmpl w:val="E690AE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6B02C5D"/>
    <w:multiLevelType w:val="hybridMultilevel"/>
    <w:tmpl w:val="0F9AFBE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D7843"/>
    <w:multiLevelType w:val="multilevel"/>
    <w:tmpl w:val="DFC29E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26E6"/>
    <w:rsid w:val="00034924"/>
    <w:rsid w:val="000E06DC"/>
    <w:rsid w:val="001132AB"/>
    <w:rsid w:val="001A71C2"/>
    <w:rsid w:val="002212DB"/>
    <w:rsid w:val="00303F88"/>
    <w:rsid w:val="004040D4"/>
    <w:rsid w:val="0041099D"/>
    <w:rsid w:val="0049417C"/>
    <w:rsid w:val="004C1724"/>
    <w:rsid w:val="004D0213"/>
    <w:rsid w:val="004E67BB"/>
    <w:rsid w:val="005001B6"/>
    <w:rsid w:val="005851AD"/>
    <w:rsid w:val="005B5C5F"/>
    <w:rsid w:val="0063381F"/>
    <w:rsid w:val="0063632F"/>
    <w:rsid w:val="00712682"/>
    <w:rsid w:val="008E5F2A"/>
    <w:rsid w:val="00990F3C"/>
    <w:rsid w:val="00C3358F"/>
    <w:rsid w:val="00C35141"/>
    <w:rsid w:val="00C96885"/>
    <w:rsid w:val="00D6761F"/>
    <w:rsid w:val="00DF738A"/>
    <w:rsid w:val="00E52D83"/>
    <w:rsid w:val="00ED2E7F"/>
    <w:rsid w:val="00EE26E6"/>
    <w:rsid w:val="00F75E97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2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26E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C5F"/>
    <w:pPr>
      <w:ind w:left="720"/>
      <w:contextualSpacing/>
    </w:pPr>
  </w:style>
  <w:style w:type="paragraph" w:customStyle="1" w:styleId="ConsNormal">
    <w:name w:val="ConsNormal"/>
    <w:rsid w:val="006363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F1772-53B9-4C13-A8CD-FB163C70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Маргарита</cp:lastModifiedBy>
  <cp:revision>16</cp:revision>
  <cp:lastPrinted>2021-02-05T09:54:00Z</cp:lastPrinted>
  <dcterms:created xsi:type="dcterms:W3CDTF">2021-01-28T02:18:00Z</dcterms:created>
  <dcterms:modified xsi:type="dcterms:W3CDTF">2021-02-05T09:55:00Z</dcterms:modified>
</cp:coreProperties>
</file>