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B0" w:rsidRDefault="008537B0" w:rsidP="00FF2934">
      <w:pPr>
        <w:jc w:val="center"/>
      </w:pPr>
    </w:p>
    <w:p w:rsidR="008537B0" w:rsidRPr="00FF2934" w:rsidRDefault="00FF2934" w:rsidP="00FF2934">
      <w:pPr>
        <w:jc w:val="center"/>
        <w:rPr>
          <w:rFonts w:ascii="Arial" w:hAnsi="Arial" w:cs="Arial"/>
          <w:sz w:val="24"/>
          <w:szCs w:val="24"/>
        </w:rPr>
      </w:pPr>
      <w:r w:rsidRPr="00FF2934">
        <w:rPr>
          <w:rFonts w:ascii="Arial" w:hAnsi="Arial" w:cs="Arial"/>
          <w:sz w:val="24"/>
          <w:szCs w:val="24"/>
        </w:rPr>
        <w:t>РОССИЙСКАЯ ФЕДЕРАЦИЯ</w:t>
      </w:r>
    </w:p>
    <w:p w:rsidR="008537B0" w:rsidRPr="00FF2934" w:rsidRDefault="00FF2934" w:rsidP="00FF29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РОССИЙ</w:t>
      </w:r>
      <w:r w:rsidR="008537B0" w:rsidRPr="00FF2934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8537B0" w:rsidRPr="00FF2934" w:rsidRDefault="008537B0" w:rsidP="00FF29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2934">
        <w:rPr>
          <w:rFonts w:ascii="Arial" w:eastAsia="Times New Roman" w:hAnsi="Arial" w:cs="Arial"/>
          <w:sz w:val="24"/>
          <w:szCs w:val="24"/>
          <w:lang w:eastAsia="ru-RU"/>
        </w:rPr>
        <w:t>БОЛЬШЕМУРТИНСКОГО РАЙОНА</w:t>
      </w:r>
    </w:p>
    <w:p w:rsidR="008537B0" w:rsidRPr="00FF2934" w:rsidRDefault="008537B0" w:rsidP="00FF29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2934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8537B0" w:rsidRPr="00FF2934" w:rsidRDefault="008537B0" w:rsidP="008537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FF2934" w:rsidRDefault="008537B0" w:rsidP="008537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293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8537B0" w:rsidRDefault="008537B0" w:rsidP="008537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37B0" w:rsidRDefault="002829EF" w:rsidP="008537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05.08.2022</w:t>
      </w:r>
      <w:r w:rsidR="008537B0"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 г.    </w:t>
      </w:r>
      <w:r w:rsidR="00FF29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с. Россий</w:t>
      </w:r>
      <w:r w:rsidR="008537B0"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ка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39</w:t>
      </w:r>
    </w:p>
    <w:p w:rsidR="008537B0" w:rsidRDefault="008537B0" w:rsidP="008537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A4C" w:rsidRPr="008243D4" w:rsidRDefault="003A7A4C" w:rsidP="003A7A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t>Об утверждении планов противопожарного благоуст</w:t>
      </w:r>
      <w:r>
        <w:rPr>
          <w:rFonts w:ascii="Arial" w:eastAsia="Times New Roman" w:hAnsi="Arial" w:cs="Arial"/>
          <w:sz w:val="24"/>
          <w:szCs w:val="24"/>
          <w:lang w:eastAsia="ru-RU"/>
        </w:rPr>
        <w:t>ройства населенных пунктов Россий</w:t>
      </w:r>
      <w:r w:rsidRPr="008243D4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2023 год.</w:t>
      </w:r>
    </w:p>
    <w:p w:rsidR="008537B0" w:rsidRPr="008243D4" w:rsidRDefault="008537B0" w:rsidP="00853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 w:rsidRPr="008243D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32BA9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532BA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исполнения решения Протокола совещания по вопросу организации работы по подготовке населённых пунктов Красноярского края к пожароопасному сезону 2023 года от 21.06.2022 года № 32,</w:t>
      </w:r>
      <w:r w:rsidRPr="008243D4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Российской Федерации от 06.10.2003 г. № 131-ФЗ «Об общих принципах организации местного самоуправления в Российской Федераци</w:t>
      </w:r>
      <w:r w:rsidR="00FF2934">
        <w:rPr>
          <w:rFonts w:ascii="Arial" w:eastAsia="Times New Roman" w:hAnsi="Arial" w:cs="Arial"/>
          <w:sz w:val="24"/>
          <w:szCs w:val="24"/>
          <w:lang w:eastAsia="ru-RU"/>
        </w:rPr>
        <w:t>и», руководствуясь Уставом Россий</w:t>
      </w:r>
      <w:r w:rsidRPr="008243D4">
        <w:rPr>
          <w:rFonts w:ascii="Arial" w:eastAsia="Times New Roman" w:hAnsi="Arial" w:cs="Arial"/>
          <w:sz w:val="24"/>
          <w:szCs w:val="24"/>
          <w:lang w:eastAsia="ru-RU"/>
        </w:rPr>
        <w:t>ского сельсовета Большемуртинского района Красноярского края, ПОСТАНОВЛЯЮ:</w:t>
      </w:r>
    </w:p>
    <w:p w:rsidR="008537B0" w:rsidRPr="008243D4" w:rsidRDefault="008537B0" w:rsidP="00853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      1.</w:t>
      </w:r>
      <w:bookmarkStart w:id="0" w:name="_Hlk87864511"/>
      <w:r w:rsidRPr="008243D4">
        <w:rPr>
          <w:rFonts w:ascii="Arial" w:eastAsia="Times New Roman" w:hAnsi="Arial" w:cs="Arial"/>
          <w:sz w:val="24"/>
          <w:szCs w:val="24"/>
          <w:lang w:eastAsia="ru-RU"/>
        </w:rPr>
        <w:t>Утвердить планы противопожарного благоуст</w:t>
      </w:r>
      <w:r w:rsidR="00FF2934">
        <w:rPr>
          <w:rFonts w:ascii="Arial" w:eastAsia="Times New Roman" w:hAnsi="Arial" w:cs="Arial"/>
          <w:sz w:val="24"/>
          <w:szCs w:val="24"/>
          <w:lang w:eastAsia="ru-RU"/>
        </w:rPr>
        <w:t>ройства населенных пунктов Россий</w:t>
      </w:r>
      <w:r w:rsidRPr="008243D4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  <w:bookmarkEnd w:id="0"/>
      <w:r w:rsidR="00755467">
        <w:rPr>
          <w:rFonts w:ascii="Arial" w:eastAsia="Times New Roman" w:hAnsi="Arial" w:cs="Arial"/>
          <w:sz w:val="24"/>
          <w:szCs w:val="24"/>
          <w:lang w:eastAsia="ru-RU"/>
        </w:rPr>
        <w:t xml:space="preserve"> на 2023 год</w:t>
      </w:r>
    </w:p>
    <w:p w:rsidR="008537B0" w:rsidRPr="008243D4" w:rsidRDefault="00FF2934" w:rsidP="00FF29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537B0"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8537B0" w:rsidRPr="008243D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8537B0"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537B0" w:rsidRPr="008243D4" w:rsidRDefault="008537B0" w:rsidP="00FF29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     3.</w:t>
      </w:r>
      <w:r w:rsidR="00FF293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F2934" w:rsidRPr="00846D38">
        <w:rPr>
          <w:rFonts w:ascii="Arial" w:hAnsi="Arial" w:cs="Arial"/>
          <w:sz w:val="24"/>
          <w:szCs w:val="24"/>
          <w:lang w:eastAsia="ru-RU"/>
        </w:rPr>
        <w:t>Постановление вступает в силу со дня, следующего за днем его опубликования (обнародования)  в установленном порядке.</w:t>
      </w:r>
      <w:r w:rsidR="00FF2934"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537B0" w:rsidRPr="008243D4" w:rsidRDefault="008537B0" w:rsidP="00853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7B0" w:rsidRPr="008243D4" w:rsidRDefault="008537B0" w:rsidP="00853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      Глава сельсовета                                         </w:t>
      </w:r>
      <w:r w:rsidR="00FF29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Ф.В. Борисенко</w:t>
      </w:r>
      <w:r w:rsidRPr="008243D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37B0" w:rsidRPr="00A55D30" w:rsidRDefault="008537B0" w:rsidP="008537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537B0" w:rsidRPr="00A55D30" w:rsidRDefault="008537B0" w:rsidP="008537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537B0" w:rsidRPr="00A55D30" w:rsidRDefault="008537B0" w:rsidP="008537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537B0" w:rsidRPr="00A55D30" w:rsidRDefault="008537B0" w:rsidP="008537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537B0" w:rsidRPr="00A55D30" w:rsidRDefault="008537B0" w:rsidP="008537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537B0" w:rsidRPr="00A55D30" w:rsidRDefault="008537B0" w:rsidP="008537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537B0" w:rsidRPr="00A55D30" w:rsidRDefault="008537B0" w:rsidP="008537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537B0" w:rsidRPr="00A55D30" w:rsidRDefault="008537B0" w:rsidP="008537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537B0" w:rsidRPr="00A55D30" w:rsidRDefault="008537B0" w:rsidP="008537B0">
      <w:pPr>
        <w:rPr>
          <w:rFonts w:ascii="Arial" w:hAnsi="Arial" w:cs="Arial"/>
          <w:sz w:val="24"/>
          <w:szCs w:val="24"/>
        </w:rPr>
      </w:pPr>
    </w:p>
    <w:p w:rsidR="008537B0" w:rsidRDefault="008537B0"/>
    <w:p w:rsidR="008537B0" w:rsidRDefault="008537B0"/>
    <w:p w:rsidR="008537B0" w:rsidRDefault="008537B0"/>
    <w:p w:rsidR="008537B0" w:rsidRDefault="008537B0"/>
    <w:tbl>
      <w:tblPr>
        <w:tblW w:w="0" w:type="auto"/>
        <w:tblLook w:val="01E0"/>
      </w:tblPr>
      <w:tblGrid>
        <w:gridCol w:w="3572"/>
        <w:gridCol w:w="5642"/>
      </w:tblGrid>
      <w:tr w:rsidR="003513E7" w:rsidRPr="00886691" w:rsidTr="004F78E7">
        <w:trPr>
          <w:trHeight w:val="3359"/>
        </w:trPr>
        <w:tc>
          <w:tcPr>
            <w:tcW w:w="3572" w:type="dxa"/>
          </w:tcPr>
          <w:p w:rsidR="003513E7" w:rsidRPr="00886691" w:rsidRDefault="003513E7" w:rsidP="00886691">
            <w:pPr>
              <w:spacing w:after="0" w:line="240" w:lineRule="auto"/>
              <w:ind w:right="539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_Hlk88574640"/>
            <w:bookmarkStart w:id="2" w:name="_Hlk87883718"/>
          </w:p>
          <w:p w:rsidR="003513E7" w:rsidRPr="00886691" w:rsidRDefault="003513E7" w:rsidP="003513E7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513E7" w:rsidRPr="00886691" w:rsidRDefault="003513E7" w:rsidP="003513E7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vAlign w:val="center"/>
          </w:tcPr>
          <w:p w:rsidR="003513E7" w:rsidRPr="00886691" w:rsidRDefault="00D365C1" w:rsidP="00D365C1">
            <w:pPr>
              <w:spacing w:after="0" w:line="240" w:lineRule="auto"/>
              <w:ind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513E7"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УТВЕРЖДАЮ: </w:t>
            </w:r>
          </w:p>
          <w:p w:rsidR="003513E7" w:rsidRPr="00886691" w:rsidRDefault="00D365C1" w:rsidP="003513E7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 Россий</w:t>
            </w:r>
            <w:r w:rsidR="003513E7"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ского сельсовета</w:t>
            </w:r>
          </w:p>
          <w:p w:rsidR="003513E7" w:rsidRPr="00886691" w:rsidRDefault="00D365C1" w:rsidP="003513E7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________Ф.В. Борисенко</w:t>
            </w:r>
          </w:p>
          <w:p w:rsidR="003513E7" w:rsidRPr="00886691" w:rsidRDefault="003513E7" w:rsidP="003513E7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513E7" w:rsidRPr="00886691" w:rsidRDefault="003513E7" w:rsidP="003513E7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513E7" w:rsidRPr="00886691" w:rsidRDefault="00532BA9" w:rsidP="003513E7">
            <w:pPr>
              <w:spacing w:after="0" w:line="240" w:lineRule="auto"/>
              <w:ind w:left="1724" w:right="8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05.08. 2022</w:t>
            </w:r>
            <w:r w:rsidR="003513E7"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513E7" w:rsidRPr="00886691" w:rsidRDefault="003513E7" w:rsidP="003513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513E7" w:rsidRPr="00886691" w:rsidRDefault="003513E7" w:rsidP="003513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513E7" w:rsidRPr="00D365C1" w:rsidRDefault="003513E7" w:rsidP="003513E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vertAlign w:val="superscript"/>
          <w:lang w:eastAsia="ru-RU"/>
        </w:rPr>
      </w:pPr>
      <w:proofErr w:type="gramStart"/>
      <w:r w:rsidRPr="00D365C1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П</w:t>
      </w:r>
      <w:proofErr w:type="gramEnd"/>
      <w:r w:rsidRPr="00D365C1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Л А Н</w:t>
      </w:r>
    </w:p>
    <w:p w:rsidR="00E527AB" w:rsidRDefault="003513E7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40"/>
          <w:szCs w:val="40"/>
        </w:rPr>
      </w:pPr>
      <w:r w:rsidRPr="00D365C1">
        <w:rPr>
          <w:rFonts w:ascii="Arial" w:eastAsia="Calibri" w:hAnsi="Arial" w:cs="Arial"/>
          <w:b/>
          <w:bCs/>
          <w:sz w:val="40"/>
          <w:szCs w:val="40"/>
        </w:rPr>
        <w:t>противопо</w:t>
      </w:r>
      <w:r w:rsidR="00D365C1" w:rsidRPr="00D365C1">
        <w:rPr>
          <w:rFonts w:ascii="Arial" w:eastAsia="Calibri" w:hAnsi="Arial" w:cs="Arial"/>
          <w:b/>
          <w:bCs/>
          <w:sz w:val="40"/>
          <w:szCs w:val="40"/>
        </w:rPr>
        <w:t>жарного благоустройства</w:t>
      </w:r>
    </w:p>
    <w:p w:rsidR="003513E7" w:rsidRPr="00D365C1" w:rsidRDefault="00D365C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40"/>
          <w:szCs w:val="40"/>
        </w:rPr>
      </w:pPr>
      <w:r w:rsidRPr="00D365C1">
        <w:rPr>
          <w:rFonts w:ascii="Arial" w:eastAsia="Calibri" w:hAnsi="Arial" w:cs="Arial"/>
          <w:b/>
          <w:bCs/>
          <w:sz w:val="40"/>
          <w:szCs w:val="40"/>
        </w:rPr>
        <w:t xml:space="preserve"> с. Россий</w:t>
      </w:r>
      <w:r w:rsidR="003513E7" w:rsidRPr="00D365C1">
        <w:rPr>
          <w:rFonts w:ascii="Arial" w:eastAsia="Calibri" w:hAnsi="Arial" w:cs="Arial"/>
          <w:b/>
          <w:bCs/>
          <w:sz w:val="40"/>
          <w:szCs w:val="40"/>
        </w:rPr>
        <w:t>ка.</w:t>
      </w:r>
    </w:p>
    <w:bookmarkEnd w:id="1"/>
    <w:p w:rsidR="003513E7" w:rsidRPr="00886691" w:rsidRDefault="003513E7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52"/>
          <w:szCs w:val="52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Default="00886691" w:rsidP="00886691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6691" w:rsidRPr="00886691" w:rsidRDefault="00886691" w:rsidP="003513E7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23305" w:rsidRPr="00886691" w:rsidRDefault="00A23305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9634" w:type="dxa"/>
        <w:tblInd w:w="-431" w:type="dxa"/>
        <w:tblLayout w:type="fixed"/>
        <w:tblLook w:val="04A0"/>
      </w:tblPr>
      <w:tblGrid>
        <w:gridCol w:w="848"/>
        <w:gridCol w:w="3235"/>
        <w:gridCol w:w="1276"/>
        <w:gridCol w:w="2579"/>
        <w:gridCol w:w="1665"/>
        <w:gridCol w:w="31"/>
      </w:tblGrid>
      <w:tr w:rsidR="00027F81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027F81" w:rsidRPr="00886691" w:rsidRDefault="00027F81" w:rsidP="00A2330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35" w:type="dxa"/>
            <w:vAlign w:val="center"/>
          </w:tcPr>
          <w:p w:rsidR="00027F81" w:rsidRPr="00886691" w:rsidRDefault="00027F81" w:rsidP="00A23305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027F81" w:rsidRPr="00886691" w:rsidRDefault="00933B4D" w:rsidP="00A2330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2579" w:type="dxa"/>
            <w:vAlign w:val="center"/>
          </w:tcPr>
          <w:p w:rsidR="00027F81" w:rsidRPr="00886691" w:rsidRDefault="00027F81" w:rsidP="00A23305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665" w:type="dxa"/>
          </w:tcPr>
          <w:p w:rsidR="00027F81" w:rsidRPr="00886691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532BA9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532BA9" w:rsidRPr="00886691" w:rsidRDefault="00A31EB6" w:rsidP="00A2330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 </w:t>
            </w:r>
            <w:r w:rsidR="00532BA9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35" w:type="dxa"/>
            <w:vAlign w:val="center"/>
          </w:tcPr>
          <w:p w:rsidR="00532BA9" w:rsidRPr="00755467" w:rsidRDefault="00C24473" w:rsidP="00755467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Составить и утвердить паспорт</w:t>
            </w:r>
            <w:r w:rsidR="00532BA9" w:rsidRPr="00755467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населенного пункта, подверженного угрозе лесных пожаров</w:t>
            </w:r>
          </w:p>
        </w:tc>
        <w:tc>
          <w:tcPr>
            <w:tcW w:w="1276" w:type="dxa"/>
          </w:tcPr>
          <w:p w:rsidR="00532BA9" w:rsidRPr="00886691" w:rsidRDefault="00532BA9" w:rsidP="00A2330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532BA9" w:rsidRDefault="00532BA9" w:rsidP="00A2330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532BA9" w:rsidRPr="00886691" w:rsidRDefault="00532BA9" w:rsidP="00A31EB6">
            <w:pPr>
              <w:pStyle w:val="Bodytext20"/>
              <w:numPr>
                <w:ilvl w:val="2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532BA9" w:rsidRPr="00886691" w:rsidRDefault="00532BA9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27F81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027F81" w:rsidRPr="00886691" w:rsidRDefault="00A31EB6" w:rsidP="00A31EB6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35" w:type="dxa"/>
            <w:vAlign w:val="center"/>
          </w:tcPr>
          <w:p w:rsidR="00027F81" w:rsidRPr="00755467" w:rsidRDefault="00532BA9" w:rsidP="009A0547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755467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</w:t>
            </w:r>
            <w:proofErr w:type="gramStart"/>
            <w:r w:rsidRPr="00755467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строении</w:t>
            </w:r>
            <w:proofErr w:type="gramEnd"/>
            <w:r w:rsidRPr="00755467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276" w:type="dxa"/>
          </w:tcPr>
          <w:p w:rsidR="00A31EB6" w:rsidRDefault="00A31EB6" w:rsidP="00747503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  <w:p w:rsidR="00A31EB6" w:rsidRDefault="00A31EB6" w:rsidP="00747503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  <w:p w:rsidR="00027F81" w:rsidRPr="00886691" w:rsidRDefault="00933B4D" w:rsidP="00747503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bottom"/>
          </w:tcPr>
          <w:p w:rsidR="00027F81" w:rsidRPr="00886691" w:rsidRDefault="00027F81" w:rsidP="00747503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Актуализироват</w:t>
            </w:r>
            <w:r w:rsidR="00532BA9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ь перечень и инициировать снос  в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срок до </w:t>
            </w:r>
            <w:r w:rsidR="00532BA9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30.04.2023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, провести опашку (очистку) исходя из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природно- климатических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665" w:type="dxa"/>
          </w:tcPr>
          <w:p w:rsidR="00027F81" w:rsidRPr="00886691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27F81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027F81" w:rsidRPr="00886691" w:rsidRDefault="00A31EB6" w:rsidP="00A31EB6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35" w:type="dxa"/>
            <w:vAlign w:val="center"/>
          </w:tcPr>
          <w:p w:rsidR="00027F81" w:rsidRPr="00886691" w:rsidRDefault="00027F81" w:rsidP="00A31EB6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027F81" w:rsidRPr="00886691" w:rsidRDefault="00933B4D" w:rsidP="00747503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027F81" w:rsidRPr="00886691" w:rsidRDefault="00027F81" w:rsidP="00747503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</w:t>
            </w:r>
            <w:r w:rsidR="00A31EB6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027F81" w:rsidRPr="00886691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27F81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027F81" w:rsidRPr="00886691" w:rsidRDefault="00A31EB6" w:rsidP="00A31EB6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35" w:type="dxa"/>
            <w:vAlign w:val="center"/>
          </w:tcPr>
          <w:p w:rsidR="00027F81" w:rsidRPr="00886691" w:rsidRDefault="00027F81" w:rsidP="00A31EB6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</w:tcPr>
          <w:p w:rsidR="00A31EB6" w:rsidRDefault="00A31EB6" w:rsidP="008E43EE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  <w:p w:rsidR="00A31EB6" w:rsidRDefault="00A31EB6" w:rsidP="008E43EE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  <w:p w:rsidR="00027F81" w:rsidRPr="00886691" w:rsidRDefault="00933B4D" w:rsidP="008E43EE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027F81" w:rsidRPr="00886691" w:rsidRDefault="00027F81" w:rsidP="00A23305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665" w:type="dxa"/>
          </w:tcPr>
          <w:p w:rsidR="00027F81" w:rsidRPr="00886691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27F81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027F81" w:rsidRPr="00886691" w:rsidRDefault="00A31EB6" w:rsidP="00A31EB6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35" w:type="dxa"/>
            <w:vAlign w:val="center"/>
          </w:tcPr>
          <w:p w:rsidR="00027F81" w:rsidRPr="00886691" w:rsidRDefault="00027F81" w:rsidP="00A31EB6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Обеспечить наличие  и 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</w:tcPr>
          <w:p w:rsidR="00027F81" w:rsidRPr="00886691" w:rsidRDefault="00933B4D" w:rsidP="008E43EE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2579" w:type="dxa"/>
            <w:vAlign w:val="center"/>
          </w:tcPr>
          <w:p w:rsidR="00027F81" w:rsidRPr="00886691" w:rsidRDefault="00027F81" w:rsidP="008E43EE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23.03.202</w:t>
            </w:r>
            <w:r w:rsidR="00A31EB6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027F81" w:rsidRPr="00886691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27F81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027F81" w:rsidRPr="00886691" w:rsidRDefault="00A31EB6" w:rsidP="00A31EB6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5" w:type="dxa"/>
            <w:vAlign w:val="center"/>
          </w:tcPr>
          <w:p w:rsidR="00027F81" w:rsidRPr="00886691" w:rsidRDefault="00027F81" w:rsidP="00A31EB6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  <w:r w:rsidR="00A31E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 пожаре</w:t>
            </w:r>
          </w:p>
        </w:tc>
        <w:tc>
          <w:tcPr>
            <w:tcW w:w="1276" w:type="dxa"/>
          </w:tcPr>
          <w:p w:rsidR="00027F81" w:rsidRPr="00886691" w:rsidRDefault="00933B4D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027F81" w:rsidRPr="00886691" w:rsidRDefault="00027F81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</w:t>
            </w:r>
            <w:r w:rsidR="00A31EB6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027F81" w:rsidRPr="00886691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27F81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027F81" w:rsidRPr="00886691" w:rsidRDefault="00A31EB6" w:rsidP="00A31EB6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35" w:type="dxa"/>
            <w:vAlign w:val="center"/>
          </w:tcPr>
          <w:p w:rsidR="00027F81" w:rsidRPr="00886691" w:rsidRDefault="00027F81" w:rsidP="00A31EB6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населенные пункты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027F81" w:rsidRPr="00886691" w:rsidRDefault="00933B4D" w:rsidP="000230B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027F81" w:rsidRPr="00886691" w:rsidRDefault="00027F81" w:rsidP="00A31EB6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3.202</w:t>
            </w:r>
            <w:r w:rsidR="00A31EB6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027F81" w:rsidRPr="00886691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933B4D" w:rsidRPr="00886691" w:rsidTr="00A31EB6">
        <w:trPr>
          <w:gridAfter w:val="1"/>
          <w:wAfter w:w="31" w:type="dxa"/>
          <w:trHeight w:val="2327"/>
        </w:trPr>
        <w:tc>
          <w:tcPr>
            <w:tcW w:w="848" w:type="dxa"/>
          </w:tcPr>
          <w:p w:rsidR="00933B4D" w:rsidRPr="00886691" w:rsidRDefault="00A31EB6" w:rsidP="00A31EB6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35" w:type="dxa"/>
            <w:vAlign w:val="center"/>
          </w:tcPr>
          <w:p w:rsidR="00933B4D" w:rsidRPr="00886691" w:rsidRDefault="00933B4D" w:rsidP="00A31EB6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933B4D" w:rsidRPr="00886691" w:rsidRDefault="00933B4D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933B4D" w:rsidRPr="00886691" w:rsidRDefault="00933B4D" w:rsidP="000230B5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933B4D" w:rsidRPr="00886691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933B4D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933B4D" w:rsidRPr="00886691" w:rsidRDefault="00A31EB6" w:rsidP="00A31EB6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35" w:type="dxa"/>
            <w:vAlign w:val="center"/>
          </w:tcPr>
          <w:p w:rsidR="00933B4D" w:rsidRPr="00886691" w:rsidRDefault="00933B4D" w:rsidP="00A31EB6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933B4D" w:rsidRPr="00886691" w:rsidRDefault="00933B4D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933B4D" w:rsidRPr="00886691" w:rsidRDefault="00933B4D" w:rsidP="00A23305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933B4D" w:rsidRPr="00886691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933B4D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933B4D" w:rsidRPr="00886691" w:rsidRDefault="00A31EB6" w:rsidP="00A31EB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  <w:tc>
          <w:tcPr>
            <w:tcW w:w="3235" w:type="dxa"/>
            <w:vAlign w:val="center"/>
          </w:tcPr>
          <w:p w:rsidR="00933B4D" w:rsidRPr="00886691" w:rsidRDefault="00933B4D" w:rsidP="00A31EB6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886691">
              <w:rPr>
                <w:rStyle w:val="Bodytext2MicrosoftSansSerif6ptSmallCaps"/>
                <w:rFonts w:ascii="Arial" w:hAnsi="Arial" w:cs="Arial"/>
                <w:sz w:val="24"/>
                <w:szCs w:val="24"/>
              </w:rPr>
              <w:t xml:space="preserve">№ 192-п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«О запрете сельскохозяйственных палов на территории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Красноярского края в </w:t>
            </w:r>
            <w:r w:rsidR="00755467">
              <w:rPr>
                <w:rStyle w:val="Bodytext2MicrosoftSansSerif6pt"/>
                <w:rFonts w:ascii="Arial" w:hAnsi="Arial" w:cs="Arial"/>
                <w:sz w:val="24"/>
                <w:szCs w:val="24"/>
              </w:rPr>
              <w:pgNum/>
            </w:r>
            <w:proofErr w:type="spellStart"/>
            <w:r w:rsidR="00755467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есеннее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-летний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пожароопасный период» и методических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рекомендаций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933B4D" w:rsidRPr="00D365C1" w:rsidRDefault="00D365C1">
            <w:pPr>
              <w:rPr>
                <w:rFonts w:ascii="Arial" w:hAnsi="Arial" w:cs="Arial"/>
                <w:sz w:val="24"/>
                <w:szCs w:val="24"/>
              </w:rPr>
            </w:pPr>
            <w:r w:rsidRPr="00D365C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2579" w:type="dxa"/>
            <w:vAlign w:val="center"/>
          </w:tcPr>
          <w:p w:rsidR="00933B4D" w:rsidRPr="00886691" w:rsidRDefault="00933B4D" w:rsidP="00A23305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65" w:type="dxa"/>
          </w:tcPr>
          <w:p w:rsidR="00933B4D" w:rsidRPr="00886691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933B4D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933B4D" w:rsidRPr="00886691" w:rsidRDefault="00A31EB6" w:rsidP="00A31EB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     11</w:t>
            </w:r>
          </w:p>
        </w:tc>
        <w:tc>
          <w:tcPr>
            <w:tcW w:w="3235" w:type="dxa"/>
            <w:vAlign w:val="center"/>
          </w:tcPr>
          <w:p w:rsidR="00933B4D" w:rsidRPr="00886691" w:rsidRDefault="00933B4D" w:rsidP="00A31EB6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933B4D" w:rsidRPr="00886691" w:rsidRDefault="00933B4D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933B4D" w:rsidRPr="00886691" w:rsidRDefault="00933B4D" w:rsidP="00A23305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933B4D" w:rsidRPr="00886691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933B4D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933B4D" w:rsidRPr="00886691" w:rsidRDefault="00A31EB6" w:rsidP="00A31EB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12</w:t>
            </w:r>
          </w:p>
        </w:tc>
        <w:tc>
          <w:tcPr>
            <w:tcW w:w="3235" w:type="dxa"/>
            <w:vAlign w:val="center"/>
          </w:tcPr>
          <w:p w:rsidR="00933B4D" w:rsidRPr="00886691" w:rsidRDefault="00933B4D" w:rsidP="00A31EB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276" w:type="dxa"/>
          </w:tcPr>
          <w:p w:rsidR="00933B4D" w:rsidRPr="00886691" w:rsidRDefault="00933B4D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933B4D" w:rsidRPr="00886691" w:rsidRDefault="00933B4D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933B4D" w:rsidRPr="00886691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933B4D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933B4D" w:rsidRPr="00886691" w:rsidRDefault="00A31EB6" w:rsidP="00A31EB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13</w:t>
            </w:r>
          </w:p>
        </w:tc>
        <w:tc>
          <w:tcPr>
            <w:tcW w:w="3235" w:type="dxa"/>
            <w:vAlign w:val="center"/>
          </w:tcPr>
          <w:p w:rsidR="00933B4D" w:rsidRPr="00886691" w:rsidRDefault="00933B4D" w:rsidP="00A31EB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</w:tcPr>
          <w:p w:rsidR="00933B4D" w:rsidRPr="00886691" w:rsidRDefault="00933B4D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933B4D" w:rsidRPr="00886691" w:rsidRDefault="00933B4D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30.04.202</w:t>
            </w:r>
            <w:r w:rsidR="00A31EB6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  <w:p w:rsidR="00933B4D" w:rsidRPr="00886691" w:rsidRDefault="00933B4D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15.09.202</w:t>
            </w:r>
            <w:r w:rsidR="00A31EB6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  <w:p w:rsidR="00933B4D" w:rsidRPr="00886691" w:rsidRDefault="00933B4D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933B4D" w:rsidRPr="00886691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933B4D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933B4D" w:rsidRPr="00886691" w:rsidRDefault="00A31EB6" w:rsidP="00A31EB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14</w:t>
            </w:r>
          </w:p>
        </w:tc>
        <w:tc>
          <w:tcPr>
            <w:tcW w:w="3235" w:type="dxa"/>
            <w:vAlign w:val="center"/>
          </w:tcPr>
          <w:p w:rsidR="00933B4D" w:rsidRPr="00886691" w:rsidRDefault="00933B4D" w:rsidP="00A31EB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</w:tcPr>
          <w:p w:rsidR="00933B4D" w:rsidRPr="00886691" w:rsidRDefault="00933B4D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933B4D" w:rsidRPr="00886691" w:rsidRDefault="00933B4D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933B4D" w:rsidRPr="00886691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933B4D" w:rsidRPr="00886691" w:rsidTr="00A31EB6">
        <w:trPr>
          <w:gridAfter w:val="1"/>
          <w:wAfter w:w="31" w:type="dxa"/>
          <w:trHeight w:val="1490"/>
        </w:trPr>
        <w:tc>
          <w:tcPr>
            <w:tcW w:w="848" w:type="dxa"/>
          </w:tcPr>
          <w:p w:rsidR="00933B4D" w:rsidRPr="00886691" w:rsidRDefault="00A31EB6" w:rsidP="00A31EB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15</w:t>
            </w:r>
          </w:p>
        </w:tc>
        <w:tc>
          <w:tcPr>
            <w:tcW w:w="3235" w:type="dxa"/>
            <w:vAlign w:val="center"/>
          </w:tcPr>
          <w:p w:rsidR="00933B4D" w:rsidRPr="00886691" w:rsidRDefault="00933B4D" w:rsidP="00A31EB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933B4D" w:rsidRPr="00886691" w:rsidRDefault="00933B4D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933B4D" w:rsidRPr="00886691" w:rsidRDefault="00933B4D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 10.04.202</w:t>
            </w:r>
            <w:r w:rsidR="00A31EB6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, в течение пожароопасного периода. </w:t>
            </w:r>
          </w:p>
          <w:p w:rsidR="00933B4D" w:rsidRPr="00886691" w:rsidRDefault="00933B4D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933B4D" w:rsidRPr="00886691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933B4D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933B4D" w:rsidRPr="00886691" w:rsidRDefault="00A31EB6" w:rsidP="00A31EB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16</w:t>
            </w:r>
          </w:p>
        </w:tc>
        <w:tc>
          <w:tcPr>
            <w:tcW w:w="3235" w:type="dxa"/>
            <w:vAlign w:val="center"/>
          </w:tcPr>
          <w:p w:rsidR="00933B4D" w:rsidRPr="00886691" w:rsidRDefault="00933B4D" w:rsidP="00A31EB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933B4D" w:rsidRPr="00886691" w:rsidRDefault="00933B4D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933B4D" w:rsidRPr="00886691" w:rsidRDefault="00933B4D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933B4D" w:rsidRPr="00886691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343E4" w:rsidRPr="00886691" w:rsidTr="00A31EB6">
        <w:tc>
          <w:tcPr>
            <w:tcW w:w="848" w:type="dxa"/>
          </w:tcPr>
          <w:p w:rsidR="00933B4D" w:rsidRPr="00886691" w:rsidRDefault="00755467" w:rsidP="00755467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17</w:t>
            </w:r>
          </w:p>
        </w:tc>
        <w:tc>
          <w:tcPr>
            <w:tcW w:w="3235" w:type="dxa"/>
            <w:vAlign w:val="center"/>
          </w:tcPr>
          <w:p w:rsidR="00933B4D" w:rsidRPr="00886691" w:rsidRDefault="00933B4D" w:rsidP="00755467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контроль по недопущению сжигания мусора и сухой травянистой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933B4D" w:rsidRPr="00886691" w:rsidRDefault="00933B4D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2579" w:type="dxa"/>
            <w:vAlign w:val="center"/>
          </w:tcPr>
          <w:p w:rsidR="00933B4D" w:rsidRPr="00886691" w:rsidRDefault="00933B4D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96" w:type="dxa"/>
            <w:gridSpan w:val="2"/>
          </w:tcPr>
          <w:p w:rsidR="00933B4D" w:rsidRPr="00886691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933B4D" w:rsidRPr="00886691" w:rsidTr="00A31EB6">
        <w:trPr>
          <w:gridAfter w:val="1"/>
          <w:wAfter w:w="31" w:type="dxa"/>
        </w:trPr>
        <w:tc>
          <w:tcPr>
            <w:tcW w:w="848" w:type="dxa"/>
          </w:tcPr>
          <w:p w:rsidR="00933B4D" w:rsidRPr="00886691" w:rsidRDefault="00755467" w:rsidP="00755467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    18</w:t>
            </w:r>
          </w:p>
        </w:tc>
        <w:tc>
          <w:tcPr>
            <w:tcW w:w="3235" w:type="dxa"/>
            <w:vAlign w:val="center"/>
          </w:tcPr>
          <w:p w:rsidR="00933B4D" w:rsidRPr="00886691" w:rsidRDefault="00933B4D" w:rsidP="00755467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933B4D" w:rsidRPr="00886691" w:rsidRDefault="00933B4D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579" w:type="dxa"/>
            <w:vAlign w:val="center"/>
          </w:tcPr>
          <w:p w:rsidR="00933B4D" w:rsidRPr="00886691" w:rsidRDefault="00933B4D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30.03 202</w:t>
            </w:r>
            <w:r w:rsidR="00755467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933B4D" w:rsidRPr="00886691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</w:tbl>
    <w:p w:rsidR="00A23305" w:rsidRPr="00886691" w:rsidRDefault="00A23305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305" w:rsidRPr="00886691" w:rsidRDefault="00A23305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2"/>
    <w:p w:rsidR="009A0547" w:rsidRPr="00886691" w:rsidRDefault="009A0547" w:rsidP="009A05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945"/>
        <w:gridCol w:w="5485"/>
      </w:tblGrid>
      <w:tr w:rsidR="003513E7" w:rsidRPr="00886691" w:rsidTr="0070612C">
        <w:trPr>
          <w:trHeight w:val="3359"/>
        </w:trPr>
        <w:tc>
          <w:tcPr>
            <w:tcW w:w="7276" w:type="dxa"/>
          </w:tcPr>
          <w:p w:rsidR="003513E7" w:rsidRPr="00886691" w:rsidRDefault="003513E7" w:rsidP="0070612C">
            <w:pPr>
              <w:spacing w:after="0" w:line="240" w:lineRule="auto"/>
              <w:ind w:right="184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513E7" w:rsidRPr="00886691" w:rsidRDefault="003513E7" w:rsidP="0070612C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513E7" w:rsidRPr="00886691" w:rsidRDefault="003513E7" w:rsidP="0070612C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513E7" w:rsidRPr="00886691" w:rsidRDefault="003513E7" w:rsidP="0070612C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7" w:type="dxa"/>
            <w:vAlign w:val="center"/>
          </w:tcPr>
          <w:p w:rsidR="003513E7" w:rsidRDefault="003513E7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691" w:rsidRPr="00886691" w:rsidRDefault="00886691" w:rsidP="00886691">
            <w:pPr>
              <w:spacing w:after="0" w:line="240" w:lineRule="auto"/>
              <w:ind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5467" w:rsidRDefault="0075546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513E7" w:rsidRPr="00886691" w:rsidRDefault="003513E7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УТВЕРЖДАЮ: </w:t>
            </w:r>
          </w:p>
          <w:p w:rsidR="003513E7" w:rsidRPr="00886691" w:rsidRDefault="00D365C1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 Россий</w:t>
            </w:r>
            <w:r w:rsidR="003513E7"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ского сельсовета</w:t>
            </w:r>
          </w:p>
          <w:p w:rsidR="003513E7" w:rsidRPr="00886691" w:rsidRDefault="00D365C1" w:rsidP="0070612C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_______ Ф.В.Борисенко</w:t>
            </w:r>
          </w:p>
          <w:p w:rsidR="003513E7" w:rsidRPr="00886691" w:rsidRDefault="003513E7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513E7" w:rsidRPr="00886691" w:rsidRDefault="003513E7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513E7" w:rsidRPr="00886691" w:rsidRDefault="00755467" w:rsidP="0070612C">
            <w:pPr>
              <w:spacing w:after="0" w:line="240" w:lineRule="auto"/>
              <w:ind w:left="1724" w:right="8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05.08. 2022</w:t>
            </w:r>
            <w:r w:rsidR="003513E7"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513E7" w:rsidRPr="00886691" w:rsidRDefault="003513E7" w:rsidP="003513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513E7" w:rsidRDefault="003513E7" w:rsidP="003513E7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886691" w:rsidRPr="00886691" w:rsidRDefault="00886691" w:rsidP="003513E7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3513E7" w:rsidRPr="00D365C1" w:rsidRDefault="003513E7" w:rsidP="003513E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vertAlign w:val="superscript"/>
          <w:lang w:eastAsia="ru-RU"/>
        </w:rPr>
      </w:pPr>
      <w:proofErr w:type="gramStart"/>
      <w:r w:rsidRPr="00D365C1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П</w:t>
      </w:r>
      <w:proofErr w:type="gramEnd"/>
      <w:r w:rsidRPr="00D365C1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Л А Н</w:t>
      </w:r>
    </w:p>
    <w:p w:rsidR="009A0547" w:rsidRDefault="003513E7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40"/>
          <w:szCs w:val="40"/>
        </w:rPr>
      </w:pPr>
      <w:r w:rsidRPr="00D365C1">
        <w:rPr>
          <w:rFonts w:ascii="Arial" w:eastAsia="Calibri" w:hAnsi="Arial" w:cs="Arial"/>
          <w:b/>
          <w:bCs/>
          <w:sz w:val="40"/>
          <w:szCs w:val="40"/>
        </w:rPr>
        <w:t>противопожар</w:t>
      </w:r>
      <w:r w:rsidR="00D365C1">
        <w:rPr>
          <w:rFonts w:ascii="Arial" w:eastAsia="Calibri" w:hAnsi="Arial" w:cs="Arial"/>
          <w:b/>
          <w:bCs/>
          <w:sz w:val="40"/>
          <w:szCs w:val="40"/>
        </w:rPr>
        <w:t xml:space="preserve">ного благоустройства </w:t>
      </w:r>
    </w:p>
    <w:p w:rsidR="00D365C1" w:rsidRPr="00D365C1" w:rsidRDefault="00D365C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40"/>
          <w:szCs w:val="40"/>
        </w:rPr>
      </w:pPr>
      <w:r>
        <w:rPr>
          <w:rFonts w:ascii="Arial" w:eastAsia="Calibri" w:hAnsi="Arial" w:cs="Arial"/>
          <w:b/>
          <w:bCs/>
          <w:sz w:val="40"/>
          <w:szCs w:val="40"/>
        </w:rPr>
        <w:t xml:space="preserve">д. </w:t>
      </w:r>
      <w:proofErr w:type="gramStart"/>
      <w:r>
        <w:rPr>
          <w:rFonts w:ascii="Arial" w:eastAsia="Calibri" w:hAnsi="Arial" w:cs="Arial"/>
          <w:b/>
          <w:bCs/>
          <w:sz w:val="40"/>
          <w:szCs w:val="40"/>
        </w:rPr>
        <w:t>Большой</w:t>
      </w:r>
      <w:proofErr w:type="gramEnd"/>
      <w:r>
        <w:rPr>
          <w:rFonts w:ascii="Arial" w:eastAsia="Calibri" w:hAnsi="Arial" w:cs="Arial"/>
          <w:b/>
          <w:bCs/>
          <w:sz w:val="40"/>
          <w:szCs w:val="40"/>
        </w:rPr>
        <w:t xml:space="preserve"> Кантат</w:t>
      </w:r>
    </w:p>
    <w:p w:rsidR="00886691" w:rsidRP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56"/>
          <w:szCs w:val="56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755467" w:rsidRDefault="00755467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755467" w:rsidRPr="00886691" w:rsidRDefault="00755467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A0547" w:rsidRPr="00886691" w:rsidRDefault="009A0547" w:rsidP="009A05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9779" w:type="dxa"/>
        <w:tblInd w:w="-289" w:type="dxa"/>
        <w:tblLayout w:type="fixed"/>
        <w:tblLook w:val="04A0"/>
      </w:tblPr>
      <w:tblGrid>
        <w:gridCol w:w="993"/>
        <w:gridCol w:w="3232"/>
        <w:gridCol w:w="1417"/>
        <w:gridCol w:w="2441"/>
        <w:gridCol w:w="1665"/>
        <w:gridCol w:w="31"/>
      </w:tblGrid>
      <w:tr w:rsidR="009A0547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9A0547" w:rsidRPr="00886691" w:rsidRDefault="009A0547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2" w:type="dxa"/>
            <w:vAlign w:val="center"/>
          </w:tcPr>
          <w:p w:rsidR="009A0547" w:rsidRPr="00886691" w:rsidRDefault="009A0547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417" w:type="dxa"/>
          </w:tcPr>
          <w:p w:rsidR="009A0547" w:rsidRPr="00886691" w:rsidRDefault="009A0547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2441" w:type="dxa"/>
            <w:vAlign w:val="center"/>
          </w:tcPr>
          <w:p w:rsidR="009A0547" w:rsidRPr="00886691" w:rsidRDefault="009A0547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665" w:type="dxa"/>
          </w:tcPr>
          <w:p w:rsidR="009A0547" w:rsidRPr="00886691" w:rsidRDefault="009A0547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  1</w:t>
            </w:r>
          </w:p>
        </w:tc>
        <w:tc>
          <w:tcPr>
            <w:tcW w:w="3232" w:type="dxa"/>
            <w:vAlign w:val="center"/>
          </w:tcPr>
          <w:p w:rsidR="00C24473" w:rsidRPr="00755467" w:rsidRDefault="00C24473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Составить и утвердить паспорт</w:t>
            </w:r>
            <w:r w:rsidRPr="00755467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населенного пункта, подверженного угрозе лесных пожаров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C24473" w:rsidRPr="00886691" w:rsidRDefault="00C24473" w:rsidP="00C24473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01.03.2023 г.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строении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bottom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Актуализировать перечень и иниции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ровать снос к срок до 30.04.2023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, провести опашку (очистку) исходя из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природно- климатических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C24473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C24473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417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C24473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Обеспечить наличие  и  исправное состояние звуковой системы оповещения населения о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чрезвычайной ситуации.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C24473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C24473" w:rsidRPr="00886691" w:rsidRDefault="00C24473" w:rsidP="00C24473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 пожаре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C24473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населенные пункты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9A0547">
            <w:pPr>
              <w:pStyle w:val="Bodytext20"/>
              <w:numPr>
                <w:ilvl w:val="0"/>
                <w:numId w:val="6"/>
              </w:numPr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0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3.202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  <w:trHeight w:val="2327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C24473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C24473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C24473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886691">
              <w:rPr>
                <w:rStyle w:val="Bodytext2MicrosoftSansSerif6ptSmallCaps"/>
                <w:rFonts w:ascii="Arial" w:hAnsi="Arial" w:cs="Arial"/>
                <w:sz w:val="24"/>
                <w:szCs w:val="24"/>
              </w:rPr>
              <w:t xml:space="preserve">№ 192-п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«О запрете сельскохозяйственных палов на территории Красноярского края в весенне-летний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пожароопасный период» и методических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рекомендаций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417" w:type="dxa"/>
          </w:tcPr>
          <w:p w:rsidR="00C24473" w:rsidRPr="00D365C1" w:rsidRDefault="00C24473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D365C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1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C24473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C24473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C24473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30.04.2023</w:t>
            </w:r>
          </w:p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15.09.2023</w:t>
            </w:r>
          </w:p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C24473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C24473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 10.04.2023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, в течение пожароопасного периода. </w:t>
            </w:r>
          </w:p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755467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BA6F48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C24473"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BA6F48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пункта в условиях особого противопожарного режима. 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96" w:type="dxa"/>
            <w:gridSpan w:val="2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C24473" w:rsidRPr="00886691" w:rsidTr="00BA6F48">
        <w:trPr>
          <w:gridAfter w:val="1"/>
          <w:wAfter w:w="31" w:type="dxa"/>
        </w:trPr>
        <w:tc>
          <w:tcPr>
            <w:tcW w:w="993" w:type="dxa"/>
          </w:tcPr>
          <w:p w:rsidR="00C24473" w:rsidRPr="00886691" w:rsidRDefault="00C24473" w:rsidP="009A0547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1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:rsidR="00C24473" w:rsidRPr="00886691" w:rsidRDefault="00C24473" w:rsidP="00BA6F48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417" w:type="dxa"/>
          </w:tcPr>
          <w:p w:rsidR="00C24473" w:rsidRPr="00886691" w:rsidRDefault="00C24473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41" w:type="dxa"/>
            <w:vAlign w:val="center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30.03 202</w:t>
            </w:r>
            <w:r w:rsidR="00BA6F48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C24473" w:rsidRPr="00886691" w:rsidRDefault="00C24473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</w:tbl>
    <w:p w:rsidR="009A0547" w:rsidRPr="00886691" w:rsidRDefault="009A0547" w:rsidP="009A0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0547" w:rsidRPr="00886691" w:rsidRDefault="009A0547" w:rsidP="009A05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515"/>
        <w:gridCol w:w="4915"/>
      </w:tblGrid>
      <w:tr w:rsidR="003513E7" w:rsidRPr="00886691" w:rsidTr="0070612C">
        <w:trPr>
          <w:trHeight w:val="3359"/>
        </w:trPr>
        <w:tc>
          <w:tcPr>
            <w:tcW w:w="7276" w:type="dxa"/>
          </w:tcPr>
          <w:p w:rsidR="003513E7" w:rsidRPr="00886691" w:rsidRDefault="003513E7" w:rsidP="0070612C">
            <w:pPr>
              <w:spacing w:after="0" w:line="240" w:lineRule="auto"/>
              <w:ind w:right="18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13E7" w:rsidRPr="00886691" w:rsidRDefault="003513E7" w:rsidP="0070612C">
            <w:pPr>
              <w:spacing w:after="0" w:line="240" w:lineRule="auto"/>
              <w:ind w:left="284" w:right="5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13E7" w:rsidRPr="00886691" w:rsidRDefault="003513E7" w:rsidP="0070612C">
            <w:pPr>
              <w:spacing w:after="0" w:line="240" w:lineRule="auto"/>
              <w:ind w:left="284" w:right="5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13E7" w:rsidRPr="00886691" w:rsidRDefault="003513E7" w:rsidP="0070612C">
            <w:pPr>
              <w:spacing w:after="0" w:line="240" w:lineRule="auto"/>
              <w:ind w:left="284" w:right="5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7" w:type="dxa"/>
            <w:vAlign w:val="center"/>
          </w:tcPr>
          <w:p w:rsidR="003513E7" w:rsidRDefault="003513E7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6691" w:rsidRPr="00886691" w:rsidRDefault="00886691" w:rsidP="0070612C">
            <w:pPr>
              <w:spacing w:after="0" w:line="240" w:lineRule="auto"/>
              <w:ind w:left="1724" w:right="8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6F48" w:rsidRDefault="00BA6F48" w:rsidP="0070612C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13E7" w:rsidRPr="00BA6F48" w:rsidRDefault="00BA6F48" w:rsidP="00BA6F48">
            <w:pPr>
              <w:spacing w:after="0" w:line="240" w:lineRule="auto"/>
              <w:ind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</w:t>
            </w:r>
            <w:r w:rsidR="003513E7" w:rsidRPr="00BA6F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УТВЕРЖДАЮ: </w:t>
            </w:r>
          </w:p>
          <w:p w:rsidR="00BA6F48" w:rsidRDefault="00BA6F48" w:rsidP="00BA6F48">
            <w:pPr>
              <w:spacing w:after="0" w:line="240" w:lineRule="auto"/>
              <w:ind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</w:t>
            </w:r>
            <w:r w:rsidR="00D365C1" w:rsidRPr="00BA6F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="00D365C1" w:rsidRPr="00BA6F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Россий</w:t>
            </w:r>
            <w:r w:rsidR="003513E7" w:rsidRPr="00BA6F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ского</w:t>
            </w:r>
            <w:proofErr w:type="gramEnd"/>
            <w:r w:rsidR="003513E7" w:rsidRPr="00BA6F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513E7" w:rsidRPr="00BA6F48" w:rsidRDefault="00BA6F48" w:rsidP="00BA6F48">
            <w:pPr>
              <w:spacing w:after="0" w:line="240" w:lineRule="auto"/>
              <w:ind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</w:t>
            </w:r>
            <w:r w:rsidR="003513E7" w:rsidRPr="00BA6F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сельсовета</w:t>
            </w:r>
          </w:p>
          <w:p w:rsidR="003513E7" w:rsidRPr="00BA6F48" w:rsidRDefault="00BA6F48" w:rsidP="00BA6F48">
            <w:pPr>
              <w:spacing w:after="0" w:line="240" w:lineRule="auto"/>
              <w:ind w:left="155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</w:t>
            </w:r>
            <w:r w:rsidR="00D365C1" w:rsidRPr="00BA6F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________ Ф.В. </w:t>
            </w:r>
            <w:r w:rsidRPr="00BA6F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Борисенко </w:t>
            </w:r>
          </w:p>
          <w:p w:rsidR="003513E7" w:rsidRPr="00BA6F48" w:rsidRDefault="003513E7" w:rsidP="00BA6F48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513E7" w:rsidRPr="00BA6F48" w:rsidRDefault="003513E7" w:rsidP="00BA6F48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513E7" w:rsidRPr="00886691" w:rsidRDefault="00BA6F48" w:rsidP="00BA6F4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05.08. 2022</w:t>
            </w:r>
            <w:r w:rsidR="003513E7" w:rsidRPr="00BA6F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513E7" w:rsidRPr="00886691" w:rsidRDefault="003513E7" w:rsidP="003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691" w:rsidRPr="00886691" w:rsidRDefault="00886691" w:rsidP="003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691" w:rsidRPr="00886691" w:rsidRDefault="00886691" w:rsidP="003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691" w:rsidRPr="00886691" w:rsidRDefault="00886691" w:rsidP="003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691" w:rsidRPr="00886691" w:rsidRDefault="00886691" w:rsidP="003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691" w:rsidRPr="00886691" w:rsidRDefault="00886691" w:rsidP="003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691" w:rsidRPr="00886691" w:rsidRDefault="00886691" w:rsidP="003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691" w:rsidRPr="00886691" w:rsidRDefault="00886691" w:rsidP="003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691" w:rsidRPr="00886691" w:rsidRDefault="00886691" w:rsidP="003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691" w:rsidRPr="00886691" w:rsidRDefault="00886691" w:rsidP="003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691" w:rsidRPr="00886691" w:rsidRDefault="00886691" w:rsidP="003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13E7" w:rsidRPr="00D365C1" w:rsidRDefault="003513E7" w:rsidP="003513E7">
      <w:pPr>
        <w:spacing w:after="0" w:line="240" w:lineRule="auto"/>
        <w:jc w:val="center"/>
        <w:rPr>
          <w:rFonts w:ascii="Arial" w:eastAsia="Times New Roman" w:hAnsi="Arial" w:cs="Arial"/>
          <w:bCs/>
          <w:sz w:val="40"/>
          <w:szCs w:val="40"/>
          <w:lang w:eastAsia="ru-RU"/>
        </w:rPr>
      </w:pPr>
    </w:p>
    <w:p w:rsidR="003513E7" w:rsidRPr="00D365C1" w:rsidRDefault="003513E7" w:rsidP="003513E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vertAlign w:val="superscript"/>
          <w:lang w:eastAsia="ru-RU"/>
        </w:rPr>
      </w:pPr>
      <w:proofErr w:type="gramStart"/>
      <w:r w:rsidRPr="00D365C1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П</w:t>
      </w:r>
      <w:proofErr w:type="gramEnd"/>
      <w:r w:rsidRPr="00D365C1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Л А Н</w:t>
      </w:r>
    </w:p>
    <w:p w:rsidR="00D365C1" w:rsidRDefault="003513E7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40"/>
          <w:szCs w:val="40"/>
        </w:rPr>
      </w:pPr>
      <w:r w:rsidRPr="00D365C1">
        <w:rPr>
          <w:rFonts w:ascii="Arial" w:eastAsia="Calibri" w:hAnsi="Arial" w:cs="Arial"/>
          <w:b/>
          <w:bCs/>
          <w:sz w:val="40"/>
          <w:szCs w:val="40"/>
        </w:rPr>
        <w:t>противопожарного</w:t>
      </w:r>
      <w:r w:rsidR="00D365C1" w:rsidRPr="00D365C1">
        <w:rPr>
          <w:rFonts w:ascii="Arial" w:eastAsia="Calibri" w:hAnsi="Arial" w:cs="Arial"/>
          <w:b/>
          <w:bCs/>
          <w:sz w:val="40"/>
          <w:szCs w:val="40"/>
        </w:rPr>
        <w:t xml:space="preserve"> благоустройства</w:t>
      </w:r>
    </w:p>
    <w:p w:rsidR="009A0547" w:rsidRPr="00D365C1" w:rsidRDefault="00D365C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40"/>
          <w:szCs w:val="40"/>
        </w:rPr>
      </w:pPr>
      <w:r w:rsidRPr="00D365C1">
        <w:rPr>
          <w:rFonts w:ascii="Arial" w:eastAsia="Calibri" w:hAnsi="Arial" w:cs="Arial"/>
          <w:b/>
          <w:bCs/>
          <w:sz w:val="40"/>
          <w:szCs w:val="40"/>
        </w:rPr>
        <w:t xml:space="preserve"> д. Минск</w:t>
      </w:r>
    </w:p>
    <w:p w:rsidR="00886691" w:rsidRPr="00886691" w:rsidRDefault="00886691" w:rsidP="003513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886691" w:rsidRPr="00886691" w:rsidRDefault="00886691" w:rsidP="003513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365C1" w:rsidRDefault="00D365C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365C1" w:rsidRDefault="00D365C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Default="00886691" w:rsidP="003513E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86691" w:rsidRPr="00886691" w:rsidRDefault="00886691" w:rsidP="00886691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3" w:name="_GoBack"/>
      <w:bookmarkEnd w:id="3"/>
    </w:p>
    <w:p w:rsidR="009A0547" w:rsidRPr="00886691" w:rsidRDefault="009A0547" w:rsidP="009A05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9634" w:type="dxa"/>
        <w:tblInd w:w="-431" w:type="dxa"/>
        <w:tblLayout w:type="fixed"/>
        <w:tblLook w:val="04A0"/>
      </w:tblPr>
      <w:tblGrid>
        <w:gridCol w:w="848"/>
        <w:gridCol w:w="3093"/>
        <w:gridCol w:w="1560"/>
        <w:gridCol w:w="2437"/>
        <w:gridCol w:w="1665"/>
        <w:gridCol w:w="31"/>
      </w:tblGrid>
      <w:tr w:rsidR="009A0547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9A0547" w:rsidRPr="00886691" w:rsidRDefault="009A0547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93" w:type="dxa"/>
            <w:vAlign w:val="center"/>
          </w:tcPr>
          <w:p w:rsidR="009A0547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Наименование проводимых </w:t>
            </w:r>
            <w:r w:rsidR="009A0547"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</w:tcPr>
          <w:p w:rsidR="009A0547" w:rsidRPr="00886691" w:rsidRDefault="009A0547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2437" w:type="dxa"/>
            <w:vAlign w:val="center"/>
          </w:tcPr>
          <w:p w:rsidR="009A0547" w:rsidRPr="00886691" w:rsidRDefault="009A0547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665" w:type="dxa"/>
          </w:tcPr>
          <w:p w:rsidR="009A0547" w:rsidRPr="00886691" w:rsidRDefault="009A0547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</w:t>
            </w:r>
          </w:p>
        </w:tc>
        <w:tc>
          <w:tcPr>
            <w:tcW w:w="3093" w:type="dxa"/>
            <w:vAlign w:val="center"/>
          </w:tcPr>
          <w:p w:rsidR="00BA6F48" w:rsidRPr="00755467" w:rsidRDefault="00BA6F48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Составить и утвердить паспорт</w:t>
            </w:r>
            <w:r w:rsidRPr="00755467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населенного пункта, подверженного угрозе лесных пожаров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BA6F48" w:rsidRPr="00886691" w:rsidRDefault="00BA6F48" w:rsidP="00BA6F48">
            <w:pPr>
              <w:pStyle w:val="Bodytext20"/>
              <w:numPr>
                <w:ilvl w:val="2"/>
                <w:numId w:val="10"/>
              </w:numPr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BA6F48" w:rsidP="00BA6F48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оцедуру сноса бесхозных строений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bottom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Актуализировать перечень и иниции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ровать снос к срок до 30.04.2023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, провести опашку (очистку) исходя из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природно- климатических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BA6F48" w:rsidP="00BA6F48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BA6F48" w:rsidP="00BA6F48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560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Обеспечить наличие  и  исправное состояние звуковой системы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оповещения населения о чрезвычайной ситуации.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</w:t>
            </w:r>
            <w:r w:rsidR="0070612C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BA6F48" w:rsidRPr="00886691" w:rsidRDefault="00BA6F48" w:rsidP="0070612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 пожаре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</w:t>
            </w:r>
            <w:r w:rsidR="0070612C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населенные пункты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numPr>
                <w:ilvl w:val="0"/>
                <w:numId w:val="11"/>
              </w:numPr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3.202</w:t>
            </w:r>
            <w:r w:rsidR="0070612C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  <w:trHeight w:val="2327"/>
        </w:trPr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886691">
              <w:rPr>
                <w:rStyle w:val="Bodytext2MicrosoftSansSerif6ptSmallCaps"/>
                <w:rFonts w:ascii="Arial" w:hAnsi="Arial" w:cs="Arial"/>
                <w:sz w:val="24"/>
                <w:szCs w:val="24"/>
              </w:rPr>
              <w:t xml:space="preserve">№ 192-п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«О запрете сельскохозяйственных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палов на территории Красноярского края в весенне-летний пожароопасный период» и методических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рекомендаций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560" w:type="dxa"/>
          </w:tcPr>
          <w:p w:rsidR="00BA6F48" w:rsidRPr="00D365C1" w:rsidRDefault="00BA6F48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D365C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     11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12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13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30.04.2023</w:t>
            </w:r>
          </w:p>
          <w:p w:rsidR="00BA6F48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15.09.2023</w:t>
            </w:r>
          </w:p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14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15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 10.04.2023</w:t>
            </w:r>
            <w:r w:rsidR="00BA6F48"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, в течение пожароопасного периода. </w:t>
            </w:r>
          </w:p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16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     17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96" w:type="dxa"/>
            <w:gridSpan w:val="2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BA6F48" w:rsidRPr="00886691" w:rsidTr="00BA6F48">
        <w:trPr>
          <w:gridAfter w:val="1"/>
          <w:wAfter w:w="31" w:type="dxa"/>
        </w:trPr>
        <w:tc>
          <w:tcPr>
            <w:tcW w:w="848" w:type="dxa"/>
          </w:tcPr>
          <w:p w:rsidR="00BA6F48" w:rsidRPr="00886691" w:rsidRDefault="0070612C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18</w:t>
            </w:r>
          </w:p>
        </w:tc>
        <w:tc>
          <w:tcPr>
            <w:tcW w:w="3093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560" w:type="dxa"/>
          </w:tcPr>
          <w:p w:rsidR="00BA6F48" w:rsidRPr="00886691" w:rsidRDefault="00BA6F48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37" w:type="dxa"/>
            <w:vAlign w:val="center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30.03 202</w:t>
            </w:r>
            <w:r w:rsidR="0070612C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BA6F48" w:rsidRPr="00886691" w:rsidRDefault="00BA6F48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</w:tbl>
    <w:p w:rsidR="009A0547" w:rsidRPr="00886691" w:rsidRDefault="009A0547" w:rsidP="009A0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0547" w:rsidRPr="00886691" w:rsidRDefault="009A0547" w:rsidP="009A0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0547" w:rsidRPr="00886691" w:rsidRDefault="009A0547" w:rsidP="009A0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0547" w:rsidRDefault="009A054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Default="00A17C7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Default="00A17C7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Default="00A17C7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Default="00A17C7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Default="00A17C7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Default="00A17C7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Default="00A17C7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Default="00A17C7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Default="00A17C7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Default="00A17C7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515"/>
        <w:gridCol w:w="4915"/>
      </w:tblGrid>
      <w:tr w:rsidR="00A17C77" w:rsidRPr="00886691" w:rsidTr="0070612C">
        <w:trPr>
          <w:trHeight w:val="3359"/>
        </w:trPr>
        <w:tc>
          <w:tcPr>
            <w:tcW w:w="7276" w:type="dxa"/>
          </w:tcPr>
          <w:p w:rsidR="00A17C77" w:rsidRPr="00886691" w:rsidRDefault="00A17C77" w:rsidP="0070612C">
            <w:pPr>
              <w:spacing w:after="0" w:line="240" w:lineRule="auto"/>
              <w:ind w:right="18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7C77" w:rsidRPr="00886691" w:rsidRDefault="00A17C77" w:rsidP="0070612C">
            <w:pPr>
              <w:spacing w:after="0" w:line="240" w:lineRule="auto"/>
              <w:ind w:left="284" w:right="5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7C77" w:rsidRPr="00886691" w:rsidRDefault="00A17C77" w:rsidP="0070612C">
            <w:pPr>
              <w:spacing w:after="0" w:line="240" w:lineRule="auto"/>
              <w:ind w:left="284" w:right="5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7C77" w:rsidRPr="00886691" w:rsidRDefault="00A17C77" w:rsidP="0070612C">
            <w:pPr>
              <w:spacing w:after="0" w:line="240" w:lineRule="auto"/>
              <w:ind w:left="284" w:right="5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7" w:type="dxa"/>
            <w:vAlign w:val="center"/>
          </w:tcPr>
          <w:p w:rsidR="0070612C" w:rsidRDefault="00A17C77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12C" w:rsidRDefault="0070612C" w:rsidP="00A17C77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7C77" w:rsidRPr="0070612C" w:rsidRDefault="0070612C" w:rsidP="00A17C77">
            <w:pPr>
              <w:spacing w:after="0" w:line="240" w:lineRule="auto"/>
              <w:ind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A17C77" w:rsidRPr="00706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УТВЕРЖДАЮ: </w:t>
            </w:r>
          </w:p>
          <w:p w:rsidR="0070612C" w:rsidRDefault="00A17C77" w:rsidP="0070612C">
            <w:pPr>
              <w:spacing w:after="0" w:line="240" w:lineRule="auto"/>
              <w:ind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06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706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Российского</w:t>
            </w:r>
            <w:proofErr w:type="gramEnd"/>
            <w:r w:rsidRPr="00706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17C77" w:rsidRPr="0070612C" w:rsidRDefault="00A17C77" w:rsidP="0070612C">
            <w:pPr>
              <w:spacing w:after="0" w:line="240" w:lineRule="auto"/>
              <w:ind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06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сельсовета</w:t>
            </w:r>
          </w:p>
          <w:p w:rsidR="00A17C77" w:rsidRPr="0070612C" w:rsidRDefault="00A17C77" w:rsidP="0070612C">
            <w:pPr>
              <w:spacing w:after="0" w:line="240" w:lineRule="auto"/>
              <w:ind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06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________ Ф.В. Борисенко</w:t>
            </w:r>
          </w:p>
          <w:p w:rsidR="00A17C77" w:rsidRPr="0070612C" w:rsidRDefault="00A17C77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17C77" w:rsidRPr="0070612C" w:rsidRDefault="00A17C77" w:rsidP="0070612C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17C77" w:rsidRPr="00886691" w:rsidRDefault="0070612C" w:rsidP="0070612C">
            <w:pPr>
              <w:spacing w:after="0" w:line="240" w:lineRule="auto"/>
              <w:ind w:right="8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06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05.08. 2022</w:t>
            </w:r>
            <w:r w:rsidR="00A17C77" w:rsidRPr="00706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A17C77" w:rsidRPr="00886691" w:rsidRDefault="00A17C77" w:rsidP="00A17C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77" w:rsidRPr="00886691" w:rsidRDefault="00A17C77" w:rsidP="00A17C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77" w:rsidRPr="00886691" w:rsidRDefault="00A17C77" w:rsidP="00A17C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77" w:rsidRPr="00886691" w:rsidRDefault="00A17C77" w:rsidP="00A17C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77" w:rsidRPr="00886691" w:rsidRDefault="00A17C77" w:rsidP="00A17C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77" w:rsidRPr="00886691" w:rsidRDefault="00A17C77" w:rsidP="00A17C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77" w:rsidRPr="00886691" w:rsidRDefault="00A17C77" w:rsidP="00A17C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77" w:rsidRPr="00886691" w:rsidRDefault="00A17C77" w:rsidP="00A17C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77" w:rsidRPr="00886691" w:rsidRDefault="00A17C77" w:rsidP="00A17C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77" w:rsidRPr="00886691" w:rsidRDefault="00A17C77" w:rsidP="00A17C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77" w:rsidRPr="00886691" w:rsidRDefault="00A17C77" w:rsidP="00A17C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77" w:rsidRPr="00D365C1" w:rsidRDefault="00A17C77" w:rsidP="00A17C77">
      <w:pPr>
        <w:spacing w:after="0" w:line="240" w:lineRule="auto"/>
        <w:jc w:val="center"/>
        <w:rPr>
          <w:rFonts w:ascii="Arial" w:eastAsia="Times New Roman" w:hAnsi="Arial" w:cs="Arial"/>
          <w:bCs/>
          <w:sz w:val="40"/>
          <w:szCs w:val="40"/>
          <w:lang w:eastAsia="ru-RU"/>
        </w:rPr>
      </w:pPr>
    </w:p>
    <w:p w:rsidR="00A17C77" w:rsidRPr="00D365C1" w:rsidRDefault="00A17C77" w:rsidP="00A17C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vertAlign w:val="superscript"/>
          <w:lang w:eastAsia="ru-RU"/>
        </w:rPr>
      </w:pPr>
      <w:proofErr w:type="gramStart"/>
      <w:r w:rsidRPr="00D365C1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П</w:t>
      </w:r>
      <w:proofErr w:type="gramEnd"/>
      <w:r w:rsidRPr="00D365C1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Л А Н</w:t>
      </w: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40"/>
          <w:szCs w:val="40"/>
        </w:rPr>
      </w:pPr>
      <w:r w:rsidRPr="00D365C1">
        <w:rPr>
          <w:rFonts w:ascii="Arial" w:eastAsia="Calibri" w:hAnsi="Arial" w:cs="Arial"/>
          <w:b/>
          <w:bCs/>
          <w:sz w:val="40"/>
          <w:szCs w:val="40"/>
        </w:rPr>
        <w:t>противопожарного благоустройства</w:t>
      </w:r>
    </w:p>
    <w:p w:rsidR="00A17C77" w:rsidRPr="00D365C1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40"/>
          <w:szCs w:val="40"/>
        </w:rPr>
      </w:pPr>
      <w:r>
        <w:rPr>
          <w:rFonts w:ascii="Arial" w:eastAsia="Calibri" w:hAnsi="Arial" w:cs="Arial"/>
          <w:b/>
          <w:bCs/>
          <w:sz w:val="40"/>
          <w:szCs w:val="40"/>
        </w:rPr>
        <w:t xml:space="preserve"> д. Пристань</w:t>
      </w:r>
    </w:p>
    <w:p w:rsidR="00A17C77" w:rsidRPr="00886691" w:rsidRDefault="00A17C77" w:rsidP="00A17C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A17C77" w:rsidRPr="00886691" w:rsidRDefault="00A17C77" w:rsidP="00A17C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Default="00A17C77" w:rsidP="00A17C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Pr="00886691" w:rsidRDefault="00A17C77" w:rsidP="00A17C7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A17C77" w:rsidRPr="00886691" w:rsidRDefault="00A17C77" w:rsidP="00A17C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9634" w:type="dxa"/>
        <w:tblInd w:w="-431" w:type="dxa"/>
        <w:tblLayout w:type="fixed"/>
        <w:tblLook w:val="04A0"/>
      </w:tblPr>
      <w:tblGrid>
        <w:gridCol w:w="848"/>
        <w:gridCol w:w="2810"/>
        <w:gridCol w:w="1559"/>
        <w:gridCol w:w="2721"/>
        <w:gridCol w:w="1665"/>
        <w:gridCol w:w="31"/>
      </w:tblGrid>
      <w:tr w:rsidR="00A17C77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A17C77" w:rsidRPr="00886691" w:rsidRDefault="00A17C77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0" w:type="dxa"/>
            <w:vAlign w:val="center"/>
          </w:tcPr>
          <w:p w:rsidR="00A17C77" w:rsidRPr="00886691" w:rsidRDefault="00A17C77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59" w:type="dxa"/>
          </w:tcPr>
          <w:p w:rsidR="00A17C77" w:rsidRPr="00886691" w:rsidRDefault="00A17C77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2721" w:type="dxa"/>
            <w:vAlign w:val="center"/>
          </w:tcPr>
          <w:p w:rsidR="00A17C77" w:rsidRPr="00886691" w:rsidRDefault="00A17C77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665" w:type="dxa"/>
          </w:tcPr>
          <w:p w:rsidR="00A17C77" w:rsidRPr="00886691" w:rsidRDefault="00A17C77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70612C" w:rsidRPr="00755467" w:rsidRDefault="0070612C" w:rsidP="0070612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Составить и утвердить паспорт</w:t>
            </w:r>
            <w:r w:rsidRPr="00755467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населенного пункта, подверженного угрозе лесных пожаров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70612C" w:rsidRPr="00886691" w:rsidRDefault="0070612C" w:rsidP="0070612C">
            <w:pPr>
              <w:pStyle w:val="Bodytext20"/>
              <w:numPr>
                <w:ilvl w:val="2"/>
                <w:numId w:val="12"/>
              </w:numPr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строении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bottom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Актуализировать перечень и иниции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ровать снос к срок до 30.04.2023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, провести опашку (очистку) исходя из </w:t>
            </w:r>
            <w:proofErr w:type="spellStart"/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природно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- климатических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</w:t>
            </w:r>
            <w:r w:rsidR="006C778A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сухой травы и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559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исходя из </w:t>
            </w:r>
            <w:proofErr w:type="spellStart"/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природно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- климатических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</w:t>
            </w:r>
            <w:r w:rsidR="006C778A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70612C" w:rsidRPr="00886691" w:rsidRDefault="0070612C" w:rsidP="006C778A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 пожаре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</w:t>
            </w:r>
            <w:r w:rsidR="006C778A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населенные пункты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6C778A">
            <w:pPr>
              <w:pStyle w:val="Bodytext20"/>
              <w:numPr>
                <w:ilvl w:val="0"/>
                <w:numId w:val="13"/>
              </w:numPr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3.202</w:t>
            </w:r>
            <w:r w:rsidR="006C778A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  <w:trHeight w:val="2327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ind w:left="426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Обеспечить беспрепятственный проезд техники аварийных служб к жилым домам, социально значимым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и производственным объектам, источникам противопожарного водоснабжения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     10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886691">
              <w:rPr>
                <w:rStyle w:val="Bodytext2MicrosoftSansSerif6ptSmallCaps"/>
                <w:rFonts w:ascii="Arial" w:hAnsi="Arial" w:cs="Arial"/>
                <w:sz w:val="24"/>
                <w:szCs w:val="24"/>
              </w:rPr>
              <w:t xml:space="preserve">№ 192-п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рекомендаций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559" w:type="dxa"/>
          </w:tcPr>
          <w:p w:rsidR="0070612C" w:rsidRPr="00D365C1" w:rsidRDefault="0070612C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D365C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11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12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13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6C778A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30.04.2023</w:t>
            </w:r>
          </w:p>
          <w:p w:rsidR="0070612C" w:rsidRPr="00886691" w:rsidRDefault="006C778A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15.09.2023</w:t>
            </w:r>
          </w:p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14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Производить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в течение всего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     15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6C778A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 10.04.2023</w:t>
            </w:r>
            <w:r w:rsidR="0070612C"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, в течение пожароопасного периода. </w:t>
            </w:r>
          </w:p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16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  17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96" w:type="dxa"/>
            <w:gridSpan w:val="2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70612C" w:rsidRPr="00886691" w:rsidTr="0070612C">
        <w:trPr>
          <w:gridAfter w:val="1"/>
          <w:wAfter w:w="31" w:type="dxa"/>
        </w:trPr>
        <w:tc>
          <w:tcPr>
            <w:tcW w:w="848" w:type="dxa"/>
          </w:tcPr>
          <w:p w:rsidR="0070612C" w:rsidRPr="00886691" w:rsidRDefault="006C778A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  18</w:t>
            </w:r>
          </w:p>
        </w:tc>
        <w:tc>
          <w:tcPr>
            <w:tcW w:w="2810" w:type="dxa"/>
            <w:vAlign w:val="center"/>
          </w:tcPr>
          <w:p w:rsidR="0070612C" w:rsidRPr="00886691" w:rsidRDefault="0070612C" w:rsidP="006C778A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559" w:type="dxa"/>
          </w:tcPr>
          <w:p w:rsidR="0070612C" w:rsidRPr="00886691" w:rsidRDefault="0070612C" w:rsidP="0070612C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721" w:type="dxa"/>
            <w:vAlign w:val="center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30.03 202</w:t>
            </w:r>
            <w:r w:rsidR="006C778A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70612C" w:rsidRPr="00886691" w:rsidRDefault="0070612C" w:rsidP="0070612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</w:tbl>
    <w:p w:rsidR="00A17C77" w:rsidRPr="00886691" w:rsidRDefault="00A17C77" w:rsidP="00A17C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Pr="00886691" w:rsidRDefault="00A17C77" w:rsidP="00A17C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Default="00A17C7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Default="00A17C7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C77" w:rsidRPr="00886691" w:rsidRDefault="00A17C77" w:rsidP="00A2330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17C77" w:rsidRPr="00886691" w:rsidSect="004343E4">
      <w:pgSz w:w="11907" w:h="16839" w:code="9"/>
      <w:pgMar w:top="1135" w:right="992" w:bottom="799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618"/>
    <w:multiLevelType w:val="hybridMultilevel"/>
    <w:tmpl w:val="06A6680E"/>
    <w:lvl w:ilvl="0" w:tplc="57C4913A">
      <w:start w:val="23"/>
      <w:numFmt w:val="decimalZero"/>
      <w:lvlText w:val="%1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6E5"/>
    <w:multiLevelType w:val="multilevel"/>
    <w:tmpl w:val="1C02DF16"/>
    <w:lvl w:ilvl="0">
      <w:start w:val="1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22" w:hanging="120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244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2">
    <w:nsid w:val="209B253C"/>
    <w:multiLevelType w:val="hybridMultilevel"/>
    <w:tmpl w:val="630E71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1E51A7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2205E4"/>
    <w:multiLevelType w:val="hybridMultilevel"/>
    <w:tmpl w:val="630E71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971E92"/>
    <w:multiLevelType w:val="hybridMultilevel"/>
    <w:tmpl w:val="DB085162"/>
    <w:lvl w:ilvl="0" w:tplc="D2326388">
      <w:start w:val="23"/>
      <w:numFmt w:val="decimalZero"/>
      <w:lvlText w:val="%1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76B68"/>
    <w:multiLevelType w:val="hybridMultilevel"/>
    <w:tmpl w:val="630E71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B471D4"/>
    <w:multiLevelType w:val="hybridMultilevel"/>
    <w:tmpl w:val="F4CCE5F8"/>
    <w:lvl w:ilvl="0" w:tplc="A5F63F8A">
      <w:start w:val="23"/>
      <w:numFmt w:val="decimalZero"/>
      <w:lvlText w:val="%1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71093"/>
    <w:multiLevelType w:val="hybridMultilevel"/>
    <w:tmpl w:val="74486F68"/>
    <w:lvl w:ilvl="0" w:tplc="B3F8C36A">
      <w:start w:val="23"/>
      <w:numFmt w:val="decimal"/>
      <w:lvlText w:val="%1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44DFC"/>
    <w:multiLevelType w:val="multilevel"/>
    <w:tmpl w:val="F3AA80BE"/>
    <w:lvl w:ilvl="0">
      <w:start w:val="1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DC93824"/>
    <w:multiLevelType w:val="hybridMultilevel"/>
    <w:tmpl w:val="630E71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6544A1C"/>
    <w:multiLevelType w:val="hybridMultilevel"/>
    <w:tmpl w:val="F50C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7405A"/>
    <w:multiLevelType w:val="multilevel"/>
    <w:tmpl w:val="F9B8AD06"/>
    <w:lvl w:ilvl="0">
      <w:start w:val="1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A23305"/>
    <w:rsid w:val="00002B2A"/>
    <w:rsid w:val="00004DEF"/>
    <w:rsid w:val="0000577B"/>
    <w:rsid w:val="00005974"/>
    <w:rsid w:val="000107D2"/>
    <w:rsid w:val="00011180"/>
    <w:rsid w:val="00011EA6"/>
    <w:rsid w:val="0001242B"/>
    <w:rsid w:val="000135AB"/>
    <w:rsid w:val="000136FA"/>
    <w:rsid w:val="0001492A"/>
    <w:rsid w:val="00015A92"/>
    <w:rsid w:val="000164A8"/>
    <w:rsid w:val="000167AA"/>
    <w:rsid w:val="00016B47"/>
    <w:rsid w:val="00022731"/>
    <w:rsid w:val="000230B5"/>
    <w:rsid w:val="00025169"/>
    <w:rsid w:val="00026511"/>
    <w:rsid w:val="00027C8F"/>
    <w:rsid w:val="00027F81"/>
    <w:rsid w:val="0003124A"/>
    <w:rsid w:val="000336C5"/>
    <w:rsid w:val="000343B3"/>
    <w:rsid w:val="000357A3"/>
    <w:rsid w:val="000373ED"/>
    <w:rsid w:val="00040B93"/>
    <w:rsid w:val="00041D8F"/>
    <w:rsid w:val="000432A6"/>
    <w:rsid w:val="00044F57"/>
    <w:rsid w:val="00045570"/>
    <w:rsid w:val="00045732"/>
    <w:rsid w:val="00046238"/>
    <w:rsid w:val="00052253"/>
    <w:rsid w:val="00052F31"/>
    <w:rsid w:val="000542FF"/>
    <w:rsid w:val="00054315"/>
    <w:rsid w:val="00056B49"/>
    <w:rsid w:val="000618EA"/>
    <w:rsid w:val="00061EC2"/>
    <w:rsid w:val="00062960"/>
    <w:rsid w:val="000633E3"/>
    <w:rsid w:val="000640A5"/>
    <w:rsid w:val="00065914"/>
    <w:rsid w:val="000659C1"/>
    <w:rsid w:val="00065A9C"/>
    <w:rsid w:val="00066066"/>
    <w:rsid w:val="00067031"/>
    <w:rsid w:val="00070342"/>
    <w:rsid w:val="00071230"/>
    <w:rsid w:val="00072036"/>
    <w:rsid w:val="000723C3"/>
    <w:rsid w:val="00073434"/>
    <w:rsid w:val="00073DFD"/>
    <w:rsid w:val="00073F48"/>
    <w:rsid w:val="00075028"/>
    <w:rsid w:val="000751F3"/>
    <w:rsid w:val="000808BE"/>
    <w:rsid w:val="00082F03"/>
    <w:rsid w:val="0008322B"/>
    <w:rsid w:val="000838B2"/>
    <w:rsid w:val="00083CB5"/>
    <w:rsid w:val="00083EBF"/>
    <w:rsid w:val="00084917"/>
    <w:rsid w:val="0008498C"/>
    <w:rsid w:val="00084A2F"/>
    <w:rsid w:val="0008700F"/>
    <w:rsid w:val="000910C6"/>
    <w:rsid w:val="00092CF8"/>
    <w:rsid w:val="000942D9"/>
    <w:rsid w:val="00095211"/>
    <w:rsid w:val="00096376"/>
    <w:rsid w:val="00096702"/>
    <w:rsid w:val="00096BC8"/>
    <w:rsid w:val="00097BB2"/>
    <w:rsid w:val="000A2739"/>
    <w:rsid w:val="000A2CDB"/>
    <w:rsid w:val="000A329E"/>
    <w:rsid w:val="000A58A8"/>
    <w:rsid w:val="000A5C51"/>
    <w:rsid w:val="000B050B"/>
    <w:rsid w:val="000B1E5D"/>
    <w:rsid w:val="000B2FB1"/>
    <w:rsid w:val="000B3D14"/>
    <w:rsid w:val="000B6B66"/>
    <w:rsid w:val="000B773D"/>
    <w:rsid w:val="000C074D"/>
    <w:rsid w:val="000C1813"/>
    <w:rsid w:val="000C1853"/>
    <w:rsid w:val="000C2E18"/>
    <w:rsid w:val="000C3918"/>
    <w:rsid w:val="000C3A10"/>
    <w:rsid w:val="000C3DEA"/>
    <w:rsid w:val="000C4C41"/>
    <w:rsid w:val="000C5133"/>
    <w:rsid w:val="000D1934"/>
    <w:rsid w:val="000D2121"/>
    <w:rsid w:val="000D2916"/>
    <w:rsid w:val="000D29DF"/>
    <w:rsid w:val="000D2D7A"/>
    <w:rsid w:val="000D31D3"/>
    <w:rsid w:val="000D33AA"/>
    <w:rsid w:val="000D4C52"/>
    <w:rsid w:val="000D594D"/>
    <w:rsid w:val="000D5DD2"/>
    <w:rsid w:val="000D6671"/>
    <w:rsid w:val="000E0BE4"/>
    <w:rsid w:val="000E1015"/>
    <w:rsid w:val="000E2CF9"/>
    <w:rsid w:val="000E364C"/>
    <w:rsid w:val="000E5CA8"/>
    <w:rsid w:val="000E61F3"/>
    <w:rsid w:val="000E68CB"/>
    <w:rsid w:val="000E6F72"/>
    <w:rsid w:val="000E6FF7"/>
    <w:rsid w:val="000E7DA6"/>
    <w:rsid w:val="000F25A8"/>
    <w:rsid w:val="000F5443"/>
    <w:rsid w:val="000F67C2"/>
    <w:rsid w:val="000F78F9"/>
    <w:rsid w:val="000F79A9"/>
    <w:rsid w:val="0010367F"/>
    <w:rsid w:val="001037FF"/>
    <w:rsid w:val="00105D52"/>
    <w:rsid w:val="0010690E"/>
    <w:rsid w:val="001078FC"/>
    <w:rsid w:val="00110434"/>
    <w:rsid w:val="001117E9"/>
    <w:rsid w:val="00112F28"/>
    <w:rsid w:val="00113630"/>
    <w:rsid w:val="0011380F"/>
    <w:rsid w:val="00113B4B"/>
    <w:rsid w:val="001143D1"/>
    <w:rsid w:val="00115081"/>
    <w:rsid w:val="001154FC"/>
    <w:rsid w:val="00116272"/>
    <w:rsid w:val="00121A54"/>
    <w:rsid w:val="001225DC"/>
    <w:rsid w:val="0012397B"/>
    <w:rsid w:val="001248C9"/>
    <w:rsid w:val="00125EF2"/>
    <w:rsid w:val="0012635D"/>
    <w:rsid w:val="0012732B"/>
    <w:rsid w:val="00127C23"/>
    <w:rsid w:val="00131448"/>
    <w:rsid w:val="0013233D"/>
    <w:rsid w:val="0013294A"/>
    <w:rsid w:val="00133D99"/>
    <w:rsid w:val="00134D36"/>
    <w:rsid w:val="00134F7C"/>
    <w:rsid w:val="00140C1A"/>
    <w:rsid w:val="00144B93"/>
    <w:rsid w:val="00150930"/>
    <w:rsid w:val="00151710"/>
    <w:rsid w:val="00154212"/>
    <w:rsid w:val="001559C2"/>
    <w:rsid w:val="001572CC"/>
    <w:rsid w:val="00157324"/>
    <w:rsid w:val="0015745A"/>
    <w:rsid w:val="001577F5"/>
    <w:rsid w:val="0016128F"/>
    <w:rsid w:val="0016352F"/>
    <w:rsid w:val="00164DAD"/>
    <w:rsid w:val="00165FEF"/>
    <w:rsid w:val="0016631B"/>
    <w:rsid w:val="0016703B"/>
    <w:rsid w:val="00167E76"/>
    <w:rsid w:val="0017195E"/>
    <w:rsid w:val="00172476"/>
    <w:rsid w:val="00172A58"/>
    <w:rsid w:val="00172B50"/>
    <w:rsid w:val="001742E0"/>
    <w:rsid w:val="00174FD8"/>
    <w:rsid w:val="00176119"/>
    <w:rsid w:val="00177820"/>
    <w:rsid w:val="00180EB2"/>
    <w:rsid w:val="00181643"/>
    <w:rsid w:val="0018234C"/>
    <w:rsid w:val="00182D26"/>
    <w:rsid w:val="00183A2D"/>
    <w:rsid w:val="0018458C"/>
    <w:rsid w:val="00184662"/>
    <w:rsid w:val="00184C7E"/>
    <w:rsid w:val="00184E22"/>
    <w:rsid w:val="00184F40"/>
    <w:rsid w:val="00186D63"/>
    <w:rsid w:val="00191363"/>
    <w:rsid w:val="00191A6C"/>
    <w:rsid w:val="00191F38"/>
    <w:rsid w:val="00192E71"/>
    <w:rsid w:val="00193A8D"/>
    <w:rsid w:val="00193BB5"/>
    <w:rsid w:val="00194826"/>
    <w:rsid w:val="00195B41"/>
    <w:rsid w:val="001A060F"/>
    <w:rsid w:val="001A09E2"/>
    <w:rsid w:val="001A0AC6"/>
    <w:rsid w:val="001A2113"/>
    <w:rsid w:val="001A2CF8"/>
    <w:rsid w:val="001A3564"/>
    <w:rsid w:val="001A40BD"/>
    <w:rsid w:val="001A4779"/>
    <w:rsid w:val="001A5647"/>
    <w:rsid w:val="001B0BCA"/>
    <w:rsid w:val="001B13AC"/>
    <w:rsid w:val="001B1421"/>
    <w:rsid w:val="001B146C"/>
    <w:rsid w:val="001B40BD"/>
    <w:rsid w:val="001B4A4B"/>
    <w:rsid w:val="001B4F06"/>
    <w:rsid w:val="001B624E"/>
    <w:rsid w:val="001B6517"/>
    <w:rsid w:val="001B7B06"/>
    <w:rsid w:val="001B7BFC"/>
    <w:rsid w:val="001C01DA"/>
    <w:rsid w:val="001C0665"/>
    <w:rsid w:val="001C0E2C"/>
    <w:rsid w:val="001C1D5D"/>
    <w:rsid w:val="001C3295"/>
    <w:rsid w:val="001C4434"/>
    <w:rsid w:val="001C5301"/>
    <w:rsid w:val="001D0CA4"/>
    <w:rsid w:val="001D2048"/>
    <w:rsid w:val="001D2255"/>
    <w:rsid w:val="001D2630"/>
    <w:rsid w:val="001D32D3"/>
    <w:rsid w:val="001D40DC"/>
    <w:rsid w:val="001D464D"/>
    <w:rsid w:val="001D4CB1"/>
    <w:rsid w:val="001D68C8"/>
    <w:rsid w:val="001D6D58"/>
    <w:rsid w:val="001E0E8D"/>
    <w:rsid w:val="001E1771"/>
    <w:rsid w:val="001E4152"/>
    <w:rsid w:val="001E514B"/>
    <w:rsid w:val="001E7ED0"/>
    <w:rsid w:val="001F0097"/>
    <w:rsid w:val="001F0907"/>
    <w:rsid w:val="001F0D9E"/>
    <w:rsid w:val="001F32B3"/>
    <w:rsid w:val="001F4B62"/>
    <w:rsid w:val="001F4F83"/>
    <w:rsid w:val="001F6896"/>
    <w:rsid w:val="0020006E"/>
    <w:rsid w:val="00200700"/>
    <w:rsid w:val="00201232"/>
    <w:rsid w:val="00201470"/>
    <w:rsid w:val="00201EA2"/>
    <w:rsid w:val="00204967"/>
    <w:rsid w:val="00205E3C"/>
    <w:rsid w:val="002108D9"/>
    <w:rsid w:val="00210933"/>
    <w:rsid w:val="00211203"/>
    <w:rsid w:val="00212578"/>
    <w:rsid w:val="00212665"/>
    <w:rsid w:val="00212C6B"/>
    <w:rsid w:val="00212E93"/>
    <w:rsid w:val="00213CE9"/>
    <w:rsid w:val="00216F63"/>
    <w:rsid w:val="00221690"/>
    <w:rsid w:val="00222660"/>
    <w:rsid w:val="00222746"/>
    <w:rsid w:val="00222CC5"/>
    <w:rsid w:val="00225440"/>
    <w:rsid w:val="00226855"/>
    <w:rsid w:val="00226FC2"/>
    <w:rsid w:val="00230659"/>
    <w:rsid w:val="00230D5D"/>
    <w:rsid w:val="00231D11"/>
    <w:rsid w:val="00236496"/>
    <w:rsid w:val="002365AB"/>
    <w:rsid w:val="00236819"/>
    <w:rsid w:val="00237E3E"/>
    <w:rsid w:val="00240822"/>
    <w:rsid w:val="00241736"/>
    <w:rsid w:val="0024193E"/>
    <w:rsid w:val="002443DB"/>
    <w:rsid w:val="002444EB"/>
    <w:rsid w:val="00244BA5"/>
    <w:rsid w:val="00244DD6"/>
    <w:rsid w:val="00245632"/>
    <w:rsid w:val="002465E4"/>
    <w:rsid w:val="00247E54"/>
    <w:rsid w:val="002503B8"/>
    <w:rsid w:val="002524BC"/>
    <w:rsid w:val="00254174"/>
    <w:rsid w:val="00254326"/>
    <w:rsid w:val="002548B9"/>
    <w:rsid w:val="00256876"/>
    <w:rsid w:val="002572C7"/>
    <w:rsid w:val="00257595"/>
    <w:rsid w:val="002602AD"/>
    <w:rsid w:val="00260AF5"/>
    <w:rsid w:val="00260FF4"/>
    <w:rsid w:val="0026167E"/>
    <w:rsid w:val="0026170D"/>
    <w:rsid w:val="00262FBB"/>
    <w:rsid w:val="0026607C"/>
    <w:rsid w:val="00270665"/>
    <w:rsid w:val="00271A0F"/>
    <w:rsid w:val="0027284B"/>
    <w:rsid w:val="00272DB5"/>
    <w:rsid w:val="00274C2C"/>
    <w:rsid w:val="0027612D"/>
    <w:rsid w:val="0027696F"/>
    <w:rsid w:val="002775AD"/>
    <w:rsid w:val="00277DD7"/>
    <w:rsid w:val="002805A2"/>
    <w:rsid w:val="0028133F"/>
    <w:rsid w:val="00281B28"/>
    <w:rsid w:val="00281BFE"/>
    <w:rsid w:val="0028219A"/>
    <w:rsid w:val="002829EF"/>
    <w:rsid w:val="002852D7"/>
    <w:rsid w:val="0028535B"/>
    <w:rsid w:val="002859E4"/>
    <w:rsid w:val="00286980"/>
    <w:rsid w:val="00287E07"/>
    <w:rsid w:val="002902F3"/>
    <w:rsid w:val="002930EF"/>
    <w:rsid w:val="00294A84"/>
    <w:rsid w:val="002951A7"/>
    <w:rsid w:val="002957AC"/>
    <w:rsid w:val="002957F8"/>
    <w:rsid w:val="00295C53"/>
    <w:rsid w:val="002960C9"/>
    <w:rsid w:val="00296762"/>
    <w:rsid w:val="0029771F"/>
    <w:rsid w:val="00297BF1"/>
    <w:rsid w:val="002A20D8"/>
    <w:rsid w:val="002A3302"/>
    <w:rsid w:val="002A3391"/>
    <w:rsid w:val="002A42E0"/>
    <w:rsid w:val="002A5F8F"/>
    <w:rsid w:val="002A70EB"/>
    <w:rsid w:val="002B1E0F"/>
    <w:rsid w:val="002B22A6"/>
    <w:rsid w:val="002B2CDA"/>
    <w:rsid w:val="002B34DF"/>
    <w:rsid w:val="002B4306"/>
    <w:rsid w:val="002B467D"/>
    <w:rsid w:val="002B56D2"/>
    <w:rsid w:val="002B5A4B"/>
    <w:rsid w:val="002B5DD3"/>
    <w:rsid w:val="002B600E"/>
    <w:rsid w:val="002C0161"/>
    <w:rsid w:val="002C266A"/>
    <w:rsid w:val="002C3DCE"/>
    <w:rsid w:val="002C41B3"/>
    <w:rsid w:val="002C4409"/>
    <w:rsid w:val="002C4508"/>
    <w:rsid w:val="002C4A81"/>
    <w:rsid w:val="002C53B8"/>
    <w:rsid w:val="002C5CEE"/>
    <w:rsid w:val="002C7EAA"/>
    <w:rsid w:val="002D02C6"/>
    <w:rsid w:val="002D079F"/>
    <w:rsid w:val="002D1FC2"/>
    <w:rsid w:val="002D2289"/>
    <w:rsid w:val="002D27B4"/>
    <w:rsid w:val="002D38BD"/>
    <w:rsid w:val="002D3FCA"/>
    <w:rsid w:val="002D433A"/>
    <w:rsid w:val="002D4344"/>
    <w:rsid w:val="002D51DB"/>
    <w:rsid w:val="002D58E0"/>
    <w:rsid w:val="002D6F31"/>
    <w:rsid w:val="002D7D93"/>
    <w:rsid w:val="002E125D"/>
    <w:rsid w:val="002E140D"/>
    <w:rsid w:val="002E2B57"/>
    <w:rsid w:val="002E31F9"/>
    <w:rsid w:val="002E6314"/>
    <w:rsid w:val="002E697A"/>
    <w:rsid w:val="002F2C31"/>
    <w:rsid w:val="002F3797"/>
    <w:rsid w:val="002F45E5"/>
    <w:rsid w:val="002F56D0"/>
    <w:rsid w:val="002F6256"/>
    <w:rsid w:val="003003A5"/>
    <w:rsid w:val="0030139B"/>
    <w:rsid w:val="003035EF"/>
    <w:rsid w:val="00303E91"/>
    <w:rsid w:val="0030447B"/>
    <w:rsid w:val="003056EC"/>
    <w:rsid w:val="00305B5E"/>
    <w:rsid w:val="00305CA6"/>
    <w:rsid w:val="00307232"/>
    <w:rsid w:val="00307474"/>
    <w:rsid w:val="00307F10"/>
    <w:rsid w:val="00307F5E"/>
    <w:rsid w:val="00310C00"/>
    <w:rsid w:val="0031116C"/>
    <w:rsid w:val="0031116E"/>
    <w:rsid w:val="003134E9"/>
    <w:rsid w:val="00313733"/>
    <w:rsid w:val="0031387E"/>
    <w:rsid w:val="00314285"/>
    <w:rsid w:val="00316ABB"/>
    <w:rsid w:val="00317999"/>
    <w:rsid w:val="00317FA9"/>
    <w:rsid w:val="00321BF4"/>
    <w:rsid w:val="00324C40"/>
    <w:rsid w:val="00330B04"/>
    <w:rsid w:val="0033158B"/>
    <w:rsid w:val="0033307F"/>
    <w:rsid w:val="003340DD"/>
    <w:rsid w:val="0033552E"/>
    <w:rsid w:val="00335599"/>
    <w:rsid w:val="00335A2B"/>
    <w:rsid w:val="00335EAE"/>
    <w:rsid w:val="00337B42"/>
    <w:rsid w:val="00341B3A"/>
    <w:rsid w:val="0034304E"/>
    <w:rsid w:val="003430C6"/>
    <w:rsid w:val="00344C62"/>
    <w:rsid w:val="00344F31"/>
    <w:rsid w:val="003454F9"/>
    <w:rsid w:val="0034653C"/>
    <w:rsid w:val="00346579"/>
    <w:rsid w:val="00346FE2"/>
    <w:rsid w:val="0034750D"/>
    <w:rsid w:val="00347FA0"/>
    <w:rsid w:val="003513E7"/>
    <w:rsid w:val="00352794"/>
    <w:rsid w:val="0035404B"/>
    <w:rsid w:val="00354BE3"/>
    <w:rsid w:val="003556A5"/>
    <w:rsid w:val="00356235"/>
    <w:rsid w:val="003609FB"/>
    <w:rsid w:val="003618ED"/>
    <w:rsid w:val="00361A02"/>
    <w:rsid w:val="00362A10"/>
    <w:rsid w:val="00362C9E"/>
    <w:rsid w:val="00362FA6"/>
    <w:rsid w:val="003636CA"/>
    <w:rsid w:val="00363914"/>
    <w:rsid w:val="00363DD0"/>
    <w:rsid w:val="00364DDD"/>
    <w:rsid w:val="00366B86"/>
    <w:rsid w:val="00370F50"/>
    <w:rsid w:val="00371350"/>
    <w:rsid w:val="00371540"/>
    <w:rsid w:val="0037270E"/>
    <w:rsid w:val="00372E32"/>
    <w:rsid w:val="00373083"/>
    <w:rsid w:val="00373784"/>
    <w:rsid w:val="00375A9F"/>
    <w:rsid w:val="00376064"/>
    <w:rsid w:val="003817F1"/>
    <w:rsid w:val="00382470"/>
    <w:rsid w:val="00383692"/>
    <w:rsid w:val="00385AAA"/>
    <w:rsid w:val="0038712F"/>
    <w:rsid w:val="00387934"/>
    <w:rsid w:val="00392DC7"/>
    <w:rsid w:val="003951CF"/>
    <w:rsid w:val="00395639"/>
    <w:rsid w:val="0039585B"/>
    <w:rsid w:val="00395FB7"/>
    <w:rsid w:val="00396212"/>
    <w:rsid w:val="00396545"/>
    <w:rsid w:val="00397258"/>
    <w:rsid w:val="003978D1"/>
    <w:rsid w:val="00397BFE"/>
    <w:rsid w:val="003A10B7"/>
    <w:rsid w:val="003A266D"/>
    <w:rsid w:val="003A280A"/>
    <w:rsid w:val="003A308B"/>
    <w:rsid w:val="003A39A2"/>
    <w:rsid w:val="003A40DE"/>
    <w:rsid w:val="003A44B0"/>
    <w:rsid w:val="003A4A63"/>
    <w:rsid w:val="003A4F75"/>
    <w:rsid w:val="003A70C8"/>
    <w:rsid w:val="003A7A4C"/>
    <w:rsid w:val="003B0434"/>
    <w:rsid w:val="003B184C"/>
    <w:rsid w:val="003B1C90"/>
    <w:rsid w:val="003B27E5"/>
    <w:rsid w:val="003B2DF4"/>
    <w:rsid w:val="003B419A"/>
    <w:rsid w:val="003B4365"/>
    <w:rsid w:val="003B5FA8"/>
    <w:rsid w:val="003B65C1"/>
    <w:rsid w:val="003B6D12"/>
    <w:rsid w:val="003B793E"/>
    <w:rsid w:val="003C0013"/>
    <w:rsid w:val="003C0538"/>
    <w:rsid w:val="003C2920"/>
    <w:rsid w:val="003C5E81"/>
    <w:rsid w:val="003C7419"/>
    <w:rsid w:val="003D093D"/>
    <w:rsid w:val="003D1659"/>
    <w:rsid w:val="003D1BB9"/>
    <w:rsid w:val="003D4E07"/>
    <w:rsid w:val="003D65DA"/>
    <w:rsid w:val="003E084F"/>
    <w:rsid w:val="003E1239"/>
    <w:rsid w:val="003E25A8"/>
    <w:rsid w:val="003E2A21"/>
    <w:rsid w:val="003E2A2F"/>
    <w:rsid w:val="003E302D"/>
    <w:rsid w:val="003E5000"/>
    <w:rsid w:val="003E533F"/>
    <w:rsid w:val="003F19A2"/>
    <w:rsid w:val="003F34E1"/>
    <w:rsid w:val="003F632B"/>
    <w:rsid w:val="003F6C3B"/>
    <w:rsid w:val="003F701D"/>
    <w:rsid w:val="004014FF"/>
    <w:rsid w:val="00402D79"/>
    <w:rsid w:val="00402DE7"/>
    <w:rsid w:val="0040335D"/>
    <w:rsid w:val="00404D1C"/>
    <w:rsid w:val="00405E13"/>
    <w:rsid w:val="004067B9"/>
    <w:rsid w:val="00407FA8"/>
    <w:rsid w:val="004118BC"/>
    <w:rsid w:val="0041322D"/>
    <w:rsid w:val="00414552"/>
    <w:rsid w:val="004148B8"/>
    <w:rsid w:val="00414DDB"/>
    <w:rsid w:val="00415665"/>
    <w:rsid w:val="004162D2"/>
    <w:rsid w:val="00417C24"/>
    <w:rsid w:val="00421065"/>
    <w:rsid w:val="004219B2"/>
    <w:rsid w:val="0042224B"/>
    <w:rsid w:val="00422BE1"/>
    <w:rsid w:val="00423891"/>
    <w:rsid w:val="00427E2A"/>
    <w:rsid w:val="00431829"/>
    <w:rsid w:val="0043250A"/>
    <w:rsid w:val="00432C33"/>
    <w:rsid w:val="00433D21"/>
    <w:rsid w:val="00434229"/>
    <w:rsid w:val="004343E4"/>
    <w:rsid w:val="004348AD"/>
    <w:rsid w:val="004360EB"/>
    <w:rsid w:val="00436D9B"/>
    <w:rsid w:val="0044144C"/>
    <w:rsid w:val="0044145C"/>
    <w:rsid w:val="00444422"/>
    <w:rsid w:val="004444F3"/>
    <w:rsid w:val="0044514B"/>
    <w:rsid w:val="00445318"/>
    <w:rsid w:val="00446248"/>
    <w:rsid w:val="00446B7C"/>
    <w:rsid w:val="004501DF"/>
    <w:rsid w:val="004510C9"/>
    <w:rsid w:val="0045138C"/>
    <w:rsid w:val="00451A09"/>
    <w:rsid w:val="00451C5F"/>
    <w:rsid w:val="00455FD2"/>
    <w:rsid w:val="00457C59"/>
    <w:rsid w:val="00460043"/>
    <w:rsid w:val="004624D8"/>
    <w:rsid w:val="004651F8"/>
    <w:rsid w:val="004656F1"/>
    <w:rsid w:val="00472373"/>
    <w:rsid w:val="004725A1"/>
    <w:rsid w:val="004740D1"/>
    <w:rsid w:val="0047448C"/>
    <w:rsid w:val="004760C8"/>
    <w:rsid w:val="00476962"/>
    <w:rsid w:val="00477432"/>
    <w:rsid w:val="00477438"/>
    <w:rsid w:val="004779E9"/>
    <w:rsid w:val="004800AE"/>
    <w:rsid w:val="004800DB"/>
    <w:rsid w:val="0048034C"/>
    <w:rsid w:val="004811A2"/>
    <w:rsid w:val="00482111"/>
    <w:rsid w:val="004822C4"/>
    <w:rsid w:val="00486728"/>
    <w:rsid w:val="0048794D"/>
    <w:rsid w:val="00490FB2"/>
    <w:rsid w:val="0049160A"/>
    <w:rsid w:val="00492B86"/>
    <w:rsid w:val="00494AC3"/>
    <w:rsid w:val="004951E8"/>
    <w:rsid w:val="004960BC"/>
    <w:rsid w:val="00497EC1"/>
    <w:rsid w:val="004A0C8B"/>
    <w:rsid w:val="004A18AC"/>
    <w:rsid w:val="004A2CC7"/>
    <w:rsid w:val="004A3497"/>
    <w:rsid w:val="004A4A33"/>
    <w:rsid w:val="004A4B38"/>
    <w:rsid w:val="004A57FA"/>
    <w:rsid w:val="004A6574"/>
    <w:rsid w:val="004B268B"/>
    <w:rsid w:val="004B4D74"/>
    <w:rsid w:val="004B608F"/>
    <w:rsid w:val="004B658F"/>
    <w:rsid w:val="004C0FD2"/>
    <w:rsid w:val="004C1C52"/>
    <w:rsid w:val="004C2448"/>
    <w:rsid w:val="004C30EB"/>
    <w:rsid w:val="004C36C5"/>
    <w:rsid w:val="004C593B"/>
    <w:rsid w:val="004D0E3A"/>
    <w:rsid w:val="004D132E"/>
    <w:rsid w:val="004D1740"/>
    <w:rsid w:val="004D1B4E"/>
    <w:rsid w:val="004D25C7"/>
    <w:rsid w:val="004D3788"/>
    <w:rsid w:val="004D46D9"/>
    <w:rsid w:val="004D4CF4"/>
    <w:rsid w:val="004D505C"/>
    <w:rsid w:val="004D60CD"/>
    <w:rsid w:val="004D6C92"/>
    <w:rsid w:val="004E0ABB"/>
    <w:rsid w:val="004E0D34"/>
    <w:rsid w:val="004E15CA"/>
    <w:rsid w:val="004E563C"/>
    <w:rsid w:val="004F29D5"/>
    <w:rsid w:val="004F3EFC"/>
    <w:rsid w:val="004F4663"/>
    <w:rsid w:val="004F5094"/>
    <w:rsid w:val="004F5341"/>
    <w:rsid w:val="004F5EC1"/>
    <w:rsid w:val="004F6D77"/>
    <w:rsid w:val="004F78E7"/>
    <w:rsid w:val="004F79F8"/>
    <w:rsid w:val="00500057"/>
    <w:rsid w:val="0050055E"/>
    <w:rsid w:val="00501872"/>
    <w:rsid w:val="005019EA"/>
    <w:rsid w:val="00503156"/>
    <w:rsid w:val="00504ADD"/>
    <w:rsid w:val="00505B4C"/>
    <w:rsid w:val="00507D29"/>
    <w:rsid w:val="005101D8"/>
    <w:rsid w:val="0051137F"/>
    <w:rsid w:val="00512937"/>
    <w:rsid w:val="00513FDA"/>
    <w:rsid w:val="00514611"/>
    <w:rsid w:val="00514736"/>
    <w:rsid w:val="00514FD5"/>
    <w:rsid w:val="00515AAC"/>
    <w:rsid w:val="00515CB6"/>
    <w:rsid w:val="005162B4"/>
    <w:rsid w:val="005163AC"/>
    <w:rsid w:val="005175FF"/>
    <w:rsid w:val="00517F30"/>
    <w:rsid w:val="005216B3"/>
    <w:rsid w:val="00521FF3"/>
    <w:rsid w:val="005236A7"/>
    <w:rsid w:val="00524023"/>
    <w:rsid w:val="005249E1"/>
    <w:rsid w:val="00524E93"/>
    <w:rsid w:val="005273FC"/>
    <w:rsid w:val="00527A23"/>
    <w:rsid w:val="00527ABF"/>
    <w:rsid w:val="00527D19"/>
    <w:rsid w:val="00530856"/>
    <w:rsid w:val="005316D3"/>
    <w:rsid w:val="00531784"/>
    <w:rsid w:val="00532BA9"/>
    <w:rsid w:val="005330CD"/>
    <w:rsid w:val="00533E6F"/>
    <w:rsid w:val="005347D1"/>
    <w:rsid w:val="00536108"/>
    <w:rsid w:val="00536573"/>
    <w:rsid w:val="00537937"/>
    <w:rsid w:val="00540688"/>
    <w:rsid w:val="00544B73"/>
    <w:rsid w:val="00544BCF"/>
    <w:rsid w:val="00544F66"/>
    <w:rsid w:val="005453DD"/>
    <w:rsid w:val="005458D2"/>
    <w:rsid w:val="00547580"/>
    <w:rsid w:val="005478AB"/>
    <w:rsid w:val="00550AEE"/>
    <w:rsid w:val="0055170F"/>
    <w:rsid w:val="005518FF"/>
    <w:rsid w:val="00552158"/>
    <w:rsid w:val="005523CD"/>
    <w:rsid w:val="00553B30"/>
    <w:rsid w:val="00554C4B"/>
    <w:rsid w:val="005560BF"/>
    <w:rsid w:val="005568F4"/>
    <w:rsid w:val="005576D8"/>
    <w:rsid w:val="00560057"/>
    <w:rsid w:val="00562C88"/>
    <w:rsid w:val="00567794"/>
    <w:rsid w:val="005700B0"/>
    <w:rsid w:val="00570A69"/>
    <w:rsid w:val="00571C32"/>
    <w:rsid w:val="00573160"/>
    <w:rsid w:val="00573D25"/>
    <w:rsid w:val="00575EC1"/>
    <w:rsid w:val="00576ED9"/>
    <w:rsid w:val="005771B1"/>
    <w:rsid w:val="005778C0"/>
    <w:rsid w:val="00582C36"/>
    <w:rsid w:val="00583505"/>
    <w:rsid w:val="005845E5"/>
    <w:rsid w:val="005851DE"/>
    <w:rsid w:val="005854FC"/>
    <w:rsid w:val="005861F2"/>
    <w:rsid w:val="0058655F"/>
    <w:rsid w:val="0058761F"/>
    <w:rsid w:val="00587901"/>
    <w:rsid w:val="005921AD"/>
    <w:rsid w:val="00593745"/>
    <w:rsid w:val="0059696C"/>
    <w:rsid w:val="00596AD9"/>
    <w:rsid w:val="00597654"/>
    <w:rsid w:val="005A1917"/>
    <w:rsid w:val="005A4296"/>
    <w:rsid w:val="005A470A"/>
    <w:rsid w:val="005A7676"/>
    <w:rsid w:val="005B080E"/>
    <w:rsid w:val="005B0895"/>
    <w:rsid w:val="005B13EA"/>
    <w:rsid w:val="005B1BCD"/>
    <w:rsid w:val="005B6028"/>
    <w:rsid w:val="005B6047"/>
    <w:rsid w:val="005C085B"/>
    <w:rsid w:val="005C0894"/>
    <w:rsid w:val="005C1029"/>
    <w:rsid w:val="005C1E74"/>
    <w:rsid w:val="005C2125"/>
    <w:rsid w:val="005C4F5D"/>
    <w:rsid w:val="005C55C4"/>
    <w:rsid w:val="005C618A"/>
    <w:rsid w:val="005D0F28"/>
    <w:rsid w:val="005D103F"/>
    <w:rsid w:val="005D19CF"/>
    <w:rsid w:val="005D1E3D"/>
    <w:rsid w:val="005D3BF1"/>
    <w:rsid w:val="005E008B"/>
    <w:rsid w:val="005E0CD6"/>
    <w:rsid w:val="005E1B9B"/>
    <w:rsid w:val="005E1E57"/>
    <w:rsid w:val="005E24CF"/>
    <w:rsid w:val="005E2ECF"/>
    <w:rsid w:val="005E46AA"/>
    <w:rsid w:val="005E5ECB"/>
    <w:rsid w:val="005E688E"/>
    <w:rsid w:val="005E7AAE"/>
    <w:rsid w:val="005F3835"/>
    <w:rsid w:val="005F390C"/>
    <w:rsid w:val="005F4C6E"/>
    <w:rsid w:val="005F5359"/>
    <w:rsid w:val="005F57FA"/>
    <w:rsid w:val="00600462"/>
    <w:rsid w:val="006012B5"/>
    <w:rsid w:val="00603541"/>
    <w:rsid w:val="00603B5C"/>
    <w:rsid w:val="00603CBA"/>
    <w:rsid w:val="00603EE3"/>
    <w:rsid w:val="0060471B"/>
    <w:rsid w:val="00604B12"/>
    <w:rsid w:val="00605AD2"/>
    <w:rsid w:val="00605AE8"/>
    <w:rsid w:val="00607546"/>
    <w:rsid w:val="0060772E"/>
    <w:rsid w:val="00611994"/>
    <w:rsid w:val="006125D7"/>
    <w:rsid w:val="00612D4F"/>
    <w:rsid w:val="00613B8A"/>
    <w:rsid w:val="00614514"/>
    <w:rsid w:val="006158A3"/>
    <w:rsid w:val="00615D26"/>
    <w:rsid w:val="006173C8"/>
    <w:rsid w:val="00621053"/>
    <w:rsid w:val="006210EE"/>
    <w:rsid w:val="0062234F"/>
    <w:rsid w:val="006226BB"/>
    <w:rsid w:val="0062361B"/>
    <w:rsid w:val="00625977"/>
    <w:rsid w:val="00625BDF"/>
    <w:rsid w:val="00626298"/>
    <w:rsid w:val="00626F6D"/>
    <w:rsid w:val="00631B04"/>
    <w:rsid w:val="006331DB"/>
    <w:rsid w:val="0063495E"/>
    <w:rsid w:val="00634C3E"/>
    <w:rsid w:val="00634EC8"/>
    <w:rsid w:val="00636654"/>
    <w:rsid w:val="00636BC1"/>
    <w:rsid w:val="006424F2"/>
    <w:rsid w:val="00643426"/>
    <w:rsid w:val="006450CF"/>
    <w:rsid w:val="00645D84"/>
    <w:rsid w:val="00646168"/>
    <w:rsid w:val="00647EBA"/>
    <w:rsid w:val="00650018"/>
    <w:rsid w:val="00652A81"/>
    <w:rsid w:val="00653468"/>
    <w:rsid w:val="006541B7"/>
    <w:rsid w:val="00654958"/>
    <w:rsid w:val="00655337"/>
    <w:rsid w:val="006554D4"/>
    <w:rsid w:val="00657566"/>
    <w:rsid w:val="00657B52"/>
    <w:rsid w:val="00660EC6"/>
    <w:rsid w:val="00661611"/>
    <w:rsid w:val="006621E8"/>
    <w:rsid w:val="00662D21"/>
    <w:rsid w:val="00663023"/>
    <w:rsid w:val="00663280"/>
    <w:rsid w:val="006639E0"/>
    <w:rsid w:val="0066432D"/>
    <w:rsid w:val="00666478"/>
    <w:rsid w:val="00667655"/>
    <w:rsid w:val="00670995"/>
    <w:rsid w:val="0067258E"/>
    <w:rsid w:val="006733F2"/>
    <w:rsid w:val="006747E0"/>
    <w:rsid w:val="00680907"/>
    <w:rsid w:val="00682ECA"/>
    <w:rsid w:val="00683039"/>
    <w:rsid w:val="00683D39"/>
    <w:rsid w:val="006844CA"/>
    <w:rsid w:val="00684DE4"/>
    <w:rsid w:val="0068540F"/>
    <w:rsid w:val="006872ED"/>
    <w:rsid w:val="00691F70"/>
    <w:rsid w:val="0069647F"/>
    <w:rsid w:val="00696489"/>
    <w:rsid w:val="006A10A7"/>
    <w:rsid w:val="006A1211"/>
    <w:rsid w:val="006A3C18"/>
    <w:rsid w:val="006A7FC4"/>
    <w:rsid w:val="006B31A7"/>
    <w:rsid w:val="006B376D"/>
    <w:rsid w:val="006B386D"/>
    <w:rsid w:val="006B4A80"/>
    <w:rsid w:val="006B54BC"/>
    <w:rsid w:val="006B5FF1"/>
    <w:rsid w:val="006B676F"/>
    <w:rsid w:val="006B67BA"/>
    <w:rsid w:val="006B6D43"/>
    <w:rsid w:val="006B7304"/>
    <w:rsid w:val="006B74AC"/>
    <w:rsid w:val="006B78B6"/>
    <w:rsid w:val="006C450E"/>
    <w:rsid w:val="006C5CC0"/>
    <w:rsid w:val="006C778A"/>
    <w:rsid w:val="006C7CDC"/>
    <w:rsid w:val="006D2FDB"/>
    <w:rsid w:val="006D3693"/>
    <w:rsid w:val="006D45AB"/>
    <w:rsid w:val="006D50DA"/>
    <w:rsid w:val="006D6267"/>
    <w:rsid w:val="006D6466"/>
    <w:rsid w:val="006D7773"/>
    <w:rsid w:val="006E18BF"/>
    <w:rsid w:val="006E1AB3"/>
    <w:rsid w:val="006E212B"/>
    <w:rsid w:val="006E42CA"/>
    <w:rsid w:val="006E47CF"/>
    <w:rsid w:val="006E523A"/>
    <w:rsid w:val="006E52FA"/>
    <w:rsid w:val="006E5C2C"/>
    <w:rsid w:val="006E72FF"/>
    <w:rsid w:val="006F25F3"/>
    <w:rsid w:val="006F27A6"/>
    <w:rsid w:val="006F29FA"/>
    <w:rsid w:val="006F2D6C"/>
    <w:rsid w:val="006F31F7"/>
    <w:rsid w:val="006F44CF"/>
    <w:rsid w:val="006F4AA7"/>
    <w:rsid w:val="006F58F7"/>
    <w:rsid w:val="006F5A13"/>
    <w:rsid w:val="0070134F"/>
    <w:rsid w:val="00703A67"/>
    <w:rsid w:val="007051E2"/>
    <w:rsid w:val="0070612C"/>
    <w:rsid w:val="0070654D"/>
    <w:rsid w:val="00707238"/>
    <w:rsid w:val="007072B1"/>
    <w:rsid w:val="007073EE"/>
    <w:rsid w:val="00707E9D"/>
    <w:rsid w:val="007105E8"/>
    <w:rsid w:val="00710DC4"/>
    <w:rsid w:val="00711864"/>
    <w:rsid w:val="007124D1"/>
    <w:rsid w:val="0071284E"/>
    <w:rsid w:val="00712CEF"/>
    <w:rsid w:val="00713888"/>
    <w:rsid w:val="0071478E"/>
    <w:rsid w:val="00714C28"/>
    <w:rsid w:val="00717EF8"/>
    <w:rsid w:val="007201FD"/>
    <w:rsid w:val="0072238B"/>
    <w:rsid w:val="00723423"/>
    <w:rsid w:val="00723555"/>
    <w:rsid w:val="00723862"/>
    <w:rsid w:val="00726E9C"/>
    <w:rsid w:val="00727BA3"/>
    <w:rsid w:val="00730191"/>
    <w:rsid w:val="0073038F"/>
    <w:rsid w:val="00732950"/>
    <w:rsid w:val="00733886"/>
    <w:rsid w:val="00733BB7"/>
    <w:rsid w:val="0073569A"/>
    <w:rsid w:val="00736CA5"/>
    <w:rsid w:val="00737F71"/>
    <w:rsid w:val="0074085D"/>
    <w:rsid w:val="00741867"/>
    <w:rsid w:val="00742633"/>
    <w:rsid w:val="0074498D"/>
    <w:rsid w:val="007465CF"/>
    <w:rsid w:val="00747503"/>
    <w:rsid w:val="00747F50"/>
    <w:rsid w:val="007507CD"/>
    <w:rsid w:val="00751703"/>
    <w:rsid w:val="0075269E"/>
    <w:rsid w:val="00753701"/>
    <w:rsid w:val="00754A12"/>
    <w:rsid w:val="00754A29"/>
    <w:rsid w:val="00755467"/>
    <w:rsid w:val="00760E21"/>
    <w:rsid w:val="0076148D"/>
    <w:rsid w:val="00767295"/>
    <w:rsid w:val="0077001D"/>
    <w:rsid w:val="00772CE4"/>
    <w:rsid w:val="00773BED"/>
    <w:rsid w:val="00774201"/>
    <w:rsid w:val="007743A4"/>
    <w:rsid w:val="00783A60"/>
    <w:rsid w:val="00783F0B"/>
    <w:rsid w:val="00784DD7"/>
    <w:rsid w:val="007857FF"/>
    <w:rsid w:val="0078603C"/>
    <w:rsid w:val="007869CD"/>
    <w:rsid w:val="007908D4"/>
    <w:rsid w:val="00791020"/>
    <w:rsid w:val="00792A6B"/>
    <w:rsid w:val="00793789"/>
    <w:rsid w:val="00793D0C"/>
    <w:rsid w:val="007941B6"/>
    <w:rsid w:val="007959A2"/>
    <w:rsid w:val="00797B17"/>
    <w:rsid w:val="007A0550"/>
    <w:rsid w:val="007A150B"/>
    <w:rsid w:val="007A1E4B"/>
    <w:rsid w:val="007A32DC"/>
    <w:rsid w:val="007B04A2"/>
    <w:rsid w:val="007B1BB6"/>
    <w:rsid w:val="007B1DC7"/>
    <w:rsid w:val="007B2C70"/>
    <w:rsid w:val="007B476F"/>
    <w:rsid w:val="007B6F09"/>
    <w:rsid w:val="007B73C4"/>
    <w:rsid w:val="007C316C"/>
    <w:rsid w:val="007C3607"/>
    <w:rsid w:val="007C381C"/>
    <w:rsid w:val="007C394F"/>
    <w:rsid w:val="007C3C2D"/>
    <w:rsid w:val="007D1214"/>
    <w:rsid w:val="007D3F9C"/>
    <w:rsid w:val="007D6666"/>
    <w:rsid w:val="007D6D44"/>
    <w:rsid w:val="007D74FB"/>
    <w:rsid w:val="007D752A"/>
    <w:rsid w:val="007D7F94"/>
    <w:rsid w:val="007E00AC"/>
    <w:rsid w:val="007E0843"/>
    <w:rsid w:val="007E0AF8"/>
    <w:rsid w:val="007E28D4"/>
    <w:rsid w:val="007E2A81"/>
    <w:rsid w:val="007E6131"/>
    <w:rsid w:val="007F075D"/>
    <w:rsid w:val="007F10D4"/>
    <w:rsid w:val="007F150F"/>
    <w:rsid w:val="007F3237"/>
    <w:rsid w:val="007F4A4E"/>
    <w:rsid w:val="007F5A08"/>
    <w:rsid w:val="007F5C99"/>
    <w:rsid w:val="007F686C"/>
    <w:rsid w:val="007F6E24"/>
    <w:rsid w:val="007F799C"/>
    <w:rsid w:val="007F7C6A"/>
    <w:rsid w:val="0080141A"/>
    <w:rsid w:val="008014F9"/>
    <w:rsid w:val="008021B2"/>
    <w:rsid w:val="00803F86"/>
    <w:rsid w:val="00805502"/>
    <w:rsid w:val="00805ACB"/>
    <w:rsid w:val="008076A0"/>
    <w:rsid w:val="0080776B"/>
    <w:rsid w:val="00810A5B"/>
    <w:rsid w:val="00810BEE"/>
    <w:rsid w:val="0081375B"/>
    <w:rsid w:val="00813866"/>
    <w:rsid w:val="00815006"/>
    <w:rsid w:val="00816E0B"/>
    <w:rsid w:val="008211DF"/>
    <w:rsid w:val="00821C7A"/>
    <w:rsid w:val="00822C52"/>
    <w:rsid w:val="0083137F"/>
    <w:rsid w:val="00831DD5"/>
    <w:rsid w:val="00833FD2"/>
    <w:rsid w:val="0083447E"/>
    <w:rsid w:val="008346EB"/>
    <w:rsid w:val="00836932"/>
    <w:rsid w:val="00836F3A"/>
    <w:rsid w:val="00837D57"/>
    <w:rsid w:val="00837E9D"/>
    <w:rsid w:val="00840153"/>
    <w:rsid w:val="0084018C"/>
    <w:rsid w:val="0084102F"/>
    <w:rsid w:val="008417D3"/>
    <w:rsid w:val="0084295C"/>
    <w:rsid w:val="008436D2"/>
    <w:rsid w:val="00844154"/>
    <w:rsid w:val="0084448D"/>
    <w:rsid w:val="00844581"/>
    <w:rsid w:val="00844F8C"/>
    <w:rsid w:val="00845507"/>
    <w:rsid w:val="00846C97"/>
    <w:rsid w:val="0084799F"/>
    <w:rsid w:val="00851334"/>
    <w:rsid w:val="008529C4"/>
    <w:rsid w:val="008537B0"/>
    <w:rsid w:val="00853D9A"/>
    <w:rsid w:val="0085541E"/>
    <w:rsid w:val="00855426"/>
    <w:rsid w:val="00855C16"/>
    <w:rsid w:val="00855E3D"/>
    <w:rsid w:val="00857918"/>
    <w:rsid w:val="0086155B"/>
    <w:rsid w:val="00865553"/>
    <w:rsid w:val="00866771"/>
    <w:rsid w:val="00866875"/>
    <w:rsid w:val="00870EE7"/>
    <w:rsid w:val="00870F4D"/>
    <w:rsid w:val="008713E4"/>
    <w:rsid w:val="008731FF"/>
    <w:rsid w:val="0087382C"/>
    <w:rsid w:val="00873BAC"/>
    <w:rsid w:val="0087493F"/>
    <w:rsid w:val="00876B11"/>
    <w:rsid w:val="0088227D"/>
    <w:rsid w:val="00883BD5"/>
    <w:rsid w:val="008857DF"/>
    <w:rsid w:val="00886114"/>
    <w:rsid w:val="00886691"/>
    <w:rsid w:val="00886E7C"/>
    <w:rsid w:val="008910B0"/>
    <w:rsid w:val="00891D60"/>
    <w:rsid w:val="0089303E"/>
    <w:rsid w:val="008A0C98"/>
    <w:rsid w:val="008A4C45"/>
    <w:rsid w:val="008B00D8"/>
    <w:rsid w:val="008B1F10"/>
    <w:rsid w:val="008B1F2D"/>
    <w:rsid w:val="008B3200"/>
    <w:rsid w:val="008B4C21"/>
    <w:rsid w:val="008B558F"/>
    <w:rsid w:val="008B5E0D"/>
    <w:rsid w:val="008B6EF6"/>
    <w:rsid w:val="008C1055"/>
    <w:rsid w:val="008C10EE"/>
    <w:rsid w:val="008C14E7"/>
    <w:rsid w:val="008C2304"/>
    <w:rsid w:val="008C2618"/>
    <w:rsid w:val="008C3508"/>
    <w:rsid w:val="008C625C"/>
    <w:rsid w:val="008D1731"/>
    <w:rsid w:val="008D1867"/>
    <w:rsid w:val="008D1E06"/>
    <w:rsid w:val="008D2B0B"/>
    <w:rsid w:val="008D2B52"/>
    <w:rsid w:val="008D2DD6"/>
    <w:rsid w:val="008D2F32"/>
    <w:rsid w:val="008D33C1"/>
    <w:rsid w:val="008D3F9B"/>
    <w:rsid w:val="008D432E"/>
    <w:rsid w:val="008D5844"/>
    <w:rsid w:val="008D6D97"/>
    <w:rsid w:val="008E32EC"/>
    <w:rsid w:val="008E43EE"/>
    <w:rsid w:val="008E4554"/>
    <w:rsid w:val="008E5D33"/>
    <w:rsid w:val="008F2C27"/>
    <w:rsid w:val="008F3480"/>
    <w:rsid w:val="008F3576"/>
    <w:rsid w:val="008F4A98"/>
    <w:rsid w:val="008F596D"/>
    <w:rsid w:val="008F613E"/>
    <w:rsid w:val="008F6229"/>
    <w:rsid w:val="008F79E3"/>
    <w:rsid w:val="008F7B46"/>
    <w:rsid w:val="00900E05"/>
    <w:rsid w:val="00901063"/>
    <w:rsid w:val="009012E5"/>
    <w:rsid w:val="00904241"/>
    <w:rsid w:val="00904425"/>
    <w:rsid w:val="00904D32"/>
    <w:rsid w:val="00906ABC"/>
    <w:rsid w:val="009105C7"/>
    <w:rsid w:val="00912311"/>
    <w:rsid w:val="0091297F"/>
    <w:rsid w:val="0091386D"/>
    <w:rsid w:val="00913AE0"/>
    <w:rsid w:val="00915969"/>
    <w:rsid w:val="0091767D"/>
    <w:rsid w:val="0092095D"/>
    <w:rsid w:val="00920CA3"/>
    <w:rsid w:val="00921151"/>
    <w:rsid w:val="0092325F"/>
    <w:rsid w:val="009242DA"/>
    <w:rsid w:val="00926161"/>
    <w:rsid w:val="00926504"/>
    <w:rsid w:val="009273CD"/>
    <w:rsid w:val="009307F2"/>
    <w:rsid w:val="009321A0"/>
    <w:rsid w:val="00932F70"/>
    <w:rsid w:val="00933599"/>
    <w:rsid w:val="00933B4D"/>
    <w:rsid w:val="00934A2B"/>
    <w:rsid w:val="00935082"/>
    <w:rsid w:val="009353A2"/>
    <w:rsid w:val="00940DA6"/>
    <w:rsid w:val="00941994"/>
    <w:rsid w:val="00945B10"/>
    <w:rsid w:val="0094609D"/>
    <w:rsid w:val="009469A4"/>
    <w:rsid w:val="0094796C"/>
    <w:rsid w:val="00952CC5"/>
    <w:rsid w:val="00953444"/>
    <w:rsid w:val="0095376D"/>
    <w:rsid w:val="0095384D"/>
    <w:rsid w:val="00954991"/>
    <w:rsid w:val="00954FFE"/>
    <w:rsid w:val="0095570C"/>
    <w:rsid w:val="00955908"/>
    <w:rsid w:val="00957226"/>
    <w:rsid w:val="00960C57"/>
    <w:rsid w:val="00962674"/>
    <w:rsid w:val="00962C3D"/>
    <w:rsid w:val="009658E7"/>
    <w:rsid w:val="009659D6"/>
    <w:rsid w:val="00966242"/>
    <w:rsid w:val="0096738D"/>
    <w:rsid w:val="009673F8"/>
    <w:rsid w:val="00970982"/>
    <w:rsid w:val="00970CD5"/>
    <w:rsid w:val="0097133A"/>
    <w:rsid w:val="00975B3D"/>
    <w:rsid w:val="00977BB0"/>
    <w:rsid w:val="0098000D"/>
    <w:rsid w:val="009806B2"/>
    <w:rsid w:val="00980844"/>
    <w:rsid w:val="00980D2A"/>
    <w:rsid w:val="00982D15"/>
    <w:rsid w:val="00983714"/>
    <w:rsid w:val="009872C3"/>
    <w:rsid w:val="00987F37"/>
    <w:rsid w:val="00992D83"/>
    <w:rsid w:val="00992FE0"/>
    <w:rsid w:val="00995BF0"/>
    <w:rsid w:val="009963BD"/>
    <w:rsid w:val="00997248"/>
    <w:rsid w:val="00997919"/>
    <w:rsid w:val="009A042E"/>
    <w:rsid w:val="009A0547"/>
    <w:rsid w:val="009A0B87"/>
    <w:rsid w:val="009A164E"/>
    <w:rsid w:val="009A1A57"/>
    <w:rsid w:val="009A1BD7"/>
    <w:rsid w:val="009A24B2"/>
    <w:rsid w:val="009A284A"/>
    <w:rsid w:val="009A4AF9"/>
    <w:rsid w:val="009A6D9E"/>
    <w:rsid w:val="009A7FD7"/>
    <w:rsid w:val="009B01CC"/>
    <w:rsid w:val="009B1639"/>
    <w:rsid w:val="009B5687"/>
    <w:rsid w:val="009B6B17"/>
    <w:rsid w:val="009B6F00"/>
    <w:rsid w:val="009C1C2A"/>
    <w:rsid w:val="009C3FFD"/>
    <w:rsid w:val="009C409C"/>
    <w:rsid w:val="009C539D"/>
    <w:rsid w:val="009D0540"/>
    <w:rsid w:val="009D0B75"/>
    <w:rsid w:val="009D15D5"/>
    <w:rsid w:val="009D4B79"/>
    <w:rsid w:val="009D73F8"/>
    <w:rsid w:val="009E02B9"/>
    <w:rsid w:val="009E345F"/>
    <w:rsid w:val="009E47F3"/>
    <w:rsid w:val="009E5076"/>
    <w:rsid w:val="009F0DF6"/>
    <w:rsid w:val="009F142B"/>
    <w:rsid w:val="009F176E"/>
    <w:rsid w:val="009F1A2E"/>
    <w:rsid w:val="009F4B6E"/>
    <w:rsid w:val="009F5FCB"/>
    <w:rsid w:val="009F6C10"/>
    <w:rsid w:val="009F741A"/>
    <w:rsid w:val="009F7EFA"/>
    <w:rsid w:val="00A00E33"/>
    <w:rsid w:val="00A012D0"/>
    <w:rsid w:val="00A01D8C"/>
    <w:rsid w:val="00A028E9"/>
    <w:rsid w:val="00A04E91"/>
    <w:rsid w:val="00A05DB1"/>
    <w:rsid w:val="00A066C8"/>
    <w:rsid w:val="00A06D79"/>
    <w:rsid w:val="00A11469"/>
    <w:rsid w:val="00A11AEF"/>
    <w:rsid w:val="00A12300"/>
    <w:rsid w:val="00A125BD"/>
    <w:rsid w:val="00A14BBC"/>
    <w:rsid w:val="00A15B17"/>
    <w:rsid w:val="00A160E3"/>
    <w:rsid w:val="00A165A8"/>
    <w:rsid w:val="00A17693"/>
    <w:rsid w:val="00A17C77"/>
    <w:rsid w:val="00A21136"/>
    <w:rsid w:val="00A215BB"/>
    <w:rsid w:val="00A21706"/>
    <w:rsid w:val="00A2242B"/>
    <w:rsid w:val="00A224F1"/>
    <w:rsid w:val="00A23305"/>
    <w:rsid w:val="00A2455C"/>
    <w:rsid w:val="00A249D3"/>
    <w:rsid w:val="00A24BEE"/>
    <w:rsid w:val="00A25C1D"/>
    <w:rsid w:val="00A27043"/>
    <w:rsid w:val="00A27BC5"/>
    <w:rsid w:val="00A30796"/>
    <w:rsid w:val="00A3081D"/>
    <w:rsid w:val="00A31034"/>
    <w:rsid w:val="00A31EB6"/>
    <w:rsid w:val="00A32AF6"/>
    <w:rsid w:val="00A3303B"/>
    <w:rsid w:val="00A33FAD"/>
    <w:rsid w:val="00A340AB"/>
    <w:rsid w:val="00A36730"/>
    <w:rsid w:val="00A40FA8"/>
    <w:rsid w:val="00A41BAF"/>
    <w:rsid w:val="00A426A3"/>
    <w:rsid w:val="00A433F9"/>
    <w:rsid w:val="00A4381B"/>
    <w:rsid w:val="00A4506E"/>
    <w:rsid w:val="00A45D8A"/>
    <w:rsid w:val="00A45DC6"/>
    <w:rsid w:val="00A46DF2"/>
    <w:rsid w:val="00A46F22"/>
    <w:rsid w:val="00A50109"/>
    <w:rsid w:val="00A50341"/>
    <w:rsid w:val="00A51F5D"/>
    <w:rsid w:val="00A526A4"/>
    <w:rsid w:val="00A53156"/>
    <w:rsid w:val="00A53ECD"/>
    <w:rsid w:val="00A53F1B"/>
    <w:rsid w:val="00A55070"/>
    <w:rsid w:val="00A56BEA"/>
    <w:rsid w:val="00A5782F"/>
    <w:rsid w:val="00A63419"/>
    <w:rsid w:val="00A64435"/>
    <w:rsid w:val="00A653E7"/>
    <w:rsid w:val="00A678F0"/>
    <w:rsid w:val="00A67F9F"/>
    <w:rsid w:val="00A706A4"/>
    <w:rsid w:val="00A720A7"/>
    <w:rsid w:val="00A73C31"/>
    <w:rsid w:val="00A73D0B"/>
    <w:rsid w:val="00A745CF"/>
    <w:rsid w:val="00A76F25"/>
    <w:rsid w:val="00A77756"/>
    <w:rsid w:val="00A83443"/>
    <w:rsid w:val="00A85BA2"/>
    <w:rsid w:val="00A86AD2"/>
    <w:rsid w:val="00A8768C"/>
    <w:rsid w:val="00A91731"/>
    <w:rsid w:val="00A92FCC"/>
    <w:rsid w:val="00A9465B"/>
    <w:rsid w:val="00A947AC"/>
    <w:rsid w:val="00A94FDE"/>
    <w:rsid w:val="00A95247"/>
    <w:rsid w:val="00A9602B"/>
    <w:rsid w:val="00AA4626"/>
    <w:rsid w:val="00AA49C4"/>
    <w:rsid w:val="00AA6227"/>
    <w:rsid w:val="00AA64CC"/>
    <w:rsid w:val="00AA77C4"/>
    <w:rsid w:val="00AA79D9"/>
    <w:rsid w:val="00AB2C9D"/>
    <w:rsid w:val="00AB3B6D"/>
    <w:rsid w:val="00AB5EDD"/>
    <w:rsid w:val="00AB725C"/>
    <w:rsid w:val="00AB7C1D"/>
    <w:rsid w:val="00AB7E09"/>
    <w:rsid w:val="00AC38C8"/>
    <w:rsid w:val="00AC4C8E"/>
    <w:rsid w:val="00AC54A7"/>
    <w:rsid w:val="00AD3CB1"/>
    <w:rsid w:val="00AD3E2F"/>
    <w:rsid w:val="00AD6A14"/>
    <w:rsid w:val="00AD778D"/>
    <w:rsid w:val="00AD7916"/>
    <w:rsid w:val="00AE0A63"/>
    <w:rsid w:val="00AE2B80"/>
    <w:rsid w:val="00AE32D6"/>
    <w:rsid w:val="00AE3897"/>
    <w:rsid w:val="00AE3A04"/>
    <w:rsid w:val="00AE487A"/>
    <w:rsid w:val="00AE5048"/>
    <w:rsid w:val="00AE5611"/>
    <w:rsid w:val="00AE789D"/>
    <w:rsid w:val="00AE7EA3"/>
    <w:rsid w:val="00AF0A07"/>
    <w:rsid w:val="00AF4C00"/>
    <w:rsid w:val="00AF552A"/>
    <w:rsid w:val="00AF5FB9"/>
    <w:rsid w:val="00AF610B"/>
    <w:rsid w:val="00AF704B"/>
    <w:rsid w:val="00B01161"/>
    <w:rsid w:val="00B0120D"/>
    <w:rsid w:val="00B02860"/>
    <w:rsid w:val="00B037AD"/>
    <w:rsid w:val="00B03939"/>
    <w:rsid w:val="00B03E43"/>
    <w:rsid w:val="00B071A6"/>
    <w:rsid w:val="00B10CB2"/>
    <w:rsid w:val="00B11400"/>
    <w:rsid w:val="00B11E4E"/>
    <w:rsid w:val="00B12B66"/>
    <w:rsid w:val="00B148CF"/>
    <w:rsid w:val="00B150B6"/>
    <w:rsid w:val="00B161E3"/>
    <w:rsid w:val="00B217DB"/>
    <w:rsid w:val="00B22EEA"/>
    <w:rsid w:val="00B23313"/>
    <w:rsid w:val="00B23EC3"/>
    <w:rsid w:val="00B2480D"/>
    <w:rsid w:val="00B24B77"/>
    <w:rsid w:val="00B265DB"/>
    <w:rsid w:val="00B268AE"/>
    <w:rsid w:val="00B32603"/>
    <w:rsid w:val="00B32A19"/>
    <w:rsid w:val="00B32A49"/>
    <w:rsid w:val="00B3407E"/>
    <w:rsid w:val="00B34B46"/>
    <w:rsid w:val="00B35CBC"/>
    <w:rsid w:val="00B3631F"/>
    <w:rsid w:val="00B418BC"/>
    <w:rsid w:val="00B432C9"/>
    <w:rsid w:val="00B4347C"/>
    <w:rsid w:val="00B50608"/>
    <w:rsid w:val="00B50CE4"/>
    <w:rsid w:val="00B5110A"/>
    <w:rsid w:val="00B5188E"/>
    <w:rsid w:val="00B52655"/>
    <w:rsid w:val="00B53472"/>
    <w:rsid w:val="00B550B6"/>
    <w:rsid w:val="00B57B19"/>
    <w:rsid w:val="00B60B8D"/>
    <w:rsid w:val="00B61326"/>
    <w:rsid w:val="00B627C6"/>
    <w:rsid w:val="00B650E5"/>
    <w:rsid w:val="00B669F9"/>
    <w:rsid w:val="00B66DEE"/>
    <w:rsid w:val="00B71BDD"/>
    <w:rsid w:val="00B748A2"/>
    <w:rsid w:val="00B80BB7"/>
    <w:rsid w:val="00B80BD6"/>
    <w:rsid w:val="00B81221"/>
    <w:rsid w:val="00B81EEE"/>
    <w:rsid w:val="00B83945"/>
    <w:rsid w:val="00B83F4B"/>
    <w:rsid w:val="00B84330"/>
    <w:rsid w:val="00B84B9A"/>
    <w:rsid w:val="00B85789"/>
    <w:rsid w:val="00B91128"/>
    <w:rsid w:val="00B93E11"/>
    <w:rsid w:val="00B93E6D"/>
    <w:rsid w:val="00B967DE"/>
    <w:rsid w:val="00B97490"/>
    <w:rsid w:val="00BA0F9E"/>
    <w:rsid w:val="00BA199C"/>
    <w:rsid w:val="00BA1BBE"/>
    <w:rsid w:val="00BA1C6B"/>
    <w:rsid w:val="00BA28C8"/>
    <w:rsid w:val="00BA3C56"/>
    <w:rsid w:val="00BA4ACE"/>
    <w:rsid w:val="00BA6051"/>
    <w:rsid w:val="00BA6431"/>
    <w:rsid w:val="00BA6B83"/>
    <w:rsid w:val="00BA6F48"/>
    <w:rsid w:val="00BB0A36"/>
    <w:rsid w:val="00BB13CF"/>
    <w:rsid w:val="00BB27EB"/>
    <w:rsid w:val="00BB3B7E"/>
    <w:rsid w:val="00BB404C"/>
    <w:rsid w:val="00BB493B"/>
    <w:rsid w:val="00BB68B6"/>
    <w:rsid w:val="00BB68B9"/>
    <w:rsid w:val="00BB767F"/>
    <w:rsid w:val="00BB78B3"/>
    <w:rsid w:val="00BB7A1C"/>
    <w:rsid w:val="00BC23AA"/>
    <w:rsid w:val="00BC2CCF"/>
    <w:rsid w:val="00BC2EC1"/>
    <w:rsid w:val="00BC34BD"/>
    <w:rsid w:val="00BC47C5"/>
    <w:rsid w:val="00BC569C"/>
    <w:rsid w:val="00BD3FC3"/>
    <w:rsid w:val="00BD515B"/>
    <w:rsid w:val="00BD5236"/>
    <w:rsid w:val="00BD6818"/>
    <w:rsid w:val="00BD70E8"/>
    <w:rsid w:val="00BD73AF"/>
    <w:rsid w:val="00BD7FF3"/>
    <w:rsid w:val="00BE093E"/>
    <w:rsid w:val="00BE2EBD"/>
    <w:rsid w:val="00BE4B1F"/>
    <w:rsid w:val="00BE51D8"/>
    <w:rsid w:val="00BE5AA4"/>
    <w:rsid w:val="00BE69C0"/>
    <w:rsid w:val="00BF5114"/>
    <w:rsid w:val="00BF624D"/>
    <w:rsid w:val="00BF6BD0"/>
    <w:rsid w:val="00BF71D9"/>
    <w:rsid w:val="00BF7FFD"/>
    <w:rsid w:val="00C00CF5"/>
    <w:rsid w:val="00C014E3"/>
    <w:rsid w:val="00C018ED"/>
    <w:rsid w:val="00C019B1"/>
    <w:rsid w:val="00C02948"/>
    <w:rsid w:val="00C04B8E"/>
    <w:rsid w:val="00C05AA7"/>
    <w:rsid w:val="00C123EC"/>
    <w:rsid w:val="00C124C3"/>
    <w:rsid w:val="00C12FDF"/>
    <w:rsid w:val="00C132E9"/>
    <w:rsid w:val="00C135D0"/>
    <w:rsid w:val="00C1382E"/>
    <w:rsid w:val="00C14CAE"/>
    <w:rsid w:val="00C15F3C"/>
    <w:rsid w:val="00C169B3"/>
    <w:rsid w:val="00C16C13"/>
    <w:rsid w:val="00C20225"/>
    <w:rsid w:val="00C20E57"/>
    <w:rsid w:val="00C21EA6"/>
    <w:rsid w:val="00C22BD4"/>
    <w:rsid w:val="00C2355B"/>
    <w:rsid w:val="00C242D3"/>
    <w:rsid w:val="00C24473"/>
    <w:rsid w:val="00C24C5D"/>
    <w:rsid w:val="00C26F5D"/>
    <w:rsid w:val="00C30565"/>
    <w:rsid w:val="00C30797"/>
    <w:rsid w:val="00C3104F"/>
    <w:rsid w:val="00C364C6"/>
    <w:rsid w:val="00C36EE2"/>
    <w:rsid w:val="00C41A01"/>
    <w:rsid w:val="00C4206C"/>
    <w:rsid w:val="00C43643"/>
    <w:rsid w:val="00C4508D"/>
    <w:rsid w:val="00C45CE7"/>
    <w:rsid w:val="00C4651E"/>
    <w:rsid w:val="00C478BB"/>
    <w:rsid w:val="00C506C7"/>
    <w:rsid w:val="00C50E1B"/>
    <w:rsid w:val="00C510BB"/>
    <w:rsid w:val="00C521B9"/>
    <w:rsid w:val="00C54F4C"/>
    <w:rsid w:val="00C553EA"/>
    <w:rsid w:val="00C56381"/>
    <w:rsid w:val="00C5704C"/>
    <w:rsid w:val="00C575DD"/>
    <w:rsid w:val="00C57908"/>
    <w:rsid w:val="00C61975"/>
    <w:rsid w:val="00C63F53"/>
    <w:rsid w:val="00C64325"/>
    <w:rsid w:val="00C65A70"/>
    <w:rsid w:val="00C66A16"/>
    <w:rsid w:val="00C671CC"/>
    <w:rsid w:val="00C702F3"/>
    <w:rsid w:val="00C70F36"/>
    <w:rsid w:val="00C7214E"/>
    <w:rsid w:val="00C72620"/>
    <w:rsid w:val="00C72E2E"/>
    <w:rsid w:val="00C72E91"/>
    <w:rsid w:val="00C732B3"/>
    <w:rsid w:val="00C73AC5"/>
    <w:rsid w:val="00C73E20"/>
    <w:rsid w:val="00C7532E"/>
    <w:rsid w:val="00C77A08"/>
    <w:rsid w:val="00C8202F"/>
    <w:rsid w:val="00C82211"/>
    <w:rsid w:val="00C84373"/>
    <w:rsid w:val="00C851E3"/>
    <w:rsid w:val="00C87C74"/>
    <w:rsid w:val="00C87FA6"/>
    <w:rsid w:val="00C9013F"/>
    <w:rsid w:val="00C90A61"/>
    <w:rsid w:val="00C90EA0"/>
    <w:rsid w:val="00C92549"/>
    <w:rsid w:val="00C930F5"/>
    <w:rsid w:val="00C9482F"/>
    <w:rsid w:val="00C978E3"/>
    <w:rsid w:val="00CA00D0"/>
    <w:rsid w:val="00CA0681"/>
    <w:rsid w:val="00CA2E3E"/>
    <w:rsid w:val="00CA485C"/>
    <w:rsid w:val="00CA6B9D"/>
    <w:rsid w:val="00CA6D64"/>
    <w:rsid w:val="00CA6D6A"/>
    <w:rsid w:val="00CA6F65"/>
    <w:rsid w:val="00CA7F0F"/>
    <w:rsid w:val="00CB1333"/>
    <w:rsid w:val="00CB2040"/>
    <w:rsid w:val="00CB254D"/>
    <w:rsid w:val="00CB257A"/>
    <w:rsid w:val="00CB3124"/>
    <w:rsid w:val="00CB5686"/>
    <w:rsid w:val="00CB6E9A"/>
    <w:rsid w:val="00CC0043"/>
    <w:rsid w:val="00CC0C6B"/>
    <w:rsid w:val="00CC2757"/>
    <w:rsid w:val="00CC2C36"/>
    <w:rsid w:val="00CC4D96"/>
    <w:rsid w:val="00CC5EE6"/>
    <w:rsid w:val="00CC64D0"/>
    <w:rsid w:val="00CD002B"/>
    <w:rsid w:val="00CD07E9"/>
    <w:rsid w:val="00CD1F26"/>
    <w:rsid w:val="00CD2E0A"/>
    <w:rsid w:val="00CD2EC3"/>
    <w:rsid w:val="00CD3E77"/>
    <w:rsid w:val="00CD4A60"/>
    <w:rsid w:val="00CD62BD"/>
    <w:rsid w:val="00CD771D"/>
    <w:rsid w:val="00CE068F"/>
    <w:rsid w:val="00CE0DFB"/>
    <w:rsid w:val="00CE0F16"/>
    <w:rsid w:val="00CE1D54"/>
    <w:rsid w:val="00CE2BE1"/>
    <w:rsid w:val="00CE3623"/>
    <w:rsid w:val="00CE4194"/>
    <w:rsid w:val="00CE4465"/>
    <w:rsid w:val="00CE4D71"/>
    <w:rsid w:val="00CE585E"/>
    <w:rsid w:val="00CE5E3C"/>
    <w:rsid w:val="00CE71B0"/>
    <w:rsid w:val="00CE7317"/>
    <w:rsid w:val="00CE7867"/>
    <w:rsid w:val="00CE7ED8"/>
    <w:rsid w:val="00CF152D"/>
    <w:rsid w:val="00CF2187"/>
    <w:rsid w:val="00CF2B30"/>
    <w:rsid w:val="00CF47FC"/>
    <w:rsid w:val="00CF4D4C"/>
    <w:rsid w:val="00CF6A19"/>
    <w:rsid w:val="00D03CB4"/>
    <w:rsid w:val="00D048C5"/>
    <w:rsid w:val="00D04C6D"/>
    <w:rsid w:val="00D05E93"/>
    <w:rsid w:val="00D06346"/>
    <w:rsid w:val="00D06A55"/>
    <w:rsid w:val="00D07092"/>
    <w:rsid w:val="00D074BE"/>
    <w:rsid w:val="00D102D6"/>
    <w:rsid w:val="00D1034E"/>
    <w:rsid w:val="00D11424"/>
    <w:rsid w:val="00D12932"/>
    <w:rsid w:val="00D14881"/>
    <w:rsid w:val="00D167CA"/>
    <w:rsid w:val="00D168E5"/>
    <w:rsid w:val="00D20C2C"/>
    <w:rsid w:val="00D20F96"/>
    <w:rsid w:val="00D22B2B"/>
    <w:rsid w:val="00D22D69"/>
    <w:rsid w:val="00D24986"/>
    <w:rsid w:val="00D25176"/>
    <w:rsid w:val="00D25604"/>
    <w:rsid w:val="00D2632C"/>
    <w:rsid w:val="00D2695C"/>
    <w:rsid w:val="00D26A90"/>
    <w:rsid w:val="00D27A6F"/>
    <w:rsid w:val="00D32C32"/>
    <w:rsid w:val="00D33411"/>
    <w:rsid w:val="00D34790"/>
    <w:rsid w:val="00D357B3"/>
    <w:rsid w:val="00D358A0"/>
    <w:rsid w:val="00D36115"/>
    <w:rsid w:val="00D365C1"/>
    <w:rsid w:val="00D36E4F"/>
    <w:rsid w:val="00D4071E"/>
    <w:rsid w:val="00D40F7D"/>
    <w:rsid w:val="00D419E3"/>
    <w:rsid w:val="00D41A72"/>
    <w:rsid w:val="00D41C64"/>
    <w:rsid w:val="00D4303A"/>
    <w:rsid w:val="00D45076"/>
    <w:rsid w:val="00D456A3"/>
    <w:rsid w:val="00D45EF7"/>
    <w:rsid w:val="00D46268"/>
    <w:rsid w:val="00D4751F"/>
    <w:rsid w:val="00D50001"/>
    <w:rsid w:val="00D506F7"/>
    <w:rsid w:val="00D52309"/>
    <w:rsid w:val="00D576BD"/>
    <w:rsid w:val="00D601D5"/>
    <w:rsid w:val="00D60B64"/>
    <w:rsid w:val="00D61160"/>
    <w:rsid w:val="00D614DF"/>
    <w:rsid w:val="00D636D1"/>
    <w:rsid w:val="00D64143"/>
    <w:rsid w:val="00D658AB"/>
    <w:rsid w:val="00D67BAA"/>
    <w:rsid w:val="00D67E54"/>
    <w:rsid w:val="00D71412"/>
    <w:rsid w:val="00D71EEF"/>
    <w:rsid w:val="00D75E43"/>
    <w:rsid w:val="00D8481C"/>
    <w:rsid w:val="00D849BE"/>
    <w:rsid w:val="00D85346"/>
    <w:rsid w:val="00D86CC5"/>
    <w:rsid w:val="00D86D36"/>
    <w:rsid w:val="00D90F27"/>
    <w:rsid w:val="00D930FC"/>
    <w:rsid w:val="00D9348F"/>
    <w:rsid w:val="00D9399B"/>
    <w:rsid w:val="00D9473E"/>
    <w:rsid w:val="00D94B5E"/>
    <w:rsid w:val="00D95074"/>
    <w:rsid w:val="00D95A63"/>
    <w:rsid w:val="00D96445"/>
    <w:rsid w:val="00D96A97"/>
    <w:rsid w:val="00DA0E4C"/>
    <w:rsid w:val="00DA3D8E"/>
    <w:rsid w:val="00DA52E9"/>
    <w:rsid w:val="00DA5B0F"/>
    <w:rsid w:val="00DB271F"/>
    <w:rsid w:val="00DB41E5"/>
    <w:rsid w:val="00DB6130"/>
    <w:rsid w:val="00DB7E12"/>
    <w:rsid w:val="00DC0261"/>
    <w:rsid w:val="00DC0B69"/>
    <w:rsid w:val="00DC1406"/>
    <w:rsid w:val="00DC1C2D"/>
    <w:rsid w:val="00DC235C"/>
    <w:rsid w:val="00DC2BEF"/>
    <w:rsid w:val="00DC3E54"/>
    <w:rsid w:val="00DD02A7"/>
    <w:rsid w:val="00DD045D"/>
    <w:rsid w:val="00DD1A1F"/>
    <w:rsid w:val="00DD3ABC"/>
    <w:rsid w:val="00DD4297"/>
    <w:rsid w:val="00DD44E8"/>
    <w:rsid w:val="00DD4690"/>
    <w:rsid w:val="00DD6AE4"/>
    <w:rsid w:val="00DD72D2"/>
    <w:rsid w:val="00DD73CD"/>
    <w:rsid w:val="00DD76AA"/>
    <w:rsid w:val="00DE0723"/>
    <w:rsid w:val="00DE1203"/>
    <w:rsid w:val="00DE1DB5"/>
    <w:rsid w:val="00DE2888"/>
    <w:rsid w:val="00DE30FB"/>
    <w:rsid w:val="00DE333C"/>
    <w:rsid w:val="00DE4DEF"/>
    <w:rsid w:val="00DE52A3"/>
    <w:rsid w:val="00DE7537"/>
    <w:rsid w:val="00DE76E0"/>
    <w:rsid w:val="00DF024C"/>
    <w:rsid w:val="00DF0CFA"/>
    <w:rsid w:val="00DF1480"/>
    <w:rsid w:val="00DF2779"/>
    <w:rsid w:val="00DF4454"/>
    <w:rsid w:val="00DF629C"/>
    <w:rsid w:val="00DF6664"/>
    <w:rsid w:val="00DF6AA9"/>
    <w:rsid w:val="00E0170D"/>
    <w:rsid w:val="00E01956"/>
    <w:rsid w:val="00E01C8E"/>
    <w:rsid w:val="00E0271B"/>
    <w:rsid w:val="00E028FF"/>
    <w:rsid w:val="00E02907"/>
    <w:rsid w:val="00E03C3A"/>
    <w:rsid w:val="00E067C5"/>
    <w:rsid w:val="00E07563"/>
    <w:rsid w:val="00E1143F"/>
    <w:rsid w:val="00E1228B"/>
    <w:rsid w:val="00E12CB4"/>
    <w:rsid w:val="00E1305A"/>
    <w:rsid w:val="00E13B20"/>
    <w:rsid w:val="00E13CC6"/>
    <w:rsid w:val="00E14E48"/>
    <w:rsid w:val="00E159C1"/>
    <w:rsid w:val="00E16D40"/>
    <w:rsid w:val="00E16EF4"/>
    <w:rsid w:val="00E17F70"/>
    <w:rsid w:val="00E20967"/>
    <w:rsid w:val="00E20AF8"/>
    <w:rsid w:val="00E2194E"/>
    <w:rsid w:val="00E22BFE"/>
    <w:rsid w:val="00E22D4A"/>
    <w:rsid w:val="00E232B4"/>
    <w:rsid w:val="00E24626"/>
    <w:rsid w:val="00E24CED"/>
    <w:rsid w:val="00E24FFF"/>
    <w:rsid w:val="00E26123"/>
    <w:rsid w:val="00E2622E"/>
    <w:rsid w:val="00E26D19"/>
    <w:rsid w:val="00E30A3C"/>
    <w:rsid w:val="00E3113C"/>
    <w:rsid w:val="00E327FC"/>
    <w:rsid w:val="00E34316"/>
    <w:rsid w:val="00E3480D"/>
    <w:rsid w:val="00E36693"/>
    <w:rsid w:val="00E36697"/>
    <w:rsid w:val="00E37154"/>
    <w:rsid w:val="00E400D4"/>
    <w:rsid w:val="00E4144A"/>
    <w:rsid w:val="00E427B9"/>
    <w:rsid w:val="00E42817"/>
    <w:rsid w:val="00E42A68"/>
    <w:rsid w:val="00E4355B"/>
    <w:rsid w:val="00E43A72"/>
    <w:rsid w:val="00E4780F"/>
    <w:rsid w:val="00E51510"/>
    <w:rsid w:val="00E515F7"/>
    <w:rsid w:val="00E526C7"/>
    <w:rsid w:val="00E5275A"/>
    <w:rsid w:val="00E527AB"/>
    <w:rsid w:val="00E52892"/>
    <w:rsid w:val="00E529ED"/>
    <w:rsid w:val="00E53B0A"/>
    <w:rsid w:val="00E56B09"/>
    <w:rsid w:val="00E56C33"/>
    <w:rsid w:val="00E56DC3"/>
    <w:rsid w:val="00E56F6C"/>
    <w:rsid w:val="00E57594"/>
    <w:rsid w:val="00E601E4"/>
    <w:rsid w:val="00E6051D"/>
    <w:rsid w:val="00E60C43"/>
    <w:rsid w:val="00E61730"/>
    <w:rsid w:val="00E636F6"/>
    <w:rsid w:val="00E643D1"/>
    <w:rsid w:val="00E65297"/>
    <w:rsid w:val="00E66379"/>
    <w:rsid w:val="00E66E42"/>
    <w:rsid w:val="00E67770"/>
    <w:rsid w:val="00E70472"/>
    <w:rsid w:val="00E70A17"/>
    <w:rsid w:val="00E7149C"/>
    <w:rsid w:val="00E728AF"/>
    <w:rsid w:val="00E7486D"/>
    <w:rsid w:val="00E74DFB"/>
    <w:rsid w:val="00E75AEA"/>
    <w:rsid w:val="00E801CB"/>
    <w:rsid w:val="00E82D8E"/>
    <w:rsid w:val="00E84072"/>
    <w:rsid w:val="00E84F60"/>
    <w:rsid w:val="00E862E8"/>
    <w:rsid w:val="00E8640E"/>
    <w:rsid w:val="00E86856"/>
    <w:rsid w:val="00E87392"/>
    <w:rsid w:val="00E9035C"/>
    <w:rsid w:val="00E91FE2"/>
    <w:rsid w:val="00E95585"/>
    <w:rsid w:val="00E96A7C"/>
    <w:rsid w:val="00EA0153"/>
    <w:rsid w:val="00EA123E"/>
    <w:rsid w:val="00EA1F33"/>
    <w:rsid w:val="00EA212D"/>
    <w:rsid w:val="00EA2626"/>
    <w:rsid w:val="00EA28FE"/>
    <w:rsid w:val="00EA2FBD"/>
    <w:rsid w:val="00EA671B"/>
    <w:rsid w:val="00EA6B3A"/>
    <w:rsid w:val="00EB0A46"/>
    <w:rsid w:val="00EB0A9D"/>
    <w:rsid w:val="00EB0CC9"/>
    <w:rsid w:val="00EB0DD2"/>
    <w:rsid w:val="00EB3AD0"/>
    <w:rsid w:val="00EB52F9"/>
    <w:rsid w:val="00EB6260"/>
    <w:rsid w:val="00EC0E1D"/>
    <w:rsid w:val="00EC31BE"/>
    <w:rsid w:val="00EC36F6"/>
    <w:rsid w:val="00EC41F7"/>
    <w:rsid w:val="00EC63CA"/>
    <w:rsid w:val="00EC73E7"/>
    <w:rsid w:val="00ED05E0"/>
    <w:rsid w:val="00ED0F88"/>
    <w:rsid w:val="00ED269A"/>
    <w:rsid w:val="00ED35A0"/>
    <w:rsid w:val="00ED73BB"/>
    <w:rsid w:val="00EE05AA"/>
    <w:rsid w:val="00EE427B"/>
    <w:rsid w:val="00EE709B"/>
    <w:rsid w:val="00EE726A"/>
    <w:rsid w:val="00EE7E96"/>
    <w:rsid w:val="00EF0238"/>
    <w:rsid w:val="00EF237D"/>
    <w:rsid w:val="00EF37F6"/>
    <w:rsid w:val="00EF5A2A"/>
    <w:rsid w:val="00EF62D2"/>
    <w:rsid w:val="00EF6F7B"/>
    <w:rsid w:val="00EF76D5"/>
    <w:rsid w:val="00EF7CC4"/>
    <w:rsid w:val="00F00760"/>
    <w:rsid w:val="00F00A79"/>
    <w:rsid w:val="00F00C1B"/>
    <w:rsid w:val="00F017E9"/>
    <w:rsid w:val="00F01897"/>
    <w:rsid w:val="00F01F2B"/>
    <w:rsid w:val="00F0292F"/>
    <w:rsid w:val="00F02BA3"/>
    <w:rsid w:val="00F02E39"/>
    <w:rsid w:val="00F05AFC"/>
    <w:rsid w:val="00F066D6"/>
    <w:rsid w:val="00F07B67"/>
    <w:rsid w:val="00F10B98"/>
    <w:rsid w:val="00F1127B"/>
    <w:rsid w:val="00F11528"/>
    <w:rsid w:val="00F11CFB"/>
    <w:rsid w:val="00F132D6"/>
    <w:rsid w:val="00F2194A"/>
    <w:rsid w:val="00F221C1"/>
    <w:rsid w:val="00F246CB"/>
    <w:rsid w:val="00F248D3"/>
    <w:rsid w:val="00F24FE7"/>
    <w:rsid w:val="00F25A0A"/>
    <w:rsid w:val="00F25B07"/>
    <w:rsid w:val="00F26684"/>
    <w:rsid w:val="00F27723"/>
    <w:rsid w:val="00F30515"/>
    <w:rsid w:val="00F30FFA"/>
    <w:rsid w:val="00F345DC"/>
    <w:rsid w:val="00F34D37"/>
    <w:rsid w:val="00F363F3"/>
    <w:rsid w:val="00F3749F"/>
    <w:rsid w:val="00F37D0A"/>
    <w:rsid w:val="00F402F8"/>
    <w:rsid w:val="00F42656"/>
    <w:rsid w:val="00F42C54"/>
    <w:rsid w:val="00F436AE"/>
    <w:rsid w:val="00F44ACB"/>
    <w:rsid w:val="00F44DE1"/>
    <w:rsid w:val="00F47B44"/>
    <w:rsid w:val="00F5014D"/>
    <w:rsid w:val="00F5014F"/>
    <w:rsid w:val="00F5121A"/>
    <w:rsid w:val="00F51359"/>
    <w:rsid w:val="00F51469"/>
    <w:rsid w:val="00F515BD"/>
    <w:rsid w:val="00F51FB0"/>
    <w:rsid w:val="00F52440"/>
    <w:rsid w:val="00F534CE"/>
    <w:rsid w:val="00F53762"/>
    <w:rsid w:val="00F53FE4"/>
    <w:rsid w:val="00F5417E"/>
    <w:rsid w:val="00F56D66"/>
    <w:rsid w:val="00F57376"/>
    <w:rsid w:val="00F578D3"/>
    <w:rsid w:val="00F57B6A"/>
    <w:rsid w:val="00F600EF"/>
    <w:rsid w:val="00F607EA"/>
    <w:rsid w:val="00F60AE6"/>
    <w:rsid w:val="00F61BAE"/>
    <w:rsid w:val="00F62296"/>
    <w:rsid w:val="00F67FB6"/>
    <w:rsid w:val="00F7086F"/>
    <w:rsid w:val="00F70D64"/>
    <w:rsid w:val="00F71830"/>
    <w:rsid w:val="00F72904"/>
    <w:rsid w:val="00F7473E"/>
    <w:rsid w:val="00F75304"/>
    <w:rsid w:val="00F7567B"/>
    <w:rsid w:val="00F82122"/>
    <w:rsid w:val="00F821C0"/>
    <w:rsid w:val="00F9021A"/>
    <w:rsid w:val="00F915A0"/>
    <w:rsid w:val="00F93E62"/>
    <w:rsid w:val="00F97084"/>
    <w:rsid w:val="00F978B8"/>
    <w:rsid w:val="00F979DD"/>
    <w:rsid w:val="00FA0158"/>
    <w:rsid w:val="00FA0831"/>
    <w:rsid w:val="00FA2714"/>
    <w:rsid w:val="00FA2DC4"/>
    <w:rsid w:val="00FA36F3"/>
    <w:rsid w:val="00FA48BE"/>
    <w:rsid w:val="00FA710E"/>
    <w:rsid w:val="00FA7F2A"/>
    <w:rsid w:val="00FB1C24"/>
    <w:rsid w:val="00FB2039"/>
    <w:rsid w:val="00FB2621"/>
    <w:rsid w:val="00FB2A63"/>
    <w:rsid w:val="00FB3437"/>
    <w:rsid w:val="00FB4A5E"/>
    <w:rsid w:val="00FB4FAE"/>
    <w:rsid w:val="00FB5976"/>
    <w:rsid w:val="00FB67F9"/>
    <w:rsid w:val="00FB737E"/>
    <w:rsid w:val="00FC20BD"/>
    <w:rsid w:val="00FC2D86"/>
    <w:rsid w:val="00FC4A7F"/>
    <w:rsid w:val="00FC7876"/>
    <w:rsid w:val="00FD0B52"/>
    <w:rsid w:val="00FD1DFD"/>
    <w:rsid w:val="00FD48B9"/>
    <w:rsid w:val="00FD4C54"/>
    <w:rsid w:val="00FD7373"/>
    <w:rsid w:val="00FE252F"/>
    <w:rsid w:val="00FE26D8"/>
    <w:rsid w:val="00FE2FFE"/>
    <w:rsid w:val="00FE4017"/>
    <w:rsid w:val="00FE4071"/>
    <w:rsid w:val="00FE4862"/>
    <w:rsid w:val="00FE5581"/>
    <w:rsid w:val="00FE6181"/>
    <w:rsid w:val="00FE749D"/>
    <w:rsid w:val="00FE7774"/>
    <w:rsid w:val="00FF10DB"/>
    <w:rsid w:val="00FF1829"/>
    <w:rsid w:val="00FF2934"/>
    <w:rsid w:val="00FF2F5B"/>
    <w:rsid w:val="00FF58B6"/>
    <w:rsid w:val="00FF6BAC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A233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MicrosoftSansSerif6pt">
    <w:name w:val="Body text (2) + Microsoft Sans Serif;6 pt"/>
    <w:basedOn w:val="Bodytext2"/>
    <w:rsid w:val="00A2330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2330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MicrosoftSansSerif6ptSmallCaps">
    <w:name w:val="Body text (2) + Microsoft Sans Serif;6 pt;Small Caps"/>
    <w:basedOn w:val="Bodytext2"/>
    <w:rsid w:val="00A23305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D074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8CFD-2025-4FDE-A768-68A8491E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21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Маргарита</cp:lastModifiedBy>
  <cp:revision>19</cp:revision>
  <cp:lastPrinted>2022-08-10T09:30:00Z</cp:lastPrinted>
  <dcterms:created xsi:type="dcterms:W3CDTF">2021-11-11T00:44:00Z</dcterms:created>
  <dcterms:modified xsi:type="dcterms:W3CDTF">2022-09-02T05:41:00Z</dcterms:modified>
</cp:coreProperties>
</file>