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03" w:rsidRDefault="00787403" w:rsidP="004068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РОССИЙСКАЯ ФЕДЕРАЦИЯ</w:t>
      </w:r>
    </w:p>
    <w:p w:rsidR="00A45D1F" w:rsidRPr="00D11CF4" w:rsidRDefault="00A45D1F" w:rsidP="004068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787403" w:rsidRPr="00D11CF4" w:rsidRDefault="00A45D1F" w:rsidP="00D11CF4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РОССИЙ</w:t>
      </w:r>
      <w:r w:rsidR="00787403" w:rsidRPr="00D11CF4">
        <w:rPr>
          <w:rFonts w:ascii="Arial" w:hAnsi="Arial" w:cs="Arial"/>
          <w:sz w:val="24"/>
          <w:szCs w:val="24"/>
        </w:rPr>
        <w:t>СКОГО  СЕЛЬСОВЕТА</w:t>
      </w:r>
    </w:p>
    <w:p w:rsidR="00787403" w:rsidRPr="00D11CF4" w:rsidRDefault="00787403" w:rsidP="00D11C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hAnsi="Arial" w:cs="Arial"/>
          <w:bCs/>
          <w:sz w:val="24"/>
          <w:szCs w:val="24"/>
        </w:rPr>
        <w:t>ПОСТАНОВЛЕНИЕ</w:t>
      </w: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787403" w:rsidRPr="00D11CF4" w:rsidRDefault="00E07B39" w:rsidP="00D11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15.</w:t>
      </w:r>
      <w:r w:rsidR="00650BFB">
        <w:rPr>
          <w:rFonts w:ascii="Arial" w:hAnsi="Arial" w:cs="Arial"/>
          <w:bCs/>
          <w:sz w:val="24"/>
          <w:szCs w:val="24"/>
        </w:rPr>
        <w:t>02</w:t>
      </w:r>
      <w:r w:rsidR="00A45D1F">
        <w:rPr>
          <w:rFonts w:ascii="Arial" w:hAnsi="Arial" w:cs="Arial"/>
          <w:bCs/>
          <w:sz w:val="24"/>
          <w:szCs w:val="24"/>
        </w:rPr>
        <w:t>.2023</w:t>
      </w:r>
      <w:r w:rsidR="00787403" w:rsidRPr="00D11CF4">
        <w:rPr>
          <w:rFonts w:ascii="Arial" w:hAnsi="Arial" w:cs="Arial"/>
          <w:bCs/>
          <w:sz w:val="24"/>
          <w:szCs w:val="24"/>
        </w:rPr>
        <w:t xml:space="preserve"> </w:t>
      </w:r>
      <w:r w:rsidR="00650BFB">
        <w:rPr>
          <w:rFonts w:ascii="Arial" w:hAnsi="Arial" w:cs="Arial"/>
          <w:bCs/>
          <w:sz w:val="24"/>
          <w:szCs w:val="24"/>
        </w:rPr>
        <w:t>г.</w:t>
      </w:r>
      <w:r w:rsidR="00787403" w:rsidRPr="00D11CF4">
        <w:rPr>
          <w:rFonts w:ascii="Arial" w:hAnsi="Arial" w:cs="Arial"/>
          <w:bCs/>
          <w:sz w:val="24"/>
          <w:szCs w:val="24"/>
        </w:rPr>
        <w:t xml:space="preserve">     </w:t>
      </w:r>
      <w:r w:rsidR="00A45D1F">
        <w:rPr>
          <w:rFonts w:ascii="Arial" w:hAnsi="Arial" w:cs="Arial"/>
          <w:bCs/>
          <w:sz w:val="24"/>
          <w:szCs w:val="24"/>
        </w:rPr>
        <w:t xml:space="preserve">                    </w:t>
      </w:r>
      <w:r w:rsidR="00650BFB">
        <w:rPr>
          <w:rFonts w:ascii="Arial" w:hAnsi="Arial" w:cs="Arial"/>
          <w:bCs/>
          <w:sz w:val="24"/>
          <w:szCs w:val="24"/>
        </w:rPr>
        <w:t xml:space="preserve">              </w:t>
      </w:r>
      <w:r w:rsidR="00A45D1F">
        <w:rPr>
          <w:rFonts w:ascii="Arial" w:hAnsi="Arial" w:cs="Arial"/>
          <w:bCs/>
          <w:sz w:val="24"/>
          <w:szCs w:val="24"/>
        </w:rPr>
        <w:t xml:space="preserve">   с. </w:t>
      </w:r>
      <w:r w:rsidR="00D11CF4" w:rsidRPr="00D11CF4">
        <w:rPr>
          <w:rFonts w:ascii="Arial" w:hAnsi="Arial" w:cs="Arial"/>
          <w:bCs/>
          <w:sz w:val="24"/>
          <w:szCs w:val="24"/>
        </w:rPr>
        <w:t xml:space="preserve">  </w:t>
      </w:r>
      <w:r w:rsidR="00650BFB">
        <w:rPr>
          <w:rFonts w:ascii="Arial" w:hAnsi="Arial" w:cs="Arial"/>
          <w:bCs/>
          <w:sz w:val="24"/>
          <w:szCs w:val="24"/>
        </w:rPr>
        <w:t>Российка</w:t>
      </w:r>
      <w:r w:rsidR="00D11CF4" w:rsidRPr="00D11CF4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650BFB">
        <w:rPr>
          <w:rFonts w:ascii="Arial" w:hAnsi="Arial" w:cs="Arial"/>
          <w:bCs/>
          <w:sz w:val="24"/>
          <w:szCs w:val="24"/>
        </w:rPr>
        <w:t xml:space="preserve">                 </w:t>
      </w:r>
      <w:r w:rsidR="00D11CF4" w:rsidRPr="00D11CF4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8</w:t>
      </w:r>
    </w:p>
    <w:p w:rsidR="00D11CF4" w:rsidRPr="00D11CF4" w:rsidRDefault="00D11CF4" w:rsidP="00D11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11CF4" w:rsidRPr="00D11CF4" w:rsidRDefault="00D11CF4" w:rsidP="00D11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Об утверждении формы проверочного листа (списков контрольных вопросов), применяемого при осуществлении муниципального жилищного контроля на терр</w:t>
      </w: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и</w:t>
      </w:r>
      <w:r w:rsidR="00650BFB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тории  Россий</w:t>
      </w: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ского сельсовета</w:t>
      </w:r>
      <w:r w:rsidR="00650BFB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.</w:t>
      </w:r>
    </w:p>
    <w:p w:rsidR="00EB6C5B" w:rsidRPr="00D11CF4" w:rsidRDefault="00EB6C5B" w:rsidP="00D11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D67" w:rsidRPr="00D11CF4" w:rsidRDefault="00FA5D67" w:rsidP="00E07B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31.07.2020 № 248-ФЗ «О гос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дарственном контроле (надзоре) и муниципальном контроле в Российской Фед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рации», </w:t>
      </w:r>
      <w:hyperlink r:id="rId5" w:history="1">
        <w:r w:rsidRPr="00D11CF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D11CF4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туализации форм проверочных листов, а также случаев обязательного примен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ния проверочных листов», руководствуясь Уставом </w:t>
      </w:r>
      <w:r w:rsidR="00650BFB">
        <w:rPr>
          <w:rFonts w:ascii="Arial" w:eastAsia="Times New Roman" w:hAnsi="Arial" w:cs="Arial"/>
          <w:sz w:val="24"/>
          <w:szCs w:val="24"/>
          <w:lang w:eastAsia="ru-RU"/>
        </w:rPr>
        <w:t>Россий</w:t>
      </w:r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Большемуртинского района</w:t>
      </w:r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,  ПОСТАНОВЛЯЮ:</w:t>
      </w:r>
      <w:proofErr w:type="gramEnd"/>
    </w:p>
    <w:p w:rsidR="002832E1" w:rsidRPr="00D11CF4" w:rsidRDefault="002832E1" w:rsidP="00E07B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D11CF4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прилагаемую форму проверочного листа (списка контрольных вопросов), применяемого при осуществлении муниципального жилищного контр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ля на территории </w:t>
      </w:r>
      <w:r w:rsidR="00650BFB">
        <w:rPr>
          <w:rFonts w:ascii="Arial" w:eastAsia="Times New Roman" w:hAnsi="Arial" w:cs="Arial"/>
          <w:sz w:val="24"/>
          <w:szCs w:val="24"/>
          <w:lang w:eastAsia="ru-RU"/>
        </w:rPr>
        <w:t>Россий</w:t>
      </w:r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Большемуртинского района</w:t>
      </w:r>
      <w:r w:rsidR="00D11CF4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</w:t>
      </w:r>
      <w:r w:rsidR="00D11CF4" w:rsidRPr="00D11CF4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11CF4" w:rsidRPr="00D11CF4">
        <w:rPr>
          <w:rFonts w:ascii="Arial" w:eastAsia="Times New Roman" w:hAnsi="Arial" w:cs="Arial"/>
          <w:sz w:val="24"/>
          <w:szCs w:val="24"/>
          <w:lang w:eastAsia="ru-RU"/>
        </w:rPr>
        <w:t>ского края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</w:t>
      </w:r>
      <w:hyperlink w:anchor="sub_1000" w:history="1">
        <w:proofErr w:type="gramStart"/>
        <w:r w:rsidRPr="00D11CF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</w:t>
        </w:r>
        <w:proofErr w:type="gramEnd"/>
      </w:hyperlink>
      <w:r w:rsidRPr="00D11CF4">
        <w:rPr>
          <w:rFonts w:ascii="Arial" w:eastAsia="Times New Roman" w:hAnsi="Arial" w:cs="Arial"/>
          <w:sz w:val="24"/>
          <w:szCs w:val="24"/>
          <w:lang w:eastAsia="ru-RU"/>
        </w:rPr>
        <w:t>риложению к настоящему постановлению.</w:t>
      </w:r>
    </w:p>
    <w:bookmarkEnd w:id="0"/>
    <w:p w:rsidR="002832E1" w:rsidRPr="00D11CF4" w:rsidRDefault="002832E1" w:rsidP="00E07B3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возложить на  </w:t>
      </w:r>
      <w:r w:rsidR="00EB6C5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з</w:t>
      </w:r>
      <w:r w:rsidR="00EB6C5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650B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местителя главы Российского сельсовета </w:t>
      </w:r>
      <w:proofErr w:type="spellStart"/>
      <w:r w:rsidR="00650BFB">
        <w:rPr>
          <w:rFonts w:ascii="Arial" w:eastAsia="Times New Roman" w:hAnsi="Arial" w:cs="Arial"/>
          <w:bCs/>
          <w:sz w:val="24"/>
          <w:szCs w:val="24"/>
          <w:lang w:eastAsia="ru-RU"/>
        </w:rPr>
        <w:t>Гаркавик</w:t>
      </w:r>
      <w:proofErr w:type="spellEnd"/>
      <w:r w:rsidR="00650B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М.А.</w:t>
      </w:r>
    </w:p>
    <w:p w:rsidR="005C3395" w:rsidRDefault="002832E1" w:rsidP="00E07B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3. Настоящее постановление вступает в силу после его официального опубликования (обнародования) в установленном порядке</w:t>
      </w:r>
      <w:r w:rsidR="005C3395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C3395">
        <w:rPr>
          <w:rFonts w:ascii="Arial" w:hAnsi="Arial" w:cs="Arial"/>
          <w:sz w:val="24"/>
          <w:szCs w:val="24"/>
        </w:rPr>
        <w:t>распространяется на пра</w:t>
      </w:r>
      <w:r w:rsidR="00650BFB">
        <w:rPr>
          <w:rFonts w:ascii="Arial" w:hAnsi="Arial" w:cs="Arial"/>
          <w:sz w:val="24"/>
          <w:szCs w:val="24"/>
        </w:rPr>
        <w:t>воотношения, возникшие с 1  января  2023</w:t>
      </w:r>
      <w:r w:rsidR="005C3395">
        <w:rPr>
          <w:rFonts w:ascii="Arial" w:hAnsi="Arial" w:cs="Arial"/>
          <w:sz w:val="24"/>
          <w:szCs w:val="24"/>
        </w:rPr>
        <w:t xml:space="preserve"> года</w:t>
      </w:r>
    </w:p>
    <w:p w:rsidR="00FA5D67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068E1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Pr="00D11CF4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A5D67" w:rsidRPr="00D11CF4" w:rsidRDefault="00FA5D67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D67" w:rsidRPr="00D11CF4" w:rsidRDefault="00FA5D67" w:rsidP="00D11CF4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D11CF4">
        <w:rPr>
          <w:rFonts w:ascii="Arial" w:eastAsia="Times New Roman" w:hAnsi="Arial" w:cs="Arial"/>
          <w:sz w:val="24"/>
          <w:szCs w:val="24"/>
        </w:rPr>
        <w:t xml:space="preserve">Глава  </w:t>
      </w:r>
      <w:r w:rsidR="00EB6C5B" w:rsidRPr="00D11CF4">
        <w:rPr>
          <w:rFonts w:ascii="Arial" w:eastAsia="Times New Roman" w:hAnsi="Arial" w:cs="Arial"/>
          <w:sz w:val="24"/>
          <w:szCs w:val="24"/>
        </w:rPr>
        <w:t>сельсовета:</w:t>
      </w:r>
      <w:r w:rsidR="00650BF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Ф.В. Борисенко</w:t>
      </w:r>
    </w:p>
    <w:p w:rsidR="00FA5D67" w:rsidRPr="00D11CF4" w:rsidRDefault="00FA5D67" w:rsidP="00D11CF4">
      <w:pPr>
        <w:suppressAutoHyphens/>
        <w:autoSpaceDE w:val="0"/>
        <w:spacing w:after="0" w:line="240" w:lineRule="auto"/>
        <w:ind w:left="4962"/>
        <w:rPr>
          <w:rFonts w:ascii="Arial" w:eastAsia="Calibri" w:hAnsi="Arial" w:cs="Arial"/>
          <w:sz w:val="24"/>
          <w:szCs w:val="24"/>
          <w:lang w:eastAsia="ar-SA"/>
        </w:rPr>
      </w:pPr>
    </w:p>
    <w:p w:rsidR="0013587D" w:rsidRPr="00D11CF4" w:rsidRDefault="0013587D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4017BA" w:rsidRPr="00D11CF4" w:rsidRDefault="004017BA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977D0E" w:rsidRPr="00D11CF4" w:rsidRDefault="00977D0E" w:rsidP="00D11CF4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D11CF4" w:rsidRDefault="00D11CF4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Default="004068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74B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Приложение </w:t>
      </w:r>
    </w:p>
    <w:p w:rsidR="00A3774B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</w:p>
    <w:p w:rsidR="00A3774B" w:rsidRPr="00D11CF4" w:rsidRDefault="00650BF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Россий</w:t>
      </w:r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</w:t>
      </w:r>
    </w:p>
    <w:p w:rsid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</w:p>
    <w:p w:rsidR="002832E1" w:rsidRPr="00D11CF4" w:rsidRDefault="00D11CF4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2832E1" w:rsidRPr="00D11CF4" w:rsidRDefault="00A3774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650BFB">
        <w:rPr>
          <w:rFonts w:ascii="Arial" w:eastAsia="Times New Roman" w:hAnsi="Arial" w:cs="Arial"/>
          <w:bCs/>
          <w:sz w:val="24"/>
          <w:szCs w:val="24"/>
          <w:lang w:eastAsia="ru-RU"/>
        </w:rPr>
        <w:t>15.02.2023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№ </w:t>
      </w:r>
      <w:r w:rsidR="00E07B39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2832E1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bookmarkStart w:id="2" w:name="sub_1000"/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673"/>
      </w:tblGrid>
      <w:tr w:rsidR="006B1421" w:rsidRPr="00D11CF4" w:rsidTr="006B1421">
        <w:tc>
          <w:tcPr>
            <w:tcW w:w="5240" w:type="dxa"/>
          </w:tcPr>
          <w:p w:rsidR="006B1421" w:rsidRPr="00D11CF4" w:rsidRDefault="006B1421" w:rsidP="00D11C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B1421" w:rsidRPr="00D11CF4" w:rsidRDefault="006B1421" w:rsidP="00D11CF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нет», содержащую запись единого реестра контрольных (надзорных) м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о плановом  контрольном (надзорном) мероприятии в едином реестре контрольных (надзорных) м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роприятий, в рамках которого соста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 соответствующий документ</w:t>
            </w:r>
          </w:p>
          <w:p w:rsidR="006B1421" w:rsidRPr="00D11CF4" w:rsidRDefault="006B1421" w:rsidP="00D11C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bookmarkEnd w:id="2"/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Форма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проверочного листа (список контрольных вопросов), применяемого при осущест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лении муниципального жилищного контроля на территории </w:t>
      </w:r>
    </w:p>
    <w:p w:rsidR="002832E1" w:rsidRPr="00D11CF4" w:rsidRDefault="00650BFB" w:rsidP="00D11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Россий</w:t>
      </w:r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сельсовета </w:t>
      </w:r>
      <w:r w:rsidR="002832E1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 района</w:t>
      </w:r>
      <w:r w:rsid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261B" w:rsidRPr="00D11CF4" w:rsidRDefault="0012261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«_____»_________20____г.</w:t>
      </w:r>
    </w:p>
    <w:p w:rsidR="0012261B" w:rsidRPr="00D11CF4" w:rsidRDefault="0012261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4C7B" w:rsidRPr="00D11CF4" w:rsidRDefault="00FF4C7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hAnsi="Arial" w:cs="Arial"/>
          <w:sz w:val="24"/>
          <w:szCs w:val="24"/>
        </w:rPr>
        <w:t xml:space="preserve">Наименование контрольного органа: администрация </w:t>
      </w:r>
      <w:r w:rsidR="00650BFB">
        <w:rPr>
          <w:rFonts w:ascii="Arial" w:hAnsi="Arial" w:cs="Arial"/>
          <w:sz w:val="24"/>
          <w:szCs w:val="24"/>
        </w:rPr>
        <w:t>Россий</w:t>
      </w:r>
      <w:r w:rsidR="00A3774B" w:rsidRPr="00D11CF4">
        <w:rPr>
          <w:rFonts w:ascii="Arial" w:hAnsi="Arial" w:cs="Arial"/>
          <w:sz w:val="24"/>
          <w:szCs w:val="24"/>
        </w:rPr>
        <w:t>ского сельсов</w:t>
      </w:r>
      <w:r w:rsidR="00A3774B" w:rsidRPr="00D11CF4">
        <w:rPr>
          <w:rFonts w:ascii="Arial" w:hAnsi="Arial" w:cs="Arial"/>
          <w:sz w:val="24"/>
          <w:szCs w:val="24"/>
        </w:rPr>
        <w:t>е</w:t>
      </w:r>
      <w:r w:rsidR="00A3774B" w:rsidRPr="00D11CF4">
        <w:rPr>
          <w:rFonts w:ascii="Arial" w:hAnsi="Arial" w:cs="Arial"/>
          <w:sz w:val="24"/>
          <w:szCs w:val="24"/>
        </w:rPr>
        <w:t xml:space="preserve">та </w:t>
      </w:r>
      <w:r w:rsidRPr="00D11CF4">
        <w:rPr>
          <w:rFonts w:ascii="Arial" w:hAnsi="Arial" w:cs="Arial"/>
          <w:sz w:val="24"/>
          <w:szCs w:val="24"/>
        </w:rPr>
        <w:t>Большемуртинского района</w:t>
      </w:r>
      <w:r w:rsidR="00D11CF4">
        <w:rPr>
          <w:rFonts w:ascii="Arial" w:hAnsi="Arial" w:cs="Arial"/>
          <w:sz w:val="24"/>
          <w:szCs w:val="24"/>
        </w:rPr>
        <w:t xml:space="preserve"> Красноярского края</w:t>
      </w:r>
      <w:r w:rsidRPr="00D11CF4">
        <w:rPr>
          <w:rFonts w:ascii="Arial" w:hAnsi="Arial" w:cs="Arial"/>
          <w:sz w:val="24"/>
          <w:szCs w:val="24"/>
        </w:rPr>
        <w:t>.</w:t>
      </w:r>
    </w:p>
    <w:p w:rsidR="00FF4C7B" w:rsidRPr="00D11CF4" w:rsidRDefault="00FF4C7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Проверочный лист утвержден постановлением администрации </w:t>
      </w:r>
      <w:r w:rsidR="00650BFB">
        <w:rPr>
          <w:rFonts w:ascii="Arial" w:eastAsia="Times New Roman" w:hAnsi="Arial" w:cs="Arial"/>
          <w:sz w:val="24"/>
          <w:szCs w:val="24"/>
          <w:lang w:eastAsia="ru-RU"/>
        </w:rPr>
        <w:t>Россий</w:t>
      </w:r>
      <w:r w:rsidR="00A3774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Большемуртинского района </w:t>
      </w:r>
      <w:r w:rsidR="00D11CF4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50BFB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50B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50BFB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E07B39">
        <w:rPr>
          <w:rFonts w:ascii="Arial" w:eastAsia="Times New Roman" w:hAnsi="Arial" w:cs="Arial"/>
          <w:sz w:val="24"/>
          <w:szCs w:val="24"/>
          <w:lang w:eastAsia="ru-RU"/>
        </w:rPr>
        <w:t xml:space="preserve"> 8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Проверочный лист составлен в ходе проведения контрольного меропри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тия:  ____________________________</w:t>
      </w:r>
      <w:r w:rsidR="002832E1"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(планового/внепланового мероприятия: рейдовый осмотр, инспекционный визит, выездная проверка)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Реквизиты решения о проведении контрольного мероприятия: 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Учетный номер контрольного мероприятия: _______________________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Объект муниципального жилищного контроля, в отношении которого пров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дится контрольное мероприятие: ________________________________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(указывается наименование, ИНН, место нахождения)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новной государственный регистрационный номер индивидуального предприним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теля, адрес регистрации гражданина или индивидуального предпринимателя, н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именование юридического лица, его идентификационный номер налогоплател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щика и (или) его основной государственный регистрационный номер, адрес юр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дического лица (его филиалов, представительств, обособленных структурных подразделений), являющихся контролируемыми лицами:</w:t>
      </w:r>
      <w:r w:rsidR="00906EB7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906EB7" w:rsidRPr="00D11CF4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Место   проведения   контрольного   мероприятия   с   заполнением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проверочного листа: ________________________________________________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2A7615" w:rsidRPr="00D11CF4" w:rsidRDefault="002A7615" w:rsidP="00D11CF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проведено контрольное мероприятие)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Должность,   фамилия   и   инициалы   должностного   лица   (лиц)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контрольного  органа,  проводящего</w:t>
      </w:r>
      <w:proofErr w:type="gram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proofErr w:type="gram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>их)  контрольное  мероприятие и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заполняющего</w:t>
      </w:r>
      <w:proofErr w:type="gram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(-их) проверочный лист _______________________________</w:t>
      </w:r>
      <w:r w:rsidR="00D11CF4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D11CF4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Список  контрольных  вопросов, отражающих содержание обязательны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требований,  ответы  </w:t>
      </w:r>
      <w:r w:rsidR="002A7615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на  которые  свидетельствуют  о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соблюдении илинесобл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дении  юридическим  лицом,  индивидуальным предпринимателем, гражданином обязательных требований, составляющих предмет проверки:</w:t>
      </w:r>
    </w:p>
    <w:p w:rsidR="002832E1" w:rsidRPr="00D11CF4" w:rsidRDefault="002832E1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30"/>
        <w:gridCol w:w="3293"/>
        <w:gridCol w:w="572"/>
        <w:gridCol w:w="709"/>
        <w:gridCol w:w="992"/>
        <w:gridCol w:w="1418"/>
        <w:gridCol w:w="2268"/>
      </w:tblGrid>
      <w:tr w:rsidR="00FF4C7B" w:rsidRPr="00D11CF4" w:rsidTr="00A3774B">
        <w:trPr>
          <w:trHeight w:val="2057"/>
        </w:trPr>
        <w:tc>
          <w:tcPr>
            <w:tcW w:w="530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3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вопросов, отр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жающих содержание об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зательных требований*</w:t>
            </w:r>
          </w:p>
        </w:tc>
        <w:tc>
          <w:tcPr>
            <w:tcW w:w="2273" w:type="dxa"/>
            <w:gridSpan w:val="3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о выпо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нении устано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требов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418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(з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полняе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в сл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чае з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полнения графы «непр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менимо»)</w:t>
            </w:r>
          </w:p>
        </w:tc>
        <w:tc>
          <w:tcPr>
            <w:tcW w:w="2268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мативных прав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актов, с ук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занием их стру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турных единых, устанавливающих обязательные требования</w:t>
            </w:r>
          </w:p>
        </w:tc>
      </w:tr>
      <w:tr w:rsidR="00FF4C7B" w:rsidRPr="00D11CF4" w:rsidTr="00A3774B">
        <w:tc>
          <w:tcPr>
            <w:tcW w:w="530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н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пр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мен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418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C7B" w:rsidRPr="00D11CF4" w:rsidTr="00A3774B">
        <w:trPr>
          <w:trHeight w:val="2756"/>
        </w:trPr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требований порядка пользования жилыми п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мещениями муниципал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ного жилищного фонда, а также принадлежащими гражданам на праве со</w:t>
            </w:r>
            <w:r w:rsidRPr="00D11CF4">
              <w:rPr>
                <w:rFonts w:ascii="Arial" w:hAnsi="Arial" w:cs="Arial"/>
                <w:sz w:val="24"/>
                <w:szCs w:val="24"/>
              </w:rPr>
              <w:t>б</w:t>
            </w:r>
            <w:r w:rsidRPr="00D11CF4">
              <w:rPr>
                <w:rFonts w:ascii="Arial" w:hAnsi="Arial" w:cs="Arial"/>
                <w:sz w:val="24"/>
                <w:szCs w:val="24"/>
              </w:rPr>
              <w:t>ственности жилыми пом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щениями в многокварти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домах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Правила от 21.01.2006 № 25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требований порядка перевода жилого помещ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ния в нежилое помещение и нежилого помещения в жилое помещение 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Ст.23 ЖК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ных требований порядка осуществления перепл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нировки и (или) переус</w:t>
            </w:r>
            <w:r w:rsidRPr="00D11CF4">
              <w:rPr>
                <w:rFonts w:ascii="Arial" w:hAnsi="Arial" w:cs="Arial"/>
                <w:sz w:val="24"/>
                <w:szCs w:val="24"/>
              </w:rPr>
              <w:t>т</w:t>
            </w:r>
            <w:r w:rsidRPr="00D11CF4">
              <w:rPr>
                <w:rFonts w:ascii="Arial" w:hAnsi="Arial" w:cs="Arial"/>
                <w:sz w:val="24"/>
                <w:szCs w:val="24"/>
              </w:rPr>
              <w:t>ройства помещений в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гоквартирном доме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Ст.26 ЖК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требований правил содержания общего им</w:t>
            </w:r>
            <w:r w:rsidRPr="00D11CF4">
              <w:rPr>
                <w:rFonts w:ascii="Arial" w:hAnsi="Arial" w:cs="Arial"/>
                <w:sz w:val="24"/>
                <w:szCs w:val="24"/>
              </w:rPr>
              <w:t>у</w:t>
            </w:r>
            <w:r w:rsidRPr="00D11CF4">
              <w:rPr>
                <w:rFonts w:ascii="Arial" w:hAnsi="Arial" w:cs="Arial"/>
                <w:sz w:val="24"/>
                <w:szCs w:val="24"/>
              </w:rPr>
              <w:t>щества в многоквартирном доме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Ст.39, ст. 161 ЖК РФ; 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вил № 491 от 13.08.2006; 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Правила № 416 от 15.05.2013;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Правила № 170 от 29.09.2003; 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п. 1-30 мин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мального перечня № 290 от 03.04.2013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решения общего собрания собственников помещений</w:t>
            </w:r>
            <w:r w:rsidR="00650B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многоква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тирных домов</w:t>
            </w:r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 xml:space="preserve"> о выборе способа управления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гоквартирным домом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п.3 ст.</w:t>
            </w:r>
            <w:hyperlink r:id="rId6" w:history="1">
              <w:r w:rsidRPr="00D11CF4">
                <w:rPr>
                  <w:rFonts w:ascii="Arial" w:hAnsi="Arial" w:cs="Arial"/>
                  <w:sz w:val="24"/>
                  <w:szCs w:val="24"/>
                </w:rPr>
                <w:t>161</w:t>
              </w:r>
            </w:hyperlink>
            <w:r w:rsidRPr="00D11CF4">
              <w:rPr>
                <w:rFonts w:ascii="Arial" w:hAnsi="Arial" w:cs="Arial"/>
                <w:sz w:val="24"/>
                <w:szCs w:val="24"/>
              </w:rPr>
              <w:t xml:space="preserve"> ЖК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ind w:right="5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Наличие лицензии на осуществление деятел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ности по управлению мн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гоквартирными домами, или 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оказанию услуг и (или) выполнению работ по содержанию и ремонту общего имущества в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гоквартирных домах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1D4094" w:rsidP="00D11C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FF4C7B" w:rsidRPr="00D11CF4">
                <w:rPr>
                  <w:rFonts w:ascii="Arial" w:hAnsi="Arial" w:cs="Arial"/>
                  <w:sz w:val="24"/>
                  <w:szCs w:val="24"/>
                </w:rPr>
                <w:t>п.</w:t>
              </w:r>
            </w:hyperlink>
            <w:r w:rsidR="00FF4C7B" w:rsidRPr="00D11CF4">
              <w:rPr>
                <w:rFonts w:ascii="Arial" w:hAnsi="Arial" w:cs="Arial"/>
                <w:sz w:val="24"/>
                <w:szCs w:val="24"/>
              </w:rPr>
              <w:t>1,3 статьи 161 ЖК РФ;</w:t>
            </w:r>
          </w:p>
          <w:p w:rsidR="00FF4C7B" w:rsidRPr="00D11CF4" w:rsidRDefault="00FF4C7B" w:rsidP="00D11CF4">
            <w:pPr>
              <w:ind w:right="5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ст. 192 ЖК РФ 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ind w:right="5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Наличие договор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) управления многоква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тирным(и) домом(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ами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), одобренного протокол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ным решением общего собрания собственников помещений, подписанного с собственниками пом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щений многоквартирного дома 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ind w:right="5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ст.44, ст.45, ст.46, ст. 162 ЖК РФ 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правил изм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нения размера платы за содержание жилого пом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щения </w:t>
            </w:r>
            <w:r w:rsidRPr="00D11CF4">
              <w:rPr>
                <w:rFonts w:ascii="Arial" w:hAnsi="Arial" w:cs="Arial"/>
                <w:sz w:val="24"/>
                <w:szCs w:val="24"/>
              </w:rPr>
              <w:t>в случае оказания услуг и выполнения работ по управлению, со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держ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нию </w:t>
            </w:r>
            <w:r w:rsidRPr="00D11CF4">
              <w:rPr>
                <w:rFonts w:ascii="Arial" w:hAnsi="Arial" w:cs="Arial"/>
                <w:sz w:val="24"/>
                <w:szCs w:val="24"/>
              </w:rPr>
              <w:t>и ремонту общего имущества в многоква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тирном доме ненадлеж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щего качества и (или) с перерывами, превыша</w:t>
            </w:r>
            <w:r w:rsidRPr="00D11CF4">
              <w:rPr>
                <w:rFonts w:ascii="Arial" w:hAnsi="Arial" w:cs="Arial"/>
                <w:sz w:val="24"/>
                <w:szCs w:val="24"/>
              </w:rPr>
              <w:t>ю</w:t>
            </w:r>
            <w:r w:rsidRPr="00D11CF4">
              <w:rPr>
                <w:rFonts w:ascii="Arial" w:hAnsi="Arial" w:cs="Arial"/>
                <w:sz w:val="24"/>
                <w:szCs w:val="24"/>
              </w:rPr>
              <w:t>щими установленную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должительность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Прави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ла </w:t>
            </w:r>
            <w:r w:rsidRPr="00D11CF4">
              <w:rPr>
                <w:rFonts w:ascii="Arial" w:hAnsi="Arial" w:cs="Arial"/>
                <w:sz w:val="24"/>
                <w:szCs w:val="24"/>
              </w:rPr>
              <w:t>№ 491 от 13.08.2006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Раздел I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вил № 354 от 06.05.2011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обязанности по организации деятел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ности </w:t>
            </w:r>
            <w:r w:rsidRPr="00D11CF4">
              <w:rPr>
                <w:rFonts w:ascii="Arial" w:hAnsi="Arial" w:cs="Arial"/>
                <w:sz w:val="24"/>
                <w:szCs w:val="24"/>
              </w:rPr>
              <w:t>аварийно-диспетчерского обслуж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  <w:r w:rsidRPr="00D11CF4">
              <w:rPr>
                <w:rFonts w:ascii="Arial" w:hAnsi="Arial" w:cs="Arial"/>
                <w:sz w:val="24"/>
                <w:szCs w:val="24"/>
              </w:rPr>
              <w:t>многоквартирных домов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1D4094" w:rsidP="00D11CF4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F4C7B" w:rsidRPr="00D11CF4">
                <w:rPr>
                  <w:rFonts w:ascii="Arial" w:hAnsi="Arial" w:cs="Arial"/>
                  <w:sz w:val="24"/>
                  <w:szCs w:val="24"/>
                </w:rPr>
                <w:t>п. 2.7</w:t>
              </w:r>
            </w:hyperlink>
            <w:r w:rsidR="00FF4C7B" w:rsidRPr="00D11CF4">
              <w:rPr>
                <w:rFonts w:ascii="Arial" w:hAnsi="Arial" w:cs="Arial"/>
                <w:sz w:val="24"/>
                <w:szCs w:val="24"/>
              </w:rPr>
              <w:t xml:space="preserve"> Правил от 27.09.2003 № 170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п.9 раздела IV Правил № 416 от 15.05.2013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правил изм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нения размера платы за содержание жилого пом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щения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п. 7, 8 ст. 156 ЖК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правил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доставления, приостано</w:t>
            </w:r>
            <w:r w:rsidRPr="00D11CF4">
              <w:rPr>
                <w:rFonts w:ascii="Arial" w:hAnsi="Arial" w:cs="Arial"/>
                <w:sz w:val="24"/>
                <w:szCs w:val="24"/>
              </w:rPr>
              <w:t>в</w:t>
            </w:r>
            <w:r w:rsidRPr="00D11CF4">
              <w:rPr>
                <w:rFonts w:ascii="Arial" w:hAnsi="Arial" w:cs="Arial"/>
                <w:sz w:val="24"/>
                <w:szCs w:val="24"/>
              </w:rPr>
              <w:t>ки и ограничения предо</w:t>
            </w:r>
            <w:r w:rsidRPr="00D11CF4">
              <w:rPr>
                <w:rFonts w:ascii="Arial" w:hAnsi="Arial" w:cs="Arial"/>
                <w:sz w:val="24"/>
                <w:szCs w:val="24"/>
              </w:rPr>
              <w:t>с</w:t>
            </w:r>
            <w:r w:rsidRPr="00D11CF4">
              <w:rPr>
                <w:rFonts w:ascii="Arial" w:hAnsi="Arial" w:cs="Arial"/>
                <w:sz w:val="24"/>
                <w:szCs w:val="24"/>
              </w:rPr>
              <w:t>тавления коммунальных услуг собственникам и пользователям помещений                              в многоквартирных домах и жилых домов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раздел II, XI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вил № 354 от 06.05.2011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требований энергетической эффекти</w:t>
            </w:r>
            <w:r w:rsidRPr="00D11CF4">
              <w:rPr>
                <w:rFonts w:ascii="Arial" w:hAnsi="Arial" w:cs="Arial"/>
                <w:sz w:val="24"/>
                <w:szCs w:val="24"/>
              </w:rPr>
              <w:t>в</w:t>
            </w:r>
            <w:r w:rsidRPr="00D11CF4">
              <w:rPr>
                <w:rFonts w:ascii="Arial" w:hAnsi="Arial" w:cs="Arial"/>
                <w:sz w:val="24"/>
                <w:szCs w:val="24"/>
              </w:rPr>
              <w:t>ности и оснащенности п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мещений многоквартирных домов и жилых домов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борами учета использу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мых энергетических ресу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сов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. «и», «к» п. 11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Пр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вил</w:t>
            </w:r>
            <w:proofErr w:type="spellEnd"/>
            <w:r w:rsidR="001B372F" w:rsidRPr="00D11CF4">
              <w:rPr>
                <w:rFonts w:ascii="Arial" w:hAnsi="Arial" w:cs="Arial"/>
                <w:sz w:val="24"/>
                <w:szCs w:val="24"/>
              </w:rPr>
              <w:t> </w:t>
            </w:r>
            <w:r w:rsidRPr="00D11CF4">
              <w:rPr>
                <w:rFonts w:ascii="Arial" w:hAnsi="Arial" w:cs="Arial"/>
                <w:sz w:val="24"/>
                <w:szCs w:val="24"/>
              </w:rPr>
              <w:t>№ 491 от 13.08.2006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>. «д» п. 4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вил № 416 от </w:t>
            </w:r>
            <w:r w:rsidRPr="00D11CF4">
              <w:rPr>
                <w:rFonts w:ascii="Arial" w:hAnsi="Arial" w:cs="Arial"/>
                <w:sz w:val="24"/>
                <w:szCs w:val="24"/>
              </w:rPr>
              <w:t>15.05.2013;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 12, 13 Закона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№ 261-ФЗ;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раздел VII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вил № 354 от 06.05.2011;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приказ 485/</w:t>
            </w:r>
            <w:proofErr w:type="spellStart"/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 xml:space="preserve"> от 28.08.2020</w:t>
            </w:r>
          </w:p>
        </w:tc>
      </w:tr>
      <w:tr w:rsidR="00FF4C7B" w:rsidRPr="00D11CF4" w:rsidTr="001B372F">
        <w:trPr>
          <w:trHeight w:val="8354"/>
        </w:trPr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Соблюдение требований к порядку размещения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сурсоснабжающими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орг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низациями, лицами, ос</w:t>
            </w:r>
            <w:r w:rsidRPr="00D11CF4">
              <w:rPr>
                <w:rFonts w:ascii="Arial" w:hAnsi="Arial" w:cs="Arial"/>
                <w:sz w:val="24"/>
                <w:szCs w:val="24"/>
              </w:rPr>
              <w:t>у</w:t>
            </w:r>
            <w:r w:rsidRPr="00D11CF4">
              <w:rPr>
                <w:rFonts w:ascii="Arial" w:hAnsi="Arial" w:cs="Arial"/>
                <w:sz w:val="24"/>
                <w:szCs w:val="24"/>
              </w:rPr>
              <w:t>ществляющими деятел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ность по управлению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гоквартирными домами, информации в государс</w:t>
            </w:r>
            <w:r w:rsidRPr="00D11CF4">
              <w:rPr>
                <w:rFonts w:ascii="Arial" w:hAnsi="Arial" w:cs="Arial"/>
                <w:sz w:val="24"/>
                <w:szCs w:val="24"/>
              </w:rPr>
              <w:t>т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венной информационной системе жилищно-коммунального хозяйства, а также режиме работы, 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контактных телефонах  аварийно-диспетчерских служб,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ресурсоснабжа</w:t>
            </w:r>
            <w:r w:rsidRPr="00D11CF4">
              <w:rPr>
                <w:rFonts w:ascii="Arial" w:hAnsi="Arial" w:cs="Arial"/>
                <w:sz w:val="24"/>
                <w:szCs w:val="24"/>
              </w:rPr>
              <w:t>ю</w:t>
            </w:r>
            <w:r w:rsidRPr="00D11CF4">
              <w:rPr>
                <w:rFonts w:ascii="Arial" w:hAnsi="Arial" w:cs="Arial"/>
                <w:sz w:val="24"/>
                <w:szCs w:val="24"/>
              </w:rPr>
              <w:t>щих организаций, лиц, осуществляющих деятел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ность по управлению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гоквартирными домами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; уведомлений о предсто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щих работах, проверках оборудования, восстан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вительных работах, иных мероприятиях, которые могут повлечь неудобство для собственников и пол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зователей помещений в многоквартирном доме 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бо потребовать присутс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вия таких собственников и пользователей или их представителей в пом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щении в определенное время, с указанием врем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ни проведения таких м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роприятий; уведомления об изменении размера платы за жилое помещ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ние и (или) коммунальные услуги на досках объявл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ний, расположенных во всех подъездах мног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квартирного дома или в пределах земельного уч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стка, на котором распол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жен многоквартирный дом.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 6, 7, 8 Закона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№ 209-ФЗ;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раздел 10 Прик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за № 74/114/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np</w:t>
            </w:r>
            <w:proofErr w:type="spellEnd"/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1D4094" w:rsidP="00D11CF4">
            <w:pPr>
              <w:rPr>
                <w:rFonts w:ascii="Arial" w:hAnsi="Arial" w:cs="Arial"/>
                <w:sz w:val="24"/>
                <w:szCs w:val="24"/>
              </w:rPr>
            </w:pPr>
            <w:hyperlink r:id="rId9" w:anchor="A9K0NQ" w:history="1"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ч. 1 ст. 161 Ж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и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лищного кодекса Российской Ф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е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дерации</w:t>
              </w:r>
            </w:hyperlink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>; по</w:t>
            </w:r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>пункт "а" пункта 32 раздела VIII Правил N 416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7BA" w:rsidRPr="00D11CF4" w:rsidRDefault="004017BA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* Примечание: Количество вопросов, отражающих содержание обязательных тр</w:t>
      </w:r>
      <w:r w:rsidRPr="00D11CF4">
        <w:rPr>
          <w:rFonts w:ascii="Arial" w:hAnsi="Arial" w:cs="Arial"/>
          <w:sz w:val="24"/>
          <w:szCs w:val="24"/>
        </w:rPr>
        <w:t>е</w:t>
      </w:r>
      <w:r w:rsidRPr="00D11CF4">
        <w:rPr>
          <w:rFonts w:ascii="Arial" w:hAnsi="Arial" w:cs="Arial"/>
          <w:sz w:val="24"/>
          <w:szCs w:val="24"/>
        </w:rPr>
        <w:t>бований, исследуемых при проведении плановой проверки, определяются исходя из конструктивных особенностей дома.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Пояснения и дополнения по вопросам, содержащимся в перечне: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lastRenderedPageBreak/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</w:t>
      </w:r>
      <w:r w:rsidR="00FC1B7C" w:rsidRPr="00D11CF4">
        <w:rPr>
          <w:rFonts w:ascii="Arial" w:hAnsi="Arial" w:cs="Arial"/>
          <w:sz w:val="24"/>
          <w:szCs w:val="24"/>
        </w:rPr>
        <w:t>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Подписи лица (лиц), проводящего (проводящих) проверку:</w:t>
      </w:r>
      <w:proofErr w:type="gramEnd"/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Должность, Ф.И.О.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Должность, Ф.И.О.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С проверочным листом ознакомле</w:t>
      </w:r>
      <w:proofErr w:type="gramStart"/>
      <w:r w:rsidRPr="00D11CF4">
        <w:rPr>
          <w:rFonts w:ascii="Arial" w:hAnsi="Arial" w:cs="Arial"/>
          <w:sz w:val="24"/>
          <w:szCs w:val="24"/>
        </w:rPr>
        <w:t>н(</w:t>
      </w:r>
      <w:proofErr w:type="gramEnd"/>
      <w:r w:rsidRPr="00D11CF4">
        <w:rPr>
          <w:rFonts w:ascii="Arial" w:hAnsi="Arial" w:cs="Arial"/>
          <w:sz w:val="24"/>
          <w:szCs w:val="24"/>
        </w:rPr>
        <w:t>а):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</w:t>
      </w:r>
      <w:r w:rsidRPr="00D11CF4">
        <w:rPr>
          <w:rFonts w:ascii="Arial" w:hAnsi="Arial" w:cs="Arial"/>
          <w:sz w:val="24"/>
          <w:szCs w:val="24"/>
        </w:rPr>
        <w:t>н</w:t>
      </w:r>
      <w:r w:rsidRPr="00D11CF4">
        <w:rPr>
          <w:rFonts w:ascii="Arial" w:hAnsi="Arial" w:cs="Arial"/>
          <w:sz w:val="24"/>
          <w:szCs w:val="24"/>
        </w:rPr>
        <w:t xml:space="preserve">дивидуального предпринимателя, </w:t>
      </w:r>
      <w:proofErr w:type="gramEnd"/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его уполномоченного представителя)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«__»_______________20__</w:t>
      </w:r>
      <w:r w:rsidR="00FC1B7C" w:rsidRPr="00D11CF4">
        <w:rPr>
          <w:rFonts w:ascii="Arial" w:hAnsi="Arial" w:cs="Arial"/>
          <w:sz w:val="24"/>
          <w:szCs w:val="24"/>
        </w:rPr>
        <w:t>г. _______________________________________________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(подпись)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Отметка об отказе ознакомления с проверочным листом: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уполномоченного должностн</w:t>
      </w:r>
      <w:r w:rsidRPr="00D11CF4">
        <w:rPr>
          <w:rFonts w:ascii="Arial" w:hAnsi="Arial" w:cs="Arial"/>
          <w:sz w:val="24"/>
          <w:szCs w:val="24"/>
        </w:rPr>
        <w:t>о</w:t>
      </w:r>
      <w:r w:rsidRPr="00D11CF4">
        <w:rPr>
          <w:rFonts w:ascii="Arial" w:hAnsi="Arial" w:cs="Arial"/>
          <w:sz w:val="24"/>
          <w:szCs w:val="24"/>
        </w:rPr>
        <w:t xml:space="preserve">го лица (лиц), </w:t>
      </w:r>
      <w:proofErr w:type="gramEnd"/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проводящего</w:t>
      </w:r>
      <w:proofErr w:type="gramEnd"/>
      <w:r w:rsidRPr="00D11CF4">
        <w:rPr>
          <w:rFonts w:ascii="Arial" w:hAnsi="Arial" w:cs="Arial"/>
          <w:sz w:val="24"/>
          <w:szCs w:val="24"/>
        </w:rPr>
        <w:t xml:space="preserve"> проверку)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«__»_______________</w:t>
      </w:r>
      <w:r w:rsidR="00FC1B7C" w:rsidRPr="00D11CF4">
        <w:rPr>
          <w:rFonts w:ascii="Arial" w:hAnsi="Arial" w:cs="Arial"/>
          <w:sz w:val="24"/>
          <w:szCs w:val="24"/>
        </w:rPr>
        <w:t>20__</w:t>
      </w:r>
      <w:r w:rsidRPr="00D11CF4">
        <w:rPr>
          <w:rFonts w:ascii="Arial" w:hAnsi="Arial" w:cs="Arial"/>
          <w:sz w:val="24"/>
          <w:szCs w:val="24"/>
        </w:rPr>
        <w:t xml:space="preserve">г. </w:t>
      </w:r>
      <w:r w:rsidR="00FC1B7C" w:rsidRPr="00D11CF4">
        <w:rPr>
          <w:rFonts w:ascii="Arial" w:hAnsi="Arial" w:cs="Arial"/>
          <w:sz w:val="24"/>
          <w:szCs w:val="24"/>
        </w:rPr>
        <w:t>________________________________________________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(подпись)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Копию проверочного листа получи</w:t>
      </w:r>
      <w:proofErr w:type="gramStart"/>
      <w:r w:rsidRPr="00D11CF4">
        <w:rPr>
          <w:rFonts w:ascii="Arial" w:hAnsi="Arial" w:cs="Arial"/>
          <w:sz w:val="24"/>
          <w:szCs w:val="24"/>
        </w:rPr>
        <w:t>л(</w:t>
      </w:r>
      <w:proofErr w:type="gramEnd"/>
      <w:r w:rsidRPr="00D11CF4">
        <w:rPr>
          <w:rFonts w:ascii="Arial" w:hAnsi="Arial" w:cs="Arial"/>
          <w:sz w:val="24"/>
          <w:szCs w:val="24"/>
        </w:rPr>
        <w:t>а):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</w:t>
      </w:r>
      <w:r w:rsidRPr="00D11CF4">
        <w:rPr>
          <w:rFonts w:ascii="Arial" w:hAnsi="Arial" w:cs="Arial"/>
          <w:sz w:val="24"/>
          <w:szCs w:val="24"/>
        </w:rPr>
        <w:t>н</w:t>
      </w:r>
      <w:r w:rsidRPr="00D11CF4">
        <w:rPr>
          <w:rFonts w:ascii="Arial" w:hAnsi="Arial" w:cs="Arial"/>
          <w:sz w:val="24"/>
          <w:szCs w:val="24"/>
        </w:rPr>
        <w:t>дивидуального предпринимателя, его уполномоченного представителя)</w:t>
      </w:r>
    </w:p>
    <w:p w:rsidR="00906EB7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«__»_______________20__г.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.________________________________________________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(подпись)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Отметка об отказе получения проверочного листа: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уполномоченного должностн</w:t>
      </w:r>
      <w:r w:rsidRPr="00D11CF4">
        <w:rPr>
          <w:rFonts w:ascii="Arial" w:hAnsi="Arial" w:cs="Arial"/>
          <w:sz w:val="24"/>
          <w:szCs w:val="24"/>
        </w:rPr>
        <w:t>о</w:t>
      </w:r>
      <w:r w:rsidRPr="00D11CF4">
        <w:rPr>
          <w:rFonts w:ascii="Arial" w:hAnsi="Arial" w:cs="Arial"/>
          <w:sz w:val="24"/>
          <w:szCs w:val="24"/>
        </w:rPr>
        <w:t>го лица (лиц),</w:t>
      </w:r>
      <w:proofErr w:type="gramEnd"/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проводящего</w:t>
      </w:r>
      <w:proofErr w:type="gramEnd"/>
      <w:r w:rsidRPr="00D11CF4">
        <w:rPr>
          <w:rFonts w:ascii="Arial" w:hAnsi="Arial" w:cs="Arial"/>
          <w:sz w:val="24"/>
          <w:szCs w:val="24"/>
        </w:rPr>
        <w:t xml:space="preserve"> проверку)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«__»_______________20__</w:t>
      </w:r>
      <w:r w:rsidR="00FC1B7C" w:rsidRPr="00D11CF4">
        <w:rPr>
          <w:rFonts w:ascii="Arial" w:hAnsi="Arial" w:cs="Arial"/>
          <w:sz w:val="24"/>
          <w:szCs w:val="24"/>
        </w:rPr>
        <w:t>г. ________________________________________________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(подпись)</w:t>
      </w:r>
    </w:p>
    <w:p w:rsidR="00A262AB" w:rsidRPr="00D11CF4" w:rsidRDefault="00A262AB" w:rsidP="00D11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A262AB" w:rsidRPr="00D11CF4" w:rsidSect="00D11C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36D9"/>
    <w:rsid w:val="000600C4"/>
    <w:rsid w:val="000E30CE"/>
    <w:rsid w:val="0012261B"/>
    <w:rsid w:val="0013263B"/>
    <w:rsid w:val="0013587D"/>
    <w:rsid w:val="001B372F"/>
    <w:rsid w:val="001D4094"/>
    <w:rsid w:val="00206856"/>
    <w:rsid w:val="00273E98"/>
    <w:rsid w:val="002832E1"/>
    <w:rsid w:val="002A7615"/>
    <w:rsid w:val="00300AC3"/>
    <w:rsid w:val="00374BF3"/>
    <w:rsid w:val="004017BA"/>
    <w:rsid w:val="004068E1"/>
    <w:rsid w:val="004D66B0"/>
    <w:rsid w:val="005003B4"/>
    <w:rsid w:val="005C3395"/>
    <w:rsid w:val="00650BFB"/>
    <w:rsid w:val="006B1421"/>
    <w:rsid w:val="006C7233"/>
    <w:rsid w:val="00706685"/>
    <w:rsid w:val="00787403"/>
    <w:rsid w:val="007B1C15"/>
    <w:rsid w:val="00814E42"/>
    <w:rsid w:val="0090530C"/>
    <w:rsid w:val="00906EB7"/>
    <w:rsid w:val="00977D0E"/>
    <w:rsid w:val="00991E36"/>
    <w:rsid w:val="00A262AB"/>
    <w:rsid w:val="00A3774B"/>
    <w:rsid w:val="00A45D1F"/>
    <w:rsid w:val="00A60F15"/>
    <w:rsid w:val="00B03E2D"/>
    <w:rsid w:val="00B061EB"/>
    <w:rsid w:val="00C027B9"/>
    <w:rsid w:val="00C26548"/>
    <w:rsid w:val="00C30B42"/>
    <w:rsid w:val="00C6731D"/>
    <w:rsid w:val="00D11CF4"/>
    <w:rsid w:val="00D260BC"/>
    <w:rsid w:val="00DA2480"/>
    <w:rsid w:val="00DC7477"/>
    <w:rsid w:val="00E07B39"/>
    <w:rsid w:val="00E378BD"/>
    <w:rsid w:val="00E412A7"/>
    <w:rsid w:val="00EB36D9"/>
    <w:rsid w:val="00EB6C5B"/>
    <w:rsid w:val="00EC2A4D"/>
    <w:rsid w:val="00F05C95"/>
    <w:rsid w:val="00F456FF"/>
    <w:rsid w:val="00FA5D67"/>
    <w:rsid w:val="00FC1B7C"/>
    <w:rsid w:val="00FF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5D67"/>
    <w:rPr>
      <w:color w:val="0563C1" w:themeColor="hyperlink"/>
      <w:u w:val="single"/>
    </w:rPr>
  </w:style>
  <w:style w:type="paragraph" w:customStyle="1" w:styleId="ConsPlusNonformat">
    <w:name w:val="ConsPlusNonformat"/>
    <w:rsid w:val="00FC1B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4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772&amp;date=28.10.2019&amp;dst=100193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2877&amp;date=28.10.2019&amp;dst=411&amp;fld=1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22877&amp;date=28.10.2019&amp;dst=101107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8CDC-29BC-4AF5-837C-31F5E052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Маргарита</cp:lastModifiedBy>
  <cp:revision>36</cp:revision>
  <cp:lastPrinted>2023-03-02T09:51:00Z</cp:lastPrinted>
  <dcterms:created xsi:type="dcterms:W3CDTF">2022-02-15T04:53:00Z</dcterms:created>
  <dcterms:modified xsi:type="dcterms:W3CDTF">2023-03-02T09:52:00Z</dcterms:modified>
</cp:coreProperties>
</file>