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1ED01" w14:textId="77777777" w:rsidR="006E3B57" w:rsidRPr="006E3B57" w:rsidRDefault="006E3B57" w:rsidP="006E3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ADF905" w14:textId="77777777" w:rsidR="006E3B57" w:rsidRPr="00992113" w:rsidRDefault="006E3B57" w:rsidP="006E3B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ТАЛОВСКОГО СЕЛЬСОВЕТА</w:t>
      </w:r>
    </w:p>
    <w:p w14:paraId="0D37191D" w14:textId="77777777" w:rsidR="006E3B57" w:rsidRPr="00992113" w:rsidRDefault="006E3B57" w:rsidP="006E3B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b/>
          <w:sz w:val="24"/>
          <w:szCs w:val="24"/>
          <w:lang w:eastAsia="ru-RU"/>
        </w:rPr>
        <w:t>БОЛЬШЕМУРТИНСКОГО РАЙОНА</w:t>
      </w:r>
    </w:p>
    <w:p w14:paraId="15CB12B4" w14:textId="77777777" w:rsidR="006E3B57" w:rsidRPr="00992113" w:rsidRDefault="006E3B57" w:rsidP="006E3B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14:paraId="2A993A77" w14:textId="77777777" w:rsidR="006E3B57" w:rsidRPr="00992113" w:rsidRDefault="006E3B57" w:rsidP="006E3B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364AE1D" w14:textId="77777777" w:rsidR="006E3B57" w:rsidRPr="00992113" w:rsidRDefault="006E3B57" w:rsidP="006E3B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14:paraId="587861EE" w14:textId="77777777" w:rsidR="006E3B57" w:rsidRPr="00992113" w:rsidRDefault="006E3B57" w:rsidP="006E3B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D51C7AC" w14:textId="77777777" w:rsidR="006E3B57" w:rsidRPr="00992113" w:rsidRDefault="006E3B57" w:rsidP="006E3B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7A252C8" w14:textId="7E9CA832" w:rsidR="00D87EA7" w:rsidRPr="00992113" w:rsidRDefault="006E3B57" w:rsidP="00407F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07F36" w:rsidRPr="00992113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>» марта 2022 г.                      с. Таловка                                № 1</w:t>
      </w:r>
      <w:r w:rsidR="00407F36" w:rsidRPr="00992113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14:paraId="30609BED" w14:textId="77777777" w:rsidR="006E3B57" w:rsidRPr="00992113" w:rsidRDefault="006E3B57" w:rsidP="00D87E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604DAC3" w14:textId="77777777" w:rsidR="00D87EA7" w:rsidRPr="00992113" w:rsidRDefault="00D87EA7" w:rsidP="00D87E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14:paraId="6EEEF0D8" w14:textId="126A11DC" w:rsidR="00D87EA7" w:rsidRPr="00992113" w:rsidRDefault="00407F36" w:rsidP="00407F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информирования населения об установке дорожного знака или нанесении разметки на автомобильных дорогах общего пользования местного значения </w:t>
      </w:r>
      <w:proofErr w:type="spellStart"/>
      <w:r w:rsidRPr="00992113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14:paraId="0A3BDD6C" w14:textId="77777777" w:rsidR="00407F36" w:rsidRPr="00992113" w:rsidRDefault="00407F36" w:rsidP="00407F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42C75B" w14:textId="1A0CC4E6" w:rsidR="00D87EA7" w:rsidRPr="00992113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В целях снижения аварийности на автомобильных дорогах общего пользования местного значения</w:t>
      </w:r>
      <w:r w:rsidR="00891087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смертности населения от дорожно-транспортных происшествий, в соответствии с Федеральными законами от 10.12.1995 № 196-ФЗ «О безопасности дорожного движения», от 06.10.2003 </w:t>
      </w:r>
      <w:r w:rsidR="00891087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>№ 131-ФЗ «Об общих принципах организации местного самоуправления</w:t>
      </w:r>
      <w:r w:rsidR="00891087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Федерации», руководствуясь Устав</w:t>
      </w:r>
      <w:r w:rsidR="00407F36" w:rsidRPr="00992113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07F36" w:rsidRPr="00992113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="00407F36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407F36" w:rsidRPr="00992113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="00407F36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  <w:r w:rsidR="00891087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9211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14:paraId="026F8BA6" w14:textId="77777777" w:rsidR="00F1666C" w:rsidRPr="00992113" w:rsidRDefault="00F1666C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E6CCEB" w14:textId="543F374E" w:rsidR="00D87EA7" w:rsidRPr="00992113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</w:t>
      </w:r>
      <w:proofErr w:type="spellStart"/>
      <w:r w:rsidR="00407F36" w:rsidRPr="00992113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="00407F36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3502B8F" w14:textId="609069CE" w:rsidR="00D87EA7" w:rsidRPr="00992113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07F36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proofErr w:type="spellStart"/>
      <w:r w:rsidR="00407F36" w:rsidRPr="00992113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="00407F36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>обеспечить информирование населения об установке дорожного знака или нанесения разметки на автомобильных дорогах общего пользования местного значения муниципального образования согласно Порядку.</w:t>
      </w:r>
    </w:p>
    <w:p w14:paraId="7236F9B3" w14:textId="3AD5829F" w:rsidR="006E3B57" w:rsidRPr="00992113" w:rsidRDefault="00D87EA7" w:rsidP="006E3B57">
      <w:pPr>
        <w:pStyle w:val="ConsPlusNormal"/>
        <w:ind w:firstLine="0"/>
        <w:rPr>
          <w:sz w:val="24"/>
          <w:szCs w:val="24"/>
        </w:rPr>
      </w:pPr>
      <w:r w:rsidRPr="00992113">
        <w:rPr>
          <w:sz w:val="24"/>
          <w:szCs w:val="24"/>
        </w:rPr>
        <w:t>3.</w:t>
      </w:r>
      <w:r w:rsidR="006E3B57" w:rsidRPr="00992113"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42164C33" w14:textId="2EF09139" w:rsidR="006E3B57" w:rsidRPr="00992113" w:rsidRDefault="006E3B57" w:rsidP="006E3B57">
      <w:pPr>
        <w:pStyle w:val="a3"/>
        <w:rPr>
          <w:rFonts w:ascii="Arial" w:hAnsi="Arial" w:cs="Arial"/>
          <w:sz w:val="24"/>
          <w:szCs w:val="24"/>
        </w:rPr>
      </w:pPr>
      <w:r w:rsidRPr="00992113">
        <w:rPr>
          <w:rFonts w:ascii="Arial" w:hAnsi="Arial" w:cs="Arial"/>
          <w:sz w:val="24"/>
          <w:szCs w:val="24"/>
        </w:rPr>
        <w:t xml:space="preserve">4.Постановление вступает в силу со дня опубликования в «Ведомостях     муниципальных органов </w:t>
      </w:r>
      <w:proofErr w:type="spellStart"/>
      <w:r w:rsidRPr="00992113">
        <w:rPr>
          <w:rFonts w:ascii="Arial" w:hAnsi="Arial" w:cs="Arial"/>
          <w:sz w:val="24"/>
          <w:szCs w:val="24"/>
        </w:rPr>
        <w:t>Таловского</w:t>
      </w:r>
      <w:proofErr w:type="spellEnd"/>
      <w:r w:rsidRPr="0099211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92113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992113">
        <w:rPr>
          <w:rFonts w:ascii="Arial" w:hAnsi="Arial" w:cs="Arial"/>
          <w:sz w:val="24"/>
          <w:szCs w:val="24"/>
        </w:rPr>
        <w:t xml:space="preserve"> района Красноярского края».</w:t>
      </w:r>
    </w:p>
    <w:p w14:paraId="047857A7" w14:textId="77777777" w:rsidR="006E3B57" w:rsidRPr="00992113" w:rsidRDefault="006E3B5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036932" w14:textId="77777777" w:rsidR="00D87EA7" w:rsidRPr="00992113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436703D5" w14:textId="77777777" w:rsidR="00D87EA7" w:rsidRPr="00992113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620AE595" w14:textId="77777777" w:rsidR="00D87EA7" w:rsidRPr="00992113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4E0ECAE8" w14:textId="77777777" w:rsidR="006E3B57" w:rsidRPr="00992113" w:rsidRDefault="00D87EA7" w:rsidP="006E3B5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6E3B57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</w:t>
      </w:r>
      <w:r w:rsidR="006E3B57" w:rsidRPr="0099211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Е.Ю. </w:t>
      </w:r>
      <w:proofErr w:type="spellStart"/>
      <w:r w:rsidR="006E3B57" w:rsidRPr="00992113">
        <w:rPr>
          <w:rFonts w:ascii="Arial" w:eastAsia="Times New Roman" w:hAnsi="Arial" w:cs="Arial"/>
          <w:sz w:val="24"/>
          <w:szCs w:val="24"/>
          <w:lang w:eastAsia="ru-RU"/>
        </w:rPr>
        <w:t>Чимов</w:t>
      </w:r>
      <w:proofErr w:type="spellEnd"/>
    </w:p>
    <w:p w14:paraId="288B12A1" w14:textId="77777777" w:rsidR="006E3B57" w:rsidRPr="00992113" w:rsidRDefault="006E3B57" w:rsidP="006E3B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5676FD" w14:textId="77777777" w:rsidR="006E3B57" w:rsidRPr="00992113" w:rsidRDefault="006E3B57" w:rsidP="006E3B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1671D9" w14:textId="752AD649" w:rsidR="00D87EA7" w:rsidRPr="00992113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6BAD27" w14:textId="77777777" w:rsidR="006E3B57" w:rsidRPr="00992113" w:rsidRDefault="006E3B5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1A812E" w14:textId="3E5DF7DB" w:rsidR="00D87EA7" w:rsidRPr="00992113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35FA7070" w14:textId="3CC32A7C" w:rsidR="00D87EA7" w:rsidRPr="00992113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41A713" w14:textId="3FB3428B" w:rsidR="00F1666C" w:rsidRPr="00992113" w:rsidRDefault="00F1666C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0CA2A4" w14:textId="0EC846BF" w:rsidR="00F1666C" w:rsidRPr="00992113" w:rsidRDefault="00F1666C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4EC6B5" w14:textId="4D29E5DE" w:rsidR="00F1666C" w:rsidRPr="00992113" w:rsidRDefault="00F1666C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6466DD" w14:textId="35CB17BC" w:rsidR="00F1666C" w:rsidRPr="00992113" w:rsidRDefault="00F1666C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5A4CE8" w14:textId="6245304E" w:rsidR="00F1666C" w:rsidRPr="00992113" w:rsidRDefault="00F1666C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E12D9F" w14:textId="4E232A38" w:rsidR="001A20F7" w:rsidRPr="00992113" w:rsidRDefault="001A20F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177671" w14:textId="77777777" w:rsidR="00DE5D8E" w:rsidRPr="00992113" w:rsidRDefault="00DE5D8E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4670D2" w14:textId="77777777" w:rsidR="00F1666C" w:rsidRPr="00992113" w:rsidRDefault="00D87EA7" w:rsidP="00D87E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к </w:t>
      </w:r>
      <w:proofErr w:type="gramStart"/>
      <w:r w:rsidRPr="00992113">
        <w:rPr>
          <w:rFonts w:ascii="Arial" w:eastAsia="Times New Roman" w:hAnsi="Arial" w:cs="Arial"/>
          <w:sz w:val="24"/>
          <w:szCs w:val="24"/>
          <w:lang w:eastAsia="ru-RU"/>
        </w:rPr>
        <w:t>постановлению  администрации</w:t>
      </w:r>
      <w:proofErr w:type="gramEnd"/>
    </w:p>
    <w:p w14:paraId="3409DD06" w14:textId="7590F28E" w:rsidR="00D87EA7" w:rsidRPr="00992113" w:rsidRDefault="00D87EA7" w:rsidP="00D87E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F1666C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14.03.2022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F1666C" w:rsidRPr="00992113">
        <w:rPr>
          <w:rFonts w:ascii="Arial" w:eastAsia="Times New Roman" w:hAnsi="Arial" w:cs="Arial"/>
          <w:sz w:val="24"/>
          <w:szCs w:val="24"/>
          <w:lang w:eastAsia="ru-RU"/>
        </w:rPr>
        <w:t>14</w:t>
      </w:r>
    </w:p>
    <w:p w14:paraId="7970F562" w14:textId="52FDCF6D" w:rsidR="00D87EA7" w:rsidRPr="00992113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6E0B69ED" w14:textId="6EC3BA28" w:rsidR="00D87EA7" w:rsidRPr="00992113" w:rsidRDefault="00DE5D8E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информирования населения об установке дорожного знака или нанесении разметки на автомобильных дорогах общего пользования местного значения </w:t>
      </w:r>
      <w:proofErr w:type="spellStart"/>
      <w:r w:rsidRPr="00992113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14:paraId="65C98019" w14:textId="77777777" w:rsidR="00DE5D8E" w:rsidRPr="00992113" w:rsidRDefault="00DE5D8E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145355" w14:textId="43063912" w:rsidR="00D87EA7" w:rsidRPr="00992113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  </w:t>
      </w:r>
      <w:proofErr w:type="spellStart"/>
      <w:r w:rsidR="00F1666C" w:rsidRPr="00992113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="00F1666C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разработан в целях обеспечения безопасности дорожного движения на данных дорогах в соответствии с Федеральными законами от 10.12.1995 № 196-ФЗ «О безопасности дорожного движения», от 06.10.2003 </w:t>
      </w:r>
      <w:r w:rsidR="001A20F7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131-ФЗ </w:t>
      </w:r>
      <w:r w:rsidR="001A20F7" w:rsidRPr="0099211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1A20F7" w:rsidRPr="0099211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4CDBC72" w14:textId="58672CE7" w:rsidR="00D87EA7" w:rsidRPr="00992113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2. 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</w:t>
      </w:r>
      <w:r w:rsidR="001A20F7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в границах </w:t>
      </w:r>
      <w:proofErr w:type="spellStart"/>
      <w:r w:rsidR="00F1666C" w:rsidRPr="00992113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="00F1666C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891087" w:rsidRPr="0099211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3C32FB7" w14:textId="387E8BDA" w:rsidR="00D87EA7" w:rsidRPr="00992113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3. Не позднее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5.7.2), </w:t>
      </w:r>
      <w:r w:rsidR="001A20F7" w:rsidRPr="00992113">
        <w:rPr>
          <w:rFonts w:ascii="Arial" w:eastAsia="Times New Roman" w:hAnsi="Arial" w:cs="Arial"/>
          <w:sz w:val="24"/>
          <w:szCs w:val="24"/>
          <w:lang w:eastAsia="ru-RU"/>
        </w:rPr>
        <w:t>установленных Правилами дорожного движен</w:t>
      </w:r>
      <w:bookmarkStart w:id="0" w:name="_GoBack"/>
      <w:bookmarkEnd w:id="0"/>
      <w:r w:rsidR="001A20F7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ия, утвержденными </w:t>
      </w:r>
      <w:r w:rsidR="001A20F7" w:rsidRPr="00992113">
        <w:rPr>
          <w:rFonts w:ascii="Arial" w:hAnsi="Arial" w:cs="Arial"/>
          <w:sz w:val="24"/>
          <w:szCs w:val="24"/>
        </w:rPr>
        <w:t xml:space="preserve"> </w:t>
      </w:r>
      <w:r w:rsidR="001A20F7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Российской Федерации от 23.10.1993 № 1090 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>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</w:t>
      </w:r>
      <w:r w:rsidR="001A20F7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1666C" w:rsidRPr="00992113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="00F1666C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891087" w:rsidRPr="0099211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20A5234" w14:textId="77777777" w:rsidR="00D87EA7" w:rsidRPr="00992113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4. Информирование осуществляется в установленные п. 3 настоящего Порядка сроки посредством:</w:t>
      </w:r>
    </w:p>
    <w:p w14:paraId="31005CC0" w14:textId="7AB55A80" w:rsidR="00D87EA7" w:rsidRPr="00992113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- размещения информации на официальном сайте</w:t>
      </w:r>
      <w:r w:rsidR="00891087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5D8E" w:rsidRPr="00992113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="00DE5D8E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1A20F7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в информационно-телекоммуникационной сети общего пользования </w:t>
      </w:r>
      <w:r w:rsidR="001A20F7" w:rsidRPr="0099211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1A20F7" w:rsidRPr="0099211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5F2ECA4" w14:textId="5F839EB9" w:rsidR="00D87EA7" w:rsidRPr="00992113" w:rsidRDefault="00D87EA7" w:rsidP="00DE5D8E">
      <w:pPr>
        <w:pStyle w:val="a3"/>
        <w:rPr>
          <w:rFonts w:ascii="Arial" w:hAnsi="Arial" w:cs="Arial"/>
          <w:sz w:val="24"/>
          <w:szCs w:val="24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- опубликования информации в </w:t>
      </w:r>
      <w:r w:rsidR="00DE5D8E" w:rsidRPr="0099211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E5D8E" w:rsidRPr="00992113">
        <w:rPr>
          <w:rFonts w:ascii="Arial" w:hAnsi="Arial" w:cs="Arial"/>
          <w:sz w:val="24"/>
          <w:szCs w:val="24"/>
        </w:rPr>
        <w:t xml:space="preserve">Ведомостях     муниципальных органов </w:t>
      </w:r>
      <w:proofErr w:type="spellStart"/>
      <w:r w:rsidR="00DE5D8E" w:rsidRPr="00992113">
        <w:rPr>
          <w:rFonts w:ascii="Arial" w:hAnsi="Arial" w:cs="Arial"/>
          <w:sz w:val="24"/>
          <w:szCs w:val="24"/>
        </w:rPr>
        <w:t>Таловского</w:t>
      </w:r>
      <w:proofErr w:type="spellEnd"/>
      <w:r w:rsidR="00DE5D8E" w:rsidRPr="0099211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E5D8E" w:rsidRPr="00992113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DE5D8E" w:rsidRPr="00992113">
        <w:rPr>
          <w:rFonts w:ascii="Arial" w:hAnsi="Arial" w:cs="Arial"/>
          <w:sz w:val="24"/>
          <w:szCs w:val="24"/>
        </w:rPr>
        <w:t xml:space="preserve"> района Красноярского края».</w:t>
      </w:r>
    </w:p>
    <w:p w14:paraId="615479CF" w14:textId="4E505D71" w:rsidR="00D10FC8" w:rsidRPr="00992113" w:rsidRDefault="00D87EA7" w:rsidP="0089108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113">
        <w:rPr>
          <w:rFonts w:ascii="Arial" w:eastAsia="Times New Roman" w:hAnsi="Arial" w:cs="Arial"/>
          <w:sz w:val="24"/>
          <w:szCs w:val="24"/>
          <w:lang w:eastAsia="ru-RU"/>
        </w:rPr>
        <w:t>В качестве дополнительных средств информирования населения могут использоваться иные источники</w:t>
      </w:r>
      <w:r w:rsidR="001A20F7" w:rsidRPr="00992113">
        <w:rPr>
          <w:rFonts w:ascii="Arial" w:eastAsia="Times New Roman" w:hAnsi="Arial" w:cs="Arial"/>
          <w:sz w:val="24"/>
          <w:szCs w:val="24"/>
          <w:lang w:eastAsia="ru-RU"/>
        </w:rPr>
        <w:t xml:space="preserve"> (сообщества в социальных сетях, телерадиокомпания)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>, способствующие информированию населения об установке дорожного знака или нанесения разметки</w:t>
      </w:r>
      <w:r w:rsidR="001A20F7" w:rsidRPr="00992113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992113">
        <w:rPr>
          <w:rFonts w:ascii="Arial" w:eastAsia="Times New Roman" w:hAnsi="Arial" w:cs="Arial"/>
          <w:sz w:val="24"/>
          <w:szCs w:val="24"/>
          <w:lang w:eastAsia="ru-RU"/>
        </w:rPr>
        <w:t>. </w:t>
      </w:r>
    </w:p>
    <w:sectPr w:rsidR="00D10FC8" w:rsidRPr="0099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C8"/>
    <w:rsid w:val="001A20F7"/>
    <w:rsid w:val="00407F36"/>
    <w:rsid w:val="004107DE"/>
    <w:rsid w:val="006E3B57"/>
    <w:rsid w:val="00891087"/>
    <w:rsid w:val="008E0F72"/>
    <w:rsid w:val="00992113"/>
    <w:rsid w:val="00BB260F"/>
    <w:rsid w:val="00D10FC8"/>
    <w:rsid w:val="00D87EA7"/>
    <w:rsid w:val="00DE5D8E"/>
    <w:rsid w:val="00F1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BBBF"/>
  <w15:chartTrackingRefBased/>
  <w15:docId w15:val="{3A265D7C-7623-46AB-805F-2277E4E4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B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E3B5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2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Кацупий Татьяна Валерьевна</dc:creator>
  <cp:keywords/>
  <dc:description/>
  <cp:lastModifiedBy>Альбина</cp:lastModifiedBy>
  <cp:revision>6</cp:revision>
  <cp:lastPrinted>2022-03-14T01:31:00Z</cp:lastPrinted>
  <dcterms:created xsi:type="dcterms:W3CDTF">2022-03-11T07:20:00Z</dcterms:created>
  <dcterms:modified xsi:type="dcterms:W3CDTF">2022-03-14T01:32:00Z</dcterms:modified>
</cp:coreProperties>
</file>