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9FCBF" w14:textId="77777777" w:rsidR="00F04F7D" w:rsidRDefault="00F04F7D" w:rsidP="00F0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ТАЛОВСКОГО СЕЛЬСОВЕТА</w:t>
      </w:r>
    </w:p>
    <w:p w14:paraId="2EC2157D" w14:textId="77777777" w:rsidR="00F04F7D" w:rsidRDefault="00F04F7D" w:rsidP="00F0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БОЛЬШЕМУРТИНСКОГО  РАЙОНА</w:t>
      </w:r>
    </w:p>
    <w:p w14:paraId="66BF17AD" w14:textId="77777777" w:rsidR="00F04F7D" w:rsidRDefault="00F04F7D" w:rsidP="00F0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14:paraId="4BFC3BB0" w14:textId="77777777" w:rsidR="00F04F7D" w:rsidRDefault="00F04F7D" w:rsidP="00F04F7D">
      <w:pPr>
        <w:jc w:val="center"/>
        <w:rPr>
          <w:b/>
          <w:sz w:val="28"/>
          <w:szCs w:val="28"/>
        </w:rPr>
      </w:pPr>
    </w:p>
    <w:p w14:paraId="268AA1BC" w14:textId="77777777" w:rsidR="00F04F7D" w:rsidRDefault="00F04F7D" w:rsidP="00F04F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F6B781F" w14:textId="77777777" w:rsidR="00F04F7D" w:rsidRDefault="00F04F7D" w:rsidP="00F04F7D">
      <w:pPr>
        <w:jc w:val="center"/>
        <w:rPr>
          <w:b/>
          <w:sz w:val="36"/>
          <w:szCs w:val="36"/>
        </w:rPr>
      </w:pPr>
    </w:p>
    <w:p w14:paraId="48EC1A66" w14:textId="06BFB7B5" w:rsidR="00144FA6" w:rsidRPr="00956345" w:rsidRDefault="00144FA6" w:rsidP="00F04F7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8205CB">
        <w:rPr>
          <w:sz w:val="28"/>
          <w:szCs w:val="28"/>
        </w:rPr>
        <w:br/>
      </w:r>
      <w:r w:rsidR="00FE2923">
        <w:rPr>
          <w:b w:val="0"/>
          <w:sz w:val="28"/>
          <w:szCs w:val="28"/>
        </w:rPr>
        <w:t xml:space="preserve">    </w:t>
      </w:r>
      <w:bookmarkStart w:id="0" w:name="_GoBack"/>
      <w:bookmarkEnd w:id="0"/>
      <w:r w:rsidR="00232AC1" w:rsidRPr="00F04F7D">
        <w:rPr>
          <w:b w:val="0"/>
          <w:sz w:val="28"/>
          <w:szCs w:val="28"/>
        </w:rPr>
        <w:t>1</w:t>
      </w:r>
      <w:r w:rsidR="00DE726C" w:rsidRPr="00F04F7D">
        <w:rPr>
          <w:b w:val="0"/>
          <w:sz w:val="28"/>
          <w:szCs w:val="28"/>
        </w:rPr>
        <w:t>3</w:t>
      </w:r>
      <w:r w:rsidR="007E7420" w:rsidRPr="00F04F7D">
        <w:rPr>
          <w:b w:val="0"/>
          <w:sz w:val="28"/>
          <w:szCs w:val="28"/>
        </w:rPr>
        <w:t xml:space="preserve"> сентября </w:t>
      </w:r>
      <w:r w:rsidR="004F262F" w:rsidRPr="00F04F7D">
        <w:rPr>
          <w:b w:val="0"/>
          <w:sz w:val="28"/>
          <w:szCs w:val="28"/>
        </w:rPr>
        <w:t xml:space="preserve"> 2023</w:t>
      </w:r>
      <w:r w:rsidR="00DE726C" w:rsidRPr="00F04F7D">
        <w:rPr>
          <w:b w:val="0"/>
          <w:sz w:val="28"/>
          <w:szCs w:val="28"/>
        </w:rPr>
        <w:t xml:space="preserve"> </w:t>
      </w:r>
      <w:r w:rsidR="004F262F" w:rsidRPr="00F04F7D">
        <w:rPr>
          <w:b w:val="0"/>
          <w:sz w:val="28"/>
          <w:szCs w:val="28"/>
        </w:rPr>
        <w:t>года</w:t>
      </w:r>
      <w:r w:rsidRPr="00F04F7D">
        <w:rPr>
          <w:b w:val="0"/>
          <w:sz w:val="28"/>
          <w:szCs w:val="28"/>
        </w:rPr>
        <w:t xml:space="preserve"> </w:t>
      </w:r>
      <w:r w:rsidR="004F262F" w:rsidRPr="00F04F7D">
        <w:rPr>
          <w:b w:val="0"/>
          <w:sz w:val="28"/>
          <w:szCs w:val="28"/>
        </w:rPr>
        <w:t xml:space="preserve">          </w:t>
      </w:r>
      <w:r w:rsidRPr="00F04F7D">
        <w:rPr>
          <w:b w:val="0"/>
          <w:sz w:val="28"/>
          <w:szCs w:val="28"/>
        </w:rPr>
        <w:t xml:space="preserve">                                      </w:t>
      </w:r>
      <w:r w:rsidR="00091D67" w:rsidRPr="00F04F7D">
        <w:rPr>
          <w:b w:val="0"/>
          <w:sz w:val="28"/>
          <w:szCs w:val="28"/>
        </w:rPr>
        <w:t xml:space="preserve">  </w:t>
      </w:r>
      <w:r w:rsidR="004F262F" w:rsidRPr="00F04F7D">
        <w:rPr>
          <w:b w:val="0"/>
          <w:sz w:val="28"/>
          <w:szCs w:val="28"/>
        </w:rPr>
        <w:t xml:space="preserve">                         </w:t>
      </w:r>
      <w:r w:rsidRPr="00F04F7D">
        <w:rPr>
          <w:b w:val="0"/>
          <w:sz w:val="28"/>
          <w:szCs w:val="28"/>
        </w:rPr>
        <w:t>№</w:t>
      </w:r>
      <w:r w:rsidR="00232AC1" w:rsidRPr="00F04F7D">
        <w:rPr>
          <w:b w:val="0"/>
          <w:sz w:val="28"/>
          <w:szCs w:val="28"/>
        </w:rPr>
        <w:t xml:space="preserve"> </w:t>
      </w:r>
      <w:r w:rsidR="00DE726C" w:rsidRPr="00F04F7D">
        <w:rPr>
          <w:b w:val="0"/>
          <w:sz w:val="28"/>
          <w:szCs w:val="28"/>
        </w:rPr>
        <w:t>59</w:t>
      </w:r>
    </w:p>
    <w:p w14:paraId="24BD8C6E" w14:textId="77777777" w:rsidR="00144FA6" w:rsidRPr="008205CB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6C1157B" w14:textId="77777777" w:rsidR="00144FA6" w:rsidRPr="00B5277A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5277A">
        <w:rPr>
          <w:sz w:val="28"/>
          <w:szCs w:val="28"/>
        </w:rPr>
        <w:t xml:space="preserve">Об утверждении порядка реализации полномочий  </w:t>
      </w:r>
      <w:r w:rsidR="00FE2923" w:rsidRPr="00B5277A">
        <w:rPr>
          <w:sz w:val="28"/>
          <w:szCs w:val="28"/>
        </w:rPr>
        <w:t xml:space="preserve">главного </w:t>
      </w:r>
      <w:r w:rsidRPr="00B5277A">
        <w:rPr>
          <w:sz w:val="28"/>
          <w:szCs w:val="28"/>
        </w:rPr>
        <w:t>администратор</w:t>
      </w:r>
      <w:r w:rsidR="00A4146F" w:rsidRPr="00B5277A">
        <w:rPr>
          <w:sz w:val="28"/>
          <w:szCs w:val="28"/>
        </w:rPr>
        <w:t>а</w:t>
      </w:r>
      <w:r w:rsidRPr="00B5277A">
        <w:rPr>
          <w:sz w:val="28"/>
          <w:szCs w:val="28"/>
        </w:rPr>
        <w:t xml:space="preserve"> доходов бюджета </w:t>
      </w:r>
      <w:r w:rsidR="00DE726C">
        <w:rPr>
          <w:sz w:val="28"/>
          <w:szCs w:val="28"/>
        </w:rPr>
        <w:t>Таловского сельсовета</w:t>
      </w:r>
      <w:r w:rsidRPr="00B5277A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14:paraId="0861C809" w14:textId="77777777" w:rsidR="00144FA6" w:rsidRPr="00B5277A" w:rsidRDefault="00144FA6" w:rsidP="00144FA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5277A">
        <w:rPr>
          <w:b/>
          <w:sz w:val="28"/>
          <w:szCs w:val="28"/>
        </w:rPr>
        <w:br/>
      </w:r>
    </w:p>
    <w:p w14:paraId="2A43A529" w14:textId="77777777" w:rsidR="00DE726C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В соответствии со статьей 160.1 Бюджетного кодекса Российской Федерации, Приказом Министерства финансов Российской Федерации от 18.11.2022</w:t>
      </w:r>
      <w:r w:rsidR="00F04F7D">
        <w:rPr>
          <w:sz w:val="28"/>
          <w:szCs w:val="28"/>
        </w:rPr>
        <w:t xml:space="preserve"> г. </w:t>
      </w:r>
      <w:r w:rsidRPr="008205CB">
        <w:rPr>
          <w:sz w:val="28"/>
          <w:szCs w:val="28"/>
        </w:rPr>
        <w:t>№</w:t>
      </w:r>
      <w:r w:rsidR="00F04F7D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172н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</w:t>
      </w:r>
      <w:r w:rsidR="00DE726C">
        <w:rPr>
          <w:sz w:val="28"/>
          <w:szCs w:val="28"/>
        </w:rPr>
        <w:t>Уставом</w:t>
      </w:r>
      <w:r w:rsidRPr="008205CB">
        <w:rPr>
          <w:sz w:val="28"/>
          <w:szCs w:val="28"/>
        </w:rPr>
        <w:t xml:space="preserve"> </w:t>
      </w:r>
      <w:r w:rsidR="00DE726C">
        <w:rPr>
          <w:sz w:val="28"/>
          <w:szCs w:val="28"/>
        </w:rPr>
        <w:t>Таловского сельсовета</w:t>
      </w:r>
      <w:r w:rsidRPr="008205CB">
        <w:rPr>
          <w:sz w:val="28"/>
          <w:szCs w:val="28"/>
        </w:rPr>
        <w:t>,  </w:t>
      </w:r>
    </w:p>
    <w:p w14:paraId="0023EFF6" w14:textId="77777777" w:rsidR="00144FA6" w:rsidRDefault="00F04F7D" w:rsidP="00DE726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 w:rsidR="00144FA6" w:rsidRPr="008205CB">
        <w:rPr>
          <w:b/>
          <w:sz w:val="28"/>
          <w:szCs w:val="28"/>
        </w:rPr>
        <w:t>:</w:t>
      </w:r>
    </w:p>
    <w:p w14:paraId="7DB97094" w14:textId="77777777" w:rsidR="00956345" w:rsidRPr="008205CB" w:rsidRDefault="00956345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4E20D128" w14:textId="77777777"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1.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Утвердить Порядок реализации полномочий </w:t>
      </w:r>
      <w:r w:rsidR="00FE2923">
        <w:rPr>
          <w:sz w:val="28"/>
          <w:szCs w:val="28"/>
        </w:rPr>
        <w:t xml:space="preserve">главного </w:t>
      </w:r>
      <w:r w:rsidRPr="008205CB">
        <w:rPr>
          <w:sz w:val="28"/>
          <w:szCs w:val="28"/>
        </w:rPr>
        <w:t>администратора доходов бюджета</w:t>
      </w:r>
      <w:r w:rsidR="00884F7C">
        <w:rPr>
          <w:sz w:val="28"/>
          <w:szCs w:val="28"/>
        </w:rPr>
        <w:t xml:space="preserve"> </w:t>
      </w:r>
      <w:r w:rsidR="00DE726C">
        <w:rPr>
          <w:sz w:val="28"/>
          <w:szCs w:val="28"/>
        </w:rPr>
        <w:t>Таловского сельсовета</w:t>
      </w:r>
      <w:r w:rsidR="002A77FC" w:rsidRPr="008205CB">
        <w:rPr>
          <w:sz w:val="28"/>
          <w:szCs w:val="28"/>
        </w:rPr>
        <w:t xml:space="preserve"> </w:t>
      </w:r>
      <w:r w:rsidR="00F40BBC" w:rsidRPr="008205C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Pr="008205CB">
        <w:rPr>
          <w:sz w:val="28"/>
          <w:szCs w:val="28"/>
        </w:rPr>
        <w:t xml:space="preserve">.  </w:t>
      </w:r>
    </w:p>
    <w:p w14:paraId="5C04C944" w14:textId="77777777" w:rsidR="002A77FC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2.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Контроль исполнения настоящего постановления </w:t>
      </w:r>
      <w:r w:rsidR="00956345">
        <w:rPr>
          <w:sz w:val="28"/>
          <w:szCs w:val="28"/>
        </w:rPr>
        <w:t xml:space="preserve">оставляю за собой. </w:t>
      </w:r>
      <w:r w:rsidR="002A77FC" w:rsidRPr="008205CB">
        <w:rPr>
          <w:sz w:val="28"/>
          <w:szCs w:val="28"/>
        </w:rPr>
        <w:t xml:space="preserve"> </w:t>
      </w:r>
    </w:p>
    <w:p w14:paraId="3EAA1876" w14:textId="77777777"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A4146F" w:rsidRPr="008205CB">
        <w:rPr>
          <w:sz w:val="28"/>
          <w:szCs w:val="28"/>
        </w:rPr>
        <w:t xml:space="preserve">. </w:t>
      </w:r>
      <w:r w:rsidRPr="008205CB">
        <w:rPr>
          <w:sz w:val="28"/>
          <w:szCs w:val="28"/>
        </w:rPr>
        <w:t xml:space="preserve"> </w:t>
      </w:r>
    </w:p>
    <w:p w14:paraId="1E7929C8" w14:textId="77777777" w:rsidR="00144FA6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9449900" w14:textId="77777777" w:rsidR="00DE726C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7AE6972" w14:textId="77777777" w:rsidR="00DE726C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9100918" w14:textId="77777777" w:rsidR="00DE726C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739868E" w14:textId="77777777" w:rsidR="00DE726C" w:rsidRPr="008205CB" w:rsidRDefault="00DE726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4EBCF34" w14:textId="77777777" w:rsidR="0049756A" w:rsidRDefault="00144FA6" w:rsidP="00DE72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Глава</w:t>
      </w:r>
      <w:r w:rsidR="002A77FC">
        <w:rPr>
          <w:sz w:val="28"/>
          <w:szCs w:val="28"/>
        </w:rPr>
        <w:t xml:space="preserve"> </w:t>
      </w:r>
      <w:r w:rsidR="00DE726C">
        <w:rPr>
          <w:sz w:val="28"/>
          <w:szCs w:val="28"/>
        </w:rPr>
        <w:t>сельсовета</w:t>
      </w:r>
      <w:r w:rsidR="0049756A">
        <w:rPr>
          <w:sz w:val="28"/>
          <w:szCs w:val="28"/>
        </w:rPr>
        <w:t xml:space="preserve">                                                                   </w:t>
      </w:r>
      <w:r w:rsidR="00DE726C">
        <w:rPr>
          <w:sz w:val="28"/>
          <w:szCs w:val="28"/>
        </w:rPr>
        <w:t>Чимов Е.Ю.</w:t>
      </w:r>
    </w:p>
    <w:p w14:paraId="6578BAA8" w14:textId="77777777" w:rsidR="002A77FC" w:rsidRDefault="0049756A" w:rsidP="00DE726C">
      <w:pPr>
        <w:pStyle w:val="formattext"/>
        <w:shd w:val="clear" w:color="auto" w:fill="FFFFFF"/>
        <w:tabs>
          <w:tab w:val="left" w:pos="801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E726C">
        <w:rPr>
          <w:sz w:val="28"/>
          <w:szCs w:val="28"/>
        </w:rPr>
        <w:tab/>
      </w:r>
    </w:p>
    <w:p w14:paraId="639DA4C8" w14:textId="77777777" w:rsidR="00D21BA1" w:rsidRDefault="00D21BA1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1C7801F" w14:textId="77777777"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D8AFB94" w14:textId="77777777"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7E24031" w14:textId="77777777"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DC5996D" w14:textId="77777777"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09BCD94" w14:textId="77777777"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42A7EA9" w14:textId="77777777"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D49CF57" w14:textId="77777777" w:rsidR="00F04F7D" w:rsidRDefault="00F04F7D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3A4346A" w14:textId="77777777" w:rsidR="004D60A1" w:rsidRPr="0049756A" w:rsidRDefault="00F40BBC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lastRenderedPageBreak/>
        <w:t>Утвержден</w:t>
      </w:r>
    </w:p>
    <w:p w14:paraId="0D7BB16F" w14:textId="77777777"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t>постановлени</w:t>
      </w:r>
      <w:r w:rsidR="00F40BBC" w:rsidRPr="0049756A">
        <w:rPr>
          <w:sz w:val="28"/>
          <w:szCs w:val="28"/>
        </w:rPr>
        <w:t>ем</w:t>
      </w:r>
      <w:r w:rsidRPr="0049756A">
        <w:rPr>
          <w:sz w:val="28"/>
          <w:szCs w:val="28"/>
        </w:rPr>
        <w:t xml:space="preserve"> администрации</w:t>
      </w:r>
    </w:p>
    <w:p w14:paraId="5D52AA84" w14:textId="77777777" w:rsidR="004D60A1" w:rsidRPr="0049756A" w:rsidRDefault="00DE726C" w:rsidP="001229B4">
      <w:pPr>
        <w:tabs>
          <w:tab w:val="left" w:pos="35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Таловского сельсовета </w:t>
      </w:r>
    </w:p>
    <w:p w14:paraId="476476D3" w14:textId="77777777"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  <w:r w:rsidRPr="00F04F7D">
        <w:rPr>
          <w:sz w:val="28"/>
          <w:szCs w:val="28"/>
        </w:rPr>
        <w:t xml:space="preserve">от </w:t>
      </w:r>
      <w:r w:rsidR="00D21BA1" w:rsidRPr="00F04F7D">
        <w:rPr>
          <w:sz w:val="28"/>
          <w:szCs w:val="28"/>
        </w:rPr>
        <w:t>1</w:t>
      </w:r>
      <w:r w:rsidR="00131915" w:rsidRPr="00F04F7D">
        <w:rPr>
          <w:sz w:val="28"/>
          <w:szCs w:val="28"/>
        </w:rPr>
        <w:t>3</w:t>
      </w:r>
      <w:r w:rsidR="00A4146F" w:rsidRPr="00F04F7D">
        <w:rPr>
          <w:sz w:val="28"/>
          <w:szCs w:val="28"/>
        </w:rPr>
        <w:t>.</w:t>
      </w:r>
      <w:r w:rsidR="004F262F" w:rsidRPr="00F04F7D">
        <w:rPr>
          <w:sz w:val="28"/>
          <w:szCs w:val="28"/>
        </w:rPr>
        <w:t>0</w:t>
      </w:r>
      <w:r w:rsidR="00131915" w:rsidRPr="00F04F7D">
        <w:rPr>
          <w:sz w:val="28"/>
          <w:szCs w:val="28"/>
        </w:rPr>
        <w:t>9</w:t>
      </w:r>
      <w:r w:rsidRPr="00F04F7D">
        <w:rPr>
          <w:sz w:val="28"/>
          <w:szCs w:val="28"/>
        </w:rPr>
        <w:t>.2023</w:t>
      </w:r>
      <w:r w:rsidR="00DE726C" w:rsidRPr="00F04F7D">
        <w:rPr>
          <w:sz w:val="28"/>
          <w:szCs w:val="28"/>
        </w:rPr>
        <w:t xml:space="preserve"> </w:t>
      </w:r>
      <w:r w:rsidRPr="00F04F7D">
        <w:rPr>
          <w:sz w:val="28"/>
          <w:szCs w:val="28"/>
        </w:rPr>
        <w:t>г. №</w:t>
      </w:r>
      <w:r w:rsidR="00A4146F" w:rsidRPr="00F04F7D">
        <w:rPr>
          <w:sz w:val="28"/>
          <w:szCs w:val="28"/>
        </w:rPr>
        <w:t xml:space="preserve"> </w:t>
      </w:r>
      <w:r w:rsidR="00131915" w:rsidRPr="00F04F7D">
        <w:rPr>
          <w:sz w:val="28"/>
          <w:szCs w:val="28"/>
        </w:rPr>
        <w:t>59</w:t>
      </w:r>
    </w:p>
    <w:p w14:paraId="742F5391" w14:textId="77777777"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</w:p>
    <w:p w14:paraId="56A5D67D" w14:textId="77777777" w:rsidR="009E3699" w:rsidRPr="0049756A" w:rsidRDefault="009E3699" w:rsidP="009E3699">
      <w:pPr>
        <w:tabs>
          <w:tab w:val="left" w:pos="3535"/>
        </w:tabs>
        <w:jc w:val="center"/>
        <w:rPr>
          <w:b/>
          <w:sz w:val="28"/>
          <w:szCs w:val="28"/>
        </w:rPr>
      </w:pPr>
      <w:r w:rsidRPr="0049756A">
        <w:rPr>
          <w:b/>
          <w:sz w:val="28"/>
          <w:szCs w:val="28"/>
        </w:rPr>
        <w:t xml:space="preserve">Порядок </w:t>
      </w:r>
    </w:p>
    <w:p w14:paraId="33225A25" w14:textId="77777777" w:rsidR="00D324AD" w:rsidRPr="0049756A" w:rsidRDefault="009E3699" w:rsidP="00D324A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9756A">
        <w:rPr>
          <w:sz w:val="28"/>
          <w:szCs w:val="28"/>
        </w:rPr>
        <w:t xml:space="preserve">реализации </w:t>
      </w:r>
      <w:r w:rsidR="00D324AD" w:rsidRPr="0049756A">
        <w:rPr>
          <w:sz w:val="28"/>
          <w:szCs w:val="28"/>
        </w:rPr>
        <w:t xml:space="preserve">полномочий  </w:t>
      </w:r>
      <w:r w:rsidR="00FE2923" w:rsidRPr="0049756A">
        <w:rPr>
          <w:sz w:val="28"/>
          <w:szCs w:val="28"/>
        </w:rPr>
        <w:t xml:space="preserve">главного </w:t>
      </w:r>
      <w:r w:rsidR="00D324AD" w:rsidRPr="0049756A">
        <w:rPr>
          <w:sz w:val="28"/>
          <w:szCs w:val="28"/>
        </w:rPr>
        <w:t xml:space="preserve">администратора доходов бюджета </w:t>
      </w:r>
      <w:r w:rsidR="00DE726C">
        <w:rPr>
          <w:sz w:val="28"/>
          <w:szCs w:val="28"/>
        </w:rPr>
        <w:t>Таловского сельсовета</w:t>
      </w:r>
      <w:r w:rsidR="00D324AD" w:rsidRPr="0049756A">
        <w:rPr>
          <w:sz w:val="28"/>
          <w:szCs w:val="28"/>
        </w:rPr>
        <w:t xml:space="preserve"> по взысканию дебиторской задолженности по платежам в бюджет,</w:t>
      </w:r>
      <w:r w:rsidR="00DE726C">
        <w:rPr>
          <w:sz w:val="28"/>
          <w:szCs w:val="28"/>
        </w:rPr>
        <w:t xml:space="preserve"> </w:t>
      </w:r>
      <w:r w:rsidR="00D324AD" w:rsidRPr="0049756A">
        <w:rPr>
          <w:sz w:val="28"/>
          <w:szCs w:val="28"/>
        </w:rPr>
        <w:t xml:space="preserve"> пеням и штрафам по ним</w:t>
      </w:r>
    </w:p>
    <w:p w14:paraId="47E90406" w14:textId="77777777" w:rsidR="00F138DC" w:rsidRPr="0049756A" w:rsidRDefault="00F138DC" w:rsidP="00F138DC">
      <w:pPr>
        <w:tabs>
          <w:tab w:val="left" w:pos="3535"/>
        </w:tabs>
        <w:rPr>
          <w:sz w:val="28"/>
          <w:szCs w:val="28"/>
        </w:rPr>
      </w:pPr>
    </w:p>
    <w:p w14:paraId="514C3810" w14:textId="77777777" w:rsidR="00F138DC" w:rsidRPr="00F04F7D" w:rsidRDefault="00F138DC" w:rsidP="00F13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1. ОБЩИЕ ПОЛОЖЕНИЯ</w:t>
      </w:r>
    </w:p>
    <w:p w14:paraId="740FAE80" w14:textId="77777777" w:rsidR="00D324AD" w:rsidRPr="0049756A" w:rsidRDefault="00D324AD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A66BE6" w14:textId="77777777"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контроля за поступлением неналоговых доходов, администрируемых </w:t>
      </w:r>
      <w:r w:rsidR="00F40BBC" w:rsidRPr="0049756A">
        <w:rPr>
          <w:sz w:val="28"/>
          <w:szCs w:val="28"/>
        </w:rPr>
        <w:t>органами местного самоуправления.</w:t>
      </w:r>
    </w:p>
    <w:p w14:paraId="438612B9" w14:textId="77777777"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09891794" w14:textId="77777777"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14:paraId="6B5A5078" w14:textId="77777777"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CE0548" w14:textId="77777777" w:rsidR="00F138DC" w:rsidRPr="00F04F7D" w:rsidRDefault="00F138DC" w:rsidP="00F13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2. МЕРОПРИЯТИЯ ПО НЕДОПУЩЕНИЮ ОБРАЗОВАНИЯ</w:t>
      </w:r>
    </w:p>
    <w:p w14:paraId="34AD4E09" w14:textId="77777777" w:rsidR="00F138DC" w:rsidRPr="00F04F7D" w:rsidRDefault="00F138DC" w:rsidP="00F13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ПРОСРОЧЕННОЙ ДЕБИТОРСКОЙ ЗАДОЛЖЕННОСТИ ПО ДОХОДАМ</w:t>
      </w:r>
    </w:p>
    <w:p w14:paraId="77976F8F" w14:textId="77777777" w:rsidR="00D324AD" w:rsidRPr="0049756A" w:rsidRDefault="00D324AD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9FABF3" w14:textId="77777777"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2.1 Сотрудник Администрации, наделенный соответствующими полномочиями:</w:t>
      </w:r>
    </w:p>
    <w:p w14:paraId="13944B71" w14:textId="77777777" w:rsidR="00F138DC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</w:t>
      </w:r>
      <w:r w:rsidR="00136221" w:rsidRPr="0049756A">
        <w:rPr>
          <w:sz w:val="28"/>
          <w:szCs w:val="28"/>
        </w:rPr>
        <w:t>1)</w:t>
      </w:r>
      <w:r w:rsidR="00F138DC" w:rsidRPr="0049756A">
        <w:rPr>
          <w:sz w:val="28"/>
          <w:szCs w:val="28"/>
        </w:rPr>
        <w:t xml:space="preserve">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14:paraId="3B1EF070" w14:textId="77777777"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2CFACFFB" w14:textId="77777777"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2D099B1D" w14:textId="77777777"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lastRenderedPageBreak/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64907396" w14:textId="77777777"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своевременным начислением неустойки (штрафов, пени);</w:t>
      </w:r>
    </w:p>
    <w:p w14:paraId="14AF2959" w14:textId="77777777" w:rsidR="00955F29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ED1E55F" w14:textId="77777777"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2)</w:t>
      </w:r>
      <w:r w:rsidR="00F138DC" w:rsidRPr="0049756A">
        <w:rPr>
          <w:sz w:val="28"/>
          <w:szCs w:val="28"/>
        </w:rPr>
        <w:t xml:space="preserve"> проводит не реже одного раза в квартал инвентаризацию расчетов с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должниками, включая сверку данных по доходам в местный бюджет на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основании информации о непогашенных начислениях, содержащейся в ГИС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ГМП, в том числе в целях оценки ожидаемых результатов работы по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взысканию дебиторской задолженности по доходам, признания дебиторской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задолженности сомнительной;</w:t>
      </w:r>
    </w:p>
    <w:p w14:paraId="75591D2A" w14:textId="77777777"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3)</w:t>
      </w:r>
      <w:r w:rsidR="00F138DC" w:rsidRPr="0049756A">
        <w:rPr>
          <w:sz w:val="28"/>
          <w:szCs w:val="28"/>
        </w:rPr>
        <w:t xml:space="preserve"> проводит мониторинг финансового (платежного) состояния должников,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 том числе при проведении мероприятий по инвентаризации на предмет: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наличия сведений о взыскании с должника денежных средств в рамках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исполнительного производства;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наличия сведений о возбуждении в отношении должника дела 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банкротстве;</w:t>
      </w:r>
    </w:p>
    <w:p w14:paraId="76C0C22D" w14:textId="77777777"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4)</w:t>
      </w:r>
      <w:r w:rsidR="00F138DC" w:rsidRPr="0049756A">
        <w:rPr>
          <w:sz w:val="28"/>
          <w:szCs w:val="28"/>
        </w:rPr>
        <w:t xml:space="preserve"> своевременно принимает решение о признании безнадежной к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взысканию задолженности по платежам в местный бюджет и о ее списании;</w:t>
      </w:r>
    </w:p>
    <w:p w14:paraId="5BE6242B" w14:textId="77777777" w:rsidR="00F138DC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E726C">
        <w:rPr>
          <w:sz w:val="28"/>
          <w:szCs w:val="28"/>
        </w:rPr>
        <w:t>5</w:t>
      </w:r>
      <w:r w:rsidR="00F138DC" w:rsidRPr="0049756A">
        <w:rPr>
          <w:sz w:val="28"/>
          <w:szCs w:val="28"/>
        </w:rPr>
        <w:t>) проводит иные мероприятия в целях недопущения образования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просроченной дебиторской задолженности по доходам, выявления факторов,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влияющих на образование просроченной дебиторской задолженности по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доходам.</w:t>
      </w:r>
    </w:p>
    <w:p w14:paraId="27066E26" w14:textId="77777777" w:rsidR="00D26A5D" w:rsidRPr="0049756A" w:rsidRDefault="00D26A5D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BC6A31" w14:textId="77777777" w:rsidR="00D26A5D" w:rsidRPr="00F04F7D" w:rsidRDefault="00D26A5D" w:rsidP="00D26A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3. МЕРОПРИЯТИЯ ПО УРЕГУЛИРОВАНИЮ ДЕБИТОРСКОЙ</w:t>
      </w:r>
    </w:p>
    <w:p w14:paraId="2342B118" w14:textId="77777777" w:rsidR="00D26A5D" w:rsidRPr="00F04F7D" w:rsidRDefault="00D26A5D" w:rsidP="00D26A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ЗАДОЛЖЕННОСТИ ПО ДОХОДАМ В ДОСУДЕБНОМ ПОРЯДКЕ</w:t>
      </w:r>
    </w:p>
    <w:p w14:paraId="5090B0A5" w14:textId="77777777" w:rsidR="00921D88" w:rsidRPr="0049756A" w:rsidRDefault="00921D88" w:rsidP="00D26A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D59C5B" w14:textId="77777777" w:rsidR="00D26A5D" w:rsidRPr="0049756A" w:rsidRDefault="00D26A5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72DC36E8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 xml:space="preserve">1) </w:t>
      </w:r>
      <w:r w:rsidR="00921D88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направление требование должнику о погашении задолженности;</w:t>
      </w:r>
    </w:p>
    <w:p w14:paraId="0533590C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921D88" w:rsidRPr="0049756A">
        <w:rPr>
          <w:sz w:val="28"/>
          <w:szCs w:val="28"/>
        </w:rPr>
        <w:t xml:space="preserve">2) </w:t>
      </w:r>
      <w:r w:rsidR="00D26A5D" w:rsidRPr="0049756A">
        <w:rPr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14:paraId="1DEBD117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 xml:space="preserve"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</w:t>
      </w:r>
      <w:r w:rsidR="00D26A5D" w:rsidRPr="0049756A">
        <w:rPr>
          <w:sz w:val="28"/>
          <w:szCs w:val="28"/>
        </w:rPr>
        <w:lastRenderedPageBreak/>
        <w:t>доходам в порядке и случаях, предусмотренных законодательством Российской Федерации;</w:t>
      </w:r>
    </w:p>
    <w:p w14:paraId="7AC12DE1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21D88" w:rsidRPr="0049756A">
        <w:rPr>
          <w:sz w:val="28"/>
          <w:szCs w:val="28"/>
        </w:rPr>
        <w:t xml:space="preserve">администрации </w:t>
      </w:r>
      <w:r w:rsidR="00DE726C">
        <w:rPr>
          <w:sz w:val="28"/>
          <w:szCs w:val="28"/>
        </w:rPr>
        <w:t>Таловского сельсовета</w:t>
      </w:r>
      <w:r w:rsidR="00D26A5D" w:rsidRPr="0049756A">
        <w:rPr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375DF2" w:rsidRPr="0049756A">
        <w:rPr>
          <w:sz w:val="28"/>
          <w:szCs w:val="28"/>
        </w:rPr>
        <w:t>сельским</w:t>
      </w:r>
      <w:r w:rsidR="00D26A5D" w:rsidRPr="0049756A">
        <w:rPr>
          <w:sz w:val="28"/>
          <w:szCs w:val="28"/>
        </w:rPr>
        <w:t xml:space="preserve"> образованием при предъявлении (объединении) требований в деле о банкротстве и в процедурах, применяемых в деле о банкротстве.</w:t>
      </w:r>
    </w:p>
    <w:p w14:paraId="6009F85D" w14:textId="77777777"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3.2</w:t>
      </w:r>
      <w:r w:rsidR="00D26A5D" w:rsidRPr="0049756A">
        <w:rPr>
          <w:sz w:val="28"/>
          <w:szCs w:val="28"/>
        </w:rPr>
        <w:t xml:space="preserve">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полномочиями, при выявлении в ходе контроля за поступлением доходов в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местный бюджет нарушений контрагентом условий </w:t>
      </w:r>
      <w:r w:rsidRPr="0049756A">
        <w:rPr>
          <w:sz w:val="28"/>
          <w:szCs w:val="28"/>
        </w:rPr>
        <w:t>–</w:t>
      </w:r>
      <w:r w:rsidR="00D26A5D" w:rsidRPr="0049756A">
        <w:rPr>
          <w:sz w:val="28"/>
          <w:szCs w:val="28"/>
        </w:rPr>
        <w:t xml:space="preserve"> договора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(муниципального контракта, соглашения) в части, касающейся уплаты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денежных средств с задолженностью, в срок не позднее 30 календарных дней с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момента образования просроченной дебиторской задолженности:</w:t>
      </w:r>
    </w:p>
    <w:p w14:paraId="7989E9B7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1) производится расчет задолженности;</w:t>
      </w:r>
    </w:p>
    <w:p w14:paraId="3AD7FAD5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должнику направляется требование (претензия) с приложением расчета</w:t>
      </w:r>
      <w:r w:rsidR="00BA7A9B" w:rsidRPr="0049756A">
        <w:rPr>
          <w:sz w:val="28"/>
          <w:szCs w:val="28"/>
        </w:rPr>
        <w:t xml:space="preserve"> </w:t>
      </w:r>
      <w:r w:rsidR="00F04F7D">
        <w:rPr>
          <w:sz w:val="28"/>
          <w:szCs w:val="28"/>
        </w:rPr>
        <w:t>задолженности о её</w:t>
      </w:r>
      <w:r w:rsidR="00D26A5D" w:rsidRPr="0049756A">
        <w:rPr>
          <w:sz w:val="28"/>
          <w:szCs w:val="28"/>
        </w:rPr>
        <w:t xml:space="preserve"> погашении в </w:t>
      </w:r>
      <w:r w:rsidR="00953903" w:rsidRPr="0049756A">
        <w:rPr>
          <w:sz w:val="28"/>
          <w:szCs w:val="28"/>
        </w:rPr>
        <w:t xml:space="preserve">семидневный </w:t>
      </w:r>
      <w:r w:rsidR="00D26A5D" w:rsidRPr="0049756A">
        <w:rPr>
          <w:sz w:val="28"/>
          <w:szCs w:val="28"/>
        </w:rPr>
        <w:t>срок со дня его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получения</w:t>
      </w:r>
      <w:r w:rsidR="00953903" w:rsidRPr="0049756A">
        <w:rPr>
          <w:sz w:val="28"/>
          <w:szCs w:val="28"/>
        </w:rPr>
        <w:t xml:space="preserve"> (ст</w:t>
      </w:r>
      <w:r w:rsidR="00F04F7D">
        <w:rPr>
          <w:sz w:val="28"/>
          <w:szCs w:val="28"/>
        </w:rPr>
        <w:t xml:space="preserve">. </w:t>
      </w:r>
      <w:r w:rsidR="00953903" w:rsidRPr="0049756A">
        <w:rPr>
          <w:sz w:val="28"/>
          <w:szCs w:val="28"/>
        </w:rPr>
        <w:t>314 ГК РФ)</w:t>
      </w:r>
      <w:r w:rsidR="00D26A5D" w:rsidRPr="0049756A">
        <w:rPr>
          <w:sz w:val="28"/>
          <w:szCs w:val="28"/>
        </w:rPr>
        <w:t>.</w:t>
      </w:r>
    </w:p>
    <w:p w14:paraId="0ABE7FD8" w14:textId="77777777"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3.3</w:t>
      </w:r>
      <w:r w:rsidR="00D26A5D" w:rsidRPr="0049756A">
        <w:rPr>
          <w:sz w:val="28"/>
          <w:szCs w:val="28"/>
        </w:rPr>
        <w:t xml:space="preserve"> Требование (претензия) об имеющейся просроченной дебиторской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задолженности и пени направляется в адрес должника по почте заказным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письмом или в ином порядке, установленном законодательством Российской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Федерации или договором муници</w:t>
      </w:r>
      <w:r w:rsidRPr="0049756A">
        <w:rPr>
          <w:sz w:val="28"/>
          <w:szCs w:val="28"/>
        </w:rPr>
        <w:t>пальным контрактом, соглашением</w:t>
      </w:r>
      <w:r w:rsidR="00D26A5D" w:rsidRPr="0049756A">
        <w:rPr>
          <w:sz w:val="28"/>
          <w:szCs w:val="28"/>
        </w:rPr>
        <w:t>.</w:t>
      </w:r>
    </w:p>
    <w:p w14:paraId="493B395D" w14:textId="77777777" w:rsidR="00D26A5D" w:rsidRPr="0049756A" w:rsidRDefault="00E069F4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3.4</w:t>
      </w:r>
      <w:r w:rsidR="00D26A5D" w:rsidRPr="0049756A">
        <w:rPr>
          <w:sz w:val="28"/>
          <w:szCs w:val="28"/>
        </w:rPr>
        <w:t xml:space="preserve"> В требовании (претензии) указываются:</w:t>
      </w:r>
    </w:p>
    <w:p w14:paraId="001491F6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1) наименование должника;</w:t>
      </w:r>
    </w:p>
    <w:p w14:paraId="3030306F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наименование и реквизиты документа, являющегося основанием для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начисления суммы, подлежащей уплате должником;</w:t>
      </w:r>
    </w:p>
    <w:p w14:paraId="43BED04B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3) период образования просрочки внесения платы;</w:t>
      </w:r>
    </w:p>
    <w:p w14:paraId="0A4996AE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4) сумма просроченной дебиторской задолженности по платежам, пени;</w:t>
      </w:r>
    </w:p>
    <w:p w14:paraId="442644FD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5) сумма штрафных санкций (при их наличии);</w:t>
      </w:r>
    </w:p>
    <w:p w14:paraId="0B316518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6) предложение оплатить просроченную дебиторскую задолженность в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добровольном порядке в срок, установленный требованием (претензией);</w:t>
      </w:r>
    </w:p>
    <w:p w14:paraId="010012A1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7) реквизиты для перечисления просроченной дебиторской задолженности;</w:t>
      </w:r>
    </w:p>
    <w:p w14:paraId="7AD753D8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8) информация об ответственном исполнителе, подготовившем требование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(претензию) об уплате просроченной дебиторской задолженности и расчет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платы по ней (фамилия, имя, отчество, должность, контактный номер телефона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для связи).</w:t>
      </w:r>
    </w:p>
    <w:p w14:paraId="31B88FDD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26A5D" w:rsidRPr="0049756A">
        <w:rPr>
          <w:sz w:val="28"/>
          <w:szCs w:val="28"/>
        </w:rPr>
        <w:t xml:space="preserve">Требование (претензия) подписывается Главой </w:t>
      </w:r>
      <w:r w:rsidR="00375DF2" w:rsidRPr="0049756A">
        <w:rPr>
          <w:sz w:val="28"/>
          <w:szCs w:val="28"/>
        </w:rPr>
        <w:t>с</w:t>
      </w:r>
      <w:r w:rsidR="00DE726C">
        <w:rPr>
          <w:sz w:val="28"/>
          <w:szCs w:val="28"/>
        </w:rPr>
        <w:t xml:space="preserve">ельсовета. </w:t>
      </w:r>
      <w:r w:rsidR="00D26A5D" w:rsidRPr="0049756A">
        <w:rPr>
          <w:sz w:val="28"/>
          <w:szCs w:val="28"/>
        </w:rPr>
        <w:t>При добровольном исполнении обязательств в срок, указанный в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требовании (претензии), претензионная работа в отношении должника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прекращается.</w:t>
      </w:r>
    </w:p>
    <w:p w14:paraId="1073E32F" w14:textId="77777777"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</w:t>
      </w:r>
      <w:r w:rsidR="00E069F4" w:rsidRPr="0049756A">
        <w:rPr>
          <w:sz w:val="28"/>
          <w:szCs w:val="28"/>
        </w:rPr>
        <w:t>5</w:t>
      </w:r>
      <w:r w:rsidR="00D26A5D" w:rsidRPr="0049756A">
        <w:rPr>
          <w:sz w:val="28"/>
          <w:szCs w:val="28"/>
        </w:rPr>
        <w:t xml:space="preserve"> В случае непогашения должником в полном объеме просроченной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дебиторской задолженности по истечении установленного в требовании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(претензии) срока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lastRenderedPageBreak/>
        <w:t>полномочиями, в течение 10 календарных дней подготавливаются следующие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документы для подачи искового заявления в суд:</w:t>
      </w:r>
    </w:p>
    <w:p w14:paraId="48DF4A01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26A5D" w:rsidRPr="0049756A">
        <w:rPr>
          <w:sz w:val="28"/>
          <w:szCs w:val="28"/>
        </w:rPr>
        <w:t>1) копии документов, являющиеся основанием для начисления сумм,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подлежащих уплате должником, со всеми приложениями к ним;</w:t>
      </w:r>
    </w:p>
    <w:p w14:paraId="3926F097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копии учредительных документов (для юридических лиц);</w:t>
      </w:r>
    </w:p>
    <w:p w14:paraId="25E89DBC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3) копии документов, удостоверяющих личность должника, в том числе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содержащих информацию о месте его нахождения (проживания, регистрации)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(для физических лиц);</w:t>
      </w:r>
    </w:p>
    <w:p w14:paraId="67F7F6B5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4) расчет платы с указанием сумм основного долга, пени, штрафных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санкций;</w:t>
      </w:r>
    </w:p>
    <w:p w14:paraId="2EC06D8C" w14:textId="77777777"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5) копии требования (претензии) о необходимости исполнения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обязательства по уплате с доказательствами его отправки: почтовое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уведомление либо иной документ, подтверждающий отправку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корреспонденции.</w:t>
      </w:r>
    </w:p>
    <w:p w14:paraId="27376E00" w14:textId="77777777" w:rsidR="001951B2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</w:t>
      </w:r>
      <w:r w:rsidR="00E069F4" w:rsidRPr="0049756A">
        <w:rPr>
          <w:sz w:val="28"/>
          <w:szCs w:val="28"/>
        </w:rPr>
        <w:t xml:space="preserve">6 </w:t>
      </w:r>
      <w:r w:rsidR="00D26A5D" w:rsidRPr="0049756A">
        <w:rPr>
          <w:sz w:val="28"/>
          <w:szCs w:val="28"/>
        </w:rPr>
        <w:t>В случаях если законом, иными правовыми актами или условиями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обязательства предусмотрена субсидиарная ответственность лица в отношении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него работа по взысканию просроченной дебиторской задолженности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осуществляется путем направления претензий по процедуре, указанной в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подпунктах </w:t>
      </w:r>
      <w:r w:rsidR="00E069F4" w:rsidRPr="0049756A">
        <w:rPr>
          <w:sz w:val="28"/>
          <w:szCs w:val="28"/>
        </w:rPr>
        <w:t>3.3-3.4</w:t>
      </w:r>
      <w:r w:rsidR="00D26A5D" w:rsidRPr="0049756A">
        <w:rPr>
          <w:sz w:val="28"/>
          <w:szCs w:val="28"/>
        </w:rPr>
        <w:t xml:space="preserve"> настоящего Порядка.</w:t>
      </w:r>
    </w:p>
    <w:p w14:paraId="1483BD2F" w14:textId="77777777" w:rsidR="00F9772C" w:rsidRPr="00F04F7D" w:rsidRDefault="00F9772C" w:rsidP="00F977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4. МЕРОПРИЯТИЯ ПО ПРИНУДИТЕЛЬНОМУ ВЗЫСКАНИЮ</w:t>
      </w:r>
    </w:p>
    <w:p w14:paraId="1CFD7CFB" w14:textId="77777777" w:rsidR="00F9772C" w:rsidRPr="00F04F7D" w:rsidRDefault="00F9772C" w:rsidP="00F977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ДЕБИТОРСКОЙ ЗАДОЛЖЕННОСТИ ПО ДОХОДАМ</w:t>
      </w:r>
    </w:p>
    <w:p w14:paraId="43B078E8" w14:textId="77777777"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4.1</w:t>
      </w:r>
      <w:r w:rsidR="00F9772C" w:rsidRPr="0049756A">
        <w:rPr>
          <w:sz w:val="28"/>
          <w:szCs w:val="28"/>
        </w:rPr>
        <w:t xml:space="preserve"> При отсутствии добровольного исполнения требования (претензии)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должником в установленный для погашения задолженности срок взыскание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задолженности производится в судебном порядке.</w:t>
      </w:r>
    </w:p>
    <w:p w14:paraId="641B404F" w14:textId="77777777"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4.2</w:t>
      </w:r>
      <w:r w:rsidR="00F9772C" w:rsidRPr="0049756A">
        <w:rPr>
          <w:sz w:val="28"/>
          <w:szCs w:val="28"/>
        </w:rPr>
        <w:t xml:space="preserve">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 xml:space="preserve">полномочиями, в течение </w:t>
      </w:r>
      <w:r w:rsidR="00953903" w:rsidRPr="0049756A">
        <w:rPr>
          <w:sz w:val="28"/>
          <w:szCs w:val="28"/>
        </w:rPr>
        <w:t>3</w:t>
      </w:r>
      <w:r w:rsidR="00F9772C" w:rsidRPr="0049756A">
        <w:rPr>
          <w:sz w:val="28"/>
          <w:szCs w:val="28"/>
        </w:rPr>
        <w:t>0 календарных дней подготавливает и направляет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исковое заявление о взыскании просроченной дебиторской задолженности в</w:t>
      </w:r>
      <w:r w:rsidRPr="0049756A">
        <w:rPr>
          <w:sz w:val="28"/>
          <w:szCs w:val="28"/>
        </w:rPr>
        <w:t xml:space="preserve"> суд с соблюдением </w:t>
      </w:r>
      <w:r w:rsidR="00F9772C" w:rsidRPr="0049756A">
        <w:rPr>
          <w:sz w:val="28"/>
          <w:szCs w:val="28"/>
        </w:rPr>
        <w:t>требований о подсудности и подведомственности,</w:t>
      </w:r>
      <w:r w:rsidRPr="0049756A">
        <w:rPr>
          <w:sz w:val="28"/>
          <w:szCs w:val="28"/>
        </w:rPr>
        <w:t xml:space="preserve"> установленных </w:t>
      </w:r>
      <w:r w:rsidR="00F9772C" w:rsidRPr="0049756A">
        <w:rPr>
          <w:sz w:val="28"/>
          <w:szCs w:val="28"/>
        </w:rPr>
        <w:t>законодательством Российской Федерации.</w:t>
      </w:r>
    </w:p>
    <w:p w14:paraId="047F0359" w14:textId="77777777"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4.3</w:t>
      </w:r>
      <w:r w:rsidR="00F9772C" w:rsidRPr="0049756A">
        <w:rPr>
          <w:sz w:val="28"/>
          <w:szCs w:val="28"/>
        </w:rPr>
        <w:t xml:space="preserve"> В случае если до вынесения решения суда требования об уплате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исполнены должником добровольно, сотрудник Администрации, наделенный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соответствующими полномочиями, в установленном порядке заявляет об отказе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от иска.</w:t>
      </w:r>
    </w:p>
    <w:p w14:paraId="17B02F59" w14:textId="77777777"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4.4</w:t>
      </w:r>
      <w:r w:rsidR="00F9772C" w:rsidRPr="0049756A">
        <w:rPr>
          <w:sz w:val="28"/>
          <w:szCs w:val="28"/>
        </w:rPr>
        <w:t xml:space="preserve"> Взыскание просроченной дебиторской задолженности в судебном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порядке осуществляется в соответствии с Арбитражным процессуальным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кодексом Российской Федерации, Гражданским процессуальным кодексом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Российской Федерации, иным законодательством Российской Федерации.</w:t>
      </w:r>
    </w:p>
    <w:p w14:paraId="5D151DC8" w14:textId="77777777"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4.5</w:t>
      </w:r>
      <w:r w:rsidR="00F9772C" w:rsidRPr="0049756A">
        <w:rPr>
          <w:sz w:val="28"/>
          <w:szCs w:val="28"/>
        </w:rPr>
        <w:t xml:space="preserve"> Документы о ходе претензионно-исковой работы по взысканию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задолженности, в том числе судебные акты, на бумажном носителе хранятся в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Администрации.</w:t>
      </w:r>
    </w:p>
    <w:p w14:paraId="0E246131" w14:textId="77777777"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4.6</w:t>
      </w:r>
      <w:r w:rsidR="00F9772C" w:rsidRPr="0049756A">
        <w:rPr>
          <w:sz w:val="28"/>
          <w:szCs w:val="28"/>
        </w:rPr>
        <w:t xml:space="preserve"> При принятии судом решения о полном (частичном) отказе в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удовлетворении заявленных требований Администрации, обеспечивается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принятие исчерпывающих мер по обжалованию судебных актов при наличии к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тому оснований.</w:t>
      </w:r>
    </w:p>
    <w:p w14:paraId="24B15EFB" w14:textId="77777777" w:rsidR="00F86CBD" w:rsidRPr="0049756A" w:rsidRDefault="00F86CBD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959647" w14:textId="77777777" w:rsidR="00F86CBD" w:rsidRPr="00F04F7D" w:rsidRDefault="00F86CBD" w:rsidP="00F86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Глава 5. МЕРОПРИЯТИЯ ПО ВЗЫСКАНИЮ</w:t>
      </w:r>
    </w:p>
    <w:p w14:paraId="5CB30C7D" w14:textId="77777777" w:rsidR="00F86CBD" w:rsidRPr="00F04F7D" w:rsidRDefault="00F86CBD" w:rsidP="00F86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F7D">
        <w:rPr>
          <w:b/>
          <w:sz w:val="28"/>
          <w:szCs w:val="28"/>
        </w:rPr>
        <w:t>ПРОСРОЧЕННОЙ ДЕБИТОРСКОЙ ЗАДОЛЖЕННОСТИ</w:t>
      </w:r>
    </w:p>
    <w:p w14:paraId="5BF30A6C" w14:textId="77777777" w:rsidR="00F86CBD" w:rsidRPr="0049756A" w:rsidRDefault="00F86CBD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4F7D">
        <w:rPr>
          <w:b/>
          <w:sz w:val="28"/>
          <w:szCs w:val="28"/>
        </w:rPr>
        <w:t>В РАМКАХ ИСПОЛНИТЕЛЬНОГО ПРОИЗВОДСТВА</w:t>
      </w:r>
    </w:p>
    <w:p w14:paraId="15E3CA79" w14:textId="77777777" w:rsidR="00CD7B62" w:rsidRPr="0049756A" w:rsidRDefault="00CD7B62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DB3363" w14:textId="77777777"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5.1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1A4F35FB" w14:textId="77777777" w:rsidR="00F86CBD" w:rsidRPr="0049756A" w:rsidRDefault="00953903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5.2. </w:t>
      </w:r>
      <w:r w:rsidR="00F86CBD" w:rsidRPr="0049756A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6BD6AFEE" w14:textId="77777777"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26281DD2" w14:textId="77777777"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6C0CCB8A" w14:textId="77777777"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41E96D8F" w14:textId="77777777"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сумме непогашенной задолженности по исполнительному документу;</w:t>
      </w:r>
    </w:p>
    <w:p w14:paraId="331CEDAD" w14:textId="77777777"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наличии данных об объявлении розыска должника, его имущества;</w:t>
      </w:r>
    </w:p>
    <w:p w14:paraId="77D6E0CF" w14:textId="77777777"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097B52AC" w14:textId="77777777"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5B1F527F" w14:textId="77777777"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14:paraId="5BACACF3" w14:textId="77777777"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0A73C5D1" w14:textId="77777777"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5.3</w:t>
      </w:r>
      <w:r w:rsidR="00953903" w:rsidRPr="0049756A">
        <w:rPr>
          <w:sz w:val="28"/>
          <w:szCs w:val="28"/>
        </w:rPr>
        <w:t>.</w:t>
      </w:r>
      <w:r w:rsidRPr="0049756A">
        <w:rPr>
          <w:sz w:val="28"/>
          <w:szCs w:val="28"/>
        </w:rPr>
        <w:t xml:space="preserve">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sectPr w:rsidR="00F86CBD" w:rsidRPr="0049756A" w:rsidSect="00EC11E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DB820" w14:textId="77777777" w:rsidR="008B74F6" w:rsidRDefault="008B74F6" w:rsidP="00C937D3">
      <w:r>
        <w:separator/>
      </w:r>
    </w:p>
  </w:endnote>
  <w:endnote w:type="continuationSeparator" w:id="0">
    <w:p w14:paraId="3E8C928E" w14:textId="77777777" w:rsidR="008B74F6" w:rsidRDefault="008B74F6" w:rsidP="00C9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756220"/>
      <w:docPartObj>
        <w:docPartGallery w:val="Page Numbers (Bottom of Page)"/>
        <w:docPartUnique/>
      </w:docPartObj>
    </w:sdtPr>
    <w:sdtEndPr/>
    <w:sdtContent>
      <w:p w14:paraId="2DBFA775" w14:textId="77777777" w:rsidR="00C937D3" w:rsidRDefault="00D1260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F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87FD9C" w14:textId="77777777" w:rsidR="00C937D3" w:rsidRDefault="00C937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9119C" w14:textId="77777777" w:rsidR="008B74F6" w:rsidRDefault="008B74F6" w:rsidP="00C937D3">
      <w:r>
        <w:separator/>
      </w:r>
    </w:p>
  </w:footnote>
  <w:footnote w:type="continuationSeparator" w:id="0">
    <w:p w14:paraId="1704D1D9" w14:textId="77777777" w:rsidR="008B74F6" w:rsidRDefault="008B74F6" w:rsidP="00C9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67BA"/>
    <w:multiLevelType w:val="hybridMultilevel"/>
    <w:tmpl w:val="4404A4D4"/>
    <w:lvl w:ilvl="0" w:tplc="F40E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B013E5"/>
    <w:multiLevelType w:val="hybridMultilevel"/>
    <w:tmpl w:val="A0AA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1"/>
    <w:rsid w:val="000252C4"/>
    <w:rsid w:val="000278A1"/>
    <w:rsid w:val="000543A8"/>
    <w:rsid w:val="00091D67"/>
    <w:rsid w:val="00096F4D"/>
    <w:rsid w:val="000A0646"/>
    <w:rsid w:val="000A65B3"/>
    <w:rsid w:val="000B0E8D"/>
    <w:rsid w:val="000C399A"/>
    <w:rsid w:val="000C4E6D"/>
    <w:rsid w:val="000D417C"/>
    <w:rsid w:val="000F67C6"/>
    <w:rsid w:val="00101581"/>
    <w:rsid w:val="001037F8"/>
    <w:rsid w:val="00107F24"/>
    <w:rsid w:val="001229B4"/>
    <w:rsid w:val="00122D69"/>
    <w:rsid w:val="0012314A"/>
    <w:rsid w:val="00131915"/>
    <w:rsid w:val="00136221"/>
    <w:rsid w:val="00144FA6"/>
    <w:rsid w:val="00172C8E"/>
    <w:rsid w:val="0018101D"/>
    <w:rsid w:val="001951B2"/>
    <w:rsid w:val="001B3B7D"/>
    <w:rsid w:val="001D4AF1"/>
    <w:rsid w:val="001E1646"/>
    <w:rsid w:val="001F13E8"/>
    <w:rsid w:val="00216926"/>
    <w:rsid w:val="00232AC1"/>
    <w:rsid w:val="00244AD4"/>
    <w:rsid w:val="00261621"/>
    <w:rsid w:val="002975B2"/>
    <w:rsid w:val="002A5373"/>
    <w:rsid w:val="002A5B61"/>
    <w:rsid w:val="002A77FC"/>
    <w:rsid w:val="002B589B"/>
    <w:rsid w:val="002C2D4A"/>
    <w:rsid w:val="002C30F7"/>
    <w:rsid w:val="002E20F7"/>
    <w:rsid w:val="002E2C5B"/>
    <w:rsid w:val="002F1791"/>
    <w:rsid w:val="002F37FF"/>
    <w:rsid w:val="00345473"/>
    <w:rsid w:val="00362F7D"/>
    <w:rsid w:val="00363A9D"/>
    <w:rsid w:val="003661D3"/>
    <w:rsid w:val="00375DF2"/>
    <w:rsid w:val="003A1F28"/>
    <w:rsid w:val="003D45DF"/>
    <w:rsid w:val="003F45FA"/>
    <w:rsid w:val="00401697"/>
    <w:rsid w:val="0042635F"/>
    <w:rsid w:val="004475DB"/>
    <w:rsid w:val="004574D5"/>
    <w:rsid w:val="00476466"/>
    <w:rsid w:val="004843D4"/>
    <w:rsid w:val="00496893"/>
    <w:rsid w:val="0049756A"/>
    <w:rsid w:val="004A74C8"/>
    <w:rsid w:val="004B141D"/>
    <w:rsid w:val="004B4D84"/>
    <w:rsid w:val="004C33F7"/>
    <w:rsid w:val="004D60A1"/>
    <w:rsid w:val="004E0895"/>
    <w:rsid w:val="004E33C9"/>
    <w:rsid w:val="004E4DC4"/>
    <w:rsid w:val="004F262F"/>
    <w:rsid w:val="00510D69"/>
    <w:rsid w:val="00557321"/>
    <w:rsid w:val="0058254B"/>
    <w:rsid w:val="005C567C"/>
    <w:rsid w:val="005F1482"/>
    <w:rsid w:val="00613363"/>
    <w:rsid w:val="00622B0F"/>
    <w:rsid w:val="0067499E"/>
    <w:rsid w:val="006A3518"/>
    <w:rsid w:val="006E4ECF"/>
    <w:rsid w:val="00755671"/>
    <w:rsid w:val="00771BCE"/>
    <w:rsid w:val="00782325"/>
    <w:rsid w:val="00790A05"/>
    <w:rsid w:val="007B1B02"/>
    <w:rsid w:val="007E7420"/>
    <w:rsid w:val="00805EC3"/>
    <w:rsid w:val="008205CB"/>
    <w:rsid w:val="008805B5"/>
    <w:rsid w:val="00884F7C"/>
    <w:rsid w:val="008A4043"/>
    <w:rsid w:val="008B74F6"/>
    <w:rsid w:val="008D69D5"/>
    <w:rsid w:val="00921D88"/>
    <w:rsid w:val="009236E3"/>
    <w:rsid w:val="009422E6"/>
    <w:rsid w:val="00953903"/>
    <w:rsid w:val="00955F29"/>
    <w:rsid w:val="00956345"/>
    <w:rsid w:val="00963E1B"/>
    <w:rsid w:val="00984B97"/>
    <w:rsid w:val="00995925"/>
    <w:rsid w:val="009A1A7B"/>
    <w:rsid w:val="009B7EC3"/>
    <w:rsid w:val="009E3699"/>
    <w:rsid w:val="009E5666"/>
    <w:rsid w:val="00A357B7"/>
    <w:rsid w:val="00A37FE4"/>
    <w:rsid w:val="00A40890"/>
    <w:rsid w:val="00A4146F"/>
    <w:rsid w:val="00A5225D"/>
    <w:rsid w:val="00A53FE7"/>
    <w:rsid w:val="00A61353"/>
    <w:rsid w:val="00A66C9E"/>
    <w:rsid w:val="00A70CAA"/>
    <w:rsid w:val="00A8791F"/>
    <w:rsid w:val="00A91901"/>
    <w:rsid w:val="00A91D34"/>
    <w:rsid w:val="00A94756"/>
    <w:rsid w:val="00AB7B71"/>
    <w:rsid w:val="00AE3468"/>
    <w:rsid w:val="00B024F5"/>
    <w:rsid w:val="00B02619"/>
    <w:rsid w:val="00B036A4"/>
    <w:rsid w:val="00B129B0"/>
    <w:rsid w:val="00B5277A"/>
    <w:rsid w:val="00B8079A"/>
    <w:rsid w:val="00B84AC0"/>
    <w:rsid w:val="00B92864"/>
    <w:rsid w:val="00BA7A9B"/>
    <w:rsid w:val="00BB5FB2"/>
    <w:rsid w:val="00BF333F"/>
    <w:rsid w:val="00BF5F9D"/>
    <w:rsid w:val="00C80023"/>
    <w:rsid w:val="00C937D3"/>
    <w:rsid w:val="00CA70CE"/>
    <w:rsid w:val="00CC0213"/>
    <w:rsid w:val="00CC4F97"/>
    <w:rsid w:val="00CD1293"/>
    <w:rsid w:val="00CD7B62"/>
    <w:rsid w:val="00CE7D6B"/>
    <w:rsid w:val="00D12603"/>
    <w:rsid w:val="00D21BA1"/>
    <w:rsid w:val="00D26A5D"/>
    <w:rsid w:val="00D324AD"/>
    <w:rsid w:val="00D7487B"/>
    <w:rsid w:val="00D80907"/>
    <w:rsid w:val="00DD6FA1"/>
    <w:rsid w:val="00DE726C"/>
    <w:rsid w:val="00E069F4"/>
    <w:rsid w:val="00E246B6"/>
    <w:rsid w:val="00E9628B"/>
    <w:rsid w:val="00EA1C7C"/>
    <w:rsid w:val="00EB44FE"/>
    <w:rsid w:val="00EC11ED"/>
    <w:rsid w:val="00EE6954"/>
    <w:rsid w:val="00EF7B06"/>
    <w:rsid w:val="00F04F7D"/>
    <w:rsid w:val="00F129E1"/>
    <w:rsid w:val="00F138DC"/>
    <w:rsid w:val="00F152DF"/>
    <w:rsid w:val="00F15576"/>
    <w:rsid w:val="00F21ED5"/>
    <w:rsid w:val="00F40BBC"/>
    <w:rsid w:val="00F43490"/>
    <w:rsid w:val="00F46078"/>
    <w:rsid w:val="00F51173"/>
    <w:rsid w:val="00F56972"/>
    <w:rsid w:val="00F665A8"/>
    <w:rsid w:val="00F86CBD"/>
    <w:rsid w:val="00F9772C"/>
    <w:rsid w:val="00FD4A53"/>
    <w:rsid w:val="00FD7BC4"/>
    <w:rsid w:val="00FE2923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7CFFF"/>
  <w15:docId w15:val="{B4617B45-CA09-48A4-8F82-662373E3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D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44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0158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231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2314A"/>
    <w:pPr>
      <w:widowControl w:val="0"/>
      <w:shd w:val="clear" w:color="auto" w:fill="FFFFFF"/>
      <w:spacing w:line="413" w:lineRule="exact"/>
      <w:ind w:hanging="340"/>
      <w:jc w:val="both"/>
    </w:pPr>
    <w:rPr>
      <w:sz w:val="23"/>
      <w:szCs w:val="23"/>
    </w:rPr>
  </w:style>
  <w:style w:type="paragraph" w:styleId="a6">
    <w:name w:val="No Spacing"/>
    <w:uiPriority w:val="1"/>
    <w:qFormat/>
    <w:rsid w:val="000C4E6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5C567C"/>
    <w:pPr>
      <w:ind w:left="720"/>
      <w:contextualSpacing/>
    </w:pPr>
  </w:style>
  <w:style w:type="paragraph" w:customStyle="1" w:styleId="aj">
    <w:name w:val="_aj"/>
    <w:basedOn w:val="a"/>
    <w:rsid w:val="005C567C"/>
    <w:pPr>
      <w:spacing w:before="100" w:beforeAutospacing="1" w:after="100" w:afterAutospacing="1"/>
    </w:pPr>
  </w:style>
  <w:style w:type="paragraph" w:styleId="a8">
    <w:name w:val="Normal (Web)"/>
    <w:basedOn w:val="a"/>
    <w:rsid w:val="005C567C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4FA6"/>
    <w:rPr>
      <w:b/>
      <w:bCs/>
      <w:sz w:val="36"/>
      <w:szCs w:val="36"/>
    </w:rPr>
  </w:style>
  <w:style w:type="paragraph" w:customStyle="1" w:styleId="formattext">
    <w:name w:val="formattext"/>
    <w:basedOn w:val="a"/>
    <w:rsid w:val="00144F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1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37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7D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93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7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1406F-6BE1-45D2-B351-0DAE8A82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АЛЬБИНА</cp:lastModifiedBy>
  <cp:revision>3</cp:revision>
  <cp:lastPrinted>2023-10-04T06:13:00Z</cp:lastPrinted>
  <dcterms:created xsi:type="dcterms:W3CDTF">2023-10-04T07:03:00Z</dcterms:created>
  <dcterms:modified xsi:type="dcterms:W3CDTF">2023-10-04T07:04:00Z</dcterms:modified>
</cp:coreProperties>
</file>