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DBDF" w14:textId="77777777" w:rsidR="004C2B07" w:rsidRPr="00E357C6" w:rsidRDefault="00971C8D">
      <w:pPr>
        <w:ind w:firstLine="709"/>
        <w:jc w:val="center"/>
        <w:rPr>
          <w:sz w:val="27"/>
          <w:szCs w:val="27"/>
        </w:rPr>
      </w:pPr>
      <w:r w:rsidRPr="00E357C6">
        <w:rPr>
          <w:sz w:val="27"/>
          <w:szCs w:val="27"/>
        </w:rPr>
        <w:t>РОССИЙСКАЯ  ФЕДЕРАЦИЯ</w:t>
      </w:r>
    </w:p>
    <w:p w14:paraId="7F13FE1B" w14:textId="77777777" w:rsidR="004C2B07" w:rsidRPr="00E357C6" w:rsidRDefault="004C2B07">
      <w:pPr>
        <w:ind w:firstLine="709"/>
        <w:jc w:val="center"/>
        <w:rPr>
          <w:sz w:val="27"/>
          <w:szCs w:val="27"/>
        </w:rPr>
      </w:pPr>
    </w:p>
    <w:p w14:paraId="3D085B01" w14:textId="0417FA4D" w:rsidR="004C2B07" w:rsidRPr="00E357C6" w:rsidRDefault="00971C8D">
      <w:pPr>
        <w:ind w:firstLine="709"/>
        <w:jc w:val="center"/>
        <w:rPr>
          <w:sz w:val="27"/>
          <w:szCs w:val="27"/>
        </w:rPr>
      </w:pPr>
      <w:proofErr w:type="gramStart"/>
      <w:r w:rsidRPr="00E357C6">
        <w:rPr>
          <w:sz w:val="27"/>
          <w:szCs w:val="27"/>
        </w:rPr>
        <w:t xml:space="preserve">АДМИНИСТРАЦИЯ  </w:t>
      </w:r>
      <w:r w:rsidR="00725763">
        <w:rPr>
          <w:sz w:val="27"/>
          <w:szCs w:val="27"/>
        </w:rPr>
        <w:t>ТАЛОВСКОГО</w:t>
      </w:r>
      <w:proofErr w:type="gramEnd"/>
      <w:r w:rsidRPr="00E357C6">
        <w:rPr>
          <w:sz w:val="27"/>
          <w:szCs w:val="27"/>
        </w:rPr>
        <w:t xml:space="preserve">  СЕЛЬСОВЕТА</w:t>
      </w:r>
      <w:r w:rsidRPr="00E357C6">
        <w:rPr>
          <w:sz w:val="27"/>
          <w:szCs w:val="27"/>
        </w:rPr>
        <w:br/>
        <w:t>БОЛЬШЕМУРТИНСКОГО РАЙОНА</w:t>
      </w:r>
      <w:r w:rsidRPr="00E357C6">
        <w:rPr>
          <w:sz w:val="27"/>
          <w:szCs w:val="27"/>
        </w:rPr>
        <w:br/>
        <w:t>КРАСНОЯРСКОГО КРАЯ</w:t>
      </w:r>
    </w:p>
    <w:p w14:paraId="0497FF52" w14:textId="77777777" w:rsidR="004C2B07" w:rsidRPr="00E357C6" w:rsidRDefault="004C2B07">
      <w:pPr>
        <w:ind w:firstLine="709"/>
        <w:rPr>
          <w:sz w:val="27"/>
          <w:szCs w:val="27"/>
        </w:rPr>
      </w:pPr>
    </w:p>
    <w:p w14:paraId="562AAAFB" w14:textId="77777777" w:rsidR="004C2B07" w:rsidRPr="00E357C6" w:rsidRDefault="00971C8D">
      <w:pPr>
        <w:ind w:firstLine="709"/>
        <w:jc w:val="center"/>
        <w:outlineLvl w:val="0"/>
        <w:rPr>
          <w:sz w:val="27"/>
          <w:szCs w:val="27"/>
        </w:rPr>
      </w:pPr>
      <w:r w:rsidRPr="00E357C6">
        <w:rPr>
          <w:sz w:val="27"/>
          <w:szCs w:val="27"/>
        </w:rPr>
        <w:t>ПОСТАНОВЛЕНИЕ</w:t>
      </w:r>
    </w:p>
    <w:p w14:paraId="3DEE2FE2" w14:textId="77777777" w:rsidR="004C2B07" w:rsidRPr="00E357C6" w:rsidRDefault="004C2B07">
      <w:pPr>
        <w:ind w:left="567" w:hanging="567"/>
        <w:rPr>
          <w:sz w:val="27"/>
          <w:szCs w:val="27"/>
        </w:rPr>
      </w:pPr>
    </w:p>
    <w:p w14:paraId="75AFBCA0" w14:textId="17142EAC" w:rsidR="004C2B07" w:rsidRPr="00E357C6" w:rsidRDefault="00725763">
      <w:pPr>
        <w:ind w:left="567" w:hanging="567"/>
        <w:rPr>
          <w:sz w:val="27"/>
          <w:szCs w:val="27"/>
        </w:rPr>
      </w:pPr>
      <w:r>
        <w:rPr>
          <w:sz w:val="27"/>
          <w:szCs w:val="27"/>
        </w:rPr>
        <w:t>11.12.</w:t>
      </w:r>
      <w:r w:rsidR="00195654" w:rsidRPr="00E357C6">
        <w:rPr>
          <w:sz w:val="27"/>
          <w:szCs w:val="27"/>
        </w:rPr>
        <w:t xml:space="preserve"> 2024</w:t>
      </w:r>
      <w:r w:rsidR="00971C8D" w:rsidRPr="00E357C6">
        <w:rPr>
          <w:sz w:val="27"/>
          <w:szCs w:val="27"/>
        </w:rPr>
        <w:t xml:space="preserve"> год</w:t>
      </w:r>
      <w:r w:rsidR="00195654" w:rsidRPr="00E357C6">
        <w:rPr>
          <w:sz w:val="27"/>
          <w:szCs w:val="27"/>
        </w:rPr>
        <w:t>а</w:t>
      </w:r>
      <w:r w:rsidR="00971C8D" w:rsidRPr="00E357C6">
        <w:rPr>
          <w:sz w:val="27"/>
          <w:szCs w:val="27"/>
        </w:rPr>
        <w:t xml:space="preserve">                         </w:t>
      </w:r>
      <w:r w:rsidR="00195654" w:rsidRPr="00E357C6">
        <w:rPr>
          <w:sz w:val="27"/>
          <w:szCs w:val="27"/>
        </w:rPr>
        <w:t xml:space="preserve">с. </w:t>
      </w:r>
      <w:r>
        <w:rPr>
          <w:sz w:val="27"/>
          <w:szCs w:val="27"/>
        </w:rPr>
        <w:t>Таловка</w:t>
      </w:r>
      <w:r w:rsidR="00195654" w:rsidRPr="00E357C6">
        <w:rPr>
          <w:sz w:val="27"/>
          <w:szCs w:val="27"/>
        </w:rPr>
        <w:t xml:space="preserve">                      </w:t>
      </w:r>
      <w:r w:rsidR="00971C8D" w:rsidRPr="00E357C6">
        <w:rPr>
          <w:sz w:val="27"/>
          <w:szCs w:val="27"/>
        </w:rPr>
        <w:t xml:space="preserve">   </w:t>
      </w:r>
      <w:r w:rsidR="00195654" w:rsidRPr="00E357C6">
        <w:rPr>
          <w:sz w:val="27"/>
          <w:szCs w:val="27"/>
        </w:rPr>
        <w:t xml:space="preserve">    </w:t>
      </w:r>
      <w:r w:rsidR="00971C8D" w:rsidRPr="00E357C6">
        <w:rPr>
          <w:sz w:val="27"/>
          <w:szCs w:val="27"/>
        </w:rPr>
        <w:t xml:space="preserve">                   </w:t>
      </w:r>
      <w:proofErr w:type="gramStart"/>
      <w:r w:rsidR="00971C8D" w:rsidRPr="00E357C6">
        <w:rPr>
          <w:sz w:val="27"/>
          <w:szCs w:val="27"/>
        </w:rPr>
        <w:t xml:space="preserve">№  </w:t>
      </w:r>
      <w:r w:rsidR="00864D91">
        <w:rPr>
          <w:sz w:val="27"/>
          <w:szCs w:val="27"/>
        </w:rPr>
        <w:t>93</w:t>
      </w:r>
      <w:proofErr w:type="gramEnd"/>
    </w:p>
    <w:p w14:paraId="71E449EC" w14:textId="77777777" w:rsidR="004C2B07" w:rsidRPr="00E357C6" w:rsidRDefault="004C2B07">
      <w:pPr>
        <w:ind w:left="567" w:hanging="567"/>
        <w:rPr>
          <w:sz w:val="27"/>
          <w:szCs w:val="27"/>
        </w:rPr>
      </w:pPr>
    </w:p>
    <w:p w14:paraId="5DF4D00E" w14:textId="77777777" w:rsidR="004C2B07" w:rsidRPr="00E357C6" w:rsidRDefault="004C2B07">
      <w:pPr>
        <w:rPr>
          <w:sz w:val="27"/>
          <w:szCs w:val="27"/>
        </w:rPr>
      </w:pPr>
    </w:p>
    <w:p w14:paraId="13DE8387" w14:textId="6263E4E9" w:rsidR="004C2B07" w:rsidRPr="00E357C6" w:rsidRDefault="00971C8D">
      <w:pPr>
        <w:widowControl/>
        <w:ind w:firstLine="709"/>
        <w:jc w:val="both"/>
        <w:rPr>
          <w:sz w:val="27"/>
          <w:szCs w:val="27"/>
        </w:rPr>
      </w:pPr>
      <w:r w:rsidRPr="00E357C6">
        <w:rPr>
          <w:sz w:val="27"/>
          <w:szCs w:val="27"/>
        </w:rPr>
        <w:t xml:space="preserve">О закладке и ведении новых </w:t>
      </w:r>
      <w:proofErr w:type="gramStart"/>
      <w:r w:rsidRPr="00E357C6">
        <w:rPr>
          <w:sz w:val="27"/>
          <w:szCs w:val="27"/>
        </w:rPr>
        <w:t xml:space="preserve">электронных  </w:t>
      </w:r>
      <w:proofErr w:type="spellStart"/>
      <w:r w:rsidRPr="00E357C6">
        <w:rPr>
          <w:sz w:val="27"/>
          <w:szCs w:val="27"/>
        </w:rPr>
        <w:t>похозяйственных</w:t>
      </w:r>
      <w:proofErr w:type="spellEnd"/>
      <w:proofErr w:type="gramEnd"/>
      <w:r w:rsidRPr="00E357C6">
        <w:rPr>
          <w:sz w:val="27"/>
          <w:szCs w:val="27"/>
        </w:rPr>
        <w:t xml:space="preserve"> книг учета личных подсобных хозяйств</w:t>
      </w:r>
      <w:r w:rsidR="00E357C6">
        <w:rPr>
          <w:sz w:val="27"/>
          <w:szCs w:val="27"/>
        </w:rPr>
        <w:t xml:space="preserve"> </w:t>
      </w:r>
      <w:r w:rsidRPr="00E357C6">
        <w:rPr>
          <w:sz w:val="27"/>
          <w:szCs w:val="27"/>
        </w:rPr>
        <w:t xml:space="preserve">на территории </w:t>
      </w:r>
      <w:proofErr w:type="spellStart"/>
      <w:r w:rsidR="00725763">
        <w:rPr>
          <w:sz w:val="27"/>
          <w:szCs w:val="27"/>
        </w:rPr>
        <w:t>Таловского</w:t>
      </w:r>
      <w:proofErr w:type="spellEnd"/>
      <w:r w:rsidRPr="00E357C6">
        <w:rPr>
          <w:sz w:val="27"/>
          <w:szCs w:val="27"/>
        </w:rPr>
        <w:t xml:space="preserve"> сельсовета </w:t>
      </w:r>
      <w:proofErr w:type="spellStart"/>
      <w:r w:rsidRPr="00E357C6">
        <w:rPr>
          <w:sz w:val="27"/>
          <w:szCs w:val="27"/>
        </w:rPr>
        <w:t>Большемуртинского</w:t>
      </w:r>
      <w:proofErr w:type="spellEnd"/>
      <w:r w:rsidRPr="00E357C6">
        <w:rPr>
          <w:sz w:val="27"/>
          <w:szCs w:val="27"/>
        </w:rPr>
        <w:t xml:space="preserve"> района Красноярского края на период 202</w:t>
      </w:r>
      <w:r w:rsidR="00864D91">
        <w:rPr>
          <w:sz w:val="27"/>
          <w:szCs w:val="27"/>
        </w:rPr>
        <w:t>4</w:t>
      </w:r>
      <w:r w:rsidRPr="00E357C6">
        <w:rPr>
          <w:sz w:val="27"/>
          <w:szCs w:val="27"/>
        </w:rPr>
        <w:t>-202</w:t>
      </w:r>
      <w:r w:rsidR="00864D91">
        <w:rPr>
          <w:sz w:val="27"/>
          <w:szCs w:val="27"/>
        </w:rPr>
        <w:t>8</w:t>
      </w:r>
      <w:r w:rsidRPr="00E357C6">
        <w:rPr>
          <w:sz w:val="27"/>
          <w:szCs w:val="27"/>
        </w:rPr>
        <w:t xml:space="preserve"> </w:t>
      </w:r>
      <w:proofErr w:type="spellStart"/>
      <w:r w:rsidRPr="00E357C6">
        <w:rPr>
          <w:sz w:val="27"/>
          <w:szCs w:val="27"/>
        </w:rPr>
        <w:t>г.г</w:t>
      </w:r>
      <w:proofErr w:type="spellEnd"/>
      <w:r w:rsidRPr="00E357C6">
        <w:rPr>
          <w:sz w:val="27"/>
          <w:szCs w:val="27"/>
        </w:rPr>
        <w:t>.</w:t>
      </w:r>
    </w:p>
    <w:p w14:paraId="5A688EBC" w14:textId="77777777" w:rsidR="004C2B07" w:rsidRPr="00E357C6" w:rsidRDefault="004C2B07">
      <w:pPr>
        <w:widowControl/>
        <w:ind w:firstLine="709"/>
        <w:jc w:val="both"/>
        <w:rPr>
          <w:sz w:val="27"/>
          <w:szCs w:val="27"/>
        </w:rPr>
      </w:pPr>
    </w:p>
    <w:p w14:paraId="7838A114" w14:textId="3241C621" w:rsidR="004C2B07" w:rsidRPr="00E357C6" w:rsidRDefault="00971C8D">
      <w:pPr>
        <w:widowControl/>
        <w:ind w:firstLine="709"/>
        <w:jc w:val="both"/>
        <w:rPr>
          <w:sz w:val="27"/>
          <w:szCs w:val="27"/>
        </w:rPr>
      </w:pPr>
      <w:r w:rsidRPr="00E357C6">
        <w:rPr>
          <w:color w:val="000000"/>
          <w:sz w:val="27"/>
          <w:szCs w:val="27"/>
        </w:rPr>
        <w:t>В целях учета личных подсобных хозяйств на территории</w:t>
      </w:r>
      <w:r w:rsidR="00195654" w:rsidRPr="00E357C6">
        <w:rPr>
          <w:color w:val="000000"/>
          <w:sz w:val="27"/>
          <w:szCs w:val="27"/>
        </w:rPr>
        <w:t xml:space="preserve"> </w:t>
      </w:r>
      <w:proofErr w:type="spellStart"/>
      <w:r w:rsidR="00725763">
        <w:rPr>
          <w:color w:val="000000"/>
          <w:sz w:val="27"/>
          <w:szCs w:val="27"/>
        </w:rPr>
        <w:t>Таловского</w:t>
      </w:r>
      <w:proofErr w:type="spellEnd"/>
      <w:r w:rsidRPr="00E357C6">
        <w:rPr>
          <w:color w:val="000000"/>
          <w:sz w:val="27"/>
          <w:szCs w:val="27"/>
        </w:rPr>
        <w:t xml:space="preserve"> сельсовета, р</w:t>
      </w:r>
      <w:r w:rsidRPr="00E357C6">
        <w:rPr>
          <w:sz w:val="27"/>
          <w:szCs w:val="27"/>
        </w:rPr>
        <w:t>уководствуясь ст.8 Федерального закона от 7 июля 2003года №112-ФЗ «О личном подсобном хозяйстве»,</w:t>
      </w:r>
      <w:r w:rsidR="00195654" w:rsidRPr="00E357C6">
        <w:rPr>
          <w:sz w:val="27"/>
          <w:szCs w:val="27"/>
        </w:rPr>
        <w:t xml:space="preserve"> </w:t>
      </w:r>
      <w:r w:rsidRPr="00E357C6">
        <w:rPr>
          <w:color w:val="000000"/>
          <w:sz w:val="27"/>
          <w:szCs w:val="27"/>
        </w:rPr>
        <w:t xml:space="preserve">Федеральным законом Российской Федерации № 131-ФЗ от 06.10.2003 года «Об общих принципах организации местного самоуправления», </w:t>
      </w:r>
      <w:r w:rsidRPr="00E357C6">
        <w:rPr>
          <w:sz w:val="27"/>
          <w:szCs w:val="27"/>
        </w:rPr>
        <w:t xml:space="preserve">в соответствии с </w:t>
      </w:r>
      <w:r w:rsidRPr="00E357C6">
        <w:rPr>
          <w:sz w:val="27"/>
          <w:szCs w:val="27"/>
          <w:shd w:val="clear" w:color="auto" w:fill="FFFFFF"/>
        </w:rPr>
        <w:t>Приказом</w:t>
      </w:r>
      <w:r w:rsidRPr="00E357C6">
        <w:rPr>
          <w:color w:val="333333"/>
          <w:sz w:val="27"/>
          <w:szCs w:val="27"/>
          <w:shd w:val="clear" w:color="auto" w:fill="FFFFFF"/>
        </w:rPr>
        <w:t xml:space="preserve"> </w:t>
      </w:r>
      <w:r w:rsidRPr="00E357C6">
        <w:rPr>
          <w:sz w:val="27"/>
          <w:szCs w:val="27"/>
          <w:shd w:val="clear" w:color="auto" w:fill="FFFFFF"/>
        </w:rPr>
        <w:t>Министерства сельского хозяйства Российской Федерации от 27.09.2022 № 629</w:t>
      </w:r>
      <w:r w:rsidR="00195654" w:rsidRPr="00E357C6">
        <w:rPr>
          <w:sz w:val="27"/>
          <w:szCs w:val="27"/>
        </w:rPr>
        <w:t xml:space="preserve"> «</w:t>
      </w:r>
      <w:r w:rsidRPr="00E357C6">
        <w:rPr>
          <w:sz w:val="27"/>
          <w:szCs w:val="27"/>
          <w:shd w:val="clear" w:color="auto" w:fill="FFFFFF"/>
        </w:rPr>
        <w:t xml:space="preserve">Об утверждении формы и порядка ведения </w:t>
      </w:r>
      <w:proofErr w:type="spellStart"/>
      <w:r w:rsidRPr="00E357C6">
        <w:rPr>
          <w:sz w:val="27"/>
          <w:szCs w:val="27"/>
          <w:shd w:val="clear" w:color="auto" w:fill="FFFFFF"/>
        </w:rPr>
        <w:t>похозяйственных</w:t>
      </w:r>
      <w:proofErr w:type="spellEnd"/>
      <w:r w:rsidRPr="00E357C6">
        <w:rPr>
          <w:sz w:val="27"/>
          <w:szCs w:val="27"/>
          <w:shd w:val="clear" w:color="auto" w:fill="FFFFFF"/>
        </w:rPr>
        <w:t xml:space="preserve"> книг»</w:t>
      </w:r>
      <w:r w:rsidRPr="00E357C6">
        <w:rPr>
          <w:sz w:val="27"/>
          <w:szCs w:val="27"/>
        </w:rPr>
        <w:t xml:space="preserve"> </w:t>
      </w:r>
      <w:r w:rsidRPr="00E357C6">
        <w:rPr>
          <w:color w:val="000000"/>
          <w:sz w:val="27"/>
          <w:szCs w:val="27"/>
        </w:rPr>
        <w:t>ПОСТАНОВЛЯЮ:</w:t>
      </w:r>
    </w:p>
    <w:p w14:paraId="2F8873DA" w14:textId="2530775A" w:rsidR="00EE7E0A" w:rsidRPr="00EE7E0A" w:rsidRDefault="00971C8D" w:rsidP="006B645A">
      <w:pPr>
        <w:widowControl/>
        <w:ind w:firstLine="709"/>
        <w:jc w:val="both"/>
        <w:rPr>
          <w:sz w:val="27"/>
          <w:szCs w:val="27"/>
        </w:rPr>
      </w:pPr>
      <w:r w:rsidRPr="00E357C6">
        <w:rPr>
          <w:sz w:val="27"/>
          <w:szCs w:val="27"/>
        </w:rPr>
        <w:t>1.</w:t>
      </w:r>
      <w:r w:rsidR="00195654" w:rsidRPr="00E357C6">
        <w:rPr>
          <w:sz w:val="27"/>
          <w:szCs w:val="27"/>
        </w:rPr>
        <w:t xml:space="preserve"> </w:t>
      </w:r>
      <w:r w:rsidRPr="00E357C6">
        <w:rPr>
          <w:sz w:val="27"/>
          <w:szCs w:val="27"/>
        </w:rPr>
        <w:t xml:space="preserve">Произвести закладку новых </w:t>
      </w:r>
      <w:proofErr w:type="spellStart"/>
      <w:r w:rsidRPr="00E357C6">
        <w:rPr>
          <w:sz w:val="27"/>
          <w:szCs w:val="27"/>
        </w:rPr>
        <w:t>похозяйственных</w:t>
      </w:r>
      <w:proofErr w:type="spellEnd"/>
      <w:r w:rsidRPr="00E357C6">
        <w:rPr>
          <w:sz w:val="27"/>
          <w:szCs w:val="27"/>
        </w:rPr>
        <w:t xml:space="preserve"> книг учета личных подсобных хозяйств, сроком на </w:t>
      </w:r>
      <w:proofErr w:type="gramStart"/>
      <w:r w:rsidRPr="00E357C6">
        <w:rPr>
          <w:sz w:val="27"/>
          <w:szCs w:val="27"/>
        </w:rPr>
        <w:t>пять  лет</w:t>
      </w:r>
      <w:proofErr w:type="gramEnd"/>
      <w:r w:rsidRPr="00E357C6">
        <w:rPr>
          <w:sz w:val="27"/>
          <w:szCs w:val="27"/>
        </w:rPr>
        <w:t xml:space="preserve"> на 202</w:t>
      </w:r>
      <w:r w:rsidR="00864D91">
        <w:rPr>
          <w:sz w:val="27"/>
          <w:szCs w:val="27"/>
        </w:rPr>
        <w:t>4</w:t>
      </w:r>
      <w:r w:rsidR="006B645A">
        <w:rPr>
          <w:sz w:val="27"/>
          <w:szCs w:val="27"/>
        </w:rPr>
        <w:t>-202</w:t>
      </w:r>
      <w:r w:rsidR="00864D91">
        <w:rPr>
          <w:sz w:val="27"/>
          <w:szCs w:val="27"/>
        </w:rPr>
        <w:t>8</w:t>
      </w:r>
      <w:r w:rsidR="006B645A">
        <w:rPr>
          <w:sz w:val="27"/>
          <w:szCs w:val="27"/>
        </w:rPr>
        <w:t xml:space="preserve"> годы в электронной форме согласно приложению № 1.</w:t>
      </w:r>
    </w:p>
    <w:p w14:paraId="20D14824" w14:textId="77777777"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 xml:space="preserve">3.Утвердить </w:t>
      </w:r>
      <w:r w:rsidR="006B645A">
        <w:rPr>
          <w:color w:val="000000"/>
          <w:sz w:val="28"/>
          <w:szCs w:val="28"/>
        </w:rPr>
        <w:t xml:space="preserve">форму и </w:t>
      </w:r>
      <w:r w:rsidRPr="00EE7E0A">
        <w:rPr>
          <w:color w:val="000000"/>
          <w:sz w:val="28"/>
          <w:szCs w:val="28"/>
        </w:rPr>
        <w:t xml:space="preserve">Порядок ведения </w:t>
      </w:r>
      <w:proofErr w:type="spellStart"/>
      <w:r w:rsidRPr="00EE7E0A">
        <w:rPr>
          <w:color w:val="000000"/>
          <w:sz w:val="28"/>
          <w:szCs w:val="28"/>
        </w:rPr>
        <w:t>похозяйс</w:t>
      </w:r>
      <w:r w:rsidR="006B645A">
        <w:rPr>
          <w:color w:val="000000"/>
          <w:sz w:val="28"/>
          <w:szCs w:val="28"/>
        </w:rPr>
        <w:t>твенных</w:t>
      </w:r>
      <w:proofErr w:type="spellEnd"/>
      <w:r w:rsidR="006B645A">
        <w:rPr>
          <w:color w:val="000000"/>
          <w:sz w:val="28"/>
          <w:szCs w:val="28"/>
        </w:rPr>
        <w:t xml:space="preserve"> книг согласно приложениям</w:t>
      </w:r>
      <w:r w:rsidRPr="00EE7E0A">
        <w:rPr>
          <w:color w:val="000000"/>
          <w:sz w:val="28"/>
          <w:szCs w:val="28"/>
        </w:rPr>
        <w:t xml:space="preserve"> №</w:t>
      </w:r>
      <w:r w:rsidR="006B645A">
        <w:rPr>
          <w:color w:val="000000"/>
          <w:sz w:val="28"/>
          <w:szCs w:val="28"/>
        </w:rPr>
        <w:t xml:space="preserve"> </w:t>
      </w:r>
      <w:r w:rsidRPr="00EE7E0A">
        <w:rPr>
          <w:color w:val="000000"/>
          <w:sz w:val="28"/>
          <w:szCs w:val="28"/>
        </w:rPr>
        <w:t>2</w:t>
      </w:r>
      <w:r w:rsidR="006B645A">
        <w:rPr>
          <w:color w:val="000000"/>
          <w:sz w:val="28"/>
          <w:szCs w:val="28"/>
        </w:rPr>
        <w:t xml:space="preserve"> и № 3.</w:t>
      </w:r>
    </w:p>
    <w:p w14:paraId="17C94DAB" w14:textId="653AE29D" w:rsidR="00EE7E0A" w:rsidRPr="00EE7E0A" w:rsidRDefault="00EE7E0A" w:rsidP="00EE7E0A">
      <w:pPr>
        <w:tabs>
          <w:tab w:val="left" w:pos="0"/>
        </w:tabs>
        <w:ind w:firstLine="709"/>
        <w:jc w:val="both"/>
        <w:rPr>
          <w:szCs w:val="24"/>
        </w:rPr>
      </w:pPr>
      <w:r w:rsidRPr="00EE7E0A">
        <w:rPr>
          <w:color w:val="000000"/>
          <w:sz w:val="28"/>
          <w:szCs w:val="28"/>
        </w:rPr>
        <w:t xml:space="preserve">4.Ответственным за ведение </w:t>
      </w:r>
      <w:proofErr w:type="spellStart"/>
      <w:r w:rsidRPr="00EE7E0A">
        <w:rPr>
          <w:color w:val="000000"/>
          <w:sz w:val="28"/>
          <w:szCs w:val="28"/>
        </w:rPr>
        <w:t>похозяйственных</w:t>
      </w:r>
      <w:proofErr w:type="spellEnd"/>
      <w:r w:rsidRPr="00EE7E0A">
        <w:rPr>
          <w:color w:val="000000"/>
          <w:sz w:val="28"/>
          <w:szCs w:val="28"/>
        </w:rPr>
        <w:t xml:space="preserve"> книг в установленном порядке и их сохранность назначить заместителя главы </w:t>
      </w:r>
      <w:proofErr w:type="spellStart"/>
      <w:r w:rsidR="00725763">
        <w:rPr>
          <w:color w:val="000000"/>
          <w:sz w:val="28"/>
          <w:szCs w:val="28"/>
        </w:rPr>
        <w:t>Таловского</w:t>
      </w:r>
      <w:proofErr w:type="spellEnd"/>
      <w:r w:rsidRPr="00EE7E0A">
        <w:rPr>
          <w:color w:val="000000"/>
          <w:sz w:val="28"/>
          <w:szCs w:val="28"/>
        </w:rPr>
        <w:t xml:space="preserve"> сельсовета.</w:t>
      </w:r>
    </w:p>
    <w:p w14:paraId="6995753B" w14:textId="60B062F9" w:rsidR="00EE7E0A" w:rsidRPr="00EE7E0A" w:rsidRDefault="00725763" w:rsidP="00EE7E0A">
      <w:pPr>
        <w:widowControl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5</w:t>
      </w:r>
      <w:r w:rsidR="00EE7E0A" w:rsidRPr="00EE7E0A">
        <w:rPr>
          <w:color w:val="000000"/>
          <w:sz w:val="28"/>
          <w:szCs w:val="28"/>
        </w:rPr>
        <w:t>.Контроль за исполнением Постановления оставляю за собой.</w:t>
      </w:r>
    </w:p>
    <w:p w14:paraId="25BF41DC" w14:textId="2F058D8D" w:rsidR="00EE7E0A" w:rsidRPr="00EE7E0A" w:rsidRDefault="00725763" w:rsidP="00EE7E0A">
      <w:pPr>
        <w:widowControl/>
        <w:ind w:left="14"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6</w:t>
      </w:r>
      <w:r w:rsidR="00EE7E0A" w:rsidRPr="00EE7E0A">
        <w:rPr>
          <w:color w:val="000000"/>
          <w:sz w:val="28"/>
          <w:szCs w:val="28"/>
        </w:rPr>
        <w:t>.Постановление вступает в силу после его официального опубликования (обнародования) в установленном порядке.</w:t>
      </w:r>
    </w:p>
    <w:p w14:paraId="354E5E34" w14:textId="77777777" w:rsidR="004C2B07" w:rsidRPr="00E357C6" w:rsidRDefault="004C2B07">
      <w:pPr>
        <w:pStyle w:val="af0"/>
        <w:ind w:left="14" w:firstLine="709"/>
        <w:jc w:val="both"/>
        <w:rPr>
          <w:rFonts w:ascii="Arial" w:hAnsi="Arial" w:cs="Arial"/>
          <w:sz w:val="27"/>
          <w:szCs w:val="27"/>
        </w:rPr>
      </w:pPr>
    </w:p>
    <w:p w14:paraId="1A80BD18" w14:textId="77777777" w:rsidR="004C2B07" w:rsidRPr="00E357C6" w:rsidRDefault="004C2B07">
      <w:pPr>
        <w:pStyle w:val="af0"/>
        <w:ind w:left="14" w:firstLine="709"/>
        <w:jc w:val="both"/>
        <w:rPr>
          <w:rFonts w:ascii="Arial" w:hAnsi="Arial" w:cs="Arial"/>
          <w:sz w:val="27"/>
          <w:szCs w:val="27"/>
        </w:rPr>
      </w:pPr>
    </w:p>
    <w:p w14:paraId="57E31124" w14:textId="77777777" w:rsidR="00195654" w:rsidRPr="00E357C6" w:rsidRDefault="00195654">
      <w:pPr>
        <w:pStyle w:val="af0"/>
        <w:ind w:left="14" w:firstLine="709"/>
        <w:jc w:val="both"/>
        <w:rPr>
          <w:rFonts w:ascii="Arial" w:hAnsi="Arial" w:cs="Arial"/>
          <w:sz w:val="27"/>
          <w:szCs w:val="27"/>
        </w:rPr>
      </w:pPr>
    </w:p>
    <w:p w14:paraId="3D158099" w14:textId="3C2BDE20" w:rsidR="004C2B07" w:rsidRPr="00E357C6" w:rsidRDefault="00971C8D" w:rsidP="00195654">
      <w:pPr>
        <w:widowControl/>
        <w:jc w:val="both"/>
        <w:rPr>
          <w:sz w:val="27"/>
          <w:szCs w:val="27"/>
        </w:rPr>
      </w:pPr>
      <w:r w:rsidRPr="00E357C6">
        <w:rPr>
          <w:sz w:val="27"/>
          <w:szCs w:val="27"/>
        </w:rPr>
        <w:t xml:space="preserve">Глава сельсовета                                          </w:t>
      </w:r>
      <w:r w:rsidR="00195654" w:rsidRPr="00E357C6">
        <w:rPr>
          <w:sz w:val="27"/>
          <w:szCs w:val="27"/>
        </w:rPr>
        <w:t xml:space="preserve">              </w:t>
      </w:r>
      <w:r w:rsidRPr="00E357C6">
        <w:rPr>
          <w:sz w:val="27"/>
          <w:szCs w:val="27"/>
        </w:rPr>
        <w:t xml:space="preserve">                </w:t>
      </w:r>
      <w:r w:rsidR="00725763">
        <w:rPr>
          <w:sz w:val="27"/>
          <w:szCs w:val="27"/>
        </w:rPr>
        <w:t>А.М. Скрипкин</w:t>
      </w:r>
    </w:p>
    <w:p w14:paraId="7CF34458" w14:textId="77777777" w:rsidR="004C2B07" w:rsidRDefault="004C2B07">
      <w:pPr>
        <w:widowControl/>
        <w:ind w:firstLine="709"/>
        <w:jc w:val="both"/>
        <w:rPr>
          <w:sz w:val="28"/>
          <w:szCs w:val="28"/>
        </w:rPr>
      </w:pPr>
    </w:p>
    <w:p w14:paraId="1B91F136" w14:textId="77777777"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14:paraId="48DF673A" w14:textId="77777777"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14:paraId="3D880844" w14:textId="79F54B29"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14:paraId="5251666B" w14:textId="17D300E6" w:rsidR="00725763" w:rsidRDefault="00725763">
      <w:pPr>
        <w:widowControl/>
        <w:ind w:firstLine="709"/>
        <w:jc w:val="both"/>
        <w:rPr>
          <w:sz w:val="28"/>
          <w:szCs w:val="28"/>
        </w:rPr>
      </w:pPr>
    </w:p>
    <w:p w14:paraId="14D62BDC" w14:textId="775D4227" w:rsidR="00725763" w:rsidRDefault="00725763">
      <w:pPr>
        <w:widowControl/>
        <w:ind w:firstLine="709"/>
        <w:jc w:val="both"/>
        <w:rPr>
          <w:sz w:val="28"/>
          <w:szCs w:val="28"/>
        </w:rPr>
      </w:pPr>
    </w:p>
    <w:p w14:paraId="4FBFCAF4" w14:textId="0BD9C4FE" w:rsidR="00725763" w:rsidRDefault="00725763">
      <w:pPr>
        <w:widowControl/>
        <w:ind w:firstLine="709"/>
        <w:jc w:val="both"/>
        <w:rPr>
          <w:sz w:val="28"/>
          <w:szCs w:val="28"/>
        </w:rPr>
      </w:pPr>
    </w:p>
    <w:p w14:paraId="3C66E94A" w14:textId="77777777" w:rsidR="00725763" w:rsidRDefault="00725763">
      <w:pPr>
        <w:widowControl/>
        <w:ind w:firstLine="709"/>
        <w:jc w:val="both"/>
        <w:rPr>
          <w:sz w:val="28"/>
          <w:szCs w:val="28"/>
        </w:rPr>
      </w:pPr>
    </w:p>
    <w:p w14:paraId="26B1FDA2" w14:textId="77777777" w:rsidR="00B40E21" w:rsidRDefault="00B40E21">
      <w:pPr>
        <w:widowControl/>
        <w:ind w:firstLine="709"/>
        <w:jc w:val="both"/>
        <w:rPr>
          <w:sz w:val="28"/>
          <w:szCs w:val="28"/>
        </w:rPr>
      </w:pPr>
    </w:p>
    <w:p w14:paraId="155BFD08" w14:textId="77777777" w:rsidR="004C2B07" w:rsidRDefault="00971C8D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14:paraId="0506D2D5" w14:textId="77777777" w:rsidR="004C2B07" w:rsidRDefault="00971C8D">
      <w:pPr>
        <w:ind w:left="5670" w:hanging="567"/>
        <w:jc w:val="right"/>
        <w:rPr>
          <w:bCs/>
        </w:rPr>
      </w:pPr>
      <w:r>
        <w:rPr>
          <w:bCs/>
        </w:rPr>
        <w:t xml:space="preserve">  к постановлению администрации</w:t>
      </w:r>
    </w:p>
    <w:p w14:paraId="71D2EE52" w14:textId="6B3C25F9" w:rsidR="004C2B07" w:rsidRDefault="00725763">
      <w:pPr>
        <w:ind w:left="5670" w:hanging="1275"/>
        <w:jc w:val="right"/>
        <w:rPr>
          <w:bCs/>
        </w:rPr>
      </w:pPr>
      <w:proofErr w:type="spellStart"/>
      <w:r>
        <w:rPr>
          <w:bCs/>
        </w:rPr>
        <w:t>Таловского</w:t>
      </w:r>
      <w:proofErr w:type="spellEnd"/>
      <w:r w:rsidR="00971C8D">
        <w:rPr>
          <w:bCs/>
        </w:rPr>
        <w:t xml:space="preserve"> сельсовета</w:t>
      </w:r>
    </w:p>
    <w:p w14:paraId="440DC1CA" w14:textId="14BF6CCC" w:rsidR="004C2B07" w:rsidRDefault="00971C8D">
      <w:pPr>
        <w:jc w:val="right"/>
        <w:rPr>
          <w:rFonts w:eastAsia="Calibri"/>
          <w:sz w:val="21"/>
          <w:szCs w:val="21"/>
        </w:rPr>
      </w:pPr>
      <w:r w:rsidRPr="00971C8D">
        <w:rPr>
          <w:bCs/>
        </w:rPr>
        <w:t xml:space="preserve">от </w:t>
      </w:r>
      <w:r w:rsidR="00725763">
        <w:rPr>
          <w:bCs/>
        </w:rPr>
        <w:t>11</w:t>
      </w:r>
      <w:r w:rsidRPr="00971C8D">
        <w:rPr>
          <w:bCs/>
        </w:rPr>
        <w:t>.</w:t>
      </w:r>
      <w:r w:rsidR="00725763">
        <w:rPr>
          <w:bCs/>
        </w:rPr>
        <w:t>12</w:t>
      </w:r>
      <w:r w:rsidRPr="00971C8D">
        <w:rPr>
          <w:bCs/>
        </w:rPr>
        <w:t>.2024 №</w:t>
      </w:r>
      <w:r w:rsidR="00864D91">
        <w:rPr>
          <w:bCs/>
        </w:rPr>
        <w:t xml:space="preserve"> 93</w:t>
      </w:r>
    </w:p>
    <w:p w14:paraId="5ED041EA" w14:textId="77777777" w:rsidR="004C2B07" w:rsidRDefault="004C2B07">
      <w:pPr>
        <w:rPr>
          <w:rFonts w:eastAsia="Calibri"/>
          <w:sz w:val="21"/>
          <w:szCs w:val="21"/>
        </w:rPr>
      </w:pPr>
    </w:p>
    <w:p w14:paraId="767D9E8C" w14:textId="77777777" w:rsidR="00257DC7" w:rsidRDefault="00971C8D">
      <w:pPr>
        <w:jc w:val="center"/>
        <w:rPr>
          <w:rFonts w:eastAsia="Calibri"/>
        </w:rPr>
      </w:pPr>
      <w:r>
        <w:rPr>
          <w:rFonts w:eastAsia="Calibri"/>
        </w:rPr>
        <w:t xml:space="preserve">СПИСОК </w:t>
      </w:r>
      <w:r w:rsidR="00257DC7">
        <w:rPr>
          <w:rFonts w:eastAsia="Calibri"/>
        </w:rPr>
        <w:t xml:space="preserve">ЭЛЕКТРОННЫХ </w:t>
      </w:r>
      <w:r>
        <w:rPr>
          <w:rFonts w:eastAsia="Calibri"/>
        </w:rPr>
        <w:t xml:space="preserve">КНИГ ПОХОЗЯЙСТВЕННОГО УЧЕТА </w:t>
      </w:r>
    </w:p>
    <w:p w14:paraId="4C385A51" w14:textId="1DE6A2E5" w:rsidR="004C2B07" w:rsidRDefault="00971C8D">
      <w:pPr>
        <w:jc w:val="center"/>
        <w:rPr>
          <w:rFonts w:eastAsia="Calibri"/>
        </w:rPr>
      </w:pPr>
      <w:r>
        <w:rPr>
          <w:rFonts w:eastAsia="Calibri"/>
        </w:rPr>
        <w:t>ДЛЯ ЗАКЛАДКИ В 202</w:t>
      </w:r>
      <w:r w:rsidR="00864D91">
        <w:rPr>
          <w:rFonts w:eastAsia="Calibri"/>
        </w:rPr>
        <w:t>4</w:t>
      </w:r>
      <w:r>
        <w:rPr>
          <w:rFonts w:eastAsia="Calibri"/>
        </w:rPr>
        <w:t xml:space="preserve"> ГОДУ </w:t>
      </w:r>
    </w:p>
    <w:p w14:paraId="28EDC033" w14:textId="77777777" w:rsidR="004C2B07" w:rsidRDefault="004C2B07">
      <w:pPr>
        <w:rPr>
          <w:rFonts w:eastAsia="Calibri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26"/>
        <w:gridCol w:w="3124"/>
        <w:gridCol w:w="4824"/>
      </w:tblGrid>
      <w:tr w:rsidR="004C2B07" w14:paraId="7062E29B" w14:textId="77777777" w:rsidTr="00725763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43F33826" w14:textId="77777777" w:rsidR="004C2B07" w:rsidRDefault="00971C8D" w:rsidP="00865541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64BDD88D" w14:textId="77777777" w:rsidR="004C2B07" w:rsidRDefault="00971C8D" w:rsidP="00865541">
            <w:pPr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rFonts w:eastAsia="Calibri"/>
                <w:b/>
                <w:bCs/>
              </w:rPr>
              <w:t>книги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</w:tcPr>
          <w:p w14:paraId="622995C0" w14:textId="77777777" w:rsidR="004C2B07" w:rsidRDefault="00971C8D" w:rsidP="00865541">
            <w:pPr>
              <w:jc w:val="center"/>
            </w:pPr>
            <w:r>
              <w:rPr>
                <w:rFonts w:eastAsia="Calibri"/>
                <w:b/>
                <w:bCs/>
              </w:rPr>
              <w:t>Наименование населенного пункта</w:t>
            </w:r>
          </w:p>
        </w:tc>
      </w:tr>
      <w:tr w:rsidR="004C2B07" w14:paraId="640E3C7F" w14:textId="77777777" w:rsidTr="00725763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1C9C37D1" w14:textId="77777777" w:rsidR="004C2B07" w:rsidRDefault="00971C8D" w:rsidP="00865541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301608CB" w14:textId="77777777" w:rsidR="004C2B07" w:rsidRDefault="00971C8D" w:rsidP="00865541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№1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14:paraId="585C329B" w14:textId="0D1416DF" w:rsidR="004C2B07" w:rsidRPr="00B40E21" w:rsidRDefault="00971C8D" w:rsidP="00865541">
            <w:pPr>
              <w:jc w:val="center"/>
              <w:rPr>
                <w:color w:val="000000" w:themeColor="text1"/>
              </w:rPr>
            </w:pPr>
            <w:r w:rsidRPr="00B40E21">
              <w:rPr>
                <w:color w:val="000000" w:themeColor="text1"/>
              </w:rPr>
              <w:t>с.</w:t>
            </w:r>
            <w:r w:rsidR="00725763">
              <w:rPr>
                <w:color w:val="000000" w:themeColor="text1"/>
              </w:rPr>
              <w:t xml:space="preserve"> Таловка</w:t>
            </w:r>
          </w:p>
        </w:tc>
      </w:tr>
      <w:tr w:rsidR="004C2B07" w14:paraId="60E3D39A" w14:textId="77777777" w:rsidTr="00725763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1133CC53" w14:textId="77777777" w:rsidR="004C2B07" w:rsidRDefault="00865541" w:rsidP="00865541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0B324D1E" w14:textId="77777777" w:rsidR="004C2B07" w:rsidRDefault="00971C8D" w:rsidP="00865541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</w:t>
            </w:r>
            <w:r w:rsidR="00B40E21">
              <w:t>2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14:paraId="23C53DE2" w14:textId="5E2FED6B" w:rsidR="004C2B07" w:rsidRPr="00B40E21" w:rsidRDefault="00971C8D" w:rsidP="00865541">
            <w:pPr>
              <w:jc w:val="center"/>
              <w:rPr>
                <w:color w:val="000000" w:themeColor="text1"/>
              </w:rPr>
            </w:pPr>
            <w:r w:rsidRPr="00B40E21">
              <w:rPr>
                <w:color w:val="000000" w:themeColor="text1"/>
              </w:rPr>
              <w:t>д.</w:t>
            </w:r>
            <w:r w:rsidR="00725763">
              <w:rPr>
                <w:color w:val="000000" w:themeColor="text1"/>
              </w:rPr>
              <w:t xml:space="preserve"> </w:t>
            </w:r>
            <w:proofErr w:type="spellStart"/>
            <w:r w:rsidR="00725763">
              <w:rPr>
                <w:color w:val="000000" w:themeColor="text1"/>
              </w:rPr>
              <w:t>Муратово</w:t>
            </w:r>
            <w:proofErr w:type="spellEnd"/>
          </w:p>
        </w:tc>
      </w:tr>
      <w:tr w:rsidR="00725763" w14:paraId="545E5AB6" w14:textId="77777777" w:rsidTr="00725763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0AFE538A" w14:textId="42CADBC6" w:rsidR="00725763" w:rsidRDefault="00725763" w:rsidP="0072576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noWrap/>
          </w:tcPr>
          <w:p w14:paraId="59D79C3D" w14:textId="66677D24" w:rsidR="00725763" w:rsidRDefault="00725763" w:rsidP="00725763">
            <w:pPr>
              <w:jc w:val="center"/>
            </w:pPr>
            <w:proofErr w:type="spellStart"/>
            <w:r>
              <w:t>Похозяйственная</w:t>
            </w:r>
            <w:proofErr w:type="spellEnd"/>
            <w:r>
              <w:t xml:space="preserve"> книга №3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noWrap/>
          </w:tcPr>
          <w:p w14:paraId="3F91B876" w14:textId="0FE81EC2" w:rsidR="00725763" w:rsidRPr="00B40E21" w:rsidRDefault="00725763" w:rsidP="007257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д. </w:t>
            </w:r>
            <w:proofErr w:type="spellStart"/>
            <w:r>
              <w:rPr>
                <w:color w:val="000000" w:themeColor="text1"/>
              </w:rPr>
              <w:t>Малороссийка</w:t>
            </w:r>
            <w:proofErr w:type="spellEnd"/>
          </w:p>
        </w:tc>
      </w:tr>
    </w:tbl>
    <w:p w14:paraId="1F39A63F" w14:textId="77777777" w:rsidR="00257DC7" w:rsidRDefault="00257D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257DC7" w:rsidSect="004C2B07">
          <w:pgSz w:w="11906" w:h="16838"/>
          <w:pgMar w:top="1134" w:right="850" w:bottom="1134" w:left="1701" w:header="0" w:footer="0" w:gutter="0"/>
          <w:cols w:space="720"/>
          <w:docGrid w:linePitch="360"/>
        </w:sectPr>
      </w:pPr>
    </w:p>
    <w:p w14:paraId="01AB7690" w14:textId="77777777" w:rsidR="00257DC7" w:rsidRDefault="00257DC7" w:rsidP="00257DC7">
      <w:pPr>
        <w:jc w:val="right"/>
        <w:rPr>
          <w:bCs/>
        </w:rPr>
      </w:pPr>
      <w:r>
        <w:rPr>
          <w:bCs/>
        </w:rPr>
        <w:lastRenderedPageBreak/>
        <w:t>Приложение № 2</w:t>
      </w:r>
    </w:p>
    <w:p w14:paraId="29F02437" w14:textId="77777777" w:rsidR="00257DC7" w:rsidRDefault="00257DC7" w:rsidP="00257DC7">
      <w:pPr>
        <w:ind w:left="5670" w:hanging="567"/>
        <w:jc w:val="right"/>
        <w:rPr>
          <w:bCs/>
        </w:rPr>
      </w:pPr>
      <w:r>
        <w:rPr>
          <w:bCs/>
        </w:rPr>
        <w:t xml:space="preserve">  к постановлению администрации</w:t>
      </w:r>
    </w:p>
    <w:p w14:paraId="7CAA2AC5" w14:textId="2FB953DF" w:rsidR="00257DC7" w:rsidRDefault="00725763" w:rsidP="00257DC7">
      <w:pPr>
        <w:ind w:left="5670" w:hanging="1275"/>
        <w:jc w:val="right"/>
        <w:rPr>
          <w:bCs/>
        </w:rPr>
      </w:pPr>
      <w:proofErr w:type="spellStart"/>
      <w:r>
        <w:rPr>
          <w:bCs/>
        </w:rPr>
        <w:t>Таловского</w:t>
      </w:r>
      <w:proofErr w:type="spellEnd"/>
      <w:r w:rsidR="00257DC7">
        <w:rPr>
          <w:bCs/>
        </w:rPr>
        <w:t xml:space="preserve"> сельсовета</w:t>
      </w:r>
    </w:p>
    <w:p w14:paraId="2737C1C7" w14:textId="4C89A463" w:rsidR="00257DC7" w:rsidRDefault="00257DC7" w:rsidP="00257DC7">
      <w:pPr>
        <w:jc w:val="right"/>
        <w:rPr>
          <w:bCs/>
        </w:rPr>
      </w:pPr>
      <w:r w:rsidRPr="00971C8D">
        <w:rPr>
          <w:bCs/>
        </w:rPr>
        <w:t xml:space="preserve">от </w:t>
      </w:r>
      <w:r w:rsidR="00725763">
        <w:rPr>
          <w:bCs/>
        </w:rPr>
        <w:t>11</w:t>
      </w:r>
      <w:r w:rsidRPr="00971C8D">
        <w:rPr>
          <w:bCs/>
        </w:rPr>
        <w:t>.</w:t>
      </w:r>
      <w:r w:rsidR="00725763">
        <w:rPr>
          <w:bCs/>
        </w:rPr>
        <w:t>12</w:t>
      </w:r>
      <w:r w:rsidRPr="00971C8D">
        <w:rPr>
          <w:bCs/>
        </w:rPr>
        <w:t>.2024 №</w:t>
      </w:r>
      <w:r w:rsidR="00864D91">
        <w:rPr>
          <w:bCs/>
        </w:rPr>
        <w:t xml:space="preserve"> 93</w:t>
      </w:r>
    </w:p>
    <w:p w14:paraId="2111ACA9" w14:textId="77777777" w:rsidR="008665B9" w:rsidRDefault="008665B9" w:rsidP="00257DC7">
      <w:pPr>
        <w:jc w:val="right"/>
        <w:rPr>
          <w:bCs/>
        </w:rPr>
      </w:pPr>
    </w:p>
    <w:p w14:paraId="3E19A02B" w14:textId="77777777" w:rsidR="008665B9" w:rsidRPr="008665B9" w:rsidRDefault="008665B9" w:rsidP="008665B9">
      <w:pPr>
        <w:pStyle w:val="docdata"/>
        <w:widowControl w:val="0"/>
        <w:spacing w:before="0" w:beforeAutospacing="0" w:after="0" w:afterAutospacing="0"/>
        <w:jc w:val="center"/>
      </w:pPr>
      <w:r w:rsidRPr="008665B9">
        <w:rPr>
          <w:color w:val="000000"/>
        </w:rPr>
        <w:t>ПОХОЗЯЙСТВЕННАЯ КНИГА N ___</w:t>
      </w:r>
    </w:p>
    <w:p w14:paraId="7822641D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14:paraId="5A67AC36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(название органа местного самоуправления поселения</w:t>
      </w:r>
    </w:p>
    <w:p w14:paraId="5646813C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или органа местного самоуправления муниципального городского округа)</w:t>
      </w:r>
    </w:p>
    <w:p w14:paraId="69D8D108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</w:p>
    <w:p w14:paraId="3DD811DF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на 20__ год, 20__ год, 20__ год, 20__ год, 20__ год</w:t>
      </w:r>
    </w:p>
    <w:p w14:paraId="25327C6B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</w:p>
    <w:p w14:paraId="1CDBD7A2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В книгу внесены личные подсобные хозяйства (ЛПХ) следующих</w:t>
      </w:r>
    </w:p>
    <w:p w14:paraId="38EC359F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населенных пунктов:</w:t>
      </w:r>
    </w:p>
    <w:p w14:paraId="58D1F172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3"/>
        <w:gridCol w:w="2170"/>
        <w:gridCol w:w="1490"/>
        <w:gridCol w:w="1685"/>
      </w:tblGrid>
      <w:tr w:rsidR="008665B9" w:rsidRPr="008665B9" w14:paraId="48CE9FD6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96B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tooltip="consultantplus://offline/ref=54E3E24B7E9C0B4075076CCA4831D3FE99EABADB9E4951DF44F8D0D43AB464F32607B7C39DE0CE8B19CE164A2Eh4x0J" w:history="1">
              <w:r w:rsidRPr="008665B9">
                <w:rPr>
                  <w:rStyle w:val="af1"/>
                  <w:rFonts w:eastAsia="Arial"/>
                  <w:szCs w:val="24"/>
                </w:rPr>
                <w:t>классификатором</w:t>
              </w:r>
            </w:hyperlink>
            <w:r w:rsidRPr="008665B9">
              <w:rPr>
                <w:color w:val="000000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4DA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bookmarkStart w:id="0" w:name="P46"/>
            <w:r w:rsidRPr="008665B9">
              <w:rPr>
                <w:color w:val="000000"/>
                <w:szCs w:val="24"/>
              </w:rPr>
              <w:t>Наименование населенного пункта</w:t>
            </w:r>
            <w:bookmarkEnd w:id="0"/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1C4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bookmarkStart w:id="1" w:name="P47"/>
            <w:r w:rsidRPr="008665B9">
              <w:rPr>
                <w:color w:val="000000"/>
                <w:szCs w:val="24"/>
              </w:rPr>
              <w:t>Количество ЛПХ в населенном пункте</w:t>
            </w:r>
            <w:bookmarkEnd w:id="1"/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8089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bookmarkStart w:id="2" w:name="P48"/>
            <w:r w:rsidRPr="008665B9">
              <w:rPr>
                <w:color w:val="000000"/>
                <w:szCs w:val="24"/>
              </w:rPr>
              <w:t>Количество заброшенных ЛПХ</w:t>
            </w:r>
            <w:bookmarkEnd w:id="2"/>
          </w:p>
        </w:tc>
      </w:tr>
      <w:tr w:rsidR="008665B9" w:rsidRPr="008665B9" w14:paraId="61D94F73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AE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FB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DE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FD1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C5470DB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C9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65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816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F9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945D9F1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600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61C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232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6AE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8AB9DC0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D63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79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0B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641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13B94F0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BA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132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613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51AA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0CFDFD2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9E1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CF9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C7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653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5D5E24E" w14:textId="77777777" w:rsidTr="008665B9">
        <w:trPr>
          <w:tblCellSpacing w:w="0" w:type="dxa"/>
        </w:trPr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6A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FF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39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A6E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3957A3E0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7236A489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Всего в книгу внесено ________ ЛПХ, в том числе заброшенных - ____.</w:t>
      </w:r>
    </w:p>
    <w:p w14:paraId="355305A5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4D0C57BE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  <w:r w:rsidRPr="008665B9">
        <w:rPr>
          <w:color w:val="000000"/>
          <w:szCs w:val="24"/>
        </w:rPr>
        <w:t>I. Основные сведения</w:t>
      </w:r>
    </w:p>
    <w:p w14:paraId="6D8EF4D4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</w:p>
    <w:p w14:paraId="20535CEF" w14:textId="77777777" w:rsidR="008665B9" w:rsidRPr="008665B9" w:rsidRDefault="008665B9" w:rsidP="008665B9">
      <w:pPr>
        <w:pStyle w:val="affe"/>
        <w:widowControl w:val="0"/>
        <w:spacing w:before="0" w:after="0"/>
        <w:jc w:val="center"/>
        <w:rPr>
          <w:szCs w:val="24"/>
        </w:rPr>
      </w:pPr>
      <w:bookmarkStart w:id="3" w:name="P83"/>
      <w:r w:rsidRPr="008665B9">
        <w:rPr>
          <w:color w:val="000000"/>
          <w:szCs w:val="24"/>
        </w:rPr>
        <w:t>I.I. Краткая информация о ЛПХ</w:t>
      </w:r>
    </w:p>
    <w:p w14:paraId="3920F04D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3FAF8BA5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Лицевой счет ЛПХ N ____________</w:t>
      </w:r>
    </w:p>
    <w:p w14:paraId="4C8D1255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Лицевой счет открыт "__" __________ ____ года</w:t>
      </w:r>
    </w:p>
    <w:p w14:paraId="5B05151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proofErr w:type="gramStart"/>
      <w:r w:rsidRPr="008665B9">
        <w:rPr>
          <w:color w:val="000000"/>
          <w:szCs w:val="24"/>
        </w:rPr>
        <w:t>Лицевой  счет</w:t>
      </w:r>
      <w:proofErr w:type="gramEnd"/>
      <w:r w:rsidRPr="008665B9">
        <w:rPr>
          <w:color w:val="000000"/>
          <w:szCs w:val="24"/>
        </w:rPr>
        <w:t>  закрыт  "__"  __________  ____  года,  прекращение  прав  на</w:t>
      </w:r>
    </w:p>
    <w:p w14:paraId="6D07788F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земельный участок в связи _________________________________________________</w:t>
      </w:r>
    </w:p>
    <w:p w14:paraId="52A8F84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Код   населенного   </w:t>
      </w:r>
      <w:proofErr w:type="gramStart"/>
      <w:r w:rsidRPr="008665B9">
        <w:rPr>
          <w:color w:val="000000"/>
          <w:szCs w:val="24"/>
        </w:rPr>
        <w:t>пункта,  на</w:t>
      </w:r>
      <w:proofErr w:type="gramEnd"/>
      <w:r w:rsidRPr="008665B9">
        <w:rPr>
          <w:color w:val="000000"/>
          <w:szCs w:val="24"/>
        </w:rPr>
        <w:t>  территории  которого  расположено  ЛПХ,  в</w:t>
      </w:r>
    </w:p>
    <w:p w14:paraId="374A0FE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 xml:space="preserve">соответствии с </w:t>
      </w:r>
      <w:bookmarkEnd w:id="3"/>
      <w:r w:rsidR="0096097A" w:rsidRPr="008665B9">
        <w:rPr>
          <w:szCs w:val="24"/>
        </w:rPr>
        <w:fldChar w:fldCharType="begin"/>
      </w:r>
      <w:r w:rsidRPr="008665B9">
        <w:rPr>
          <w:szCs w:val="24"/>
        </w:rPr>
        <w:instrText xml:space="preserve"> HYPERLINK "consultantplus://offline/ref=54E3E24B7E9C0B4075076CCA4831D3FE99EABADB9E4951DF44F8D0D43AB464F32607B7C39DE0CE8B19CE164A2Eh4x0J" \o "consultantplus://offline/ref=54E3E24B7E9C0B4075076CCA4831D3FE99EABADB9E4951DF44F8D0D43AB464F32607B7C39DE0CE8B19CE164A2Eh4x0J" </w:instrText>
      </w:r>
      <w:r w:rsidR="0096097A" w:rsidRPr="008665B9">
        <w:rPr>
          <w:szCs w:val="24"/>
        </w:rPr>
        <w:fldChar w:fldCharType="separate"/>
      </w:r>
      <w:r w:rsidRPr="008665B9">
        <w:rPr>
          <w:rStyle w:val="af1"/>
          <w:rFonts w:eastAsia="Arial"/>
          <w:szCs w:val="24"/>
        </w:rPr>
        <w:t>ОКТМО</w:t>
      </w:r>
      <w:r w:rsidR="0096097A" w:rsidRPr="008665B9">
        <w:rPr>
          <w:szCs w:val="24"/>
        </w:rPr>
        <w:fldChar w:fldCharType="end"/>
      </w:r>
      <w:r w:rsidRPr="008665B9">
        <w:rPr>
          <w:color w:val="000000"/>
          <w:szCs w:val="24"/>
        </w:rPr>
        <w:t xml:space="preserve"> ______________________________________________________</w:t>
      </w:r>
    </w:p>
    <w:p w14:paraId="2F516677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Адрес ЛПХ _________________________________________________________________</w:t>
      </w:r>
    </w:p>
    <w:p w14:paraId="60D4B0A1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Собственник земельного участка ____________________________________________</w:t>
      </w:r>
    </w:p>
    <w:p w14:paraId="5A8902AD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Кадастровый номер земельного участка (при наличии) N ______________________</w:t>
      </w:r>
    </w:p>
    <w:p w14:paraId="5538A028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Категория земельного участка ______________________________________________</w:t>
      </w:r>
    </w:p>
    <w:p w14:paraId="7864FB4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Вид разрешенного использования земельного участка _________________________</w:t>
      </w:r>
    </w:p>
    <w:p w14:paraId="55094124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Площадь земельного участка, кв. м: ________________________________________</w:t>
      </w:r>
    </w:p>
    <w:p w14:paraId="5F14D446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Фамилия,  имя,  отчество (последнее при наличии), дата рождения гражданина,</w:t>
      </w:r>
    </w:p>
    <w:p w14:paraId="3D20653C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proofErr w:type="gramStart"/>
      <w:r w:rsidRPr="008665B9">
        <w:rPr>
          <w:color w:val="000000"/>
          <w:szCs w:val="24"/>
        </w:rPr>
        <w:t>которому  предоставлен</w:t>
      </w:r>
      <w:proofErr w:type="gramEnd"/>
      <w:r w:rsidRPr="008665B9">
        <w:rPr>
          <w:color w:val="000000"/>
          <w:szCs w:val="24"/>
        </w:rPr>
        <w:t>  и  (или)  которым  приобретен земельный участок для</w:t>
      </w:r>
    </w:p>
    <w:p w14:paraId="1ED8868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ведения ЛПХ (далее - глава ЛПХ)</w:t>
      </w:r>
    </w:p>
    <w:p w14:paraId="73AE2A81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lastRenderedPageBreak/>
        <w:t>___________________________________________________________________________</w:t>
      </w:r>
    </w:p>
    <w:p w14:paraId="7BA196E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Данные документа, удостоверяющего личность главы ЛПХ ______________________</w:t>
      </w:r>
    </w:p>
    <w:p w14:paraId="0127792F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(</w:t>
      </w:r>
      <w:proofErr w:type="gramStart"/>
      <w:r w:rsidRPr="008665B9">
        <w:rPr>
          <w:color w:val="000000"/>
          <w:szCs w:val="24"/>
        </w:rPr>
        <w:t>серия,  номер</w:t>
      </w:r>
      <w:proofErr w:type="gramEnd"/>
      <w:r w:rsidRPr="008665B9">
        <w:rPr>
          <w:color w:val="000000"/>
          <w:szCs w:val="24"/>
        </w:rPr>
        <w:t>  и  дата выдачи паспорта гражданина Российской Федерации или</w:t>
      </w:r>
    </w:p>
    <w:p w14:paraId="6260C262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иного  документа,  удостоверяющего личность гражданина Российской Федерации</w:t>
      </w:r>
    </w:p>
    <w:p w14:paraId="350E204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на территории Российской Федерации)</w:t>
      </w:r>
    </w:p>
    <w:p w14:paraId="79F99165" w14:textId="77777777" w:rsidR="008665B9" w:rsidRPr="008665B9" w:rsidRDefault="008665B9" w:rsidP="001B4E50">
      <w:pPr>
        <w:pStyle w:val="affe"/>
        <w:widowControl w:val="0"/>
        <w:spacing w:before="0" w:after="0"/>
        <w:rPr>
          <w:szCs w:val="24"/>
        </w:rPr>
      </w:pPr>
      <w:r w:rsidRPr="008665B9">
        <w:rPr>
          <w:color w:val="000000"/>
          <w:szCs w:val="24"/>
        </w:rPr>
        <w:t>Идентификационный номер налогоплательщика (ИНН)</w:t>
      </w:r>
      <w:r w:rsidR="001B4E50">
        <w:rPr>
          <w:color w:val="000000"/>
          <w:szCs w:val="24"/>
        </w:rPr>
        <w:t>_________________________________________________________________________</w:t>
      </w:r>
      <w:r w:rsidRPr="008665B9">
        <w:rPr>
          <w:color w:val="000000"/>
          <w:szCs w:val="24"/>
        </w:rPr>
        <w:t xml:space="preserve">                                                    </w:t>
      </w:r>
      <w:r w:rsidR="001B4E50">
        <w:rPr>
          <w:color w:val="000000"/>
          <w:szCs w:val="24"/>
        </w:rPr>
        <w:t>(за</w:t>
      </w:r>
      <w:r w:rsidRPr="008665B9">
        <w:rPr>
          <w:color w:val="000000"/>
          <w:szCs w:val="24"/>
        </w:rPr>
        <w:t>полняется при наличии</w:t>
      </w:r>
      <w:r w:rsidR="001B4E50">
        <w:rPr>
          <w:szCs w:val="24"/>
        </w:rPr>
        <w:t xml:space="preserve"> </w:t>
      </w:r>
      <w:r w:rsidRPr="008665B9">
        <w:rPr>
          <w:color w:val="000000"/>
          <w:szCs w:val="24"/>
        </w:rPr>
        <w:t>у физического лиц</w:t>
      </w:r>
      <w:r w:rsidR="001B4E50">
        <w:rPr>
          <w:szCs w:val="24"/>
        </w:rPr>
        <w:t xml:space="preserve"> </w:t>
      </w:r>
      <w:r w:rsidRPr="008665B9">
        <w:rPr>
          <w:color w:val="000000"/>
          <w:szCs w:val="24"/>
        </w:rPr>
        <w:t>данного номера)</w:t>
      </w:r>
    </w:p>
    <w:p w14:paraId="764BB9B6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Вид права на земельный участок, предоставленный главе ЛПХ _________________</w:t>
      </w:r>
    </w:p>
    <w:p w14:paraId="52207C38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Свидетельство о государственной регистрации права на земельный участок</w:t>
      </w:r>
    </w:p>
    <w:p w14:paraId="434A48FC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(выписка из Единого государственного реестра недвижимости (ЕГРН) или иной</w:t>
      </w:r>
    </w:p>
    <w:p w14:paraId="13DEC0D1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документ, являющийся основанием возникновения права)</w:t>
      </w:r>
    </w:p>
    <w:p w14:paraId="6397E086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___________________________________________________________________________</w:t>
      </w:r>
    </w:p>
    <w:p w14:paraId="548D6346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bottom w:val="single" w:sz="4" w:space="0" w:color="000000"/>
          <w:right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304"/>
        <w:gridCol w:w="716"/>
        <w:gridCol w:w="716"/>
        <w:gridCol w:w="716"/>
        <w:gridCol w:w="716"/>
        <w:gridCol w:w="716"/>
        <w:gridCol w:w="1739"/>
      </w:tblGrid>
      <w:tr w:rsidR="008665B9" w:rsidRPr="008665B9" w14:paraId="2C38C504" w14:textId="77777777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52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F80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745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F57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14:paraId="63E3B73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</w:t>
            </w:r>
          </w:p>
          <w:p w14:paraId="31F8AE0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</w:tr>
      <w:tr w:rsidR="008665B9" w:rsidRPr="008665B9" w14:paraId="2F740E33" w14:textId="77777777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04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E3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0D1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F87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76D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39B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231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A5CA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0973678C" w14:textId="77777777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8FE0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bookmarkStart w:id="4" w:name="P130"/>
            <w:r w:rsidRPr="008665B9">
              <w:rPr>
                <w:color w:val="000000"/>
                <w:szCs w:val="24"/>
              </w:rPr>
              <w:t>I.II. Список членов ЛПХ</w:t>
            </w:r>
            <w:bookmarkEnd w:id="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339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9F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C5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C74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A9A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DC2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D3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5327670" w14:textId="77777777" w:rsidTr="001B4E50">
        <w:trPr>
          <w:tblCellSpacing w:w="0" w:type="dxa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13F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D33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- всего, чел.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2744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5BC1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E549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0A32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F091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9A54" w14:textId="77777777" w:rsidR="008665B9" w:rsidRPr="008665B9" w:rsidRDefault="008665B9">
            <w:pPr>
              <w:rPr>
                <w:szCs w:val="24"/>
              </w:rPr>
            </w:pPr>
          </w:p>
        </w:tc>
      </w:tr>
    </w:tbl>
    <w:p w14:paraId="1BF6778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544"/>
        <w:gridCol w:w="1418"/>
        <w:gridCol w:w="1286"/>
        <w:gridCol w:w="1458"/>
        <w:gridCol w:w="2362"/>
      </w:tblGrid>
      <w:tr w:rsidR="008665B9" w:rsidRPr="008665B9" w14:paraId="69F969B5" w14:textId="77777777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9C3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7EF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Фамилия, имя, отчество (последнее при наличии)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9DE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Отношение к главе ЛПХ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99A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 (мужской, женский)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B93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Число, месяц, год рождения (</w:t>
            </w:r>
            <w:proofErr w:type="spellStart"/>
            <w:r w:rsidRPr="008665B9">
              <w:rPr>
                <w:color w:val="000000"/>
                <w:szCs w:val="24"/>
              </w:rPr>
              <w:t>дд.</w:t>
            </w:r>
            <w:proofErr w:type="gramStart"/>
            <w:r w:rsidRPr="008665B9">
              <w:rPr>
                <w:color w:val="000000"/>
                <w:szCs w:val="24"/>
              </w:rPr>
              <w:t>мм.гггг</w:t>
            </w:r>
            <w:proofErr w:type="spellEnd"/>
            <w:proofErr w:type="gramEnd"/>
            <w:r w:rsidRPr="008665B9">
              <w:rPr>
                <w:color w:val="000000"/>
                <w:szCs w:val="24"/>
              </w:rPr>
              <w:t>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32E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Отметка о применении специального налогового режима "Налог на профессиональный доход" (да или нет)</w:t>
            </w:r>
          </w:p>
        </w:tc>
      </w:tr>
      <w:tr w:rsidR="008665B9" w:rsidRPr="008665B9" w14:paraId="35881974" w14:textId="77777777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41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61F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9CB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глава ЛПХ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241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AF9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00A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42D7D86" w14:textId="77777777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4A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29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E483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47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E6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EA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3561C65" w14:textId="77777777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2C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E4B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AFA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45B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9C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F18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F070E3E" w14:textId="77777777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378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A1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781C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AEED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76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F8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C132BC1" w14:textId="77777777" w:rsidTr="001B4E50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4BD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95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69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06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7B9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A69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56823B5E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5D2C5E16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bookmarkStart w:id="5" w:name="P202"/>
      <w:r w:rsidRPr="008665B9">
        <w:rPr>
          <w:color w:val="000000"/>
          <w:szCs w:val="24"/>
        </w:rPr>
        <w:t>          I.III. Площадь земельных участков ЛПХ, занятых посевами</w:t>
      </w:r>
    </w:p>
    <w:p w14:paraId="0A226323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 и посадками сельскохозяйственных культур, плодовыми,</w:t>
      </w:r>
    </w:p>
    <w:p w14:paraId="6441F3D4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                 ягодными насаждениями</w:t>
      </w:r>
    </w:p>
    <w:p w14:paraId="5133FC1C" w14:textId="77777777" w:rsidR="008665B9" w:rsidRPr="008665B9" w:rsidRDefault="008665B9" w:rsidP="001B4E50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2447"/>
        <w:gridCol w:w="1629"/>
        <w:gridCol w:w="979"/>
        <w:gridCol w:w="568"/>
        <w:gridCol w:w="568"/>
        <w:gridCol w:w="568"/>
        <w:gridCol w:w="568"/>
        <w:gridCol w:w="568"/>
        <w:gridCol w:w="1274"/>
      </w:tblGrid>
      <w:tr w:rsidR="008665B9" w:rsidRPr="008665B9" w14:paraId="296649D2" w14:textId="77777777" w:rsidTr="008665B9">
        <w:trPr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8DD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8E5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DD1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14:paraId="2EA7F01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</w:t>
            </w:r>
            <w:proofErr w:type="spellStart"/>
            <w:r w:rsidRPr="008665B9">
              <w:rPr>
                <w:color w:val="000000"/>
                <w:szCs w:val="24"/>
              </w:rPr>
              <w:t>знп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населенных пунктов;</w:t>
            </w:r>
          </w:p>
          <w:p w14:paraId="7BB233F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схн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сельхозназначения)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6F8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B3E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земельного участка на 1 января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917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14:paraId="61F37BA5" w14:textId="77777777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AB5DC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9816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2B54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1D38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AFC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501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95E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184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59F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954B4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7037DD5E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45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7F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Сведения о правах на </w:t>
            </w:r>
            <w:r w:rsidRPr="008665B9">
              <w:rPr>
                <w:color w:val="000000"/>
                <w:szCs w:val="24"/>
              </w:rPr>
              <w:lastRenderedPageBreak/>
              <w:t>земельный участок: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B4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C70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C66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F4D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E3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0E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B62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E8D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07AF039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47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5A1B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собственности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90F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B87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5B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FF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076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FF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A97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8D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20A8D28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9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A430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 ______</w:t>
            </w:r>
          </w:p>
          <w:p w14:paraId="2967AB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(доля собственности главы ЛПХ __%)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E3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E8C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FAB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82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BB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221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54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F04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4559848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236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FC05" w14:textId="77777777" w:rsidR="008665B9" w:rsidRPr="008665B9" w:rsidRDefault="008665B9">
            <w:pPr>
              <w:pStyle w:val="affe"/>
              <w:widowControl w:val="0"/>
              <w:spacing w:before="0" w:after="0"/>
              <w:ind w:left="283" w:firstLine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пользовании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03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2B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E01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1A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A71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F8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CE7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BCD7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FE8DE27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E46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88D3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</w:t>
            </w:r>
          </w:p>
          <w:p w14:paraId="20F2DE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(участок принадлежит:</w:t>
            </w:r>
          </w:p>
          <w:p w14:paraId="205BD64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__________________________)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BC3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299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C59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51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BA4F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3D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2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B58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73F7905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68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39B1" w14:textId="77777777" w:rsidR="008665B9" w:rsidRPr="008665B9" w:rsidRDefault="008665B9">
            <w:pPr>
              <w:pStyle w:val="affe"/>
              <w:widowControl w:val="0"/>
              <w:spacing w:before="0" w:after="0"/>
              <w:ind w:left="283" w:firstLine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аренде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F42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10A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BA4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EC1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E2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F88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14C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CF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C8BBDC7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96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27E7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кадастровый номер: ______</w:t>
            </w:r>
          </w:p>
          <w:p w14:paraId="654B89F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(участок принадлежит:</w:t>
            </w:r>
          </w:p>
          <w:p w14:paraId="1DF848F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__________________________)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3A76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464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C5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98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1A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CF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711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6F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650F14E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6A1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A6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 земли, занятой посевами и посадками (с точностью до 1 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  <w:r w:rsidRPr="008665B9">
              <w:rPr>
                <w:color w:val="000000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501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EDC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EE08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8BB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D2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4F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B66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7F2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F3DDFAA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E8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3BB9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приусадебный земельный участок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DC6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58F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5F2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7600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7B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77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0DC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5E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78F7566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553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53F94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полевой земельный участок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0D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D10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04B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323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9A9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2D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6D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D4F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DDBA70D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D0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III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8C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Было засеяно в предыдущем году: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B36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79C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F7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577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22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F0B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933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87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A63032B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89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A214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98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DD1B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565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2C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F1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1FB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BF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C8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CF1399D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427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B1C3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5A3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915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F0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2B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03D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3C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BF4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694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AF28984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0D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51C1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415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737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1D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C10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6E8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1F5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0E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DE7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1DBB1E2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8AA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2D9F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кормовых культур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02A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BA7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819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511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B11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4F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05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50F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C0CDA6F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F8E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980C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C2B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2BA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DC0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702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7AE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33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9B2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3D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2A9C86E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CC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DDF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Многолетние насаждения и ягодные культуры: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C4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4F7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A2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08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2CA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FF5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DC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001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0AA75DF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D56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18DA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плодовые насаждения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4FC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F3B0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66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31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648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407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F76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68D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0F36E90" w14:textId="77777777" w:rsidTr="008665B9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BD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1C5A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ягодники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834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522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525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F24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693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06E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992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EAE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05E56654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4C935A17" w14:textId="77777777" w:rsidR="004251C8" w:rsidRDefault="008665B9" w:rsidP="008665B9">
      <w:pPr>
        <w:pStyle w:val="affe"/>
        <w:widowControl w:val="0"/>
        <w:spacing w:before="0" w:after="0"/>
        <w:jc w:val="both"/>
        <w:rPr>
          <w:color w:val="000000"/>
          <w:szCs w:val="24"/>
        </w:rPr>
      </w:pPr>
      <w:bookmarkStart w:id="6" w:name="P415"/>
      <w:bookmarkEnd w:id="5"/>
      <w:r w:rsidRPr="008665B9">
        <w:rPr>
          <w:color w:val="000000"/>
          <w:szCs w:val="24"/>
        </w:rPr>
        <w:lastRenderedPageBreak/>
        <w:t>   </w:t>
      </w:r>
    </w:p>
    <w:p w14:paraId="4BF3F953" w14:textId="77777777" w:rsidR="008665B9" w:rsidRPr="004251C8" w:rsidRDefault="004251C8" w:rsidP="008665B9">
      <w:pPr>
        <w:pStyle w:val="affe"/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8665B9" w:rsidRPr="008665B9">
        <w:rPr>
          <w:color w:val="000000"/>
          <w:szCs w:val="24"/>
        </w:rPr>
        <w:t>I.IV. Количество сельскохозяйственных животных, птицы и пчелосемей</w:t>
      </w:r>
    </w:p>
    <w:p w14:paraId="69B0BE3D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895"/>
        <w:gridCol w:w="1915"/>
        <w:gridCol w:w="1084"/>
        <w:gridCol w:w="710"/>
        <w:gridCol w:w="710"/>
        <w:gridCol w:w="710"/>
        <w:gridCol w:w="710"/>
        <w:gridCol w:w="710"/>
        <w:gridCol w:w="1720"/>
      </w:tblGrid>
      <w:tr w:rsidR="008665B9" w:rsidRPr="008665B9" w14:paraId="48F76170" w14:textId="77777777" w:rsidTr="001B4E50">
        <w:trPr>
          <w:tblCellSpacing w:w="0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293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E56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сельскохозяйственного животного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448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048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70D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 20__ года</w:t>
            </w:r>
          </w:p>
        </w:tc>
      </w:tr>
      <w:tr w:rsidR="008665B9" w:rsidRPr="008665B9" w14:paraId="0D2F6108" w14:textId="77777777" w:rsidTr="001B4E50">
        <w:trPr>
          <w:tblCellSpacing w:w="0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D93B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2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9A95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FA0E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C03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71E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14E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5F5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D8D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2983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2594B6EE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2C9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C8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Крупный рогатый скот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8F7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E5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83F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5246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472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AA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DE5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176EB52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7D9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B50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25E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0BB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8FC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B22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A6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446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F5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3417BA5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966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0A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2D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коровы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464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D48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1F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BC2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E75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BE4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92C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14:paraId="0E5F03F5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331F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2FF5B" w14:textId="77777777" w:rsidR="001B4E50" w:rsidRPr="008665B9" w:rsidRDefault="001B4E50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телки до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30C1" w14:textId="77777777" w:rsidR="001B4E50" w:rsidRPr="008665B9" w:rsidRDefault="001B4E50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4F21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77F0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E896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9763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8315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FBFD4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14:paraId="68CA81BF" w14:textId="77777777" w:rsidTr="001B4E50">
        <w:trPr>
          <w:trHeight w:val="695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7C9B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45C2" w14:textId="77777777" w:rsidR="001B4E50" w:rsidRPr="008665B9" w:rsidRDefault="001B4E50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телки от 1 года до 2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22A0" w14:textId="77777777" w:rsidR="001B4E50" w:rsidRPr="008665B9" w:rsidRDefault="001B4E50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5DC6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1BF8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C4ED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7312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2B24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E75C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14:paraId="5550972E" w14:textId="77777777" w:rsidTr="001B4E50">
        <w:trPr>
          <w:trHeight w:val="410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679C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A2BD" w14:textId="77777777" w:rsidR="001B4E50" w:rsidRPr="008665B9" w:rsidRDefault="001B4E50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нетели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090C" w14:textId="77777777" w:rsidR="001B4E50" w:rsidRPr="008665B9" w:rsidRDefault="001B4E50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E9C7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37A9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02FE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B7BE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DC65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0FDD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14:paraId="476140F0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B055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6095" w14:textId="77777777" w:rsidR="001B4E50" w:rsidRPr="008665B9" w:rsidRDefault="001B4E50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бычки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F458" w14:textId="77777777" w:rsidR="001B4E50" w:rsidRPr="008665B9" w:rsidRDefault="001B4E50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A0FF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25FD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1C18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C5F8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A1AC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1083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B08456C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1E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13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Свиньи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C87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3D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64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00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95B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5B8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3A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6648CF1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20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91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CB9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E70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E83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00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111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F71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255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BE71F34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FC99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E5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 свиноматки основные</w:t>
            </w:r>
          </w:p>
          <w:p w14:paraId="70D62A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(от 9 месяцев и старше)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71F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EA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BB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02A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33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562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8D2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5B592B2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4DD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74D7" w14:textId="77777777" w:rsidR="008665B9" w:rsidRPr="008665B9" w:rsidRDefault="008665B9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поросята до 2 месяцев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3B1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ADA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1C5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F7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837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7A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757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23EA5E1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577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F8F4" w14:textId="77777777" w:rsidR="008665B9" w:rsidRPr="008665B9" w:rsidRDefault="008665B9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поросята от 2 до 4 месяцев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785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6B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F73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94A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BF4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7CC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616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21A8E6F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6D1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3E8F" w14:textId="77777777" w:rsidR="008665B9" w:rsidRPr="008665B9" w:rsidRDefault="008665B9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A07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7E4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02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85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9C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B2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E3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45CF762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ED0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E71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(овцы)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3A8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01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C1F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FC4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A1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096F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651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61E81DB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290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164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529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62F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BC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7A5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CE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6FD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9D7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A3C4F81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5FE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5489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960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овцематки и ярки старше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681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68B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01F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E6C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154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E1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2D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14:paraId="2DB4DF9F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F483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B079B" w14:textId="77777777" w:rsidR="001B4E50" w:rsidRPr="008665B9" w:rsidRDefault="001B4E50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ярочки до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79C3" w14:textId="77777777" w:rsidR="001B4E50" w:rsidRPr="008665B9" w:rsidRDefault="001B4E50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E702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36A2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E175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220B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BFFC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0509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1B4E50" w:rsidRPr="008665B9" w14:paraId="50BA3C54" w14:textId="77777777" w:rsidTr="001B4E50">
        <w:trPr>
          <w:trHeight w:val="1134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96D4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021B" w14:textId="77777777" w:rsidR="001B4E50" w:rsidRPr="008665B9" w:rsidRDefault="001B4E50" w:rsidP="001B4E50">
            <w:pPr>
              <w:pStyle w:val="affe"/>
              <w:widowControl w:val="0"/>
              <w:spacing w:before="0" w:after="0"/>
              <w:ind w:left="284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баранчики и валухи на выращивании</w:t>
            </w:r>
            <w:r>
              <w:rPr>
                <w:szCs w:val="24"/>
              </w:rPr>
              <w:t xml:space="preserve"> </w:t>
            </w:r>
            <w:r w:rsidRPr="008665B9">
              <w:rPr>
                <w:color w:val="000000"/>
                <w:szCs w:val="24"/>
              </w:rPr>
              <w:t>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39D67" w14:textId="77777777" w:rsidR="001B4E50" w:rsidRPr="008665B9" w:rsidRDefault="001B4E50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38DB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0B7D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A3C3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3227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D27D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FAD3" w14:textId="77777777" w:rsidR="001B4E50" w:rsidRPr="008665B9" w:rsidRDefault="001B4E50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04C73AC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4DE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E2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(козы)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E9B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D0D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0E5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D1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612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AF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DE9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DA53EA1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55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EBF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447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773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B86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E4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817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BCA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328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B75F71D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70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244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90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козоматки</w:t>
            </w:r>
            <w:proofErr w:type="spellEnd"/>
            <w:r w:rsidRPr="008665B9">
              <w:rPr>
                <w:color w:val="000000"/>
                <w:szCs w:val="24"/>
              </w:rPr>
              <w:t xml:space="preserve"> и козочки старше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613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504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9B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58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5C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66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CD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13ADC84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DA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CE0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FAB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3BB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50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712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70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695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44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418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3F47CBE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93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1.3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6D1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886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козочки до 1 года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272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50F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1F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DC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16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BA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04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B4148C2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68E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44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9E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козлики на выращивании и откорме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B91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67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19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7BF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787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77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D5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DA95169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2D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0DB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Лошади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28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973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780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E7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4AF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8D8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EC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8241645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2BE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8A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A8E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8A31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CA1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52B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E9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AB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282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D01243A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0E1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444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7C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кобылы старше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2D6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56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B2A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6A97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997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1BC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E3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0E38918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97B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2E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A1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кобылы до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64AB0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067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17B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E5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BD3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1CC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C5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F46AE6F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F43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A57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751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жеребцы до 3 лет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D48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7C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1C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017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64A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412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41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FA2F069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C5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C5F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EBF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6A2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301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630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F5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00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274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95022F2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E4A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D1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390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1C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6B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34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B1D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74C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CA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FDCD751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87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1E3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825C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кроликоматки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4E0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58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3CE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C8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49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248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645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0EEE2C5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E80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8D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06CAD" w14:textId="77777777" w:rsidR="008665B9" w:rsidRPr="008665B9" w:rsidRDefault="008665B9">
            <w:pPr>
              <w:pStyle w:val="affe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 кроликов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125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B09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0C3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43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124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516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2BB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DA02DD8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90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13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Олени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1F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EA4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56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5BC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F43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367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C5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8ED43BA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B2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C79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E08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472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A8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D5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2CF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4E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7DB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5E69A27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E8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C34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D508" w14:textId="77777777" w:rsidR="008665B9" w:rsidRPr="008665B9" w:rsidRDefault="008665B9">
            <w:pPr>
              <w:pStyle w:val="affe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самцы, важенки и нетели,</w:t>
            </w:r>
          </w:p>
          <w:p w14:paraId="20F258C4" w14:textId="77777777" w:rsidR="008665B9" w:rsidRPr="008665B9" w:rsidRDefault="008665B9">
            <w:pPr>
              <w:pStyle w:val="affe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рогачи, </w:t>
            </w:r>
            <w:proofErr w:type="spellStart"/>
            <w:r w:rsidRPr="008665B9">
              <w:rPr>
                <w:color w:val="000000"/>
                <w:szCs w:val="24"/>
              </w:rPr>
              <w:t>маралухи</w:t>
            </w:r>
            <w:proofErr w:type="spellEnd"/>
            <w:r w:rsidRPr="008665B9">
              <w:rPr>
                <w:color w:val="000000"/>
                <w:szCs w:val="24"/>
              </w:rPr>
              <w:t xml:space="preserve"> и </w:t>
            </w:r>
            <w:proofErr w:type="spellStart"/>
            <w:r w:rsidRPr="008665B9">
              <w:rPr>
                <w:color w:val="000000"/>
                <w:szCs w:val="24"/>
              </w:rPr>
              <w:t>перворожки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2E4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E97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DF8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31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A50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C4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FC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54011D2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AD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41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FC1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молодняк, приплод, телята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0A3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937B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C5F7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76A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0CC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E87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E8B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1C61824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86E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VIII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C3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E7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F23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9BB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DD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A02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D5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28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240ACAA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E33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69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212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C40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2F8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642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AC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2CC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AB4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0EDB69A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E8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A6A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из них: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E62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65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DC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951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92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0F0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ED8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8FA4677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D6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CB4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(куры)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639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7B2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74D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5F5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C8F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EB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149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CDC0BF8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1A0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328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B47E" w14:textId="77777777" w:rsidR="008665B9" w:rsidRPr="008665B9" w:rsidRDefault="008665B9">
            <w:pPr>
              <w:pStyle w:val="affe"/>
              <w:widowControl w:val="0"/>
              <w:spacing w:before="0" w:after="0"/>
              <w:jc w:val="both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 том числе: куры-несушки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04A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CA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5F8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B8A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6C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6F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76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74F7FCA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F6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71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(утки)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41F0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E1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41C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5F3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690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D8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78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359FC9F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49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29D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(гуси)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C00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726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E90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79B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9E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B8A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94A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D67B584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48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003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(индейки)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DAA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54B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BE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11A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6A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5F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3C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6E8886A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522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B42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(цесарки)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298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34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BF6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E39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4BF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CF7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29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FBB042C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FEA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1.6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5D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(перепела)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BCD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C33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09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D1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459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96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F0A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006AAC3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F86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1.7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813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домашняя птица (страусы)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5B6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43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585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E8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60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810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36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FAB724D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BD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bookmarkStart w:id="7" w:name="P882"/>
            <w:bookmarkEnd w:id="6"/>
            <w:r w:rsidRPr="008665B9">
              <w:rPr>
                <w:color w:val="000000"/>
                <w:szCs w:val="24"/>
              </w:rPr>
              <w:t>1.8</w:t>
            </w:r>
            <w:bookmarkEnd w:id="7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30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птицы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E47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ED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63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CFC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C7E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D5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7E5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355D7D6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C24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IX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CA2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Пчеловодство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02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817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76D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BEB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5D8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D9B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261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9D919EA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1A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F16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Пчелы (пчелосемьи)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BFC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1A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49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67F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B6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378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A95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373A7E4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FF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bookmarkStart w:id="8" w:name="P909"/>
            <w:r w:rsidRPr="008665B9">
              <w:rPr>
                <w:color w:val="000000"/>
                <w:szCs w:val="24"/>
              </w:rPr>
              <w:t>X</w:t>
            </w:r>
            <w:bookmarkEnd w:id="8"/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7A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животных: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FBB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821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004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8B2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A40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44E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6F9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14:paraId="502453A2" w14:textId="77777777" w:rsidTr="001B4E50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7E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F93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9E8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AD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2A6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604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64F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094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34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1CA9601F" w14:textId="77777777" w:rsidR="008665B9" w:rsidRPr="008665B9" w:rsidRDefault="008665B9" w:rsidP="008665B9">
      <w:pPr>
        <w:pStyle w:val="affe"/>
        <w:widowControl w:val="0"/>
        <w:spacing w:before="0" w:after="0"/>
        <w:rPr>
          <w:szCs w:val="24"/>
        </w:rPr>
      </w:pPr>
      <w:r w:rsidRPr="008665B9">
        <w:rPr>
          <w:szCs w:val="24"/>
        </w:rPr>
        <w:t> </w:t>
      </w:r>
    </w:p>
    <w:p w14:paraId="28D938D0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lastRenderedPageBreak/>
        <w:t> </w:t>
      </w:r>
    </w:p>
    <w:p w14:paraId="30655C34" w14:textId="77777777" w:rsidR="001B4E50" w:rsidRDefault="008665B9" w:rsidP="008665B9">
      <w:pPr>
        <w:pStyle w:val="affe"/>
        <w:widowControl w:val="0"/>
        <w:spacing w:before="0" w:after="0"/>
        <w:jc w:val="both"/>
        <w:rPr>
          <w:color w:val="000000"/>
          <w:szCs w:val="24"/>
        </w:rPr>
      </w:pPr>
      <w:bookmarkStart w:id="9" w:name="P928"/>
      <w:r w:rsidRPr="008665B9">
        <w:rPr>
          <w:color w:val="000000"/>
          <w:szCs w:val="24"/>
        </w:rPr>
        <w:t>            </w:t>
      </w:r>
    </w:p>
    <w:p w14:paraId="3B8F0C29" w14:textId="77777777" w:rsidR="001B4E50" w:rsidRDefault="001B4E50" w:rsidP="008665B9">
      <w:pPr>
        <w:pStyle w:val="affe"/>
        <w:widowControl w:val="0"/>
        <w:spacing w:before="0" w:after="0"/>
        <w:jc w:val="both"/>
        <w:rPr>
          <w:color w:val="000000"/>
          <w:szCs w:val="24"/>
        </w:rPr>
      </w:pPr>
    </w:p>
    <w:p w14:paraId="79D24F7E" w14:textId="77777777" w:rsidR="008665B9" w:rsidRPr="008665B9" w:rsidRDefault="001B4E50" w:rsidP="008665B9">
      <w:pPr>
        <w:pStyle w:val="affe"/>
        <w:widowControl w:val="0"/>
        <w:spacing w:before="0" w:after="0"/>
        <w:jc w:val="both"/>
        <w:rPr>
          <w:szCs w:val="24"/>
        </w:rPr>
      </w:pPr>
      <w:r>
        <w:rPr>
          <w:color w:val="000000"/>
          <w:szCs w:val="24"/>
        </w:rPr>
        <w:tab/>
      </w:r>
      <w:r w:rsidR="008665B9" w:rsidRPr="008665B9">
        <w:rPr>
          <w:color w:val="000000"/>
          <w:szCs w:val="24"/>
        </w:rPr>
        <w:t xml:space="preserve"> I.V. Сельскохозяйственная техника, оборудование,</w:t>
      </w:r>
    </w:p>
    <w:p w14:paraId="1440835F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 транспортные средства, принадлежащие на праве собственности</w:t>
      </w:r>
    </w:p>
    <w:p w14:paraId="09FC8AE3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    или ином праве главе ЛПХ (или иным членам ЛПХ)</w:t>
      </w:r>
    </w:p>
    <w:p w14:paraId="3868E2DC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7"/>
        <w:gridCol w:w="2551"/>
        <w:gridCol w:w="705"/>
        <w:gridCol w:w="705"/>
        <w:gridCol w:w="705"/>
        <w:gridCol w:w="705"/>
        <w:gridCol w:w="705"/>
        <w:gridCol w:w="1705"/>
      </w:tblGrid>
      <w:tr w:rsidR="008665B9" w:rsidRPr="008665B9" w14:paraId="5BFE7329" w14:textId="77777777" w:rsidTr="008665B9">
        <w:trPr>
          <w:tblCellSpacing w:w="0" w:type="dxa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D4D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техники или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D11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bookmarkStart w:id="10" w:name="P933"/>
            <w:bookmarkEnd w:id="9"/>
            <w:r w:rsidRPr="008665B9">
              <w:rPr>
                <w:color w:val="000000"/>
                <w:szCs w:val="24"/>
              </w:rPr>
              <w:t>Вид права/правообладатель</w:t>
            </w:r>
            <w:bookmarkEnd w:id="10"/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0D70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января, шт.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505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14:paraId="10D1CEF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 20__ года</w:t>
            </w:r>
          </w:p>
        </w:tc>
      </w:tr>
      <w:tr w:rsidR="008665B9" w:rsidRPr="008665B9" w14:paraId="50195ECB" w14:textId="77777777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4CF06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FEEF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E3E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D16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B2F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7C8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0AA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962F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28BD2319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63C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Тракторы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389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BF2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B0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D3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290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08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908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6F51DA4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355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Комбайны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705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B2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D31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444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CAE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F6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2070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BD9A2CC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04F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Сеялки и посевные комплексы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DF7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44A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6B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BEA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5DE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0A6A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68B4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99231C2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1F9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Поливальные машины и установки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8F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17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09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72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5AD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FD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0E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8BE6AAF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D0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Плуги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A15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26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D2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32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54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61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26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0E49CBB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82F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Сенокосилки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B4F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5DF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E4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DB5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3F0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69C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D16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9A0E809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7CC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Доильные установки и агрегаты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167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FBF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FDE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D38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B7E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6F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65D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08542E9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6F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Раздатчики кормов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06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2EB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43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85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FE1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09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84F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1E98FCA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95F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Оборудование для переработки молока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52A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5E16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56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934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FF96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04E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A22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6798862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DA0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Холодильное оборудование (кроме бытовых холодильников)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07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CD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7E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6DA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944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299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FD4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EBDA164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D26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Мукомольное оборудование и крупорушки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43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4C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86E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78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AD6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BC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BF8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24F64C7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632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Грузовые автомобили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AE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B35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2EA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B37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12C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623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75C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F98FC14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DC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Прицепы и полуприцепы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06E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EF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3CE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99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A7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2D1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86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2E72740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8E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Снегоходы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47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119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A6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6AB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5E9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D9F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BB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6B06A6D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89B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Моторные лодки и катера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AF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BEB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7E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BE11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52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10A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962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BA0B3FF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83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Иной транспорт или оборудование: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F6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94F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D64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AE9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012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7D5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8CC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14:paraId="2CA1F0D3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0C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E80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3F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D31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2DD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97C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441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6E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6C882FD" w14:textId="77777777" w:rsidTr="008665B9">
        <w:trPr>
          <w:tblCellSpacing w:w="0" w:type="dxa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8EA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08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29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E01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515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2EE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310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91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7555F475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7D901074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II. Дополнительные сведения</w:t>
      </w:r>
    </w:p>
    <w:p w14:paraId="1AD43E56" w14:textId="77777777" w:rsidR="004251C8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  <w:bookmarkStart w:id="11" w:name="P1089"/>
    </w:p>
    <w:p w14:paraId="5B681706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 II.I. Сведения о домовладении и имеющихся коммуникациях</w:t>
      </w:r>
    </w:p>
    <w:p w14:paraId="43481A58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987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1632"/>
        <w:gridCol w:w="1870"/>
        <w:gridCol w:w="1108"/>
        <w:gridCol w:w="625"/>
        <w:gridCol w:w="625"/>
        <w:gridCol w:w="625"/>
        <w:gridCol w:w="625"/>
        <w:gridCol w:w="625"/>
        <w:gridCol w:w="1454"/>
      </w:tblGrid>
      <w:tr w:rsidR="008665B9" w:rsidRPr="008665B9" w14:paraId="1F9B4DD7" w14:textId="77777777" w:rsidTr="004251C8">
        <w:trPr>
          <w:tblCellSpacing w:w="0" w:type="dxa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81A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BBC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D8D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14:paraId="3089CE7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</w:t>
            </w:r>
            <w:proofErr w:type="spellStart"/>
            <w:r w:rsidRPr="008665B9">
              <w:rPr>
                <w:color w:val="000000"/>
                <w:szCs w:val="24"/>
              </w:rPr>
              <w:t>знп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населенных пунктов;</w:t>
            </w:r>
          </w:p>
          <w:p w14:paraId="31C24A7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схн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сельхозназначения)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FFA5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DB8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E66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14:paraId="7445512B" w14:textId="77777777" w:rsidTr="004251C8">
        <w:trPr>
          <w:tblCellSpacing w:w="0" w:type="dxa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FDD6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7AE39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6C05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AED7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62B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126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5EE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6B9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2A0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A596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4C36AD3F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CB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F84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Площадь, занятая под жилым домом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C8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C27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037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903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D54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580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6D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0A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B465C90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2C3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A9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Вид жилого помещения (жилой дом, квартира и прочее)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4E7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02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F4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B5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F86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0C8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E4E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D15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CAC8E33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9C5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DFE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Доля собственности главы ЛПХ (членов ЛПХ)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391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6DA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%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CB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F46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72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E8F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2D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95B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D3FDCD1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19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82E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Общая площадь домовладения,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7B2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AF6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8CDE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E0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30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76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D3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336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178BB4A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09D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E3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Жилая площадь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FA1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8CB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171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48D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FDA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F8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002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28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9A344B0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DF6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0E6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подсобных (вспомогательных) помещений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229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E16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</w:t>
            </w:r>
            <w:r w:rsidRPr="008665B9">
              <w:rPr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06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E3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630B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EA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F89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381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F33E18A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0E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63E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коммуникаций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92E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81E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80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77BF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F4D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DAB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7D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24B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4EFCBC4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1DF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398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газовой установки,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085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E2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7DB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814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041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7BFE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90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B6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F5CB95C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F80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8F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газоснабжен</w:t>
            </w:r>
            <w:r w:rsidRPr="008665B9">
              <w:rPr>
                <w:color w:val="000000"/>
                <w:szCs w:val="24"/>
              </w:rPr>
              <w:lastRenderedPageBreak/>
              <w:t>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6C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3ABE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1CA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F4F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EB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12E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225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BCD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AB4604F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C0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7C5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газоснабжение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C2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0DA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57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D44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467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41C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8D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58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EE91B6B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83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26D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водоснабжения,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4AA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1A4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F5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E1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64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89F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6D7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AE7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F010EA9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DD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8F92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водоснабжение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6C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0AA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2F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56F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34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56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F7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D95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9EF88E5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242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3C2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водоснабжение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FA5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679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734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7CD6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D90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E2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27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4FA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9CF6778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AC5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FF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Наличие отопления, в том числе: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952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9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A50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715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B28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082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D1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6AF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D977EAC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2E3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336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центральное отопление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93A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F45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8D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2EDB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5F4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D61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918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E48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91ED5CB" w14:textId="77777777" w:rsidTr="004251C8">
        <w:trPr>
          <w:tblCellSpacing w:w="0" w:type="dxa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4CD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FB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автономное отопление (газ, уголь, электричество и прочее)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88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8E4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есть или нет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340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C7A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41D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855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F35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01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4EFC967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4B2595F8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bookmarkStart w:id="12" w:name="P1265"/>
      <w:bookmarkEnd w:id="11"/>
      <w:r w:rsidRPr="008665B9">
        <w:rPr>
          <w:color w:val="000000"/>
          <w:szCs w:val="24"/>
        </w:rPr>
        <w:t>         II.II. Сведения о деятельности в отрасли растениеводства</w:t>
      </w:r>
    </w:p>
    <w:p w14:paraId="7BF72827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368"/>
        <w:gridCol w:w="1927"/>
        <w:gridCol w:w="1138"/>
        <w:gridCol w:w="638"/>
        <w:gridCol w:w="638"/>
        <w:gridCol w:w="638"/>
        <w:gridCol w:w="638"/>
        <w:gridCol w:w="638"/>
        <w:gridCol w:w="1496"/>
      </w:tblGrid>
      <w:tr w:rsidR="008665B9" w:rsidRPr="008665B9" w14:paraId="45394AD1" w14:textId="77777777" w:rsidTr="008665B9">
        <w:trPr>
          <w:tblCellSpacing w:w="0" w:type="dxa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50E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C8E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04D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Категория земель</w:t>
            </w:r>
          </w:p>
          <w:p w14:paraId="4DA0359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(</w:t>
            </w:r>
            <w:proofErr w:type="spellStart"/>
            <w:r w:rsidRPr="008665B9">
              <w:rPr>
                <w:color w:val="000000"/>
                <w:szCs w:val="24"/>
              </w:rPr>
              <w:t>знп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населенных пунктов</w:t>
            </w:r>
          </w:p>
          <w:p w14:paraId="1634377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proofErr w:type="spellStart"/>
            <w:r w:rsidRPr="008665B9">
              <w:rPr>
                <w:color w:val="000000"/>
                <w:szCs w:val="24"/>
              </w:rPr>
              <w:t>схн</w:t>
            </w:r>
            <w:proofErr w:type="spellEnd"/>
            <w:r w:rsidRPr="008665B9">
              <w:rPr>
                <w:color w:val="000000"/>
                <w:szCs w:val="24"/>
              </w:rPr>
              <w:t xml:space="preserve"> - земля сельхозназначения)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F19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449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Площадь земельного участка на 1 января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003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14:paraId="6B2AA6A7" w14:textId="77777777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06CC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95E7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97EF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7D92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2A6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552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D20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F8A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517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252B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1D4FDFA8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522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545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продукции в предыдущем году: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CEC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3E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58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9A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29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B3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601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FF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BD4999D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F6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6390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909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8FE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8BF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CC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7D6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AB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358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A0A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314B5CC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0A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440F2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5BE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AA0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4F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E32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E1E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443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13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68C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4093D97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095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D561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овощей закрытого </w:t>
            </w:r>
            <w:r w:rsidRPr="008665B9">
              <w:rPr>
                <w:color w:val="000000"/>
                <w:szCs w:val="24"/>
              </w:rPr>
              <w:lastRenderedPageBreak/>
              <w:t>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C4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240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29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E1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52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FF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AF4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29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C38F567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C89C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2215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кормовых культур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5F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17E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7B5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E2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677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CE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3F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B0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6A750AA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487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9AC0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A75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BA0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4BB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E66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C4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D68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ECF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72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444EB87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75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D78E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06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AFB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B7A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90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F9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13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D0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CD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7D864FB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75F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F328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8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D4B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66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86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FDA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56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57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E13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8C417ED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D52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856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39E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0D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754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EA2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E8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0226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72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87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8D9B92C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AB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1803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картофеля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E6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43F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43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2F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BC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7F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AE5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28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F25C0EF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C24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CEFD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открытого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B38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FFE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4F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9C1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4F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D3F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EF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ED8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A7118B6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84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E02B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овощей закрытого грунта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941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C7E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3CA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05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748E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CE7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769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E81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241B2BA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E90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0630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кормовых культур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4C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499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00D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E65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526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81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F76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5BB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939BD9F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551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7D84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кукурузы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1E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5DE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06F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2E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AFF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B7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6E2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880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25245C4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513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2CEF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плодов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75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AE0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65D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68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92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2BA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69B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F5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0E6C84A" w14:textId="77777777" w:rsidTr="008665B9">
        <w:trPr>
          <w:tblCellSpacing w:w="0" w:type="dxa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B29A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2199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ягод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E8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0562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1E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64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24D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DE9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01B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39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609EBFFC" w14:textId="77777777" w:rsidR="008665B9" w:rsidRPr="008665B9" w:rsidRDefault="008665B9" w:rsidP="008665B9">
      <w:pPr>
        <w:pStyle w:val="affe"/>
        <w:widowControl w:val="0"/>
        <w:spacing w:before="0" w:after="0"/>
        <w:rPr>
          <w:szCs w:val="24"/>
        </w:rPr>
      </w:pPr>
      <w:r w:rsidRPr="008665B9">
        <w:rPr>
          <w:szCs w:val="24"/>
        </w:rPr>
        <w:t> </w:t>
      </w:r>
    </w:p>
    <w:p w14:paraId="4537FF30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1045A9B6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bookmarkStart w:id="13" w:name="P1441"/>
      <w:bookmarkEnd w:id="12"/>
      <w:r w:rsidRPr="008665B9">
        <w:rPr>
          <w:color w:val="000000"/>
          <w:szCs w:val="24"/>
        </w:rPr>
        <w:t>         II.III. Сведения о деятельности в отрасли животноводства</w:t>
      </w:r>
    </w:p>
    <w:p w14:paraId="5B8C535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2596"/>
        <w:gridCol w:w="1116"/>
        <w:gridCol w:w="706"/>
        <w:gridCol w:w="706"/>
        <w:gridCol w:w="706"/>
        <w:gridCol w:w="706"/>
        <w:gridCol w:w="706"/>
        <w:gridCol w:w="1708"/>
      </w:tblGrid>
      <w:tr w:rsidR="008665B9" w:rsidRPr="008665B9" w14:paraId="50360DCA" w14:textId="77777777" w:rsidTr="004251C8">
        <w:trPr>
          <w:tblCellSpacing w:w="0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924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6FE9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D62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3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7F7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F3D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 ________ 20__ года</w:t>
            </w:r>
          </w:p>
        </w:tc>
      </w:tr>
      <w:tr w:rsidR="008665B9" w:rsidRPr="008665B9" w14:paraId="687F56DE" w14:textId="77777777" w:rsidTr="004251C8">
        <w:trPr>
          <w:tblCellSpacing w:w="0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EF4D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2C8B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CCF4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7B3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1C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E6D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F59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64E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F54A6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47C2FD59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478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28D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Крупный рогатый скот (КРС)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BD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6D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526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ECD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25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780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62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25D49EB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10C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8D2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178A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02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564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4D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2C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2AA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2FB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245EEC0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715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26EB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говядины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F01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AF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BDA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454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8D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0F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A2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5BEC434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F7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0809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0BD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6D3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20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79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E9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ED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FD3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D741AE4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D29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9A3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продукции, произведенной КРС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DBA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DE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801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7F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95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B462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1E7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CDCBD19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7E3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A2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Свиньи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BF1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C96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F5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AAB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EC87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37D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2E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88BBC0B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25B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FD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свинины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30448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18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C1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07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FE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6EC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FB5B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638F2A7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EE9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66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свинины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832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C4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2DA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16B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17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5C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E81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8320A62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AA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05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(овцы)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BB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99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65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B41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B70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8D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77A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50A8764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FF9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CB6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1B9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2D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8E6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40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0A0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24D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DB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78A6EA4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06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BF1C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баранины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8F8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1F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51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20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93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713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BF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83FD151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35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202D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D1D5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49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05B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AB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FE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68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814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4B4618A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FDA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982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овцеводства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D1F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137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E7C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EF0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A4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FA9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39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D2D32D5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AF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1C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Мелкий рогатый скот (козы)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D76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D1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CD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97E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BA74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425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BA5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69028DB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3FB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34A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F28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717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C9D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FEA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0976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D1E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B7C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CD1775A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320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E40D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козлятины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C3E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490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0A4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07F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046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479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69B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D25E511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9F8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8E68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молока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0FB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84F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30F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DB1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715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E359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199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D28E5FF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1A4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2F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козоводства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DFED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321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9B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62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B8B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A0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C19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FC5E644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32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51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Лошади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A61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A9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EDA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E4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6C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C34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86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B479361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7F2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6A0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конины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8B81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999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931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A86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69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98E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AE6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2FDD9A5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EF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120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конины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C95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37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201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BE2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618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CBA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2A9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B2B4A17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7E8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2C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Кролики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6E3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62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4AF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A10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70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F61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9B7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16E382A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57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E1F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крольчатины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B61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BB5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E5C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CFB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AA2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3C3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E8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DCFC9B9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97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0C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крольчатины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E01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45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9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EA2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64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EAD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F9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13172341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840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589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Олени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59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EDB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A4F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C01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38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1001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97C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D7548BF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41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60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оленины в 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D0F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E0A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5851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EB69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A6E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5B7A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0D7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143FAFE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C2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A6B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оленины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5F3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DB2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46D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F1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54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97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466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B45AB71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BB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VIII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F16D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Птица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97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FF2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58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F9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A0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7E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E50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BD75940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DCB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9A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Реализовано в предыдущем году: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514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14C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4BA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DC1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E3E1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003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3E0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6F4167B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982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214D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мяса птицы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80F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05C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934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06A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F1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746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7ED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C033D6B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3E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C230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яиц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97C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шт.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C6A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87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83D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1B3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B85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A83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00A0365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F9E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9F59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 продукции птицеводства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AACB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15E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DE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40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68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89A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0E0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580D778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1B0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IX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8D2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Пчеловодство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A7E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F14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ED6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ACF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2E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D1B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110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AF08EFF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F5D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19AB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Реализовано меда в </w:t>
            </w:r>
            <w:r w:rsidRPr="008665B9">
              <w:rPr>
                <w:color w:val="000000"/>
                <w:szCs w:val="24"/>
              </w:rPr>
              <w:lastRenderedPageBreak/>
              <w:t>предыдущем году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0F2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lastRenderedPageBreak/>
              <w:t>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345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D4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E10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BE3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CA0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23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54F1CBB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9E0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96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реализации: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970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65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3D9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23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98C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06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361E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082997D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EE8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58607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меда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C44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12C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77B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B6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15E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FBB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4E6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8C434AD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7229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781D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иной продукции пчеловодства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C84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тыс. рублей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1A2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BD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669D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78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E86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179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9DCBCB8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95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D89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Иные виды животных: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45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770C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DCD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7AB3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0742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4DD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2F0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X</w:t>
            </w:r>
          </w:p>
        </w:tc>
      </w:tr>
      <w:tr w:rsidR="008665B9" w:rsidRPr="008665B9" w14:paraId="768D57C8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CD2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9FF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AD6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166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2A4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CC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2B8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BCC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A15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EEAA6AB" w14:textId="77777777" w:rsidTr="004251C8">
        <w:trPr>
          <w:tblCellSpacing w:w="0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7C2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D9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3B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68B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00E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1A89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4AD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7EE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66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5B08B2AE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77BB9EC4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bookmarkStart w:id="14" w:name="P1814"/>
      <w:bookmarkEnd w:id="13"/>
      <w:r w:rsidRPr="008665B9">
        <w:rPr>
          <w:color w:val="000000"/>
          <w:szCs w:val="24"/>
        </w:rPr>
        <w:t>             II.IV. Экономические показатели деятельности ЛПХ</w:t>
      </w:r>
    </w:p>
    <w:p w14:paraId="73C6B212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3655"/>
        <w:gridCol w:w="709"/>
        <w:gridCol w:w="708"/>
        <w:gridCol w:w="709"/>
        <w:gridCol w:w="709"/>
        <w:gridCol w:w="709"/>
        <w:gridCol w:w="1578"/>
      </w:tblGrid>
      <w:tr w:rsidR="008665B9" w:rsidRPr="008665B9" w14:paraId="2CC2F886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59E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7BB0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CC1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FD80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CFF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41D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33D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за 20__ год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801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с начала текущего года на дату формирования запроса __________ 20__ год</w:t>
            </w:r>
          </w:p>
        </w:tc>
      </w:tr>
      <w:tr w:rsidR="008665B9" w:rsidRPr="008665B9" w14:paraId="73206854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F92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450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Доход от реализованной продукции, тыс.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3BC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802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44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6E8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D9D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AC9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2BA43C28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520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C08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Количество наемных работников,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B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B6B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1D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48E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73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12C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CB26DFE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A3C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A33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6F5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927D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9FE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CDC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242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FCB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53C09EC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72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45DA9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главой ЛПХ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E7B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869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EF3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237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5443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067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0F2E2EB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79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CA1F" w14:textId="77777777" w:rsidR="008665B9" w:rsidRPr="008665B9" w:rsidRDefault="008665B9">
            <w:pPr>
              <w:pStyle w:val="affe"/>
              <w:widowControl w:val="0"/>
              <w:spacing w:before="0" w:after="0"/>
              <w:ind w:left="283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членами ЛПХ - всего,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C1A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2A7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C23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E5B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33F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AD6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FD0189D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F6D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3.2.1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42B0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Ф.И.О. члена ЛПХ, применяющего НПД при реализации произведенной в ЛПХ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C423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6B1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B6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497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5D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C66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41121AA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058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7C6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BC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E3A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B06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0E9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AE2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7B8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B76E8C3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3EC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AE0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580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C6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70C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BA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926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3D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8C1E825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6E3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D520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разведение крупного рогатого скота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2B0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95D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35D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A0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532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B6E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48BDABF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D0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F787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на разведение мелкого </w:t>
            </w:r>
            <w:r w:rsidRPr="008665B9">
              <w:rPr>
                <w:color w:val="000000"/>
                <w:szCs w:val="24"/>
              </w:rPr>
              <w:lastRenderedPageBreak/>
              <w:t>рогатого скота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D29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5E1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836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225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3D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C9F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45FFEC8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3B41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D27B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реализацию молока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9E8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DBA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B4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A86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46E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747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467814A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25E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1AA8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реализацию мяса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960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197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569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152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76C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67B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5C349E6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7DB5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72C6B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производство и реализацию овощей открытого грунта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D01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370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1F1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AD9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4E5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D4B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67C2C80" w14:textId="77777777" w:rsidTr="004251C8">
        <w:trPr>
          <w:tblCellSpacing w:w="0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E45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4.6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5A63" w14:textId="77777777" w:rsidR="008665B9" w:rsidRPr="008665B9" w:rsidRDefault="008665B9">
            <w:pPr>
              <w:pStyle w:val="affe"/>
              <w:widowControl w:val="0"/>
              <w:spacing w:before="0" w:after="0"/>
              <w:ind w:left="567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производство и реализацию картофеля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42B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603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51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F05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51A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A2D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74C41F03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22E6A13D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bookmarkStart w:id="15" w:name="P1937"/>
      <w:bookmarkEnd w:id="14"/>
      <w:r w:rsidRPr="008665B9">
        <w:rPr>
          <w:color w:val="000000"/>
          <w:szCs w:val="24"/>
        </w:rPr>
        <w:t>          II.V. Информация о членстве ЛПХ в сельскохозяйственном</w:t>
      </w:r>
    </w:p>
    <w:p w14:paraId="04C4716A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color w:val="000000"/>
          <w:szCs w:val="24"/>
        </w:rPr>
        <w:t>                    потребительском кооперативе (</w:t>
      </w:r>
      <w:proofErr w:type="spellStart"/>
      <w:r w:rsidRPr="008665B9">
        <w:rPr>
          <w:color w:val="000000"/>
          <w:szCs w:val="24"/>
        </w:rPr>
        <w:t>СПоК</w:t>
      </w:r>
      <w:proofErr w:type="spellEnd"/>
      <w:r w:rsidRPr="008665B9">
        <w:rPr>
          <w:color w:val="000000"/>
          <w:szCs w:val="24"/>
        </w:rPr>
        <w:t>)</w:t>
      </w:r>
    </w:p>
    <w:p w14:paraId="7F3F9139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2891"/>
        <w:gridCol w:w="737"/>
        <w:gridCol w:w="794"/>
        <w:gridCol w:w="794"/>
        <w:gridCol w:w="794"/>
        <w:gridCol w:w="794"/>
        <w:gridCol w:w="1739"/>
      </w:tblGrid>
      <w:tr w:rsidR="008665B9" w:rsidRPr="008665B9" w14:paraId="12577C36" w14:textId="77777777" w:rsidTr="008665B9">
        <w:trPr>
          <w:tblCellSpacing w:w="0" w:type="dxa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2DD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88B9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3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EA57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1 января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C9D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на дату формирования запроса</w:t>
            </w:r>
          </w:p>
          <w:p w14:paraId="26DF47A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________</w:t>
            </w:r>
          </w:p>
          <w:p w14:paraId="5ECDA59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</w:tr>
      <w:tr w:rsidR="008665B9" w:rsidRPr="008665B9" w14:paraId="6C1897A8" w14:textId="77777777" w:rsidTr="008665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E6FA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E9FA" w14:textId="77777777" w:rsidR="008665B9" w:rsidRPr="008665B9" w:rsidRDefault="008665B9">
            <w:pPr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D78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A9A0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EB85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1E64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6AA56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6E12" w14:textId="77777777" w:rsidR="008665B9" w:rsidRPr="008665B9" w:rsidRDefault="008665B9">
            <w:pPr>
              <w:rPr>
                <w:szCs w:val="24"/>
              </w:rPr>
            </w:pPr>
          </w:p>
        </w:tc>
      </w:tr>
      <w:tr w:rsidR="008665B9" w:rsidRPr="008665B9" w14:paraId="2AADFFC7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F0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E0E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Количество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членом которых является ЛПХ, единиц, в том числе: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D2D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6DC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45C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D9D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A79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F71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82CF555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47A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29F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Наименование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6BA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C2B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4A5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AD3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01D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22B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49A606B8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A29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0CC3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продукции, реализуемой в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7E8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3F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9A7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7FB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DAC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3C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6F21CE3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AD3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FD4D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услуг, полученных через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5E4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366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98E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842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A8A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2E0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754B642D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EF7C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124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Наименование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254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368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034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AF0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AF1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537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6A97D2AF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06C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3159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продукции, реализуемой в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6057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644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DBA4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53F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159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A9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507F0D79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807A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1.2.2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C0A8" w14:textId="77777777" w:rsidR="008665B9" w:rsidRPr="008665B9" w:rsidRDefault="008665B9">
            <w:pPr>
              <w:pStyle w:val="affe"/>
              <w:widowControl w:val="0"/>
              <w:spacing w:before="0" w:after="0"/>
              <w:ind w:left="85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 xml:space="preserve">объем услуг, полученных через </w:t>
            </w:r>
            <w:proofErr w:type="spellStart"/>
            <w:r w:rsidRPr="008665B9">
              <w:rPr>
                <w:color w:val="000000"/>
                <w:szCs w:val="24"/>
              </w:rPr>
              <w:t>СПоК</w:t>
            </w:r>
            <w:proofErr w:type="spellEnd"/>
            <w:r w:rsidRPr="008665B9">
              <w:rPr>
                <w:color w:val="000000"/>
                <w:szCs w:val="24"/>
              </w:rPr>
              <w:t>, тыс. рублей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BB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7D9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9F0EE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985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8F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AD1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C123FF0" w14:textId="77777777" w:rsidTr="008665B9">
        <w:trPr>
          <w:tblCellSpacing w:w="0" w:type="dxa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AFED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...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F03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3A27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C668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4E4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28F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A62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0E2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</w:tbl>
    <w:p w14:paraId="232BB155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p w14:paraId="5E3EC6DE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bookmarkStart w:id="16" w:name="P2016"/>
      <w:bookmarkEnd w:id="15"/>
      <w:r w:rsidRPr="008665B9">
        <w:rPr>
          <w:color w:val="000000"/>
          <w:szCs w:val="24"/>
        </w:rPr>
        <w:t>                     II.VI. Дополнительная информация</w:t>
      </w:r>
    </w:p>
    <w:p w14:paraId="29602D4F" w14:textId="77777777" w:rsidR="008665B9" w:rsidRPr="008665B9" w:rsidRDefault="008665B9" w:rsidP="008665B9">
      <w:pPr>
        <w:pStyle w:val="affe"/>
        <w:widowControl w:val="0"/>
        <w:spacing w:before="0" w:after="0"/>
        <w:jc w:val="both"/>
        <w:rPr>
          <w:szCs w:val="24"/>
        </w:rPr>
      </w:pPr>
      <w:r w:rsidRPr="008665B9">
        <w:rPr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28"/>
        <w:gridCol w:w="1984"/>
        <w:gridCol w:w="3685"/>
      </w:tblGrid>
      <w:tr w:rsidR="008665B9" w:rsidRPr="008665B9" w14:paraId="4D5FC9D3" w14:textId="77777777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F06F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Дата внесения информации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D021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Член ЛПХ, представивший сведения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5ADA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Должностное лицо, вносившее данные в книгу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475E" w14:textId="77777777" w:rsidR="008665B9" w:rsidRPr="008665B9" w:rsidRDefault="008665B9">
            <w:pPr>
              <w:pStyle w:val="affe"/>
              <w:widowControl w:val="0"/>
              <w:spacing w:before="0" w:after="0"/>
              <w:jc w:val="center"/>
              <w:rPr>
                <w:szCs w:val="24"/>
              </w:rPr>
            </w:pPr>
            <w:r w:rsidRPr="008665B9">
              <w:rPr>
                <w:color w:val="000000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8665B9" w:rsidRPr="008665B9" w14:paraId="0EA21219" w14:textId="77777777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73F9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0CE0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E92C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352F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04214498" w14:textId="77777777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05E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lastRenderedPageBreak/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AB84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EBA6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C3385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tr w:rsidR="008665B9" w:rsidRPr="008665B9" w14:paraId="3B30C33A" w14:textId="77777777" w:rsidTr="008665B9">
        <w:trPr>
          <w:tblCellSpacing w:w="0" w:type="dxa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3571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E8B2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DACB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6753" w14:textId="77777777" w:rsidR="008665B9" w:rsidRPr="008665B9" w:rsidRDefault="008665B9">
            <w:pPr>
              <w:pStyle w:val="affe"/>
              <w:widowControl w:val="0"/>
              <w:spacing w:before="0" w:after="0"/>
              <w:rPr>
                <w:szCs w:val="24"/>
              </w:rPr>
            </w:pPr>
            <w:r w:rsidRPr="008665B9">
              <w:rPr>
                <w:szCs w:val="24"/>
              </w:rPr>
              <w:t> </w:t>
            </w:r>
          </w:p>
        </w:tc>
      </w:tr>
      <w:bookmarkEnd w:id="16"/>
    </w:tbl>
    <w:p w14:paraId="58BE6D72" w14:textId="77777777" w:rsidR="004C2B07" w:rsidRDefault="004C2B0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1C79A567" w14:textId="7910003B" w:rsidR="004C2B07" w:rsidRDefault="00C97B87">
      <w:pPr>
        <w:jc w:val="right"/>
        <w:rPr>
          <w:szCs w:val="24"/>
        </w:rPr>
      </w:pPr>
      <w:r>
        <w:rPr>
          <w:szCs w:val="24"/>
        </w:rPr>
        <w:t xml:space="preserve">Приложение № </w:t>
      </w:r>
      <w:r w:rsidR="00864D91">
        <w:rPr>
          <w:szCs w:val="24"/>
        </w:rPr>
        <w:t>93</w:t>
      </w:r>
    </w:p>
    <w:p w14:paraId="01CB24FB" w14:textId="77777777" w:rsidR="004C2B07" w:rsidRDefault="00971C8D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к постановлению администрации</w:t>
      </w:r>
    </w:p>
    <w:p w14:paraId="69566C60" w14:textId="03008412" w:rsidR="001A4FF4" w:rsidRDefault="00864D91">
      <w:pPr>
        <w:jc w:val="right"/>
        <w:rPr>
          <w:szCs w:val="24"/>
        </w:rPr>
      </w:pPr>
      <w:proofErr w:type="spellStart"/>
      <w:r>
        <w:rPr>
          <w:szCs w:val="24"/>
        </w:rPr>
        <w:t>Таловского</w:t>
      </w:r>
      <w:proofErr w:type="spellEnd"/>
      <w:r w:rsidR="00971C8D">
        <w:rPr>
          <w:szCs w:val="24"/>
        </w:rPr>
        <w:t xml:space="preserve"> сельсовета                                                                       </w:t>
      </w:r>
    </w:p>
    <w:p w14:paraId="33888BC0" w14:textId="2E519AF6" w:rsidR="004C2B07" w:rsidRDefault="00971C8D">
      <w:pPr>
        <w:jc w:val="right"/>
      </w:pPr>
      <w:r w:rsidRPr="001A4FF4">
        <w:rPr>
          <w:szCs w:val="24"/>
        </w:rPr>
        <w:t xml:space="preserve">от </w:t>
      </w:r>
      <w:r w:rsidR="00864D91">
        <w:rPr>
          <w:szCs w:val="24"/>
        </w:rPr>
        <w:t>11</w:t>
      </w:r>
      <w:r w:rsidR="001352D8" w:rsidRPr="001A4FF4">
        <w:rPr>
          <w:szCs w:val="24"/>
        </w:rPr>
        <w:t>.</w:t>
      </w:r>
      <w:r w:rsidR="00864D91">
        <w:rPr>
          <w:szCs w:val="24"/>
        </w:rPr>
        <w:t>12</w:t>
      </w:r>
      <w:r w:rsidR="001352D8" w:rsidRPr="001A4FF4">
        <w:rPr>
          <w:szCs w:val="24"/>
        </w:rPr>
        <w:t>.2024 №</w:t>
      </w:r>
      <w:r w:rsidR="00864D91">
        <w:rPr>
          <w:szCs w:val="24"/>
        </w:rPr>
        <w:t xml:space="preserve"> 9</w:t>
      </w:r>
      <w:r w:rsidR="001352D8" w:rsidRPr="001A4FF4">
        <w:rPr>
          <w:szCs w:val="24"/>
        </w:rPr>
        <w:t>3</w:t>
      </w:r>
    </w:p>
    <w:p w14:paraId="18660C4F" w14:textId="77777777" w:rsidR="004C2B07" w:rsidRDefault="004C2B07"/>
    <w:p w14:paraId="1DF2F816" w14:textId="77777777" w:rsidR="004C2B07" w:rsidRPr="004C6C04" w:rsidRDefault="00F04B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C04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0D241F1D" w14:textId="77777777" w:rsidR="004C6C04" w:rsidRDefault="004C6C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04B8E" w:rsidRPr="004C6C04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 xml:space="preserve"> ведения </w:t>
      </w:r>
      <w:proofErr w:type="spellStart"/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 w:rsidR="00971C8D" w:rsidRPr="004C6C04">
        <w:rPr>
          <w:rFonts w:ascii="Times New Roman" w:hAnsi="Times New Roman" w:cs="Times New Roman"/>
          <w:b w:val="0"/>
          <w:sz w:val="28"/>
          <w:szCs w:val="28"/>
        </w:rPr>
        <w:t xml:space="preserve"> книг </w:t>
      </w:r>
    </w:p>
    <w:p w14:paraId="3DCA5B13" w14:textId="74BD4C83" w:rsidR="004C2B07" w:rsidRPr="004C6C04" w:rsidRDefault="00971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C04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proofErr w:type="spellStart"/>
      <w:r w:rsidR="00864D91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Pr="004C6C0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1714C2F1" w14:textId="77777777" w:rsidR="00C97B87" w:rsidRDefault="00C97B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8765A1" w14:textId="77777777" w:rsidR="004C2B07" w:rsidRPr="004C6C04" w:rsidRDefault="00971C8D" w:rsidP="00C97B87">
      <w:pPr>
        <w:pStyle w:val="affe"/>
        <w:widowControl w:val="0"/>
        <w:spacing w:before="0" w:after="0"/>
        <w:jc w:val="center"/>
        <w:rPr>
          <w:sz w:val="28"/>
          <w:szCs w:val="28"/>
        </w:rPr>
      </w:pPr>
      <w:r w:rsidRPr="004C6C04">
        <w:rPr>
          <w:sz w:val="28"/>
          <w:szCs w:val="28"/>
        </w:rPr>
        <w:t>1. Общие положения</w:t>
      </w:r>
    </w:p>
    <w:p w14:paraId="6F528F4D" w14:textId="63BAE642" w:rsidR="004C2B07" w:rsidRPr="004C6C04" w:rsidRDefault="00971C8D">
      <w:pPr>
        <w:jc w:val="both"/>
        <w:rPr>
          <w:sz w:val="28"/>
          <w:szCs w:val="28"/>
        </w:rPr>
      </w:pPr>
      <w:r w:rsidRPr="004C6C04">
        <w:rPr>
          <w:sz w:val="28"/>
          <w:szCs w:val="28"/>
        </w:rPr>
        <w:t xml:space="preserve">     1.1. </w:t>
      </w:r>
      <w:proofErr w:type="gramStart"/>
      <w:r w:rsidRPr="004C6C04">
        <w:rPr>
          <w:sz w:val="28"/>
          <w:szCs w:val="28"/>
        </w:rPr>
        <w:t>Настоящее  Положение</w:t>
      </w:r>
      <w:proofErr w:type="gramEnd"/>
      <w:r w:rsidRPr="004C6C04">
        <w:rPr>
          <w:sz w:val="28"/>
          <w:szCs w:val="28"/>
        </w:rPr>
        <w:t xml:space="preserve">  определяет порядок учета личных подсобных хозяйств в </w:t>
      </w:r>
      <w:r w:rsidR="00F04B8E" w:rsidRPr="004C6C04">
        <w:rPr>
          <w:sz w:val="28"/>
          <w:szCs w:val="28"/>
        </w:rPr>
        <w:t xml:space="preserve">электронных </w:t>
      </w:r>
      <w:proofErr w:type="spellStart"/>
      <w:r w:rsidRPr="004C6C04">
        <w:rPr>
          <w:sz w:val="28"/>
          <w:szCs w:val="28"/>
        </w:rPr>
        <w:t>похозяйственных</w:t>
      </w:r>
      <w:proofErr w:type="spellEnd"/>
      <w:r w:rsidRPr="004C6C04">
        <w:rPr>
          <w:sz w:val="28"/>
          <w:szCs w:val="28"/>
        </w:rPr>
        <w:t xml:space="preserve"> книгах на территории </w:t>
      </w:r>
      <w:proofErr w:type="spellStart"/>
      <w:r w:rsidR="00864D91">
        <w:rPr>
          <w:sz w:val="28"/>
          <w:szCs w:val="28"/>
        </w:rPr>
        <w:t>Таловского</w:t>
      </w:r>
      <w:proofErr w:type="spellEnd"/>
      <w:r w:rsidRPr="004C6C04">
        <w:rPr>
          <w:sz w:val="28"/>
          <w:szCs w:val="28"/>
        </w:rPr>
        <w:t xml:space="preserve"> сельсовета </w:t>
      </w:r>
      <w:proofErr w:type="spellStart"/>
      <w:r w:rsidRPr="004C6C04">
        <w:rPr>
          <w:sz w:val="28"/>
          <w:szCs w:val="28"/>
        </w:rPr>
        <w:t>Большемуртинского</w:t>
      </w:r>
      <w:proofErr w:type="spellEnd"/>
      <w:r w:rsidRPr="004C6C04">
        <w:rPr>
          <w:sz w:val="28"/>
          <w:szCs w:val="28"/>
        </w:rPr>
        <w:t xml:space="preserve"> района Красноярского края.</w:t>
      </w:r>
    </w:p>
    <w:p w14:paraId="4D50778E" w14:textId="0811FBE2" w:rsidR="004C2B07" w:rsidRPr="004C6C04" w:rsidRDefault="00971C8D">
      <w:pPr>
        <w:jc w:val="both"/>
        <w:rPr>
          <w:sz w:val="28"/>
          <w:szCs w:val="28"/>
        </w:rPr>
      </w:pPr>
      <w:r w:rsidRPr="004C6C04">
        <w:rPr>
          <w:sz w:val="28"/>
          <w:szCs w:val="28"/>
        </w:rPr>
        <w:t xml:space="preserve">     1.2. Органом, уполномоченным </w:t>
      </w:r>
      <w:proofErr w:type="gramStart"/>
      <w:r w:rsidRPr="004C6C04">
        <w:rPr>
          <w:sz w:val="28"/>
          <w:szCs w:val="28"/>
        </w:rPr>
        <w:t xml:space="preserve">вести  </w:t>
      </w:r>
      <w:proofErr w:type="spellStart"/>
      <w:r w:rsidRPr="004C6C04">
        <w:rPr>
          <w:sz w:val="28"/>
          <w:szCs w:val="28"/>
        </w:rPr>
        <w:t>похозяйственные</w:t>
      </w:r>
      <w:proofErr w:type="spellEnd"/>
      <w:proofErr w:type="gramEnd"/>
      <w:r w:rsidRPr="004C6C04">
        <w:rPr>
          <w:sz w:val="28"/>
          <w:szCs w:val="28"/>
        </w:rPr>
        <w:t xml:space="preserve"> книги  является Администрация </w:t>
      </w:r>
      <w:proofErr w:type="spellStart"/>
      <w:r w:rsidR="00864D91">
        <w:rPr>
          <w:sz w:val="28"/>
          <w:szCs w:val="28"/>
        </w:rPr>
        <w:t>Таловского</w:t>
      </w:r>
      <w:proofErr w:type="spellEnd"/>
      <w:r w:rsidRPr="004C6C04">
        <w:rPr>
          <w:sz w:val="28"/>
          <w:szCs w:val="28"/>
        </w:rPr>
        <w:t xml:space="preserve"> сельсовета</w:t>
      </w:r>
      <w:r w:rsidR="00F04B8E" w:rsidRPr="004C6C04">
        <w:rPr>
          <w:sz w:val="28"/>
          <w:szCs w:val="28"/>
        </w:rPr>
        <w:t xml:space="preserve"> (далее – Администрация)</w:t>
      </w:r>
      <w:r w:rsidRPr="004C6C04">
        <w:rPr>
          <w:sz w:val="28"/>
          <w:szCs w:val="28"/>
        </w:rPr>
        <w:t>.</w:t>
      </w:r>
    </w:p>
    <w:p w14:paraId="230762B9" w14:textId="77777777" w:rsidR="004C2B07" w:rsidRPr="004C6C04" w:rsidRDefault="004C2B07">
      <w:pPr>
        <w:jc w:val="both"/>
        <w:rPr>
          <w:sz w:val="28"/>
          <w:szCs w:val="28"/>
        </w:rPr>
      </w:pPr>
    </w:p>
    <w:p w14:paraId="6D630867" w14:textId="77777777" w:rsidR="004C2B07" w:rsidRPr="004C6C04" w:rsidRDefault="00971C8D">
      <w:pPr>
        <w:jc w:val="center"/>
        <w:rPr>
          <w:sz w:val="28"/>
          <w:szCs w:val="28"/>
        </w:rPr>
      </w:pPr>
      <w:r w:rsidRPr="004C6C04">
        <w:rPr>
          <w:sz w:val="28"/>
          <w:szCs w:val="28"/>
        </w:rPr>
        <w:t xml:space="preserve">2. Ведение </w:t>
      </w:r>
      <w:r w:rsidR="00F04B8E" w:rsidRPr="004C6C04">
        <w:rPr>
          <w:sz w:val="28"/>
          <w:szCs w:val="28"/>
        </w:rPr>
        <w:t xml:space="preserve">электронного </w:t>
      </w:r>
      <w:proofErr w:type="spellStart"/>
      <w:r w:rsidRPr="004C6C04">
        <w:rPr>
          <w:sz w:val="28"/>
          <w:szCs w:val="28"/>
        </w:rPr>
        <w:t>похозяйственного</w:t>
      </w:r>
      <w:proofErr w:type="spellEnd"/>
      <w:r w:rsidRPr="004C6C04">
        <w:rPr>
          <w:sz w:val="28"/>
          <w:szCs w:val="28"/>
        </w:rPr>
        <w:t xml:space="preserve"> учета</w:t>
      </w:r>
    </w:p>
    <w:p w14:paraId="0B465646" w14:textId="77777777" w:rsidR="004C2B07" w:rsidRPr="004C6C04" w:rsidRDefault="00971C8D" w:rsidP="004C6C04">
      <w:pPr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2.1. Администрация осуществляет ведение </w:t>
      </w:r>
      <w:r w:rsidR="00F04B8E" w:rsidRPr="004C6C04">
        <w:rPr>
          <w:color w:val="000000" w:themeColor="text1"/>
          <w:sz w:val="28"/>
          <w:szCs w:val="28"/>
        </w:rPr>
        <w:t xml:space="preserve">электронных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</w:rPr>
        <w:t xml:space="preserve"> </w:t>
      </w:r>
      <w:hyperlink r:id="rId9" w:tooltip="consultantplus://offline/main?base=RLAW368;n=12753;fld=134;dst=100013" w:history="1">
        <w:r w:rsidRPr="004C6C04">
          <w:rPr>
            <w:rStyle w:val="af1"/>
            <w:color w:val="000000" w:themeColor="text1"/>
            <w:sz w:val="28"/>
            <w:szCs w:val="28"/>
            <w:u w:val="none"/>
          </w:rPr>
          <w:t>книг</w:t>
        </w:r>
      </w:hyperlink>
      <w:r w:rsidRPr="004C6C04">
        <w:rPr>
          <w:color w:val="000000" w:themeColor="text1"/>
          <w:sz w:val="28"/>
          <w:szCs w:val="28"/>
        </w:rPr>
        <w:t xml:space="preserve"> по формам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похозяйственного</w:t>
      </w:r>
      <w:proofErr w:type="spellEnd"/>
      <w:r w:rsidRPr="004C6C04">
        <w:rPr>
          <w:color w:val="000000" w:themeColor="text1"/>
          <w:sz w:val="28"/>
          <w:szCs w:val="28"/>
        </w:rPr>
        <w:t xml:space="preserve"> учета, утвержденным приказом Министерства сельского хозяйства Российской Федерации </w:t>
      </w:r>
      <w:r w:rsidRPr="004C6C04">
        <w:rPr>
          <w:color w:val="000000" w:themeColor="text1"/>
          <w:sz w:val="28"/>
          <w:szCs w:val="28"/>
          <w:shd w:val="clear" w:color="auto" w:fill="FFFFFF"/>
        </w:rPr>
        <w:t>от 27.09.2022 № 629</w:t>
      </w:r>
      <w:r w:rsidR="00F04B8E" w:rsidRPr="004C6C04">
        <w:rPr>
          <w:color w:val="000000" w:themeColor="text1"/>
          <w:sz w:val="28"/>
          <w:szCs w:val="28"/>
        </w:rPr>
        <w:t xml:space="preserve"> «</w:t>
      </w:r>
      <w:r w:rsidRPr="004C6C04">
        <w:rPr>
          <w:color w:val="000000" w:themeColor="text1"/>
          <w:sz w:val="28"/>
          <w:szCs w:val="28"/>
          <w:shd w:val="clear" w:color="auto" w:fill="FFFFFF"/>
        </w:rPr>
        <w:t xml:space="preserve">Об утверждении формы и порядка ведения </w:t>
      </w:r>
      <w:proofErr w:type="spellStart"/>
      <w:r w:rsidRPr="004C6C04">
        <w:rPr>
          <w:color w:val="000000" w:themeColor="text1"/>
          <w:sz w:val="28"/>
          <w:szCs w:val="28"/>
          <w:shd w:val="clear" w:color="auto" w:fill="FFFFFF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  <w:shd w:val="clear" w:color="auto" w:fill="FFFFFF"/>
        </w:rPr>
        <w:t xml:space="preserve"> книг</w:t>
      </w:r>
      <w:r w:rsidRPr="004C6C04">
        <w:rPr>
          <w:color w:val="000000" w:themeColor="text1"/>
          <w:sz w:val="28"/>
          <w:szCs w:val="28"/>
        </w:rPr>
        <w:t>».</w:t>
      </w:r>
    </w:p>
    <w:p w14:paraId="246882D7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2.2. Ведение </w:t>
      </w:r>
      <w:r w:rsidR="00984B8B">
        <w:rPr>
          <w:color w:val="000000" w:themeColor="text1"/>
          <w:sz w:val="28"/>
          <w:szCs w:val="28"/>
        </w:rPr>
        <w:t xml:space="preserve">электронных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14:paraId="5870298D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14:paraId="61F6EFF2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2.3. Ведение книг осуществляется в электронном виде.</w:t>
      </w:r>
    </w:p>
    <w:p w14:paraId="595FFC11" w14:textId="2F1FF1D6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2.4. Электронная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похозяйственная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книга закладывается на пять лет на основании постановления </w:t>
      </w:r>
      <w:r w:rsidR="00984B8B">
        <w:rPr>
          <w:color w:val="000000" w:themeColor="text1"/>
          <w:sz w:val="28"/>
          <w:szCs w:val="28"/>
        </w:rPr>
        <w:t xml:space="preserve">главы </w:t>
      </w:r>
      <w:r w:rsidRPr="004C6C04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864D91">
        <w:rPr>
          <w:color w:val="000000" w:themeColor="text1"/>
          <w:sz w:val="28"/>
          <w:szCs w:val="28"/>
        </w:rPr>
        <w:t>Таловского</w:t>
      </w:r>
      <w:proofErr w:type="spellEnd"/>
      <w:r w:rsidRPr="004C6C04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4C6C04">
        <w:rPr>
          <w:color w:val="000000" w:themeColor="text1"/>
          <w:sz w:val="28"/>
          <w:szCs w:val="28"/>
        </w:rPr>
        <w:t>Большемуртинского</w:t>
      </w:r>
      <w:proofErr w:type="spellEnd"/>
      <w:r w:rsidRPr="004C6C04">
        <w:rPr>
          <w:color w:val="000000" w:themeColor="text1"/>
          <w:sz w:val="28"/>
          <w:szCs w:val="28"/>
        </w:rPr>
        <w:t xml:space="preserve"> района Красноярского края.</w:t>
      </w:r>
    </w:p>
    <w:p w14:paraId="5255FA42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2.5. Записи в книгу производятся должностными лицами, назначенными главой сельсовета ответственными за ведение и сохранность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похозяйственных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4C6C04">
        <w:rPr>
          <w:color w:val="000000" w:themeColor="text1"/>
          <w:sz w:val="28"/>
          <w:szCs w:val="28"/>
        </w:rPr>
        <w:t>похозяйственной</w:t>
      </w:r>
      <w:proofErr w:type="spellEnd"/>
      <w:r w:rsidRPr="004C6C04">
        <w:rPr>
          <w:color w:val="000000" w:themeColor="text1"/>
          <w:sz w:val="28"/>
          <w:szCs w:val="28"/>
        </w:rPr>
        <w:t xml:space="preserve"> книги.</w:t>
      </w:r>
    </w:p>
    <w:p w14:paraId="476E86E6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2.6. Лицевой счет хозяйства (запись по каждому хозяйству) в книге открывают во время ее закладки. Номер лицевого счета представляет собой </w:t>
      </w:r>
      <w:r w:rsidRPr="004C6C04">
        <w:rPr>
          <w:color w:val="000000" w:themeColor="text1"/>
          <w:sz w:val="28"/>
          <w:szCs w:val="28"/>
        </w:rPr>
        <w:lastRenderedPageBreak/>
        <w:t>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14:paraId="763A05FC" w14:textId="2A2D5600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2.7. В книгу записываются все хозяйства, находящиеся на территории </w:t>
      </w:r>
      <w:proofErr w:type="spellStart"/>
      <w:r w:rsidR="00864D91">
        <w:rPr>
          <w:color w:val="000000" w:themeColor="text1"/>
          <w:sz w:val="28"/>
          <w:szCs w:val="28"/>
        </w:rPr>
        <w:t>Таловского</w:t>
      </w:r>
      <w:proofErr w:type="spellEnd"/>
      <w:r w:rsidRPr="004C6C04">
        <w:rPr>
          <w:color w:val="000000" w:themeColor="text1"/>
          <w:sz w:val="28"/>
          <w:szCs w:val="28"/>
        </w:rPr>
        <w:t xml:space="preserve"> сельсовета, в том числе те, где отсутствуют жилые строения (ветхие, сгоревшие, обвалившиеся и т.д.), но ведется хозяйство. В этих случаях Администрация делает запись о состоянии объекта и отсутствии в них граждан, которые могли бы представить сведения о хозяйстве.</w:t>
      </w:r>
    </w:p>
    <w:p w14:paraId="2B048BFC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14:paraId="687B0AB3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14:paraId="53567228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14:paraId="36664F69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14:paraId="0E0131AF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14:paraId="5EDBC570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14:paraId="303242BD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lastRenderedPageBreak/>
        <w:t>2.15. Выбывающие члены хозяйства исключаются (вычеркиваются) из книги с указанием даты и причин выбытия.</w:t>
      </w:r>
    </w:p>
    <w:p w14:paraId="13371977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14:paraId="43D8A4AD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14:paraId="69324E65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14:paraId="49F678D2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14:paraId="0F85DAFF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</w:t>
      </w:r>
    </w:p>
    <w:p w14:paraId="1D2F1FC9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14:paraId="33E32FDF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 xml:space="preserve"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</w:t>
      </w:r>
      <w:r w:rsidRPr="004C6C04">
        <w:rPr>
          <w:color w:val="000000" w:themeColor="text1"/>
          <w:sz w:val="28"/>
          <w:szCs w:val="28"/>
        </w:rPr>
        <w:lastRenderedPageBreak/>
        <w:t>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14:paraId="2DB04D4A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</w:t>
      </w:r>
      <w:r w:rsidR="00256240" w:rsidRPr="004C6C04">
        <w:rPr>
          <w:color w:val="000000" w:themeColor="text1"/>
          <w:sz w:val="28"/>
          <w:szCs w:val="28"/>
        </w:rPr>
        <w:t xml:space="preserve">ту) в связи (указать причину)". </w:t>
      </w:r>
      <w:r w:rsidRPr="004C6C04">
        <w:rPr>
          <w:color w:val="000000" w:themeColor="text1"/>
          <w:sz w:val="28"/>
          <w:szCs w:val="28"/>
        </w:rPr>
        <w:t>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14:paraId="5F91CA1A" w14:textId="77777777" w:rsidR="00F04B8E" w:rsidRPr="004C6C04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</w:p>
    <w:p w14:paraId="77032674" w14:textId="77777777" w:rsidR="00F04B8E" w:rsidRDefault="00F04B8E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14:paraId="4EE71644" w14:textId="77777777" w:rsidR="0097196A" w:rsidRPr="0097196A" w:rsidRDefault="0097196A" w:rsidP="004C6C04">
      <w:pPr>
        <w:widowControl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7196A">
        <w:rPr>
          <w:rStyle w:val="2247"/>
          <w:rFonts w:eastAsia="Arial"/>
          <w:color w:val="000000"/>
          <w:sz w:val="28"/>
          <w:szCs w:val="28"/>
        </w:rPr>
        <w:t xml:space="preserve">2.25. Глава ЛПХ или иной член ЛПХ предоставляет письменное согласие со сведениями, внесенными в книгу в информационной системе, с последующим внесением в </w:t>
      </w:r>
      <w:hyperlink w:anchor="P2016" w:tooltip="#P2016" w:history="1">
        <w:r w:rsidRPr="0097196A">
          <w:rPr>
            <w:rStyle w:val="af1"/>
            <w:rFonts w:eastAsia="Arial"/>
            <w:sz w:val="28"/>
            <w:szCs w:val="28"/>
          </w:rPr>
          <w:t>подраздел II.VI</w:t>
        </w:r>
      </w:hyperlink>
      <w:r w:rsidRPr="0097196A">
        <w:rPr>
          <w:color w:val="000000"/>
          <w:sz w:val="28"/>
          <w:szCs w:val="28"/>
        </w:rPr>
        <w:t xml:space="preserve"> "Дополнительная информация" раздела II "Дополнительные сведения" учетной записи (лицевого счета) ЛПХ соответствующей записи согласно приложению к данному порядку.</w:t>
      </w:r>
    </w:p>
    <w:p w14:paraId="124E1EB9" w14:textId="77777777" w:rsid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2.26</w:t>
      </w:r>
      <w:r w:rsidR="00F04B8E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14:paraId="59FD67E3" w14:textId="77777777"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698750A5" w14:textId="77777777" w:rsid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2.27</w:t>
      </w:r>
      <w:r w:rsidR="00CC4D4F" w:rsidRPr="004C6C04">
        <w:rPr>
          <w:color w:val="000000" w:themeColor="text1"/>
          <w:sz w:val="28"/>
          <w:szCs w:val="28"/>
        </w:rPr>
        <w:t>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14:paraId="072DBA56" w14:textId="77777777"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00523A68" w14:textId="77777777"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4C6C04">
        <w:rPr>
          <w:color w:val="000000" w:themeColor="text1"/>
          <w:sz w:val="28"/>
          <w:szCs w:val="28"/>
          <w:shd w:val="clear" w:color="auto" w:fill="FFFFFF"/>
        </w:rPr>
        <w:lastRenderedPageBreak/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14:paraId="6D974DFE" w14:textId="77777777"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2.28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6097FB8A" w14:textId="77777777" w:rsidR="00CC4D4F" w:rsidRPr="004C6C04" w:rsidRDefault="00CC4D4F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C6C04">
        <w:rPr>
          <w:color w:val="000000" w:themeColor="text1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14:paraId="4199C582" w14:textId="77777777"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2.29</w:t>
      </w:r>
      <w:r w:rsidR="00CC4D4F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14:paraId="433AE70A" w14:textId="77777777"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>2.30</w:t>
      </w:r>
      <w:r w:rsidR="00CC4D4F" w:rsidRPr="004C6C04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14:paraId="45BE4A2B" w14:textId="77777777"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2.31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CC4D4F" w:rsidRPr="004C6C04">
        <w:rPr>
          <w:color w:val="000000" w:themeColor="text1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 xml:space="preserve">В </w:t>
      </w:r>
      <w:proofErr w:type="gramStart"/>
      <w:r w:rsidR="00CC4D4F" w:rsidRPr="004C6C04">
        <w:rPr>
          <w:color w:val="000000" w:themeColor="text1"/>
          <w:sz w:val="28"/>
          <w:szCs w:val="28"/>
        </w:rPr>
        <w:t>случае</w:t>
      </w:r>
      <w:proofErr w:type="gramEnd"/>
      <w:r w:rsidR="00CC4D4F" w:rsidRPr="004C6C04">
        <w:rPr>
          <w:color w:val="000000" w:themeColor="text1"/>
          <w:sz w:val="28"/>
          <w:szCs w:val="28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  <w:r w:rsidR="00CC4D4F" w:rsidRPr="004C6C04">
        <w:rPr>
          <w:color w:val="000000" w:themeColor="text1"/>
          <w:sz w:val="28"/>
          <w:szCs w:val="28"/>
        </w:rPr>
        <w:br/>
      </w:r>
      <w:r w:rsidR="004C6C04">
        <w:rPr>
          <w:color w:val="000000" w:themeColor="text1"/>
          <w:sz w:val="28"/>
          <w:szCs w:val="28"/>
        </w:rPr>
        <w:tab/>
      </w:r>
      <w:r w:rsidR="00CC4D4F" w:rsidRPr="004C6C04">
        <w:rPr>
          <w:color w:val="000000" w:themeColor="text1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14:paraId="30301DCD" w14:textId="77777777" w:rsidR="00CC4D4F" w:rsidRPr="004C6C04" w:rsidRDefault="0097196A" w:rsidP="004C6C0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2.32</w:t>
      </w:r>
      <w:r w:rsidR="00CC4D4F" w:rsidRPr="004C6C04">
        <w:rPr>
          <w:color w:val="000000" w:themeColor="text1"/>
          <w:sz w:val="28"/>
          <w:szCs w:val="28"/>
        </w:rPr>
        <w:t xml:space="preserve">. </w:t>
      </w:r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 </w:t>
      </w:r>
      <w:hyperlink r:id="rId10" w:anchor="7E60KD" w:history="1">
        <w:r w:rsidR="00CC4D4F" w:rsidRPr="004C6C04">
          <w:rPr>
            <w:rStyle w:val="af1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подраздела I.II "Список членов ЛПХ" раздела I "Основные сведения"</w:t>
        </w:r>
      </w:hyperlink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11" w:anchor="7DM0KC" w:history="1">
        <w:r w:rsidR="00CC4D4F" w:rsidRPr="004C6C04">
          <w:rPr>
            <w:rStyle w:val="af1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подраздела II.V "Информация о членстве ЛПХ в сельскохозяйственном потребительском кооперативе (</w:t>
        </w:r>
        <w:proofErr w:type="spellStart"/>
        <w:r w:rsidR="00CC4D4F" w:rsidRPr="004C6C04">
          <w:rPr>
            <w:rStyle w:val="af1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СПоК</w:t>
        </w:r>
        <w:proofErr w:type="spellEnd"/>
        <w:r w:rsidR="00CC4D4F" w:rsidRPr="004C6C04">
          <w:rPr>
            <w:rStyle w:val="af1"/>
            <w:rFonts w:eastAsia="Arial"/>
            <w:color w:val="000000" w:themeColor="text1"/>
            <w:sz w:val="28"/>
            <w:szCs w:val="28"/>
            <w:u w:val="none"/>
            <w:shd w:val="clear" w:color="auto" w:fill="FFFFFF"/>
          </w:rPr>
          <w:t>)" раздела II "Дополнительные сведения"</w:t>
        </w:r>
      </w:hyperlink>
      <w:r w:rsidR="00CC4D4F" w:rsidRPr="004C6C04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0F41492" w14:textId="77777777" w:rsidR="00CC4D4F" w:rsidRDefault="00CC4D4F" w:rsidP="00CC4D4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6EC5E95F" w14:textId="2849125F" w:rsidR="00F04B8E" w:rsidRDefault="00F04B8E" w:rsidP="00F04B8E">
      <w:pPr>
        <w:widowControl/>
        <w:shd w:val="clear" w:color="auto" w:fill="FFFFFF"/>
        <w:spacing w:after="150"/>
        <w:jc w:val="both"/>
        <w:rPr>
          <w:szCs w:val="24"/>
        </w:rPr>
      </w:pPr>
    </w:p>
    <w:p w14:paraId="16528E39" w14:textId="77777777" w:rsidR="00864D91" w:rsidRPr="00F04B8E" w:rsidRDefault="00864D91" w:rsidP="00F04B8E">
      <w:pPr>
        <w:widowControl/>
        <w:shd w:val="clear" w:color="auto" w:fill="FFFFFF"/>
        <w:spacing w:after="150"/>
        <w:jc w:val="both"/>
        <w:rPr>
          <w:szCs w:val="24"/>
        </w:rPr>
      </w:pPr>
      <w:bookmarkStart w:id="17" w:name="_GoBack"/>
      <w:bookmarkEnd w:id="17"/>
    </w:p>
    <w:p w14:paraId="3996D487" w14:textId="77777777" w:rsidR="00C97B87" w:rsidRPr="00F04B8E" w:rsidRDefault="00C97B87" w:rsidP="00C97B87">
      <w:pPr>
        <w:pStyle w:val="affe"/>
        <w:widowControl w:val="0"/>
        <w:spacing w:before="0" w:after="0"/>
        <w:jc w:val="right"/>
        <w:rPr>
          <w:szCs w:val="24"/>
        </w:rPr>
      </w:pPr>
      <w:r w:rsidRPr="00F04B8E">
        <w:rPr>
          <w:szCs w:val="24"/>
        </w:rPr>
        <w:lastRenderedPageBreak/>
        <w:t>Приложение</w:t>
      </w:r>
    </w:p>
    <w:p w14:paraId="6A6411FC" w14:textId="77777777" w:rsidR="00C97B87" w:rsidRPr="00F04B8E" w:rsidRDefault="00C97B87" w:rsidP="00C97B87">
      <w:pPr>
        <w:pStyle w:val="affe"/>
        <w:widowControl w:val="0"/>
        <w:spacing w:before="0" w:after="0"/>
        <w:jc w:val="right"/>
        <w:rPr>
          <w:szCs w:val="24"/>
        </w:rPr>
      </w:pPr>
      <w:r w:rsidRPr="00F04B8E">
        <w:rPr>
          <w:szCs w:val="24"/>
        </w:rPr>
        <w:t xml:space="preserve">к </w:t>
      </w:r>
      <w:r w:rsidR="00DC0D81">
        <w:rPr>
          <w:szCs w:val="24"/>
        </w:rPr>
        <w:t>положению о порядке</w:t>
      </w:r>
      <w:r w:rsidRPr="00F04B8E">
        <w:rPr>
          <w:szCs w:val="24"/>
        </w:rPr>
        <w:t xml:space="preserve"> ведения </w:t>
      </w:r>
      <w:proofErr w:type="spellStart"/>
      <w:r w:rsidRPr="00F04B8E">
        <w:rPr>
          <w:szCs w:val="24"/>
        </w:rPr>
        <w:t>похозяйственных</w:t>
      </w:r>
      <w:proofErr w:type="spellEnd"/>
      <w:r w:rsidRPr="00F04B8E">
        <w:rPr>
          <w:szCs w:val="24"/>
        </w:rPr>
        <w:t xml:space="preserve"> книг</w:t>
      </w:r>
    </w:p>
    <w:p w14:paraId="1C12F3AD" w14:textId="77777777" w:rsidR="00C97B87" w:rsidRPr="00F04B8E" w:rsidRDefault="00C97B87" w:rsidP="00C97B87">
      <w:pPr>
        <w:pStyle w:val="affe"/>
        <w:widowControl w:val="0"/>
        <w:spacing w:before="0" w:after="0"/>
        <w:jc w:val="both"/>
        <w:rPr>
          <w:szCs w:val="24"/>
        </w:rPr>
      </w:pPr>
      <w:r w:rsidRPr="00F04B8E">
        <w:rPr>
          <w:szCs w:val="24"/>
        </w:rPr>
        <w:t> </w:t>
      </w:r>
    </w:p>
    <w:p w14:paraId="1E1AE261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F04B8E">
        <w:rPr>
          <w:szCs w:val="24"/>
        </w:rPr>
        <w:t> </w:t>
      </w:r>
    </w:p>
    <w:p w14:paraId="086B755D" w14:textId="77777777" w:rsidR="00C97B87" w:rsidRPr="008D3E51" w:rsidRDefault="00C97B87" w:rsidP="004C6C04">
      <w:pPr>
        <w:pStyle w:val="affe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>СОГЛАСИЕ</w:t>
      </w:r>
    </w:p>
    <w:p w14:paraId="1D822743" w14:textId="77777777" w:rsidR="00C97B87" w:rsidRPr="008D3E51" w:rsidRDefault="00C97B87" w:rsidP="004C6C04">
      <w:pPr>
        <w:pStyle w:val="affe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 xml:space="preserve">со сведениями, внесенными в </w:t>
      </w:r>
      <w:proofErr w:type="spellStart"/>
      <w:r w:rsidRPr="008D3E51">
        <w:rPr>
          <w:sz w:val="25"/>
          <w:szCs w:val="25"/>
        </w:rPr>
        <w:t>похозяйственную</w:t>
      </w:r>
      <w:proofErr w:type="spellEnd"/>
      <w:r w:rsidRPr="008D3E51">
        <w:rPr>
          <w:sz w:val="25"/>
          <w:szCs w:val="25"/>
        </w:rPr>
        <w:t xml:space="preserve"> книгу</w:t>
      </w:r>
    </w:p>
    <w:p w14:paraId="2528EAD7" w14:textId="77777777" w:rsidR="00C97B87" w:rsidRPr="008D3E51" w:rsidRDefault="00C97B87" w:rsidP="004C6C04">
      <w:pPr>
        <w:pStyle w:val="affe"/>
        <w:widowControl w:val="0"/>
        <w:spacing w:before="0" w:after="0"/>
        <w:jc w:val="center"/>
        <w:rPr>
          <w:sz w:val="25"/>
          <w:szCs w:val="25"/>
        </w:rPr>
      </w:pPr>
      <w:r w:rsidRPr="008D3E51">
        <w:rPr>
          <w:sz w:val="25"/>
          <w:szCs w:val="25"/>
        </w:rPr>
        <w:t>в информационной системе</w:t>
      </w:r>
    </w:p>
    <w:p w14:paraId="2DC6081B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 </w:t>
      </w:r>
    </w:p>
    <w:p w14:paraId="2131D106" w14:textId="77777777" w:rsidR="00C97B87" w:rsidRPr="008D3E51" w:rsidRDefault="008D3E51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C97B87" w:rsidRPr="008D3E51">
        <w:rPr>
          <w:sz w:val="25"/>
          <w:szCs w:val="25"/>
        </w:rPr>
        <w:t>Я,        ____________________________________________________________</w:t>
      </w:r>
      <w:r>
        <w:rPr>
          <w:sz w:val="25"/>
          <w:szCs w:val="25"/>
        </w:rPr>
        <w:t>____</w:t>
      </w:r>
      <w:r w:rsidR="00C97B87" w:rsidRPr="008D3E51">
        <w:rPr>
          <w:sz w:val="25"/>
          <w:szCs w:val="25"/>
        </w:rPr>
        <w:t>,</w:t>
      </w:r>
    </w:p>
    <w:p w14:paraId="0F2C8529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паспорт _________________ выдан ___________________________________________</w:t>
      </w:r>
    </w:p>
    <w:p w14:paraId="39FD2F4A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__________________________________________________________________________,</w:t>
      </w:r>
    </w:p>
    <w:p w14:paraId="410C08F8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адрес регистрации: _______________________________________________________,</w:t>
      </w:r>
    </w:p>
    <w:p w14:paraId="05C0D8D4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подтверждаю, что по состоянию на _________</w:t>
      </w:r>
      <w:r w:rsidR="008D3E51">
        <w:rPr>
          <w:sz w:val="25"/>
          <w:szCs w:val="25"/>
        </w:rPr>
        <w:t>____</w:t>
      </w:r>
      <w:r w:rsidRPr="008D3E51">
        <w:rPr>
          <w:sz w:val="25"/>
          <w:szCs w:val="25"/>
        </w:rPr>
        <w:t xml:space="preserve"> сведения в </w:t>
      </w:r>
      <w:proofErr w:type="spellStart"/>
      <w:r w:rsidRPr="008D3E51">
        <w:rPr>
          <w:sz w:val="25"/>
          <w:szCs w:val="25"/>
        </w:rPr>
        <w:t>похозяйственную</w:t>
      </w:r>
      <w:proofErr w:type="spellEnd"/>
      <w:r w:rsidRPr="008D3E51">
        <w:rPr>
          <w:sz w:val="25"/>
          <w:szCs w:val="25"/>
        </w:rPr>
        <w:t xml:space="preserve"> книгу</w:t>
      </w:r>
    </w:p>
    <w:p w14:paraId="524B0279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N ________________ лицевой счет ЛПХ N _____________________________________</w:t>
      </w:r>
    </w:p>
    <w:p w14:paraId="22AAC469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внесены органом местного самоуправления ___________________________________</w:t>
      </w:r>
    </w:p>
    <w:p w14:paraId="0C3DAB91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5"/>
          <w:szCs w:val="25"/>
        </w:rPr>
        <w:t xml:space="preserve">                                           </w:t>
      </w:r>
      <w:r w:rsidR="008D3E51">
        <w:rPr>
          <w:sz w:val="25"/>
          <w:szCs w:val="25"/>
        </w:rPr>
        <w:t xml:space="preserve">                        </w:t>
      </w:r>
      <w:r w:rsidRPr="008D3E51">
        <w:rPr>
          <w:sz w:val="22"/>
          <w:szCs w:val="22"/>
        </w:rPr>
        <w:t>(наименование органа местного</w:t>
      </w:r>
      <w:r w:rsidR="008D3E51" w:rsidRPr="008D3E51">
        <w:rPr>
          <w:sz w:val="22"/>
          <w:szCs w:val="22"/>
        </w:rPr>
        <w:t xml:space="preserve"> </w:t>
      </w:r>
      <w:r w:rsidRPr="008D3E51">
        <w:rPr>
          <w:sz w:val="22"/>
          <w:szCs w:val="22"/>
        </w:rPr>
        <w:t>самоуправления,</w:t>
      </w:r>
    </w:p>
    <w:p w14:paraId="34EB8EBA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___________________________________________________________________________</w:t>
      </w:r>
    </w:p>
    <w:p w14:paraId="4BCF4020" w14:textId="77777777" w:rsidR="00C97B87" w:rsidRPr="008D3E51" w:rsidRDefault="00C97B87" w:rsidP="008D3E51">
      <w:pPr>
        <w:pStyle w:val="affe"/>
        <w:widowControl w:val="0"/>
        <w:spacing w:before="0" w:after="0"/>
        <w:jc w:val="center"/>
        <w:rPr>
          <w:sz w:val="22"/>
          <w:szCs w:val="22"/>
        </w:rPr>
      </w:pPr>
      <w:r w:rsidRPr="008D3E51">
        <w:rPr>
          <w:sz w:val="22"/>
          <w:szCs w:val="22"/>
        </w:rPr>
        <w:t xml:space="preserve">Ф.И.О. и должность лица, вносившего сведения в </w:t>
      </w:r>
      <w:proofErr w:type="spellStart"/>
      <w:r w:rsidRPr="008D3E51">
        <w:rPr>
          <w:sz w:val="22"/>
          <w:szCs w:val="22"/>
        </w:rPr>
        <w:t>похозяйственную</w:t>
      </w:r>
      <w:proofErr w:type="spellEnd"/>
      <w:r w:rsidRPr="008D3E51">
        <w:rPr>
          <w:sz w:val="22"/>
          <w:szCs w:val="22"/>
        </w:rPr>
        <w:t xml:space="preserve"> книгу)</w:t>
      </w:r>
    </w:p>
    <w:p w14:paraId="68DBDB32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в полном объеме с моих слов и являются верными.</w:t>
      </w:r>
    </w:p>
    <w:p w14:paraId="5575099E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 xml:space="preserve">    </w:t>
      </w:r>
      <w:r w:rsidR="008D3E51">
        <w:rPr>
          <w:sz w:val="25"/>
          <w:szCs w:val="25"/>
        </w:rPr>
        <w:tab/>
      </w:r>
      <w:proofErr w:type="gramStart"/>
      <w:r w:rsidRPr="008D3E51">
        <w:rPr>
          <w:sz w:val="25"/>
          <w:szCs w:val="25"/>
        </w:rPr>
        <w:t>Настоящим  также</w:t>
      </w:r>
      <w:proofErr w:type="gramEnd"/>
      <w:r w:rsidRPr="008D3E51">
        <w:rPr>
          <w:sz w:val="25"/>
          <w:szCs w:val="25"/>
        </w:rPr>
        <w:t>  выражаю  свое  согласие/несогласие  на обработку моих</w:t>
      </w:r>
    </w:p>
    <w:p w14:paraId="05FEE74A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2"/>
          <w:szCs w:val="22"/>
        </w:rPr>
        <w:t>                             </w:t>
      </w:r>
      <w:r w:rsidR="008D3E51">
        <w:rPr>
          <w:sz w:val="22"/>
          <w:szCs w:val="22"/>
        </w:rPr>
        <w:t xml:space="preserve">                                             </w:t>
      </w:r>
      <w:r w:rsidRPr="008D3E51">
        <w:rPr>
          <w:sz w:val="22"/>
          <w:szCs w:val="22"/>
        </w:rPr>
        <w:t>   (ненужное вычеркнуть)</w:t>
      </w:r>
    </w:p>
    <w:p w14:paraId="1EFBC326" w14:textId="77777777" w:rsidR="00C97B87" w:rsidRPr="008D3E51" w:rsidRDefault="00C97B87" w:rsidP="008D3E51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персональных   данных,   содержащихся  в  иных  информационных  системах  и</w:t>
      </w:r>
      <w:r w:rsidR="008D3E51">
        <w:rPr>
          <w:sz w:val="25"/>
          <w:szCs w:val="25"/>
        </w:rPr>
        <w:t xml:space="preserve"> </w:t>
      </w:r>
      <w:r w:rsidRPr="008D3E51">
        <w:rPr>
          <w:sz w:val="25"/>
          <w:szCs w:val="25"/>
        </w:rPr>
        <w:t xml:space="preserve">полученных  в  целях  внесения  в  </w:t>
      </w:r>
      <w:proofErr w:type="spellStart"/>
      <w:r w:rsidRPr="008D3E51">
        <w:rPr>
          <w:sz w:val="25"/>
          <w:szCs w:val="25"/>
        </w:rPr>
        <w:t>похозяйственную</w:t>
      </w:r>
      <w:proofErr w:type="spellEnd"/>
      <w:r w:rsidRPr="008D3E51">
        <w:rPr>
          <w:sz w:val="25"/>
          <w:szCs w:val="25"/>
        </w:rPr>
        <w:t xml:space="preserve"> книгу посредством единой</w:t>
      </w:r>
      <w:r w:rsidR="008D3E51">
        <w:rPr>
          <w:sz w:val="25"/>
          <w:szCs w:val="25"/>
        </w:rPr>
        <w:t xml:space="preserve"> системы  </w:t>
      </w:r>
      <w:r w:rsidRPr="008D3E51">
        <w:rPr>
          <w:sz w:val="25"/>
          <w:szCs w:val="25"/>
        </w:rPr>
        <w:t>межведомственного  электронного  взаимодействия  для целей ведения</w:t>
      </w:r>
      <w:r w:rsidR="008D3E51">
        <w:rPr>
          <w:sz w:val="25"/>
          <w:szCs w:val="25"/>
        </w:rPr>
        <w:t xml:space="preserve"> </w:t>
      </w:r>
      <w:proofErr w:type="spellStart"/>
      <w:r w:rsidR="008D3E51">
        <w:rPr>
          <w:sz w:val="25"/>
          <w:szCs w:val="25"/>
        </w:rPr>
        <w:t>похозяйственной</w:t>
      </w:r>
      <w:proofErr w:type="spellEnd"/>
      <w:r w:rsidR="008D3E51">
        <w:rPr>
          <w:sz w:val="25"/>
          <w:szCs w:val="25"/>
        </w:rPr>
        <w:t xml:space="preserve">  </w:t>
      </w:r>
      <w:r w:rsidRPr="008D3E51">
        <w:rPr>
          <w:sz w:val="25"/>
          <w:szCs w:val="25"/>
        </w:rPr>
        <w:t>книги,  в  соответствии  с  перечнем  данных, отраженных в</w:t>
      </w:r>
      <w:r w:rsidR="008D3E51">
        <w:rPr>
          <w:sz w:val="25"/>
          <w:szCs w:val="25"/>
        </w:rPr>
        <w:t xml:space="preserve"> </w:t>
      </w:r>
      <w:r w:rsidR="00DC0D81">
        <w:rPr>
          <w:rFonts w:eastAsia="Arial"/>
          <w:sz w:val="25"/>
          <w:szCs w:val="25"/>
        </w:rPr>
        <w:t>приложении N 2</w:t>
      </w:r>
      <w:r w:rsidRPr="008D3E51">
        <w:rPr>
          <w:sz w:val="25"/>
          <w:szCs w:val="25"/>
        </w:rPr>
        <w:t xml:space="preserve"> к настоящему </w:t>
      </w:r>
      <w:r w:rsidR="00DC0D81">
        <w:rPr>
          <w:sz w:val="25"/>
          <w:szCs w:val="25"/>
        </w:rPr>
        <w:t>постановлению</w:t>
      </w:r>
      <w:r w:rsidRPr="008D3E51">
        <w:rPr>
          <w:sz w:val="25"/>
          <w:szCs w:val="25"/>
        </w:rPr>
        <w:t>.</w:t>
      </w:r>
    </w:p>
    <w:p w14:paraId="3B7A444C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 </w:t>
      </w:r>
    </w:p>
    <w:p w14:paraId="5C9AF9FD" w14:textId="77777777" w:rsidR="00C97B87" w:rsidRPr="008D3E51" w:rsidRDefault="00C97B87" w:rsidP="00C97B87">
      <w:pPr>
        <w:pStyle w:val="affe"/>
        <w:widowControl w:val="0"/>
        <w:spacing w:before="0" w:after="0"/>
        <w:jc w:val="both"/>
        <w:rPr>
          <w:sz w:val="25"/>
          <w:szCs w:val="25"/>
        </w:rPr>
      </w:pPr>
      <w:r w:rsidRPr="008D3E51">
        <w:rPr>
          <w:sz w:val="25"/>
          <w:szCs w:val="25"/>
        </w:rPr>
        <w:t>"__" __________ 20__ года     ________________  </w:t>
      </w:r>
      <w:proofErr w:type="gramStart"/>
      <w:r w:rsidRPr="008D3E51">
        <w:rPr>
          <w:sz w:val="25"/>
          <w:szCs w:val="25"/>
        </w:rPr>
        <w:t>   (</w:t>
      </w:r>
      <w:proofErr w:type="gramEnd"/>
      <w:r w:rsidRPr="008D3E51">
        <w:rPr>
          <w:sz w:val="25"/>
          <w:szCs w:val="25"/>
        </w:rPr>
        <w:t>______________________)</w:t>
      </w:r>
    </w:p>
    <w:p w14:paraId="40754BB5" w14:textId="77777777" w:rsidR="00C97B87" w:rsidRPr="00364BE4" w:rsidRDefault="00C97B87" w:rsidP="00C97B87">
      <w:pPr>
        <w:pStyle w:val="affe"/>
        <w:widowControl w:val="0"/>
        <w:spacing w:before="0" w:after="0"/>
        <w:jc w:val="both"/>
        <w:rPr>
          <w:sz w:val="22"/>
          <w:szCs w:val="22"/>
        </w:rPr>
      </w:pPr>
      <w:r w:rsidRPr="008D3E51">
        <w:rPr>
          <w:sz w:val="25"/>
          <w:szCs w:val="25"/>
        </w:rPr>
        <w:t>                          </w:t>
      </w:r>
      <w:r w:rsidR="00364BE4">
        <w:rPr>
          <w:sz w:val="25"/>
          <w:szCs w:val="25"/>
        </w:rPr>
        <w:t xml:space="preserve">                                   </w:t>
      </w:r>
      <w:r w:rsidRPr="008D3E51">
        <w:rPr>
          <w:sz w:val="25"/>
          <w:szCs w:val="25"/>
        </w:rPr>
        <w:t xml:space="preserve">     </w:t>
      </w:r>
      <w:r w:rsidRPr="00364BE4">
        <w:rPr>
          <w:sz w:val="22"/>
          <w:szCs w:val="22"/>
        </w:rPr>
        <w:t>Подпись     </w:t>
      </w:r>
      <w:r w:rsidR="00364BE4">
        <w:rPr>
          <w:sz w:val="22"/>
          <w:szCs w:val="22"/>
        </w:rPr>
        <w:t xml:space="preserve">     </w:t>
      </w:r>
      <w:r w:rsidRPr="00364BE4">
        <w:rPr>
          <w:sz w:val="22"/>
          <w:szCs w:val="22"/>
        </w:rPr>
        <w:t>  </w:t>
      </w:r>
      <w:r w:rsidR="00364BE4">
        <w:rPr>
          <w:sz w:val="22"/>
          <w:szCs w:val="22"/>
        </w:rPr>
        <w:t xml:space="preserve">       </w:t>
      </w:r>
      <w:r w:rsidRPr="00364BE4">
        <w:rPr>
          <w:sz w:val="22"/>
          <w:szCs w:val="22"/>
        </w:rPr>
        <w:t>     Расшифровка подписи</w:t>
      </w:r>
    </w:p>
    <w:p w14:paraId="6EE62EB3" w14:textId="77777777" w:rsidR="00C97B87" w:rsidRPr="00F04B8E" w:rsidRDefault="00C97B87">
      <w:pPr>
        <w:rPr>
          <w:szCs w:val="24"/>
        </w:rPr>
      </w:pPr>
    </w:p>
    <w:p w14:paraId="0F9A81F7" w14:textId="77777777" w:rsidR="004C2B07" w:rsidRDefault="004C2B07">
      <w:pPr>
        <w:rPr>
          <w:sz w:val="28"/>
          <w:szCs w:val="28"/>
        </w:rPr>
      </w:pPr>
    </w:p>
    <w:sectPr w:rsidR="004C2B07" w:rsidSect="00257DC7">
      <w:pgSz w:w="11906" w:h="16838"/>
      <w:pgMar w:top="850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0D85C" w14:textId="77777777" w:rsidR="00632C9E" w:rsidRDefault="00632C9E">
      <w:r>
        <w:separator/>
      </w:r>
    </w:p>
  </w:endnote>
  <w:endnote w:type="continuationSeparator" w:id="0">
    <w:p w14:paraId="3FD915BF" w14:textId="77777777" w:rsidR="00632C9E" w:rsidRDefault="0063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5AA3" w14:textId="77777777" w:rsidR="00632C9E" w:rsidRDefault="00632C9E">
      <w:r>
        <w:separator/>
      </w:r>
    </w:p>
  </w:footnote>
  <w:footnote w:type="continuationSeparator" w:id="0">
    <w:p w14:paraId="6DA3D5ED" w14:textId="77777777" w:rsidR="00632C9E" w:rsidRDefault="0063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37E73"/>
    <w:multiLevelType w:val="hybridMultilevel"/>
    <w:tmpl w:val="9A76423C"/>
    <w:lvl w:ilvl="0" w:tplc="68BA20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4B6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7EB093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 w:tplc="E8C2E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2DE04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 w:tplc="AC2467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 w:tplc="9C24AB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1C7E7F3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 w:tplc="C8DAF8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478E5CAB"/>
    <w:multiLevelType w:val="hybridMultilevel"/>
    <w:tmpl w:val="B202973E"/>
    <w:lvl w:ilvl="0" w:tplc="C104504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7486B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7E4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5EB46A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B22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0C62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D8A4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423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DF4E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D92FE2"/>
    <w:multiLevelType w:val="hybridMultilevel"/>
    <w:tmpl w:val="42D2F434"/>
    <w:lvl w:ilvl="0" w:tplc="37F86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1EE6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59239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F042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89A6E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ECF4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9CBD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F40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EAD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562371"/>
    <w:multiLevelType w:val="hybridMultilevel"/>
    <w:tmpl w:val="831C6970"/>
    <w:lvl w:ilvl="0" w:tplc="44782EC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Cs/>
        <w:i/>
        <w:sz w:val="28"/>
        <w:szCs w:val="28"/>
      </w:rPr>
    </w:lvl>
    <w:lvl w:ilvl="1" w:tplc="F56E345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DF68FD8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CE45A2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AAA9C3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7F2AB8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376E49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A881CE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638794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07"/>
    <w:rsid w:val="001352D8"/>
    <w:rsid w:val="00135A25"/>
    <w:rsid w:val="00182F24"/>
    <w:rsid w:val="00195654"/>
    <w:rsid w:val="001A4FF4"/>
    <w:rsid w:val="001B4E50"/>
    <w:rsid w:val="001C31E6"/>
    <w:rsid w:val="001C3CA8"/>
    <w:rsid w:val="00256240"/>
    <w:rsid w:val="00257DC7"/>
    <w:rsid w:val="00364BE4"/>
    <w:rsid w:val="00386189"/>
    <w:rsid w:val="004251C8"/>
    <w:rsid w:val="004C2B07"/>
    <w:rsid w:val="004C6C04"/>
    <w:rsid w:val="00561F60"/>
    <w:rsid w:val="00632C9E"/>
    <w:rsid w:val="006430E5"/>
    <w:rsid w:val="006B645A"/>
    <w:rsid w:val="00725763"/>
    <w:rsid w:val="00864D91"/>
    <w:rsid w:val="00865541"/>
    <w:rsid w:val="008665B9"/>
    <w:rsid w:val="008D3E51"/>
    <w:rsid w:val="00916032"/>
    <w:rsid w:val="0096097A"/>
    <w:rsid w:val="0097196A"/>
    <w:rsid w:val="00971C8D"/>
    <w:rsid w:val="00984B8B"/>
    <w:rsid w:val="00A7272B"/>
    <w:rsid w:val="00B175DA"/>
    <w:rsid w:val="00B40E21"/>
    <w:rsid w:val="00B72F7C"/>
    <w:rsid w:val="00C97B87"/>
    <w:rsid w:val="00CC4D4F"/>
    <w:rsid w:val="00DC0D81"/>
    <w:rsid w:val="00E357C6"/>
    <w:rsid w:val="00EE7E0A"/>
    <w:rsid w:val="00F04B8E"/>
    <w:rsid w:val="00F1340C"/>
    <w:rsid w:val="00F70A1B"/>
    <w:rsid w:val="00F7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B355"/>
  <w15:docId w15:val="{CC3F8AFE-6F92-4BE7-B810-E71A39A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B0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C2B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C2B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C2B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C2B0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2B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4C2B0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2B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C2B0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2B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C2B0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2B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C2B0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2B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C2B0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2B0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4C2B0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2B07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2B0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2B0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2B0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2B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2B07"/>
    <w:rPr>
      <w:i/>
    </w:rPr>
  </w:style>
  <w:style w:type="character" w:customStyle="1" w:styleId="HeaderChar">
    <w:name w:val="Header Char"/>
    <w:basedOn w:val="a0"/>
    <w:uiPriority w:val="99"/>
    <w:rsid w:val="004C2B07"/>
  </w:style>
  <w:style w:type="character" w:customStyle="1" w:styleId="FooterChar">
    <w:name w:val="Footer Char"/>
    <w:basedOn w:val="a0"/>
    <w:uiPriority w:val="99"/>
    <w:rsid w:val="004C2B07"/>
  </w:style>
  <w:style w:type="character" w:customStyle="1" w:styleId="CaptionChar">
    <w:name w:val="Caption Char"/>
    <w:uiPriority w:val="99"/>
    <w:rsid w:val="004C2B07"/>
  </w:style>
  <w:style w:type="table" w:styleId="a9">
    <w:name w:val="Table Grid"/>
    <w:basedOn w:val="a1"/>
    <w:uiPriority w:val="59"/>
    <w:rsid w:val="004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C2B0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C2B0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C2B0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C2B0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C2B0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C2B0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2B0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2B0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2B0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2B0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2B0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2B0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C2B0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2B0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2B0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2B0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2B0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2B0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2B0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C2B0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2B0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2B0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2B0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2B0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2B0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2B0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C2B0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C2B0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C2B0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2B07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2B07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2B07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2B07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2B07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2B07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2B0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C2B0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C2B0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C2B0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C2B0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2B07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2B07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2B07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2B07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2B07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2B07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C2B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C2B0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2B07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2B07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2B07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2B07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2B07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2B07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2B0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C2B0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2B0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2B0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2B0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2B0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2B0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2B0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C2B07"/>
    <w:rPr>
      <w:sz w:val="18"/>
    </w:rPr>
  </w:style>
  <w:style w:type="character" w:customStyle="1" w:styleId="EndnoteTextChar">
    <w:name w:val="Endnote Text Char"/>
    <w:uiPriority w:val="99"/>
    <w:rsid w:val="004C2B07"/>
    <w:rPr>
      <w:sz w:val="20"/>
    </w:rPr>
  </w:style>
  <w:style w:type="paragraph" w:styleId="1">
    <w:name w:val="toc 1"/>
    <w:basedOn w:val="a"/>
    <w:next w:val="a"/>
    <w:uiPriority w:val="39"/>
    <w:unhideWhenUsed/>
    <w:rsid w:val="004C2B07"/>
    <w:pPr>
      <w:spacing w:after="57"/>
    </w:pPr>
  </w:style>
  <w:style w:type="paragraph" w:styleId="22">
    <w:name w:val="toc 2"/>
    <w:basedOn w:val="a"/>
    <w:next w:val="a"/>
    <w:uiPriority w:val="39"/>
    <w:unhideWhenUsed/>
    <w:rsid w:val="004C2B0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2B0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2B0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2B0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2B0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2B0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2B0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2B07"/>
    <w:pPr>
      <w:spacing w:after="57"/>
      <w:ind w:left="2268"/>
    </w:pPr>
  </w:style>
  <w:style w:type="paragraph" w:styleId="aa">
    <w:name w:val="TOC Heading"/>
    <w:uiPriority w:val="39"/>
    <w:unhideWhenUsed/>
    <w:rsid w:val="004C2B07"/>
  </w:style>
  <w:style w:type="paragraph" w:styleId="ab">
    <w:name w:val="table of figures"/>
    <w:basedOn w:val="a"/>
    <w:next w:val="a"/>
    <w:uiPriority w:val="99"/>
    <w:unhideWhenUsed/>
    <w:rsid w:val="004C2B07"/>
  </w:style>
  <w:style w:type="paragraph" w:customStyle="1" w:styleId="11">
    <w:name w:val="Заголовок 11"/>
    <w:basedOn w:val="a"/>
    <w:next w:val="a"/>
    <w:link w:val="10"/>
    <w:qFormat/>
    <w:rsid w:val="004C2B07"/>
    <w:pPr>
      <w:keepNext/>
      <w:widowControl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link w:val="23"/>
    <w:qFormat/>
    <w:rsid w:val="004C2B07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customStyle="1" w:styleId="41">
    <w:name w:val="Заголовок 41"/>
    <w:basedOn w:val="a"/>
    <w:next w:val="a"/>
    <w:link w:val="40"/>
    <w:qFormat/>
    <w:rsid w:val="004C2B07"/>
    <w:pPr>
      <w:keepNext/>
      <w:widowControl/>
      <w:numPr>
        <w:ilvl w:val="3"/>
        <w:numId w:val="1"/>
      </w:numPr>
      <w:spacing w:before="120"/>
      <w:jc w:val="center"/>
      <w:outlineLvl w:val="3"/>
    </w:pPr>
    <w:rPr>
      <w:sz w:val="28"/>
      <w:szCs w:val="28"/>
      <w:lang w:eastAsia="zh-CN"/>
    </w:rPr>
  </w:style>
  <w:style w:type="paragraph" w:customStyle="1" w:styleId="310">
    <w:name w:val="Заголовок 31"/>
    <w:basedOn w:val="a"/>
    <w:next w:val="a"/>
    <w:link w:val="30"/>
    <w:semiHidden/>
    <w:unhideWhenUsed/>
    <w:qFormat/>
    <w:rsid w:val="004C2B07"/>
    <w:pPr>
      <w:keepNext/>
      <w:tabs>
        <w:tab w:val="num" w:pos="1080"/>
      </w:tabs>
      <w:ind w:left="708"/>
      <w:outlineLvl w:val="2"/>
    </w:pPr>
    <w:rPr>
      <w:sz w:val="28"/>
    </w:rPr>
  </w:style>
  <w:style w:type="character" w:customStyle="1" w:styleId="30">
    <w:name w:val="Заголовок 3 Знак"/>
    <w:basedOn w:val="a0"/>
    <w:link w:val="310"/>
    <w:qFormat/>
    <w:rsid w:val="004C2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d"/>
    <w:qFormat/>
    <w:rsid w:val="004C2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Заголовок1"/>
    <w:basedOn w:val="a"/>
    <w:next w:val="ad"/>
    <w:qFormat/>
    <w:rsid w:val="004C2B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link w:val="ac"/>
    <w:unhideWhenUsed/>
    <w:rsid w:val="004C2B07"/>
    <w:pPr>
      <w:spacing w:after="120"/>
    </w:pPr>
  </w:style>
  <w:style w:type="paragraph" w:styleId="ae">
    <w:name w:val="List"/>
    <w:basedOn w:val="ad"/>
    <w:rsid w:val="004C2B07"/>
    <w:rPr>
      <w:rFonts w:cs="Arial"/>
    </w:rPr>
  </w:style>
  <w:style w:type="paragraph" w:customStyle="1" w:styleId="13">
    <w:name w:val="Название объекта1"/>
    <w:basedOn w:val="a"/>
    <w:qFormat/>
    <w:rsid w:val="004C2B07"/>
    <w:pPr>
      <w:suppressLineNumbers/>
      <w:spacing w:before="120" w:after="120"/>
    </w:pPr>
    <w:rPr>
      <w:rFonts w:cs="Arial"/>
      <w:i/>
      <w:iCs/>
      <w:szCs w:val="24"/>
    </w:rPr>
  </w:style>
  <w:style w:type="paragraph" w:styleId="af">
    <w:name w:val="index heading"/>
    <w:basedOn w:val="a"/>
    <w:qFormat/>
    <w:rsid w:val="004C2B07"/>
    <w:pPr>
      <w:suppressLineNumbers/>
    </w:pPr>
    <w:rPr>
      <w:rFonts w:cs="Arial"/>
    </w:rPr>
  </w:style>
  <w:style w:type="paragraph" w:styleId="af0">
    <w:name w:val="No Spacing"/>
    <w:uiPriority w:val="1"/>
    <w:qFormat/>
    <w:rsid w:val="004C2B0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1"/>
    <w:rsid w:val="004C2B07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3">
    <w:name w:val="Заголовок 2 Знак"/>
    <w:basedOn w:val="a0"/>
    <w:link w:val="21"/>
    <w:rsid w:val="004C2B07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1"/>
    <w:rsid w:val="004C2B0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0">
    <w:name w:val="WW8Num1z0"/>
    <w:rsid w:val="004C2B07"/>
    <w:rPr>
      <w:rFonts w:ascii="Times New Roman" w:eastAsia="Calibri" w:hAnsi="Times New Roman" w:cs="Times New Roman"/>
      <w:bCs/>
      <w:i/>
      <w:sz w:val="28"/>
      <w:szCs w:val="28"/>
    </w:rPr>
  </w:style>
  <w:style w:type="character" w:customStyle="1" w:styleId="WW8Num1z1">
    <w:name w:val="WW8Num1z1"/>
    <w:rsid w:val="004C2B07"/>
  </w:style>
  <w:style w:type="character" w:customStyle="1" w:styleId="WW8Num1z2">
    <w:name w:val="WW8Num1z2"/>
    <w:rsid w:val="004C2B07"/>
  </w:style>
  <w:style w:type="character" w:customStyle="1" w:styleId="WW8Num1z3">
    <w:name w:val="WW8Num1z3"/>
    <w:rsid w:val="004C2B07"/>
  </w:style>
  <w:style w:type="character" w:customStyle="1" w:styleId="WW8Num1z4">
    <w:name w:val="WW8Num1z4"/>
    <w:rsid w:val="004C2B07"/>
  </w:style>
  <w:style w:type="character" w:customStyle="1" w:styleId="WW8Num1z5">
    <w:name w:val="WW8Num1z5"/>
    <w:rsid w:val="004C2B07"/>
  </w:style>
  <w:style w:type="character" w:customStyle="1" w:styleId="WW8Num1z6">
    <w:name w:val="WW8Num1z6"/>
    <w:rsid w:val="004C2B07"/>
  </w:style>
  <w:style w:type="character" w:customStyle="1" w:styleId="WW8Num1z7">
    <w:name w:val="WW8Num1z7"/>
    <w:rsid w:val="004C2B07"/>
  </w:style>
  <w:style w:type="character" w:customStyle="1" w:styleId="WW8Num1z8">
    <w:name w:val="WW8Num1z8"/>
    <w:rsid w:val="004C2B07"/>
  </w:style>
  <w:style w:type="character" w:customStyle="1" w:styleId="WW8Num2z0">
    <w:name w:val="WW8Num2z0"/>
    <w:rsid w:val="004C2B07"/>
  </w:style>
  <w:style w:type="character" w:customStyle="1" w:styleId="WW8Num2z1">
    <w:name w:val="WW8Num2z1"/>
    <w:rsid w:val="004C2B07"/>
  </w:style>
  <w:style w:type="character" w:customStyle="1" w:styleId="WW8Num2z2">
    <w:name w:val="WW8Num2z2"/>
    <w:rsid w:val="004C2B07"/>
  </w:style>
  <w:style w:type="character" w:customStyle="1" w:styleId="WW8Num2z3">
    <w:name w:val="WW8Num2z3"/>
    <w:rsid w:val="004C2B07"/>
  </w:style>
  <w:style w:type="character" w:customStyle="1" w:styleId="WW8Num2z4">
    <w:name w:val="WW8Num2z4"/>
    <w:rsid w:val="004C2B07"/>
  </w:style>
  <w:style w:type="character" w:customStyle="1" w:styleId="WW8Num2z5">
    <w:name w:val="WW8Num2z5"/>
    <w:rsid w:val="004C2B07"/>
  </w:style>
  <w:style w:type="character" w:customStyle="1" w:styleId="WW8Num2z6">
    <w:name w:val="WW8Num2z6"/>
    <w:rsid w:val="004C2B07"/>
  </w:style>
  <w:style w:type="character" w:customStyle="1" w:styleId="WW8Num2z7">
    <w:name w:val="WW8Num2z7"/>
    <w:rsid w:val="004C2B07"/>
  </w:style>
  <w:style w:type="character" w:customStyle="1" w:styleId="WW8Num2z8">
    <w:name w:val="WW8Num2z8"/>
    <w:rsid w:val="004C2B07"/>
  </w:style>
  <w:style w:type="character" w:customStyle="1" w:styleId="WW8Num3z0">
    <w:name w:val="WW8Num3z0"/>
    <w:rsid w:val="004C2B07"/>
    <w:rPr>
      <w:rFonts w:cs="Times New Roman" w:hint="default"/>
    </w:rPr>
  </w:style>
  <w:style w:type="character" w:customStyle="1" w:styleId="24">
    <w:name w:val="Основной шрифт абзаца2"/>
    <w:rsid w:val="004C2B07"/>
  </w:style>
  <w:style w:type="character" w:customStyle="1" w:styleId="WW8Num3z1">
    <w:name w:val="WW8Num3z1"/>
    <w:rsid w:val="004C2B07"/>
    <w:rPr>
      <w:rFonts w:cs="Times New Roman"/>
    </w:rPr>
  </w:style>
  <w:style w:type="character" w:customStyle="1" w:styleId="WW8Num4z0">
    <w:name w:val="WW8Num4z0"/>
    <w:rsid w:val="004C2B07"/>
    <w:rPr>
      <w:rFonts w:cs="Times New Roman" w:hint="default"/>
    </w:rPr>
  </w:style>
  <w:style w:type="character" w:customStyle="1" w:styleId="WW8Num4z1">
    <w:name w:val="WW8Num4z1"/>
    <w:rsid w:val="004C2B07"/>
    <w:rPr>
      <w:rFonts w:cs="Times New Roman"/>
    </w:rPr>
  </w:style>
  <w:style w:type="character" w:customStyle="1" w:styleId="WW8Num5z0">
    <w:name w:val="WW8Num5z0"/>
    <w:rsid w:val="004C2B07"/>
    <w:rPr>
      <w:rFonts w:cs="Times New Roman" w:hint="default"/>
      <w:b w:val="0"/>
      <w:sz w:val="20"/>
    </w:rPr>
  </w:style>
  <w:style w:type="character" w:customStyle="1" w:styleId="WW8Num5z1">
    <w:name w:val="WW8Num5z1"/>
    <w:rsid w:val="004C2B07"/>
    <w:rPr>
      <w:rFonts w:cs="Times New Roman"/>
    </w:rPr>
  </w:style>
  <w:style w:type="character" w:customStyle="1" w:styleId="WW8Num6z0">
    <w:name w:val="WW8Num6z0"/>
    <w:rsid w:val="004C2B07"/>
    <w:rPr>
      <w:rFonts w:ascii="Symbol" w:hAnsi="Symbol" w:cs="Symbol" w:hint="default"/>
    </w:rPr>
  </w:style>
  <w:style w:type="character" w:customStyle="1" w:styleId="WW8Num6z1">
    <w:name w:val="WW8Num6z1"/>
    <w:rsid w:val="004C2B07"/>
    <w:rPr>
      <w:rFonts w:ascii="Courier New" w:hAnsi="Courier New" w:cs="Courier New" w:hint="default"/>
    </w:rPr>
  </w:style>
  <w:style w:type="character" w:customStyle="1" w:styleId="WW8Num6z2">
    <w:name w:val="WW8Num6z2"/>
    <w:rsid w:val="004C2B07"/>
    <w:rPr>
      <w:rFonts w:ascii="Wingdings" w:hAnsi="Wingdings" w:cs="Wingdings" w:hint="default"/>
    </w:rPr>
  </w:style>
  <w:style w:type="character" w:customStyle="1" w:styleId="WW8Num7z0">
    <w:name w:val="WW8Num7z0"/>
    <w:rsid w:val="004C2B07"/>
    <w:rPr>
      <w:rFonts w:cs="Times New Roman" w:hint="default"/>
    </w:rPr>
  </w:style>
  <w:style w:type="character" w:customStyle="1" w:styleId="WW8Num8z0">
    <w:name w:val="WW8Num8z0"/>
    <w:rsid w:val="004C2B07"/>
    <w:rPr>
      <w:rFonts w:cs="Times New Roman" w:hint="default"/>
    </w:rPr>
  </w:style>
  <w:style w:type="character" w:customStyle="1" w:styleId="WW8Num8z1">
    <w:name w:val="WW8Num8z1"/>
    <w:rsid w:val="004C2B07"/>
    <w:rPr>
      <w:rFonts w:cs="Times New Roman"/>
    </w:rPr>
  </w:style>
  <w:style w:type="character" w:customStyle="1" w:styleId="WW8Num9z0">
    <w:name w:val="WW8Num9z0"/>
    <w:rsid w:val="004C2B07"/>
    <w:rPr>
      <w:rFonts w:cs="Times New Roman" w:hint="default"/>
    </w:rPr>
  </w:style>
  <w:style w:type="character" w:customStyle="1" w:styleId="WW8Num9z1">
    <w:name w:val="WW8Num9z1"/>
    <w:rsid w:val="004C2B07"/>
    <w:rPr>
      <w:rFonts w:cs="Times New Roman"/>
    </w:rPr>
  </w:style>
  <w:style w:type="character" w:customStyle="1" w:styleId="14">
    <w:name w:val="Основной шрифт абзаца1"/>
    <w:rsid w:val="004C2B07"/>
  </w:style>
  <w:style w:type="character" w:customStyle="1" w:styleId="25">
    <w:name w:val="Основной текст 2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B07"/>
    <w:rPr>
      <w:color w:val="0000FF"/>
      <w:u w:val="single"/>
    </w:rPr>
  </w:style>
  <w:style w:type="character" w:customStyle="1" w:styleId="26">
    <w:name w:val="Основной текст с отступом 2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14"/>
    <w:rsid w:val="004C2B07"/>
  </w:style>
  <w:style w:type="character" w:customStyle="1" w:styleId="af4">
    <w:name w:val="Знак"/>
    <w:rsid w:val="004C2B07"/>
    <w:rPr>
      <w:sz w:val="16"/>
      <w:lang w:val="ru-RU"/>
    </w:rPr>
  </w:style>
  <w:style w:type="character" w:customStyle="1" w:styleId="Bodytext">
    <w:name w:val="Body text_"/>
    <w:rsid w:val="004C2B07"/>
    <w:rPr>
      <w:sz w:val="27"/>
      <w:shd w:val="clear" w:color="auto" w:fill="FFFFFF"/>
    </w:rPr>
  </w:style>
  <w:style w:type="character" w:customStyle="1" w:styleId="27">
    <w:name w:val="Основной текст2"/>
    <w:rsid w:val="004C2B07"/>
    <w:rPr>
      <w:rFonts w:ascii="Times New Roman" w:hAnsi="Times New Roman" w:cs="Times New Roman"/>
      <w:color w:val="000000"/>
      <w:spacing w:val="0"/>
      <w:position w:val="0"/>
      <w:sz w:val="26"/>
      <w:u w:val="none"/>
      <w:vertAlign w:val="baseline"/>
      <w:lang w:val="ru-RU"/>
    </w:rPr>
  </w:style>
  <w:style w:type="character" w:customStyle="1" w:styleId="af5">
    <w:name w:val="Текст сноски Знак"/>
    <w:rsid w:val="004C2B07"/>
    <w:rPr>
      <w:rFonts w:ascii="Times New Roman" w:eastAsia="Times New Roman" w:hAnsi="Times New Roman" w:cs="Times New Roman"/>
    </w:rPr>
  </w:style>
  <w:style w:type="character" w:customStyle="1" w:styleId="15">
    <w:name w:val="Текст сноски Знак1"/>
    <w:rsid w:val="004C2B07"/>
    <w:rPr>
      <w:rFonts w:eastAsia="Times New Roman"/>
      <w:sz w:val="20"/>
      <w:szCs w:val="20"/>
    </w:rPr>
  </w:style>
  <w:style w:type="character" w:customStyle="1" w:styleId="Bodytext3">
    <w:name w:val="Body text (3)_"/>
    <w:rsid w:val="004C2B07"/>
    <w:rPr>
      <w:sz w:val="23"/>
      <w:shd w:val="clear" w:color="auto" w:fill="FFFFFF"/>
    </w:rPr>
  </w:style>
  <w:style w:type="character" w:customStyle="1" w:styleId="HTML">
    <w:name w:val="Стандартный HTML Знак"/>
    <w:rsid w:val="004C2B07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Основной текст с отступом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rsid w:val="004C2B07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Текст выноски Знак"/>
    <w:rsid w:val="004C2B07"/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rsid w:val="004C2B07"/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примечания Знак"/>
    <w:rsid w:val="004C2B07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rsid w:val="004C2B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">
    <w:name w:val="Тема примечания Знак1"/>
    <w:rsid w:val="004C2B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кст концевой сноски Знак"/>
    <w:rsid w:val="004C2B07"/>
    <w:rPr>
      <w:rFonts w:ascii="Times New Roman" w:eastAsia="Times New Roman" w:hAnsi="Times New Roman" w:cs="Times New Roman"/>
    </w:rPr>
  </w:style>
  <w:style w:type="character" w:customStyle="1" w:styleId="18">
    <w:name w:val="Текст концевой сноски Знак1"/>
    <w:rsid w:val="004C2B07"/>
    <w:rPr>
      <w:rFonts w:eastAsia="Times New Roman"/>
      <w:sz w:val="20"/>
      <w:szCs w:val="20"/>
    </w:rPr>
  </w:style>
  <w:style w:type="character" w:customStyle="1" w:styleId="afc">
    <w:name w:val="Гипертекстовая ссылка"/>
    <w:rsid w:val="004C2B07"/>
    <w:rPr>
      <w:color w:val="106BBE"/>
    </w:rPr>
  </w:style>
  <w:style w:type="character" w:customStyle="1" w:styleId="afd">
    <w:name w:val="Цветовое выделение"/>
    <w:rsid w:val="004C2B07"/>
    <w:rPr>
      <w:b/>
      <w:color w:val="26282F"/>
    </w:rPr>
  </w:style>
  <w:style w:type="character" w:customStyle="1" w:styleId="afe">
    <w:name w:val="Обычный (веб) Знак"/>
    <w:rsid w:val="004C2B07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rsid w:val="004C2B07"/>
    <w:rPr>
      <w:rFonts w:ascii="Arial" w:eastAsia="Times New Roman" w:hAnsi="Arial" w:cs="Arial"/>
      <w:sz w:val="22"/>
      <w:szCs w:val="22"/>
      <w:lang w:bidi="ar-SA"/>
    </w:rPr>
  </w:style>
  <w:style w:type="character" w:customStyle="1" w:styleId="aff">
    <w:name w:val="Символ сноски"/>
    <w:rsid w:val="004C2B07"/>
    <w:rPr>
      <w:vertAlign w:val="superscript"/>
    </w:rPr>
  </w:style>
  <w:style w:type="character" w:customStyle="1" w:styleId="32">
    <w:name w:val="Основной текст с отступом 3 Знак"/>
    <w:rsid w:val="004C2B07"/>
    <w:rPr>
      <w:rFonts w:ascii="Times New Roman" w:eastAsia="Times New Roman" w:hAnsi="Times New Roman" w:cs="Times New Roman"/>
      <w:sz w:val="16"/>
      <w:szCs w:val="16"/>
    </w:rPr>
  </w:style>
  <w:style w:type="character" w:customStyle="1" w:styleId="411">
    <w:name w:val="Заголовок 4 Знак1"/>
    <w:rsid w:val="004C2B07"/>
    <w:rPr>
      <w:sz w:val="28"/>
      <w:szCs w:val="28"/>
    </w:rPr>
  </w:style>
  <w:style w:type="character" w:customStyle="1" w:styleId="s10">
    <w:name w:val="s_10"/>
    <w:rsid w:val="004C2B07"/>
    <w:rPr>
      <w:rFonts w:cs="Times New Roman"/>
    </w:rPr>
  </w:style>
  <w:style w:type="character" w:styleId="aff0">
    <w:name w:val="FollowedHyperlink"/>
    <w:uiPriority w:val="99"/>
    <w:rsid w:val="004C2B07"/>
    <w:rPr>
      <w:color w:val="800080"/>
      <w:u w:val="single"/>
    </w:rPr>
  </w:style>
  <w:style w:type="character" w:customStyle="1" w:styleId="19">
    <w:name w:val="Знак сноски1"/>
    <w:rsid w:val="004C2B07"/>
    <w:rPr>
      <w:vertAlign w:val="superscript"/>
    </w:rPr>
  </w:style>
  <w:style w:type="character" w:customStyle="1" w:styleId="aff1">
    <w:name w:val="Символы концевой сноски"/>
    <w:rsid w:val="004C2B07"/>
    <w:rPr>
      <w:vertAlign w:val="superscript"/>
    </w:rPr>
  </w:style>
  <w:style w:type="character" w:customStyle="1" w:styleId="WW-">
    <w:name w:val="WW-Символы концевой сноски"/>
    <w:rsid w:val="004C2B07"/>
  </w:style>
  <w:style w:type="character" w:styleId="aff2">
    <w:name w:val="footnote reference"/>
    <w:rsid w:val="004C2B07"/>
    <w:rPr>
      <w:vertAlign w:val="superscript"/>
    </w:rPr>
  </w:style>
  <w:style w:type="character" w:styleId="aff3">
    <w:name w:val="endnote reference"/>
    <w:rsid w:val="004C2B07"/>
    <w:rPr>
      <w:vertAlign w:val="superscript"/>
    </w:rPr>
  </w:style>
  <w:style w:type="paragraph" w:customStyle="1" w:styleId="28">
    <w:name w:val="Название объекта2"/>
    <w:basedOn w:val="a"/>
    <w:qFormat/>
    <w:rsid w:val="004C2B07"/>
    <w:pPr>
      <w:widowControl/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29">
    <w:name w:val="Указатель2"/>
    <w:basedOn w:val="a"/>
    <w:rsid w:val="004C2B07"/>
    <w:pPr>
      <w:widowControl/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4C2B07"/>
    <w:pPr>
      <w:widowControl/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1b">
    <w:name w:val="Указатель1"/>
    <w:basedOn w:val="a"/>
    <w:rsid w:val="004C2B07"/>
    <w:pPr>
      <w:widowControl/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4">
    <w:name w:val="List Paragraph"/>
    <w:basedOn w:val="a"/>
    <w:qFormat/>
    <w:rsid w:val="004C2B07"/>
    <w:pPr>
      <w:widowControl/>
      <w:ind w:left="72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paragraph" w:customStyle="1" w:styleId="211">
    <w:name w:val="Основной текст 21"/>
    <w:basedOn w:val="a"/>
    <w:rsid w:val="004C2B07"/>
    <w:pPr>
      <w:widowControl/>
      <w:spacing w:after="120" w:line="480" w:lineRule="auto"/>
    </w:pPr>
    <w:rPr>
      <w:szCs w:val="24"/>
      <w:lang w:eastAsia="zh-CN"/>
    </w:rPr>
  </w:style>
  <w:style w:type="paragraph" w:customStyle="1" w:styleId="ConsPlusNormal0">
    <w:name w:val="ConsPlusNormal"/>
    <w:rsid w:val="004C2B07"/>
    <w:pPr>
      <w:widowControl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4C2B07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C2B07"/>
    <w:pPr>
      <w:widowControl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Normal">
    <w:name w:val="ConsNormal"/>
    <w:rsid w:val="004C2B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4C2B07"/>
    <w:pPr>
      <w:widowControl/>
      <w:ind w:firstLine="540"/>
      <w:jc w:val="both"/>
    </w:pPr>
    <w:rPr>
      <w:szCs w:val="24"/>
      <w:lang w:eastAsia="zh-CN"/>
    </w:rPr>
  </w:style>
  <w:style w:type="paragraph" w:customStyle="1" w:styleId="1c">
    <w:name w:val="Основной текст с отступом1"/>
    <w:basedOn w:val="a"/>
    <w:rsid w:val="004C2B07"/>
    <w:pPr>
      <w:widowControl/>
      <w:spacing w:after="120" w:line="480" w:lineRule="auto"/>
    </w:pPr>
    <w:rPr>
      <w:szCs w:val="24"/>
      <w:lang w:eastAsia="zh-CN"/>
    </w:rPr>
  </w:style>
  <w:style w:type="paragraph" w:customStyle="1" w:styleId="1d">
    <w:name w:val="Нижний колонтитул1"/>
    <w:basedOn w:val="a"/>
    <w:link w:val="1e"/>
    <w:rsid w:val="004C2B07"/>
    <w:pPr>
      <w:widowControl/>
    </w:pPr>
    <w:rPr>
      <w:szCs w:val="24"/>
      <w:lang w:eastAsia="zh-CN"/>
    </w:rPr>
  </w:style>
  <w:style w:type="character" w:customStyle="1" w:styleId="1e">
    <w:name w:val="Нижний колонтитул Знак1"/>
    <w:basedOn w:val="a0"/>
    <w:link w:val="1d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">
    <w:name w:val="Основной текст1"/>
    <w:basedOn w:val="a"/>
    <w:rsid w:val="004C2B0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eastAsia="Calibri" w:hAnsi="Calibri" w:cs="Calibri"/>
      <w:sz w:val="27"/>
      <w:lang w:eastAsia="zh-CN"/>
    </w:rPr>
  </w:style>
  <w:style w:type="paragraph" w:customStyle="1" w:styleId="ConsPlusCell">
    <w:name w:val="ConsPlusCell"/>
    <w:rsid w:val="004C2B0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5">
    <w:name w:val="footnote text"/>
    <w:basedOn w:val="a"/>
    <w:link w:val="2a"/>
    <w:rsid w:val="004C2B07"/>
    <w:pPr>
      <w:widowControl/>
    </w:pPr>
    <w:rPr>
      <w:sz w:val="22"/>
      <w:szCs w:val="22"/>
      <w:lang w:eastAsia="zh-CN"/>
    </w:rPr>
  </w:style>
  <w:style w:type="character" w:customStyle="1" w:styleId="2a">
    <w:name w:val="Текст сноски Знак2"/>
    <w:basedOn w:val="a0"/>
    <w:link w:val="aff5"/>
    <w:rsid w:val="004C2B07"/>
    <w:rPr>
      <w:rFonts w:ascii="Times New Roman" w:eastAsia="Times New Roman" w:hAnsi="Times New Roman" w:cs="Times New Roman"/>
      <w:lang w:eastAsia="zh-CN"/>
    </w:rPr>
  </w:style>
  <w:style w:type="paragraph" w:customStyle="1" w:styleId="Bodytext30">
    <w:name w:val="Body text (3)"/>
    <w:basedOn w:val="a"/>
    <w:rsid w:val="004C2B07"/>
    <w:pPr>
      <w:widowControl/>
      <w:shd w:val="clear" w:color="auto" w:fill="FFFFFF"/>
      <w:spacing w:line="317" w:lineRule="exact"/>
    </w:pPr>
    <w:rPr>
      <w:rFonts w:ascii="Calibri" w:eastAsia="Calibri" w:hAnsi="Calibri" w:cs="Calibri"/>
      <w:sz w:val="23"/>
      <w:lang w:eastAsia="zh-CN"/>
    </w:rPr>
  </w:style>
  <w:style w:type="paragraph" w:customStyle="1" w:styleId="aff6">
    <w:name w:val="Таблицы (моноширинный)"/>
    <w:basedOn w:val="a"/>
    <w:next w:val="a"/>
    <w:rsid w:val="004C2B07"/>
    <w:pPr>
      <w:jc w:val="both"/>
    </w:pPr>
    <w:rPr>
      <w:rFonts w:ascii="Courier New" w:hAnsi="Courier New" w:cs="Courier New"/>
      <w:sz w:val="20"/>
      <w:lang w:eastAsia="zh-CN"/>
    </w:rPr>
  </w:style>
  <w:style w:type="paragraph" w:styleId="HTML0">
    <w:name w:val="HTML Preformatted"/>
    <w:basedOn w:val="a"/>
    <w:link w:val="HTML1"/>
    <w:rsid w:val="004C2B07"/>
    <w:pPr>
      <w:widowControl/>
      <w:ind w:left="612"/>
    </w:pPr>
    <w:rPr>
      <w:rFonts w:ascii="Courier New" w:hAnsi="Courier New"/>
      <w:sz w:val="20"/>
      <w:lang w:eastAsia="zh-CN"/>
    </w:rPr>
  </w:style>
  <w:style w:type="character" w:customStyle="1" w:styleId="HTML1">
    <w:name w:val="Стандартный HTML Знак1"/>
    <w:basedOn w:val="a0"/>
    <w:link w:val="HTML0"/>
    <w:rsid w:val="004C2B07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7">
    <w:name w:val="Body Text Indent"/>
    <w:basedOn w:val="a"/>
    <w:link w:val="1f0"/>
    <w:rsid w:val="004C2B07"/>
    <w:pPr>
      <w:widowControl/>
      <w:spacing w:after="120"/>
      <w:ind w:left="283"/>
    </w:pPr>
    <w:rPr>
      <w:szCs w:val="24"/>
      <w:lang w:eastAsia="zh-CN"/>
    </w:rPr>
  </w:style>
  <w:style w:type="character" w:customStyle="1" w:styleId="1f0">
    <w:name w:val="Основной текст с отступом Знак1"/>
    <w:basedOn w:val="a0"/>
    <w:link w:val="aff7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1">
    <w:name w:val="Верхний колонтитул1"/>
    <w:basedOn w:val="a"/>
    <w:link w:val="1f2"/>
    <w:rsid w:val="004C2B07"/>
    <w:pPr>
      <w:widowControl/>
    </w:pPr>
    <w:rPr>
      <w:szCs w:val="24"/>
      <w:lang w:eastAsia="zh-CN"/>
    </w:rPr>
  </w:style>
  <w:style w:type="character" w:customStyle="1" w:styleId="1f2">
    <w:name w:val="Верхний колонтитул Знак1"/>
    <w:basedOn w:val="a0"/>
    <w:link w:val="1f1"/>
    <w:rsid w:val="004C2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listparagraphcxspmiddle">
    <w:name w:val="msolistparagraphcxspmiddle"/>
    <w:basedOn w:val="a"/>
    <w:rsid w:val="004C2B07"/>
    <w:pPr>
      <w:widowControl/>
      <w:spacing w:before="280" w:after="280"/>
    </w:pPr>
    <w:rPr>
      <w:szCs w:val="24"/>
      <w:lang w:eastAsia="zh-CN"/>
    </w:rPr>
  </w:style>
  <w:style w:type="paragraph" w:styleId="aff8">
    <w:name w:val="Balloon Text"/>
    <w:basedOn w:val="a"/>
    <w:link w:val="2b"/>
    <w:rsid w:val="004C2B07"/>
    <w:pPr>
      <w:widowControl/>
    </w:pPr>
    <w:rPr>
      <w:rFonts w:ascii="Tahoma" w:hAnsi="Tahoma" w:cs="Tahoma"/>
      <w:sz w:val="16"/>
      <w:szCs w:val="16"/>
      <w:lang w:eastAsia="zh-CN"/>
    </w:rPr>
  </w:style>
  <w:style w:type="character" w:customStyle="1" w:styleId="2b">
    <w:name w:val="Текст выноски Знак2"/>
    <w:basedOn w:val="a0"/>
    <w:link w:val="aff8"/>
    <w:rsid w:val="004C2B0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f3">
    <w:name w:val="Текст примечания1"/>
    <w:basedOn w:val="a"/>
    <w:rsid w:val="004C2B07"/>
    <w:pPr>
      <w:widowControl/>
    </w:pPr>
    <w:rPr>
      <w:sz w:val="20"/>
      <w:lang w:eastAsia="zh-CN"/>
    </w:rPr>
  </w:style>
  <w:style w:type="paragraph" w:styleId="aff9">
    <w:name w:val="annotation text"/>
    <w:basedOn w:val="a"/>
    <w:link w:val="1f4"/>
    <w:uiPriority w:val="99"/>
    <w:semiHidden/>
    <w:unhideWhenUsed/>
    <w:rsid w:val="004C2B07"/>
    <w:rPr>
      <w:sz w:val="20"/>
    </w:rPr>
  </w:style>
  <w:style w:type="character" w:customStyle="1" w:styleId="1f4">
    <w:name w:val="Текст примечания Знак1"/>
    <w:basedOn w:val="a0"/>
    <w:link w:val="aff9"/>
    <w:uiPriority w:val="99"/>
    <w:semiHidden/>
    <w:rsid w:val="004C2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1f3"/>
    <w:next w:val="1f3"/>
    <w:link w:val="2c"/>
    <w:rsid w:val="004C2B07"/>
    <w:rPr>
      <w:b/>
      <w:bCs/>
    </w:rPr>
  </w:style>
  <w:style w:type="character" w:customStyle="1" w:styleId="2c">
    <w:name w:val="Тема примечания Знак2"/>
    <w:basedOn w:val="1f4"/>
    <w:link w:val="affa"/>
    <w:rsid w:val="004C2B0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d">
    <w:name w:val="Знак Знак2 Знак Знак"/>
    <w:basedOn w:val="a"/>
    <w:rsid w:val="004C2B07"/>
    <w:pPr>
      <w:widowControl/>
      <w:spacing w:after="160" w:line="240" w:lineRule="exact"/>
    </w:pPr>
    <w:rPr>
      <w:rFonts w:ascii="Verdana" w:hAnsi="Verdana" w:cs="Verdana"/>
      <w:sz w:val="20"/>
      <w:lang w:val="en-US" w:eastAsia="zh-CN"/>
    </w:rPr>
  </w:style>
  <w:style w:type="paragraph" w:styleId="affb">
    <w:name w:val="endnote text"/>
    <w:basedOn w:val="a"/>
    <w:link w:val="2e"/>
    <w:rsid w:val="004C2B07"/>
    <w:pPr>
      <w:widowControl/>
    </w:pPr>
    <w:rPr>
      <w:sz w:val="22"/>
      <w:szCs w:val="22"/>
      <w:lang w:eastAsia="zh-CN"/>
    </w:rPr>
  </w:style>
  <w:style w:type="character" w:customStyle="1" w:styleId="2e">
    <w:name w:val="Текст концевой сноски Знак2"/>
    <w:basedOn w:val="a0"/>
    <w:link w:val="affb"/>
    <w:rsid w:val="004C2B07"/>
    <w:rPr>
      <w:rFonts w:ascii="Times New Roman" w:eastAsia="Times New Roman" w:hAnsi="Times New Roman" w:cs="Times New Roman"/>
      <w:lang w:eastAsia="zh-CN"/>
    </w:rPr>
  </w:style>
  <w:style w:type="paragraph" w:customStyle="1" w:styleId="affc">
    <w:name w:val="Нормальный (таблица)"/>
    <w:basedOn w:val="a"/>
    <w:next w:val="a"/>
    <w:rsid w:val="004C2B07"/>
    <w:pPr>
      <w:jc w:val="both"/>
    </w:pPr>
    <w:rPr>
      <w:rFonts w:ascii="Arial" w:hAnsi="Arial" w:cs="Arial"/>
      <w:szCs w:val="24"/>
      <w:lang w:eastAsia="zh-CN"/>
    </w:rPr>
  </w:style>
  <w:style w:type="paragraph" w:customStyle="1" w:styleId="affd">
    <w:name w:val="Прижатый влево"/>
    <w:basedOn w:val="a"/>
    <w:next w:val="a"/>
    <w:rsid w:val="004C2B07"/>
    <w:rPr>
      <w:rFonts w:ascii="Arial" w:hAnsi="Arial" w:cs="Arial"/>
      <w:szCs w:val="24"/>
      <w:lang w:eastAsia="zh-CN"/>
    </w:rPr>
  </w:style>
  <w:style w:type="paragraph" w:styleId="affe">
    <w:name w:val="Normal (Web)"/>
    <w:basedOn w:val="a"/>
    <w:uiPriority w:val="99"/>
    <w:rsid w:val="004C2B07"/>
    <w:pPr>
      <w:widowControl/>
      <w:spacing w:before="100" w:after="100"/>
    </w:pPr>
    <w:rPr>
      <w:lang w:eastAsia="zh-CN"/>
    </w:rPr>
  </w:style>
  <w:style w:type="paragraph" w:customStyle="1" w:styleId="311">
    <w:name w:val="Основной текст с отступом 31"/>
    <w:basedOn w:val="a"/>
    <w:rsid w:val="004C2B07"/>
    <w:pPr>
      <w:widowControl/>
      <w:spacing w:after="120"/>
      <w:ind w:left="283"/>
    </w:pPr>
    <w:rPr>
      <w:sz w:val="16"/>
      <w:szCs w:val="16"/>
      <w:lang w:eastAsia="zh-C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C2B07"/>
    <w:pPr>
      <w:widowControl/>
      <w:spacing w:before="280" w:after="280"/>
    </w:pPr>
    <w:rPr>
      <w:rFonts w:eastAsia="Calibri"/>
      <w:szCs w:val="24"/>
      <w:lang w:eastAsia="zh-CN"/>
    </w:rPr>
  </w:style>
  <w:style w:type="paragraph" w:customStyle="1" w:styleId="ConsPlusTextList">
    <w:name w:val="ConsPlusTextList"/>
    <w:rsid w:val="004C2B07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">
    <w:name w:val="Содержимое таблицы"/>
    <w:basedOn w:val="a"/>
    <w:rsid w:val="004C2B07"/>
    <w:pPr>
      <w:widowControl/>
      <w:suppressLineNumber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ff0">
    <w:name w:val="Заголовок таблицы"/>
    <w:basedOn w:val="afff"/>
    <w:rsid w:val="004C2B07"/>
    <w:pPr>
      <w:jc w:val="center"/>
    </w:pPr>
    <w:rPr>
      <w:b/>
      <w:bCs/>
    </w:rPr>
  </w:style>
  <w:style w:type="paragraph" w:customStyle="1" w:styleId="afff1">
    <w:name w:val="Содержимое врезки"/>
    <w:basedOn w:val="a"/>
    <w:rsid w:val="004C2B07"/>
    <w:pPr>
      <w:widowControl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docdata">
    <w:name w:val="docdata"/>
    <w:aliases w:val="docy,v5,5195,bqiaagaaeyqcaaagiaiaaapjeqaabdcraaaaaaaaaaaaaaaaaaaaaaaaaaaaaaaaaaaaaaaaaaaaaaaaaaaaaaaaaaaaaaaaaaaaaaaaaaaaaaaaaaaaaaaaaaaaaaaaaaaaaaaaaaaaaaaaaaaaaaaaaaaaaaaaaaaaaaaaaaaaaaaaaaaaaaaaaaaaaaaaaaaaaaaaaaaaaaaaaaaaaaaaaaaaaaaaaaaaaaaa"/>
    <w:basedOn w:val="a"/>
    <w:rsid w:val="00EE7E0A"/>
    <w:pPr>
      <w:widowControl/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CC4D4F"/>
    <w:pPr>
      <w:widowControl/>
      <w:spacing w:before="100" w:beforeAutospacing="1" w:after="100" w:afterAutospacing="1"/>
    </w:pPr>
    <w:rPr>
      <w:szCs w:val="24"/>
    </w:rPr>
  </w:style>
  <w:style w:type="character" w:customStyle="1" w:styleId="2247">
    <w:name w:val="2247"/>
    <w:aliases w:val="bqiaagaaeyqcaaagiaiaaanmbgaabvogaaaaaaaaaaaaaaaaaaaaaaaaaaaaaaaaaaaaaaaaaaaaaaaaaaaaaaaaaaaaaaaaaaaaaaaaaaaaaaaaaaaaaaaaaaaaaaaaaaaaaaaaaaaaaaaaaaaaaaaaaaaaaaaaaaaaaaaaaaaaaaaaaaaaaaaaaaaaaaaaaaaaaaaaaaaaaaaaaaaaaaaaaaaaaaaaaaaaaaaa"/>
    <w:basedOn w:val="a0"/>
    <w:rsid w:val="0097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3E24B7E9C0B4075076CCA4831D3FE99EABADB9E4951DF44F8D0D43AB464F32607B7C39DE0CE8B19CE164A2Eh4x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3520010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3520010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12753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1F13-049A-444F-A5F9-B814D923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АЛЬБИНА</cp:lastModifiedBy>
  <cp:revision>4</cp:revision>
  <dcterms:created xsi:type="dcterms:W3CDTF">2024-12-11T06:55:00Z</dcterms:created>
  <dcterms:modified xsi:type="dcterms:W3CDTF">2024-12-11T08:33:00Z</dcterms:modified>
  <dc:language>ru-RU</dc:language>
</cp:coreProperties>
</file>