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2E1D" w:rsidRPr="00100FF8" w:rsidRDefault="00172E1D" w:rsidP="00100FF8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100FF8">
        <w:rPr>
          <w:rFonts w:ascii="Arial" w:hAnsi="Arial" w:cs="Arial"/>
          <w:sz w:val="24"/>
          <w:szCs w:val="24"/>
        </w:rPr>
        <w:t>РОССИЙСКАЯ  ФЕДЕРАЦИЯ</w:t>
      </w:r>
      <w:proofErr w:type="gramEnd"/>
    </w:p>
    <w:p w:rsidR="00172E1D" w:rsidRPr="00100FF8" w:rsidRDefault="00172E1D" w:rsidP="00100FF8">
      <w:pPr>
        <w:pStyle w:val="a3"/>
        <w:rPr>
          <w:rFonts w:ascii="Arial" w:hAnsi="Arial" w:cs="Arial"/>
          <w:sz w:val="24"/>
          <w:szCs w:val="24"/>
        </w:rPr>
      </w:pPr>
      <w:r w:rsidRPr="00100FF8">
        <w:rPr>
          <w:rFonts w:ascii="Arial" w:hAnsi="Arial" w:cs="Arial"/>
          <w:sz w:val="24"/>
          <w:szCs w:val="24"/>
        </w:rPr>
        <w:t>КРАСНОЯРСКИЙ КРАЙ</w:t>
      </w:r>
    </w:p>
    <w:p w:rsidR="00100FF8" w:rsidRDefault="00172E1D" w:rsidP="00100FF8">
      <w:pPr>
        <w:pStyle w:val="a3"/>
        <w:rPr>
          <w:rFonts w:ascii="Arial" w:hAnsi="Arial" w:cs="Arial"/>
          <w:sz w:val="24"/>
          <w:szCs w:val="24"/>
        </w:rPr>
      </w:pPr>
      <w:r w:rsidRPr="00100FF8">
        <w:rPr>
          <w:rFonts w:ascii="Arial" w:hAnsi="Arial" w:cs="Arial"/>
          <w:sz w:val="24"/>
          <w:szCs w:val="24"/>
        </w:rPr>
        <w:t>БОЛЬШЕМУРТИНСКИЙ РАЙОН</w:t>
      </w:r>
    </w:p>
    <w:p w:rsidR="00172E1D" w:rsidRDefault="00172E1D" w:rsidP="00100FF8">
      <w:pPr>
        <w:pStyle w:val="a3"/>
        <w:rPr>
          <w:rFonts w:ascii="Arial" w:hAnsi="Arial" w:cs="Arial"/>
          <w:sz w:val="24"/>
          <w:szCs w:val="24"/>
        </w:rPr>
      </w:pPr>
      <w:r w:rsidRPr="00100FF8">
        <w:rPr>
          <w:rFonts w:ascii="Arial" w:hAnsi="Arial" w:cs="Arial"/>
          <w:sz w:val="24"/>
          <w:szCs w:val="24"/>
        </w:rPr>
        <w:t>ТАЛОВСКИЙ СЕЛЬСКИЙ СОВЕТ ДЕПУТАТОВ</w:t>
      </w:r>
    </w:p>
    <w:p w:rsidR="00100FF8" w:rsidRPr="00100FF8" w:rsidRDefault="00100FF8" w:rsidP="00100FF8">
      <w:pPr>
        <w:pStyle w:val="a3"/>
        <w:rPr>
          <w:rFonts w:ascii="Arial" w:hAnsi="Arial" w:cs="Arial"/>
          <w:sz w:val="24"/>
          <w:szCs w:val="24"/>
        </w:rPr>
      </w:pPr>
    </w:p>
    <w:p w:rsidR="005E7B03" w:rsidRPr="00100FF8" w:rsidRDefault="005E7B03" w:rsidP="00100FF8">
      <w:pPr>
        <w:rPr>
          <w:rFonts w:ascii="Arial" w:hAnsi="Arial" w:cs="Arial"/>
        </w:rPr>
      </w:pPr>
    </w:p>
    <w:p w:rsidR="000D6494" w:rsidRDefault="000D6494" w:rsidP="00100FF8">
      <w:pPr>
        <w:jc w:val="center"/>
        <w:rPr>
          <w:rFonts w:ascii="Arial" w:hAnsi="Arial" w:cs="Arial"/>
        </w:rPr>
      </w:pPr>
      <w:r w:rsidRPr="00100FF8">
        <w:rPr>
          <w:rFonts w:ascii="Arial" w:hAnsi="Arial" w:cs="Arial"/>
        </w:rPr>
        <w:t>РЕШЕНИЕ</w:t>
      </w:r>
    </w:p>
    <w:p w:rsidR="00100FF8" w:rsidRPr="00100FF8" w:rsidRDefault="00100FF8" w:rsidP="00100FF8">
      <w:pPr>
        <w:jc w:val="center"/>
        <w:rPr>
          <w:rFonts w:ascii="Arial" w:hAnsi="Arial" w:cs="Arial"/>
        </w:rPr>
      </w:pPr>
    </w:p>
    <w:p w:rsidR="00757B57" w:rsidRPr="00100FF8" w:rsidRDefault="00757B57" w:rsidP="00100FF8">
      <w:pPr>
        <w:jc w:val="center"/>
        <w:rPr>
          <w:rFonts w:ascii="Arial" w:hAnsi="Arial" w:cs="Arial"/>
        </w:rPr>
      </w:pPr>
    </w:p>
    <w:p w:rsidR="00172E1D" w:rsidRPr="00100FF8" w:rsidRDefault="00757B57" w:rsidP="00100FF8">
      <w:pPr>
        <w:rPr>
          <w:rFonts w:ascii="Arial" w:hAnsi="Arial" w:cs="Arial"/>
        </w:rPr>
      </w:pPr>
      <w:r w:rsidRPr="00100FF8">
        <w:rPr>
          <w:rFonts w:ascii="Arial" w:hAnsi="Arial" w:cs="Arial"/>
        </w:rPr>
        <w:t xml:space="preserve">            </w:t>
      </w:r>
      <w:r w:rsidR="00421CEA" w:rsidRPr="00100FF8">
        <w:rPr>
          <w:rFonts w:ascii="Arial" w:hAnsi="Arial" w:cs="Arial"/>
        </w:rPr>
        <w:t>«</w:t>
      </w:r>
      <w:r w:rsidR="00C13FF2" w:rsidRPr="00100FF8">
        <w:rPr>
          <w:rFonts w:ascii="Arial" w:hAnsi="Arial" w:cs="Arial"/>
        </w:rPr>
        <w:t>18</w:t>
      </w:r>
      <w:r w:rsidR="009A4EBA" w:rsidRPr="00100FF8">
        <w:rPr>
          <w:rFonts w:ascii="Arial" w:hAnsi="Arial" w:cs="Arial"/>
        </w:rPr>
        <w:t xml:space="preserve">» </w:t>
      </w:r>
      <w:r w:rsidR="000A199A" w:rsidRPr="00100FF8">
        <w:rPr>
          <w:rFonts w:ascii="Arial" w:hAnsi="Arial" w:cs="Arial"/>
        </w:rPr>
        <w:t>февраля</w:t>
      </w:r>
      <w:r w:rsidR="00421CEA" w:rsidRPr="00100FF8">
        <w:rPr>
          <w:rFonts w:ascii="Arial" w:hAnsi="Arial" w:cs="Arial"/>
        </w:rPr>
        <w:t xml:space="preserve"> 20</w:t>
      </w:r>
      <w:r w:rsidR="00BC0A3C" w:rsidRPr="00100FF8">
        <w:rPr>
          <w:rFonts w:ascii="Arial" w:hAnsi="Arial" w:cs="Arial"/>
        </w:rPr>
        <w:t>2</w:t>
      </w:r>
      <w:r w:rsidR="000A199A" w:rsidRPr="00100FF8">
        <w:rPr>
          <w:rFonts w:ascii="Arial" w:hAnsi="Arial" w:cs="Arial"/>
        </w:rPr>
        <w:t>2</w:t>
      </w:r>
      <w:r w:rsidR="00172E1D" w:rsidRPr="00100FF8">
        <w:rPr>
          <w:rFonts w:ascii="Arial" w:hAnsi="Arial" w:cs="Arial"/>
        </w:rPr>
        <w:t xml:space="preserve"> года        </w:t>
      </w:r>
      <w:r w:rsidRPr="00100FF8">
        <w:rPr>
          <w:rFonts w:ascii="Arial" w:hAnsi="Arial" w:cs="Arial"/>
        </w:rPr>
        <w:t xml:space="preserve">  </w:t>
      </w:r>
      <w:r w:rsidR="00172E1D" w:rsidRPr="00100FF8">
        <w:rPr>
          <w:rFonts w:ascii="Arial" w:hAnsi="Arial" w:cs="Arial"/>
        </w:rPr>
        <w:t>с. Таловка                                       №</w:t>
      </w:r>
      <w:r w:rsidR="006C0635" w:rsidRPr="00100FF8">
        <w:rPr>
          <w:rFonts w:ascii="Arial" w:hAnsi="Arial" w:cs="Arial"/>
        </w:rPr>
        <w:t xml:space="preserve"> </w:t>
      </w:r>
      <w:r w:rsidR="00C13FF2" w:rsidRPr="00100FF8">
        <w:rPr>
          <w:rFonts w:ascii="Arial" w:hAnsi="Arial" w:cs="Arial"/>
        </w:rPr>
        <w:t>24-142</w:t>
      </w:r>
    </w:p>
    <w:p w:rsidR="00757B57" w:rsidRPr="00100FF8" w:rsidRDefault="00757B57" w:rsidP="00100FF8">
      <w:pPr>
        <w:rPr>
          <w:rFonts w:ascii="Arial" w:hAnsi="Arial" w:cs="Arial"/>
          <w:u w:val="single"/>
        </w:rPr>
      </w:pPr>
    </w:p>
    <w:p w:rsidR="00172E1D" w:rsidRPr="00100FF8" w:rsidRDefault="00172E1D" w:rsidP="00100FF8">
      <w:pPr>
        <w:rPr>
          <w:rFonts w:ascii="Arial" w:hAnsi="Arial" w:cs="Arial"/>
        </w:rPr>
      </w:pPr>
    </w:p>
    <w:p w:rsidR="000A199A" w:rsidRPr="00100FF8" w:rsidRDefault="000A199A" w:rsidP="00100FF8">
      <w:pPr>
        <w:rPr>
          <w:rFonts w:ascii="Arial" w:hAnsi="Arial" w:cs="Arial"/>
          <w:bCs/>
        </w:rPr>
      </w:pPr>
      <w:r w:rsidRPr="00100FF8">
        <w:rPr>
          <w:rFonts w:ascii="Arial" w:hAnsi="Arial" w:cs="Arial"/>
          <w:bCs/>
        </w:rPr>
        <w:t xml:space="preserve">О внесении изменений в решение "О бюджете </w:t>
      </w:r>
      <w:proofErr w:type="spellStart"/>
      <w:r w:rsidRPr="00100FF8">
        <w:rPr>
          <w:rFonts w:ascii="Arial" w:hAnsi="Arial" w:cs="Arial"/>
          <w:bCs/>
        </w:rPr>
        <w:t>Таловского</w:t>
      </w:r>
      <w:proofErr w:type="spellEnd"/>
      <w:r w:rsidRPr="00100FF8">
        <w:rPr>
          <w:rFonts w:ascii="Arial" w:hAnsi="Arial" w:cs="Arial"/>
          <w:bCs/>
        </w:rPr>
        <w:t xml:space="preserve"> сельсовета на 2022 год и плановый</w:t>
      </w:r>
      <w:r w:rsidR="00100FF8">
        <w:rPr>
          <w:rFonts w:ascii="Arial" w:hAnsi="Arial" w:cs="Arial"/>
          <w:bCs/>
        </w:rPr>
        <w:t xml:space="preserve"> </w:t>
      </w:r>
      <w:r w:rsidRPr="00100FF8">
        <w:rPr>
          <w:rFonts w:ascii="Arial" w:hAnsi="Arial" w:cs="Arial"/>
          <w:bCs/>
        </w:rPr>
        <w:t>период 2023-2024 годов" № 23-140 от 21.12.2021 г</w:t>
      </w:r>
      <w:r w:rsidRPr="00100FF8">
        <w:rPr>
          <w:rFonts w:ascii="Arial" w:hAnsi="Arial" w:cs="Arial"/>
          <w:b/>
        </w:rPr>
        <w:t>.</w:t>
      </w:r>
    </w:p>
    <w:p w:rsidR="000A199A" w:rsidRPr="00100FF8" w:rsidRDefault="000A199A" w:rsidP="00100FF8">
      <w:pPr>
        <w:jc w:val="center"/>
        <w:rPr>
          <w:rFonts w:ascii="Arial" w:hAnsi="Arial" w:cs="Arial"/>
        </w:rPr>
      </w:pPr>
    </w:p>
    <w:p w:rsidR="000A199A" w:rsidRDefault="000A199A" w:rsidP="00100FF8">
      <w:pPr>
        <w:jc w:val="both"/>
        <w:rPr>
          <w:rFonts w:ascii="Arial" w:hAnsi="Arial" w:cs="Arial"/>
        </w:rPr>
      </w:pPr>
      <w:r w:rsidRPr="00100FF8">
        <w:rPr>
          <w:rFonts w:ascii="Arial" w:hAnsi="Arial" w:cs="Arial"/>
        </w:rPr>
        <w:t xml:space="preserve">                 В соответствии со статьей 14 ФЗ от 06.10.2003 г. № 131-ФЗ «Об общих принципах самоуправления в Российской Федерации», руководствуясь ст. 55 Устава </w:t>
      </w:r>
      <w:proofErr w:type="spellStart"/>
      <w:r w:rsidRPr="00100FF8">
        <w:rPr>
          <w:rFonts w:ascii="Arial" w:hAnsi="Arial" w:cs="Arial"/>
        </w:rPr>
        <w:t>Таловского</w:t>
      </w:r>
      <w:proofErr w:type="spellEnd"/>
      <w:r w:rsidRPr="00100FF8">
        <w:rPr>
          <w:rFonts w:ascii="Arial" w:hAnsi="Arial" w:cs="Arial"/>
        </w:rPr>
        <w:t xml:space="preserve"> сельсовета, </w:t>
      </w:r>
      <w:proofErr w:type="spellStart"/>
      <w:r w:rsidRPr="00100FF8">
        <w:rPr>
          <w:rFonts w:ascii="Arial" w:hAnsi="Arial" w:cs="Arial"/>
        </w:rPr>
        <w:t>Таловский</w:t>
      </w:r>
      <w:proofErr w:type="spellEnd"/>
      <w:r w:rsidRPr="00100FF8">
        <w:rPr>
          <w:rFonts w:ascii="Arial" w:hAnsi="Arial" w:cs="Arial"/>
        </w:rPr>
        <w:t xml:space="preserve"> сельский Совет депутатов РЕШИЛ:</w:t>
      </w:r>
    </w:p>
    <w:p w:rsidR="00100FF8" w:rsidRPr="00100FF8" w:rsidRDefault="00100FF8" w:rsidP="00100FF8">
      <w:pPr>
        <w:jc w:val="both"/>
        <w:rPr>
          <w:rFonts w:ascii="Arial" w:hAnsi="Arial" w:cs="Arial"/>
        </w:rPr>
      </w:pPr>
    </w:p>
    <w:p w:rsidR="000A199A" w:rsidRDefault="000A199A" w:rsidP="00100FF8">
      <w:pPr>
        <w:pStyle w:val="20"/>
        <w:ind w:right="-5"/>
        <w:jc w:val="both"/>
        <w:rPr>
          <w:rFonts w:ascii="Arial" w:hAnsi="Arial" w:cs="Arial"/>
          <w:sz w:val="24"/>
          <w:szCs w:val="24"/>
        </w:rPr>
      </w:pPr>
      <w:r w:rsidRPr="00100FF8">
        <w:rPr>
          <w:rFonts w:ascii="Arial" w:hAnsi="Arial" w:cs="Arial"/>
          <w:sz w:val="24"/>
          <w:szCs w:val="24"/>
        </w:rPr>
        <w:t xml:space="preserve">   1.Внести в решение </w:t>
      </w:r>
      <w:proofErr w:type="spellStart"/>
      <w:r w:rsidRPr="00100FF8">
        <w:rPr>
          <w:rFonts w:ascii="Arial" w:hAnsi="Arial" w:cs="Arial"/>
          <w:sz w:val="24"/>
          <w:szCs w:val="24"/>
        </w:rPr>
        <w:t>Таловского</w:t>
      </w:r>
      <w:proofErr w:type="spellEnd"/>
      <w:r w:rsidRPr="00100FF8">
        <w:rPr>
          <w:rFonts w:ascii="Arial" w:hAnsi="Arial" w:cs="Arial"/>
          <w:sz w:val="24"/>
          <w:szCs w:val="24"/>
        </w:rPr>
        <w:t xml:space="preserve"> сельского Совета депутатов от 21.12.2021 г. № 23-140 «О бюджете </w:t>
      </w:r>
      <w:proofErr w:type="spellStart"/>
      <w:r w:rsidRPr="00100FF8">
        <w:rPr>
          <w:rFonts w:ascii="Arial" w:hAnsi="Arial" w:cs="Arial"/>
          <w:sz w:val="24"/>
          <w:szCs w:val="24"/>
        </w:rPr>
        <w:t>Таловского</w:t>
      </w:r>
      <w:proofErr w:type="spellEnd"/>
      <w:r w:rsidRPr="00100FF8">
        <w:rPr>
          <w:rFonts w:ascii="Arial" w:hAnsi="Arial" w:cs="Arial"/>
          <w:sz w:val="24"/>
          <w:szCs w:val="24"/>
        </w:rPr>
        <w:t xml:space="preserve"> сельсовета на 2022 год и плановый период 2023-2024 </w:t>
      </w:r>
      <w:proofErr w:type="spellStart"/>
      <w:r w:rsidRPr="00100FF8">
        <w:rPr>
          <w:rFonts w:ascii="Arial" w:hAnsi="Arial" w:cs="Arial"/>
          <w:sz w:val="24"/>
          <w:szCs w:val="24"/>
        </w:rPr>
        <w:t>г.г</w:t>
      </w:r>
      <w:proofErr w:type="spellEnd"/>
      <w:r w:rsidRPr="00100FF8">
        <w:rPr>
          <w:rFonts w:ascii="Arial" w:hAnsi="Arial" w:cs="Arial"/>
          <w:sz w:val="24"/>
          <w:szCs w:val="24"/>
        </w:rPr>
        <w:t>.» следующие изменения:</w:t>
      </w:r>
    </w:p>
    <w:p w:rsidR="00100FF8" w:rsidRPr="00100FF8" w:rsidRDefault="00100FF8" w:rsidP="00100FF8">
      <w:pPr>
        <w:pStyle w:val="20"/>
        <w:ind w:right="-5"/>
        <w:jc w:val="both"/>
        <w:rPr>
          <w:rFonts w:ascii="Arial" w:hAnsi="Arial" w:cs="Arial"/>
          <w:sz w:val="24"/>
          <w:szCs w:val="24"/>
        </w:rPr>
      </w:pPr>
    </w:p>
    <w:p w:rsidR="000A199A" w:rsidRPr="00100FF8" w:rsidRDefault="000A199A" w:rsidP="00100FF8">
      <w:pPr>
        <w:pStyle w:val="20"/>
        <w:ind w:right="-5"/>
        <w:jc w:val="both"/>
        <w:rPr>
          <w:rFonts w:ascii="Arial" w:hAnsi="Arial" w:cs="Arial"/>
          <w:sz w:val="24"/>
          <w:szCs w:val="24"/>
        </w:rPr>
      </w:pPr>
      <w:r w:rsidRPr="00100FF8">
        <w:rPr>
          <w:rFonts w:ascii="Arial" w:hAnsi="Arial" w:cs="Arial"/>
          <w:sz w:val="24"/>
          <w:szCs w:val="24"/>
        </w:rPr>
        <w:t xml:space="preserve">       1.1. Пункт 1 решения изложить в следующей редакции:</w:t>
      </w:r>
    </w:p>
    <w:p w:rsidR="000A199A" w:rsidRPr="00100FF8" w:rsidRDefault="000A199A" w:rsidP="00100FF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100FF8">
        <w:rPr>
          <w:rFonts w:ascii="Arial" w:hAnsi="Arial" w:cs="Arial"/>
          <w:sz w:val="24"/>
          <w:szCs w:val="24"/>
        </w:rPr>
        <w:t xml:space="preserve">       1.Утвердить основные характеристики бюджета </w:t>
      </w:r>
      <w:proofErr w:type="spellStart"/>
      <w:r w:rsidRPr="00100FF8">
        <w:rPr>
          <w:rFonts w:ascii="Arial" w:hAnsi="Arial" w:cs="Arial"/>
          <w:sz w:val="24"/>
          <w:szCs w:val="24"/>
        </w:rPr>
        <w:t>Таловского</w:t>
      </w:r>
      <w:proofErr w:type="spellEnd"/>
      <w:r w:rsidRPr="00100FF8">
        <w:rPr>
          <w:rFonts w:ascii="Arial" w:hAnsi="Arial" w:cs="Arial"/>
          <w:sz w:val="24"/>
          <w:szCs w:val="24"/>
        </w:rPr>
        <w:t xml:space="preserve"> сельсовета на 2022 год:</w:t>
      </w:r>
    </w:p>
    <w:p w:rsidR="000A199A" w:rsidRPr="00100FF8" w:rsidRDefault="000A199A" w:rsidP="00100FF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100FF8">
        <w:rPr>
          <w:rFonts w:ascii="Arial" w:hAnsi="Arial" w:cs="Arial"/>
          <w:sz w:val="24"/>
          <w:szCs w:val="24"/>
        </w:rPr>
        <w:t>1) общий объем доходов бюджета сельсовета в сумме 5934,8 тысяч рублей;</w:t>
      </w:r>
    </w:p>
    <w:p w:rsidR="000A199A" w:rsidRPr="00100FF8" w:rsidRDefault="000A199A" w:rsidP="00100FF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100FF8">
        <w:rPr>
          <w:rFonts w:ascii="Arial" w:hAnsi="Arial" w:cs="Arial"/>
          <w:sz w:val="24"/>
          <w:szCs w:val="24"/>
        </w:rPr>
        <w:t>2) общий объем расходов бюджета сельсовета в сумме 6069,0 тысяч рублей;</w:t>
      </w:r>
    </w:p>
    <w:p w:rsidR="000A199A" w:rsidRPr="00100FF8" w:rsidRDefault="000A199A" w:rsidP="00100FF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100FF8">
        <w:rPr>
          <w:rFonts w:ascii="Arial" w:hAnsi="Arial" w:cs="Arial"/>
          <w:sz w:val="24"/>
          <w:szCs w:val="24"/>
        </w:rPr>
        <w:t>3) дефицит бюджета в сумме 134,2 тысяч рублей;</w:t>
      </w:r>
    </w:p>
    <w:p w:rsidR="000A199A" w:rsidRDefault="000A199A" w:rsidP="00100FF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100FF8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в сумме 134,2 тысяч рублей    согласно приложению 1 к настоящему Решению.</w:t>
      </w:r>
    </w:p>
    <w:p w:rsidR="00100FF8" w:rsidRPr="00100FF8" w:rsidRDefault="00100FF8" w:rsidP="00100FF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0A199A" w:rsidRPr="00100FF8" w:rsidRDefault="000A199A" w:rsidP="00100FF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100FF8">
        <w:rPr>
          <w:rFonts w:ascii="Arial" w:hAnsi="Arial" w:cs="Arial"/>
          <w:sz w:val="24"/>
          <w:szCs w:val="24"/>
        </w:rPr>
        <w:t xml:space="preserve">       1.2. Пункт 2 Решения изложить в следующей редакции:</w:t>
      </w:r>
    </w:p>
    <w:p w:rsidR="000A199A" w:rsidRPr="00100FF8" w:rsidRDefault="000A199A" w:rsidP="00100FF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100FF8">
        <w:rPr>
          <w:rFonts w:ascii="Arial" w:hAnsi="Arial" w:cs="Arial"/>
          <w:sz w:val="24"/>
          <w:szCs w:val="24"/>
        </w:rPr>
        <w:t xml:space="preserve">  2. Утвердить основные характеристики бюджета </w:t>
      </w:r>
      <w:proofErr w:type="spellStart"/>
      <w:r w:rsidRPr="00100FF8">
        <w:rPr>
          <w:rFonts w:ascii="Arial" w:hAnsi="Arial" w:cs="Arial"/>
          <w:sz w:val="24"/>
          <w:szCs w:val="24"/>
        </w:rPr>
        <w:t>Таловского</w:t>
      </w:r>
      <w:proofErr w:type="spellEnd"/>
      <w:r w:rsidRPr="00100FF8">
        <w:rPr>
          <w:rFonts w:ascii="Arial" w:hAnsi="Arial" w:cs="Arial"/>
          <w:sz w:val="24"/>
          <w:szCs w:val="24"/>
        </w:rPr>
        <w:t xml:space="preserve"> сельсовета на 2023 год и на 2024 год:</w:t>
      </w:r>
    </w:p>
    <w:p w:rsidR="000A199A" w:rsidRPr="00100FF8" w:rsidRDefault="000A199A" w:rsidP="00100FF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100FF8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сельсовета в сумме </w:t>
      </w:r>
      <w:r w:rsidR="00C13FF2" w:rsidRPr="00100FF8">
        <w:rPr>
          <w:rFonts w:ascii="Arial" w:hAnsi="Arial" w:cs="Arial"/>
          <w:sz w:val="24"/>
          <w:szCs w:val="24"/>
        </w:rPr>
        <w:t>5674,1</w:t>
      </w:r>
      <w:r w:rsidRPr="00100FF8">
        <w:rPr>
          <w:rFonts w:ascii="Arial" w:hAnsi="Arial" w:cs="Arial"/>
          <w:sz w:val="24"/>
          <w:szCs w:val="24"/>
        </w:rPr>
        <w:t xml:space="preserve"> тысяч    </w:t>
      </w:r>
    </w:p>
    <w:p w:rsidR="000A199A" w:rsidRPr="00100FF8" w:rsidRDefault="000A199A" w:rsidP="00100FF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100FF8">
        <w:rPr>
          <w:rFonts w:ascii="Arial" w:hAnsi="Arial" w:cs="Arial"/>
          <w:sz w:val="24"/>
          <w:szCs w:val="24"/>
        </w:rPr>
        <w:t xml:space="preserve">рублей на 2023 год и </w:t>
      </w:r>
      <w:r w:rsidR="00C13FF2" w:rsidRPr="00100FF8">
        <w:rPr>
          <w:rFonts w:ascii="Arial" w:hAnsi="Arial" w:cs="Arial"/>
          <w:sz w:val="24"/>
          <w:szCs w:val="24"/>
        </w:rPr>
        <w:t>5672,8</w:t>
      </w:r>
      <w:r w:rsidRPr="00100FF8">
        <w:rPr>
          <w:rFonts w:ascii="Arial" w:hAnsi="Arial" w:cs="Arial"/>
          <w:sz w:val="24"/>
          <w:szCs w:val="24"/>
        </w:rPr>
        <w:t xml:space="preserve"> тысяч рублей на 2024 год;</w:t>
      </w:r>
    </w:p>
    <w:p w:rsidR="000A199A" w:rsidRPr="00100FF8" w:rsidRDefault="000A199A" w:rsidP="00100FF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100FF8">
        <w:rPr>
          <w:rFonts w:ascii="Arial" w:hAnsi="Arial" w:cs="Arial"/>
          <w:sz w:val="24"/>
          <w:szCs w:val="24"/>
        </w:rPr>
        <w:t xml:space="preserve">2) общий объем  расходов бюджета сельсовета  в сумме </w:t>
      </w:r>
      <w:r w:rsidR="00C13FF2" w:rsidRPr="00100FF8">
        <w:rPr>
          <w:rFonts w:ascii="Arial" w:hAnsi="Arial" w:cs="Arial"/>
          <w:sz w:val="24"/>
          <w:szCs w:val="24"/>
        </w:rPr>
        <w:t>5674,1</w:t>
      </w:r>
      <w:r w:rsidRPr="00100FF8">
        <w:rPr>
          <w:rFonts w:ascii="Arial" w:hAnsi="Arial" w:cs="Arial"/>
          <w:sz w:val="24"/>
          <w:szCs w:val="24"/>
        </w:rPr>
        <w:t xml:space="preserve"> тысячи рублей на 2023 год, в том числе условно утвержденные расходы в сумме </w:t>
      </w:r>
      <w:r w:rsidR="00C13FF2" w:rsidRPr="00100FF8">
        <w:rPr>
          <w:rFonts w:ascii="Arial" w:hAnsi="Arial" w:cs="Arial"/>
          <w:sz w:val="24"/>
          <w:szCs w:val="24"/>
        </w:rPr>
        <w:t xml:space="preserve">140,0 </w:t>
      </w:r>
      <w:proofErr w:type="gramStart"/>
      <w:r w:rsidR="00C13FF2" w:rsidRPr="00100FF8">
        <w:rPr>
          <w:rFonts w:ascii="Arial" w:hAnsi="Arial" w:cs="Arial"/>
          <w:sz w:val="24"/>
          <w:szCs w:val="24"/>
        </w:rPr>
        <w:t>тысяч</w:t>
      </w:r>
      <w:r w:rsidRPr="00100FF8">
        <w:rPr>
          <w:rFonts w:ascii="Arial" w:hAnsi="Arial" w:cs="Arial"/>
          <w:sz w:val="24"/>
          <w:szCs w:val="24"/>
        </w:rPr>
        <w:t xml:space="preserve">  рублей</w:t>
      </w:r>
      <w:proofErr w:type="gramEnd"/>
      <w:r w:rsidRPr="00100FF8">
        <w:rPr>
          <w:rFonts w:ascii="Arial" w:hAnsi="Arial" w:cs="Arial"/>
          <w:sz w:val="24"/>
          <w:szCs w:val="24"/>
        </w:rPr>
        <w:t xml:space="preserve"> и </w:t>
      </w:r>
      <w:r w:rsidR="00C13FF2" w:rsidRPr="00100FF8">
        <w:rPr>
          <w:rFonts w:ascii="Arial" w:hAnsi="Arial" w:cs="Arial"/>
          <w:sz w:val="24"/>
          <w:szCs w:val="24"/>
        </w:rPr>
        <w:t>5672,8</w:t>
      </w:r>
      <w:r w:rsidRPr="00100FF8">
        <w:rPr>
          <w:rFonts w:ascii="Arial" w:hAnsi="Arial" w:cs="Arial"/>
          <w:sz w:val="24"/>
          <w:szCs w:val="24"/>
        </w:rPr>
        <w:t xml:space="preserve"> тысяч   рублей на 2024 год, в том числе условно утвержденные расходы в сумме </w:t>
      </w:r>
      <w:r w:rsidR="00C13FF2" w:rsidRPr="00100FF8">
        <w:rPr>
          <w:rFonts w:ascii="Arial" w:hAnsi="Arial" w:cs="Arial"/>
          <w:sz w:val="24"/>
          <w:szCs w:val="24"/>
        </w:rPr>
        <w:t>274,9</w:t>
      </w:r>
      <w:r w:rsidRPr="00100FF8">
        <w:rPr>
          <w:rFonts w:ascii="Arial" w:hAnsi="Arial" w:cs="Arial"/>
          <w:sz w:val="24"/>
          <w:szCs w:val="24"/>
        </w:rPr>
        <w:t xml:space="preserve"> тысяч  рублей.</w:t>
      </w:r>
    </w:p>
    <w:p w:rsidR="000A199A" w:rsidRPr="00100FF8" w:rsidRDefault="000A199A" w:rsidP="00100FF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100FF8">
        <w:rPr>
          <w:rFonts w:ascii="Arial" w:hAnsi="Arial" w:cs="Arial"/>
          <w:sz w:val="24"/>
          <w:szCs w:val="24"/>
        </w:rPr>
        <w:t>3) дефицит бюджета сельсовета на 2023 год в сумме 0,0 тысяч рублей и на 2024 год в   сумме 0,0 тысяч рублей;</w:t>
      </w:r>
    </w:p>
    <w:p w:rsidR="000A199A" w:rsidRPr="00100FF8" w:rsidRDefault="000A199A" w:rsidP="00100FF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100FF8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бюджета </w:t>
      </w:r>
      <w:proofErr w:type="spellStart"/>
      <w:r w:rsidRPr="00100FF8">
        <w:rPr>
          <w:rFonts w:ascii="Arial" w:hAnsi="Arial" w:cs="Arial"/>
          <w:sz w:val="24"/>
          <w:szCs w:val="24"/>
        </w:rPr>
        <w:t>Таловского</w:t>
      </w:r>
      <w:proofErr w:type="spellEnd"/>
      <w:r w:rsidRPr="00100FF8">
        <w:rPr>
          <w:rFonts w:ascii="Arial" w:hAnsi="Arial" w:cs="Arial"/>
          <w:sz w:val="24"/>
          <w:szCs w:val="24"/>
        </w:rPr>
        <w:t xml:space="preserve"> сельсовета на 2023 год в сумме 0,0 тысяч рублей и на 2024 год в сумме 0,0 тысяч рублей </w:t>
      </w:r>
      <w:proofErr w:type="gramStart"/>
      <w:r w:rsidRPr="00100FF8">
        <w:rPr>
          <w:rFonts w:ascii="Arial" w:hAnsi="Arial" w:cs="Arial"/>
          <w:sz w:val="24"/>
          <w:szCs w:val="24"/>
        </w:rPr>
        <w:t>согласно  приложению</w:t>
      </w:r>
      <w:proofErr w:type="gramEnd"/>
      <w:r w:rsidRPr="00100FF8">
        <w:rPr>
          <w:rFonts w:ascii="Arial" w:hAnsi="Arial" w:cs="Arial"/>
          <w:sz w:val="24"/>
          <w:szCs w:val="24"/>
        </w:rPr>
        <w:t xml:space="preserve"> 1 к настоящему решению.</w:t>
      </w:r>
    </w:p>
    <w:p w:rsidR="000A199A" w:rsidRPr="00100FF8" w:rsidRDefault="000A199A" w:rsidP="00100FF8">
      <w:pPr>
        <w:rPr>
          <w:rFonts w:ascii="Arial" w:hAnsi="Arial" w:cs="Arial"/>
        </w:rPr>
      </w:pPr>
      <w:r w:rsidRPr="00100FF8">
        <w:rPr>
          <w:rFonts w:ascii="Arial" w:hAnsi="Arial" w:cs="Arial"/>
        </w:rPr>
        <w:t xml:space="preserve">  3. Приложения 1,</w:t>
      </w:r>
      <w:r w:rsidR="00C13FF2" w:rsidRPr="00100FF8">
        <w:rPr>
          <w:rFonts w:ascii="Arial" w:hAnsi="Arial" w:cs="Arial"/>
        </w:rPr>
        <w:t xml:space="preserve">2,3,4,5 </w:t>
      </w:r>
      <w:r w:rsidRPr="00100FF8">
        <w:rPr>
          <w:rFonts w:ascii="Arial" w:hAnsi="Arial" w:cs="Arial"/>
        </w:rPr>
        <w:t xml:space="preserve">изложить в новой редакции </w:t>
      </w:r>
      <w:proofErr w:type="gramStart"/>
      <w:r w:rsidRPr="00100FF8">
        <w:rPr>
          <w:rFonts w:ascii="Arial" w:hAnsi="Arial" w:cs="Arial"/>
        </w:rPr>
        <w:t>согласно приложений</w:t>
      </w:r>
      <w:proofErr w:type="gramEnd"/>
      <w:r w:rsidRPr="00100FF8">
        <w:rPr>
          <w:rFonts w:ascii="Arial" w:hAnsi="Arial" w:cs="Arial"/>
        </w:rPr>
        <w:t xml:space="preserve">.  </w:t>
      </w:r>
    </w:p>
    <w:p w:rsidR="000A199A" w:rsidRPr="00100FF8" w:rsidRDefault="000A199A" w:rsidP="00100FF8">
      <w:pPr>
        <w:rPr>
          <w:rFonts w:ascii="Arial" w:hAnsi="Arial" w:cs="Arial"/>
        </w:rPr>
      </w:pPr>
      <w:r w:rsidRPr="00100FF8">
        <w:rPr>
          <w:rFonts w:ascii="Arial" w:hAnsi="Arial" w:cs="Arial"/>
        </w:rPr>
        <w:t xml:space="preserve">  4. Контроль за исполнением настоящего Решения возложить на постоянную комиссию по бюджету и налоговой политике </w:t>
      </w:r>
      <w:proofErr w:type="spellStart"/>
      <w:r w:rsidRPr="00100FF8">
        <w:rPr>
          <w:rFonts w:ascii="Arial" w:hAnsi="Arial" w:cs="Arial"/>
        </w:rPr>
        <w:t>Таловского</w:t>
      </w:r>
      <w:proofErr w:type="spellEnd"/>
      <w:r w:rsidRPr="00100FF8">
        <w:rPr>
          <w:rFonts w:ascii="Arial" w:hAnsi="Arial" w:cs="Arial"/>
        </w:rPr>
        <w:t xml:space="preserve"> сельского Совета депутатов (</w:t>
      </w:r>
      <w:proofErr w:type="spellStart"/>
      <w:r w:rsidRPr="00100FF8">
        <w:rPr>
          <w:rFonts w:ascii="Arial" w:hAnsi="Arial" w:cs="Arial"/>
        </w:rPr>
        <w:t>Тодосько</w:t>
      </w:r>
      <w:proofErr w:type="spellEnd"/>
      <w:r w:rsidRPr="00100FF8">
        <w:rPr>
          <w:rFonts w:ascii="Arial" w:hAnsi="Arial" w:cs="Arial"/>
        </w:rPr>
        <w:t xml:space="preserve"> Л.П.).</w:t>
      </w:r>
    </w:p>
    <w:p w:rsidR="000A199A" w:rsidRDefault="000A199A" w:rsidP="00100FF8">
      <w:pPr>
        <w:pStyle w:val="ConsNormal"/>
        <w:widowControl/>
        <w:tabs>
          <w:tab w:val="num" w:pos="0"/>
          <w:tab w:val="left" w:pos="644"/>
        </w:tabs>
        <w:suppressAutoHyphens/>
        <w:ind w:right="0" w:firstLine="0"/>
        <w:jc w:val="both"/>
      </w:pPr>
      <w:r w:rsidRPr="00100FF8">
        <w:lastRenderedPageBreak/>
        <w:t xml:space="preserve">  5. Настоящее Решение вступает в силу в день, следующего за днем    его   официального опубликования в печатном издании «Ведомости муниципальных органов </w:t>
      </w:r>
      <w:proofErr w:type="spellStart"/>
      <w:r w:rsidRPr="00100FF8">
        <w:t>Таловского</w:t>
      </w:r>
      <w:proofErr w:type="spellEnd"/>
      <w:r w:rsidRPr="00100FF8">
        <w:t xml:space="preserve"> сельсовета».</w:t>
      </w:r>
    </w:p>
    <w:p w:rsidR="00100FF8" w:rsidRDefault="00100FF8" w:rsidP="00100FF8">
      <w:pPr>
        <w:pStyle w:val="ConsNormal"/>
        <w:widowControl/>
        <w:tabs>
          <w:tab w:val="num" w:pos="0"/>
          <w:tab w:val="left" w:pos="644"/>
        </w:tabs>
        <w:suppressAutoHyphens/>
        <w:ind w:right="0" w:firstLine="0"/>
        <w:jc w:val="both"/>
      </w:pPr>
    </w:p>
    <w:p w:rsidR="00100FF8" w:rsidRDefault="00100FF8" w:rsidP="00100FF8">
      <w:pPr>
        <w:pStyle w:val="ConsNormal"/>
        <w:widowControl/>
        <w:tabs>
          <w:tab w:val="num" w:pos="0"/>
          <w:tab w:val="left" w:pos="644"/>
        </w:tabs>
        <w:suppressAutoHyphens/>
        <w:ind w:right="0" w:firstLine="0"/>
        <w:jc w:val="both"/>
      </w:pPr>
    </w:p>
    <w:p w:rsidR="00100FF8" w:rsidRDefault="00100FF8" w:rsidP="00100FF8">
      <w:pPr>
        <w:pStyle w:val="ConsNormal"/>
        <w:widowControl/>
        <w:tabs>
          <w:tab w:val="num" w:pos="0"/>
          <w:tab w:val="left" w:pos="644"/>
        </w:tabs>
        <w:suppressAutoHyphens/>
        <w:ind w:right="0" w:firstLine="0"/>
        <w:jc w:val="both"/>
      </w:pPr>
    </w:p>
    <w:p w:rsidR="00100FF8" w:rsidRDefault="00100FF8" w:rsidP="00100FF8">
      <w:pPr>
        <w:pStyle w:val="ConsNormal"/>
        <w:widowControl/>
        <w:tabs>
          <w:tab w:val="num" w:pos="0"/>
          <w:tab w:val="left" w:pos="644"/>
        </w:tabs>
        <w:suppressAutoHyphens/>
        <w:ind w:right="0" w:firstLine="0"/>
        <w:jc w:val="both"/>
      </w:pPr>
    </w:p>
    <w:p w:rsidR="00100FF8" w:rsidRPr="00100FF8" w:rsidRDefault="00100FF8" w:rsidP="00100FF8">
      <w:pPr>
        <w:pStyle w:val="ConsNormal"/>
        <w:widowControl/>
        <w:tabs>
          <w:tab w:val="num" w:pos="0"/>
          <w:tab w:val="left" w:pos="644"/>
        </w:tabs>
        <w:suppressAutoHyphens/>
        <w:ind w:right="0" w:firstLine="0"/>
        <w:jc w:val="both"/>
      </w:pPr>
    </w:p>
    <w:p w:rsidR="00172E1D" w:rsidRPr="00100FF8" w:rsidRDefault="00840AB7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100FF8">
        <w:t xml:space="preserve">     </w:t>
      </w:r>
    </w:p>
    <w:p w:rsidR="00172E1D" w:rsidRPr="00100FF8" w:rsidRDefault="00172E1D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100FF8">
        <w:t xml:space="preserve">Председатель </w:t>
      </w:r>
      <w:proofErr w:type="spellStart"/>
      <w:r w:rsidRPr="00100FF8">
        <w:t>Таловского</w:t>
      </w:r>
      <w:proofErr w:type="spellEnd"/>
      <w:r w:rsidRPr="00100FF8">
        <w:t xml:space="preserve"> </w:t>
      </w:r>
    </w:p>
    <w:p w:rsidR="00D04460" w:rsidRDefault="006C4DE5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100FF8">
        <w:t>с</w:t>
      </w:r>
      <w:r w:rsidR="00172E1D" w:rsidRPr="00100FF8">
        <w:t xml:space="preserve">ельского Совета депутатов  </w:t>
      </w:r>
      <w:r w:rsidR="00D04460" w:rsidRPr="00100FF8">
        <w:t xml:space="preserve">                                       </w:t>
      </w:r>
      <w:r w:rsidR="00EB57F8" w:rsidRPr="00100FF8">
        <w:t xml:space="preserve">                </w:t>
      </w:r>
      <w:r w:rsidR="00D04460" w:rsidRPr="00100FF8">
        <w:t xml:space="preserve">                 Бауэр Л.Г.</w:t>
      </w:r>
      <w:r w:rsidR="00172E1D" w:rsidRPr="00100FF8">
        <w:t xml:space="preserve">   </w:t>
      </w:r>
    </w:p>
    <w:p w:rsidR="00F67E8A" w:rsidRDefault="00F67E8A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F67E8A" w:rsidRDefault="00F67E8A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F67E8A" w:rsidRDefault="00F67E8A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F67E8A" w:rsidRDefault="00F67E8A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F67E8A" w:rsidRDefault="00F67E8A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F67E8A" w:rsidRDefault="00F67E8A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F67E8A" w:rsidRPr="00100FF8" w:rsidRDefault="00F67E8A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D04460" w:rsidRPr="00100FF8" w:rsidRDefault="00D04460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D04460" w:rsidRPr="00100FF8" w:rsidRDefault="00D04460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00FF8" w:rsidRDefault="00D04460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100FF8">
        <w:t xml:space="preserve">Глава сельсовета                                                           </w:t>
      </w:r>
      <w:r w:rsidR="00EB57F8" w:rsidRPr="00100FF8">
        <w:t xml:space="preserve">                </w:t>
      </w:r>
      <w:r w:rsidRPr="00100FF8">
        <w:t xml:space="preserve">                </w:t>
      </w:r>
      <w:proofErr w:type="spellStart"/>
      <w:r w:rsidRPr="00100FF8">
        <w:t>Чимов</w:t>
      </w:r>
      <w:proofErr w:type="spellEnd"/>
      <w:r w:rsidRPr="00100FF8">
        <w:t xml:space="preserve"> Е.Ю.</w:t>
      </w:r>
      <w:r w:rsidR="00172E1D" w:rsidRPr="00100FF8">
        <w:t xml:space="preserve">  </w:t>
      </w:r>
    </w:p>
    <w:p w:rsidR="00100FF8" w:rsidRDefault="00100FF8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00FF8" w:rsidRDefault="00100FF8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00FF8" w:rsidRDefault="00100FF8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00FF8" w:rsidRDefault="00100FF8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00FF8" w:rsidRDefault="00100FF8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00FF8" w:rsidRDefault="00100FF8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00FF8" w:rsidRDefault="00100FF8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00FF8" w:rsidRDefault="00100FF8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00FF8" w:rsidRDefault="00100FF8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00FF8" w:rsidRDefault="00100FF8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00FF8" w:rsidRDefault="00100FF8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00FF8" w:rsidRDefault="00100FF8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00FF8" w:rsidRDefault="00100FF8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00FF8" w:rsidRDefault="00100FF8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00FF8" w:rsidRDefault="00100FF8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00FF8" w:rsidRDefault="00100FF8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00FF8" w:rsidRDefault="00100FF8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00FF8" w:rsidRDefault="00100FF8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00FF8" w:rsidRDefault="00100FF8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00FF8" w:rsidRDefault="00100FF8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00FF8" w:rsidRDefault="00100FF8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00FF8" w:rsidRDefault="00100FF8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00FF8" w:rsidRDefault="00100FF8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00FF8" w:rsidRDefault="00100FF8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00FF8" w:rsidRDefault="00100FF8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00FF8" w:rsidRDefault="00100FF8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00FF8" w:rsidRDefault="00100FF8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00FF8" w:rsidRDefault="00100FF8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00FF8" w:rsidRDefault="00100FF8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bookmarkStart w:id="0" w:name="_GoBack"/>
      <w:bookmarkEnd w:id="0"/>
    </w:p>
    <w:tbl>
      <w:tblPr>
        <w:tblW w:w="995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04"/>
        <w:gridCol w:w="2239"/>
        <w:gridCol w:w="2249"/>
        <w:gridCol w:w="1736"/>
        <w:gridCol w:w="1713"/>
        <w:gridCol w:w="1514"/>
      </w:tblGrid>
      <w:tr w:rsidR="00180A3E" w:rsidTr="00180A3E">
        <w:trPr>
          <w:trHeight w:val="21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180A3E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180A3E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180A3E" w:rsidRDefault="00180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180A3E" w:rsidRDefault="00180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180A3E" w:rsidRDefault="00180A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180A3E" w:rsidRDefault="00180A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180A3E" w:rsidRPr="00EB0530" w:rsidTr="00180A3E">
        <w:trPr>
          <w:trHeight w:val="21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Приложение 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0A3E" w:rsidRPr="00EB0530" w:rsidTr="00180A3E">
        <w:trPr>
          <w:trHeight w:val="21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 xml:space="preserve">                                        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 xml:space="preserve">   к решению </w:t>
            </w:r>
            <w:proofErr w:type="spellStart"/>
            <w:r w:rsidRPr="00EB0530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</w:rPr>
              <w:t xml:space="preserve"> сельского</w:t>
            </w:r>
          </w:p>
        </w:tc>
      </w:tr>
      <w:tr w:rsidR="00180A3E" w:rsidRPr="00EB0530" w:rsidTr="00180A3E">
        <w:trPr>
          <w:trHeight w:val="21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Совета депутатов от "18</w:t>
            </w:r>
            <w:proofErr w:type="gramStart"/>
            <w:r w:rsidRPr="00EB0530">
              <w:rPr>
                <w:rFonts w:ascii="Arial" w:hAnsi="Arial" w:cs="Arial"/>
                <w:color w:val="000000"/>
              </w:rPr>
              <w:t>"  февраля</w:t>
            </w:r>
            <w:proofErr w:type="gramEnd"/>
            <w:r w:rsidRPr="00EB0530">
              <w:rPr>
                <w:rFonts w:ascii="Arial" w:hAnsi="Arial" w:cs="Arial"/>
                <w:color w:val="000000"/>
              </w:rPr>
              <w:t xml:space="preserve"> 2022  года  № 24-142</w:t>
            </w:r>
          </w:p>
        </w:tc>
      </w:tr>
      <w:tr w:rsidR="00180A3E" w:rsidRPr="00EB0530" w:rsidTr="00180A3E">
        <w:trPr>
          <w:trHeight w:val="21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 xml:space="preserve">                                                             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0A3E" w:rsidRPr="00EB0530" w:rsidTr="00180A3E">
        <w:trPr>
          <w:trHeight w:val="538"/>
        </w:trPr>
        <w:tc>
          <w:tcPr>
            <w:tcW w:w="99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 xml:space="preserve">Источники внутреннего финансирования дефицита бюджета </w:t>
            </w:r>
            <w:proofErr w:type="spellStart"/>
            <w:r w:rsidRPr="00EB0530">
              <w:rPr>
                <w:rFonts w:ascii="Arial" w:hAnsi="Arial" w:cs="Arial"/>
                <w:b/>
                <w:bCs/>
                <w:color w:val="000000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b/>
                <w:bCs/>
                <w:color w:val="000000"/>
              </w:rPr>
              <w:t xml:space="preserve"> сельсовета в 2022 году и плановом периоде 2023-2024 годов</w:t>
            </w:r>
          </w:p>
        </w:tc>
      </w:tr>
      <w:tr w:rsidR="00180A3E" w:rsidRPr="00EB0530" w:rsidTr="00180A3E">
        <w:trPr>
          <w:trHeight w:val="122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0A3E" w:rsidRPr="00EB0530" w:rsidTr="00180A3E">
        <w:trPr>
          <w:trHeight w:val="21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(</w:t>
            </w:r>
            <w:proofErr w:type="spellStart"/>
            <w:proofErr w:type="gramStart"/>
            <w:r w:rsidRPr="00EB0530">
              <w:rPr>
                <w:rFonts w:ascii="Arial" w:hAnsi="Arial" w:cs="Arial"/>
                <w:color w:val="000000"/>
              </w:rPr>
              <w:t>тыс.рублей</w:t>
            </w:r>
            <w:proofErr w:type="spellEnd"/>
            <w:proofErr w:type="gramEnd"/>
            <w:r w:rsidRPr="00EB053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0A3E" w:rsidRPr="00EB0530" w:rsidTr="00180A3E">
        <w:trPr>
          <w:trHeight w:val="87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№   строки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</w:tr>
      <w:tr w:rsidR="00180A3E" w:rsidRPr="00EB0530" w:rsidTr="00180A3E">
        <w:trPr>
          <w:trHeight w:val="15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180A3E" w:rsidRPr="00EB0530" w:rsidTr="00180A3E">
        <w:trPr>
          <w:trHeight w:val="27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822 01 05 00 00 00 0000 000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134,2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25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822 01 05 00 00 00 0000 500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Увеличение  остатков</w:t>
            </w:r>
            <w:proofErr w:type="gramEnd"/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средств бюджета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-6 069,0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-5 674,1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-5 672,8</w:t>
            </w:r>
          </w:p>
        </w:tc>
      </w:tr>
      <w:tr w:rsidR="00180A3E" w:rsidRPr="00EB0530" w:rsidTr="00180A3E">
        <w:trPr>
          <w:trHeight w:val="25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822 01 05 02 00 00 0000 500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-6 069,0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-5 674,1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-5 672,8</w:t>
            </w:r>
          </w:p>
        </w:tc>
      </w:tr>
      <w:tr w:rsidR="00180A3E" w:rsidRPr="00EB0530" w:rsidTr="00180A3E">
        <w:trPr>
          <w:trHeight w:val="24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822 01 05 02 01 00 0000 510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-6 069,0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-5 674,1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-5 672,8</w:t>
            </w:r>
          </w:p>
        </w:tc>
      </w:tr>
      <w:tr w:rsidR="00180A3E" w:rsidRPr="00EB0530" w:rsidTr="00180A3E">
        <w:trPr>
          <w:trHeight w:val="24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822 01 05 02 01 10 0000 510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-6 069,0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-5 671,1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-5 672,8</w:t>
            </w:r>
          </w:p>
        </w:tc>
      </w:tr>
      <w:tr w:rsidR="00180A3E" w:rsidRPr="00EB0530" w:rsidTr="00180A3E">
        <w:trPr>
          <w:trHeight w:val="24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822 01 05 00 00 00 0000 600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5 934,8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5 674,1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5 672,8</w:t>
            </w:r>
          </w:p>
        </w:tc>
      </w:tr>
      <w:tr w:rsidR="00180A3E" w:rsidRPr="00EB0530" w:rsidTr="00180A3E">
        <w:trPr>
          <w:trHeight w:val="24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822 01 05 02 00 00 0000 600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Уменьшеение</w:t>
            </w:r>
            <w:proofErr w:type="spellEnd"/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прочих остатков средств бюджета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5 934,8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5 674,1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5 672,8</w:t>
            </w:r>
          </w:p>
        </w:tc>
      </w:tr>
      <w:tr w:rsidR="00180A3E" w:rsidRPr="00EB0530" w:rsidTr="00180A3E">
        <w:trPr>
          <w:trHeight w:val="20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 xml:space="preserve">822 01 05 02 </w:t>
            </w:r>
            <w:proofErr w:type="gramStart"/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01  00</w:t>
            </w:r>
            <w:proofErr w:type="gramEnd"/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0000 610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5 934,8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5 674,1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5 672,8</w:t>
            </w:r>
          </w:p>
        </w:tc>
      </w:tr>
      <w:tr w:rsidR="00180A3E" w:rsidRPr="00EB0530" w:rsidTr="00180A3E">
        <w:trPr>
          <w:trHeight w:val="34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 xml:space="preserve">822 01 05 02 01 10 0000 610 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5 934,8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5 674,1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5 672,8</w:t>
            </w:r>
          </w:p>
        </w:tc>
      </w:tr>
      <w:tr w:rsidR="00180A3E" w:rsidRPr="00EB0530" w:rsidTr="00180A3E">
        <w:trPr>
          <w:trHeight w:val="23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134,2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100FF8" w:rsidRPr="00EB0530" w:rsidRDefault="00100FF8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80A3E" w:rsidRPr="00EB0530" w:rsidRDefault="00180A3E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80A3E" w:rsidRPr="00EB0530" w:rsidRDefault="00180A3E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80A3E" w:rsidRPr="00EB0530" w:rsidRDefault="00180A3E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80A3E" w:rsidRPr="00EB0530" w:rsidRDefault="00180A3E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80A3E" w:rsidRPr="00EB0530" w:rsidRDefault="00180A3E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tbl>
      <w:tblPr>
        <w:tblW w:w="981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84"/>
        <w:gridCol w:w="324"/>
        <w:gridCol w:w="324"/>
        <w:gridCol w:w="384"/>
        <w:gridCol w:w="391"/>
        <w:gridCol w:w="324"/>
        <w:gridCol w:w="487"/>
        <w:gridCol w:w="408"/>
        <w:gridCol w:w="528"/>
        <w:gridCol w:w="3680"/>
        <w:gridCol w:w="876"/>
        <w:gridCol w:w="851"/>
        <w:gridCol w:w="850"/>
      </w:tblGrid>
      <w:tr w:rsidR="00180A3E" w:rsidRPr="00EB0530" w:rsidTr="00180A3E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</w:tr>
      <w:tr w:rsidR="00180A3E" w:rsidRPr="00EB0530" w:rsidTr="00180A3E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к решению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0A3E" w:rsidRPr="00EB0530" w:rsidTr="00180A3E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EB0530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</w:rPr>
              <w:t xml:space="preserve"> сельского Совета депутатов</w:t>
            </w:r>
          </w:p>
        </w:tc>
      </w:tr>
      <w:tr w:rsidR="00180A3E" w:rsidRPr="00EB0530" w:rsidTr="00180A3E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№ 24-142 </w:t>
            </w:r>
            <w:proofErr w:type="gramStart"/>
            <w:r w:rsidRPr="00EB0530">
              <w:rPr>
                <w:rFonts w:ascii="Arial" w:hAnsi="Arial" w:cs="Arial"/>
                <w:color w:val="000000"/>
              </w:rPr>
              <w:t>от  18</w:t>
            </w:r>
            <w:proofErr w:type="gramEnd"/>
            <w:r w:rsidRPr="00EB0530">
              <w:rPr>
                <w:rFonts w:ascii="Arial" w:hAnsi="Arial" w:cs="Arial"/>
                <w:color w:val="000000"/>
              </w:rPr>
              <w:t xml:space="preserve"> февраля 2022 г.</w:t>
            </w:r>
          </w:p>
        </w:tc>
      </w:tr>
      <w:tr w:rsidR="00180A3E" w:rsidRPr="00EB0530" w:rsidTr="00180A3E">
        <w:trPr>
          <w:trHeight w:val="15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0A3E" w:rsidRPr="00EB0530" w:rsidTr="00180A3E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0A3E" w:rsidRPr="00EB0530" w:rsidTr="00180A3E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0A3E" w:rsidRPr="00EB0530" w:rsidTr="00180A3E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 w:rsidP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0A3E" w:rsidRPr="00EB0530" w:rsidTr="00180A3E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0A3E" w:rsidRPr="00EB0530" w:rsidTr="00180A3E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 xml:space="preserve"> Доходы </w:t>
            </w:r>
            <w:proofErr w:type="gramStart"/>
            <w:r w:rsidRPr="00EB0530">
              <w:rPr>
                <w:rFonts w:ascii="Arial" w:hAnsi="Arial" w:cs="Arial"/>
                <w:b/>
                <w:bCs/>
                <w:color w:val="000000"/>
              </w:rPr>
              <w:t xml:space="preserve">бюджета  </w:t>
            </w:r>
            <w:proofErr w:type="spellStart"/>
            <w:r w:rsidRPr="00EB0530">
              <w:rPr>
                <w:rFonts w:ascii="Arial" w:hAnsi="Arial" w:cs="Arial"/>
                <w:b/>
                <w:bCs/>
                <w:color w:val="000000"/>
              </w:rPr>
              <w:t>Таловского</w:t>
            </w:r>
            <w:proofErr w:type="spellEnd"/>
            <w:proofErr w:type="gramEnd"/>
            <w:r w:rsidRPr="00EB0530">
              <w:rPr>
                <w:rFonts w:ascii="Arial" w:hAnsi="Arial" w:cs="Arial"/>
                <w:b/>
                <w:bCs/>
                <w:color w:val="000000"/>
              </w:rPr>
              <w:t xml:space="preserve"> сельсовета на 2022 год и плановый период 2023-2024 годов.</w:t>
            </w:r>
          </w:p>
        </w:tc>
      </w:tr>
      <w:tr w:rsidR="00180A3E" w:rsidRPr="00EB0530" w:rsidTr="00180A3E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0A3E" w:rsidRPr="00EB0530" w:rsidTr="00180A3E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 w:rsidP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(тыс. рублей)</w:t>
            </w:r>
          </w:p>
        </w:tc>
      </w:tr>
      <w:tr w:rsidR="00180A3E" w:rsidRPr="00EB0530" w:rsidTr="00180A3E">
        <w:trPr>
          <w:trHeight w:val="16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№ строки</w:t>
            </w:r>
          </w:p>
        </w:tc>
        <w:tc>
          <w:tcPr>
            <w:tcW w:w="77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Код классификации доходов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 xml:space="preserve">Доходы </w:t>
            </w:r>
            <w:proofErr w:type="gramStart"/>
            <w:r w:rsidRPr="00EB0530">
              <w:rPr>
                <w:rFonts w:ascii="Arial" w:hAnsi="Arial" w:cs="Arial"/>
                <w:color w:val="000000"/>
              </w:rPr>
              <w:t>бюджета  2023</w:t>
            </w:r>
            <w:proofErr w:type="gramEnd"/>
            <w:r w:rsidRPr="00EB0530">
              <w:rPr>
                <w:rFonts w:ascii="Arial" w:hAnsi="Arial" w:cs="Arial"/>
                <w:color w:val="000000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 xml:space="preserve">Доходы </w:t>
            </w:r>
            <w:proofErr w:type="gramStart"/>
            <w:r w:rsidRPr="00EB0530">
              <w:rPr>
                <w:rFonts w:ascii="Arial" w:hAnsi="Arial" w:cs="Arial"/>
                <w:color w:val="000000"/>
              </w:rPr>
              <w:t>бюджета  2024</w:t>
            </w:r>
            <w:proofErr w:type="gramEnd"/>
            <w:r w:rsidRPr="00EB0530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180A3E" w:rsidRPr="00EB0530" w:rsidTr="00180A3E">
        <w:trPr>
          <w:trHeight w:val="1853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код главного администрато</w:t>
            </w:r>
            <w:r w:rsidRPr="00EB0530">
              <w:rPr>
                <w:rFonts w:ascii="Arial" w:hAnsi="Arial" w:cs="Arial"/>
                <w:color w:val="000000"/>
              </w:rPr>
              <w:lastRenderedPageBreak/>
              <w:t>ра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lastRenderedPageBreak/>
              <w:t>код группы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код подгруппы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код подстатьи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код элемента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код группы подвида</w:t>
            </w:r>
          </w:p>
        </w:tc>
        <w:tc>
          <w:tcPr>
            <w:tcW w:w="4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код аналитической группы подвида</w:t>
            </w: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0A3E" w:rsidRPr="00EB0530" w:rsidTr="00180A3E">
        <w:trPr>
          <w:trHeight w:val="180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53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53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53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53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53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53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53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53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53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53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53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53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180A3E" w:rsidRPr="00EB0530" w:rsidTr="00180A3E">
        <w:trPr>
          <w:trHeight w:val="322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781,9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808,4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836,5</w:t>
            </w:r>
          </w:p>
        </w:tc>
      </w:tr>
      <w:tr w:rsidR="00180A3E" w:rsidRPr="00EB0530" w:rsidTr="00180A3E">
        <w:trPr>
          <w:trHeight w:val="322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142,2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147,9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153,7</w:t>
            </w:r>
          </w:p>
        </w:tc>
      </w:tr>
      <w:tr w:rsidR="00180A3E" w:rsidRPr="00EB0530" w:rsidTr="00180A3E">
        <w:trPr>
          <w:trHeight w:val="16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EB0530">
              <w:rPr>
                <w:rFonts w:ascii="Arial" w:hAnsi="Arial" w:cs="Arial"/>
                <w:b/>
                <w:bCs/>
                <w:color w:val="000000"/>
              </w:rPr>
              <w:t>Налог  на</w:t>
            </w:r>
            <w:proofErr w:type="gramEnd"/>
            <w:r w:rsidRPr="00EB0530">
              <w:rPr>
                <w:rFonts w:ascii="Arial" w:hAnsi="Arial" w:cs="Arial"/>
                <w:b/>
                <w:bCs/>
                <w:color w:val="000000"/>
              </w:rPr>
              <w:t xml:space="preserve"> доходы физических лиц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142,2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147,9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153,7</w:t>
            </w:r>
          </w:p>
        </w:tc>
      </w:tr>
      <w:tr w:rsidR="00180A3E" w:rsidRPr="00EB0530" w:rsidTr="00180A3E">
        <w:trPr>
          <w:trHeight w:val="86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136,7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142,2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147,8</w:t>
            </w:r>
          </w:p>
        </w:tc>
      </w:tr>
      <w:tr w:rsidR="00180A3E" w:rsidRPr="00EB0530" w:rsidTr="00180A3E">
        <w:trPr>
          <w:trHeight w:val="533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80A3E" w:rsidRPr="00EB0530" w:rsidTr="00180A3E">
        <w:trPr>
          <w:trHeight w:val="533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5,9</w:t>
            </w:r>
          </w:p>
        </w:tc>
      </w:tr>
      <w:tr w:rsidR="00180A3E" w:rsidRPr="00EB0530" w:rsidTr="00180A3E">
        <w:trPr>
          <w:trHeight w:val="56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295,9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303,1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311,2</w:t>
            </w:r>
          </w:p>
        </w:tc>
      </w:tr>
      <w:tr w:rsidR="00180A3E" w:rsidRPr="00EB0530" w:rsidTr="00180A3E">
        <w:trPr>
          <w:trHeight w:val="833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00</w:t>
            </w:r>
            <w:r w:rsidRPr="00EB0530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lastRenderedPageBreak/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 xml:space="preserve">Доходы от уплаты акцизов на дизельное топливо, подлежащие распределению </w:t>
            </w:r>
            <w:r w:rsidRPr="00EB0530">
              <w:rPr>
                <w:rFonts w:ascii="Arial" w:hAnsi="Arial" w:cs="Arial"/>
                <w:color w:val="000000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lastRenderedPageBreak/>
              <w:t>133,8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135,6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137,0</w:t>
            </w:r>
          </w:p>
        </w:tc>
      </w:tr>
      <w:tr w:rsidR="00180A3E" w:rsidRPr="00EB0530" w:rsidTr="00180A3E">
        <w:trPr>
          <w:trHeight w:val="1320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EB0530">
              <w:rPr>
                <w:rFonts w:ascii="Arial" w:hAnsi="Arial" w:cs="Arial"/>
                <w:color w:val="000000"/>
              </w:rPr>
              <w:t>фондовсубъектов</w:t>
            </w:r>
            <w:proofErr w:type="spellEnd"/>
            <w:r w:rsidRPr="00EB0530">
              <w:rPr>
                <w:rFonts w:ascii="Arial" w:hAnsi="Arial" w:cs="Arial"/>
                <w:color w:val="000000"/>
              </w:rPr>
              <w:t xml:space="preserve"> Российской Федерации)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133,8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135,6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137,0</w:t>
            </w:r>
          </w:p>
        </w:tc>
      </w:tr>
      <w:tr w:rsidR="00180A3E" w:rsidRPr="00EB0530" w:rsidTr="00180A3E">
        <w:trPr>
          <w:trHeight w:val="1013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0,8</w:t>
            </w:r>
          </w:p>
        </w:tc>
      </w:tr>
      <w:tr w:rsidR="00180A3E" w:rsidRPr="00EB0530" w:rsidTr="00180A3E">
        <w:trPr>
          <w:trHeight w:val="151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241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EB0530">
              <w:rPr>
                <w:rFonts w:ascii="Arial" w:hAnsi="Arial" w:cs="Arial"/>
                <w:color w:val="000000"/>
              </w:rPr>
              <w:lastRenderedPageBreak/>
              <w:t xml:space="preserve">целях формирования дорожных </w:t>
            </w:r>
            <w:proofErr w:type="spellStart"/>
            <w:r w:rsidRPr="00EB0530">
              <w:rPr>
                <w:rFonts w:ascii="Arial" w:hAnsi="Arial" w:cs="Arial"/>
                <w:color w:val="000000"/>
              </w:rPr>
              <w:t>фондовсубъектов</w:t>
            </w:r>
            <w:proofErr w:type="spellEnd"/>
            <w:r w:rsidRPr="00EB0530">
              <w:rPr>
                <w:rFonts w:ascii="Arial" w:hAnsi="Arial" w:cs="Arial"/>
                <w:color w:val="000000"/>
              </w:rPr>
              <w:t xml:space="preserve"> Российской Федерации)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lastRenderedPageBreak/>
              <w:t>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0,8</w:t>
            </w:r>
          </w:p>
        </w:tc>
      </w:tr>
      <w:tr w:rsidR="00180A3E" w:rsidRPr="00EB0530" w:rsidTr="00180A3E">
        <w:trPr>
          <w:trHeight w:val="85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178,2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183,5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191,0</w:t>
            </w:r>
          </w:p>
        </w:tc>
      </w:tr>
      <w:tr w:rsidR="00180A3E" w:rsidRPr="00EB0530" w:rsidTr="00180A3E">
        <w:trPr>
          <w:trHeight w:val="1358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251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EB0530">
              <w:rPr>
                <w:rFonts w:ascii="Arial" w:hAnsi="Arial" w:cs="Arial"/>
                <w:color w:val="000000"/>
              </w:rPr>
              <w:t>фондовсубъектов</w:t>
            </w:r>
            <w:proofErr w:type="spellEnd"/>
            <w:r w:rsidRPr="00EB0530">
              <w:rPr>
                <w:rFonts w:ascii="Arial" w:hAnsi="Arial" w:cs="Arial"/>
                <w:color w:val="000000"/>
              </w:rPr>
              <w:t xml:space="preserve"> Российской Федерации)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178,2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183,5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191,0</w:t>
            </w:r>
          </w:p>
        </w:tc>
      </w:tr>
      <w:tr w:rsidR="00180A3E" w:rsidRPr="00EB0530" w:rsidTr="00180A3E">
        <w:trPr>
          <w:trHeight w:val="847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-16,8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-16,8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-17,6</w:t>
            </w:r>
          </w:p>
        </w:tc>
      </w:tr>
      <w:tr w:rsidR="00180A3E" w:rsidRPr="00EB0530" w:rsidTr="00180A3E">
        <w:trPr>
          <w:trHeight w:val="133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261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EB0530">
              <w:rPr>
                <w:rFonts w:ascii="Arial" w:hAnsi="Arial" w:cs="Arial"/>
                <w:color w:val="000000"/>
              </w:rPr>
              <w:lastRenderedPageBreak/>
              <w:t xml:space="preserve">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EB0530">
              <w:rPr>
                <w:rFonts w:ascii="Arial" w:hAnsi="Arial" w:cs="Arial"/>
                <w:color w:val="000000"/>
              </w:rPr>
              <w:t>фондовсубъектов</w:t>
            </w:r>
            <w:proofErr w:type="spellEnd"/>
            <w:r w:rsidRPr="00EB0530">
              <w:rPr>
                <w:rFonts w:ascii="Arial" w:hAnsi="Arial" w:cs="Arial"/>
                <w:color w:val="000000"/>
              </w:rPr>
              <w:t xml:space="preserve"> Российской Федерации)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lastRenderedPageBreak/>
              <w:t>-16,8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-16,8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-17,6</w:t>
            </w:r>
          </w:p>
        </w:tc>
      </w:tr>
      <w:tr w:rsidR="00180A3E" w:rsidRPr="00EB0530" w:rsidTr="00180A3E">
        <w:trPr>
          <w:trHeight w:val="16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4,3</w:t>
            </w:r>
          </w:p>
        </w:tc>
      </w:tr>
      <w:tr w:rsidR="00180A3E" w:rsidRPr="00EB0530" w:rsidTr="00180A3E">
        <w:trPr>
          <w:trHeight w:val="16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4,3</w:t>
            </w:r>
          </w:p>
        </w:tc>
      </w:tr>
      <w:tr w:rsidR="00180A3E" w:rsidRPr="00EB0530" w:rsidTr="00180A3E">
        <w:trPr>
          <w:trHeight w:val="16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257,8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268,1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278,8</w:t>
            </w:r>
          </w:p>
        </w:tc>
      </w:tr>
      <w:tr w:rsidR="00180A3E" w:rsidRPr="00EB0530" w:rsidTr="00180A3E">
        <w:trPr>
          <w:trHeight w:val="49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63,8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66,4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69,0</w:t>
            </w:r>
          </w:p>
        </w:tc>
      </w:tr>
      <w:tr w:rsidR="00180A3E" w:rsidRPr="00EB0530" w:rsidTr="00180A3E">
        <w:trPr>
          <w:trHeight w:val="34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033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63,0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68,1</w:t>
            </w:r>
          </w:p>
        </w:tc>
      </w:tr>
      <w:tr w:rsidR="00180A3E" w:rsidRPr="00EB0530" w:rsidTr="00180A3E">
        <w:trPr>
          <w:trHeight w:val="39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131,0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136,2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141,7</w:t>
            </w:r>
          </w:p>
        </w:tc>
      </w:tr>
      <w:tr w:rsidR="00180A3E" w:rsidRPr="00EB0530" w:rsidTr="00180A3E">
        <w:trPr>
          <w:trHeight w:val="173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3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 xml:space="preserve"> ГОСУДАРСТВЕННАЯ ПОШЛИНА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2,1</w:t>
            </w:r>
          </w:p>
        </w:tc>
      </w:tr>
      <w:tr w:rsidR="00180A3E" w:rsidRPr="00EB0530" w:rsidTr="00180A3E">
        <w:trPr>
          <w:trHeight w:val="85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2,1</w:t>
            </w:r>
          </w:p>
        </w:tc>
      </w:tr>
      <w:tr w:rsidR="00180A3E" w:rsidRPr="00EB0530" w:rsidTr="00180A3E">
        <w:trPr>
          <w:trHeight w:val="34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Pr="00EB0530">
              <w:rPr>
                <w:rFonts w:ascii="Arial" w:hAnsi="Arial" w:cs="Arial"/>
                <w:b/>
                <w:bCs/>
                <w:color w:val="000000"/>
              </w:rPr>
              <w:lastRenderedPageBreak/>
              <w:t>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lastRenderedPageBreak/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 xml:space="preserve">ДОХОДЫ ОТ ОКАЗАНИЯ ПЛАТНЫХ УСЛУГ (РАБОТ) И </w:t>
            </w:r>
            <w:r w:rsidRPr="00EB0530">
              <w:rPr>
                <w:rFonts w:ascii="Arial" w:hAnsi="Arial" w:cs="Arial"/>
                <w:b/>
                <w:bCs/>
                <w:color w:val="000000"/>
              </w:rPr>
              <w:lastRenderedPageBreak/>
              <w:t>КОМПЕНСАЦИИ ЗАТРАТ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lastRenderedPageBreak/>
              <w:t>80,0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83,0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86,4</w:t>
            </w:r>
          </w:p>
        </w:tc>
      </w:tr>
      <w:tr w:rsidR="00180A3E" w:rsidRPr="00EB0530" w:rsidTr="00180A3E">
        <w:trPr>
          <w:trHeight w:val="542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065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83,0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86,4</w:t>
            </w:r>
          </w:p>
        </w:tc>
      </w:tr>
      <w:tr w:rsidR="00180A3E" w:rsidRPr="00EB0530" w:rsidTr="00180A3E">
        <w:trPr>
          <w:trHeight w:val="173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5152,9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4865,7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4836,3</w:t>
            </w:r>
          </w:p>
        </w:tc>
      </w:tr>
      <w:tr w:rsidR="00180A3E" w:rsidRPr="00EB0530" w:rsidTr="00180A3E">
        <w:trPr>
          <w:trHeight w:val="34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3412,4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3485,6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3585,9</w:t>
            </w:r>
          </w:p>
        </w:tc>
      </w:tr>
      <w:tr w:rsidR="00180A3E" w:rsidRPr="00EB0530" w:rsidTr="00180A3E">
        <w:trPr>
          <w:trHeight w:val="502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2711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1907,2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2281,4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2381,7</w:t>
            </w:r>
          </w:p>
        </w:tc>
      </w:tr>
      <w:tr w:rsidR="00180A3E" w:rsidRPr="00EB0530" w:rsidTr="00180A3E">
        <w:trPr>
          <w:trHeight w:val="39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2712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Дотации бюджетам сельских поселений (на выравнивание бюджетной обеспеченности за счет краевого бюджета)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1505,2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1204,2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1204,2</w:t>
            </w:r>
          </w:p>
        </w:tc>
      </w:tr>
      <w:tr w:rsidR="00180A3E" w:rsidRPr="00EB0530" w:rsidTr="00180A3E">
        <w:trPr>
          <w:trHeight w:val="39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Федерации (межбюджетные субсидии)</w:t>
            </w:r>
          </w:p>
        </w:tc>
        <w:tc>
          <w:tcPr>
            <w:tcW w:w="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78,1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78,1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78,1</w:t>
            </w:r>
          </w:p>
        </w:tc>
      </w:tr>
      <w:tr w:rsidR="00180A3E" w:rsidRPr="00EB0530" w:rsidTr="00180A3E">
        <w:trPr>
          <w:trHeight w:val="305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 xml:space="preserve">Прочие субсидии </w:t>
            </w:r>
          </w:p>
        </w:tc>
        <w:tc>
          <w:tcPr>
            <w:tcW w:w="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78,1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78,1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78,1</w:t>
            </w:r>
          </w:p>
        </w:tc>
      </w:tr>
      <w:tr w:rsidR="00180A3E" w:rsidRPr="00EB0530" w:rsidTr="00180A3E">
        <w:trPr>
          <w:trHeight w:val="39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7412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 xml:space="preserve">Прочие субсидии </w:t>
            </w:r>
            <w:proofErr w:type="gramStart"/>
            <w:r w:rsidRPr="00EB0530">
              <w:rPr>
                <w:rFonts w:ascii="Arial" w:hAnsi="Arial" w:cs="Arial"/>
                <w:color w:val="000000"/>
              </w:rPr>
              <w:t>бюджетам  сельских</w:t>
            </w:r>
            <w:proofErr w:type="gramEnd"/>
            <w:r w:rsidRPr="00EB0530">
              <w:rPr>
                <w:rFonts w:ascii="Arial" w:hAnsi="Arial" w:cs="Arial"/>
                <w:color w:val="000000"/>
              </w:rPr>
              <w:t xml:space="preserve"> поселений (на обеспечение первичных мер пожарной   безопасности)</w:t>
            </w:r>
          </w:p>
        </w:tc>
        <w:tc>
          <w:tcPr>
            <w:tcW w:w="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78,1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78,1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78,1</w:t>
            </w:r>
          </w:p>
        </w:tc>
      </w:tr>
      <w:tr w:rsidR="00180A3E" w:rsidRPr="00EB0530" w:rsidTr="00180A3E">
        <w:trPr>
          <w:trHeight w:val="415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94,1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98,0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102,2</w:t>
            </w:r>
          </w:p>
        </w:tc>
      </w:tr>
      <w:tr w:rsidR="00180A3E" w:rsidRPr="00EB0530" w:rsidTr="00180A3E">
        <w:trPr>
          <w:trHeight w:val="38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5,1</w:t>
            </w:r>
          </w:p>
        </w:tc>
      </w:tr>
      <w:tr w:rsidR="00180A3E" w:rsidRPr="00EB0530" w:rsidTr="00180A3E">
        <w:trPr>
          <w:trHeight w:val="533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89,0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92,9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97,1</w:t>
            </w:r>
          </w:p>
        </w:tc>
      </w:tr>
      <w:tr w:rsidR="00180A3E" w:rsidRPr="00EB0530" w:rsidTr="00180A3E">
        <w:trPr>
          <w:trHeight w:val="235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lastRenderedPageBreak/>
              <w:t>36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 xml:space="preserve">Иные межбюджетные </w:t>
            </w:r>
            <w:proofErr w:type="spellStart"/>
            <w:r w:rsidRPr="00EB0530">
              <w:rPr>
                <w:rFonts w:ascii="Arial" w:hAnsi="Arial" w:cs="Arial"/>
                <w:b/>
                <w:bCs/>
                <w:color w:val="000000"/>
              </w:rPr>
              <w:t>трасферты</w:t>
            </w:r>
            <w:proofErr w:type="spellEnd"/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1568,3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1204,0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1070,1</w:t>
            </w:r>
          </w:p>
        </w:tc>
      </w:tr>
      <w:tr w:rsidR="00180A3E" w:rsidRPr="00EB0530" w:rsidTr="00180A3E">
        <w:trPr>
          <w:trHeight w:val="550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2721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1194,2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1101,7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981,4</w:t>
            </w:r>
          </w:p>
        </w:tc>
      </w:tr>
      <w:tr w:rsidR="00180A3E" w:rsidRPr="00EB0530" w:rsidTr="00180A3E">
        <w:trPr>
          <w:trHeight w:val="550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2724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44,4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80A3E" w:rsidRPr="00EB0530" w:rsidTr="00180A3E">
        <w:trPr>
          <w:trHeight w:val="56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8048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60,7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80A3E" w:rsidRPr="00EB0530" w:rsidTr="00180A3E">
        <w:trPr>
          <w:trHeight w:val="56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8049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(на выполнение работ по содержанию имущества)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53,3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80A3E" w:rsidRPr="00EB0530" w:rsidTr="00180A3E">
        <w:trPr>
          <w:trHeight w:val="691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8100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88,7</w:t>
            </w:r>
          </w:p>
        </w:tc>
      </w:tr>
      <w:tr w:rsidR="00180A3E" w:rsidRPr="00EB0530" w:rsidTr="00180A3E">
        <w:trPr>
          <w:trHeight w:val="15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5934,8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5674,1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5672,8</w:t>
            </w:r>
          </w:p>
        </w:tc>
      </w:tr>
    </w:tbl>
    <w:p w:rsidR="00180A3E" w:rsidRPr="00EB0530" w:rsidRDefault="00180A3E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80A3E" w:rsidRPr="00EB0530" w:rsidRDefault="00180A3E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EB0530">
        <w:rPr>
          <w:noProof/>
        </w:rPr>
        <w:lastRenderedPageBreak/>
        <w:drawing>
          <wp:inline distT="0" distB="0" distL="0" distR="0">
            <wp:extent cx="5323205" cy="92513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925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6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61"/>
        <w:gridCol w:w="4140"/>
        <w:gridCol w:w="686"/>
        <w:gridCol w:w="723"/>
        <w:gridCol w:w="957"/>
        <w:gridCol w:w="485"/>
        <w:gridCol w:w="864"/>
        <w:gridCol w:w="804"/>
        <w:gridCol w:w="840"/>
      </w:tblGrid>
      <w:tr w:rsidR="00180A3E" w:rsidRPr="00EB0530" w:rsidTr="00180A3E">
        <w:trPr>
          <w:trHeight w:val="22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0A3E" w:rsidRPr="00EB0530" w:rsidTr="00180A3E">
        <w:trPr>
          <w:trHeight w:val="22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Приложение № 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0A3E" w:rsidRPr="00EB0530" w:rsidTr="00180A3E">
        <w:trPr>
          <w:trHeight w:val="437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 xml:space="preserve">к решению </w:t>
            </w:r>
            <w:proofErr w:type="spellStart"/>
            <w:r w:rsidRPr="00EB0530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</w:rPr>
              <w:t xml:space="preserve">                                 сельского Совета депутатов </w:t>
            </w:r>
          </w:p>
        </w:tc>
      </w:tr>
      <w:tr w:rsidR="00180A3E" w:rsidRPr="00EB0530" w:rsidTr="00180A3E">
        <w:trPr>
          <w:trHeight w:val="22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№ 24-142    от «</w:t>
            </w:r>
            <w:proofErr w:type="gramStart"/>
            <w:r w:rsidRPr="00EB0530">
              <w:rPr>
                <w:rFonts w:ascii="Arial" w:hAnsi="Arial" w:cs="Arial"/>
                <w:color w:val="000000"/>
              </w:rPr>
              <w:t>18»  февраля</w:t>
            </w:r>
            <w:proofErr w:type="gramEnd"/>
            <w:r w:rsidRPr="00EB0530">
              <w:rPr>
                <w:rFonts w:ascii="Arial" w:hAnsi="Arial" w:cs="Arial"/>
                <w:color w:val="000000"/>
              </w:rPr>
              <w:t xml:space="preserve">  2022 года</w:t>
            </w:r>
          </w:p>
        </w:tc>
      </w:tr>
      <w:tr w:rsidR="00180A3E" w:rsidRPr="00EB0530" w:rsidTr="00180A3E">
        <w:trPr>
          <w:trHeight w:val="228"/>
        </w:trPr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 xml:space="preserve">Ведомственная структура расходов бюджета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0A3E" w:rsidRPr="00EB0530" w:rsidTr="00180A3E">
        <w:trPr>
          <w:trHeight w:val="228"/>
        </w:trPr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 xml:space="preserve">на 2022 год и плановый период на 2023-2024 </w:t>
            </w:r>
            <w:proofErr w:type="spellStart"/>
            <w:r w:rsidRPr="00EB0530">
              <w:rPr>
                <w:rFonts w:ascii="Arial" w:hAnsi="Arial" w:cs="Arial"/>
                <w:b/>
                <w:bCs/>
                <w:color w:val="000000"/>
              </w:rPr>
              <w:t>г.г</w:t>
            </w:r>
            <w:proofErr w:type="spellEnd"/>
            <w:r w:rsidRPr="00EB0530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0A3E" w:rsidRPr="00EB0530" w:rsidTr="00180A3E">
        <w:trPr>
          <w:trHeight w:val="22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180A3E" w:rsidRPr="00EB0530" w:rsidTr="00180A3E">
        <w:trPr>
          <w:trHeight w:val="65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Код ведомства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Сумма на          2022 год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Сумма на          2023 год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Сумма на          2024 год</w:t>
            </w:r>
          </w:p>
        </w:tc>
      </w:tr>
      <w:tr w:rsidR="00180A3E" w:rsidRPr="00EB0530" w:rsidTr="00180A3E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180A3E" w:rsidRPr="00EB0530" w:rsidTr="00180A3E">
        <w:trPr>
          <w:trHeight w:val="27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6 069,0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5 674,1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5 672,8</w:t>
            </w:r>
          </w:p>
        </w:tc>
      </w:tr>
      <w:tr w:rsidR="00180A3E" w:rsidRPr="00EB0530" w:rsidTr="00180A3E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4576,1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4310,5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4200,4</w:t>
            </w:r>
          </w:p>
        </w:tc>
      </w:tr>
      <w:tr w:rsidR="00180A3E" w:rsidRPr="00EB0530" w:rsidTr="00180A3E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939,9</w:t>
            </w:r>
          </w:p>
        </w:tc>
      </w:tr>
      <w:tr w:rsidR="00180A3E" w:rsidRPr="00EB0530" w:rsidTr="00180A3E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939,9</w:t>
            </w:r>
          </w:p>
        </w:tc>
      </w:tr>
      <w:tr w:rsidR="00180A3E" w:rsidRPr="00EB0530" w:rsidTr="00180A3E">
        <w:trPr>
          <w:trHeight w:val="70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939,9</w:t>
            </w:r>
          </w:p>
        </w:tc>
      </w:tr>
      <w:tr w:rsidR="00180A3E" w:rsidRPr="00EB0530" w:rsidTr="00180A3E">
        <w:trPr>
          <w:trHeight w:val="116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939,9</w:t>
            </w:r>
          </w:p>
        </w:tc>
      </w:tr>
      <w:tr w:rsidR="00180A3E" w:rsidRPr="00EB0530" w:rsidTr="00180A3E">
        <w:trPr>
          <w:trHeight w:val="4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939,9</w:t>
            </w:r>
          </w:p>
        </w:tc>
      </w:tr>
      <w:tr w:rsidR="00180A3E" w:rsidRPr="00EB0530" w:rsidTr="00180A3E">
        <w:trPr>
          <w:trHeight w:val="91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3513,7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3248,1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3138,0</w:t>
            </w:r>
          </w:p>
        </w:tc>
      </w:tr>
      <w:tr w:rsidR="00180A3E" w:rsidRPr="00EB0530" w:rsidTr="00180A3E">
        <w:trPr>
          <w:trHeight w:val="88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49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"Осуществление занятости населения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88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выполнение работ по содержанию имущества в 2022 г. в рамках подпрограммы "Осуществление занятости населения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109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22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53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3460,4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3248,1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3138,0</w:t>
            </w:r>
          </w:p>
        </w:tc>
      </w:tr>
      <w:tr w:rsidR="00180A3E" w:rsidRPr="00EB0530" w:rsidTr="00180A3E">
        <w:trPr>
          <w:trHeight w:val="16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 xml:space="preserve"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непрограммных расходов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8510020000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44,4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120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44,4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44,4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90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2720,2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2552,3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2442,2</w:t>
            </w:r>
          </w:p>
        </w:tc>
      </w:tr>
      <w:tr w:rsidR="00180A3E" w:rsidRPr="00EB0530" w:rsidTr="00180A3E">
        <w:trPr>
          <w:trHeight w:val="122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2331,6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2273,3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2170,4</w:t>
            </w:r>
          </w:p>
        </w:tc>
      </w:tr>
      <w:tr w:rsidR="00180A3E" w:rsidRPr="00EB0530" w:rsidTr="00180A3E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2331,6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2273,3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2170,4</w:t>
            </w:r>
          </w:p>
        </w:tc>
      </w:tr>
      <w:tr w:rsidR="00180A3E" w:rsidRPr="00EB0530" w:rsidTr="00180A3E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336,6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278,0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270,8</w:t>
            </w:r>
          </w:p>
        </w:tc>
      </w:tr>
      <w:tr w:rsidR="00180A3E" w:rsidRPr="00EB0530" w:rsidTr="00180A3E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336,6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278,0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270,8</w:t>
            </w:r>
          </w:p>
        </w:tc>
      </w:tr>
      <w:tr w:rsidR="00180A3E" w:rsidRPr="00EB0530" w:rsidTr="00180A3E">
        <w:trPr>
          <w:trHeight w:val="3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180A3E" w:rsidRPr="00EB0530" w:rsidTr="00180A3E">
        <w:trPr>
          <w:trHeight w:val="36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180A3E" w:rsidRPr="00EB0530" w:rsidTr="00180A3E">
        <w:trPr>
          <w:trHeight w:val="87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Расходные обязательства по переданным полномочиям по физической культуре в рамках непрограммных расходов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69,7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69,7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69,7</w:t>
            </w:r>
          </w:p>
        </w:tc>
      </w:tr>
      <w:tr w:rsidR="00180A3E" w:rsidRPr="00EB0530" w:rsidTr="00180A3E">
        <w:trPr>
          <w:trHeight w:val="32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69,7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69,7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69,7</w:t>
            </w:r>
          </w:p>
        </w:tc>
      </w:tr>
      <w:tr w:rsidR="00180A3E" w:rsidRPr="00EB0530" w:rsidTr="00180A3E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69,7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69,7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69,7</w:t>
            </w:r>
          </w:p>
        </w:tc>
      </w:tr>
      <w:tr w:rsidR="00180A3E" w:rsidRPr="00EB0530" w:rsidTr="00180A3E">
        <w:trPr>
          <w:trHeight w:val="87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Расходные обязательства по переданным полномочиям по </w:t>
            </w:r>
            <w:proofErr w:type="gram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ЖКХ ,</w:t>
            </w:r>
            <w:proofErr w:type="gram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тепло-, водоснабжения в рамках непрограммных расходов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53,1</w:t>
            </w:r>
          </w:p>
        </w:tc>
      </w:tr>
      <w:tr w:rsidR="00180A3E" w:rsidRPr="00EB0530" w:rsidTr="00180A3E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53,1</w:t>
            </w:r>
          </w:p>
        </w:tc>
      </w:tr>
      <w:tr w:rsidR="00180A3E" w:rsidRPr="00EB0530" w:rsidTr="00180A3E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53,1</w:t>
            </w:r>
          </w:p>
        </w:tc>
      </w:tr>
      <w:tr w:rsidR="00180A3E" w:rsidRPr="00EB0530" w:rsidTr="00180A3E">
        <w:trPr>
          <w:trHeight w:val="90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деятельности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573,0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573,0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573,0</w:t>
            </w:r>
          </w:p>
        </w:tc>
      </w:tr>
      <w:tr w:rsidR="00180A3E" w:rsidRPr="00EB0530" w:rsidTr="00180A3E">
        <w:trPr>
          <w:trHeight w:val="122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573,0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573,0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573,0</w:t>
            </w:r>
          </w:p>
        </w:tc>
      </w:tr>
      <w:tr w:rsidR="00180A3E" w:rsidRPr="00EB0530" w:rsidTr="00180A3E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573,0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573,0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573,0</w:t>
            </w:r>
          </w:p>
        </w:tc>
      </w:tr>
      <w:tr w:rsidR="00180A3E" w:rsidRPr="00EB0530" w:rsidTr="00180A3E">
        <w:trPr>
          <w:trHeight w:val="70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111,1</w:t>
            </w:r>
          </w:p>
        </w:tc>
      </w:tr>
      <w:tr w:rsidR="00180A3E" w:rsidRPr="00EB0530" w:rsidTr="00180A3E">
        <w:trPr>
          <w:trHeight w:val="50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111,1</w:t>
            </w:r>
          </w:p>
        </w:tc>
      </w:tr>
      <w:tr w:rsidR="00180A3E" w:rsidRPr="00EB0530" w:rsidTr="00180A3E">
        <w:trPr>
          <w:trHeight w:val="88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Расходные обязательства по переданным полномочиям по внешнему финансовому контролю в рамках непрограммных расходов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180A3E" w:rsidRPr="00EB0530" w:rsidTr="00180A3E">
        <w:trPr>
          <w:trHeight w:val="31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180A3E" w:rsidRPr="00EB0530" w:rsidTr="00180A3E">
        <w:trPr>
          <w:trHeight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180A3E" w:rsidRPr="00EB0530" w:rsidTr="00180A3E">
        <w:trPr>
          <w:trHeight w:val="88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39,6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39,6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39,6</w:t>
            </w:r>
          </w:p>
        </w:tc>
      </w:tr>
      <w:tr w:rsidR="00180A3E" w:rsidRPr="00EB0530" w:rsidTr="00180A3E">
        <w:trPr>
          <w:trHeight w:val="31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39,6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39,6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39,6</w:t>
            </w:r>
          </w:p>
        </w:tc>
      </w:tr>
      <w:tr w:rsidR="00180A3E" w:rsidRPr="00EB0530" w:rsidTr="00180A3E">
        <w:trPr>
          <w:trHeight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39,6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39,6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39,6</w:t>
            </w:r>
          </w:p>
        </w:tc>
      </w:tr>
      <w:tr w:rsidR="00180A3E" w:rsidRPr="00EB0530" w:rsidTr="00180A3E">
        <w:trPr>
          <w:trHeight w:val="87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Расходные обязательства по переданным полномочиям по внутреннему финансовому контролю в рамках непрограммных расходов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71,0</w:t>
            </w:r>
          </w:p>
        </w:tc>
      </w:tr>
      <w:tr w:rsidR="00180A3E" w:rsidRPr="00EB0530" w:rsidTr="00180A3E">
        <w:trPr>
          <w:trHeight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71,0</w:t>
            </w:r>
          </w:p>
        </w:tc>
      </w:tr>
      <w:tr w:rsidR="00180A3E" w:rsidRPr="00EB0530" w:rsidTr="00180A3E">
        <w:trPr>
          <w:trHeight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71,0</w:t>
            </w:r>
          </w:p>
        </w:tc>
      </w:tr>
      <w:tr w:rsidR="00180A3E" w:rsidRPr="00EB0530" w:rsidTr="00180A3E">
        <w:trPr>
          <w:trHeight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6,3</w:t>
            </w:r>
          </w:p>
        </w:tc>
      </w:tr>
      <w:tr w:rsidR="00180A3E" w:rsidRPr="00EB0530" w:rsidTr="00180A3E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6,3</w:t>
            </w:r>
          </w:p>
        </w:tc>
      </w:tr>
      <w:tr w:rsidR="00180A3E" w:rsidRPr="00EB0530" w:rsidTr="00180A3E">
        <w:trPr>
          <w:trHeight w:val="109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непрограмных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расходов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6,3</w:t>
            </w:r>
          </w:p>
        </w:tc>
      </w:tr>
      <w:tr w:rsidR="00180A3E" w:rsidRPr="00EB0530" w:rsidTr="00180A3E">
        <w:trPr>
          <w:trHeight w:val="30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6,3</w:t>
            </w:r>
          </w:p>
        </w:tc>
      </w:tr>
      <w:tr w:rsidR="00180A3E" w:rsidRPr="00EB0530" w:rsidTr="00180A3E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6,3</w:t>
            </w:r>
          </w:p>
        </w:tc>
      </w:tr>
      <w:tr w:rsidR="00180A3E" w:rsidRPr="00EB0530" w:rsidTr="00180A3E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</w:tr>
      <w:tr w:rsidR="00180A3E" w:rsidRPr="00EB0530" w:rsidTr="00180A3E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</w:tr>
      <w:tr w:rsidR="00180A3E" w:rsidRPr="00EB0530" w:rsidTr="00180A3E">
        <w:trPr>
          <w:trHeight w:val="111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непрограмных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расходов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</w:tr>
      <w:tr w:rsidR="00180A3E" w:rsidRPr="00EB0530" w:rsidTr="00180A3E">
        <w:trPr>
          <w:trHeight w:val="4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</w:tr>
      <w:tr w:rsidR="00180A3E" w:rsidRPr="00EB0530" w:rsidTr="00180A3E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</w:tr>
      <w:tr w:rsidR="00180A3E" w:rsidRPr="00EB0530" w:rsidTr="00180A3E">
        <w:trPr>
          <w:trHeight w:val="26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89,0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97,1</w:t>
            </w:r>
          </w:p>
        </w:tc>
      </w:tr>
      <w:tr w:rsidR="00180A3E" w:rsidRPr="00EB0530" w:rsidTr="00180A3E">
        <w:trPr>
          <w:trHeight w:val="22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89,0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92,9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97,1</w:t>
            </w:r>
          </w:p>
        </w:tc>
      </w:tr>
      <w:tr w:rsidR="00180A3E" w:rsidRPr="00EB0530" w:rsidTr="00180A3E">
        <w:trPr>
          <w:trHeight w:val="4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89,0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92,9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97,1</w:t>
            </w:r>
          </w:p>
        </w:tc>
      </w:tr>
      <w:tr w:rsidR="00180A3E" w:rsidRPr="00EB0530" w:rsidTr="00180A3E">
        <w:trPr>
          <w:trHeight w:val="87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непрограмных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расходов </w:t>
            </w:r>
            <w:proofErr w:type="gram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Администрации 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89,0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92,9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97,1</w:t>
            </w:r>
          </w:p>
        </w:tc>
      </w:tr>
      <w:tr w:rsidR="00180A3E" w:rsidRPr="00EB0530" w:rsidTr="00180A3E">
        <w:trPr>
          <w:trHeight w:val="111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75,7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77,9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95,5</w:t>
            </w:r>
          </w:p>
        </w:tc>
      </w:tr>
      <w:tr w:rsidR="00180A3E" w:rsidRPr="00EB0530" w:rsidTr="00180A3E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75,7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77,9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95,5</w:t>
            </w:r>
          </w:p>
        </w:tc>
      </w:tr>
      <w:tr w:rsidR="00180A3E" w:rsidRPr="00EB0530" w:rsidTr="00180A3E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1,6</w:t>
            </w:r>
          </w:p>
        </w:tc>
      </w:tr>
      <w:tr w:rsidR="00180A3E" w:rsidRPr="00EB0530" w:rsidTr="00180A3E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1,6</w:t>
            </w:r>
          </w:p>
        </w:tc>
      </w:tr>
      <w:tr w:rsidR="00180A3E" w:rsidRPr="00EB0530" w:rsidTr="00180A3E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188,0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185,3</w:t>
            </w:r>
          </w:p>
        </w:tc>
      </w:tr>
      <w:tr w:rsidR="00180A3E" w:rsidRPr="00EB0530" w:rsidTr="00180A3E">
        <w:trPr>
          <w:trHeight w:val="73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 xml:space="preserve">Защита населения и территории от </w:t>
            </w:r>
            <w:proofErr w:type="spellStart"/>
            <w:r w:rsidRPr="00EB0530">
              <w:rPr>
                <w:rFonts w:ascii="Arial" w:hAnsi="Arial" w:cs="Arial"/>
                <w:color w:val="000000"/>
              </w:rPr>
              <w:t>черезвычайных</w:t>
            </w:r>
            <w:proofErr w:type="spellEnd"/>
            <w:r w:rsidRPr="00EB0530">
              <w:rPr>
                <w:rFonts w:ascii="Arial" w:hAnsi="Arial" w:cs="Arial"/>
                <w:color w:val="00000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189,7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184,3</w:t>
            </w:r>
          </w:p>
        </w:tc>
      </w:tr>
      <w:tr w:rsidR="00180A3E" w:rsidRPr="00EB0530" w:rsidTr="00180A3E">
        <w:trPr>
          <w:trHeight w:val="110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сельсовета "Обеспечение пожарной безопасности, профилактика экстремизма, </w:t>
            </w:r>
            <w:proofErr w:type="gramStart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терроризма  на</w:t>
            </w:r>
            <w:proofErr w:type="gramEnd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территории  </w:t>
            </w:r>
            <w:proofErr w:type="spellStart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189,7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184,3</w:t>
            </w:r>
          </w:p>
        </w:tc>
      </w:tr>
      <w:tr w:rsidR="00180A3E" w:rsidRPr="00EB0530" w:rsidTr="00180A3E">
        <w:trPr>
          <w:trHeight w:val="65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"Пожарная безопасность и защита населения и территории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от пожаров 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189,7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184,3</w:t>
            </w:r>
          </w:p>
        </w:tc>
      </w:tr>
      <w:tr w:rsidR="00180A3E" w:rsidRPr="00EB0530" w:rsidTr="00180A3E">
        <w:trPr>
          <w:trHeight w:val="199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от пожаров" муниципальной программы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"Обеспечение пожарной безопасности, профилактика экстремизма, терроризма на территории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102,1</w:t>
            </w:r>
          </w:p>
        </w:tc>
      </w:tr>
      <w:tr w:rsidR="00180A3E" w:rsidRPr="00EB0530" w:rsidTr="00180A3E">
        <w:trPr>
          <w:trHeight w:val="4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102,1</w:t>
            </w:r>
          </w:p>
        </w:tc>
      </w:tr>
      <w:tr w:rsidR="00180A3E" w:rsidRPr="00EB0530" w:rsidTr="00180A3E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102,1</w:t>
            </w:r>
          </w:p>
        </w:tc>
      </w:tr>
      <w:tr w:rsidR="00180A3E" w:rsidRPr="00EB0530" w:rsidTr="00180A3E">
        <w:trPr>
          <w:trHeight w:val="20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мероприятий, направленных на обеспечение пожарной безопасности населенных пунктов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от пожаров" муниципальной программы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"Обеспечение пожарной безопасности, профилактика экстремизма, терроризма на территории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82,2</w:t>
            </w:r>
          </w:p>
        </w:tc>
      </w:tr>
      <w:tr w:rsidR="00180A3E" w:rsidRPr="00EB0530" w:rsidTr="00180A3E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82,2</w:t>
            </w:r>
          </w:p>
        </w:tc>
      </w:tr>
      <w:tr w:rsidR="00180A3E" w:rsidRPr="00EB0530" w:rsidTr="00180A3E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82,2</w:t>
            </w:r>
          </w:p>
        </w:tc>
      </w:tr>
      <w:tr w:rsidR="00180A3E" w:rsidRPr="00EB0530" w:rsidTr="00180A3E">
        <w:trPr>
          <w:trHeight w:val="49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180A3E" w:rsidRPr="00EB0530" w:rsidTr="00180A3E">
        <w:trPr>
          <w:trHeight w:val="110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сельсовета "Обеспечение пожарной безопасности, </w:t>
            </w: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профилактика экстремизма, </w:t>
            </w:r>
            <w:proofErr w:type="gramStart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терроризма  на</w:t>
            </w:r>
            <w:proofErr w:type="gramEnd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территории  </w:t>
            </w:r>
            <w:proofErr w:type="spellStart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180A3E" w:rsidRPr="00EB0530" w:rsidTr="00180A3E">
        <w:trPr>
          <w:trHeight w:val="4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"Профилактика экстремизма, терроризма на </w:t>
            </w:r>
            <w:proofErr w:type="gram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180A3E" w:rsidRPr="00EB0530" w:rsidTr="00180A3E">
        <w:trPr>
          <w:trHeight w:val="185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 в рамках </w:t>
            </w:r>
            <w:proofErr w:type="gram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подпрограммы  "</w:t>
            </w:r>
            <w:proofErr w:type="gram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Профилактика экстремизма, терроризма на территории 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  муниципальной программы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 "Обеспечение пожарной безопасности, профилактика экстремизма, терроризма на территории 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180A3E" w:rsidRPr="00EB0530" w:rsidTr="00180A3E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180A3E" w:rsidRPr="00EB0530" w:rsidTr="00180A3E">
        <w:trPr>
          <w:trHeight w:val="54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180A3E" w:rsidRPr="00EB0530" w:rsidTr="00180A3E">
        <w:trPr>
          <w:trHeight w:val="26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523,6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405,4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399,9</w:t>
            </w:r>
          </w:p>
        </w:tc>
      </w:tr>
      <w:tr w:rsidR="00180A3E" w:rsidRPr="00EB0530" w:rsidTr="00180A3E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523,6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405,4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399,9</w:t>
            </w:r>
          </w:p>
        </w:tc>
      </w:tr>
      <w:tr w:rsidR="00180A3E" w:rsidRPr="00EB0530" w:rsidTr="00180A3E">
        <w:trPr>
          <w:trHeight w:val="62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сельсовета "Развитие улично-дорожной </w:t>
            </w:r>
            <w:proofErr w:type="gramStart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сети  </w:t>
            </w:r>
            <w:proofErr w:type="spellStart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523,6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405,4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399,9</w:t>
            </w:r>
          </w:p>
        </w:tc>
      </w:tr>
      <w:tr w:rsidR="00180A3E" w:rsidRPr="00EB0530" w:rsidTr="00180A3E">
        <w:trPr>
          <w:trHeight w:val="65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"Ремонт и содержание автомобильных дорог местного значения общего пользования на территории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523,6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405,4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399,9</w:t>
            </w:r>
          </w:p>
        </w:tc>
      </w:tr>
      <w:tr w:rsidR="00180A3E" w:rsidRPr="00EB0530" w:rsidTr="00180A3E">
        <w:trPr>
          <w:trHeight w:val="87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Проведение мероприятий, направленных на содержание дорог общего пользования местного значения за счет муниципального дорожного фонда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Большемуртинского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0310081020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43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0310081020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50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0310081020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137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Проведение мероприятий, направленных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</w:t>
            </w: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государственной программы "Развитие транспортной системы"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0310081070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114,2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88,7</w:t>
            </w:r>
          </w:p>
        </w:tc>
      </w:tr>
      <w:tr w:rsidR="00180A3E" w:rsidRPr="00EB0530" w:rsidTr="00180A3E">
        <w:trPr>
          <w:trHeight w:val="52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0310081070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114,2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88,7</w:t>
            </w:r>
          </w:p>
        </w:tc>
      </w:tr>
      <w:tr w:rsidR="00180A3E" w:rsidRPr="00EB0530" w:rsidTr="00180A3E">
        <w:trPr>
          <w:trHeight w:val="52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0310081070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114,2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88,7</w:t>
            </w:r>
          </w:p>
        </w:tc>
      </w:tr>
      <w:tr w:rsidR="00180A3E" w:rsidRPr="00EB0530" w:rsidTr="00180A3E">
        <w:trPr>
          <w:trHeight w:val="175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"Ремонт и </w:t>
            </w:r>
            <w:proofErr w:type="gram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содержание  автомобильных</w:t>
            </w:r>
            <w:proofErr w:type="gram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дорог местного значения общего пользования на территории 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 муниципальной программы 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"Развитие улично-дорожной сети 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307,9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303,1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311,2</w:t>
            </w:r>
          </w:p>
        </w:tc>
      </w:tr>
      <w:tr w:rsidR="00180A3E" w:rsidRPr="00EB0530" w:rsidTr="00180A3E">
        <w:trPr>
          <w:trHeight w:val="4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307,9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303,1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311,2</w:t>
            </w:r>
          </w:p>
        </w:tc>
      </w:tr>
      <w:tr w:rsidR="00180A3E" w:rsidRPr="00EB0530" w:rsidTr="00180A3E">
        <w:trPr>
          <w:trHeight w:val="52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307,9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303,1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311,2</w:t>
            </w:r>
          </w:p>
        </w:tc>
      </w:tr>
      <w:tr w:rsidR="00180A3E" w:rsidRPr="00EB0530" w:rsidTr="00180A3E">
        <w:trPr>
          <w:trHeight w:val="28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684,0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531,7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509,6</w:t>
            </w:r>
          </w:p>
        </w:tc>
      </w:tr>
      <w:tr w:rsidR="00180A3E" w:rsidRPr="00EB0530" w:rsidTr="00180A3E">
        <w:trPr>
          <w:trHeight w:val="26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149,3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82,0</w:t>
            </w:r>
          </w:p>
        </w:tc>
      </w:tr>
      <w:tr w:rsidR="00180A3E" w:rsidRPr="00EB0530" w:rsidTr="00180A3E">
        <w:trPr>
          <w:trHeight w:val="82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149,3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82,0</w:t>
            </w:r>
          </w:p>
        </w:tc>
      </w:tr>
      <w:tr w:rsidR="00180A3E" w:rsidRPr="00EB0530" w:rsidTr="00180A3E">
        <w:trPr>
          <w:trHeight w:val="65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"Проведение текущего (капитального) </w:t>
            </w:r>
            <w:proofErr w:type="gram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ремонта  в</w:t>
            </w:r>
            <w:proofErr w:type="gram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муниципальных жилых домах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149,3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82,0</w:t>
            </w:r>
          </w:p>
        </w:tc>
      </w:tr>
      <w:tr w:rsidR="00180A3E" w:rsidRPr="00EB0530" w:rsidTr="00180A3E">
        <w:trPr>
          <w:trHeight w:val="152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сельсовета  "</w:t>
            </w:r>
            <w:proofErr w:type="gram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Жилищное хозяйство и благоустройство территории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 подпрограммы "Проведение текущего (капитального) ремонта  в муниципальных жилых домах"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149,3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82,0</w:t>
            </w:r>
          </w:p>
        </w:tc>
      </w:tr>
      <w:tr w:rsidR="00180A3E" w:rsidRPr="00EB0530" w:rsidTr="00180A3E">
        <w:trPr>
          <w:trHeight w:val="49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149,3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82,0</w:t>
            </w:r>
          </w:p>
        </w:tc>
      </w:tr>
      <w:tr w:rsidR="00180A3E" w:rsidRPr="00EB0530" w:rsidTr="00180A3E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149,3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82,0</w:t>
            </w:r>
          </w:p>
        </w:tc>
      </w:tr>
      <w:tr w:rsidR="00180A3E" w:rsidRPr="00EB0530" w:rsidTr="00180A3E">
        <w:trPr>
          <w:trHeight w:val="3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534,7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450,7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427,6</w:t>
            </w:r>
          </w:p>
        </w:tc>
      </w:tr>
      <w:tr w:rsidR="00180A3E" w:rsidRPr="00EB0530" w:rsidTr="00180A3E">
        <w:trPr>
          <w:trHeight w:val="67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534,7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450,7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427,6</w:t>
            </w:r>
          </w:p>
        </w:tc>
      </w:tr>
      <w:tr w:rsidR="00180A3E" w:rsidRPr="00EB0530" w:rsidTr="00180A3E">
        <w:trPr>
          <w:trHeight w:val="62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"Благоустройство территории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534,7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450,7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427,6</w:t>
            </w:r>
          </w:p>
        </w:tc>
      </w:tr>
      <w:tr w:rsidR="00180A3E" w:rsidRPr="00EB0530" w:rsidTr="00180A3E">
        <w:trPr>
          <w:trHeight w:val="137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организацию сбора и вывоза ТБО в рамках подпрограммы "Благоустройство </w:t>
            </w:r>
            <w:proofErr w:type="gram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 муниципальной программы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0130080480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0130080480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49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0130080480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132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Проведение мероприятий, направленных на содержание кладбищ в рамках подпрограммы "Благоустройство </w:t>
            </w:r>
            <w:proofErr w:type="gram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 муниципальной программы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0130087320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7,1</w:t>
            </w:r>
          </w:p>
        </w:tc>
      </w:tr>
      <w:tr w:rsidR="00180A3E" w:rsidRPr="00EB0530" w:rsidTr="00180A3E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0130087320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7,1</w:t>
            </w:r>
          </w:p>
        </w:tc>
      </w:tr>
      <w:tr w:rsidR="00180A3E" w:rsidRPr="00EB0530" w:rsidTr="00180A3E">
        <w:trPr>
          <w:trHeight w:val="49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0130087320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7,1</w:t>
            </w:r>
          </w:p>
        </w:tc>
      </w:tr>
      <w:tr w:rsidR="00180A3E" w:rsidRPr="00EB0530" w:rsidTr="00180A3E">
        <w:trPr>
          <w:trHeight w:val="160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</w:t>
            </w:r>
            <w:proofErr w:type="gram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 муниципальной программы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466,5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443,4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420,5</w:t>
            </w:r>
          </w:p>
        </w:tc>
      </w:tr>
      <w:tr w:rsidR="00180A3E" w:rsidRPr="00EB0530" w:rsidTr="00180A3E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466,5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443,4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420,5</w:t>
            </w:r>
          </w:p>
        </w:tc>
      </w:tr>
      <w:tr w:rsidR="00180A3E" w:rsidRPr="00EB0530" w:rsidTr="00180A3E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466,5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443,4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420,5</w:t>
            </w:r>
          </w:p>
        </w:tc>
      </w:tr>
      <w:tr w:rsidR="00180A3E" w:rsidRPr="00EB0530" w:rsidTr="00180A3E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5,6</w:t>
            </w:r>
          </w:p>
        </w:tc>
      </w:tr>
      <w:tr w:rsidR="00180A3E" w:rsidRPr="00EB0530" w:rsidTr="00180A3E">
        <w:trPr>
          <w:trHeight w:val="24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5,6</w:t>
            </w:r>
          </w:p>
        </w:tc>
      </w:tr>
      <w:tr w:rsidR="00180A3E" w:rsidRPr="00EB0530" w:rsidTr="00180A3E">
        <w:trPr>
          <w:trHeight w:val="43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5,6</w:t>
            </w:r>
          </w:p>
        </w:tc>
      </w:tr>
      <w:tr w:rsidR="00180A3E" w:rsidRPr="00EB0530" w:rsidTr="00180A3E">
        <w:trPr>
          <w:trHeight w:val="69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Расходные обязательства по переданным полномочиям по культуре в рамках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непрограмных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расходов </w:t>
            </w:r>
            <w:proofErr w:type="gram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Администрации 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5,6</w:t>
            </w:r>
          </w:p>
        </w:tc>
      </w:tr>
      <w:tr w:rsidR="00180A3E" w:rsidRPr="00EB0530" w:rsidTr="00180A3E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5,6</w:t>
            </w:r>
          </w:p>
        </w:tc>
      </w:tr>
      <w:tr w:rsidR="00180A3E" w:rsidRPr="00EB0530" w:rsidTr="00180A3E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5,6</w:t>
            </w:r>
          </w:p>
        </w:tc>
      </w:tr>
      <w:tr w:rsidR="00180A3E" w:rsidRPr="00EB0530" w:rsidTr="00180A3E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274,9</w:t>
            </w:r>
          </w:p>
        </w:tc>
      </w:tr>
      <w:tr w:rsidR="00180A3E" w:rsidRPr="00EB0530" w:rsidTr="00180A3E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6069,0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5674,1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5672,8</w:t>
            </w:r>
          </w:p>
        </w:tc>
      </w:tr>
    </w:tbl>
    <w:p w:rsidR="00180A3E" w:rsidRPr="00EB0530" w:rsidRDefault="00180A3E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80A3E" w:rsidRPr="00EB0530" w:rsidRDefault="00180A3E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tbl>
      <w:tblPr>
        <w:tblW w:w="981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99"/>
        <w:gridCol w:w="4479"/>
        <w:gridCol w:w="852"/>
        <w:gridCol w:w="626"/>
        <w:gridCol w:w="804"/>
        <w:gridCol w:w="850"/>
        <w:gridCol w:w="851"/>
        <w:gridCol w:w="850"/>
      </w:tblGrid>
      <w:tr w:rsidR="00180A3E" w:rsidRPr="00EB0530" w:rsidTr="00180A3E">
        <w:trPr>
          <w:trHeight w:val="154"/>
        </w:trPr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5</w:t>
            </w:r>
          </w:p>
        </w:tc>
      </w:tr>
      <w:tr w:rsidR="00180A3E" w:rsidRPr="00EB0530" w:rsidTr="00180A3E">
        <w:trPr>
          <w:trHeight w:val="154"/>
        </w:trPr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53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к решению </w:t>
            </w:r>
            <w:proofErr w:type="spellStart"/>
            <w:r w:rsidRPr="00EB0530">
              <w:rPr>
                <w:rFonts w:ascii="Arial" w:hAnsi="Arial" w:cs="Arial"/>
                <w:color w:val="000000"/>
                <w:sz w:val="18"/>
                <w:szCs w:val="18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</w:t>
            </w:r>
          </w:p>
        </w:tc>
      </w:tr>
      <w:tr w:rsidR="00180A3E" w:rsidRPr="00EB0530" w:rsidTr="00180A3E">
        <w:trPr>
          <w:trHeight w:val="216"/>
        </w:trPr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53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Совета депутатов от "18" февраля 2021 г. № 24-142</w:t>
            </w:r>
          </w:p>
        </w:tc>
      </w:tr>
      <w:tr w:rsidR="00180A3E" w:rsidRPr="00EB0530" w:rsidTr="00180A3E">
        <w:trPr>
          <w:trHeight w:val="154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0A3E" w:rsidRPr="00EB0530" w:rsidTr="00180A3E">
        <w:trPr>
          <w:trHeight w:val="684"/>
        </w:trPr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</w:t>
            </w:r>
            <w:proofErr w:type="gramStart"/>
            <w:r w:rsidRPr="00EB0530">
              <w:rPr>
                <w:rFonts w:ascii="Arial" w:hAnsi="Arial" w:cs="Arial"/>
                <w:b/>
                <w:bCs/>
                <w:color w:val="000000"/>
              </w:rPr>
              <w:t>по  целевым</w:t>
            </w:r>
            <w:proofErr w:type="gramEnd"/>
            <w:r w:rsidRPr="00EB0530">
              <w:rPr>
                <w:rFonts w:ascii="Arial" w:hAnsi="Arial" w:cs="Arial"/>
                <w:b/>
                <w:bCs/>
                <w:color w:val="000000"/>
              </w:rPr>
              <w:t xml:space="preserve"> статьями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</w:t>
            </w:r>
            <w:proofErr w:type="spellStart"/>
            <w:r w:rsidRPr="00EB0530">
              <w:rPr>
                <w:rFonts w:ascii="Arial" w:hAnsi="Arial" w:cs="Arial"/>
                <w:b/>
                <w:bCs/>
                <w:color w:val="000000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b/>
                <w:bCs/>
                <w:color w:val="000000"/>
              </w:rPr>
              <w:t xml:space="preserve"> сельсовета на 2022 год и плановый период 2023-2024 годы</w:t>
            </w:r>
          </w:p>
        </w:tc>
      </w:tr>
      <w:tr w:rsidR="00180A3E" w:rsidRPr="00EB0530" w:rsidTr="00180A3E">
        <w:trPr>
          <w:trHeight w:val="190"/>
        </w:trPr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(тыс. рублей)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0A3E" w:rsidRPr="00EB0530" w:rsidTr="00180A3E">
        <w:trPr>
          <w:trHeight w:val="5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РЗ, ПР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Сумма на          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Сумма на          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Сумма на          2024 год</w:t>
            </w:r>
          </w:p>
        </w:tc>
      </w:tr>
      <w:tr w:rsidR="00180A3E" w:rsidRPr="00EB0530" w:rsidTr="00180A3E">
        <w:trPr>
          <w:trHeight w:val="1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53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180A3E" w:rsidRPr="00EB0530" w:rsidTr="00180A3E">
        <w:trPr>
          <w:trHeight w:val="56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Муниципальная </w:t>
            </w:r>
            <w:proofErr w:type="gramStart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программа  </w:t>
            </w:r>
            <w:proofErr w:type="spellStart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сельсовета "Жилищное хозяйство и благоустройство территории  </w:t>
            </w:r>
            <w:proofErr w:type="spellStart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509,6</w:t>
            </w:r>
          </w:p>
        </w:tc>
      </w:tr>
      <w:tr w:rsidR="00180A3E" w:rsidRPr="00EB0530" w:rsidTr="00180A3E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"Проведение текущего (капитального) </w:t>
            </w:r>
            <w:proofErr w:type="gram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ремонта  в</w:t>
            </w:r>
            <w:proofErr w:type="gram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 муниципальных жилых домах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149,3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82,0</w:t>
            </w:r>
          </w:p>
        </w:tc>
      </w:tr>
      <w:tr w:rsidR="00180A3E" w:rsidRPr="00EB0530" w:rsidTr="00180A3E">
        <w:trPr>
          <w:trHeight w:val="93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 подпрограммы "Проведение текущего (капитального) </w:t>
            </w:r>
            <w:proofErr w:type="gram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ремонта  в</w:t>
            </w:r>
            <w:proofErr w:type="gram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муниципальных жилых  домах" 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149,3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82,0</w:t>
            </w:r>
          </w:p>
        </w:tc>
      </w:tr>
      <w:tr w:rsidR="00180A3E" w:rsidRPr="00EB0530" w:rsidTr="00180A3E">
        <w:trPr>
          <w:trHeight w:val="3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149,3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82,0</w:t>
            </w:r>
          </w:p>
        </w:tc>
      </w:tr>
      <w:tr w:rsidR="00180A3E" w:rsidRPr="00EB0530" w:rsidTr="00180A3E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149,3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82,0</w:t>
            </w:r>
          </w:p>
        </w:tc>
      </w:tr>
      <w:tr w:rsidR="00180A3E" w:rsidRPr="00EB0530" w:rsidTr="00180A3E">
        <w:trPr>
          <w:trHeight w:val="21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149,3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82,0</w:t>
            </w:r>
          </w:p>
        </w:tc>
      </w:tr>
      <w:tr w:rsidR="00180A3E" w:rsidRPr="00EB0530" w:rsidTr="00180A3E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149,3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82,0</w:t>
            </w:r>
          </w:p>
        </w:tc>
      </w:tr>
      <w:tr w:rsidR="00180A3E" w:rsidRPr="00EB0530" w:rsidTr="00180A3E">
        <w:trPr>
          <w:trHeight w:val="4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"Содействие занятости населения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92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выполнение работ по содержанию имущества в рамках подпрограммы " Осуществление занятости </w:t>
            </w:r>
            <w:proofErr w:type="gram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населения 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 муниципальной программы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74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1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5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27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"Благоустройство территории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450,7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427,6</w:t>
            </w:r>
          </w:p>
        </w:tc>
      </w:tr>
      <w:tr w:rsidR="00180A3E" w:rsidRPr="00EB0530" w:rsidTr="00180A3E">
        <w:trPr>
          <w:trHeight w:val="90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организацию сбора и вывоза ТБО в рамках подпрограммы "Благоустройство </w:t>
            </w:r>
            <w:proofErr w:type="gram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 муниципальной программы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 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0130080480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41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lastRenderedPageBreak/>
              <w:t>16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0130080480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36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0130080480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0130080480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2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0130080480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8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Проведение мероприятий, направленных на содержание кладбищ в рамках подпрограммы "Благоустройство </w:t>
            </w:r>
            <w:proofErr w:type="gram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 муниципальной программы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0130087320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7,1</w:t>
            </w:r>
          </w:p>
        </w:tc>
      </w:tr>
      <w:tr w:rsidR="00180A3E" w:rsidRPr="00EB0530" w:rsidTr="00180A3E">
        <w:trPr>
          <w:trHeight w:val="3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0130087320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7,1</w:t>
            </w:r>
          </w:p>
        </w:tc>
      </w:tr>
      <w:tr w:rsidR="00180A3E" w:rsidRPr="00EB0530" w:rsidTr="00180A3E">
        <w:trPr>
          <w:trHeight w:val="3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0130087320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7,1</w:t>
            </w:r>
          </w:p>
        </w:tc>
      </w:tr>
      <w:tr w:rsidR="00180A3E" w:rsidRPr="00EB0530" w:rsidTr="00180A3E">
        <w:trPr>
          <w:trHeight w:val="23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0130087320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7,1</w:t>
            </w:r>
          </w:p>
        </w:tc>
      </w:tr>
      <w:tr w:rsidR="00180A3E" w:rsidRPr="00EB0530" w:rsidTr="00180A3E">
        <w:trPr>
          <w:trHeight w:val="2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0130087320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7,1</w:t>
            </w:r>
          </w:p>
        </w:tc>
      </w:tr>
      <w:tr w:rsidR="00180A3E" w:rsidRPr="00EB0530" w:rsidTr="00180A3E">
        <w:trPr>
          <w:trHeight w:val="91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</w:t>
            </w:r>
            <w:proofErr w:type="gram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 муниципальной программы 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466,5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443,4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420,5</w:t>
            </w:r>
          </w:p>
        </w:tc>
      </w:tr>
      <w:tr w:rsidR="00180A3E" w:rsidRPr="00EB0530" w:rsidTr="00180A3E">
        <w:trPr>
          <w:trHeight w:val="3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466,5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443,4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420,5</w:t>
            </w:r>
          </w:p>
        </w:tc>
      </w:tr>
      <w:tr w:rsidR="00180A3E" w:rsidRPr="00EB0530" w:rsidTr="00180A3E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466,5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443,4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420,5</w:t>
            </w:r>
          </w:p>
        </w:tc>
      </w:tr>
      <w:tr w:rsidR="00180A3E" w:rsidRPr="00EB0530" w:rsidTr="00180A3E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466,5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443,4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420,5</w:t>
            </w:r>
          </w:p>
        </w:tc>
      </w:tr>
      <w:tr w:rsidR="00180A3E" w:rsidRPr="00EB0530" w:rsidTr="00180A3E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466,5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443,4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420,5</w:t>
            </w:r>
          </w:p>
        </w:tc>
      </w:tr>
      <w:tr w:rsidR="00180A3E" w:rsidRPr="00EB0530" w:rsidTr="00180A3E">
        <w:trPr>
          <w:trHeight w:val="7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сельсовета "Обеспечение пожарной безопасности, профилактика экстремизма, терроризма на </w:t>
            </w:r>
            <w:proofErr w:type="gramStart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185,3</w:t>
            </w:r>
          </w:p>
        </w:tc>
      </w:tr>
      <w:tr w:rsidR="00180A3E" w:rsidRPr="00EB0530" w:rsidTr="00180A3E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lastRenderedPageBreak/>
              <w:t>31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"Пожарная безопасность и защита населения и территории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190,7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188,0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185,3</w:t>
            </w:r>
          </w:p>
        </w:tc>
      </w:tr>
      <w:tr w:rsidR="00180A3E" w:rsidRPr="00EB0530" w:rsidTr="00180A3E">
        <w:trPr>
          <w:trHeight w:val="131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от пожаров" муниципальной программы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"Обеспечение пожарной безопасности, профилактика экстремизма, терроризма на </w:t>
            </w:r>
            <w:proofErr w:type="gram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102,1</w:t>
            </w:r>
          </w:p>
        </w:tc>
      </w:tr>
      <w:tr w:rsidR="00180A3E" w:rsidRPr="00EB0530" w:rsidTr="00180A3E">
        <w:trPr>
          <w:trHeight w:val="3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102,1</w:t>
            </w:r>
          </w:p>
        </w:tc>
      </w:tr>
      <w:tr w:rsidR="00180A3E" w:rsidRPr="00EB0530" w:rsidTr="00180A3E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102,1</w:t>
            </w:r>
          </w:p>
        </w:tc>
      </w:tr>
      <w:tr w:rsidR="00180A3E" w:rsidRPr="00EB0530" w:rsidTr="00180A3E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102,1</w:t>
            </w:r>
          </w:p>
        </w:tc>
      </w:tr>
      <w:tr w:rsidR="00180A3E" w:rsidRPr="00EB0530" w:rsidTr="00180A3E">
        <w:trPr>
          <w:trHeight w:val="44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 xml:space="preserve">Защита населения и территории от </w:t>
            </w:r>
            <w:proofErr w:type="spellStart"/>
            <w:r w:rsidRPr="00EB0530">
              <w:rPr>
                <w:rFonts w:ascii="Arial" w:hAnsi="Arial" w:cs="Arial"/>
                <w:color w:val="000000"/>
              </w:rPr>
              <w:t>черезвычайных</w:t>
            </w:r>
            <w:proofErr w:type="spellEnd"/>
            <w:r w:rsidRPr="00EB0530">
              <w:rPr>
                <w:rFonts w:ascii="Arial" w:hAnsi="Arial" w:cs="Arial"/>
                <w:color w:val="00000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102,1</w:t>
            </w:r>
          </w:p>
        </w:tc>
      </w:tr>
      <w:tr w:rsidR="00180A3E" w:rsidRPr="00EB0530" w:rsidTr="00180A3E">
        <w:trPr>
          <w:trHeight w:val="127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мероприятий, направленных на обеспечение пожарной безопасности населенных пунктов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в рамках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подпрограммы"Пожарная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безопасность и защита населения и территории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от пожаров" муниципальной программы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сельсоветва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"Обеспечение пожарной безопасности,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профилатика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экстримизма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, терроризма на территории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 за счет средств местного бюджета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82,2</w:t>
            </w:r>
          </w:p>
        </w:tc>
      </w:tr>
      <w:tr w:rsidR="00180A3E" w:rsidRPr="00EB0530" w:rsidTr="00180A3E">
        <w:trPr>
          <w:trHeight w:val="43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82,2</w:t>
            </w:r>
          </w:p>
        </w:tc>
      </w:tr>
      <w:tr w:rsidR="00180A3E" w:rsidRPr="00EB0530" w:rsidTr="00180A3E">
        <w:trPr>
          <w:trHeight w:val="42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82,2</w:t>
            </w:r>
          </w:p>
        </w:tc>
      </w:tr>
      <w:tr w:rsidR="00180A3E" w:rsidRPr="00EB0530" w:rsidTr="00180A3E">
        <w:trPr>
          <w:trHeight w:val="3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82,2</w:t>
            </w:r>
          </w:p>
        </w:tc>
      </w:tr>
      <w:tr w:rsidR="00180A3E" w:rsidRPr="00EB0530" w:rsidTr="00180A3E">
        <w:trPr>
          <w:trHeight w:val="42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 xml:space="preserve">Защита населения и территории от </w:t>
            </w:r>
            <w:proofErr w:type="spellStart"/>
            <w:r w:rsidRPr="00EB0530">
              <w:rPr>
                <w:rFonts w:ascii="Arial" w:hAnsi="Arial" w:cs="Arial"/>
                <w:color w:val="000000"/>
              </w:rPr>
              <w:t>черезвычайных</w:t>
            </w:r>
            <w:proofErr w:type="spellEnd"/>
            <w:r w:rsidRPr="00EB0530">
              <w:rPr>
                <w:rFonts w:ascii="Arial" w:hAnsi="Arial" w:cs="Arial"/>
                <w:color w:val="00000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82,2</w:t>
            </w:r>
          </w:p>
        </w:tc>
      </w:tr>
      <w:tr w:rsidR="00180A3E" w:rsidRPr="00EB0530" w:rsidTr="00180A3E">
        <w:trPr>
          <w:trHeight w:val="115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lastRenderedPageBreak/>
              <w:t>42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 в рамках подпрограммы "Профилактика экстремизма, терроризма на </w:t>
            </w:r>
            <w:proofErr w:type="gram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 муниципальной программы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"Обеспечение пожарной безопасности, профилактика экстремизма, терроризма на территории 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180A3E" w:rsidRPr="00EB0530" w:rsidTr="00180A3E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180A3E" w:rsidRPr="00EB0530" w:rsidTr="00180A3E">
        <w:trPr>
          <w:trHeight w:val="39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180A3E" w:rsidRPr="00EB0530" w:rsidTr="00180A3E">
        <w:trPr>
          <w:trHeight w:val="3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180A3E" w:rsidRPr="00EB0530" w:rsidTr="00180A3E">
        <w:trPr>
          <w:trHeight w:val="36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180A3E" w:rsidRPr="00EB0530" w:rsidTr="00180A3E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Муниципальная </w:t>
            </w:r>
            <w:proofErr w:type="gramStart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программа  </w:t>
            </w:r>
            <w:proofErr w:type="spellStart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сельсовета "Развитие улично-дорожной сети  </w:t>
            </w:r>
            <w:proofErr w:type="spellStart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399,9</w:t>
            </w:r>
          </w:p>
        </w:tc>
      </w:tr>
      <w:tr w:rsidR="00180A3E" w:rsidRPr="00EB0530" w:rsidTr="00180A3E">
        <w:trPr>
          <w:trHeight w:val="47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"Ремонт и содержание автомобильных дорог местного значения общего пользования на </w:t>
            </w:r>
            <w:proofErr w:type="gram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307,9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303,1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311,2</w:t>
            </w:r>
          </w:p>
        </w:tc>
      </w:tr>
      <w:tr w:rsidR="00180A3E" w:rsidRPr="00EB0530" w:rsidTr="00180A3E">
        <w:trPr>
          <w:trHeight w:val="5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Проведение мероприятий, направленных на содержание дорог общего пользования местного значения за счет средств муниципального дорожного фонда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Большемуртинского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0310081020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39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0310081020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0310081020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0310081020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0310081020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77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Проведение мероприятий, направленных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0310081070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114,2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88,7</w:t>
            </w:r>
          </w:p>
        </w:tc>
      </w:tr>
      <w:tr w:rsidR="00180A3E" w:rsidRPr="00EB0530" w:rsidTr="00180A3E">
        <w:trPr>
          <w:trHeight w:val="39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lastRenderedPageBreak/>
              <w:t>55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0310081070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114,2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88,7</w:t>
            </w:r>
          </w:p>
        </w:tc>
      </w:tr>
      <w:tr w:rsidR="00180A3E" w:rsidRPr="00EB0530" w:rsidTr="00180A3E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0310081070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114,2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88,7</w:t>
            </w:r>
          </w:p>
        </w:tc>
      </w:tr>
      <w:tr w:rsidR="00180A3E" w:rsidRPr="00EB0530" w:rsidTr="00180A3E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0310081070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114,2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88,7</w:t>
            </w:r>
          </w:p>
        </w:tc>
      </w:tr>
      <w:tr w:rsidR="00180A3E" w:rsidRPr="00EB0530" w:rsidTr="00180A3E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0310081070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114,2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88,7</w:t>
            </w:r>
          </w:p>
        </w:tc>
      </w:tr>
      <w:tr w:rsidR="00180A3E" w:rsidRPr="00EB0530" w:rsidTr="00180A3E">
        <w:trPr>
          <w:trHeight w:val="11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</w:t>
            </w:r>
            <w:proofErr w:type="gram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подпрограммы  "</w:t>
            </w:r>
            <w:proofErr w:type="gram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Ремонт и содержание автомобильных дорог местного значения общего пользования на территории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" муниципальной программы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"Развитие улично-дорожной сети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307,9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303,1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311,2</w:t>
            </w:r>
          </w:p>
        </w:tc>
      </w:tr>
      <w:tr w:rsidR="00180A3E" w:rsidRPr="00EB0530" w:rsidTr="00180A3E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307,9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303,1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311,2</w:t>
            </w:r>
          </w:p>
        </w:tc>
      </w:tr>
      <w:tr w:rsidR="00180A3E" w:rsidRPr="00EB0530" w:rsidTr="00180A3E">
        <w:trPr>
          <w:trHeight w:val="39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307,9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303,1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311,2</w:t>
            </w:r>
          </w:p>
        </w:tc>
      </w:tr>
      <w:tr w:rsidR="00180A3E" w:rsidRPr="00EB0530" w:rsidTr="00180A3E">
        <w:trPr>
          <w:trHeight w:val="1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307,9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303,1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311,2</w:t>
            </w:r>
          </w:p>
        </w:tc>
      </w:tr>
      <w:tr w:rsidR="00180A3E" w:rsidRPr="00EB0530" w:rsidTr="00180A3E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307,9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303,1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311,2</w:t>
            </w:r>
          </w:p>
        </w:tc>
      </w:tr>
      <w:tr w:rsidR="00180A3E" w:rsidRPr="00EB0530" w:rsidTr="00180A3E">
        <w:trPr>
          <w:trHeight w:val="34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Непрограммые</w:t>
            </w:r>
            <w:proofErr w:type="spellEnd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расходы </w:t>
            </w:r>
            <w:proofErr w:type="gramStart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Администрации  </w:t>
            </w:r>
            <w:proofErr w:type="spellStart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8510000000 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4617,4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4409,0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4303,1</w:t>
            </w:r>
          </w:p>
        </w:tc>
      </w:tr>
      <w:tr w:rsidR="00180A3E" w:rsidRPr="00EB0530" w:rsidTr="00180A3E">
        <w:trPr>
          <w:trHeight w:val="94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 xml:space="preserve"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непрограммных расходов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76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36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34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lastRenderedPageBreak/>
              <w:t>68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57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44,4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80A3E" w:rsidRPr="00EB0530" w:rsidTr="00180A3E">
        <w:trPr>
          <w:trHeight w:val="57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непрограмных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расходов </w:t>
            </w:r>
            <w:proofErr w:type="gram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Администрации 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97,1</w:t>
            </w:r>
          </w:p>
        </w:tc>
      </w:tr>
      <w:tr w:rsidR="00180A3E" w:rsidRPr="00EB0530" w:rsidTr="00180A3E">
        <w:trPr>
          <w:trHeight w:val="7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95,5</w:t>
            </w:r>
          </w:p>
        </w:tc>
      </w:tr>
      <w:tr w:rsidR="00180A3E" w:rsidRPr="00EB0530" w:rsidTr="00180A3E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95,5</w:t>
            </w:r>
          </w:p>
        </w:tc>
      </w:tr>
      <w:tr w:rsidR="00180A3E" w:rsidRPr="00EB0530" w:rsidTr="00180A3E">
        <w:trPr>
          <w:trHeight w:val="1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95,5</w:t>
            </w:r>
          </w:p>
        </w:tc>
      </w:tr>
      <w:tr w:rsidR="00180A3E" w:rsidRPr="00EB0530" w:rsidTr="00180A3E">
        <w:trPr>
          <w:trHeight w:val="1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95,5</w:t>
            </w:r>
          </w:p>
        </w:tc>
      </w:tr>
      <w:tr w:rsidR="00180A3E" w:rsidRPr="00EB0530" w:rsidTr="00180A3E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</w:t>
            </w:r>
            <w:proofErr w:type="gram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для  обеспечения</w:t>
            </w:r>
            <w:proofErr w:type="gram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1,6</w:t>
            </w:r>
          </w:p>
        </w:tc>
      </w:tr>
      <w:tr w:rsidR="00180A3E" w:rsidRPr="00EB0530" w:rsidTr="00180A3E">
        <w:trPr>
          <w:trHeight w:val="47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1,6</w:t>
            </w:r>
          </w:p>
        </w:tc>
      </w:tr>
      <w:tr w:rsidR="00180A3E" w:rsidRPr="00EB0530" w:rsidTr="00180A3E">
        <w:trPr>
          <w:trHeight w:val="1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1,6</w:t>
            </w:r>
          </w:p>
        </w:tc>
      </w:tr>
      <w:tr w:rsidR="00180A3E" w:rsidRPr="00EB0530" w:rsidTr="00180A3E">
        <w:trPr>
          <w:trHeight w:val="1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1,6</w:t>
            </w:r>
          </w:p>
        </w:tc>
      </w:tr>
      <w:tr w:rsidR="00180A3E" w:rsidRPr="00EB0530" w:rsidTr="00180A3E">
        <w:trPr>
          <w:trHeight w:val="5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государственных полномочий </w:t>
            </w:r>
            <w:proofErr w:type="gram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по  обеспечению</w:t>
            </w:r>
            <w:proofErr w:type="gram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деятельности административных комиссий в рамках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непрограмных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расходов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</w:tr>
      <w:tr w:rsidR="00180A3E" w:rsidRPr="00EB0530" w:rsidTr="00180A3E">
        <w:trPr>
          <w:trHeight w:val="3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</w:tr>
      <w:tr w:rsidR="00180A3E" w:rsidRPr="00EB0530" w:rsidTr="00180A3E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</w:tr>
      <w:tr w:rsidR="00180A3E" w:rsidRPr="00EB0530" w:rsidTr="00180A3E">
        <w:trPr>
          <w:trHeight w:val="21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</w:tr>
      <w:tr w:rsidR="00180A3E" w:rsidRPr="00EB0530" w:rsidTr="00180A3E">
        <w:trPr>
          <w:trHeight w:val="2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</w:tr>
      <w:tr w:rsidR="00180A3E" w:rsidRPr="00EB0530" w:rsidTr="00180A3E">
        <w:trPr>
          <w:trHeight w:val="74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 xml:space="preserve">Резервные фонды исполнительных органов государственной власти в </w:t>
            </w:r>
            <w:r w:rsidRPr="00EB0530">
              <w:rPr>
                <w:rFonts w:ascii="Arial" w:hAnsi="Arial" w:cs="Arial"/>
                <w:color w:val="000000"/>
              </w:rPr>
              <w:lastRenderedPageBreak/>
              <w:t xml:space="preserve">рамках непрограммных расходов   отдельных органов исполнительной власти в рамках непрограммных расходов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8510080110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6,3</w:t>
            </w:r>
          </w:p>
        </w:tc>
      </w:tr>
      <w:tr w:rsidR="00180A3E" w:rsidRPr="00EB0530" w:rsidTr="00180A3E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6,3</w:t>
            </w:r>
          </w:p>
        </w:tc>
      </w:tr>
      <w:tr w:rsidR="00180A3E" w:rsidRPr="00EB0530" w:rsidTr="00180A3E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6,3</w:t>
            </w:r>
          </w:p>
        </w:tc>
      </w:tr>
      <w:tr w:rsidR="00180A3E" w:rsidRPr="00EB0530" w:rsidTr="00180A3E">
        <w:trPr>
          <w:trHeight w:val="21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6,3</w:t>
            </w:r>
          </w:p>
        </w:tc>
      </w:tr>
      <w:tr w:rsidR="00180A3E" w:rsidRPr="00EB0530" w:rsidTr="00180A3E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6,3</w:t>
            </w:r>
          </w:p>
        </w:tc>
      </w:tr>
      <w:tr w:rsidR="00180A3E" w:rsidRPr="00EB0530" w:rsidTr="00180A3E">
        <w:trPr>
          <w:trHeight w:val="59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</w:t>
            </w:r>
            <w:proofErr w:type="gramStart"/>
            <w:r w:rsidRPr="00EB0530">
              <w:rPr>
                <w:rFonts w:ascii="Arial" w:hAnsi="Arial" w:cs="Arial"/>
                <w:color w:val="000000"/>
              </w:rPr>
              <w:t xml:space="preserve">администрации  </w:t>
            </w:r>
            <w:proofErr w:type="spellStart"/>
            <w:r w:rsidRPr="00EB0530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proofErr w:type="gramEnd"/>
            <w:r w:rsidRPr="00EB0530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2720,2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2552,3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2442,2</w:t>
            </w:r>
          </w:p>
        </w:tc>
      </w:tr>
      <w:tr w:rsidR="00180A3E" w:rsidRPr="00EB0530" w:rsidTr="00180A3E">
        <w:trPr>
          <w:trHeight w:val="73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2331,6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2273,3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2170,4</w:t>
            </w:r>
          </w:p>
        </w:tc>
      </w:tr>
      <w:tr w:rsidR="00180A3E" w:rsidRPr="00EB0530" w:rsidTr="00180A3E">
        <w:trPr>
          <w:trHeight w:val="3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2331,6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2273,3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2170,4</w:t>
            </w:r>
          </w:p>
        </w:tc>
      </w:tr>
      <w:tr w:rsidR="00180A3E" w:rsidRPr="00EB0530" w:rsidTr="00180A3E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2331,6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2273,3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2170,4</w:t>
            </w:r>
          </w:p>
        </w:tc>
      </w:tr>
      <w:tr w:rsidR="00180A3E" w:rsidRPr="00EB0530" w:rsidTr="00180A3E">
        <w:trPr>
          <w:trHeight w:val="59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2331,6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2273,3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2170,4</w:t>
            </w:r>
          </w:p>
        </w:tc>
      </w:tr>
      <w:tr w:rsidR="00180A3E" w:rsidRPr="00EB0530" w:rsidTr="00180A3E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336,6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278,0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270,8</w:t>
            </w:r>
          </w:p>
        </w:tc>
      </w:tr>
      <w:tr w:rsidR="00180A3E" w:rsidRPr="00EB0530" w:rsidTr="00180A3E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336,6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278,0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270,8</w:t>
            </w:r>
          </w:p>
        </w:tc>
      </w:tr>
      <w:tr w:rsidR="00180A3E" w:rsidRPr="00EB0530" w:rsidTr="00180A3E">
        <w:trPr>
          <w:trHeight w:val="21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336,6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278,0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270,8</w:t>
            </w:r>
          </w:p>
        </w:tc>
      </w:tr>
      <w:tr w:rsidR="00180A3E" w:rsidRPr="00EB0530" w:rsidTr="00180A3E">
        <w:trPr>
          <w:trHeight w:val="5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336,6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278,0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270,8</w:t>
            </w:r>
          </w:p>
        </w:tc>
      </w:tr>
      <w:tr w:rsidR="00180A3E" w:rsidRPr="00EB0530" w:rsidTr="00180A3E">
        <w:trPr>
          <w:trHeight w:val="23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180A3E" w:rsidRPr="00EB0530" w:rsidTr="00180A3E">
        <w:trPr>
          <w:trHeight w:val="23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lastRenderedPageBreak/>
              <w:t>99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180A3E" w:rsidRPr="00EB0530" w:rsidTr="00180A3E">
        <w:trPr>
          <w:trHeight w:val="2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180A3E" w:rsidRPr="00EB0530" w:rsidTr="00180A3E">
        <w:trPr>
          <w:trHeight w:val="5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180A3E" w:rsidRPr="00EB0530" w:rsidTr="00180A3E">
        <w:trPr>
          <w:trHeight w:val="42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Глава местной администрации (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исполнитено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-распорядительного органа муниципального образования)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939,9</w:t>
            </w:r>
          </w:p>
        </w:tc>
      </w:tr>
      <w:tr w:rsidR="00180A3E" w:rsidRPr="00EB0530" w:rsidTr="00180A3E">
        <w:trPr>
          <w:trHeight w:val="7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939,9</w:t>
            </w:r>
          </w:p>
        </w:tc>
      </w:tr>
      <w:tr w:rsidR="00180A3E" w:rsidRPr="00EB0530" w:rsidTr="00180A3E">
        <w:trPr>
          <w:trHeight w:val="39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939,9</w:t>
            </w:r>
          </w:p>
        </w:tc>
      </w:tr>
      <w:tr w:rsidR="00180A3E" w:rsidRPr="00EB0530" w:rsidTr="00180A3E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939,9</w:t>
            </w:r>
          </w:p>
        </w:tc>
      </w:tr>
      <w:tr w:rsidR="00180A3E" w:rsidRPr="00EB0530" w:rsidTr="00180A3E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939,9</w:t>
            </w:r>
          </w:p>
        </w:tc>
      </w:tr>
      <w:tr w:rsidR="00180A3E" w:rsidRPr="00EB0530" w:rsidTr="00180A3E">
        <w:trPr>
          <w:trHeight w:val="55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Расходные обязательства по переданным полномочиям по внешнему финансовому </w:t>
            </w:r>
            <w:proofErr w:type="gram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контролю  в</w:t>
            </w:r>
            <w:proofErr w:type="gram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рамках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непрограмных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расходов Администрации 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180A3E" w:rsidRPr="00EB0530" w:rsidTr="00180A3E">
        <w:trPr>
          <w:trHeight w:val="2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180A3E" w:rsidRPr="00EB0530" w:rsidTr="00180A3E">
        <w:trPr>
          <w:trHeight w:val="23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180A3E" w:rsidRPr="00EB0530" w:rsidTr="00180A3E">
        <w:trPr>
          <w:trHeight w:val="21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180A3E" w:rsidRPr="00EB0530" w:rsidTr="00180A3E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180A3E" w:rsidRPr="00EB0530" w:rsidTr="00180A3E">
        <w:trPr>
          <w:trHeight w:val="57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Расходные обязательства по переданным полномочиям по исполнению бюджета поселения в части казначейского </w:t>
            </w:r>
            <w:proofErr w:type="gram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исполнения  в</w:t>
            </w:r>
            <w:proofErr w:type="gram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рамках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непрограмных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расходов Администрации 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39,6</w:t>
            </w:r>
          </w:p>
        </w:tc>
      </w:tr>
      <w:tr w:rsidR="00180A3E" w:rsidRPr="00EB0530" w:rsidTr="00180A3E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39,6</w:t>
            </w:r>
          </w:p>
        </w:tc>
      </w:tr>
      <w:tr w:rsidR="00180A3E" w:rsidRPr="00EB0530" w:rsidTr="00180A3E">
        <w:trPr>
          <w:trHeight w:val="1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lastRenderedPageBreak/>
              <w:t>114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39,6</w:t>
            </w:r>
          </w:p>
        </w:tc>
      </w:tr>
      <w:tr w:rsidR="00180A3E" w:rsidRPr="00EB0530" w:rsidTr="00180A3E">
        <w:trPr>
          <w:trHeight w:val="1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39,6</w:t>
            </w:r>
          </w:p>
        </w:tc>
      </w:tr>
      <w:tr w:rsidR="00180A3E" w:rsidRPr="00EB0530" w:rsidTr="00180A3E">
        <w:trPr>
          <w:trHeight w:val="57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39,6</w:t>
            </w:r>
          </w:p>
        </w:tc>
      </w:tr>
      <w:tr w:rsidR="00180A3E" w:rsidRPr="00EB0530" w:rsidTr="00180A3E">
        <w:trPr>
          <w:trHeight w:val="56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Расходные </w:t>
            </w:r>
            <w:proofErr w:type="gram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обязательства  по</w:t>
            </w:r>
            <w:proofErr w:type="gram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переданным полномочиям  по физкультуре и спорту в границах поселения в рамках непрограммных расходов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69,7</w:t>
            </w:r>
          </w:p>
        </w:tc>
      </w:tr>
      <w:tr w:rsidR="00180A3E" w:rsidRPr="00EB0530" w:rsidTr="00180A3E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69,7</w:t>
            </w:r>
          </w:p>
        </w:tc>
      </w:tr>
      <w:tr w:rsidR="00180A3E" w:rsidRPr="00EB0530" w:rsidTr="00180A3E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69,7</w:t>
            </w:r>
          </w:p>
        </w:tc>
      </w:tr>
      <w:tr w:rsidR="00180A3E" w:rsidRPr="00EB0530" w:rsidTr="00180A3E">
        <w:trPr>
          <w:trHeight w:val="23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69,7</w:t>
            </w:r>
          </w:p>
        </w:tc>
      </w:tr>
      <w:tr w:rsidR="00180A3E" w:rsidRPr="00EB0530" w:rsidTr="00180A3E">
        <w:trPr>
          <w:trHeight w:val="5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69,7</w:t>
            </w:r>
          </w:p>
        </w:tc>
      </w:tr>
      <w:tr w:rsidR="00180A3E" w:rsidRPr="00EB0530" w:rsidTr="00180A3E">
        <w:trPr>
          <w:trHeight w:val="55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Расходные </w:t>
            </w:r>
            <w:proofErr w:type="gram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обязательства  по</w:t>
            </w:r>
            <w:proofErr w:type="gram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переданным полномочиям  по ЖКХ, тепло-, водоснабжения в рамках непрограммных расходов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53,1</w:t>
            </w:r>
          </w:p>
        </w:tc>
      </w:tr>
      <w:tr w:rsidR="00180A3E" w:rsidRPr="00EB0530" w:rsidTr="00180A3E">
        <w:trPr>
          <w:trHeight w:val="23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53,1</w:t>
            </w:r>
          </w:p>
        </w:tc>
      </w:tr>
      <w:tr w:rsidR="00180A3E" w:rsidRPr="00EB0530" w:rsidTr="00180A3E">
        <w:trPr>
          <w:trHeight w:val="23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53,1</w:t>
            </w:r>
          </w:p>
        </w:tc>
      </w:tr>
      <w:tr w:rsidR="00180A3E" w:rsidRPr="00EB0530" w:rsidTr="00180A3E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53,1</w:t>
            </w:r>
          </w:p>
        </w:tc>
      </w:tr>
      <w:tr w:rsidR="00180A3E" w:rsidRPr="00EB0530" w:rsidTr="00180A3E">
        <w:trPr>
          <w:trHeight w:val="64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53,1</w:t>
            </w:r>
          </w:p>
        </w:tc>
      </w:tr>
      <w:tr w:rsidR="00180A3E" w:rsidRPr="00EB0530" w:rsidTr="00180A3E">
        <w:trPr>
          <w:trHeight w:val="56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Расходные обязательства по переданным полномочиям по внутреннему финансовому </w:t>
            </w:r>
            <w:proofErr w:type="gram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контролю  в</w:t>
            </w:r>
            <w:proofErr w:type="gram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рамках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непрограмных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расходов Администрации 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71,0</w:t>
            </w:r>
          </w:p>
        </w:tc>
      </w:tr>
      <w:tr w:rsidR="00180A3E" w:rsidRPr="00EB0530" w:rsidTr="00180A3E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71,0</w:t>
            </w:r>
          </w:p>
        </w:tc>
      </w:tr>
      <w:tr w:rsidR="00180A3E" w:rsidRPr="00EB0530" w:rsidTr="00180A3E">
        <w:trPr>
          <w:trHeight w:val="1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71,0</w:t>
            </w:r>
          </w:p>
        </w:tc>
      </w:tr>
      <w:tr w:rsidR="00180A3E" w:rsidRPr="00EB0530" w:rsidTr="00180A3E">
        <w:trPr>
          <w:trHeight w:val="1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lastRenderedPageBreak/>
              <w:t>130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71,0</w:t>
            </w:r>
          </w:p>
        </w:tc>
      </w:tr>
      <w:tr w:rsidR="00180A3E" w:rsidRPr="00EB0530" w:rsidTr="00180A3E">
        <w:trPr>
          <w:trHeight w:val="57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71,0</w:t>
            </w:r>
          </w:p>
        </w:tc>
      </w:tr>
      <w:tr w:rsidR="00180A3E" w:rsidRPr="00EB0530" w:rsidTr="00180A3E">
        <w:trPr>
          <w:trHeight w:val="59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деятельности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573,0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573,0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573,0</w:t>
            </w:r>
          </w:p>
        </w:tc>
      </w:tr>
      <w:tr w:rsidR="00180A3E" w:rsidRPr="00EB0530" w:rsidTr="00180A3E">
        <w:trPr>
          <w:trHeight w:val="73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573,0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573,0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573,0</w:t>
            </w:r>
          </w:p>
        </w:tc>
      </w:tr>
      <w:tr w:rsidR="00180A3E" w:rsidRPr="00EB0530" w:rsidTr="00180A3E">
        <w:trPr>
          <w:trHeight w:val="3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573,0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573,0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573,0</w:t>
            </w:r>
          </w:p>
        </w:tc>
      </w:tr>
      <w:tr w:rsidR="00180A3E" w:rsidRPr="00EB0530" w:rsidTr="00180A3E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573,0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573,0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573,0</w:t>
            </w:r>
          </w:p>
        </w:tc>
      </w:tr>
      <w:tr w:rsidR="00180A3E" w:rsidRPr="00EB0530" w:rsidTr="00180A3E">
        <w:trPr>
          <w:trHeight w:val="59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573,0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573,0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573,0</w:t>
            </w:r>
          </w:p>
        </w:tc>
      </w:tr>
      <w:tr w:rsidR="00180A3E" w:rsidRPr="00EB0530" w:rsidTr="00180A3E">
        <w:trPr>
          <w:trHeight w:val="76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непрограмных</w:t>
            </w:r>
            <w:proofErr w:type="spell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расходов </w:t>
            </w:r>
            <w:proofErr w:type="gram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Администрации  </w:t>
            </w:r>
            <w:proofErr w:type="spellStart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5,6</w:t>
            </w:r>
          </w:p>
        </w:tc>
      </w:tr>
      <w:tr w:rsidR="00180A3E" w:rsidRPr="00EB0530" w:rsidTr="00180A3E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5,6</w:t>
            </w:r>
          </w:p>
        </w:tc>
      </w:tr>
      <w:tr w:rsidR="00180A3E" w:rsidRPr="00EB0530" w:rsidTr="00180A3E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5,6</w:t>
            </w:r>
          </w:p>
        </w:tc>
      </w:tr>
      <w:tr w:rsidR="00180A3E" w:rsidRPr="00EB0530" w:rsidTr="00180A3E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5,6</w:t>
            </w:r>
          </w:p>
        </w:tc>
      </w:tr>
      <w:tr w:rsidR="00180A3E" w:rsidRPr="00EB0530" w:rsidTr="00180A3E">
        <w:trPr>
          <w:trHeight w:val="2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color w:val="000000"/>
                <w:sz w:val="22"/>
                <w:szCs w:val="22"/>
              </w:rPr>
              <w:t>5,6</w:t>
            </w:r>
          </w:p>
        </w:tc>
      </w:tr>
      <w:tr w:rsidR="00180A3E" w:rsidRPr="00EB0530" w:rsidTr="00180A3E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274,9</w:t>
            </w:r>
          </w:p>
        </w:tc>
      </w:tr>
      <w:tr w:rsidR="00180A3E" w:rsidRPr="00EB0530" w:rsidTr="00180A3E">
        <w:trPr>
          <w:trHeight w:val="27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B0530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6069,0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5674,1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3E" w:rsidRPr="00EB0530" w:rsidRDefault="00180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0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5672,8</w:t>
            </w:r>
          </w:p>
        </w:tc>
      </w:tr>
    </w:tbl>
    <w:p w:rsidR="00180A3E" w:rsidRPr="00EB0530" w:rsidRDefault="00180A3E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80A3E" w:rsidRPr="00EB0530" w:rsidRDefault="00180A3E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80A3E" w:rsidRPr="00EB0530" w:rsidRDefault="00180A3E" w:rsidP="00100FF8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sectPr w:rsidR="00180A3E" w:rsidRPr="00EB0530" w:rsidSect="00100FF8">
      <w:pgSz w:w="11906" w:h="16838" w:code="9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3D40"/>
    <w:multiLevelType w:val="hybridMultilevel"/>
    <w:tmpl w:val="98847FB0"/>
    <w:lvl w:ilvl="0" w:tplc="16C8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C6D38A">
      <w:numFmt w:val="none"/>
      <w:lvlText w:val=""/>
      <w:lvlJc w:val="left"/>
      <w:pPr>
        <w:tabs>
          <w:tab w:val="num" w:pos="360"/>
        </w:tabs>
      </w:pPr>
    </w:lvl>
    <w:lvl w:ilvl="2" w:tplc="F03E23C0">
      <w:numFmt w:val="none"/>
      <w:lvlText w:val=""/>
      <w:lvlJc w:val="left"/>
      <w:pPr>
        <w:tabs>
          <w:tab w:val="num" w:pos="360"/>
        </w:tabs>
      </w:pPr>
    </w:lvl>
    <w:lvl w:ilvl="3" w:tplc="F652608A">
      <w:numFmt w:val="none"/>
      <w:lvlText w:val=""/>
      <w:lvlJc w:val="left"/>
      <w:pPr>
        <w:tabs>
          <w:tab w:val="num" w:pos="360"/>
        </w:tabs>
      </w:pPr>
    </w:lvl>
    <w:lvl w:ilvl="4" w:tplc="0F48AB4C">
      <w:numFmt w:val="none"/>
      <w:lvlText w:val=""/>
      <w:lvlJc w:val="left"/>
      <w:pPr>
        <w:tabs>
          <w:tab w:val="num" w:pos="360"/>
        </w:tabs>
      </w:pPr>
    </w:lvl>
    <w:lvl w:ilvl="5" w:tplc="00EA713C">
      <w:numFmt w:val="none"/>
      <w:lvlText w:val=""/>
      <w:lvlJc w:val="left"/>
      <w:pPr>
        <w:tabs>
          <w:tab w:val="num" w:pos="360"/>
        </w:tabs>
      </w:pPr>
    </w:lvl>
    <w:lvl w:ilvl="6" w:tplc="A20E619C">
      <w:numFmt w:val="none"/>
      <w:lvlText w:val=""/>
      <w:lvlJc w:val="left"/>
      <w:pPr>
        <w:tabs>
          <w:tab w:val="num" w:pos="360"/>
        </w:tabs>
      </w:pPr>
    </w:lvl>
    <w:lvl w:ilvl="7" w:tplc="19A2B0E0">
      <w:numFmt w:val="none"/>
      <w:lvlText w:val=""/>
      <w:lvlJc w:val="left"/>
      <w:pPr>
        <w:tabs>
          <w:tab w:val="num" w:pos="360"/>
        </w:tabs>
      </w:pPr>
    </w:lvl>
    <w:lvl w:ilvl="8" w:tplc="12EE82C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BD51493"/>
    <w:multiLevelType w:val="multilevel"/>
    <w:tmpl w:val="D596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FB93BD2"/>
    <w:multiLevelType w:val="multilevel"/>
    <w:tmpl w:val="28A8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F2147A4"/>
    <w:multiLevelType w:val="multilevel"/>
    <w:tmpl w:val="32BE32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1276B4E"/>
    <w:multiLevelType w:val="hybridMultilevel"/>
    <w:tmpl w:val="2C5C1BA8"/>
    <w:lvl w:ilvl="0" w:tplc="53C28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4A2F8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F6860F4">
      <w:numFmt w:val="none"/>
      <w:lvlText w:val=""/>
      <w:lvlJc w:val="left"/>
      <w:pPr>
        <w:tabs>
          <w:tab w:val="num" w:pos="360"/>
        </w:tabs>
      </w:pPr>
    </w:lvl>
    <w:lvl w:ilvl="3" w:tplc="DF5EC2F2">
      <w:numFmt w:val="none"/>
      <w:lvlText w:val=""/>
      <w:lvlJc w:val="left"/>
      <w:pPr>
        <w:tabs>
          <w:tab w:val="num" w:pos="360"/>
        </w:tabs>
      </w:pPr>
    </w:lvl>
    <w:lvl w:ilvl="4" w:tplc="5D34EEFC">
      <w:numFmt w:val="none"/>
      <w:lvlText w:val=""/>
      <w:lvlJc w:val="left"/>
      <w:pPr>
        <w:tabs>
          <w:tab w:val="num" w:pos="360"/>
        </w:tabs>
      </w:pPr>
    </w:lvl>
    <w:lvl w:ilvl="5" w:tplc="BACEF086">
      <w:numFmt w:val="none"/>
      <w:lvlText w:val=""/>
      <w:lvlJc w:val="left"/>
      <w:pPr>
        <w:tabs>
          <w:tab w:val="num" w:pos="360"/>
        </w:tabs>
      </w:pPr>
    </w:lvl>
    <w:lvl w:ilvl="6" w:tplc="F8081268">
      <w:numFmt w:val="none"/>
      <w:lvlText w:val=""/>
      <w:lvlJc w:val="left"/>
      <w:pPr>
        <w:tabs>
          <w:tab w:val="num" w:pos="360"/>
        </w:tabs>
      </w:pPr>
    </w:lvl>
    <w:lvl w:ilvl="7" w:tplc="A7340E90">
      <w:numFmt w:val="none"/>
      <w:lvlText w:val=""/>
      <w:lvlJc w:val="left"/>
      <w:pPr>
        <w:tabs>
          <w:tab w:val="num" w:pos="360"/>
        </w:tabs>
      </w:pPr>
    </w:lvl>
    <w:lvl w:ilvl="8" w:tplc="2DE8A8A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CE5201D"/>
    <w:multiLevelType w:val="multilevel"/>
    <w:tmpl w:val="B2D06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4144131"/>
    <w:multiLevelType w:val="hybridMultilevel"/>
    <w:tmpl w:val="54022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EB6F65"/>
    <w:multiLevelType w:val="multilevel"/>
    <w:tmpl w:val="8DD0093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1D"/>
    <w:rsid w:val="00016167"/>
    <w:rsid w:val="000201E5"/>
    <w:rsid w:val="000208E8"/>
    <w:rsid w:val="000243F4"/>
    <w:rsid w:val="00027E77"/>
    <w:rsid w:val="00033174"/>
    <w:rsid w:val="00043625"/>
    <w:rsid w:val="000446D0"/>
    <w:rsid w:val="000535B1"/>
    <w:rsid w:val="0006325D"/>
    <w:rsid w:val="0007530B"/>
    <w:rsid w:val="000779F3"/>
    <w:rsid w:val="00083369"/>
    <w:rsid w:val="00085CAA"/>
    <w:rsid w:val="000935CF"/>
    <w:rsid w:val="000A199A"/>
    <w:rsid w:val="000A2D40"/>
    <w:rsid w:val="000B05AA"/>
    <w:rsid w:val="000D6494"/>
    <w:rsid w:val="000F473F"/>
    <w:rsid w:val="00100FF8"/>
    <w:rsid w:val="00103E02"/>
    <w:rsid w:val="00107775"/>
    <w:rsid w:val="00117AAF"/>
    <w:rsid w:val="00117AF0"/>
    <w:rsid w:val="00133560"/>
    <w:rsid w:val="00146454"/>
    <w:rsid w:val="00155BE5"/>
    <w:rsid w:val="00155FC9"/>
    <w:rsid w:val="00161237"/>
    <w:rsid w:val="00172E1D"/>
    <w:rsid w:val="0017399E"/>
    <w:rsid w:val="0017596D"/>
    <w:rsid w:val="00176FAC"/>
    <w:rsid w:val="00180A3E"/>
    <w:rsid w:val="00196F66"/>
    <w:rsid w:val="001D16B4"/>
    <w:rsid w:val="001D361F"/>
    <w:rsid w:val="001F14E6"/>
    <w:rsid w:val="001F53B3"/>
    <w:rsid w:val="002029A8"/>
    <w:rsid w:val="00204FD4"/>
    <w:rsid w:val="00207E5B"/>
    <w:rsid w:val="0022075E"/>
    <w:rsid w:val="00240E40"/>
    <w:rsid w:val="002465CC"/>
    <w:rsid w:val="00250421"/>
    <w:rsid w:val="00260F3C"/>
    <w:rsid w:val="0027004E"/>
    <w:rsid w:val="00274203"/>
    <w:rsid w:val="00276E10"/>
    <w:rsid w:val="00281293"/>
    <w:rsid w:val="0029036C"/>
    <w:rsid w:val="002A103C"/>
    <w:rsid w:val="002B2B72"/>
    <w:rsid w:val="002B3A72"/>
    <w:rsid w:val="002C2CDC"/>
    <w:rsid w:val="002C482F"/>
    <w:rsid w:val="002D7360"/>
    <w:rsid w:val="002E0FEE"/>
    <w:rsid w:val="002E4E6A"/>
    <w:rsid w:val="00305DDD"/>
    <w:rsid w:val="00315BB9"/>
    <w:rsid w:val="00316127"/>
    <w:rsid w:val="00332F60"/>
    <w:rsid w:val="00333BCB"/>
    <w:rsid w:val="00333F70"/>
    <w:rsid w:val="0034437E"/>
    <w:rsid w:val="003A43FB"/>
    <w:rsid w:val="003C1A0D"/>
    <w:rsid w:val="003E2C3B"/>
    <w:rsid w:val="003F2EC1"/>
    <w:rsid w:val="003F6150"/>
    <w:rsid w:val="00412FE6"/>
    <w:rsid w:val="00421CEA"/>
    <w:rsid w:val="004430DB"/>
    <w:rsid w:val="00446E87"/>
    <w:rsid w:val="004738DB"/>
    <w:rsid w:val="00475E5A"/>
    <w:rsid w:val="004A2810"/>
    <w:rsid w:val="004A3863"/>
    <w:rsid w:val="004B105A"/>
    <w:rsid w:val="004B26EA"/>
    <w:rsid w:val="004D05DB"/>
    <w:rsid w:val="004F2AC0"/>
    <w:rsid w:val="004F6428"/>
    <w:rsid w:val="005006C3"/>
    <w:rsid w:val="0053070B"/>
    <w:rsid w:val="00542E78"/>
    <w:rsid w:val="005535F3"/>
    <w:rsid w:val="005601DF"/>
    <w:rsid w:val="00595884"/>
    <w:rsid w:val="005A1EAB"/>
    <w:rsid w:val="005B14B1"/>
    <w:rsid w:val="005C59CB"/>
    <w:rsid w:val="005E7B03"/>
    <w:rsid w:val="005F49F6"/>
    <w:rsid w:val="005F7233"/>
    <w:rsid w:val="00605972"/>
    <w:rsid w:val="00617059"/>
    <w:rsid w:val="006249CE"/>
    <w:rsid w:val="006343E3"/>
    <w:rsid w:val="0065616E"/>
    <w:rsid w:val="00661769"/>
    <w:rsid w:val="00663C17"/>
    <w:rsid w:val="006666A9"/>
    <w:rsid w:val="00685490"/>
    <w:rsid w:val="0069175F"/>
    <w:rsid w:val="006B51BF"/>
    <w:rsid w:val="006C0635"/>
    <w:rsid w:val="006C4DE5"/>
    <w:rsid w:val="006E5265"/>
    <w:rsid w:val="006F0FED"/>
    <w:rsid w:val="006F1807"/>
    <w:rsid w:val="006F3594"/>
    <w:rsid w:val="00703D55"/>
    <w:rsid w:val="00710C11"/>
    <w:rsid w:val="00713050"/>
    <w:rsid w:val="00747DB1"/>
    <w:rsid w:val="00757B57"/>
    <w:rsid w:val="00772A31"/>
    <w:rsid w:val="00782362"/>
    <w:rsid w:val="00785726"/>
    <w:rsid w:val="007A70E8"/>
    <w:rsid w:val="007A7FB5"/>
    <w:rsid w:val="007B218B"/>
    <w:rsid w:val="007B53D5"/>
    <w:rsid w:val="007C1090"/>
    <w:rsid w:val="007C1A50"/>
    <w:rsid w:val="0081154E"/>
    <w:rsid w:val="00821A92"/>
    <w:rsid w:val="00821F70"/>
    <w:rsid w:val="00831A50"/>
    <w:rsid w:val="00840AB7"/>
    <w:rsid w:val="00860A99"/>
    <w:rsid w:val="0087159A"/>
    <w:rsid w:val="00882DD6"/>
    <w:rsid w:val="008966E6"/>
    <w:rsid w:val="008A0B7E"/>
    <w:rsid w:val="008B76B2"/>
    <w:rsid w:val="008D281F"/>
    <w:rsid w:val="008D28F4"/>
    <w:rsid w:val="008E7803"/>
    <w:rsid w:val="00901C04"/>
    <w:rsid w:val="00906F08"/>
    <w:rsid w:val="009157DC"/>
    <w:rsid w:val="00922682"/>
    <w:rsid w:val="00922ECD"/>
    <w:rsid w:val="0092403C"/>
    <w:rsid w:val="00935C8E"/>
    <w:rsid w:val="009362F9"/>
    <w:rsid w:val="00951361"/>
    <w:rsid w:val="00977E95"/>
    <w:rsid w:val="00986347"/>
    <w:rsid w:val="00991DA5"/>
    <w:rsid w:val="009A4EBA"/>
    <w:rsid w:val="009A53D5"/>
    <w:rsid w:val="009B31F3"/>
    <w:rsid w:val="009C398D"/>
    <w:rsid w:val="009D096D"/>
    <w:rsid w:val="009D147A"/>
    <w:rsid w:val="009E328F"/>
    <w:rsid w:val="009F16A7"/>
    <w:rsid w:val="009F2FB4"/>
    <w:rsid w:val="00A03AC3"/>
    <w:rsid w:val="00A26121"/>
    <w:rsid w:val="00A332A7"/>
    <w:rsid w:val="00A41DA3"/>
    <w:rsid w:val="00A43FBF"/>
    <w:rsid w:val="00A46B95"/>
    <w:rsid w:val="00A62432"/>
    <w:rsid w:val="00A70F17"/>
    <w:rsid w:val="00A76DCB"/>
    <w:rsid w:val="00A835AE"/>
    <w:rsid w:val="00AA568C"/>
    <w:rsid w:val="00AB4AEE"/>
    <w:rsid w:val="00AC1FC9"/>
    <w:rsid w:val="00AD1ABD"/>
    <w:rsid w:val="00AD4071"/>
    <w:rsid w:val="00AE3F53"/>
    <w:rsid w:val="00B20398"/>
    <w:rsid w:val="00B229DC"/>
    <w:rsid w:val="00B31994"/>
    <w:rsid w:val="00B332C3"/>
    <w:rsid w:val="00B42453"/>
    <w:rsid w:val="00B55611"/>
    <w:rsid w:val="00B559CD"/>
    <w:rsid w:val="00B71759"/>
    <w:rsid w:val="00B9452E"/>
    <w:rsid w:val="00BA25B0"/>
    <w:rsid w:val="00BA7923"/>
    <w:rsid w:val="00BB0BBF"/>
    <w:rsid w:val="00BC05EC"/>
    <w:rsid w:val="00BC0A3C"/>
    <w:rsid w:val="00BD54C2"/>
    <w:rsid w:val="00BD5951"/>
    <w:rsid w:val="00BE1BB7"/>
    <w:rsid w:val="00BE3706"/>
    <w:rsid w:val="00BE4F14"/>
    <w:rsid w:val="00C079B8"/>
    <w:rsid w:val="00C12D63"/>
    <w:rsid w:val="00C13FF2"/>
    <w:rsid w:val="00C15815"/>
    <w:rsid w:val="00C223E7"/>
    <w:rsid w:val="00C2387F"/>
    <w:rsid w:val="00C24C0F"/>
    <w:rsid w:val="00C25938"/>
    <w:rsid w:val="00C35167"/>
    <w:rsid w:val="00C4381F"/>
    <w:rsid w:val="00C51776"/>
    <w:rsid w:val="00C517D0"/>
    <w:rsid w:val="00C719F9"/>
    <w:rsid w:val="00C87888"/>
    <w:rsid w:val="00CA11AF"/>
    <w:rsid w:val="00CC5208"/>
    <w:rsid w:val="00CE0258"/>
    <w:rsid w:val="00D04460"/>
    <w:rsid w:val="00D132AD"/>
    <w:rsid w:val="00D242C6"/>
    <w:rsid w:val="00D25F43"/>
    <w:rsid w:val="00D718A9"/>
    <w:rsid w:val="00D71A07"/>
    <w:rsid w:val="00D82D36"/>
    <w:rsid w:val="00D8552A"/>
    <w:rsid w:val="00D871F0"/>
    <w:rsid w:val="00D96CCF"/>
    <w:rsid w:val="00DA5ABF"/>
    <w:rsid w:val="00DB5168"/>
    <w:rsid w:val="00DB52B2"/>
    <w:rsid w:val="00DB7C84"/>
    <w:rsid w:val="00DD4B56"/>
    <w:rsid w:val="00DD7ADD"/>
    <w:rsid w:val="00DE3C28"/>
    <w:rsid w:val="00E078D2"/>
    <w:rsid w:val="00E24AC6"/>
    <w:rsid w:val="00E40023"/>
    <w:rsid w:val="00E64E56"/>
    <w:rsid w:val="00E869A5"/>
    <w:rsid w:val="00E933ED"/>
    <w:rsid w:val="00E94FDE"/>
    <w:rsid w:val="00EA7421"/>
    <w:rsid w:val="00EB0530"/>
    <w:rsid w:val="00EB57F8"/>
    <w:rsid w:val="00EC23F6"/>
    <w:rsid w:val="00EC6A2E"/>
    <w:rsid w:val="00ED18EB"/>
    <w:rsid w:val="00ED3A26"/>
    <w:rsid w:val="00ED3D0A"/>
    <w:rsid w:val="00ED4DF2"/>
    <w:rsid w:val="00ED6CBF"/>
    <w:rsid w:val="00ED7EB8"/>
    <w:rsid w:val="00F1116D"/>
    <w:rsid w:val="00F20575"/>
    <w:rsid w:val="00F2731F"/>
    <w:rsid w:val="00F30C2F"/>
    <w:rsid w:val="00F56909"/>
    <w:rsid w:val="00F67E8A"/>
    <w:rsid w:val="00F71DE4"/>
    <w:rsid w:val="00F7725E"/>
    <w:rsid w:val="00F92256"/>
    <w:rsid w:val="00FA4B65"/>
    <w:rsid w:val="00FA5B39"/>
    <w:rsid w:val="00FB5EB3"/>
    <w:rsid w:val="00FC338F"/>
    <w:rsid w:val="00FC347D"/>
    <w:rsid w:val="00FE1D3F"/>
    <w:rsid w:val="00FF0101"/>
    <w:rsid w:val="00FF1C03"/>
    <w:rsid w:val="00FF4F25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7538B"/>
  <w15:docId w15:val="{83DC0ED8-3586-404D-8B5F-FF08826A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E1D"/>
    <w:rPr>
      <w:sz w:val="24"/>
      <w:szCs w:val="24"/>
    </w:rPr>
  </w:style>
  <w:style w:type="paragraph" w:styleId="1">
    <w:name w:val="heading 1"/>
    <w:basedOn w:val="a"/>
    <w:next w:val="a"/>
    <w:qFormat/>
    <w:rsid w:val="00172E1D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72E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2E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172E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Title"/>
    <w:basedOn w:val="a"/>
    <w:qFormat/>
    <w:rsid w:val="00172E1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table" w:styleId="a4">
    <w:name w:val="Table Grid"/>
    <w:basedOn w:val="a1"/>
    <w:rsid w:val="00172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172E1D"/>
    <w:rPr>
      <w:sz w:val="28"/>
      <w:szCs w:val="28"/>
    </w:rPr>
  </w:style>
  <w:style w:type="paragraph" w:customStyle="1" w:styleId="ConsCell">
    <w:name w:val="ConsCell"/>
    <w:rsid w:val="00172E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5">
    <w:name w:val="Body Text"/>
    <w:basedOn w:val="a"/>
    <w:rsid w:val="008B76B2"/>
    <w:pPr>
      <w:spacing w:after="120"/>
    </w:pPr>
  </w:style>
  <w:style w:type="paragraph" w:customStyle="1" w:styleId="a6">
    <w:name w:val="Прижатый влево"/>
    <w:basedOn w:val="a"/>
    <w:next w:val="a"/>
    <w:rsid w:val="002A103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7">
    <w:name w:val="Гипертекстовая ссылка"/>
    <w:basedOn w:val="a0"/>
    <w:rsid w:val="00FF5F58"/>
    <w:rPr>
      <w:rFonts w:cs="Times New Roman"/>
      <w:b/>
      <w:color w:val="106BBE"/>
    </w:rPr>
  </w:style>
  <w:style w:type="character" w:customStyle="1" w:styleId="apple-converted-space">
    <w:name w:val="apple-converted-space"/>
    <w:basedOn w:val="a0"/>
    <w:rsid w:val="00F56909"/>
  </w:style>
  <w:style w:type="character" w:styleId="a8">
    <w:name w:val="Hyperlink"/>
    <w:basedOn w:val="a0"/>
    <w:uiPriority w:val="99"/>
    <w:unhideWhenUsed/>
    <w:rsid w:val="00F56909"/>
    <w:rPr>
      <w:color w:val="0000FF"/>
      <w:u w:val="single"/>
    </w:rPr>
  </w:style>
  <w:style w:type="paragraph" w:styleId="a9">
    <w:name w:val="Balloon Text"/>
    <w:basedOn w:val="a"/>
    <w:link w:val="aa"/>
    <w:rsid w:val="00F111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1116D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0A199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EF70B-95D4-49AF-983E-DFD59253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31</Pages>
  <Words>7631</Words>
  <Characters>43499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ГФУ</Company>
  <LinksUpToDate>false</LinksUpToDate>
  <CharactersWithSpaces>51028</CharactersWithSpaces>
  <SharedDoc>false</SharedDoc>
  <HLinks>
    <vt:vector size="18" baseType="variant">
      <vt:variant>
        <vt:i4>5242880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наталья</dc:creator>
  <cp:lastModifiedBy>Альбина</cp:lastModifiedBy>
  <cp:revision>5</cp:revision>
  <cp:lastPrinted>2022-02-19T03:15:00Z</cp:lastPrinted>
  <dcterms:created xsi:type="dcterms:W3CDTF">2022-02-18T06:35:00Z</dcterms:created>
  <dcterms:modified xsi:type="dcterms:W3CDTF">2022-02-19T03:18:00Z</dcterms:modified>
</cp:coreProperties>
</file>