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7A878" w14:textId="77777777" w:rsidR="007B1354" w:rsidRPr="007B1354" w:rsidRDefault="007B1354" w:rsidP="007B1354">
      <w:pPr>
        <w:spacing w:after="0" w:line="256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7B1354">
        <w:rPr>
          <w:rFonts w:ascii="Arial" w:eastAsia="Calibri" w:hAnsi="Arial" w:cs="Arial"/>
          <w:sz w:val="24"/>
          <w:szCs w:val="24"/>
        </w:rPr>
        <w:t>РОССИЙСКАЯ  ФЕДЕРАЦИЯ</w:t>
      </w:r>
      <w:proofErr w:type="gramEnd"/>
    </w:p>
    <w:p w14:paraId="27A705D2" w14:textId="77777777" w:rsidR="007B1354" w:rsidRPr="007B1354" w:rsidRDefault="007B1354" w:rsidP="007B1354">
      <w:pPr>
        <w:spacing w:after="0" w:line="256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7B1354">
        <w:rPr>
          <w:rFonts w:ascii="Arial" w:eastAsia="Calibri" w:hAnsi="Arial" w:cs="Arial"/>
          <w:sz w:val="24"/>
          <w:szCs w:val="24"/>
        </w:rPr>
        <w:t>ТАЛОВСКИЙ  СЕЛЬСКИЙ</w:t>
      </w:r>
      <w:proofErr w:type="gramEnd"/>
      <w:r w:rsidRPr="007B1354">
        <w:rPr>
          <w:rFonts w:ascii="Arial" w:eastAsia="Calibri" w:hAnsi="Arial" w:cs="Arial"/>
          <w:sz w:val="24"/>
          <w:szCs w:val="24"/>
        </w:rPr>
        <w:t xml:space="preserve">  СОВЕТ  ДЕПУТАТОВ</w:t>
      </w:r>
    </w:p>
    <w:p w14:paraId="4D971770" w14:textId="77777777" w:rsidR="007B1354" w:rsidRPr="007B1354" w:rsidRDefault="007B1354" w:rsidP="007B1354">
      <w:pPr>
        <w:spacing w:after="0" w:line="256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7B1354">
        <w:rPr>
          <w:rFonts w:ascii="Arial" w:eastAsia="Calibri" w:hAnsi="Arial" w:cs="Arial"/>
          <w:sz w:val="24"/>
          <w:szCs w:val="24"/>
        </w:rPr>
        <w:t>БОЛЬШЕМУРТИНСКОГО  РАЙОНА</w:t>
      </w:r>
      <w:proofErr w:type="gramEnd"/>
    </w:p>
    <w:p w14:paraId="386B0ED6" w14:textId="77777777" w:rsidR="007B1354" w:rsidRPr="007B1354" w:rsidRDefault="007B1354" w:rsidP="007B1354">
      <w:pPr>
        <w:spacing w:after="0" w:line="256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7B1354">
        <w:rPr>
          <w:rFonts w:ascii="Arial" w:eastAsia="Calibri" w:hAnsi="Arial" w:cs="Arial"/>
          <w:sz w:val="24"/>
          <w:szCs w:val="24"/>
        </w:rPr>
        <w:t>КРАСНОЯРСКОГО  КРАЯ</w:t>
      </w:r>
      <w:proofErr w:type="gramEnd"/>
    </w:p>
    <w:p w14:paraId="7E24F7D6" w14:textId="77777777" w:rsidR="007B1354" w:rsidRPr="007B1354" w:rsidRDefault="007B1354" w:rsidP="007B1354">
      <w:pPr>
        <w:spacing w:after="0" w:line="256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14:paraId="6B44D39C" w14:textId="77777777" w:rsidR="007B1354" w:rsidRPr="007B1354" w:rsidRDefault="007B1354" w:rsidP="007B1354">
      <w:pPr>
        <w:spacing w:line="256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>Р Е Ш Е Н И Е</w:t>
      </w:r>
    </w:p>
    <w:p w14:paraId="4A770613" w14:textId="0F15EDC8" w:rsidR="007B1354" w:rsidRPr="007B1354" w:rsidRDefault="007B1354" w:rsidP="007B1354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>06.09.2024                                             с.</w:t>
      </w:r>
      <w:r w:rsidR="00374B64">
        <w:rPr>
          <w:rFonts w:ascii="Arial" w:eastAsia="Calibri" w:hAnsi="Arial" w:cs="Arial"/>
          <w:sz w:val="24"/>
          <w:szCs w:val="24"/>
        </w:rPr>
        <w:t xml:space="preserve"> Таловка</w:t>
      </w:r>
      <w:r w:rsidRPr="007B1354">
        <w:rPr>
          <w:rFonts w:ascii="Arial" w:eastAsia="Calibri" w:hAnsi="Arial" w:cs="Arial"/>
          <w:sz w:val="24"/>
          <w:szCs w:val="24"/>
        </w:rPr>
        <w:t xml:space="preserve">                                         № 50-250</w:t>
      </w:r>
    </w:p>
    <w:p w14:paraId="5330F13A" w14:textId="4415BB06" w:rsidR="007B1354" w:rsidRPr="007B1354" w:rsidRDefault="007B1354" w:rsidP="007B135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 xml:space="preserve">О признании утратившим силу Решения </w:t>
      </w:r>
      <w:proofErr w:type="spellStart"/>
      <w:r w:rsidR="00374B64">
        <w:rPr>
          <w:rFonts w:ascii="Arial" w:eastAsia="Calibri" w:hAnsi="Arial" w:cs="Arial"/>
          <w:sz w:val="24"/>
          <w:szCs w:val="24"/>
        </w:rPr>
        <w:t>Таловского</w:t>
      </w:r>
      <w:proofErr w:type="spellEnd"/>
      <w:r w:rsidRPr="007B1354">
        <w:rPr>
          <w:rFonts w:ascii="Arial" w:eastAsia="Calibri" w:hAnsi="Arial" w:cs="Arial"/>
          <w:sz w:val="24"/>
          <w:szCs w:val="24"/>
        </w:rPr>
        <w:t xml:space="preserve"> сельского Совета депутатов от 17.10.2023 № 37-200 «</w:t>
      </w:r>
      <w:r w:rsidRPr="007B1354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Об утверждении Положения о формах морального поощрения благотворителей и добровольцев (волонтеров) в </w:t>
      </w:r>
      <w:proofErr w:type="spellStart"/>
      <w:r w:rsidRPr="007B1354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Таловском</w:t>
      </w:r>
      <w:proofErr w:type="spellEnd"/>
      <w:r w:rsidRPr="007B1354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сельсовете</w:t>
      </w:r>
      <w:r w:rsidRPr="007B1354">
        <w:rPr>
          <w:rFonts w:ascii="Arial" w:eastAsia="Calibri" w:hAnsi="Arial" w:cs="Arial"/>
          <w:sz w:val="24"/>
          <w:szCs w:val="24"/>
        </w:rPr>
        <w:t xml:space="preserve">» </w:t>
      </w:r>
    </w:p>
    <w:p w14:paraId="17A30E3F" w14:textId="77777777" w:rsidR="007B1354" w:rsidRPr="007B1354" w:rsidRDefault="007B1354" w:rsidP="007B135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56647FF" w14:textId="77777777" w:rsidR="007B1354" w:rsidRPr="007B1354" w:rsidRDefault="007B1354" w:rsidP="007B135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 xml:space="preserve">В соответствии с частями 1, 3 статьи 14 Федерального закона от </w:t>
      </w:r>
      <w:proofErr w:type="gramStart"/>
      <w:r w:rsidRPr="007B1354">
        <w:rPr>
          <w:rFonts w:ascii="Arial" w:eastAsia="Calibri" w:hAnsi="Arial" w:cs="Arial"/>
          <w:sz w:val="24"/>
          <w:szCs w:val="24"/>
        </w:rPr>
        <w:t>06.10.2003  №</w:t>
      </w:r>
      <w:proofErr w:type="gramEnd"/>
      <w:r w:rsidRPr="007B1354">
        <w:rPr>
          <w:rFonts w:ascii="Arial" w:eastAsia="Calibri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Федерации», руководствуясь</w:t>
      </w:r>
      <w:r w:rsidRPr="007B1354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</w:t>
      </w:r>
      <w:proofErr w:type="spellStart"/>
      <w:r w:rsidRPr="007B1354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7B135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B1354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7B135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Pr="007B1354">
        <w:rPr>
          <w:rFonts w:ascii="Arial" w:eastAsia="Calibri" w:hAnsi="Arial" w:cs="Arial"/>
          <w:sz w:val="24"/>
          <w:szCs w:val="24"/>
        </w:rPr>
        <w:t>Таловский</w:t>
      </w:r>
      <w:proofErr w:type="spellEnd"/>
      <w:r w:rsidRPr="007B1354">
        <w:rPr>
          <w:rFonts w:ascii="Arial" w:eastAsia="Calibri" w:hAnsi="Arial" w:cs="Arial"/>
          <w:sz w:val="24"/>
          <w:szCs w:val="24"/>
        </w:rPr>
        <w:t xml:space="preserve"> сельский Совет депутатов  РЕШИЛ: </w:t>
      </w:r>
    </w:p>
    <w:p w14:paraId="1FE4FBEC" w14:textId="77777777" w:rsidR="007B1354" w:rsidRPr="007B1354" w:rsidRDefault="007B1354" w:rsidP="007B135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>1.Признать утратившим 27-200 «</w:t>
      </w:r>
      <w:r w:rsidRPr="007B1354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Об утверждении Положения о формах морального поощрения благотворителей и добровольцев (волонтеров) в </w:t>
      </w:r>
      <w:proofErr w:type="spellStart"/>
      <w:r w:rsidRPr="007B1354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Таловском</w:t>
      </w:r>
      <w:proofErr w:type="spellEnd"/>
      <w:r w:rsidRPr="007B1354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 xml:space="preserve"> сельсовете</w:t>
      </w:r>
      <w:r w:rsidRPr="007B1354">
        <w:rPr>
          <w:rFonts w:ascii="Arial" w:eastAsia="Calibri" w:hAnsi="Arial" w:cs="Arial"/>
          <w:sz w:val="24"/>
          <w:szCs w:val="24"/>
        </w:rPr>
        <w:t>».</w:t>
      </w:r>
    </w:p>
    <w:p w14:paraId="2EA150FF" w14:textId="77777777" w:rsidR="007B1354" w:rsidRPr="007B1354" w:rsidRDefault="007B1354" w:rsidP="007B135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Times New Roman" w:hAnsi="Arial" w:cs="Arial"/>
          <w:bCs/>
          <w:color w:val="000000"/>
          <w:sz w:val="24"/>
          <w:szCs w:val="24"/>
          <w:lang w:eastAsia="zh-CN" w:bidi="hi-IN"/>
        </w:rPr>
        <w:t xml:space="preserve">2. </w:t>
      </w:r>
      <w:r w:rsidRPr="007B1354">
        <w:rPr>
          <w:rFonts w:ascii="Arial" w:eastAsia="Calibri" w:hAnsi="Arial" w:cs="Arial"/>
          <w:sz w:val="24"/>
          <w:szCs w:val="24"/>
        </w:rPr>
        <w:t>Контроль за исполнением настоящего Решения возложить на главу</w:t>
      </w:r>
    </w:p>
    <w:p w14:paraId="7DAD0C51" w14:textId="77777777" w:rsidR="007B1354" w:rsidRPr="007B1354" w:rsidRDefault="007B1354" w:rsidP="007B135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7B1354">
        <w:rPr>
          <w:rFonts w:ascii="Arial" w:eastAsia="Calibri" w:hAnsi="Arial" w:cs="Arial"/>
          <w:sz w:val="24"/>
          <w:szCs w:val="24"/>
        </w:rPr>
        <w:t>Таловского</w:t>
      </w:r>
      <w:proofErr w:type="spellEnd"/>
      <w:r w:rsidRPr="007B1354">
        <w:rPr>
          <w:rFonts w:ascii="Arial" w:eastAsia="Calibri" w:hAnsi="Arial" w:cs="Arial"/>
          <w:sz w:val="24"/>
          <w:szCs w:val="24"/>
        </w:rPr>
        <w:t xml:space="preserve"> сельсовета А.М. Скрипкин.</w:t>
      </w:r>
    </w:p>
    <w:p w14:paraId="72BE7CC7" w14:textId="77777777" w:rsidR="007B1354" w:rsidRPr="007B1354" w:rsidRDefault="007B1354" w:rsidP="007B135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>3.Настоящее решение вступает в силу после его официального опубликования (обнародования) в установленном порядке.</w:t>
      </w:r>
    </w:p>
    <w:p w14:paraId="10C5DA27" w14:textId="77777777" w:rsidR="007B1354" w:rsidRPr="007B1354" w:rsidRDefault="007B1354" w:rsidP="007B1354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14EC763" w14:textId="77777777" w:rsidR="007B1354" w:rsidRPr="007B1354" w:rsidRDefault="007B1354" w:rsidP="007B1354">
      <w:p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43E3CE" w14:textId="77777777" w:rsidR="007B1354" w:rsidRPr="007B1354" w:rsidRDefault="007B1354" w:rsidP="007B1354">
      <w:pPr>
        <w:spacing w:after="0" w:line="256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 xml:space="preserve">Председатель сельского </w:t>
      </w:r>
    </w:p>
    <w:p w14:paraId="45870A36" w14:textId="574FBB17" w:rsidR="007B1354" w:rsidRDefault="007B1354" w:rsidP="007B1354">
      <w:pPr>
        <w:spacing w:after="0" w:line="256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>Совета депутатов                                                                                           Л.Г. Бауэр</w:t>
      </w:r>
    </w:p>
    <w:p w14:paraId="28C94C5B" w14:textId="4D830138" w:rsidR="00374B64" w:rsidRDefault="00374B64" w:rsidP="007B1354">
      <w:pPr>
        <w:spacing w:after="0" w:line="256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35D2AA18" w14:textId="6DD43202" w:rsidR="00374B64" w:rsidRDefault="00374B64" w:rsidP="007B1354">
      <w:pPr>
        <w:spacing w:after="0" w:line="256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008F6806" w14:textId="189653DF" w:rsidR="00374B64" w:rsidRDefault="00374B64" w:rsidP="007B1354">
      <w:pPr>
        <w:spacing w:after="0" w:line="256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5A1C5380" w14:textId="77777777" w:rsidR="00374B64" w:rsidRPr="007B1354" w:rsidRDefault="00374B64" w:rsidP="007B1354">
      <w:pPr>
        <w:spacing w:after="0" w:line="256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14:paraId="689F922E" w14:textId="77777777" w:rsidR="007B1354" w:rsidRPr="007B1354" w:rsidRDefault="007B1354" w:rsidP="007B1354">
      <w:pPr>
        <w:spacing w:after="0" w:line="256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4CB7E360" w14:textId="77777777" w:rsidR="007B1354" w:rsidRPr="007B1354" w:rsidRDefault="007B1354" w:rsidP="007B1354">
      <w:pPr>
        <w:spacing w:line="256" w:lineRule="auto"/>
        <w:jc w:val="both"/>
        <w:outlineLvl w:val="0"/>
        <w:rPr>
          <w:rFonts w:ascii="Arial" w:eastAsia="Calibri" w:hAnsi="Arial" w:cs="Arial"/>
          <w:color w:val="FFFFFF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>Глава сельсовета                                                                                           А.М. Скрипкин</w:t>
      </w:r>
      <w:r w:rsidRPr="007B1354">
        <w:rPr>
          <w:rFonts w:ascii="Arial" w:eastAsia="Calibri" w:hAnsi="Arial" w:cs="Arial"/>
          <w:color w:val="FFFFFF"/>
          <w:sz w:val="24"/>
          <w:szCs w:val="24"/>
        </w:rPr>
        <w:t>.</w:t>
      </w:r>
    </w:p>
    <w:p w14:paraId="459AAC99" w14:textId="77777777" w:rsidR="007B1354" w:rsidRPr="007B1354" w:rsidRDefault="007B1354" w:rsidP="007B1354">
      <w:pPr>
        <w:spacing w:line="256" w:lineRule="auto"/>
        <w:rPr>
          <w:rFonts w:ascii="Calibri" w:eastAsia="Calibri" w:hAnsi="Calibri" w:cs="Times New Roman"/>
        </w:rPr>
      </w:pPr>
    </w:p>
    <w:p w14:paraId="77581605" w14:textId="6F6176F1" w:rsidR="00517457" w:rsidRDefault="00517457">
      <w:pPr>
        <w:rPr>
          <w:sz w:val="24"/>
          <w:szCs w:val="24"/>
        </w:rPr>
      </w:pPr>
    </w:p>
    <w:p w14:paraId="091CF2EA" w14:textId="77777777" w:rsidR="007B1354" w:rsidRPr="007B1354" w:rsidRDefault="007B1354">
      <w:pPr>
        <w:rPr>
          <w:sz w:val="24"/>
          <w:szCs w:val="24"/>
        </w:rPr>
      </w:pPr>
    </w:p>
    <w:sectPr w:rsidR="007B1354" w:rsidRPr="007B1354" w:rsidSect="00F8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21"/>
    <w:rsid w:val="00374B64"/>
    <w:rsid w:val="00511E21"/>
    <w:rsid w:val="00517457"/>
    <w:rsid w:val="007B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3170"/>
  <w15:chartTrackingRefBased/>
  <w15:docId w15:val="{4EF401FE-BF79-42EF-A699-CD4E9962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cp:lastPrinted>2024-09-11T06:59:00Z</cp:lastPrinted>
  <dcterms:created xsi:type="dcterms:W3CDTF">2024-09-11T06:51:00Z</dcterms:created>
  <dcterms:modified xsi:type="dcterms:W3CDTF">2024-09-11T06:59:00Z</dcterms:modified>
</cp:coreProperties>
</file>