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6453" w14:textId="3BFF0563" w:rsidR="001B5C31" w:rsidRDefault="001B5C31" w:rsidP="00050F81">
      <w:pPr>
        <w:spacing w:after="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CF068F" w14:textId="3E4ACE55" w:rsidR="00F95CDC" w:rsidRDefault="00F95CDC" w:rsidP="00F95CD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4C3B6DFF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 СЕЛЬСКИЙ СОВЕТ ДЕПУТАТОВ</w:t>
      </w:r>
    </w:p>
    <w:p w14:paraId="1EF7A582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14:paraId="1D9525D9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7DD9C374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262C403D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14:paraId="0AA92AD2" w14:textId="77777777" w:rsidR="00F95CDC" w:rsidRDefault="00F95CDC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231256DE" w14:textId="7C8BDA05" w:rsidR="00F95CDC" w:rsidRDefault="00050F81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95CDC">
        <w:rPr>
          <w:rFonts w:ascii="Arial" w:hAnsi="Arial" w:cs="Arial"/>
          <w:sz w:val="24"/>
          <w:szCs w:val="24"/>
        </w:rPr>
        <w:t>.</w:t>
      </w:r>
      <w:r w:rsidR="001D48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F95CDC">
        <w:rPr>
          <w:rFonts w:ascii="Arial" w:hAnsi="Arial" w:cs="Arial"/>
          <w:sz w:val="24"/>
          <w:szCs w:val="24"/>
        </w:rPr>
        <w:t>.202</w:t>
      </w:r>
      <w:r w:rsidR="001D48C7">
        <w:rPr>
          <w:rFonts w:ascii="Arial" w:hAnsi="Arial" w:cs="Arial"/>
          <w:sz w:val="24"/>
          <w:szCs w:val="24"/>
        </w:rPr>
        <w:t>5</w:t>
      </w:r>
      <w:r w:rsidR="00F95CDC">
        <w:rPr>
          <w:rFonts w:ascii="Arial" w:hAnsi="Arial" w:cs="Arial"/>
          <w:sz w:val="24"/>
          <w:szCs w:val="24"/>
        </w:rPr>
        <w:t xml:space="preserve"> г.                               с. Таловка                                     № </w:t>
      </w:r>
      <w:r>
        <w:rPr>
          <w:rFonts w:ascii="Arial" w:hAnsi="Arial" w:cs="Arial"/>
          <w:sz w:val="24"/>
          <w:szCs w:val="24"/>
        </w:rPr>
        <w:t>7-23</w:t>
      </w:r>
    </w:p>
    <w:p w14:paraId="180A5A52" w14:textId="77777777" w:rsidR="001D48C7" w:rsidRDefault="001D48C7" w:rsidP="00F95CDC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4717204E" w14:textId="57F19636" w:rsidR="00F95CDC" w:rsidRPr="00F95CDC" w:rsidRDefault="00F95CDC" w:rsidP="00F95CDC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1" w:name="_Hlk195532192"/>
      <w:r>
        <w:rPr>
          <w:rFonts w:ascii="Arial" w:hAnsi="Arial" w:cs="Arial"/>
          <w:sz w:val="24"/>
          <w:szCs w:val="24"/>
        </w:rPr>
        <w:t>О внесении изменений в Решение от 22.08.2023 № 36-193 «</w:t>
      </w:r>
      <w:r w:rsidRPr="00F95CDC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F95C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F95CDC">
        <w:rPr>
          <w:rFonts w:ascii="Arial" w:hAnsi="Arial" w:cs="Arial"/>
          <w:sz w:val="24"/>
          <w:szCs w:val="24"/>
        </w:rPr>
        <w:t xml:space="preserve"> сельского Совета депутатов</w:t>
      </w:r>
      <w:r>
        <w:rPr>
          <w:rFonts w:ascii="Arial" w:hAnsi="Arial" w:cs="Arial"/>
          <w:sz w:val="24"/>
          <w:szCs w:val="24"/>
        </w:rPr>
        <w:t>»</w:t>
      </w:r>
    </w:p>
    <w:bookmarkEnd w:id="1"/>
    <w:p w14:paraId="0B9A8E3D" w14:textId="77777777" w:rsidR="00F95CDC" w:rsidRDefault="00F95CDC" w:rsidP="00F95CDC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</w:p>
    <w:p w14:paraId="434F72F5" w14:textId="77777777" w:rsidR="00F95CDC" w:rsidRDefault="00F95CDC" w:rsidP="00F95C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rFonts w:ascii="Arial" w:hAnsi="Arial" w:cs="Arial"/>
          <w:iCs/>
          <w:sz w:val="24"/>
          <w:szCs w:val="24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rFonts w:ascii="Arial" w:hAnsi="Arial" w:cs="Arial"/>
          <w:sz w:val="24"/>
          <w:szCs w:val="24"/>
        </w:rPr>
        <w:t xml:space="preserve">руководствуясь  Уставом  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Таловский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 РЕШИЛ:</w:t>
      </w:r>
    </w:p>
    <w:p w14:paraId="6CCC8D92" w14:textId="77777777" w:rsidR="00F95CDC" w:rsidRDefault="00F95CDC" w:rsidP="00F95C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22.08.2023 № 36-193 «</w:t>
      </w:r>
      <w:r w:rsidRPr="00F95CDC">
        <w:rPr>
          <w:rFonts w:ascii="Arial" w:hAnsi="Arial" w:cs="Arial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F95C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F95CDC">
        <w:rPr>
          <w:rFonts w:ascii="Arial" w:hAnsi="Arial" w:cs="Arial"/>
          <w:sz w:val="24"/>
          <w:szCs w:val="24"/>
        </w:rPr>
        <w:t xml:space="preserve"> сельского Совета депутатов</w:t>
      </w:r>
      <w:r>
        <w:rPr>
          <w:rFonts w:ascii="Arial" w:hAnsi="Arial" w:cs="Arial"/>
          <w:sz w:val="24"/>
          <w:szCs w:val="24"/>
        </w:rPr>
        <w:t xml:space="preserve"> следующие изменения: </w:t>
      </w:r>
    </w:p>
    <w:p w14:paraId="42C05478" w14:textId="520C3D62" w:rsidR="00F95CDC" w:rsidRDefault="00F95CDC" w:rsidP="00F95CDC">
      <w:pPr>
        <w:pStyle w:val="a4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 пункт 3.5 Порядка изложить в следующей редакции:</w:t>
      </w:r>
    </w:p>
    <w:p w14:paraId="3A9BAEFF" w14:textId="77777777" w:rsidR="00F95CDC" w:rsidRDefault="00F95CDC" w:rsidP="00F95CDC">
      <w:pPr>
        <w:pStyle w:val="a4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14:paraId="1CA7E505" w14:textId="6AA180C9" w:rsidR="00F95CDC" w:rsidRDefault="00F95CDC" w:rsidP="00F95CDC">
      <w:pPr>
        <w:pStyle w:val="ConsPlusNormal"/>
        <w:ind w:firstLine="540"/>
        <w:jc w:val="both"/>
        <w:rPr>
          <w:sz w:val="24"/>
          <w:szCs w:val="24"/>
        </w:rPr>
      </w:pPr>
      <w:r w:rsidRPr="00755696">
        <w:rPr>
          <w:sz w:val="24"/>
          <w:szCs w:val="24"/>
        </w:rPr>
        <w:t>«п.3.5.</w:t>
      </w:r>
      <w:r>
        <w:rPr>
          <w:sz w:val="24"/>
          <w:szCs w:val="24"/>
        </w:rPr>
        <w:t xml:space="preserve"> </w:t>
      </w:r>
      <w:bookmarkStart w:id="2" w:name="_Hlk195532828"/>
      <w:r w:rsidRPr="00755696">
        <w:rPr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bookmarkEnd w:id="2"/>
      <w:r w:rsidRPr="00755696">
        <w:rPr>
          <w:sz w:val="24"/>
          <w:szCs w:val="24"/>
        </w:rPr>
        <w:t>.»</w:t>
      </w:r>
    </w:p>
    <w:p w14:paraId="1F5544AC" w14:textId="77777777" w:rsidR="000B0BF5" w:rsidRPr="000B0BF5" w:rsidRDefault="000B0BF5" w:rsidP="000B0BF5">
      <w:pPr>
        <w:jc w:val="center"/>
        <w:rPr>
          <w:rFonts w:ascii="Arial" w:hAnsi="Arial" w:cs="Arial"/>
          <w:sz w:val="24"/>
          <w:szCs w:val="24"/>
        </w:rPr>
      </w:pPr>
      <w:r w:rsidRPr="000B0BF5">
        <w:rPr>
          <w:rFonts w:ascii="Arial" w:hAnsi="Arial" w:cs="Arial"/>
          <w:sz w:val="24"/>
          <w:szCs w:val="24"/>
        </w:rPr>
        <w:t>1.2. Приложение 2 порядка изложить в следующей редакции:</w:t>
      </w:r>
    </w:p>
    <w:p w14:paraId="14046C3A" w14:textId="17A84D26" w:rsidR="000B0BF5" w:rsidRDefault="000B0BF5" w:rsidP="001D48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B0BF5">
        <w:rPr>
          <w:rFonts w:ascii="Arial" w:hAnsi="Arial" w:cs="Arial"/>
          <w:sz w:val="24"/>
          <w:szCs w:val="24"/>
        </w:rPr>
        <w:t xml:space="preserve"> </w:t>
      </w:r>
      <w:r w:rsidR="001D48C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Состав</w:t>
      </w:r>
      <w:r w:rsidR="001D4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рабочей группы </w:t>
      </w:r>
      <w:proofErr w:type="gramStart"/>
      <w:r>
        <w:rPr>
          <w:rFonts w:ascii="Arial" w:hAnsi="Arial" w:cs="Arial"/>
          <w:sz w:val="24"/>
          <w:szCs w:val="24"/>
        </w:rPr>
        <w:t>по  проведению</w:t>
      </w:r>
      <w:proofErr w:type="gramEnd"/>
      <w:r>
        <w:rPr>
          <w:rFonts w:ascii="Arial" w:hAnsi="Arial" w:cs="Arial"/>
          <w:sz w:val="24"/>
          <w:szCs w:val="24"/>
        </w:rPr>
        <w:t xml:space="preserve"> антикоррупционной экспертизы нормативных актов и проектов нормативно-правовых актов</w:t>
      </w:r>
    </w:p>
    <w:p w14:paraId="08B8B05C" w14:textId="77777777" w:rsidR="000B0BF5" w:rsidRDefault="000B0BF5" w:rsidP="000B0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14:paraId="3052713F" w14:textId="77777777" w:rsidR="000B0BF5" w:rsidRDefault="000B0BF5" w:rsidP="000B0B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9634" w:type="dxa"/>
        <w:tblCellSpacing w:w="14" w:type="dxa"/>
        <w:tblLayout w:type="fixed"/>
        <w:tblLook w:val="01E0" w:firstRow="1" w:lastRow="1" w:firstColumn="1" w:lastColumn="1" w:noHBand="0" w:noVBand="0"/>
      </w:tblPr>
      <w:tblGrid>
        <w:gridCol w:w="3681"/>
        <w:gridCol w:w="5953"/>
      </w:tblGrid>
      <w:tr w:rsidR="000B0BF5" w14:paraId="75B937DA" w14:textId="77777777" w:rsidTr="00050F81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DB9" w14:textId="77777777" w:rsidR="000B0BF5" w:rsidRPr="000905DD" w:rsidRDefault="000B0BF5" w:rsidP="001129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>Ф.И.О.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91E" w14:textId="77777777" w:rsidR="000B0BF5" w:rsidRPr="000905DD" w:rsidRDefault="000B0BF5" w:rsidP="001129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</w:tc>
      </w:tr>
      <w:tr w:rsidR="000B0BF5" w14:paraId="1C11B18D" w14:textId="77777777" w:rsidTr="00050F81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BDF" w14:textId="438D4EE6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Скрипкин Александр Михайлович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694" w14:textId="77777777" w:rsidR="000B0BF5" w:rsidRPr="000905DD" w:rsidRDefault="000B0BF5" w:rsidP="0011294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0905DD">
              <w:rPr>
                <w:rFonts w:ascii="Arial" w:hAnsi="Arial" w:cs="Arial"/>
                <w:bCs/>
                <w:sz w:val="24"/>
                <w:szCs w:val="24"/>
              </w:rPr>
              <w:t>, руководитель группы.</w:t>
            </w:r>
          </w:p>
          <w:p w14:paraId="7921ADB3" w14:textId="77777777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0BF5" w14:paraId="3127C336" w14:textId="77777777" w:rsidTr="00050F81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C12" w14:textId="77777777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Грунько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Альбина Алексеевна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42E" w14:textId="77777777" w:rsidR="000B0BF5" w:rsidRPr="000905DD" w:rsidRDefault="000B0BF5" w:rsidP="0011294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  сельсовета.</w:t>
            </w:r>
          </w:p>
          <w:p w14:paraId="306BC315" w14:textId="77777777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0BF5" w14:paraId="2FA75704" w14:textId="77777777" w:rsidTr="00050F81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C80" w14:textId="77777777" w:rsidR="000B0BF5" w:rsidRPr="000905DD" w:rsidRDefault="000B0BF5" w:rsidP="0011294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eastAsia="Calibri" w:hAnsi="Arial" w:cs="Arial"/>
                <w:bCs/>
                <w:sz w:val="24"/>
                <w:szCs w:val="24"/>
              </w:rPr>
              <w:t>Бауэр Любовь Григорьевна</w:t>
            </w:r>
          </w:p>
          <w:p w14:paraId="7E4A3B30" w14:textId="77777777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8E8" w14:textId="4CD2A301" w:rsidR="000B0BF5" w:rsidRPr="000905DD" w:rsidRDefault="000B0BF5" w:rsidP="001129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  Совета </w:t>
            </w:r>
            <w:proofErr w:type="gram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депутатов  </w:t>
            </w: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14:paraId="50D68DD6" w14:textId="747FBE61" w:rsidR="00F95CDC" w:rsidRDefault="00F95CDC" w:rsidP="00F95CDC">
      <w:pPr>
        <w:pStyle w:val="ConsPlusNormal"/>
        <w:ind w:firstLine="540"/>
        <w:jc w:val="both"/>
        <w:rPr>
          <w:sz w:val="24"/>
          <w:szCs w:val="24"/>
        </w:rPr>
      </w:pPr>
    </w:p>
    <w:p w14:paraId="63B78938" w14:textId="77777777" w:rsidR="000B0BF5" w:rsidRDefault="000B0BF5" w:rsidP="00F95CDC">
      <w:pPr>
        <w:pStyle w:val="ConsPlusNormal"/>
        <w:ind w:firstLine="540"/>
        <w:jc w:val="both"/>
        <w:rPr>
          <w:sz w:val="24"/>
          <w:szCs w:val="24"/>
        </w:rPr>
      </w:pPr>
    </w:p>
    <w:p w14:paraId="7E8EB743" w14:textId="6F2C8F97" w:rsidR="00F95CDC" w:rsidRDefault="00F95CDC" w:rsidP="00F95C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14:paraId="44197821" w14:textId="1CCFCABD" w:rsidR="00F95CDC" w:rsidRPr="005A18AB" w:rsidRDefault="00F95CDC" w:rsidP="00F95C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5A18AB">
        <w:rPr>
          <w:rFonts w:ascii="Arial" w:eastAsia="Calibri" w:hAnsi="Arial" w:cs="Arial"/>
          <w:sz w:val="24"/>
          <w:szCs w:val="24"/>
          <w:lang w:eastAsia="en-US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20226E52" w14:textId="77777777" w:rsidR="00F95CDC" w:rsidRDefault="00F95CDC" w:rsidP="00F95C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63EEFB94" w14:textId="77777777" w:rsidR="00F95CDC" w:rsidRDefault="00F95CDC" w:rsidP="00F95C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Л.Г. Бауэр</w:t>
      </w:r>
    </w:p>
    <w:p w14:paraId="62365B05" w14:textId="77777777" w:rsidR="00F95CDC" w:rsidRDefault="00F95CDC" w:rsidP="00F95C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5A4EAB20" w14:textId="77777777" w:rsidR="00F95CDC" w:rsidRDefault="00F95CDC" w:rsidP="00F95CD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1707E270" w14:textId="1B0B8E50" w:rsidR="00F95CDC" w:rsidRDefault="00F95CDC" w:rsidP="00F95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Глава сельсовета                                                                   </w:t>
      </w:r>
      <w:r w:rsidR="0078615A">
        <w:rPr>
          <w:rFonts w:ascii="Arial" w:hAnsi="Arial" w:cs="Arial"/>
          <w:sz w:val="24"/>
          <w:szCs w:val="24"/>
        </w:rPr>
        <w:t>А.М. Скрипкин</w:t>
      </w:r>
    </w:p>
    <w:p w14:paraId="2486A72D" w14:textId="77777777" w:rsidR="00F95CDC" w:rsidRDefault="00F95CDC" w:rsidP="00F95CDC">
      <w:pPr>
        <w:rPr>
          <w:rFonts w:ascii="Arial" w:hAnsi="Arial" w:cs="Arial"/>
          <w:sz w:val="24"/>
          <w:szCs w:val="24"/>
        </w:rPr>
      </w:pPr>
    </w:p>
    <w:p w14:paraId="5CC81D92" w14:textId="7990D0AB" w:rsidR="00F95CDC" w:rsidRDefault="00F95CDC" w:rsidP="00F95CDC">
      <w:pPr>
        <w:rPr>
          <w:rFonts w:ascii="Arial" w:hAnsi="Arial" w:cs="Arial"/>
          <w:sz w:val="24"/>
          <w:szCs w:val="24"/>
        </w:rPr>
      </w:pPr>
    </w:p>
    <w:p w14:paraId="43A21BF1" w14:textId="3D16D514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2FF922A7" w14:textId="03B337F7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0D76A34D" w14:textId="1B6366AA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4F66493F" w14:textId="2214C649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1207B48A" w14:textId="4CA5D9B0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119D20B0" w14:textId="53FBBB0E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7B43EDFC" w14:textId="780DDDF2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4708816D" w14:textId="2C5A1DD2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1836D85C" w14:textId="0B16F773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0B1FA8D5" w14:textId="589CB3BE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0EA85AFD" w14:textId="6BB76304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755E78C0" w14:textId="444B57F5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197A35BC" w14:textId="006C3E13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53960B09" w14:textId="3E323196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26A51A37" w14:textId="26EB77D7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32612E00" w14:textId="77777777" w:rsidR="000B0BF5" w:rsidRDefault="000B0BF5" w:rsidP="00F95CDC">
      <w:pPr>
        <w:rPr>
          <w:rFonts w:ascii="Arial" w:hAnsi="Arial" w:cs="Arial"/>
          <w:sz w:val="24"/>
          <w:szCs w:val="24"/>
        </w:rPr>
      </w:pPr>
    </w:p>
    <w:p w14:paraId="717525A6" w14:textId="5702F7E8" w:rsidR="00F95CDC" w:rsidRDefault="00F95CDC" w:rsidP="008F2C4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27ED5992" w14:textId="57920B28" w:rsidR="001D48C7" w:rsidRDefault="001D48C7" w:rsidP="008F2C4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18C2E48F" w14:textId="77777777" w:rsidR="001D48C7" w:rsidRDefault="001D48C7" w:rsidP="008F2C4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2632E71B" w14:textId="391926C3" w:rsidR="00F95CDC" w:rsidRDefault="00F95CDC" w:rsidP="00F95CDC">
      <w:pPr>
        <w:tabs>
          <w:tab w:val="left" w:pos="3180"/>
        </w:tabs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Актуальная редакция</w:t>
      </w:r>
    </w:p>
    <w:p w14:paraId="585CE071" w14:textId="77777777" w:rsidR="00F95CDC" w:rsidRDefault="00F95CDC" w:rsidP="008F2C4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040F651B" w14:textId="09D8AC76" w:rsidR="00B62215" w:rsidRDefault="00B62215" w:rsidP="008F2C4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5DA67A66" w14:textId="5C03156D" w:rsidR="00B62215" w:rsidRDefault="005A18AB" w:rsidP="008F2C41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B6221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56B280BB" w14:textId="77777777" w:rsidR="00B62215" w:rsidRDefault="00B62215" w:rsidP="008F2C41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14:paraId="1901726F" w14:textId="77777777" w:rsidR="00B62215" w:rsidRDefault="00B62215" w:rsidP="008F2C41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678FC066" w14:textId="77777777" w:rsidR="00B62215" w:rsidRDefault="00B62215" w:rsidP="008F2C41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10D4EC1D" w14:textId="77777777" w:rsidR="00B62215" w:rsidRDefault="00B62215" w:rsidP="008F2C41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14:paraId="5372CCF5" w14:textId="77777777" w:rsidR="00B62215" w:rsidRDefault="00B62215" w:rsidP="00B62215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762DA439" w14:textId="754B252F" w:rsidR="00B62215" w:rsidRDefault="000905DD" w:rsidP="00B62215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5A18AB">
        <w:rPr>
          <w:rFonts w:ascii="Arial" w:hAnsi="Arial" w:cs="Arial"/>
          <w:sz w:val="24"/>
          <w:szCs w:val="24"/>
        </w:rPr>
        <w:t xml:space="preserve">.08.2023 </w:t>
      </w:r>
      <w:r w:rsidR="00B62215">
        <w:rPr>
          <w:rFonts w:ascii="Arial" w:hAnsi="Arial" w:cs="Arial"/>
          <w:sz w:val="24"/>
          <w:szCs w:val="24"/>
        </w:rPr>
        <w:t>г.                               с.</w:t>
      </w:r>
      <w:r w:rsidR="005A18AB">
        <w:rPr>
          <w:rFonts w:ascii="Arial" w:hAnsi="Arial" w:cs="Arial"/>
          <w:sz w:val="24"/>
          <w:szCs w:val="24"/>
        </w:rPr>
        <w:t xml:space="preserve"> Таловка</w:t>
      </w:r>
      <w:r w:rsidR="00B62215">
        <w:rPr>
          <w:rFonts w:ascii="Arial" w:hAnsi="Arial" w:cs="Arial"/>
          <w:sz w:val="24"/>
          <w:szCs w:val="24"/>
        </w:rPr>
        <w:t xml:space="preserve">                                     № </w:t>
      </w:r>
      <w:r w:rsidR="005A18AB">
        <w:rPr>
          <w:rFonts w:ascii="Arial" w:hAnsi="Arial" w:cs="Arial"/>
          <w:sz w:val="24"/>
          <w:szCs w:val="24"/>
        </w:rPr>
        <w:t>36 - 193</w:t>
      </w:r>
    </w:p>
    <w:p w14:paraId="50021B03" w14:textId="77777777" w:rsidR="00B62215" w:rsidRDefault="00B62215" w:rsidP="00B62215">
      <w:pPr>
        <w:pStyle w:val="a4"/>
        <w:tabs>
          <w:tab w:val="left" w:pos="4320"/>
        </w:tabs>
        <w:ind w:right="-116"/>
        <w:rPr>
          <w:rFonts w:ascii="Arial" w:hAnsi="Arial" w:cs="Arial"/>
          <w:sz w:val="24"/>
          <w:szCs w:val="24"/>
        </w:rPr>
      </w:pPr>
    </w:p>
    <w:p w14:paraId="7BD3291D" w14:textId="606B3D08" w:rsidR="00B62215" w:rsidRDefault="00B62215" w:rsidP="009B5E5E">
      <w:pPr>
        <w:pStyle w:val="a4"/>
        <w:tabs>
          <w:tab w:val="left" w:pos="4320"/>
        </w:tabs>
        <w:ind w:right="4750"/>
        <w:jc w:val="left"/>
        <w:rPr>
          <w:rFonts w:ascii="Arial" w:hAnsi="Arial" w:cs="Arial"/>
          <w:sz w:val="24"/>
          <w:szCs w:val="24"/>
        </w:rPr>
      </w:pPr>
      <w:bookmarkStart w:id="3" w:name="_Hlk195532101"/>
      <w:r>
        <w:rPr>
          <w:rFonts w:ascii="Arial" w:hAnsi="Arial" w:cs="Arial"/>
          <w:sz w:val="24"/>
          <w:szCs w:val="24"/>
        </w:rPr>
        <w:t>Об утверждении Порядка проведения антикоррупционной</w:t>
      </w:r>
      <w:r w:rsidR="009B5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экспертизы нормативных правовых актов и проектов нормативных правовых актов </w:t>
      </w:r>
      <w:proofErr w:type="spellStart"/>
      <w:r w:rsidR="005A18AB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</w:t>
      </w:r>
      <w:r w:rsidR="005A18AB">
        <w:rPr>
          <w:rFonts w:ascii="Arial" w:hAnsi="Arial" w:cs="Arial"/>
          <w:sz w:val="24"/>
          <w:szCs w:val="24"/>
        </w:rPr>
        <w:t>ов</w:t>
      </w:r>
    </w:p>
    <w:p w14:paraId="6EDD345E" w14:textId="77777777" w:rsidR="00B62215" w:rsidRDefault="00B62215" w:rsidP="00B62215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</w:p>
    <w:bookmarkEnd w:id="3"/>
    <w:p w14:paraId="372EFDA6" w14:textId="2EE57C65" w:rsidR="00B62215" w:rsidRDefault="00B62215" w:rsidP="00B622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rFonts w:ascii="Arial" w:hAnsi="Arial" w:cs="Arial"/>
          <w:iCs/>
          <w:sz w:val="24"/>
          <w:szCs w:val="24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rFonts w:ascii="Arial" w:hAnsi="Arial" w:cs="Arial"/>
          <w:sz w:val="24"/>
          <w:szCs w:val="24"/>
        </w:rPr>
        <w:t xml:space="preserve">руководствуясь  Уставом   </w:t>
      </w:r>
      <w:proofErr w:type="spellStart"/>
      <w:r w:rsidR="005A18AB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5A18AB">
        <w:rPr>
          <w:rFonts w:ascii="Arial" w:hAnsi="Arial" w:cs="Arial"/>
          <w:sz w:val="24"/>
          <w:szCs w:val="24"/>
        </w:rPr>
        <w:t>Таловский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 РЕШИЛ:</w:t>
      </w:r>
    </w:p>
    <w:p w14:paraId="20C59AC1" w14:textId="1D94E701" w:rsidR="00B62215" w:rsidRPr="005A18AB" w:rsidRDefault="00B62215" w:rsidP="005A18AB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8AB">
        <w:rPr>
          <w:rFonts w:ascii="Arial" w:hAnsi="Arial" w:cs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5A18AB" w:rsidRPr="005A18AB">
        <w:rPr>
          <w:rFonts w:ascii="Arial" w:hAnsi="Arial" w:cs="Arial"/>
        </w:rPr>
        <w:t>Таловского</w:t>
      </w:r>
      <w:proofErr w:type="spellEnd"/>
      <w:r w:rsidRPr="005A18AB">
        <w:rPr>
          <w:rFonts w:ascii="Arial" w:hAnsi="Arial" w:cs="Arial"/>
        </w:rPr>
        <w:t xml:space="preserve"> сельского Совета депутатов </w:t>
      </w:r>
      <w:proofErr w:type="spellStart"/>
      <w:r w:rsidRPr="005A18AB">
        <w:rPr>
          <w:rFonts w:ascii="Arial" w:hAnsi="Arial" w:cs="Arial"/>
        </w:rPr>
        <w:t>Большемуртинского</w:t>
      </w:r>
      <w:proofErr w:type="spellEnd"/>
      <w:r w:rsidRPr="005A18AB">
        <w:rPr>
          <w:rFonts w:ascii="Arial" w:hAnsi="Arial" w:cs="Arial"/>
        </w:rPr>
        <w:t xml:space="preserve"> района Красноярского края, согласно приложению.</w:t>
      </w:r>
    </w:p>
    <w:p w14:paraId="4105A589" w14:textId="14B4991A" w:rsidR="005A18AB" w:rsidRDefault="005A18AB" w:rsidP="005A18AB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сельского Совета депутатов от </w:t>
      </w:r>
      <w:r w:rsidR="008F2C41">
        <w:rPr>
          <w:rFonts w:ascii="Arial" w:hAnsi="Arial" w:cs="Arial"/>
        </w:rPr>
        <w:t xml:space="preserve">26.02.2021 № 16-82 </w:t>
      </w:r>
    </w:p>
    <w:p w14:paraId="6F623509" w14:textId="249A2153" w:rsidR="008F2C41" w:rsidRDefault="008F2C41" w:rsidP="008F2C41">
      <w:pPr>
        <w:pStyle w:val="a8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F5656">
        <w:rPr>
          <w:rFonts w:ascii="Arial" w:hAnsi="Arial" w:cs="Arial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6F5656">
        <w:rPr>
          <w:rFonts w:ascii="Arial" w:hAnsi="Arial" w:cs="Arial"/>
        </w:rPr>
        <w:t>Таловского</w:t>
      </w:r>
      <w:proofErr w:type="spellEnd"/>
      <w:r w:rsidRPr="006F5656">
        <w:rPr>
          <w:rFonts w:ascii="Arial" w:hAnsi="Arial" w:cs="Arial"/>
        </w:rPr>
        <w:t xml:space="preserve"> сельского Совета депутатов</w:t>
      </w:r>
      <w:r>
        <w:rPr>
          <w:rFonts w:ascii="Arial" w:hAnsi="Arial" w:cs="Arial"/>
        </w:rPr>
        <w:t>» считать утратившим силу.</w:t>
      </w:r>
    </w:p>
    <w:p w14:paraId="476C1651" w14:textId="77777777" w:rsidR="008F2C41" w:rsidRPr="005A18AB" w:rsidRDefault="008F2C41" w:rsidP="008F2C41">
      <w:pPr>
        <w:pStyle w:val="a8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57CEA299" w14:textId="5615C3EF" w:rsidR="00B62215" w:rsidRDefault="008F2C41" w:rsidP="00B622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62215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5A18AB">
        <w:rPr>
          <w:rFonts w:ascii="Arial" w:hAnsi="Arial" w:cs="Arial"/>
          <w:sz w:val="24"/>
          <w:szCs w:val="24"/>
        </w:rPr>
        <w:t>Таловского</w:t>
      </w:r>
      <w:proofErr w:type="spellEnd"/>
      <w:r w:rsidR="00B62215">
        <w:rPr>
          <w:rFonts w:ascii="Arial" w:hAnsi="Arial" w:cs="Arial"/>
          <w:sz w:val="24"/>
          <w:szCs w:val="24"/>
        </w:rPr>
        <w:t xml:space="preserve"> сельсовета.</w:t>
      </w:r>
    </w:p>
    <w:p w14:paraId="45DCCD13" w14:textId="5B1A1D0C" w:rsidR="005A18AB" w:rsidRPr="005A18AB" w:rsidRDefault="008F2C41" w:rsidP="005A18A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</w:t>
      </w:r>
      <w:r w:rsidR="005A18AB" w:rsidRPr="005A18AB">
        <w:rPr>
          <w:rFonts w:ascii="Arial" w:eastAsia="Calibri" w:hAnsi="Arial" w:cs="Arial"/>
          <w:sz w:val="24"/>
          <w:szCs w:val="24"/>
          <w:lang w:eastAsia="en-US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239A3C9D" w14:textId="42B4230D" w:rsidR="00B62215" w:rsidRDefault="00B62215" w:rsidP="00B6221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13B178B3" w14:textId="10F27806" w:rsidR="005A18AB" w:rsidRDefault="003D3929" w:rsidP="00B6221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Л.Г. Бауэр</w:t>
      </w:r>
    </w:p>
    <w:p w14:paraId="40F32DE9" w14:textId="4C35122B" w:rsidR="003D3929" w:rsidRDefault="003D3929" w:rsidP="00B6221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2B06E340" w14:textId="77777777" w:rsidR="003D3929" w:rsidRDefault="003D3929" w:rsidP="00B6221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6F142993" w14:textId="763CAE2A" w:rsidR="00B62215" w:rsidRDefault="003D3929" w:rsidP="00B6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6221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 w:rsidR="005A18AB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5A18AB">
        <w:rPr>
          <w:rFonts w:ascii="Arial" w:hAnsi="Arial" w:cs="Arial"/>
          <w:sz w:val="24"/>
          <w:szCs w:val="24"/>
        </w:rPr>
        <w:t>Чимов</w:t>
      </w:r>
      <w:proofErr w:type="spellEnd"/>
    </w:p>
    <w:p w14:paraId="3901D728" w14:textId="4248C9BE" w:rsidR="008F2C41" w:rsidRDefault="008F2C41" w:rsidP="00B62215">
      <w:pPr>
        <w:rPr>
          <w:rFonts w:ascii="Arial" w:hAnsi="Arial" w:cs="Arial"/>
          <w:sz w:val="24"/>
          <w:szCs w:val="24"/>
        </w:rPr>
      </w:pPr>
    </w:p>
    <w:p w14:paraId="7D706067" w14:textId="5B2F3C36" w:rsidR="003D3929" w:rsidRDefault="003D3929" w:rsidP="00B62215">
      <w:pPr>
        <w:rPr>
          <w:rFonts w:ascii="Arial" w:hAnsi="Arial" w:cs="Arial"/>
          <w:sz w:val="24"/>
          <w:szCs w:val="24"/>
        </w:rPr>
      </w:pPr>
    </w:p>
    <w:p w14:paraId="3E25D9EE" w14:textId="77777777" w:rsidR="003D3929" w:rsidRDefault="003D3929" w:rsidP="00B62215">
      <w:pPr>
        <w:rPr>
          <w:rFonts w:ascii="Arial" w:hAnsi="Arial" w:cs="Arial"/>
          <w:sz w:val="24"/>
          <w:szCs w:val="24"/>
        </w:rPr>
      </w:pPr>
    </w:p>
    <w:p w14:paraId="32C5C0FD" w14:textId="77777777" w:rsidR="00B62215" w:rsidRDefault="00B62215" w:rsidP="00B6221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67898ACA" w14:textId="4133C30C" w:rsidR="00B62215" w:rsidRDefault="00B62215" w:rsidP="00B622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Приложение № </w:t>
      </w:r>
      <w:r w:rsidR="008F2C41">
        <w:rPr>
          <w:rFonts w:ascii="Arial" w:hAnsi="Arial" w:cs="Arial"/>
          <w:sz w:val="24"/>
          <w:szCs w:val="24"/>
        </w:rPr>
        <w:t>1</w:t>
      </w:r>
    </w:p>
    <w:p w14:paraId="229E6244" w14:textId="60867D80" w:rsidR="00B62215" w:rsidRDefault="00B62215" w:rsidP="00B622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Решению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12CA059" w14:textId="77777777" w:rsidR="00B62215" w:rsidRDefault="00B62215" w:rsidP="00B622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сельского Совета    депутатов</w:t>
      </w:r>
    </w:p>
    <w:p w14:paraId="1810416A" w14:textId="4015FD68" w:rsidR="00B62215" w:rsidRDefault="00B62215" w:rsidP="00B622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от </w:t>
      </w:r>
      <w:r w:rsidR="000905DD">
        <w:rPr>
          <w:rFonts w:ascii="Arial" w:hAnsi="Arial" w:cs="Arial"/>
          <w:sz w:val="24"/>
          <w:szCs w:val="24"/>
        </w:rPr>
        <w:t>22</w:t>
      </w:r>
      <w:r w:rsidR="008F2C41">
        <w:rPr>
          <w:rFonts w:ascii="Arial" w:hAnsi="Arial" w:cs="Arial"/>
          <w:sz w:val="24"/>
          <w:szCs w:val="24"/>
        </w:rPr>
        <w:t xml:space="preserve">.08.2023 </w:t>
      </w:r>
      <w:r>
        <w:rPr>
          <w:rFonts w:ascii="Arial" w:hAnsi="Arial" w:cs="Arial"/>
          <w:sz w:val="24"/>
          <w:szCs w:val="24"/>
        </w:rPr>
        <w:t xml:space="preserve">г. № </w:t>
      </w:r>
      <w:r w:rsidR="008F2C41">
        <w:rPr>
          <w:rFonts w:ascii="Arial" w:hAnsi="Arial" w:cs="Arial"/>
          <w:sz w:val="24"/>
          <w:szCs w:val="24"/>
        </w:rPr>
        <w:t>36-193</w:t>
      </w:r>
    </w:p>
    <w:p w14:paraId="42AA3322" w14:textId="77777777"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787EF7" w14:textId="77777777"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7AB7484" w14:textId="77777777" w:rsidR="00B62215" w:rsidRDefault="00B62215" w:rsidP="00B62215">
      <w:pPr>
        <w:tabs>
          <w:tab w:val="left" w:pos="59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14:paraId="77A1BAED" w14:textId="2AB862E0" w:rsidR="00B62215" w:rsidRDefault="00B62215" w:rsidP="00B62215">
      <w:pPr>
        <w:tabs>
          <w:tab w:val="left" w:pos="59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актов  </w:t>
      </w:r>
      <w:proofErr w:type="spellStart"/>
      <w:r w:rsidR="008F2C41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</w:p>
    <w:p w14:paraId="128D012C" w14:textId="77777777" w:rsidR="00B62215" w:rsidRDefault="00B62215" w:rsidP="00B62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72BE30" w14:textId="063012C2" w:rsidR="00B62215" w:rsidRDefault="00B62215" w:rsidP="00B62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14:paraId="3AF72309" w14:textId="77777777" w:rsidR="00B62215" w:rsidRDefault="00B62215" w:rsidP="00B62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607E3D1" w14:textId="77777777" w:rsidR="00B62215" w:rsidRDefault="00B62215" w:rsidP="00B6221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14:paraId="67BB90B4" w14:textId="77777777" w:rsidR="00B62215" w:rsidRDefault="00B62215" w:rsidP="00B6221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AB4A0B" w14:textId="6E6F0001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Советов депутатов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445D1D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14:paraId="30B50890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2C164CC9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14:paraId="6E8C9801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оценка нормативного правового акта во взаимосвязи с другими нормативными правовыми актами;</w:t>
      </w:r>
    </w:p>
    <w:p w14:paraId="22B0482A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sz w:val="24"/>
          <w:szCs w:val="24"/>
        </w:rPr>
        <w:t>проверяемость</w:t>
      </w:r>
      <w:proofErr w:type="spellEnd"/>
      <w:r>
        <w:rPr>
          <w:rFonts w:ascii="Arial" w:hAnsi="Arial" w:cs="Arial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5FCD3904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5F112C69" w14:textId="116F9676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5) сотрудничество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с институтами гражданского общества при проведении антикоррупционной экспертизы нормативных правовых актов (проектов нормативных правовых актов), осуществляемое путем размещения нормативных правовых актов 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и их проектов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проведения рабочих совещаний и встреч с представителями общественности с целью обсуждения проектов и принятых нормативных актов.</w:t>
      </w:r>
    </w:p>
    <w:p w14:paraId="30E1AFCE" w14:textId="60A395BE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Антикоррупционная экспертиза правовых актов и проектов правовых актов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проводится рабочей группой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14:paraId="5D224EBF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833D839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Порядок </w:t>
      </w:r>
    </w:p>
    <w:p w14:paraId="47FAA639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14:paraId="75C7B64A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09A93012" w14:textId="20D4C180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Антикоррупционная экспертиза правовых актов и проектов правовых актов </w:t>
      </w:r>
      <w:proofErr w:type="spellStart"/>
      <w:proofErr w:type="gram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Совета депутатов проводится при проведении их правовой экспертизы и мониторинге их применения.</w:t>
      </w:r>
    </w:p>
    <w:p w14:paraId="3AA5C754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14:paraId="04DCC27A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Срок проведения антикоррупционной экспертизы:</w:t>
      </w:r>
    </w:p>
    <w:p w14:paraId="241D7772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правовых актов 10 рабочих дней; </w:t>
      </w:r>
    </w:p>
    <w:p w14:paraId="197C21F0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проектов правовых актов 10 рабочих дней.</w:t>
      </w:r>
    </w:p>
    <w:p w14:paraId="4A2EBFA4" w14:textId="240E351B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По результатам антикоррупционной экспертизы правовых актов и проектов правовых актов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составляется заключение (приложение к настоящему Порядку), в котором указываются:</w:t>
      </w:r>
    </w:p>
    <w:p w14:paraId="7E7ACD0B" w14:textId="77777777" w:rsidR="00B62215" w:rsidRDefault="00B62215" w:rsidP="00B622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14:paraId="4819105D" w14:textId="77777777" w:rsidR="00B62215" w:rsidRDefault="00B62215" w:rsidP="00B622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14:paraId="049592E2" w14:textId="77777777" w:rsidR="00B62215" w:rsidRDefault="00B62215" w:rsidP="00B62215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14:paraId="7930AC6F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14:paraId="5B541156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432A098D" w14:textId="77777777" w:rsidR="00B62215" w:rsidRDefault="00B62215" w:rsidP="00B62215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путем проведения рабочей </w:t>
      </w:r>
      <w:proofErr w:type="gramStart"/>
      <w:r>
        <w:rPr>
          <w:rFonts w:ascii="Arial" w:hAnsi="Arial" w:cs="Arial"/>
          <w:sz w:val="24"/>
          <w:szCs w:val="24"/>
        </w:rPr>
        <w:lastRenderedPageBreak/>
        <w:t>группой  повторной</w:t>
      </w:r>
      <w:proofErr w:type="gramEnd"/>
      <w:r>
        <w:rPr>
          <w:rFonts w:ascii="Arial" w:hAnsi="Arial" w:cs="Arial"/>
          <w:sz w:val="24"/>
          <w:szCs w:val="24"/>
        </w:rPr>
        <w:t xml:space="preserve"> антикоррупционной экспертизой, которая принимает окончательное заключение</w:t>
      </w:r>
      <w:r>
        <w:rPr>
          <w:rFonts w:ascii="Arial" w:hAnsi="Arial" w:cs="Arial"/>
          <w:i/>
          <w:sz w:val="24"/>
          <w:szCs w:val="24"/>
        </w:rPr>
        <w:t>.</w:t>
      </w:r>
    </w:p>
    <w:p w14:paraId="3EBD42FC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14:paraId="7DBF9270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14:paraId="3961CB2C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Независимая антикоррупционная экспертиза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BC33D1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правовых актов </w:t>
      </w:r>
      <w:proofErr w:type="gramStart"/>
      <w:r>
        <w:rPr>
          <w:rFonts w:ascii="Arial" w:hAnsi="Arial" w:cs="Arial"/>
          <w:iCs/>
          <w:sz w:val="24"/>
          <w:szCs w:val="24"/>
        </w:rPr>
        <w:t>и  проектов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правовых актов </w:t>
      </w:r>
    </w:p>
    <w:p w14:paraId="0A1CDB28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iCs/>
          <w:sz w:val="24"/>
          <w:szCs w:val="24"/>
        </w:rPr>
      </w:pPr>
    </w:p>
    <w:p w14:paraId="10103552" w14:textId="77777777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методикой</w:t>
        </w:r>
      </w:hyperlink>
      <w:r>
        <w:rPr>
          <w:rFonts w:ascii="Arial" w:hAnsi="Arial" w:cs="Arial"/>
          <w:sz w:val="24"/>
          <w:szCs w:val="24"/>
        </w:rPr>
        <w:t xml:space="preserve"> в порядке, установленном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14:paraId="58DA4F92" w14:textId="77777777" w:rsidR="00B62215" w:rsidRPr="00602EB0" w:rsidRDefault="00B62215" w:rsidP="00B622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02EB0">
        <w:rPr>
          <w:rFonts w:ascii="Arial" w:hAnsi="Arial" w:cs="Arial"/>
        </w:rPr>
        <w:t xml:space="preserve">3.2. </w:t>
      </w:r>
      <w:r w:rsidRPr="00602EB0">
        <w:rPr>
          <w:rFonts w:ascii="Arial" w:hAnsi="Arial" w:cs="Arial"/>
          <w:color w:val="000000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A2B8A80" w14:textId="77777777" w:rsidR="00B62215" w:rsidRPr="00602EB0" w:rsidRDefault="00B62215" w:rsidP="00B6221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EB0">
        <w:rPr>
          <w:rFonts w:ascii="Arial" w:hAnsi="Arial" w:cs="Arial"/>
          <w:color w:val="000000"/>
        </w:rPr>
        <w:t>1) гражданами, имеющими неснятую или непогашенную судимость;</w:t>
      </w:r>
    </w:p>
    <w:p w14:paraId="036D3103" w14:textId="77777777" w:rsidR="00B62215" w:rsidRPr="00602EB0" w:rsidRDefault="00B62215" w:rsidP="00B6221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EB0">
        <w:rPr>
          <w:rFonts w:ascii="Arial" w:hAnsi="Arial" w:cs="Arial"/>
          <w:color w:val="000000"/>
        </w:rPr>
        <w:t xml:space="preserve">2) гражданами, сведения </w:t>
      </w:r>
      <w:proofErr w:type="gramStart"/>
      <w:r w:rsidRPr="00602EB0">
        <w:rPr>
          <w:rFonts w:ascii="Arial" w:hAnsi="Arial" w:cs="Arial"/>
          <w:color w:val="000000"/>
        </w:rPr>
        <w:t>о применении</w:t>
      </w:r>
      <w:proofErr w:type="gramEnd"/>
      <w:r w:rsidRPr="00602EB0">
        <w:rPr>
          <w:rFonts w:ascii="Arial" w:hAnsi="Arial" w:cs="Arial"/>
          <w:color w:val="000000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EFDF1C5" w14:textId="77777777" w:rsidR="00B62215" w:rsidRPr="00602EB0" w:rsidRDefault="00B62215" w:rsidP="00B6221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EB0">
        <w:rPr>
          <w:rFonts w:ascii="Arial" w:hAnsi="Arial" w:cs="Arial"/>
          <w:color w:val="000000"/>
        </w:rPr>
        <w:t xml:space="preserve">3) гражданами, осуществляющими деятельность в органах и организациях, указанных в </w:t>
      </w:r>
      <w:hyperlink r:id="rId8" w:anchor="/document/195958/entry/313" w:history="1">
        <w:r w:rsidRPr="00602EB0">
          <w:rPr>
            <w:rStyle w:val="a3"/>
            <w:rFonts w:ascii="Arial" w:hAnsi="Arial" w:cs="Arial"/>
          </w:rPr>
          <w:t>пункте 3 части 1 статьи 3</w:t>
        </w:r>
      </w:hyperlink>
      <w:r w:rsidRPr="00602EB0">
        <w:rPr>
          <w:rFonts w:ascii="Arial" w:hAnsi="Arial" w:cs="Arial"/>
        </w:rPr>
        <w:t xml:space="preserve"> </w:t>
      </w:r>
      <w:r w:rsidRPr="00602EB0">
        <w:rPr>
          <w:rFonts w:ascii="Arial" w:hAnsi="Arial" w:cs="Arial"/>
          <w:color w:val="000000"/>
        </w:rPr>
        <w:t>Федерального закона</w:t>
      </w:r>
      <w:r w:rsidRPr="00602EB0">
        <w:rPr>
          <w:rFonts w:ascii="Arial" w:hAnsi="Arial" w:cs="Arial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 w:rsidRPr="00602EB0">
        <w:rPr>
          <w:rFonts w:ascii="Arial" w:hAnsi="Arial" w:cs="Arial"/>
          <w:color w:val="000000"/>
        </w:rPr>
        <w:t>;</w:t>
      </w:r>
    </w:p>
    <w:p w14:paraId="3F30D674" w14:textId="77777777" w:rsidR="00B62215" w:rsidRPr="00602EB0" w:rsidRDefault="00B62215" w:rsidP="00B62215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EB0">
        <w:rPr>
          <w:rFonts w:ascii="Arial" w:hAnsi="Arial" w:cs="Arial"/>
          <w:color w:val="000000"/>
        </w:rPr>
        <w:t>4) международными и иностранными организациями;</w:t>
      </w:r>
    </w:p>
    <w:p w14:paraId="4F9FE958" w14:textId="77777777" w:rsidR="0088530D" w:rsidRPr="00602EB0" w:rsidRDefault="0088530D" w:rsidP="0088530D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02EB0">
        <w:rPr>
          <w:rFonts w:ascii="Arial" w:hAnsi="Arial" w:cs="Arial"/>
          <w:color w:val="000000"/>
        </w:rPr>
        <w:t xml:space="preserve">5) </w:t>
      </w:r>
      <w:r w:rsidRPr="00602EB0">
        <w:rPr>
          <w:rFonts w:ascii="Arial" w:hAnsi="Arial" w:cs="Arial"/>
        </w:rPr>
        <w:t>иностранными агентами.</w:t>
      </w:r>
    </w:p>
    <w:p w14:paraId="44C7C091" w14:textId="77777777" w:rsidR="00B62215" w:rsidRDefault="00B62215" w:rsidP="0088530D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14:paraId="3E334E39" w14:textId="2C20A223" w:rsidR="00B62215" w:rsidRDefault="00B62215" w:rsidP="00B6221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по почте, в виде электронного документа по электронной почте или иным способом.</w:t>
      </w:r>
    </w:p>
    <w:p w14:paraId="47253FB8" w14:textId="7CE1B2AF" w:rsidR="008F2C41" w:rsidRDefault="00B62215" w:rsidP="000B0BF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B0BF5">
        <w:rPr>
          <w:rFonts w:ascii="Arial" w:hAnsi="Arial" w:cs="Arial"/>
          <w:sz w:val="24"/>
          <w:szCs w:val="24"/>
        </w:rPr>
        <w:t xml:space="preserve">5. </w:t>
      </w:r>
      <w:r w:rsidR="000B0BF5" w:rsidRPr="000B0BF5">
        <w:rPr>
          <w:rFonts w:ascii="Arial" w:hAnsi="Arial" w:cs="Arial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B45A9">
        <w:rPr>
          <w:rFonts w:ascii="Arial" w:hAnsi="Arial" w:cs="Arial"/>
          <w:sz w:val="24"/>
          <w:szCs w:val="24"/>
        </w:rPr>
        <w:t xml:space="preserve">                             </w:t>
      </w:r>
    </w:p>
    <w:p w14:paraId="14F6BF79" w14:textId="77777777" w:rsidR="00602EB0" w:rsidRDefault="00602EB0" w:rsidP="00B622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91C2F24" w14:textId="77777777" w:rsidR="00B62215" w:rsidRDefault="00602EB0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62215">
        <w:rPr>
          <w:rFonts w:ascii="Arial" w:hAnsi="Arial" w:cs="Arial"/>
          <w:sz w:val="24"/>
          <w:szCs w:val="24"/>
        </w:rPr>
        <w:t>Приложение №2</w:t>
      </w:r>
    </w:p>
    <w:p w14:paraId="29495C09" w14:textId="4E5B2878" w:rsidR="00B62215" w:rsidRDefault="00B62215" w:rsidP="00B622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к </w:t>
      </w:r>
      <w:proofErr w:type="gramStart"/>
      <w:r>
        <w:rPr>
          <w:rFonts w:ascii="Arial" w:hAnsi="Arial" w:cs="Arial"/>
          <w:sz w:val="24"/>
          <w:szCs w:val="24"/>
        </w:rPr>
        <w:t xml:space="preserve">Решению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</w:t>
      </w:r>
    </w:p>
    <w:p w14:paraId="7E5C8495" w14:textId="2A5529F0"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Совета  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 от </w:t>
      </w:r>
      <w:r w:rsidR="000905DD">
        <w:rPr>
          <w:rFonts w:ascii="Arial" w:hAnsi="Arial" w:cs="Arial"/>
          <w:sz w:val="24"/>
          <w:szCs w:val="24"/>
        </w:rPr>
        <w:t>22</w:t>
      </w:r>
      <w:r w:rsidR="008F2C41">
        <w:rPr>
          <w:rFonts w:ascii="Arial" w:hAnsi="Arial" w:cs="Arial"/>
          <w:sz w:val="24"/>
          <w:szCs w:val="24"/>
        </w:rPr>
        <w:t>.08.2023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5734A0" w14:textId="619C012D" w:rsidR="00B62215" w:rsidRDefault="00B62215" w:rsidP="00B62215">
      <w:pPr>
        <w:tabs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№ </w:t>
      </w:r>
      <w:r w:rsidR="008F2C41">
        <w:rPr>
          <w:rFonts w:ascii="Arial" w:hAnsi="Arial" w:cs="Arial"/>
          <w:sz w:val="24"/>
          <w:szCs w:val="24"/>
        </w:rPr>
        <w:t>36-193</w:t>
      </w:r>
    </w:p>
    <w:p w14:paraId="0ED74F5F" w14:textId="43B47462" w:rsidR="00B62215" w:rsidRDefault="00B62215" w:rsidP="00B62215">
      <w:pPr>
        <w:spacing w:after="0"/>
        <w:rPr>
          <w:rFonts w:ascii="Arial" w:hAnsi="Arial" w:cs="Arial"/>
          <w:sz w:val="24"/>
          <w:szCs w:val="24"/>
        </w:rPr>
      </w:pPr>
    </w:p>
    <w:p w14:paraId="750CA7EE" w14:textId="77777777" w:rsidR="00B62215" w:rsidRDefault="00B62215" w:rsidP="00B62215">
      <w:pPr>
        <w:jc w:val="center"/>
        <w:rPr>
          <w:rFonts w:ascii="Arial" w:hAnsi="Arial" w:cs="Arial"/>
          <w:sz w:val="24"/>
          <w:szCs w:val="24"/>
        </w:rPr>
      </w:pPr>
      <w:bookmarkStart w:id="4" w:name="_Hlk195532934"/>
      <w:r>
        <w:rPr>
          <w:rFonts w:ascii="Arial" w:hAnsi="Arial" w:cs="Arial"/>
          <w:sz w:val="24"/>
          <w:szCs w:val="24"/>
        </w:rPr>
        <w:t>Состав</w:t>
      </w:r>
    </w:p>
    <w:p w14:paraId="01934D0D" w14:textId="77777777" w:rsidR="0088530D" w:rsidRDefault="00B62215" w:rsidP="008853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рабочей группы </w:t>
      </w:r>
      <w:proofErr w:type="gramStart"/>
      <w:r>
        <w:rPr>
          <w:rFonts w:ascii="Arial" w:hAnsi="Arial" w:cs="Arial"/>
          <w:sz w:val="24"/>
          <w:szCs w:val="24"/>
        </w:rPr>
        <w:t>по  проведению</w:t>
      </w:r>
      <w:proofErr w:type="gramEnd"/>
      <w:r>
        <w:rPr>
          <w:rFonts w:ascii="Arial" w:hAnsi="Arial" w:cs="Arial"/>
          <w:sz w:val="24"/>
          <w:szCs w:val="24"/>
        </w:rPr>
        <w:t xml:space="preserve"> антикоррупционной экспертизы нормативных актов и проектов нормативно-правовых актов</w:t>
      </w:r>
    </w:p>
    <w:p w14:paraId="0AFF9B4E" w14:textId="7303EB6E" w:rsidR="00B62215" w:rsidRDefault="00B62215" w:rsidP="008853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C41"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14:paraId="0AF5BFEE" w14:textId="77777777" w:rsidR="00B62215" w:rsidRDefault="00B62215" w:rsidP="008853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10048" w:type="dxa"/>
        <w:tblCellSpacing w:w="14" w:type="dxa"/>
        <w:tblLayout w:type="fixed"/>
        <w:tblLook w:val="01E0" w:firstRow="1" w:lastRow="1" w:firstColumn="1" w:lastColumn="1" w:noHBand="0" w:noVBand="0"/>
      </w:tblPr>
      <w:tblGrid>
        <w:gridCol w:w="3681"/>
        <w:gridCol w:w="6367"/>
      </w:tblGrid>
      <w:tr w:rsidR="008F2C41" w14:paraId="027F8B5E" w14:textId="77777777" w:rsidTr="000905DD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C1B" w14:textId="7FC9E41C" w:rsidR="008F2C41" w:rsidRPr="000905DD" w:rsidRDefault="008F2C41" w:rsidP="008F2C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>Ф.И.О.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134" w14:textId="7F40FD87" w:rsidR="008F2C41" w:rsidRPr="000905DD" w:rsidRDefault="008F2C41" w:rsidP="008F2C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</w:tc>
      </w:tr>
      <w:tr w:rsidR="008F2C41" w14:paraId="5A510BC0" w14:textId="77777777" w:rsidTr="000905DD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F56" w14:textId="58F3995D" w:rsidR="008F2C41" w:rsidRPr="000905DD" w:rsidRDefault="000B0BF5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Скрипкин Александр Михайлович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F19" w14:textId="77777777" w:rsidR="008F2C41" w:rsidRPr="000905DD" w:rsidRDefault="008F2C41" w:rsidP="008F2C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  <w:proofErr w:type="gramEnd"/>
            <w:r w:rsidRPr="000905DD">
              <w:rPr>
                <w:rFonts w:ascii="Arial" w:hAnsi="Arial" w:cs="Arial"/>
                <w:bCs/>
                <w:sz w:val="24"/>
                <w:szCs w:val="24"/>
              </w:rPr>
              <w:t>, руководитель группы.</w:t>
            </w:r>
          </w:p>
          <w:p w14:paraId="49A9AD62" w14:textId="77777777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B30EE" w14:textId="77777777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2C41" w14:paraId="0F320498" w14:textId="77777777" w:rsidTr="000905DD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8B8" w14:textId="0D6D7780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Грунько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Альбина Алексеевна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662" w14:textId="77777777" w:rsidR="008F2C41" w:rsidRPr="000905DD" w:rsidRDefault="008F2C41" w:rsidP="008F2C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  </w:t>
            </w: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  сельсовета.</w:t>
            </w:r>
          </w:p>
          <w:p w14:paraId="68A14DC9" w14:textId="77777777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2C41" w14:paraId="62FC998E" w14:textId="77777777" w:rsidTr="000905DD">
        <w:trPr>
          <w:tblCellSpacing w:w="14" w:type="dxa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FDF" w14:textId="77777777" w:rsidR="008F2C41" w:rsidRPr="000905DD" w:rsidRDefault="008F2C41" w:rsidP="008F2C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05DD">
              <w:rPr>
                <w:rFonts w:ascii="Arial" w:eastAsia="Calibri" w:hAnsi="Arial" w:cs="Arial"/>
                <w:bCs/>
                <w:sz w:val="24"/>
                <w:szCs w:val="24"/>
              </w:rPr>
              <w:t>Бауэр Любовь Григорьевна</w:t>
            </w:r>
          </w:p>
          <w:p w14:paraId="13824747" w14:textId="77777777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454" w14:textId="77777777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  Совета </w:t>
            </w:r>
            <w:proofErr w:type="gram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депутатов  </w:t>
            </w:r>
            <w:proofErr w:type="spellStart"/>
            <w:r w:rsidRPr="000905DD">
              <w:rPr>
                <w:rFonts w:ascii="Arial" w:hAnsi="Arial" w:cs="Arial"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905DD">
              <w:rPr>
                <w:rFonts w:ascii="Arial" w:hAnsi="Arial" w:cs="Arial"/>
                <w:bCs/>
                <w:sz w:val="24"/>
                <w:szCs w:val="24"/>
              </w:rPr>
              <w:t xml:space="preserve"> сельского Совета депутатов</w:t>
            </w:r>
          </w:p>
          <w:p w14:paraId="07F52798" w14:textId="7E698AA3" w:rsidR="008F2C41" w:rsidRPr="000905DD" w:rsidRDefault="008F2C41" w:rsidP="008F2C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4"/>
    </w:tbl>
    <w:p w14:paraId="79FAC73A" w14:textId="77777777" w:rsidR="00B62215" w:rsidRDefault="00B62215" w:rsidP="00B62215">
      <w:pPr>
        <w:rPr>
          <w:rFonts w:ascii="Arial" w:hAnsi="Arial" w:cs="Arial"/>
          <w:sz w:val="24"/>
          <w:szCs w:val="24"/>
        </w:rPr>
      </w:pPr>
    </w:p>
    <w:p w14:paraId="1C220E54" w14:textId="77777777" w:rsidR="002F026B" w:rsidRDefault="002F026B"/>
    <w:sectPr w:rsidR="002F026B" w:rsidSect="002F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760D"/>
    <w:multiLevelType w:val="hybridMultilevel"/>
    <w:tmpl w:val="23AAB7A2"/>
    <w:lvl w:ilvl="0" w:tplc="B8DC4492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5"/>
    <w:rsid w:val="00035F45"/>
    <w:rsid w:val="00050F81"/>
    <w:rsid w:val="000905DD"/>
    <w:rsid w:val="000B0BF5"/>
    <w:rsid w:val="001B5C31"/>
    <w:rsid w:val="001D48C7"/>
    <w:rsid w:val="00286587"/>
    <w:rsid w:val="002F026B"/>
    <w:rsid w:val="00305412"/>
    <w:rsid w:val="00364F3F"/>
    <w:rsid w:val="003B0656"/>
    <w:rsid w:val="003D3929"/>
    <w:rsid w:val="00501BFC"/>
    <w:rsid w:val="005A18AB"/>
    <w:rsid w:val="00602EB0"/>
    <w:rsid w:val="00621E3B"/>
    <w:rsid w:val="0062273F"/>
    <w:rsid w:val="006718DF"/>
    <w:rsid w:val="00674C02"/>
    <w:rsid w:val="0078615A"/>
    <w:rsid w:val="007B792C"/>
    <w:rsid w:val="0088530D"/>
    <w:rsid w:val="00895D6E"/>
    <w:rsid w:val="008F2C41"/>
    <w:rsid w:val="009B5E5E"/>
    <w:rsid w:val="00A15479"/>
    <w:rsid w:val="00B62215"/>
    <w:rsid w:val="00B63DB2"/>
    <w:rsid w:val="00CB45A9"/>
    <w:rsid w:val="00CC7B7B"/>
    <w:rsid w:val="00CF53F8"/>
    <w:rsid w:val="00F628AF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6C1"/>
  <w15:docId w15:val="{1260110D-406E-4BEE-A277-906755C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2215"/>
    <w:rPr>
      <w:color w:val="0000FF"/>
      <w:u w:val="single"/>
    </w:rPr>
  </w:style>
  <w:style w:type="paragraph" w:styleId="a4">
    <w:name w:val="Title"/>
    <w:basedOn w:val="a"/>
    <w:link w:val="a5"/>
    <w:qFormat/>
    <w:rsid w:val="00B6221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B62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unhideWhenUsed/>
    <w:rsid w:val="00B6221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B6221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6221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62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locked/>
    <w:rsid w:val="00B622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B6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E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95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1E20B12C6424B019ECA73CD645FC4104C149B2D0121660F894AEB3C2BC49386DC082BCEF1781OBd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1E20B12C6424B019ECA73CD645FC4104C149B2D0121660F894AEB3C2BC49386DC082BCEF1782OBd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A12A4083FDFAB6754C389023A1BDDFC93B3112457A1CB151D5FFB0E2022DE33DA1D72AC73B11UD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5D75-2A92-404E-B1FA-2259797F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АЛЬБИНА</cp:lastModifiedBy>
  <cp:revision>13</cp:revision>
  <cp:lastPrinted>2025-05-12T03:58:00Z</cp:lastPrinted>
  <dcterms:created xsi:type="dcterms:W3CDTF">2023-07-10T08:53:00Z</dcterms:created>
  <dcterms:modified xsi:type="dcterms:W3CDTF">2025-05-12T03:59:00Z</dcterms:modified>
</cp:coreProperties>
</file>