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10C" w:rsidRDefault="0061010C" w:rsidP="00172E1D">
      <w:pPr>
        <w:pStyle w:val="a3"/>
        <w:rPr>
          <w:rFonts w:ascii="Arial" w:hAnsi="Arial" w:cs="Arial"/>
          <w:sz w:val="24"/>
          <w:szCs w:val="24"/>
        </w:rPr>
      </w:pPr>
    </w:p>
    <w:p w:rsidR="0061010C" w:rsidRDefault="0061010C" w:rsidP="00172E1D">
      <w:pPr>
        <w:pStyle w:val="a3"/>
        <w:rPr>
          <w:rFonts w:ascii="Arial" w:hAnsi="Arial" w:cs="Arial"/>
          <w:sz w:val="24"/>
          <w:szCs w:val="24"/>
        </w:rPr>
      </w:pPr>
    </w:p>
    <w:p w:rsidR="00172E1D" w:rsidRPr="0061010C" w:rsidRDefault="00172E1D" w:rsidP="000A615F">
      <w:pPr>
        <w:pStyle w:val="a3"/>
        <w:ind w:right="849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>РОССИЙСКАЯ  ФЕДЕРАЦИЯ</w:t>
      </w:r>
    </w:p>
    <w:p w:rsidR="00172E1D" w:rsidRPr="0061010C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>КРАСНОЯРСКИЙ КРАЙ</w:t>
      </w:r>
    </w:p>
    <w:p w:rsidR="00172E1D" w:rsidRPr="0061010C" w:rsidRDefault="00172E1D" w:rsidP="00172E1D">
      <w:pPr>
        <w:pStyle w:val="a3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>БОЛЬШЕМУРТИНСКИЙ РАЙОН</w:t>
      </w:r>
    </w:p>
    <w:p w:rsidR="00172E1D" w:rsidRPr="0061010C" w:rsidRDefault="00172E1D" w:rsidP="00172E1D">
      <w:pPr>
        <w:pStyle w:val="2"/>
        <w:jc w:val="center"/>
        <w:rPr>
          <w:i w:val="0"/>
          <w:sz w:val="24"/>
          <w:szCs w:val="24"/>
        </w:rPr>
      </w:pPr>
      <w:r w:rsidRPr="0061010C">
        <w:rPr>
          <w:i w:val="0"/>
          <w:sz w:val="24"/>
          <w:szCs w:val="24"/>
        </w:rPr>
        <w:t>ТАЛОВСКИЙ СЕЛЬСКИЙ СОВЕТ ДЕПУТАТОВ</w:t>
      </w:r>
    </w:p>
    <w:p w:rsidR="00172E1D" w:rsidRPr="0061010C" w:rsidRDefault="00172E1D" w:rsidP="00172E1D">
      <w:pPr>
        <w:jc w:val="center"/>
        <w:rPr>
          <w:rFonts w:ascii="Arial" w:hAnsi="Arial" w:cs="Arial"/>
          <w:b/>
        </w:rPr>
      </w:pPr>
    </w:p>
    <w:p w:rsidR="005E7B03" w:rsidRPr="0061010C" w:rsidRDefault="005E7B03" w:rsidP="005E7B03">
      <w:pPr>
        <w:rPr>
          <w:rFonts w:ascii="Arial" w:hAnsi="Arial" w:cs="Arial"/>
        </w:rPr>
      </w:pPr>
    </w:p>
    <w:p w:rsidR="000D6494" w:rsidRPr="0061010C" w:rsidRDefault="000D6494" w:rsidP="000D6494">
      <w:pPr>
        <w:jc w:val="center"/>
        <w:rPr>
          <w:rFonts w:ascii="Arial" w:hAnsi="Arial" w:cs="Arial"/>
        </w:rPr>
      </w:pPr>
      <w:r w:rsidRPr="0061010C">
        <w:rPr>
          <w:rFonts w:ascii="Arial" w:hAnsi="Arial" w:cs="Arial"/>
        </w:rPr>
        <w:t>РЕШЕНИЕ</w:t>
      </w:r>
    </w:p>
    <w:p w:rsidR="00172E1D" w:rsidRPr="0061010C" w:rsidRDefault="00172E1D" w:rsidP="00172E1D">
      <w:pPr>
        <w:rPr>
          <w:rFonts w:ascii="Arial" w:hAnsi="Arial" w:cs="Arial"/>
        </w:rPr>
      </w:pPr>
    </w:p>
    <w:p w:rsidR="00172E1D" w:rsidRPr="0061010C" w:rsidRDefault="00421CEA" w:rsidP="00172E1D">
      <w:pPr>
        <w:jc w:val="center"/>
        <w:rPr>
          <w:rFonts w:ascii="Arial" w:hAnsi="Arial" w:cs="Arial"/>
          <w:u w:val="single"/>
        </w:rPr>
      </w:pPr>
      <w:r w:rsidRPr="0061010C">
        <w:rPr>
          <w:rFonts w:ascii="Arial" w:hAnsi="Arial" w:cs="Arial"/>
        </w:rPr>
        <w:t>«</w:t>
      </w:r>
      <w:r w:rsidR="008E7803" w:rsidRPr="0061010C">
        <w:rPr>
          <w:rFonts w:ascii="Arial" w:hAnsi="Arial" w:cs="Arial"/>
        </w:rPr>
        <w:t>2</w:t>
      </w:r>
      <w:r w:rsidR="00583644" w:rsidRPr="0061010C">
        <w:rPr>
          <w:rFonts w:ascii="Arial" w:hAnsi="Arial" w:cs="Arial"/>
        </w:rPr>
        <w:t>8</w:t>
      </w:r>
      <w:r w:rsidR="009A4EBA" w:rsidRPr="0061010C">
        <w:rPr>
          <w:rFonts w:ascii="Arial" w:hAnsi="Arial" w:cs="Arial"/>
        </w:rPr>
        <w:t xml:space="preserve">» </w:t>
      </w:r>
      <w:r w:rsidR="00583644" w:rsidRPr="0061010C">
        <w:rPr>
          <w:rFonts w:ascii="Arial" w:hAnsi="Arial" w:cs="Arial"/>
        </w:rPr>
        <w:t>апреля</w:t>
      </w:r>
      <w:r w:rsidRPr="0061010C">
        <w:rPr>
          <w:rFonts w:ascii="Arial" w:hAnsi="Arial" w:cs="Arial"/>
        </w:rPr>
        <w:t xml:space="preserve"> 20</w:t>
      </w:r>
      <w:r w:rsidR="00583644" w:rsidRPr="0061010C">
        <w:rPr>
          <w:rFonts w:ascii="Arial" w:hAnsi="Arial" w:cs="Arial"/>
        </w:rPr>
        <w:t>20</w:t>
      </w:r>
      <w:r w:rsidR="00172E1D" w:rsidRPr="0061010C">
        <w:rPr>
          <w:rFonts w:ascii="Arial" w:hAnsi="Arial" w:cs="Arial"/>
        </w:rPr>
        <w:t xml:space="preserve"> года               </w:t>
      </w:r>
      <w:r w:rsidR="00F1116D" w:rsidRPr="0061010C">
        <w:rPr>
          <w:rFonts w:ascii="Arial" w:hAnsi="Arial" w:cs="Arial"/>
        </w:rPr>
        <w:t xml:space="preserve">     </w:t>
      </w:r>
      <w:r w:rsidR="00172E1D" w:rsidRPr="0061010C">
        <w:rPr>
          <w:rFonts w:ascii="Arial" w:hAnsi="Arial" w:cs="Arial"/>
        </w:rPr>
        <w:t xml:space="preserve">     </w:t>
      </w:r>
      <w:proofErr w:type="gramStart"/>
      <w:r w:rsidR="00172E1D" w:rsidRPr="0061010C">
        <w:rPr>
          <w:rFonts w:ascii="Arial" w:hAnsi="Arial" w:cs="Arial"/>
        </w:rPr>
        <w:t>с</w:t>
      </w:r>
      <w:proofErr w:type="gramEnd"/>
      <w:r w:rsidR="00172E1D" w:rsidRPr="0061010C">
        <w:rPr>
          <w:rFonts w:ascii="Arial" w:hAnsi="Arial" w:cs="Arial"/>
        </w:rPr>
        <w:t xml:space="preserve">. Таловка                   </w:t>
      </w:r>
      <w:r w:rsidR="0061010C">
        <w:rPr>
          <w:rFonts w:ascii="Arial" w:hAnsi="Arial" w:cs="Arial"/>
        </w:rPr>
        <w:t xml:space="preserve">                       </w:t>
      </w:r>
      <w:r w:rsidR="00172E1D" w:rsidRPr="0061010C">
        <w:rPr>
          <w:rFonts w:ascii="Arial" w:hAnsi="Arial" w:cs="Arial"/>
        </w:rPr>
        <w:t xml:space="preserve">   №</w:t>
      </w:r>
      <w:r w:rsidR="006C0635" w:rsidRPr="0061010C">
        <w:rPr>
          <w:rFonts w:ascii="Arial" w:hAnsi="Arial" w:cs="Arial"/>
        </w:rPr>
        <w:t xml:space="preserve"> </w:t>
      </w:r>
      <w:r w:rsidR="00583644" w:rsidRPr="0061010C">
        <w:rPr>
          <w:rFonts w:ascii="Arial" w:hAnsi="Arial" w:cs="Arial"/>
        </w:rPr>
        <w:t>9-41</w:t>
      </w:r>
    </w:p>
    <w:p w:rsidR="00172E1D" w:rsidRPr="0061010C" w:rsidRDefault="00172E1D" w:rsidP="00172E1D">
      <w:pPr>
        <w:rPr>
          <w:rFonts w:ascii="Arial" w:hAnsi="Arial" w:cs="Arial"/>
        </w:rPr>
      </w:pPr>
    </w:p>
    <w:p w:rsidR="00583644" w:rsidRPr="0061010C" w:rsidRDefault="00583644" w:rsidP="00172E1D">
      <w:pPr>
        <w:jc w:val="center"/>
        <w:rPr>
          <w:rFonts w:ascii="Arial" w:hAnsi="Arial" w:cs="Arial"/>
          <w:b/>
        </w:rPr>
      </w:pPr>
      <w:r w:rsidRPr="0061010C">
        <w:rPr>
          <w:rFonts w:ascii="Arial" w:hAnsi="Arial" w:cs="Arial"/>
          <w:b/>
        </w:rPr>
        <w:t xml:space="preserve">О внесении изменений в решение </w:t>
      </w:r>
      <w:r w:rsidR="00172E1D" w:rsidRPr="0061010C">
        <w:rPr>
          <w:rFonts w:ascii="Arial" w:hAnsi="Arial" w:cs="Arial"/>
          <w:b/>
        </w:rPr>
        <w:t>"</w:t>
      </w:r>
      <w:r w:rsidR="00421CEA" w:rsidRPr="0061010C">
        <w:rPr>
          <w:rFonts w:ascii="Arial" w:hAnsi="Arial" w:cs="Arial"/>
          <w:b/>
        </w:rPr>
        <w:t xml:space="preserve">О бюджете </w:t>
      </w:r>
      <w:proofErr w:type="spellStart"/>
      <w:r w:rsidR="00117AAF" w:rsidRPr="0061010C">
        <w:rPr>
          <w:rFonts w:ascii="Arial" w:hAnsi="Arial" w:cs="Arial"/>
          <w:b/>
        </w:rPr>
        <w:t>Таловского</w:t>
      </w:r>
      <w:proofErr w:type="spellEnd"/>
      <w:r w:rsidR="00117AAF" w:rsidRPr="0061010C">
        <w:rPr>
          <w:rFonts w:ascii="Arial" w:hAnsi="Arial" w:cs="Arial"/>
          <w:b/>
        </w:rPr>
        <w:t xml:space="preserve"> сельсовета </w:t>
      </w:r>
      <w:r w:rsidR="00421CEA" w:rsidRPr="0061010C">
        <w:rPr>
          <w:rFonts w:ascii="Arial" w:hAnsi="Arial" w:cs="Arial"/>
          <w:b/>
        </w:rPr>
        <w:t>на 20</w:t>
      </w:r>
      <w:r w:rsidR="009A4EBA" w:rsidRPr="0061010C">
        <w:rPr>
          <w:rFonts w:ascii="Arial" w:hAnsi="Arial" w:cs="Arial"/>
          <w:b/>
        </w:rPr>
        <w:t>20</w:t>
      </w:r>
      <w:r w:rsidR="009A53D5" w:rsidRPr="0061010C">
        <w:rPr>
          <w:rFonts w:ascii="Arial" w:hAnsi="Arial" w:cs="Arial"/>
          <w:b/>
        </w:rPr>
        <w:t xml:space="preserve"> год и плановый</w:t>
      </w:r>
    </w:p>
    <w:p w:rsidR="00172E1D" w:rsidRPr="0061010C" w:rsidRDefault="009A53D5" w:rsidP="00172E1D">
      <w:pPr>
        <w:jc w:val="center"/>
        <w:rPr>
          <w:rFonts w:ascii="Arial" w:hAnsi="Arial" w:cs="Arial"/>
          <w:b/>
        </w:rPr>
      </w:pPr>
      <w:r w:rsidRPr="0061010C">
        <w:rPr>
          <w:rFonts w:ascii="Arial" w:hAnsi="Arial" w:cs="Arial"/>
          <w:b/>
        </w:rPr>
        <w:t>период 202</w:t>
      </w:r>
      <w:r w:rsidR="009A4EBA" w:rsidRPr="0061010C">
        <w:rPr>
          <w:rFonts w:ascii="Arial" w:hAnsi="Arial" w:cs="Arial"/>
          <w:b/>
        </w:rPr>
        <w:t>1</w:t>
      </w:r>
      <w:r w:rsidR="00F2731F" w:rsidRPr="0061010C">
        <w:rPr>
          <w:rFonts w:ascii="Arial" w:hAnsi="Arial" w:cs="Arial"/>
          <w:b/>
        </w:rPr>
        <w:t>-202</w:t>
      </w:r>
      <w:r w:rsidR="009A4EBA" w:rsidRPr="0061010C">
        <w:rPr>
          <w:rFonts w:ascii="Arial" w:hAnsi="Arial" w:cs="Arial"/>
          <w:b/>
        </w:rPr>
        <w:t>2</w:t>
      </w:r>
      <w:r w:rsidR="00172E1D" w:rsidRPr="0061010C">
        <w:rPr>
          <w:rFonts w:ascii="Arial" w:hAnsi="Arial" w:cs="Arial"/>
          <w:b/>
        </w:rPr>
        <w:t xml:space="preserve"> годов"</w:t>
      </w:r>
    </w:p>
    <w:p w:rsidR="00172E1D" w:rsidRPr="0061010C" w:rsidRDefault="00172E1D" w:rsidP="00172E1D">
      <w:pPr>
        <w:jc w:val="center"/>
        <w:rPr>
          <w:rFonts w:ascii="Arial" w:hAnsi="Arial" w:cs="Arial"/>
        </w:rPr>
      </w:pPr>
    </w:p>
    <w:p w:rsidR="00C553AD" w:rsidRPr="0061010C" w:rsidRDefault="00172E1D" w:rsidP="00C553AD">
      <w:pPr>
        <w:jc w:val="both"/>
        <w:rPr>
          <w:rFonts w:ascii="Arial" w:hAnsi="Arial" w:cs="Arial"/>
        </w:rPr>
      </w:pPr>
      <w:r w:rsidRPr="0061010C">
        <w:rPr>
          <w:rFonts w:ascii="Arial" w:hAnsi="Arial" w:cs="Arial"/>
        </w:rPr>
        <w:t xml:space="preserve">    </w:t>
      </w:r>
      <w:r w:rsidR="00710C11" w:rsidRPr="0061010C">
        <w:rPr>
          <w:rFonts w:ascii="Arial" w:hAnsi="Arial" w:cs="Arial"/>
        </w:rPr>
        <w:t xml:space="preserve">           </w:t>
      </w:r>
      <w:r w:rsidR="00C553AD" w:rsidRPr="0061010C">
        <w:rPr>
          <w:rFonts w:ascii="Arial" w:hAnsi="Arial" w:cs="Arial"/>
        </w:rPr>
        <w:t xml:space="preserve">  В соответствии со статьей 14 ФЗ от 06.10.2003 г. № 131-ФЗ «Об общих принципах самоуправления в Российской Федерации», руководствуясь ст. 55 Устава </w:t>
      </w:r>
      <w:proofErr w:type="spellStart"/>
      <w:r w:rsidR="00C553AD" w:rsidRPr="0061010C">
        <w:rPr>
          <w:rFonts w:ascii="Arial" w:hAnsi="Arial" w:cs="Arial"/>
        </w:rPr>
        <w:t>Таловского</w:t>
      </w:r>
      <w:proofErr w:type="spellEnd"/>
      <w:r w:rsidR="00C553AD" w:rsidRPr="0061010C">
        <w:rPr>
          <w:rFonts w:ascii="Arial" w:hAnsi="Arial" w:cs="Arial"/>
        </w:rPr>
        <w:t xml:space="preserve"> сельсовета, </w:t>
      </w:r>
      <w:proofErr w:type="spellStart"/>
      <w:r w:rsidR="00C553AD" w:rsidRPr="0061010C">
        <w:rPr>
          <w:rFonts w:ascii="Arial" w:hAnsi="Arial" w:cs="Arial"/>
        </w:rPr>
        <w:t>Таловский</w:t>
      </w:r>
      <w:proofErr w:type="spellEnd"/>
      <w:r w:rsidR="00C553AD" w:rsidRPr="0061010C">
        <w:rPr>
          <w:rFonts w:ascii="Arial" w:hAnsi="Arial" w:cs="Arial"/>
        </w:rPr>
        <w:t xml:space="preserve"> сельский Совет депутатов РЕШИЛ:</w:t>
      </w:r>
    </w:p>
    <w:p w:rsidR="00C553AD" w:rsidRPr="0061010C" w:rsidRDefault="009E7DC3" w:rsidP="009E7DC3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 1.Внести в решение </w:t>
      </w:r>
      <w:proofErr w:type="spellStart"/>
      <w:r w:rsidRPr="0061010C">
        <w:rPr>
          <w:rFonts w:ascii="Arial" w:hAnsi="Arial" w:cs="Arial"/>
          <w:sz w:val="24"/>
          <w:szCs w:val="24"/>
        </w:rPr>
        <w:t>Таловского</w:t>
      </w:r>
      <w:proofErr w:type="spellEnd"/>
      <w:r w:rsidRPr="0061010C">
        <w:rPr>
          <w:rFonts w:ascii="Arial" w:hAnsi="Arial" w:cs="Arial"/>
          <w:sz w:val="24"/>
          <w:szCs w:val="24"/>
        </w:rPr>
        <w:t xml:space="preserve"> сельского Совета депутатов от 20.12.2019 г. № 7-32 «О бюджете </w:t>
      </w:r>
      <w:r w:rsidR="00C553AD" w:rsidRPr="0061010C">
        <w:rPr>
          <w:rFonts w:ascii="Arial" w:hAnsi="Arial" w:cs="Arial"/>
          <w:sz w:val="24"/>
          <w:szCs w:val="24"/>
        </w:rPr>
        <w:t xml:space="preserve">     </w:t>
      </w:r>
    </w:p>
    <w:p w:rsidR="009E7DC3" w:rsidRPr="0061010C" w:rsidRDefault="00C553AD" w:rsidP="009E7DC3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    </w:t>
      </w:r>
      <w:proofErr w:type="spellStart"/>
      <w:r w:rsidR="009E7DC3" w:rsidRPr="0061010C">
        <w:rPr>
          <w:rFonts w:ascii="Arial" w:hAnsi="Arial" w:cs="Arial"/>
          <w:sz w:val="24"/>
          <w:szCs w:val="24"/>
        </w:rPr>
        <w:t>Таловского</w:t>
      </w:r>
      <w:proofErr w:type="spellEnd"/>
      <w:r w:rsidR="009E7DC3" w:rsidRPr="0061010C">
        <w:rPr>
          <w:rFonts w:ascii="Arial" w:hAnsi="Arial" w:cs="Arial"/>
          <w:sz w:val="24"/>
          <w:szCs w:val="24"/>
        </w:rPr>
        <w:t xml:space="preserve"> сельсовета  на 2020 год и плановый период 2021-2022 г.г. следующие изменения:</w:t>
      </w:r>
    </w:p>
    <w:p w:rsidR="009E7DC3" w:rsidRPr="0061010C" w:rsidRDefault="00C553AD" w:rsidP="009E7DC3">
      <w:pPr>
        <w:pStyle w:val="20"/>
        <w:ind w:right="-5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     </w:t>
      </w:r>
      <w:r w:rsidR="009E7DC3" w:rsidRPr="0061010C">
        <w:rPr>
          <w:rFonts w:ascii="Arial" w:hAnsi="Arial" w:cs="Arial"/>
          <w:sz w:val="24"/>
          <w:szCs w:val="24"/>
        </w:rPr>
        <w:t>1.1. Пункт 1 решения изложить в следующей редакции:</w:t>
      </w:r>
    </w:p>
    <w:p w:rsidR="009E7DC3" w:rsidRPr="0061010C" w:rsidRDefault="009E7DC3" w:rsidP="009E7D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     1.Утвердить  основные характеристики бюджета </w:t>
      </w:r>
      <w:proofErr w:type="spellStart"/>
      <w:r w:rsidRPr="0061010C">
        <w:rPr>
          <w:rFonts w:ascii="Arial" w:hAnsi="Arial" w:cs="Arial"/>
          <w:sz w:val="24"/>
          <w:szCs w:val="24"/>
        </w:rPr>
        <w:t>Таловского</w:t>
      </w:r>
      <w:proofErr w:type="spellEnd"/>
      <w:r w:rsidRPr="0061010C">
        <w:rPr>
          <w:rFonts w:ascii="Arial" w:hAnsi="Arial" w:cs="Arial"/>
          <w:sz w:val="24"/>
          <w:szCs w:val="24"/>
        </w:rPr>
        <w:t xml:space="preserve"> сельсовета  на 2020 год:</w:t>
      </w:r>
    </w:p>
    <w:p w:rsidR="009E7DC3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1) общий объем доходов бюджета сельсовета в сумме </w:t>
      </w:r>
      <w:r w:rsidR="00C553AD" w:rsidRPr="0061010C">
        <w:rPr>
          <w:rFonts w:ascii="Arial" w:hAnsi="Arial" w:cs="Arial"/>
          <w:sz w:val="24"/>
          <w:szCs w:val="24"/>
        </w:rPr>
        <w:t>5153,9</w:t>
      </w:r>
      <w:r w:rsidRPr="0061010C">
        <w:rPr>
          <w:rFonts w:ascii="Arial" w:hAnsi="Arial" w:cs="Arial"/>
          <w:sz w:val="24"/>
          <w:szCs w:val="24"/>
        </w:rPr>
        <w:t xml:space="preserve"> тысяч рублей;</w:t>
      </w:r>
    </w:p>
    <w:p w:rsidR="009E7DC3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2) общий объем  расходов бюджета сельсовета в сумме </w:t>
      </w:r>
      <w:r w:rsidR="00C553AD" w:rsidRPr="0061010C">
        <w:rPr>
          <w:rFonts w:ascii="Arial" w:hAnsi="Arial" w:cs="Arial"/>
          <w:sz w:val="24"/>
          <w:szCs w:val="24"/>
        </w:rPr>
        <w:t>5087,0</w:t>
      </w:r>
      <w:r w:rsidRPr="0061010C">
        <w:rPr>
          <w:rFonts w:ascii="Arial" w:hAnsi="Arial" w:cs="Arial"/>
          <w:sz w:val="24"/>
          <w:szCs w:val="24"/>
        </w:rPr>
        <w:t xml:space="preserve"> тысяч рублей;</w:t>
      </w:r>
    </w:p>
    <w:p w:rsidR="009E7DC3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>3) дефицит бюджета в сумме 66,9 тысяч рублей;</w:t>
      </w:r>
    </w:p>
    <w:p w:rsidR="00C553AD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в сумме 66,9 тысяч рублей </w:t>
      </w:r>
      <w:r w:rsidR="00C553AD" w:rsidRPr="0061010C">
        <w:rPr>
          <w:rFonts w:ascii="Arial" w:hAnsi="Arial" w:cs="Arial"/>
          <w:sz w:val="24"/>
          <w:szCs w:val="24"/>
        </w:rPr>
        <w:t xml:space="preserve">   </w:t>
      </w:r>
    </w:p>
    <w:p w:rsidR="009E7DC3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>согласно приложению 1 к настоящему Решению.</w:t>
      </w:r>
    </w:p>
    <w:p w:rsidR="009E7DC3" w:rsidRPr="0061010C" w:rsidRDefault="00C553AD" w:rsidP="009E7D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     </w:t>
      </w:r>
      <w:r w:rsidR="009E7DC3" w:rsidRPr="0061010C">
        <w:rPr>
          <w:rFonts w:ascii="Arial" w:hAnsi="Arial" w:cs="Arial"/>
          <w:sz w:val="24"/>
          <w:szCs w:val="24"/>
        </w:rPr>
        <w:t>1.2. Пункт 2 Решения изложить в следующей редакции:</w:t>
      </w:r>
    </w:p>
    <w:p w:rsidR="00C553AD" w:rsidRPr="0061010C" w:rsidRDefault="009E7DC3" w:rsidP="009E7D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2. Утвердить  основные характеристики бюджета </w:t>
      </w:r>
      <w:proofErr w:type="spellStart"/>
      <w:r w:rsidRPr="0061010C">
        <w:rPr>
          <w:rFonts w:ascii="Arial" w:hAnsi="Arial" w:cs="Arial"/>
          <w:sz w:val="24"/>
          <w:szCs w:val="24"/>
        </w:rPr>
        <w:t>Таловского</w:t>
      </w:r>
      <w:proofErr w:type="spellEnd"/>
      <w:r w:rsidRPr="0061010C">
        <w:rPr>
          <w:rFonts w:ascii="Arial" w:hAnsi="Arial" w:cs="Arial"/>
          <w:sz w:val="24"/>
          <w:szCs w:val="24"/>
        </w:rPr>
        <w:t xml:space="preserve"> сельсовета на 2021 год и на 2022 </w:t>
      </w:r>
      <w:r w:rsidR="00C553AD" w:rsidRPr="0061010C">
        <w:rPr>
          <w:rFonts w:ascii="Arial" w:hAnsi="Arial" w:cs="Arial"/>
          <w:sz w:val="24"/>
          <w:szCs w:val="24"/>
        </w:rPr>
        <w:t xml:space="preserve">  </w:t>
      </w:r>
    </w:p>
    <w:p w:rsidR="009E7DC3" w:rsidRPr="0061010C" w:rsidRDefault="00C553AD" w:rsidP="009E7DC3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    </w:t>
      </w:r>
      <w:r w:rsidR="009E7DC3" w:rsidRPr="0061010C">
        <w:rPr>
          <w:rFonts w:ascii="Arial" w:hAnsi="Arial" w:cs="Arial"/>
          <w:sz w:val="24"/>
          <w:szCs w:val="24"/>
        </w:rPr>
        <w:t>год:</w:t>
      </w:r>
    </w:p>
    <w:p w:rsidR="00C553AD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1) прогнозируемый общий объем доходов бюджета сельсовета в сумме  </w:t>
      </w:r>
      <w:r w:rsidR="00C553AD" w:rsidRPr="0061010C">
        <w:rPr>
          <w:rFonts w:ascii="Arial" w:hAnsi="Arial" w:cs="Arial"/>
          <w:sz w:val="24"/>
          <w:szCs w:val="24"/>
        </w:rPr>
        <w:t>4785,2</w:t>
      </w:r>
      <w:r w:rsidRPr="0061010C">
        <w:rPr>
          <w:rFonts w:ascii="Arial" w:hAnsi="Arial" w:cs="Arial"/>
          <w:sz w:val="24"/>
          <w:szCs w:val="24"/>
        </w:rPr>
        <w:t xml:space="preserve"> тысяч </w:t>
      </w:r>
      <w:r w:rsidR="00C553AD" w:rsidRPr="0061010C">
        <w:rPr>
          <w:rFonts w:ascii="Arial" w:hAnsi="Arial" w:cs="Arial"/>
          <w:sz w:val="24"/>
          <w:szCs w:val="24"/>
        </w:rPr>
        <w:t xml:space="preserve">   </w:t>
      </w:r>
    </w:p>
    <w:p w:rsidR="009E7DC3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рублей на 2021 год и </w:t>
      </w:r>
      <w:r w:rsidR="00C553AD" w:rsidRPr="0061010C">
        <w:rPr>
          <w:rFonts w:ascii="Arial" w:hAnsi="Arial" w:cs="Arial"/>
          <w:sz w:val="24"/>
          <w:szCs w:val="24"/>
        </w:rPr>
        <w:t>4802,5</w:t>
      </w:r>
      <w:r w:rsidRPr="0061010C">
        <w:rPr>
          <w:rFonts w:ascii="Arial" w:hAnsi="Arial" w:cs="Arial"/>
          <w:sz w:val="24"/>
          <w:szCs w:val="24"/>
        </w:rPr>
        <w:t xml:space="preserve"> тысяч рублей на 2022 год;</w:t>
      </w:r>
    </w:p>
    <w:p w:rsidR="00C553AD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2) общий объем  расходов бюджета сельсовета  в сумме </w:t>
      </w:r>
      <w:r w:rsidR="00C553AD" w:rsidRPr="0061010C">
        <w:rPr>
          <w:rFonts w:ascii="Arial" w:hAnsi="Arial" w:cs="Arial"/>
          <w:sz w:val="24"/>
          <w:szCs w:val="24"/>
        </w:rPr>
        <w:t>4785,2</w:t>
      </w:r>
      <w:r w:rsidRPr="0061010C">
        <w:rPr>
          <w:rFonts w:ascii="Arial" w:hAnsi="Arial" w:cs="Arial"/>
          <w:sz w:val="24"/>
          <w:szCs w:val="24"/>
        </w:rPr>
        <w:t xml:space="preserve"> тысячи рублей на 2021 год, </w:t>
      </w:r>
      <w:r w:rsidR="00C553AD" w:rsidRPr="0061010C">
        <w:rPr>
          <w:rFonts w:ascii="Arial" w:hAnsi="Arial" w:cs="Arial"/>
          <w:sz w:val="24"/>
          <w:szCs w:val="24"/>
        </w:rPr>
        <w:t xml:space="preserve">        </w:t>
      </w:r>
    </w:p>
    <w:p w:rsidR="00C553AD" w:rsidRPr="0061010C" w:rsidRDefault="00C553AD" w:rsidP="00C553A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          </w:t>
      </w:r>
      <w:r w:rsidR="009E7DC3" w:rsidRPr="0061010C">
        <w:rPr>
          <w:rFonts w:ascii="Arial" w:hAnsi="Arial" w:cs="Arial"/>
          <w:sz w:val="24"/>
          <w:szCs w:val="24"/>
        </w:rPr>
        <w:t xml:space="preserve">в том числе условно утвержденные расходы в сумме </w:t>
      </w:r>
      <w:r w:rsidRPr="0061010C">
        <w:rPr>
          <w:rFonts w:ascii="Arial" w:hAnsi="Arial" w:cs="Arial"/>
          <w:sz w:val="24"/>
          <w:szCs w:val="24"/>
        </w:rPr>
        <w:t>109, 9</w:t>
      </w:r>
      <w:r w:rsidR="009E7DC3" w:rsidRPr="0061010C">
        <w:rPr>
          <w:rFonts w:ascii="Arial" w:hAnsi="Arial" w:cs="Arial"/>
          <w:sz w:val="24"/>
          <w:szCs w:val="24"/>
        </w:rPr>
        <w:t xml:space="preserve"> тысячи  рублей и </w:t>
      </w:r>
      <w:r w:rsidRPr="0061010C">
        <w:rPr>
          <w:rFonts w:ascii="Arial" w:hAnsi="Arial" w:cs="Arial"/>
          <w:sz w:val="24"/>
          <w:szCs w:val="24"/>
        </w:rPr>
        <w:t>4802,5</w:t>
      </w:r>
      <w:r w:rsidR="009E7DC3" w:rsidRPr="0061010C">
        <w:rPr>
          <w:rFonts w:ascii="Arial" w:hAnsi="Arial" w:cs="Arial"/>
          <w:sz w:val="24"/>
          <w:szCs w:val="24"/>
        </w:rPr>
        <w:t xml:space="preserve"> тысяч </w:t>
      </w:r>
      <w:r w:rsidRPr="0061010C">
        <w:rPr>
          <w:rFonts w:ascii="Arial" w:hAnsi="Arial" w:cs="Arial"/>
          <w:sz w:val="24"/>
          <w:szCs w:val="24"/>
        </w:rPr>
        <w:t xml:space="preserve">     </w:t>
      </w:r>
    </w:p>
    <w:p w:rsidR="00C553AD" w:rsidRPr="0061010C" w:rsidRDefault="00C553AD" w:rsidP="00C553A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          </w:t>
      </w:r>
      <w:r w:rsidR="009E7DC3" w:rsidRPr="0061010C">
        <w:rPr>
          <w:rFonts w:ascii="Arial" w:hAnsi="Arial" w:cs="Arial"/>
          <w:sz w:val="24"/>
          <w:szCs w:val="24"/>
        </w:rPr>
        <w:t xml:space="preserve">рублей на 2022 год, в том числе условно утвержденные расходы в сумме </w:t>
      </w:r>
      <w:r w:rsidRPr="0061010C">
        <w:rPr>
          <w:rFonts w:ascii="Arial" w:hAnsi="Arial" w:cs="Arial"/>
          <w:sz w:val="24"/>
          <w:szCs w:val="24"/>
        </w:rPr>
        <w:t>216,2</w:t>
      </w:r>
      <w:r w:rsidR="009E7DC3" w:rsidRPr="0061010C">
        <w:rPr>
          <w:rFonts w:ascii="Arial" w:hAnsi="Arial" w:cs="Arial"/>
          <w:sz w:val="24"/>
          <w:szCs w:val="24"/>
        </w:rPr>
        <w:t xml:space="preserve"> тысячи </w:t>
      </w:r>
      <w:r w:rsidRPr="0061010C">
        <w:rPr>
          <w:rFonts w:ascii="Arial" w:hAnsi="Arial" w:cs="Arial"/>
          <w:sz w:val="24"/>
          <w:szCs w:val="24"/>
        </w:rPr>
        <w:t xml:space="preserve">  </w:t>
      </w:r>
    </w:p>
    <w:p w:rsidR="009E7DC3" w:rsidRPr="0061010C" w:rsidRDefault="00C553AD" w:rsidP="00C553AD">
      <w:pPr>
        <w:pStyle w:val="ConsNonformat"/>
        <w:widowControl/>
        <w:ind w:right="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            </w:t>
      </w:r>
      <w:r w:rsidR="009E7DC3" w:rsidRPr="0061010C">
        <w:rPr>
          <w:rFonts w:ascii="Arial" w:hAnsi="Arial" w:cs="Arial"/>
          <w:sz w:val="24"/>
          <w:szCs w:val="24"/>
        </w:rPr>
        <w:t>рублей.</w:t>
      </w:r>
    </w:p>
    <w:p w:rsidR="00C553AD" w:rsidRPr="0061010C" w:rsidRDefault="009E7DC3" w:rsidP="00C553A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3) дефицит бюджета сельсовета на 2021 год в сумме 0,0 тысяч  рублей и на 2022 год </w:t>
      </w:r>
      <w:proofErr w:type="gramStart"/>
      <w:r w:rsidRPr="0061010C">
        <w:rPr>
          <w:rFonts w:ascii="Arial" w:hAnsi="Arial" w:cs="Arial"/>
          <w:sz w:val="24"/>
          <w:szCs w:val="24"/>
        </w:rPr>
        <w:t>в</w:t>
      </w:r>
      <w:proofErr w:type="gramEnd"/>
      <w:r w:rsidRPr="0061010C">
        <w:rPr>
          <w:rFonts w:ascii="Arial" w:hAnsi="Arial" w:cs="Arial"/>
          <w:sz w:val="24"/>
          <w:szCs w:val="24"/>
        </w:rPr>
        <w:t xml:space="preserve"> </w:t>
      </w:r>
      <w:r w:rsidR="00C553AD" w:rsidRPr="0061010C">
        <w:rPr>
          <w:rFonts w:ascii="Arial" w:hAnsi="Arial" w:cs="Arial"/>
          <w:sz w:val="24"/>
          <w:szCs w:val="24"/>
        </w:rPr>
        <w:t xml:space="preserve">             </w:t>
      </w:r>
    </w:p>
    <w:p w:rsidR="009E7DC3" w:rsidRPr="0061010C" w:rsidRDefault="009E7DC3" w:rsidP="00C553AD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сумме </w:t>
      </w:r>
      <w:r w:rsidR="00C553AD" w:rsidRPr="0061010C">
        <w:rPr>
          <w:rFonts w:ascii="Arial" w:hAnsi="Arial" w:cs="Arial"/>
          <w:sz w:val="24"/>
          <w:szCs w:val="24"/>
        </w:rPr>
        <w:t>0,0</w:t>
      </w:r>
      <w:r w:rsidRPr="0061010C">
        <w:rPr>
          <w:rFonts w:ascii="Arial" w:hAnsi="Arial" w:cs="Arial"/>
          <w:sz w:val="24"/>
          <w:szCs w:val="24"/>
        </w:rPr>
        <w:t xml:space="preserve"> тысяч рублей;</w:t>
      </w:r>
    </w:p>
    <w:p w:rsidR="00C553AD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4) источники внутреннего финансирования дефицита бюджета </w:t>
      </w:r>
      <w:proofErr w:type="spellStart"/>
      <w:r w:rsidRPr="0061010C">
        <w:rPr>
          <w:rFonts w:ascii="Arial" w:hAnsi="Arial" w:cs="Arial"/>
          <w:sz w:val="24"/>
          <w:szCs w:val="24"/>
        </w:rPr>
        <w:t>Таловского</w:t>
      </w:r>
      <w:proofErr w:type="spellEnd"/>
      <w:r w:rsidRPr="0061010C">
        <w:rPr>
          <w:rFonts w:ascii="Arial" w:hAnsi="Arial" w:cs="Arial"/>
          <w:sz w:val="24"/>
          <w:szCs w:val="24"/>
        </w:rPr>
        <w:t xml:space="preserve"> сельсовета </w:t>
      </w:r>
      <w:proofErr w:type="gramStart"/>
      <w:r w:rsidRPr="0061010C">
        <w:rPr>
          <w:rFonts w:ascii="Arial" w:hAnsi="Arial" w:cs="Arial"/>
          <w:sz w:val="24"/>
          <w:szCs w:val="24"/>
        </w:rPr>
        <w:t>на</w:t>
      </w:r>
      <w:proofErr w:type="gramEnd"/>
      <w:r w:rsidRPr="0061010C">
        <w:rPr>
          <w:rFonts w:ascii="Arial" w:hAnsi="Arial" w:cs="Arial"/>
          <w:sz w:val="24"/>
          <w:szCs w:val="24"/>
        </w:rPr>
        <w:t xml:space="preserve"> </w:t>
      </w:r>
      <w:r w:rsidR="00C553AD" w:rsidRPr="0061010C">
        <w:rPr>
          <w:rFonts w:ascii="Arial" w:hAnsi="Arial" w:cs="Arial"/>
          <w:sz w:val="24"/>
          <w:szCs w:val="24"/>
        </w:rPr>
        <w:t xml:space="preserve">    </w:t>
      </w:r>
    </w:p>
    <w:p w:rsidR="00C553AD" w:rsidRPr="0061010C" w:rsidRDefault="009E7DC3" w:rsidP="0061010C">
      <w:pPr>
        <w:pStyle w:val="ConsNonformat"/>
        <w:widowControl/>
        <w:ind w:left="142" w:right="0" w:firstLine="578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t xml:space="preserve">2021 год в сумме 0,0 тысяч рублей и на 2022 год в сумме </w:t>
      </w:r>
      <w:r w:rsidR="00C553AD" w:rsidRPr="0061010C">
        <w:rPr>
          <w:rFonts w:ascii="Arial" w:hAnsi="Arial" w:cs="Arial"/>
          <w:sz w:val="24"/>
          <w:szCs w:val="24"/>
        </w:rPr>
        <w:t>0,0</w:t>
      </w:r>
      <w:r w:rsidRPr="0061010C">
        <w:rPr>
          <w:rFonts w:ascii="Arial" w:hAnsi="Arial" w:cs="Arial"/>
          <w:sz w:val="24"/>
          <w:szCs w:val="24"/>
        </w:rPr>
        <w:t xml:space="preserve"> тысяч  рублей согласно </w:t>
      </w:r>
      <w:r w:rsidR="00C553AD" w:rsidRPr="0061010C">
        <w:rPr>
          <w:rFonts w:ascii="Arial" w:hAnsi="Arial" w:cs="Arial"/>
          <w:sz w:val="24"/>
          <w:szCs w:val="24"/>
        </w:rPr>
        <w:t xml:space="preserve"> </w:t>
      </w:r>
    </w:p>
    <w:p w:rsidR="009E7DC3" w:rsidRPr="0061010C" w:rsidRDefault="009E7DC3" w:rsidP="009E7DC3">
      <w:pPr>
        <w:pStyle w:val="ConsNonformat"/>
        <w:widowControl/>
        <w:ind w:right="0" w:firstLine="720"/>
        <w:jc w:val="both"/>
        <w:rPr>
          <w:rFonts w:ascii="Arial" w:hAnsi="Arial" w:cs="Arial"/>
          <w:sz w:val="24"/>
          <w:szCs w:val="24"/>
        </w:rPr>
      </w:pPr>
      <w:r w:rsidRPr="0061010C">
        <w:rPr>
          <w:rFonts w:ascii="Arial" w:hAnsi="Arial" w:cs="Arial"/>
          <w:sz w:val="24"/>
          <w:szCs w:val="24"/>
        </w:rPr>
        <w:lastRenderedPageBreak/>
        <w:t>приложению 1 к настоящему решению.</w:t>
      </w:r>
    </w:p>
    <w:p w:rsidR="00C553AD" w:rsidRPr="0061010C" w:rsidRDefault="009E7DC3" w:rsidP="00C553AD">
      <w:pPr>
        <w:rPr>
          <w:rFonts w:ascii="Arial" w:hAnsi="Arial" w:cs="Arial"/>
        </w:rPr>
      </w:pPr>
      <w:r w:rsidRPr="0061010C">
        <w:rPr>
          <w:rFonts w:ascii="Arial" w:hAnsi="Arial" w:cs="Arial"/>
        </w:rPr>
        <w:t xml:space="preserve">  3. Приложения 1,4,5,6,7  изложить в новой редакции </w:t>
      </w:r>
      <w:proofErr w:type="gramStart"/>
      <w:r w:rsidRPr="0061010C">
        <w:rPr>
          <w:rFonts w:ascii="Arial" w:hAnsi="Arial" w:cs="Arial"/>
        </w:rPr>
        <w:t>согласно приложений</w:t>
      </w:r>
      <w:proofErr w:type="gramEnd"/>
      <w:r w:rsidRPr="0061010C">
        <w:rPr>
          <w:rFonts w:ascii="Arial" w:hAnsi="Arial" w:cs="Arial"/>
        </w:rPr>
        <w:t>.</w:t>
      </w:r>
      <w:r w:rsidR="00C553AD" w:rsidRPr="0061010C">
        <w:rPr>
          <w:rFonts w:ascii="Arial" w:hAnsi="Arial" w:cs="Arial"/>
        </w:rPr>
        <w:t xml:space="preserve">  </w:t>
      </w:r>
    </w:p>
    <w:p w:rsidR="00C553AD" w:rsidRPr="0061010C" w:rsidRDefault="00C553AD" w:rsidP="00C553AD">
      <w:pPr>
        <w:rPr>
          <w:rFonts w:ascii="Arial" w:hAnsi="Arial" w:cs="Arial"/>
        </w:rPr>
      </w:pPr>
      <w:r w:rsidRPr="0061010C">
        <w:rPr>
          <w:rFonts w:ascii="Arial" w:hAnsi="Arial" w:cs="Arial"/>
        </w:rPr>
        <w:t xml:space="preserve">  4</w:t>
      </w:r>
      <w:r w:rsidR="00172E1D" w:rsidRPr="0061010C">
        <w:rPr>
          <w:rFonts w:ascii="Arial" w:hAnsi="Arial" w:cs="Arial"/>
        </w:rPr>
        <w:t xml:space="preserve">. </w:t>
      </w:r>
      <w:proofErr w:type="gramStart"/>
      <w:r w:rsidR="00172E1D" w:rsidRPr="0061010C">
        <w:rPr>
          <w:rFonts w:ascii="Arial" w:hAnsi="Arial" w:cs="Arial"/>
        </w:rPr>
        <w:t>Контроль за</w:t>
      </w:r>
      <w:proofErr w:type="gramEnd"/>
      <w:r w:rsidR="00EB57F8" w:rsidRPr="0061010C">
        <w:rPr>
          <w:rFonts w:ascii="Arial" w:hAnsi="Arial" w:cs="Arial"/>
        </w:rPr>
        <w:t xml:space="preserve"> </w:t>
      </w:r>
      <w:r w:rsidR="00172E1D" w:rsidRPr="0061010C">
        <w:rPr>
          <w:rFonts w:ascii="Arial" w:hAnsi="Arial" w:cs="Arial"/>
        </w:rPr>
        <w:t xml:space="preserve">исполнением настоящего Решения возложить на постоянную комиссию по бюджету </w:t>
      </w:r>
      <w:r w:rsidRPr="0061010C">
        <w:rPr>
          <w:rFonts w:ascii="Arial" w:hAnsi="Arial" w:cs="Arial"/>
        </w:rPr>
        <w:t xml:space="preserve">   </w:t>
      </w:r>
    </w:p>
    <w:p w:rsidR="00172E1D" w:rsidRPr="0061010C" w:rsidRDefault="00C553AD" w:rsidP="00C553AD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61010C">
        <w:t xml:space="preserve">     </w:t>
      </w:r>
      <w:r w:rsidR="00172E1D" w:rsidRPr="0061010C">
        <w:t xml:space="preserve">и налоговой политике </w:t>
      </w:r>
      <w:proofErr w:type="spellStart"/>
      <w:r w:rsidR="00172E1D" w:rsidRPr="0061010C">
        <w:t>Таловского</w:t>
      </w:r>
      <w:proofErr w:type="spellEnd"/>
      <w:r w:rsidR="00172E1D" w:rsidRPr="0061010C">
        <w:t xml:space="preserve"> сельского Совета депутатов (</w:t>
      </w:r>
      <w:proofErr w:type="spellStart"/>
      <w:r w:rsidR="009A4EBA" w:rsidRPr="0061010C">
        <w:t>Тодосько</w:t>
      </w:r>
      <w:proofErr w:type="spellEnd"/>
      <w:r w:rsidR="009A4EBA" w:rsidRPr="0061010C">
        <w:t xml:space="preserve"> Л.П.</w:t>
      </w:r>
      <w:r w:rsidR="00172E1D" w:rsidRPr="0061010C">
        <w:t>).</w:t>
      </w:r>
    </w:p>
    <w:p w:rsidR="00C553AD" w:rsidRPr="0061010C" w:rsidRDefault="00C553AD" w:rsidP="00C553AD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61010C">
        <w:t xml:space="preserve">  5</w:t>
      </w:r>
      <w:r w:rsidR="00172E1D" w:rsidRPr="0061010C">
        <w:t>. Настоящее Решение вступает в силу  с  1 января 20</w:t>
      </w:r>
      <w:r w:rsidR="009A4EBA" w:rsidRPr="0061010C">
        <w:t>20</w:t>
      </w:r>
      <w:r w:rsidR="00172E1D" w:rsidRPr="0061010C">
        <w:t xml:space="preserve"> года, но не ранее дня, следующего за днем </w:t>
      </w:r>
      <w:r w:rsidRPr="0061010C">
        <w:t xml:space="preserve">   </w:t>
      </w:r>
      <w:r w:rsidR="00172E1D" w:rsidRPr="0061010C">
        <w:t xml:space="preserve">его </w:t>
      </w:r>
      <w:r w:rsidRPr="0061010C">
        <w:t xml:space="preserve">  </w:t>
      </w:r>
    </w:p>
    <w:p w:rsidR="00C553AD" w:rsidRPr="0061010C" w:rsidRDefault="00C553AD" w:rsidP="00C553AD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61010C">
        <w:t xml:space="preserve">      </w:t>
      </w:r>
      <w:r w:rsidR="00172E1D" w:rsidRPr="0061010C">
        <w:t xml:space="preserve">официального опубликования в печатном издании «Ведомости муниципальных органов </w:t>
      </w:r>
      <w:proofErr w:type="spellStart"/>
      <w:r w:rsidR="00172E1D" w:rsidRPr="0061010C">
        <w:t>Таловского</w:t>
      </w:r>
      <w:proofErr w:type="spellEnd"/>
      <w:r w:rsidR="00172E1D" w:rsidRPr="0061010C">
        <w:t xml:space="preserve"> </w:t>
      </w:r>
      <w:r w:rsidRPr="0061010C">
        <w:t xml:space="preserve">   </w:t>
      </w:r>
    </w:p>
    <w:p w:rsidR="00172E1D" w:rsidRPr="0061010C" w:rsidRDefault="00C553AD" w:rsidP="00C553AD">
      <w:pPr>
        <w:pStyle w:val="ConsNormal"/>
        <w:widowControl/>
        <w:tabs>
          <w:tab w:val="num" w:pos="0"/>
          <w:tab w:val="left" w:pos="644"/>
        </w:tabs>
        <w:suppressAutoHyphens/>
        <w:ind w:right="0" w:firstLine="0"/>
        <w:jc w:val="both"/>
      </w:pPr>
      <w:r w:rsidRPr="0061010C">
        <w:t xml:space="preserve">      </w:t>
      </w:r>
      <w:r w:rsidR="00172E1D" w:rsidRPr="0061010C">
        <w:t>сельсовета».</w:t>
      </w:r>
    </w:p>
    <w:p w:rsidR="00172E1D" w:rsidRPr="0061010C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172E1D" w:rsidRPr="0061010C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172E1D" w:rsidRPr="0061010C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172E1D" w:rsidRPr="0061010C" w:rsidRDefault="00172E1D" w:rsidP="00172E1D">
      <w:pPr>
        <w:pStyle w:val="ConsNormal"/>
        <w:widowControl/>
        <w:tabs>
          <w:tab w:val="num" w:pos="0"/>
          <w:tab w:val="left" w:pos="644"/>
        </w:tabs>
        <w:ind w:right="0"/>
        <w:jc w:val="both"/>
      </w:pPr>
    </w:p>
    <w:p w:rsidR="00172E1D" w:rsidRPr="0061010C" w:rsidRDefault="00840AB7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61010C">
        <w:t xml:space="preserve">     </w:t>
      </w:r>
    </w:p>
    <w:p w:rsidR="00172E1D" w:rsidRPr="0061010C" w:rsidRDefault="00172E1D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61010C">
        <w:t xml:space="preserve">Председатель </w:t>
      </w:r>
      <w:proofErr w:type="spellStart"/>
      <w:r w:rsidRPr="0061010C">
        <w:t>Таловского</w:t>
      </w:r>
      <w:proofErr w:type="spellEnd"/>
      <w:r w:rsidRPr="0061010C">
        <w:t xml:space="preserve"> </w:t>
      </w:r>
    </w:p>
    <w:p w:rsidR="00D04460" w:rsidRDefault="006C4DE5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  <w:r w:rsidRPr="0061010C">
        <w:t>с</w:t>
      </w:r>
      <w:r w:rsidR="00172E1D" w:rsidRPr="0061010C">
        <w:t xml:space="preserve">ельского Совета депутатов  </w:t>
      </w:r>
      <w:r w:rsidR="00D04460" w:rsidRPr="0061010C">
        <w:t xml:space="preserve">                                       </w:t>
      </w:r>
      <w:r w:rsidR="0061010C">
        <w:t xml:space="preserve">      </w:t>
      </w:r>
      <w:r w:rsidR="00EB57F8" w:rsidRPr="0061010C">
        <w:t xml:space="preserve">   </w:t>
      </w:r>
      <w:r w:rsidR="00D04460" w:rsidRPr="0061010C">
        <w:t xml:space="preserve">                      Бауэр Л.Г.</w:t>
      </w:r>
      <w:r w:rsidR="00172E1D" w:rsidRPr="0061010C">
        <w:t xml:space="preserve">  </w:t>
      </w:r>
    </w:p>
    <w:p w:rsidR="0061010C" w:rsidRDefault="0061010C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61010C" w:rsidRDefault="0061010C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61010C" w:rsidRPr="0061010C" w:rsidRDefault="0061010C" w:rsidP="00172E1D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</w:pPr>
    </w:p>
    <w:p w:rsidR="00F03C26" w:rsidRDefault="00D04460" w:rsidP="009E7DC3">
      <w:pPr>
        <w:pStyle w:val="ConsNormal"/>
        <w:widowControl/>
        <w:tabs>
          <w:tab w:val="num" w:pos="0"/>
          <w:tab w:val="left" w:pos="644"/>
        </w:tabs>
        <w:ind w:right="0" w:firstLine="0"/>
        <w:jc w:val="both"/>
        <w:rPr>
          <w:sz w:val="22"/>
          <w:szCs w:val="22"/>
        </w:rPr>
      </w:pPr>
      <w:r w:rsidRPr="0061010C">
        <w:t xml:space="preserve">Глава сельсовета                                                           </w:t>
      </w:r>
      <w:r w:rsidR="00EB57F8" w:rsidRPr="0061010C">
        <w:t xml:space="preserve">                </w:t>
      </w:r>
      <w:r w:rsidR="0061010C">
        <w:t xml:space="preserve">      </w:t>
      </w:r>
      <w:r w:rsidRPr="0061010C">
        <w:t xml:space="preserve">         </w:t>
      </w:r>
      <w:proofErr w:type="spellStart"/>
      <w:r w:rsidRPr="0061010C">
        <w:t>Чимов</w:t>
      </w:r>
      <w:proofErr w:type="spellEnd"/>
      <w:r w:rsidRPr="0061010C">
        <w:t xml:space="preserve"> Е.Ю.</w:t>
      </w:r>
      <w:r w:rsidR="00172E1D" w:rsidRPr="00172E1D">
        <w:rPr>
          <w:rFonts w:ascii="Times New Roman" w:hAnsi="Times New Roman" w:cs="Times New Roman"/>
          <w:sz w:val="22"/>
          <w:szCs w:val="22"/>
        </w:rPr>
        <w:t xml:space="preserve">               </w:t>
      </w:r>
    </w:p>
    <w:p w:rsidR="00F03C26" w:rsidRPr="00F03C26" w:rsidRDefault="00F03C26" w:rsidP="00F03C26"/>
    <w:p w:rsidR="00F03C26" w:rsidRPr="00F03C26" w:rsidRDefault="00F03C26" w:rsidP="00F03C26"/>
    <w:p w:rsidR="00F03C26" w:rsidRPr="00F03C26" w:rsidRDefault="00F03C26" w:rsidP="00F03C26"/>
    <w:p w:rsidR="00F03C26" w:rsidRPr="00F03C26" w:rsidRDefault="00F03C26" w:rsidP="00F03C26"/>
    <w:p w:rsidR="00F03C26" w:rsidRDefault="00F03C26" w:rsidP="00F03C26"/>
    <w:p w:rsidR="00172E1D" w:rsidRDefault="00172E1D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p w:rsidR="00DC5D92" w:rsidRDefault="00DC5D92" w:rsidP="00F03C26"/>
    <w:p w:rsidR="00DC5D92" w:rsidRDefault="00DC5D92" w:rsidP="00F03C26"/>
    <w:p w:rsidR="00DC5D92" w:rsidRDefault="00DC5D92" w:rsidP="00F03C26"/>
    <w:p w:rsidR="00DC5D92" w:rsidRDefault="00DC5D92" w:rsidP="00F03C26"/>
    <w:p w:rsidR="00DC5D92" w:rsidRDefault="00DC5D92" w:rsidP="00F03C26"/>
    <w:p w:rsidR="00DC5D92" w:rsidRDefault="00DC5D92" w:rsidP="00F03C26"/>
    <w:p w:rsidR="00DC5D92" w:rsidRDefault="00DC5D92" w:rsidP="00F03C26"/>
    <w:p w:rsidR="00F03C26" w:rsidRDefault="00F03C26" w:rsidP="00F03C26"/>
    <w:p w:rsidR="00F03C26" w:rsidRDefault="00F03C26" w:rsidP="00F03C26"/>
    <w:p w:rsidR="00F03C26" w:rsidRDefault="00F03C26" w:rsidP="00F03C26"/>
    <w:p w:rsidR="00F03C26" w:rsidRDefault="00F03C26" w:rsidP="00F03C26"/>
    <w:tbl>
      <w:tblPr>
        <w:tblW w:w="12192" w:type="dxa"/>
        <w:tblInd w:w="-318" w:type="dxa"/>
        <w:tblLayout w:type="fixed"/>
        <w:tblLook w:val="0000"/>
      </w:tblPr>
      <w:tblGrid>
        <w:gridCol w:w="426"/>
        <w:gridCol w:w="709"/>
        <w:gridCol w:w="1418"/>
        <w:gridCol w:w="1115"/>
        <w:gridCol w:w="2995"/>
        <w:gridCol w:w="1418"/>
        <w:gridCol w:w="1257"/>
        <w:gridCol w:w="19"/>
        <w:gridCol w:w="1417"/>
        <w:gridCol w:w="1418"/>
      </w:tblGrid>
      <w:tr w:rsidR="00F03C26" w:rsidRPr="00736CA1" w:rsidTr="00DC5D92">
        <w:trPr>
          <w:trHeight w:val="21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F03C26" w:rsidRPr="00736CA1" w:rsidTr="00DC5D92">
        <w:trPr>
          <w:trHeight w:val="21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6CA1">
              <w:rPr>
                <w:color w:val="000000"/>
              </w:rPr>
              <w:t xml:space="preserve">                                             Приложение 1</w:t>
            </w:r>
          </w:p>
        </w:tc>
        <w:tc>
          <w:tcPr>
            <w:tcW w:w="267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3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03C26" w:rsidRPr="00736CA1" w:rsidTr="00DC5D92">
        <w:trPr>
          <w:trHeight w:val="21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736CA1">
              <w:rPr>
                <w:color w:val="000000"/>
              </w:rPr>
              <w:t xml:space="preserve">                                        </w:t>
            </w:r>
          </w:p>
        </w:tc>
        <w:tc>
          <w:tcPr>
            <w:tcW w:w="411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6CA1">
              <w:rPr>
                <w:color w:val="000000"/>
              </w:rPr>
              <w:t xml:space="preserve">   к решению </w:t>
            </w:r>
            <w:proofErr w:type="spellStart"/>
            <w:r w:rsidRPr="00736CA1">
              <w:rPr>
                <w:color w:val="000000"/>
              </w:rPr>
              <w:t>Таловского</w:t>
            </w:r>
            <w:proofErr w:type="spellEnd"/>
            <w:r w:rsidRPr="00736CA1">
              <w:rPr>
                <w:color w:val="000000"/>
              </w:rPr>
              <w:t xml:space="preserve"> </w:t>
            </w:r>
            <w:proofErr w:type="gramStart"/>
            <w:r w:rsidRPr="00736CA1">
              <w:rPr>
                <w:color w:val="000000"/>
              </w:rPr>
              <w:t>сельского</w:t>
            </w:r>
            <w:proofErr w:type="gramEnd"/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03C26" w:rsidRPr="00736CA1" w:rsidTr="00DC5D92">
        <w:trPr>
          <w:trHeight w:val="21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55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6CA1">
              <w:rPr>
                <w:color w:val="000000"/>
              </w:rPr>
              <w:t>Совета депутатов от "28"  апреля 2020  года  № 9-41</w:t>
            </w:r>
          </w:p>
        </w:tc>
      </w:tr>
      <w:tr w:rsidR="00F03C26" w:rsidRPr="00736CA1" w:rsidTr="00DC5D92">
        <w:trPr>
          <w:trHeight w:val="216"/>
        </w:trPr>
        <w:tc>
          <w:tcPr>
            <w:tcW w:w="11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5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6CA1">
              <w:rPr>
                <w:color w:val="000000"/>
              </w:rPr>
              <w:t xml:space="preserve">                                                             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03C26" w:rsidRPr="00736CA1" w:rsidTr="00DC5D92">
        <w:trPr>
          <w:trHeight w:val="538"/>
        </w:trPr>
        <w:tc>
          <w:tcPr>
            <w:tcW w:w="6663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6CA1">
              <w:rPr>
                <w:b/>
                <w:bCs/>
                <w:color w:val="000000"/>
              </w:rPr>
              <w:t xml:space="preserve">Источники внутреннего финансирования дефицита бюджета </w:t>
            </w:r>
            <w:proofErr w:type="spellStart"/>
            <w:r w:rsidRPr="00736CA1">
              <w:rPr>
                <w:b/>
                <w:bCs/>
                <w:color w:val="000000"/>
              </w:rPr>
              <w:t>Таловского</w:t>
            </w:r>
            <w:proofErr w:type="spellEnd"/>
            <w:r w:rsidRPr="00736CA1">
              <w:rPr>
                <w:b/>
                <w:bCs/>
                <w:color w:val="000000"/>
              </w:rPr>
              <w:t xml:space="preserve"> сельсовета в 2020 году и плановом периоде 2021-2022 годов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3C26" w:rsidRPr="00736CA1" w:rsidTr="00DC5D92">
        <w:trPr>
          <w:trHeight w:val="122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3C26" w:rsidRPr="00736CA1" w:rsidTr="00DC5D92">
        <w:trPr>
          <w:trHeight w:val="216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736CA1">
              <w:rPr>
                <w:color w:val="000000"/>
              </w:rPr>
              <w:t>(тыс</w:t>
            </w:r>
            <w:proofErr w:type="gramStart"/>
            <w:r w:rsidRPr="00736CA1">
              <w:rPr>
                <w:color w:val="000000"/>
              </w:rPr>
              <w:t>.р</w:t>
            </w:r>
            <w:proofErr w:type="gramEnd"/>
            <w:r w:rsidRPr="00736CA1">
              <w:rPr>
                <w:color w:val="000000"/>
              </w:rPr>
              <w:t>ублей)</w:t>
            </w:r>
          </w:p>
        </w:tc>
        <w:tc>
          <w:tcPr>
            <w:tcW w:w="141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F03C26" w:rsidRPr="00736CA1" w:rsidTr="00DC5D92">
        <w:trPr>
          <w:trHeight w:val="8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№   строки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2022 год</w:t>
            </w:r>
          </w:p>
        </w:tc>
      </w:tr>
      <w:tr w:rsidR="00F03C26" w:rsidRPr="00736CA1" w:rsidTr="00DC5D92">
        <w:trPr>
          <w:trHeight w:val="15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5</w:t>
            </w:r>
          </w:p>
        </w:tc>
      </w:tr>
      <w:tr w:rsidR="00F03C26" w:rsidRPr="00736CA1" w:rsidTr="00DC5D92">
        <w:trPr>
          <w:trHeight w:val="2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 xml:space="preserve">822 01 05 00 </w:t>
            </w:r>
            <w:proofErr w:type="spellStart"/>
            <w:r w:rsidRPr="00736CA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736C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CA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736CA1">
              <w:rPr>
                <w:color w:val="000000"/>
                <w:sz w:val="20"/>
                <w:szCs w:val="20"/>
              </w:rPr>
              <w:t xml:space="preserve"> 0000 000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-66,9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0,0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0,0</w:t>
            </w:r>
          </w:p>
        </w:tc>
      </w:tr>
      <w:tr w:rsidR="00F03C26" w:rsidRPr="00736CA1" w:rsidTr="00DC5D92">
        <w:trPr>
          <w:trHeight w:val="2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 xml:space="preserve">822 01 05 00 </w:t>
            </w:r>
            <w:proofErr w:type="spellStart"/>
            <w:r w:rsidRPr="00736CA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736C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CA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736CA1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Увеличение  остатков 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-5 087,0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-4 785,2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-4 802,5</w:t>
            </w:r>
          </w:p>
        </w:tc>
      </w:tr>
      <w:tr w:rsidR="00F03C26" w:rsidRPr="00736CA1" w:rsidTr="00DC5D92">
        <w:trPr>
          <w:trHeight w:val="2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 xml:space="preserve">822 01 05 02 00 </w:t>
            </w:r>
            <w:proofErr w:type="spellStart"/>
            <w:r w:rsidRPr="00736CA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736CA1">
              <w:rPr>
                <w:color w:val="000000"/>
                <w:sz w:val="20"/>
                <w:szCs w:val="20"/>
              </w:rPr>
              <w:t xml:space="preserve"> 0000 500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Увеличение прочих остатков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-5 087,0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-4 785,2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-4 802,5</w:t>
            </w:r>
          </w:p>
        </w:tc>
      </w:tr>
      <w:tr w:rsidR="00F03C26" w:rsidRPr="00736CA1" w:rsidTr="00DC5D92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4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822 01 05 02 01 00 0000 510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-5 087,0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-4 785,2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-4 802,5</w:t>
            </w:r>
          </w:p>
        </w:tc>
      </w:tr>
      <w:tr w:rsidR="00F03C26" w:rsidRPr="00736CA1" w:rsidTr="00DC5D92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822 01 05 02 01 10 0000 510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-5 087,0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-4 785,2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-4 802,5</w:t>
            </w:r>
          </w:p>
        </w:tc>
      </w:tr>
      <w:tr w:rsidR="00F03C26" w:rsidRPr="00736CA1" w:rsidTr="00DC5D92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 xml:space="preserve">822 01 05 00 </w:t>
            </w:r>
            <w:proofErr w:type="spellStart"/>
            <w:r w:rsidRPr="00736CA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736CA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36CA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736CA1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Уменьшение остатков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5 153,9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4 785,2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4 802,5</w:t>
            </w:r>
          </w:p>
        </w:tc>
      </w:tr>
      <w:tr w:rsidR="00F03C26" w:rsidRPr="00736CA1" w:rsidTr="00DC5D92">
        <w:trPr>
          <w:trHeight w:val="24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 xml:space="preserve">822 01 05 02 00 </w:t>
            </w:r>
            <w:proofErr w:type="spellStart"/>
            <w:r w:rsidRPr="00736CA1">
              <w:rPr>
                <w:color w:val="000000"/>
                <w:sz w:val="20"/>
                <w:szCs w:val="20"/>
              </w:rPr>
              <w:t>00</w:t>
            </w:r>
            <w:proofErr w:type="spellEnd"/>
            <w:r w:rsidRPr="00736CA1">
              <w:rPr>
                <w:color w:val="000000"/>
                <w:sz w:val="20"/>
                <w:szCs w:val="20"/>
              </w:rPr>
              <w:t xml:space="preserve"> 0000 600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proofErr w:type="spellStart"/>
            <w:r w:rsidRPr="00736CA1">
              <w:rPr>
                <w:color w:val="000000"/>
                <w:sz w:val="20"/>
                <w:szCs w:val="20"/>
              </w:rPr>
              <w:t>Уменьшеение</w:t>
            </w:r>
            <w:proofErr w:type="spellEnd"/>
            <w:r w:rsidRPr="00736CA1">
              <w:rPr>
                <w:color w:val="000000"/>
                <w:sz w:val="20"/>
                <w:szCs w:val="20"/>
              </w:rPr>
              <w:t xml:space="preserve"> прочих остатков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5 153,9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4 785,2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4 802,5</w:t>
            </w:r>
          </w:p>
        </w:tc>
      </w:tr>
      <w:tr w:rsidR="00F03C26" w:rsidRPr="00736CA1" w:rsidTr="00DC5D92">
        <w:trPr>
          <w:trHeight w:val="20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822 01 05 02 01  00 0000 610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5 153,9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4 785,2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4 802,5</w:t>
            </w:r>
          </w:p>
        </w:tc>
      </w:tr>
      <w:tr w:rsidR="00F03C26" w:rsidRPr="00736CA1" w:rsidTr="00DC5D92">
        <w:trPr>
          <w:trHeight w:val="34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 xml:space="preserve">822 01 05 02 01 10 0000 610 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36CA1">
              <w:rPr>
                <w:color w:val="000000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5 153,9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4 785,2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736CA1">
              <w:rPr>
                <w:color w:val="000000"/>
              </w:rPr>
              <w:t>4 802,5</w:t>
            </w:r>
          </w:p>
        </w:tc>
      </w:tr>
      <w:tr w:rsidR="00F03C26" w:rsidRPr="00736CA1" w:rsidTr="00DC5D92">
        <w:trPr>
          <w:trHeight w:val="2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6CA1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6CA1">
              <w:rPr>
                <w:b/>
                <w:bCs/>
                <w:color w:val="000000"/>
              </w:rPr>
              <w:t>-66,9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6CA1">
              <w:rPr>
                <w:b/>
                <w:bCs/>
                <w:color w:val="000000"/>
              </w:rPr>
              <w:t>0,0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736CA1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736CA1">
              <w:rPr>
                <w:b/>
                <w:bCs/>
                <w:color w:val="000000"/>
              </w:rPr>
              <w:t>0,0</w:t>
            </w:r>
          </w:p>
        </w:tc>
      </w:tr>
    </w:tbl>
    <w:p w:rsidR="00F03C26" w:rsidRPr="00736CA1" w:rsidRDefault="00F03C26" w:rsidP="00F03C26">
      <w:pPr>
        <w:tabs>
          <w:tab w:val="left" w:pos="1701"/>
          <w:tab w:val="left" w:pos="2127"/>
          <w:tab w:val="left" w:pos="4111"/>
        </w:tabs>
        <w:ind w:left="-1276" w:right="-2125" w:firstLine="1276"/>
        <w:rPr>
          <w:rFonts w:ascii="Arial" w:hAnsi="Arial" w:cs="Arial"/>
        </w:rPr>
      </w:pPr>
    </w:p>
    <w:p w:rsidR="00F03C26" w:rsidRDefault="00F03C26" w:rsidP="00F03C26"/>
    <w:tbl>
      <w:tblPr>
        <w:tblW w:w="0" w:type="auto"/>
        <w:tblInd w:w="675" w:type="dxa"/>
        <w:tblLayout w:type="fixed"/>
        <w:tblLook w:val="0000"/>
      </w:tblPr>
      <w:tblGrid>
        <w:gridCol w:w="568"/>
        <w:gridCol w:w="536"/>
        <w:gridCol w:w="31"/>
        <w:gridCol w:w="293"/>
        <w:gridCol w:w="384"/>
        <w:gridCol w:w="391"/>
        <w:gridCol w:w="324"/>
        <w:gridCol w:w="167"/>
        <w:gridCol w:w="320"/>
        <w:gridCol w:w="106"/>
        <w:gridCol w:w="302"/>
        <w:gridCol w:w="406"/>
        <w:gridCol w:w="122"/>
        <w:gridCol w:w="445"/>
        <w:gridCol w:w="3235"/>
        <w:gridCol w:w="26"/>
        <w:gridCol w:w="569"/>
        <w:gridCol w:w="281"/>
        <w:gridCol w:w="340"/>
        <w:gridCol w:w="38"/>
        <w:gridCol w:w="473"/>
        <w:gridCol w:w="850"/>
        <w:gridCol w:w="38"/>
      </w:tblGrid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3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1A9C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1A9C">
              <w:rPr>
                <w:color w:val="000000"/>
              </w:rPr>
              <w:t>к решению</w:t>
            </w:r>
          </w:p>
        </w:tc>
        <w:tc>
          <w:tcPr>
            <w:tcW w:w="5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3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1A9C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C71A9C">
              <w:rPr>
                <w:color w:val="000000"/>
              </w:rPr>
              <w:t>Таловского</w:t>
            </w:r>
            <w:proofErr w:type="spellEnd"/>
            <w:r w:rsidRPr="00C71A9C">
              <w:rPr>
                <w:color w:val="000000"/>
              </w:rPr>
              <w:t xml:space="preserve"> сельского Совета депутатов</w:t>
            </w: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3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C71A9C">
              <w:rPr>
                <w:color w:val="00000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№ 9-41 от 28 апреля 2020 г.</w:t>
            </w:r>
          </w:p>
        </w:tc>
      </w:tr>
      <w:tr w:rsidR="00F03C26" w:rsidRPr="00C71A9C" w:rsidTr="000A615F">
        <w:trPr>
          <w:gridAfter w:val="1"/>
          <w:wAfter w:w="38" w:type="dxa"/>
          <w:trHeight w:val="1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9639" w:type="dxa"/>
            <w:gridSpan w:val="2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 xml:space="preserve"> Доходы бюджета  </w:t>
            </w:r>
            <w:proofErr w:type="spellStart"/>
            <w:r w:rsidRPr="00C71A9C">
              <w:rPr>
                <w:b/>
                <w:bCs/>
                <w:color w:val="000000"/>
              </w:rPr>
              <w:t>Таловского</w:t>
            </w:r>
            <w:proofErr w:type="spellEnd"/>
            <w:r w:rsidRPr="00C71A9C">
              <w:rPr>
                <w:b/>
                <w:bCs/>
                <w:color w:val="000000"/>
              </w:rPr>
              <w:t xml:space="preserve"> сельсовета на 2020 год и плановый период 2021-2022 годов.</w:t>
            </w:r>
          </w:p>
        </w:tc>
      </w:tr>
      <w:tr w:rsidR="00F03C26" w:rsidRPr="00C71A9C" w:rsidTr="000A615F">
        <w:trPr>
          <w:trHeight w:val="1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3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8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0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28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68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76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(тыс. рублей)</w:t>
            </w: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№ строки</w:t>
            </w:r>
          </w:p>
        </w:tc>
        <w:tc>
          <w:tcPr>
            <w:tcW w:w="7938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Код классификации доходов бюджета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Доходы бюджета  2021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Доходы бюджета  2022 года</w:t>
            </w:r>
          </w:p>
        </w:tc>
      </w:tr>
      <w:tr w:rsidR="00F03C26" w:rsidRPr="00C71A9C" w:rsidTr="000A615F">
        <w:trPr>
          <w:gridAfter w:val="1"/>
          <w:wAfter w:w="38" w:type="dxa"/>
          <w:trHeight w:val="1853"/>
        </w:trPr>
        <w:tc>
          <w:tcPr>
            <w:tcW w:w="5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код главного администратора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код группы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код подгруппы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код подстатьи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код элемента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код группы подвида</w:t>
            </w:r>
          </w:p>
        </w:tc>
        <w:tc>
          <w:tcPr>
            <w:tcW w:w="38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код аналитической группы подвида</w:t>
            </w:r>
          </w:p>
        </w:tc>
        <w:tc>
          <w:tcPr>
            <w:tcW w:w="85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03C26" w:rsidRPr="00C71A9C" w:rsidTr="000A615F">
        <w:trPr>
          <w:gridAfter w:val="1"/>
          <w:wAfter w:w="38" w:type="dxa"/>
          <w:trHeight w:val="18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71A9C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71A9C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71A9C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71A9C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71A9C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71A9C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71A9C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71A9C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71A9C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1A9C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1A9C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71A9C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  <w:tr w:rsidR="00F03C26" w:rsidRPr="00C71A9C" w:rsidTr="000A615F">
        <w:trPr>
          <w:gridAfter w:val="1"/>
          <w:wAfter w:w="38" w:type="dxa"/>
          <w:trHeight w:val="3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591,6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612,6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621,5</w:t>
            </w:r>
          </w:p>
        </w:tc>
      </w:tr>
      <w:tr w:rsidR="00F03C26" w:rsidRPr="00C71A9C" w:rsidTr="000A615F">
        <w:trPr>
          <w:gridAfter w:val="1"/>
          <w:wAfter w:w="38" w:type="dxa"/>
          <w:trHeight w:val="32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127,0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132,8</w:t>
            </w: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Налог  на доходы физических лиц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127,0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132,8</w:t>
            </w:r>
          </w:p>
        </w:tc>
      </w:tr>
      <w:tr w:rsidR="00F03C26" w:rsidRPr="00C71A9C" w:rsidTr="000A615F">
        <w:trPr>
          <w:gridAfter w:val="1"/>
          <w:wAfter w:w="38" w:type="dxa"/>
          <w:trHeight w:val="8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182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124,3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129,1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129,9</w:t>
            </w:r>
          </w:p>
        </w:tc>
      </w:tr>
      <w:tr w:rsidR="00F03C26" w:rsidRPr="00C71A9C" w:rsidTr="000A615F">
        <w:trPr>
          <w:gridAfter w:val="1"/>
          <w:wAfter w:w="38" w:type="dxa"/>
          <w:trHeight w:val="5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182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2,9</w:t>
            </w:r>
          </w:p>
        </w:tc>
      </w:tr>
      <w:tr w:rsidR="00F03C26" w:rsidRPr="00C71A9C" w:rsidTr="000A615F">
        <w:trPr>
          <w:gridAfter w:val="1"/>
          <w:wAfter w:w="38" w:type="dxa"/>
          <w:trHeight w:val="5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142,5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147,5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153,6</w:t>
            </w:r>
          </w:p>
        </w:tc>
      </w:tr>
      <w:tr w:rsidR="00F03C26" w:rsidRPr="00C71A9C" w:rsidTr="000A615F">
        <w:trPr>
          <w:gridAfter w:val="1"/>
          <w:wAfter w:w="38" w:type="dxa"/>
          <w:trHeight w:val="8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 xml:space="preserve">Доходы от уплаты акцизов на дизельное топливо, подлежащие распределению </w:t>
            </w:r>
            <w:r w:rsidRPr="00C71A9C">
              <w:rPr>
                <w:color w:val="000000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lastRenderedPageBreak/>
              <w:t>65,3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68,0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70,7</w:t>
            </w:r>
          </w:p>
        </w:tc>
      </w:tr>
      <w:tr w:rsidR="00F03C26" w:rsidRPr="00C71A9C" w:rsidTr="000A615F">
        <w:trPr>
          <w:gridAfter w:val="1"/>
          <w:wAfter w:w="38" w:type="dxa"/>
          <w:trHeight w:val="132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lastRenderedPageBreak/>
              <w:t>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231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C71A9C">
              <w:rPr>
                <w:color w:val="000000"/>
              </w:rPr>
              <w:t>фондовсубъектов</w:t>
            </w:r>
            <w:proofErr w:type="spellEnd"/>
            <w:r w:rsidRPr="00C71A9C"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65,3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68,0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70,7</w:t>
            </w:r>
          </w:p>
        </w:tc>
      </w:tr>
      <w:tr w:rsidR="00F03C26" w:rsidRPr="00C71A9C" w:rsidTr="000A615F">
        <w:trPr>
          <w:gridAfter w:val="1"/>
          <w:wAfter w:w="38" w:type="dxa"/>
          <w:trHeight w:val="101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240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1A9C">
              <w:rPr>
                <w:color w:val="000000"/>
              </w:rPr>
              <w:t>инжекторных</w:t>
            </w:r>
            <w:proofErr w:type="spellEnd"/>
            <w:r w:rsidRPr="00C71A9C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0,3</w:t>
            </w:r>
          </w:p>
        </w:tc>
      </w:tr>
      <w:tr w:rsidR="00F03C26" w:rsidRPr="00C71A9C" w:rsidTr="000A615F">
        <w:trPr>
          <w:gridAfter w:val="1"/>
          <w:wAfter w:w="38" w:type="dxa"/>
          <w:trHeight w:val="151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241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71A9C">
              <w:rPr>
                <w:color w:val="000000"/>
              </w:rPr>
              <w:t>инжекторных</w:t>
            </w:r>
            <w:proofErr w:type="spellEnd"/>
            <w:r w:rsidRPr="00C71A9C">
              <w:rPr>
                <w:color w:val="00000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C71A9C">
              <w:rPr>
                <w:color w:val="000000"/>
              </w:rPr>
              <w:t>фондовсубъектов</w:t>
            </w:r>
            <w:proofErr w:type="spellEnd"/>
            <w:r w:rsidRPr="00C71A9C">
              <w:rPr>
                <w:color w:val="000000"/>
              </w:rPr>
              <w:t xml:space="preserve"> </w:t>
            </w:r>
            <w:r w:rsidRPr="00C71A9C">
              <w:rPr>
                <w:color w:val="000000"/>
              </w:rPr>
              <w:lastRenderedPageBreak/>
              <w:t>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lastRenderedPageBreak/>
              <w:t>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0,3</w:t>
            </w:r>
          </w:p>
        </w:tc>
      </w:tr>
      <w:tr w:rsidR="00F03C26" w:rsidRPr="00C71A9C" w:rsidTr="000A615F">
        <w:trPr>
          <w:gridAfter w:val="1"/>
          <w:wAfter w:w="38" w:type="dxa"/>
          <w:trHeight w:val="8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lastRenderedPageBreak/>
              <w:t>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250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85,3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91,6</w:t>
            </w:r>
          </w:p>
        </w:tc>
      </w:tr>
      <w:tr w:rsidR="00F03C26" w:rsidRPr="00C71A9C" w:rsidTr="000A615F">
        <w:trPr>
          <w:gridAfter w:val="1"/>
          <w:wAfter w:w="38" w:type="dxa"/>
          <w:trHeight w:val="135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251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</w:t>
            </w:r>
            <w:proofErr w:type="spellStart"/>
            <w:r w:rsidRPr="00C71A9C">
              <w:rPr>
                <w:color w:val="000000"/>
              </w:rPr>
              <w:t>фондовсубъектов</w:t>
            </w:r>
            <w:proofErr w:type="spellEnd"/>
            <w:r w:rsidRPr="00C71A9C"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85,3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88,6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91,6</w:t>
            </w:r>
          </w:p>
        </w:tc>
      </w:tr>
      <w:tr w:rsidR="00F03C26" w:rsidRPr="00C71A9C" w:rsidTr="000A615F">
        <w:trPr>
          <w:gridAfter w:val="1"/>
          <w:wAfter w:w="38" w:type="dxa"/>
          <w:trHeight w:val="8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260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-8,4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-9,4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-9,0</w:t>
            </w:r>
          </w:p>
        </w:tc>
      </w:tr>
      <w:tr w:rsidR="00F03C26" w:rsidRPr="00C71A9C" w:rsidTr="000A615F">
        <w:trPr>
          <w:gridAfter w:val="1"/>
          <w:wAfter w:w="38" w:type="dxa"/>
          <w:trHeight w:val="133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261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</w:t>
            </w:r>
            <w:r w:rsidRPr="00C71A9C">
              <w:rPr>
                <w:color w:val="000000"/>
              </w:rPr>
              <w:lastRenderedPageBreak/>
              <w:t xml:space="preserve">целях формирования дорожных </w:t>
            </w:r>
            <w:proofErr w:type="spellStart"/>
            <w:r w:rsidRPr="00C71A9C">
              <w:rPr>
                <w:color w:val="000000"/>
              </w:rPr>
              <w:t>фондовсубъектов</w:t>
            </w:r>
            <w:proofErr w:type="spellEnd"/>
            <w:r w:rsidRPr="00C71A9C">
              <w:rPr>
                <w:color w:val="000000"/>
              </w:rPr>
              <w:t xml:space="preserve"> Российской Федерации)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lastRenderedPageBreak/>
              <w:t>-8,4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-9,4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-9,0</w:t>
            </w: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lastRenderedPageBreak/>
              <w:t>15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НАЛОГИ НА СОВОКУПНЫЙ ДОХОД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9,0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9,3</w:t>
            </w: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182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05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9,3</w:t>
            </w:r>
          </w:p>
        </w:tc>
      </w:tr>
      <w:tr w:rsidR="00F03C26" w:rsidRPr="00C71A9C" w:rsidTr="000A615F">
        <w:trPr>
          <w:gridAfter w:val="1"/>
          <w:wAfter w:w="38" w:type="dxa"/>
          <w:trHeight w:val="16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191,6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199,3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200,3</w:t>
            </w:r>
          </w:p>
        </w:tc>
      </w:tr>
      <w:tr w:rsidR="00F03C26" w:rsidRPr="00C71A9C" w:rsidTr="000A615F">
        <w:trPr>
          <w:gridAfter w:val="1"/>
          <w:wAfter w:w="38" w:type="dxa"/>
          <w:trHeight w:val="4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182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61,6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64,0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65,0</w:t>
            </w:r>
          </w:p>
        </w:tc>
      </w:tr>
      <w:tr w:rsidR="00F03C26" w:rsidRPr="00C71A9C" w:rsidTr="000A615F">
        <w:trPr>
          <w:gridAfter w:val="1"/>
          <w:wAfter w:w="38" w:type="dxa"/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182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033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3,3</w:t>
            </w:r>
          </w:p>
        </w:tc>
      </w:tr>
      <w:tr w:rsidR="00F03C26" w:rsidRPr="00C71A9C" w:rsidTr="000A615F">
        <w:trPr>
          <w:gridAfter w:val="1"/>
          <w:wAfter w:w="38" w:type="dxa"/>
          <w:trHeight w:val="39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182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06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043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127,0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132,0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132,0</w:t>
            </w:r>
          </w:p>
        </w:tc>
      </w:tr>
      <w:tr w:rsidR="00F03C26" w:rsidRPr="00C71A9C" w:rsidTr="000A615F">
        <w:trPr>
          <w:gridAfter w:val="1"/>
          <w:wAfter w:w="38" w:type="dxa"/>
          <w:trHeight w:val="1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 xml:space="preserve"> ГОСУДАРСТВЕННАЯ ПОШЛИНА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1,5</w:t>
            </w:r>
          </w:p>
        </w:tc>
      </w:tr>
      <w:tr w:rsidR="00F03C26" w:rsidRPr="00C71A9C" w:rsidTr="000A615F">
        <w:trPr>
          <w:gridAfter w:val="1"/>
          <w:wAfter w:w="38" w:type="dxa"/>
          <w:trHeight w:val="85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08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04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01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1,5</w:t>
            </w:r>
          </w:p>
        </w:tc>
      </w:tr>
      <w:tr w:rsidR="00F03C26" w:rsidRPr="00C71A9C" w:rsidTr="000A615F">
        <w:trPr>
          <w:gridAfter w:val="1"/>
          <w:wAfter w:w="38" w:type="dxa"/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120,0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124,0</w:t>
            </w:r>
          </w:p>
        </w:tc>
      </w:tr>
      <w:tr w:rsidR="00F03C26" w:rsidRPr="00C71A9C" w:rsidTr="000A615F">
        <w:trPr>
          <w:gridAfter w:val="1"/>
          <w:wAfter w:w="38" w:type="dxa"/>
          <w:trHeight w:val="5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13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065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120,0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123,0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124,0</w:t>
            </w:r>
          </w:p>
        </w:tc>
      </w:tr>
      <w:tr w:rsidR="00F03C26" w:rsidRPr="00C71A9C" w:rsidTr="000A615F">
        <w:trPr>
          <w:gridAfter w:val="1"/>
          <w:wAfter w:w="38" w:type="dxa"/>
          <w:trHeight w:val="17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4495,4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4172,6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4181,0</w:t>
            </w:r>
          </w:p>
        </w:tc>
      </w:tr>
      <w:tr w:rsidR="00F03C26" w:rsidRPr="00C71A9C" w:rsidTr="000A615F">
        <w:trPr>
          <w:gridAfter w:val="1"/>
          <w:wAfter w:w="38" w:type="dxa"/>
          <w:trHeight w:val="34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  <w:r w:rsidRPr="00C71A9C"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</w:t>
            </w:r>
            <w:r w:rsidRPr="00C71A9C"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lastRenderedPageBreak/>
              <w:t>1</w:t>
            </w:r>
            <w:r w:rsidRPr="00C71A9C"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lastRenderedPageBreak/>
              <w:t>00</w:t>
            </w:r>
            <w:r w:rsidRPr="00C71A9C"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lastRenderedPageBreak/>
              <w:t>0</w:t>
            </w:r>
            <w:r w:rsidRPr="00C71A9C"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lastRenderedPageBreak/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15</w:t>
            </w:r>
            <w:r w:rsidRPr="00C71A9C">
              <w:rPr>
                <w:b/>
                <w:bCs/>
                <w:color w:val="000000"/>
              </w:rPr>
              <w:lastRenderedPageBreak/>
              <w:t>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lastRenderedPageBreak/>
              <w:t xml:space="preserve">Дотации бюджетам </w:t>
            </w:r>
            <w:r w:rsidRPr="00C71A9C">
              <w:rPr>
                <w:b/>
                <w:bCs/>
                <w:color w:val="000000"/>
              </w:rPr>
              <w:lastRenderedPageBreak/>
              <w:t>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lastRenderedPageBreak/>
              <w:t>2573,</w:t>
            </w:r>
            <w:r w:rsidRPr="00C71A9C">
              <w:rPr>
                <w:b/>
                <w:bCs/>
                <w:color w:val="000000"/>
              </w:rPr>
              <w:lastRenderedPageBreak/>
              <w:t>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lastRenderedPageBreak/>
              <w:t>2442,</w:t>
            </w:r>
            <w:r w:rsidRPr="00C71A9C">
              <w:rPr>
                <w:b/>
                <w:bCs/>
                <w:color w:val="000000"/>
              </w:rPr>
              <w:lastRenderedPageBreak/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lastRenderedPageBreak/>
              <w:t>2448,</w:t>
            </w:r>
            <w:r w:rsidRPr="00C71A9C">
              <w:rPr>
                <w:b/>
                <w:bCs/>
                <w:color w:val="000000"/>
              </w:rPr>
              <w:lastRenderedPageBreak/>
              <w:t>8</w:t>
            </w:r>
          </w:p>
        </w:tc>
      </w:tr>
      <w:tr w:rsidR="00F03C26" w:rsidRPr="00C71A9C" w:rsidTr="000A615F">
        <w:trPr>
          <w:gridAfter w:val="1"/>
          <w:wAfter w:w="38" w:type="dxa"/>
          <w:trHeight w:val="54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lastRenderedPageBreak/>
              <w:t>27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2711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Дотации бюджетам сельских поселений на выравнивание бюджетной обеспеченности за счет собственных средств районного бюджета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1347,6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1078,1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1078,1</w:t>
            </w:r>
          </w:p>
        </w:tc>
      </w:tr>
      <w:tr w:rsidR="00F03C26" w:rsidRPr="00C71A9C" w:rsidTr="000A615F">
        <w:trPr>
          <w:gridAfter w:val="1"/>
          <w:wAfter w:w="38" w:type="dxa"/>
          <w:trHeight w:val="52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001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2712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Дотации бюджетам сельских поселений на выравнивание бюджетной обеспеченности за счет средств субвенции краевого бюджета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1226,3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1364,7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1370,7</w:t>
            </w:r>
          </w:p>
        </w:tc>
      </w:tr>
      <w:tr w:rsidR="00F03C26" w:rsidRPr="00C71A9C" w:rsidTr="000A615F">
        <w:trPr>
          <w:gridAfter w:val="1"/>
          <w:wAfter w:w="38" w:type="dxa"/>
          <w:trHeight w:val="38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735,5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487,7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502,9</w:t>
            </w:r>
          </w:p>
        </w:tc>
      </w:tr>
      <w:tr w:rsidR="00F03C26" w:rsidRPr="00C71A9C" w:rsidTr="000A615F">
        <w:trPr>
          <w:gridAfter w:val="1"/>
          <w:wAfter w:w="38" w:type="dxa"/>
          <w:trHeight w:val="29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29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Прочие субсидии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735,5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487,7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502,9</w:t>
            </w:r>
          </w:p>
        </w:tc>
      </w:tr>
      <w:tr w:rsidR="00F03C26" w:rsidRPr="00C71A9C" w:rsidTr="000A615F">
        <w:trPr>
          <w:gridAfter w:val="1"/>
          <w:wAfter w:w="38" w:type="dxa"/>
          <w:trHeight w:val="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29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 xml:space="preserve">Прочие субсидии бюджетам сельских поседений на повышение </w:t>
            </w:r>
            <w:proofErr w:type="gramStart"/>
            <w:r w:rsidRPr="00C71A9C">
              <w:rPr>
                <w:color w:val="000000"/>
              </w:rPr>
              <w:t>размеров оплаты труда</w:t>
            </w:r>
            <w:proofErr w:type="gramEnd"/>
            <w:r w:rsidRPr="00C71A9C">
              <w:rPr>
                <w:color w:val="000000"/>
              </w:rPr>
              <w:t xml:space="preserve"> с 1 июня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267,2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0,0</w:t>
            </w:r>
          </w:p>
        </w:tc>
      </w:tr>
      <w:tr w:rsidR="00F03C26" w:rsidRPr="00C71A9C" w:rsidTr="000A615F">
        <w:trPr>
          <w:gridAfter w:val="1"/>
          <w:wAfter w:w="38" w:type="dxa"/>
          <w:trHeight w:val="87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29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1049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 xml:space="preserve">Прочие субсидии бюджетам сельских поседений на частичное финансирование (возмещение) расходов на региональные выплаты и выплаты, обеспечивающие уровень заработной </w:t>
            </w:r>
            <w:proofErr w:type="spellStart"/>
            <w:r w:rsidRPr="00C71A9C">
              <w:rPr>
                <w:color w:val="000000"/>
              </w:rPr>
              <w:t>плты</w:t>
            </w:r>
            <w:proofErr w:type="spellEnd"/>
            <w:r w:rsidRPr="00C71A9C">
              <w:rPr>
                <w:color w:val="000000"/>
              </w:rPr>
              <w:t xml:space="preserve"> работников </w:t>
            </w:r>
            <w:proofErr w:type="spellStart"/>
            <w:r w:rsidRPr="00C71A9C">
              <w:rPr>
                <w:color w:val="000000"/>
              </w:rPr>
              <w:t>бюджтной</w:t>
            </w:r>
            <w:proofErr w:type="spellEnd"/>
            <w:r w:rsidRPr="00C71A9C">
              <w:rPr>
                <w:color w:val="000000"/>
              </w:rPr>
              <w:t xml:space="preserve"> сферы не ниже размера </w:t>
            </w:r>
            <w:proofErr w:type="spellStart"/>
            <w:r w:rsidRPr="00C71A9C">
              <w:rPr>
                <w:color w:val="000000"/>
              </w:rPr>
              <w:t>мнимальной</w:t>
            </w:r>
            <w:proofErr w:type="spellEnd"/>
            <w:r w:rsidRPr="00C71A9C">
              <w:rPr>
                <w:color w:val="000000"/>
              </w:rPr>
              <w:t xml:space="preserve"> заработной платы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17,5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0,0</w:t>
            </w:r>
          </w:p>
        </w:tc>
      </w:tr>
      <w:tr w:rsidR="00F03C26" w:rsidRPr="00C71A9C" w:rsidTr="000A615F">
        <w:trPr>
          <w:gridAfter w:val="1"/>
          <w:wAfter w:w="38" w:type="dxa"/>
          <w:trHeight w:val="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29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7412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Прочие субсидии бюджетам сельских поседений на обеспечение первичных мер пожарной безопасности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55,9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78,2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78,2</w:t>
            </w:r>
          </w:p>
        </w:tc>
      </w:tr>
      <w:tr w:rsidR="00F03C26" w:rsidRPr="00C71A9C" w:rsidTr="000A615F">
        <w:trPr>
          <w:gridAfter w:val="1"/>
          <w:wAfter w:w="38" w:type="dxa"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29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7508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Прочие субсидии бюджетам сельских поселений на содержание автомобильных дорог общего пользования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364,6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379,2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394,4</w:t>
            </w:r>
          </w:p>
        </w:tc>
      </w:tr>
      <w:tr w:rsidR="00F03C26" w:rsidRPr="00C71A9C" w:rsidTr="000A615F">
        <w:trPr>
          <w:gridAfter w:val="1"/>
          <w:wAfter w:w="38" w:type="dxa"/>
          <w:trHeight w:val="50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29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7555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 xml:space="preserve">Прочие субсидии бюджетам сельских поседений на организацию и проведение </w:t>
            </w:r>
            <w:proofErr w:type="spellStart"/>
            <w:r w:rsidRPr="00C71A9C">
              <w:rPr>
                <w:color w:val="000000"/>
              </w:rPr>
              <w:t>акарицидных</w:t>
            </w:r>
            <w:proofErr w:type="spellEnd"/>
            <w:r w:rsidRPr="00C71A9C">
              <w:rPr>
                <w:color w:val="000000"/>
              </w:rPr>
              <w:t xml:space="preserve"> обработок мест массового отдыха населения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30,3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30,3</w:t>
            </w:r>
          </w:p>
        </w:tc>
      </w:tr>
      <w:tr w:rsidR="00F03C26" w:rsidRPr="00C71A9C" w:rsidTr="000A615F">
        <w:trPr>
          <w:gridAfter w:val="1"/>
          <w:wAfter w:w="38" w:type="dxa"/>
          <w:trHeight w:val="41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30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Субвенции бюджетам бюджетной системы Российской Федерации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85,7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86,4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88,5</w:t>
            </w:r>
          </w:p>
        </w:tc>
      </w:tr>
      <w:tr w:rsidR="00F03C26" w:rsidRPr="00C71A9C" w:rsidTr="000A615F">
        <w:trPr>
          <w:gridAfter w:val="1"/>
          <w:wAfter w:w="38" w:type="dxa"/>
          <w:trHeight w:val="40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36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024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4,3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4,5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4,5</w:t>
            </w:r>
          </w:p>
        </w:tc>
      </w:tr>
      <w:tr w:rsidR="00F03C26" w:rsidRPr="00C71A9C" w:rsidTr="000A615F">
        <w:trPr>
          <w:gridAfter w:val="1"/>
          <w:wAfter w:w="38" w:type="dxa"/>
          <w:trHeight w:val="53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lastRenderedPageBreak/>
              <w:t>37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35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118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81,4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81,9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84,0</w:t>
            </w:r>
          </w:p>
        </w:tc>
      </w:tr>
      <w:tr w:rsidR="00F03C26" w:rsidRPr="00C71A9C" w:rsidTr="000A615F">
        <w:trPr>
          <w:gridAfter w:val="1"/>
          <w:wAfter w:w="38" w:type="dxa"/>
          <w:trHeight w:val="23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40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 xml:space="preserve">Иные межбюджетные </w:t>
            </w:r>
            <w:proofErr w:type="spellStart"/>
            <w:r w:rsidRPr="00C71A9C">
              <w:rPr>
                <w:b/>
                <w:bCs/>
                <w:color w:val="000000"/>
              </w:rPr>
              <w:t>трасферты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1100,3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1155,7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1140,8</w:t>
            </w:r>
          </w:p>
        </w:tc>
      </w:tr>
      <w:tr w:rsidR="00F03C26" w:rsidRPr="00C71A9C" w:rsidTr="000A615F">
        <w:trPr>
          <w:gridAfter w:val="1"/>
          <w:wAfter w:w="38" w:type="dxa"/>
          <w:trHeight w:val="55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39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49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2721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1045,6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1155,7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1140,8</w:t>
            </w:r>
          </w:p>
        </w:tc>
      </w:tr>
      <w:tr w:rsidR="00F03C26" w:rsidRPr="00C71A9C" w:rsidTr="000A615F">
        <w:trPr>
          <w:gridAfter w:val="1"/>
          <w:wAfter w:w="38" w:type="dxa"/>
          <w:trHeight w:val="56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822</w:t>
            </w: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2</w:t>
            </w: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02</w:t>
            </w: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49</w:t>
            </w: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999</w:t>
            </w: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10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8048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150</w:t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C71A9C">
              <w:rPr>
                <w:color w:val="000000"/>
              </w:rPr>
              <w:t>Прочие межбюджетные трансферты, передаваемые бюджетам сельских поселений (на организацию сбора твердых бытовых (коммунальных) отходов)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54,7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0,0</w:t>
            </w:r>
          </w:p>
        </w:tc>
      </w:tr>
      <w:tr w:rsidR="00F03C26" w:rsidRPr="00C71A9C" w:rsidTr="000A615F">
        <w:trPr>
          <w:gridAfter w:val="1"/>
          <w:wAfter w:w="38" w:type="dxa"/>
          <w:trHeight w:val="156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71A9C">
              <w:rPr>
                <w:color w:val="000000"/>
              </w:rPr>
              <w:t>41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5087,0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4785,2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C71A9C">
              <w:rPr>
                <w:b/>
                <w:bCs/>
                <w:color w:val="000000"/>
              </w:rPr>
              <w:t>4802,5</w:t>
            </w:r>
          </w:p>
        </w:tc>
      </w:tr>
      <w:tr w:rsidR="00F03C26" w:rsidRPr="00C71A9C" w:rsidTr="000A615F">
        <w:trPr>
          <w:gridAfter w:val="1"/>
          <w:wAfter w:w="38" w:type="dxa"/>
          <w:trHeight w:val="156"/>
        </w:trPr>
        <w:tc>
          <w:tcPr>
            <w:tcW w:w="56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F03C26" w:rsidRPr="00C71A9C" w:rsidTr="000A615F">
        <w:trPr>
          <w:gridAfter w:val="1"/>
          <w:wAfter w:w="38" w:type="dxa"/>
          <w:trHeight w:val="1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9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7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</w:tcPr>
          <w:p w:rsidR="00F03C26" w:rsidRPr="00C71A9C" w:rsidRDefault="00F03C26" w:rsidP="00F03C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F03C26" w:rsidRPr="00C71A9C" w:rsidRDefault="00F03C26" w:rsidP="00F03C26">
      <w:pPr>
        <w:rPr>
          <w:rFonts w:ascii="Arial" w:hAnsi="Arial" w:cs="Arial"/>
        </w:rPr>
      </w:pPr>
    </w:p>
    <w:p w:rsidR="00F03C26" w:rsidRDefault="00F03C26" w:rsidP="00F03C26"/>
    <w:p w:rsidR="00F03C26" w:rsidRDefault="00DC5D92" w:rsidP="00F03C26">
      <w:r w:rsidRPr="00DC5D92">
        <w:object w:dxaOrig="9843" w:dyaOrig="134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1pt;height:673.65pt" o:ole="">
            <v:imagedata r:id="rId6" o:title=""/>
          </v:shape>
          <o:OLEObject Type="Embed" ProgID="Word.Document.12" ShapeID="_x0000_i1025" DrawAspect="Content" ObjectID="_1649654301" r:id="rId7">
            <o:FieldCodes>\s</o:FieldCodes>
          </o:OLEObject>
        </w:object>
      </w:r>
    </w:p>
    <w:tbl>
      <w:tblPr>
        <w:tblW w:w="9540" w:type="dxa"/>
        <w:tblInd w:w="78" w:type="dxa"/>
        <w:tblLayout w:type="fixed"/>
        <w:tblLook w:val="0000"/>
      </w:tblPr>
      <w:tblGrid>
        <w:gridCol w:w="530"/>
        <w:gridCol w:w="4769"/>
        <w:gridCol w:w="907"/>
        <w:gridCol w:w="668"/>
        <w:gridCol w:w="667"/>
        <w:gridCol w:w="636"/>
        <w:gridCol w:w="645"/>
        <w:gridCol w:w="718"/>
      </w:tblGrid>
      <w:tr w:rsidR="00DC5D92" w:rsidRPr="009C10B5" w:rsidTr="001E1098">
        <w:trPr>
          <w:trHeight w:val="163"/>
        </w:trPr>
        <w:tc>
          <w:tcPr>
            <w:tcW w:w="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9C10B5">
              <w:rPr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Приложение 7</w:t>
            </w:r>
          </w:p>
        </w:tc>
      </w:tr>
      <w:tr w:rsidR="00DC5D92" w:rsidRPr="009C10B5" w:rsidTr="001E1098">
        <w:trPr>
          <w:trHeight w:val="163"/>
        </w:trPr>
        <w:tc>
          <w:tcPr>
            <w:tcW w:w="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C10B5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к решению </w:t>
            </w:r>
            <w:proofErr w:type="spellStart"/>
            <w:r w:rsidRPr="009C10B5">
              <w:rPr>
                <w:color w:val="000000"/>
                <w:sz w:val="18"/>
                <w:szCs w:val="18"/>
              </w:rPr>
              <w:t>Таловского</w:t>
            </w:r>
            <w:proofErr w:type="spellEnd"/>
            <w:r w:rsidRPr="009C10B5">
              <w:rPr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9C10B5">
              <w:rPr>
                <w:color w:val="000000"/>
                <w:sz w:val="18"/>
                <w:szCs w:val="18"/>
              </w:rPr>
              <w:t>сельского</w:t>
            </w:r>
            <w:proofErr w:type="gramEnd"/>
          </w:p>
        </w:tc>
      </w:tr>
      <w:tr w:rsidR="00DC5D92" w:rsidRPr="009C10B5" w:rsidTr="001E1098">
        <w:trPr>
          <w:trHeight w:val="163"/>
        </w:trPr>
        <w:tc>
          <w:tcPr>
            <w:tcW w:w="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  <w:r w:rsidRPr="009C10B5">
              <w:rPr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Совета депутатов от "28" апреля 2020 г. № 9-41</w:t>
            </w:r>
          </w:p>
        </w:tc>
      </w:tr>
      <w:tr w:rsidR="00DC5D92" w:rsidRPr="009C10B5" w:rsidTr="001E1098">
        <w:trPr>
          <w:trHeight w:val="163"/>
        </w:trPr>
        <w:tc>
          <w:tcPr>
            <w:tcW w:w="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76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5D92" w:rsidRPr="009C10B5" w:rsidTr="001E1098">
        <w:trPr>
          <w:trHeight w:val="730"/>
        </w:trPr>
        <w:tc>
          <w:tcPr>
            <w:tcW w:w="5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lastRenderedPageBreak/>
              <w:t xml:space="preserve">Распределение бюджетных ассигнований по  целевым статьями (муниципальным программам и </w:t>
            </w:r>
            <w:proofErr w:type="spellStart"/>
            <w:r w:rsidRPr="009C10B5">
              <w:rPr>
                <w:b/>
                <w:bCs/>
                <w:color w:val="000000"/>
              </w:rPr>
              <w:t>непрограммным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направлениям деятельности), группам и подгруппам видов расходов, разделам, подразделам классификации расходов  бюджета </w:t>
            </w:r>
            <w:proofErr w:type="spellStart"/>
            <w:r w:rsidRPr="009C10B5">
              <w:rPr>
                <w:b/>
                <w:bCs/>
                <w:color w:val="000000"/>
              </w:rPr>
              <w:t>Таловского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сельсовета на 2020 год и плановый период 2021-2022 годы</w:t>
            </w:r>
          </w:p>
        </w:tc>
      </w:tr>
      <w:tr w:rsidR="00DC5D92" w:rsidRPr="009C10B5" w:rsidTr="001E1098">
        <w:trPr>
          <w:trHeight w:val="202"/>
        </w:trPr>
        <w:tc>
          <w:tcPr>
            <w:tcW w:w="53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(тыс. рублей)</w:t>
            </w:r>
          </w:p>
        </w:tc>
        <w:tc>
          <w:tcPr>
            <w:tcW w:w="90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5D92" w:rsidRPr="009C10B5" w:rsidTr="001E1098">
        <w:trPr>
          <w:trHeight w:val="6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№ строки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Целевая статья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ВР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РЗ, </w:t>
            </w:r>
            <w:proofErr w:type="gramStart"/>
            <w:r w:rsidRPr="009C10B5">
              <w:rPr>
                <w:color w:val="000000"/>
              </w:rPr>
              <w:t>ПР</w:t>
            </w:r>
            <w:proofErr w:type="gramEnd"/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Сумма на          2020 год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Сумма на          2021 год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Сумма на          2022 год</w:t>
            </w:r>
          </w:p>
        </w:tc>
      </w:tr>
      <w:tr w:rsidR="00DC5D92" w:rsidRPr="009C10B5" w:rsidTr="001E1098">
        <w:trPr>
          <w:trHeight w:val="2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10B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10B5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10B5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10B5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10B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10B5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9C10B5">
              <w:rPr>
                <w:color w:val="000000"/>
                <w:sz w:val="20"/>
                <w:szCs w:val="20"/>
              </w:rPr>
              <w:t>7</w:t>
            </w:r>
          </w:p>
        </w:tc>
      </w:tr>
      <w:tr w:rsidR="00DC5D92" w:rsidRPr="009C10B5" w:rsidTr="001E1098">
        <w:trPr>
          <w:trHeight w:val="6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9C10B5">
              <w:rPr>
                <w:b/>
                <w:bCs/>
                <w:color w:val="000000"/>
              </w:rPr>
              <w:t>Таловского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сельсовета "Жилищное хозяйство и благоустройство территории  </w:t>
            </w:r>
            <w:proofErr w:type="spellStart"/>
            <w:r w:rsidRPr="009C10B5">
              <w:rPr>
                <w:b/>
                <w:bCs/>
                <w:color w:val="000000"/>
              </w:rPr>
              <w:t>Таловского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856,8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761,5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762,5</w:t>
            </w:r>
          </w:p>
        </w:tc>
      </w:tr>
      <w:tr w:rsidR="00DC5D92" w:rsidRPr="009C10B5" w:rsidTr="001E1098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Подпрограмма "Проведение текущего (капитального) ремонта  в  муниципальных жилых домах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124,0</w:t>
            </w:r>
          </w:p>
        </w:tc>
      </w:tr>
      <w:tr w:rsidR="00DC5D92" w:rsidRPr="009C10B5" w:rsidTr="001E1098">
        <w:trPr>
          <w:trHeight w:val="99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Проведение мероприятий, направленных на содержание жилого фонда в рамках муниципальной программы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 подпрограммы "Проведение текущего (капитального) ремонта  в муниципальных жилых  домах" 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0110087110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124,0</w:t>
            </w:r>
          </w:p>
        </w:tc>
      </w:tr>
      <w:tr w:rsidR="00DC5D92" w:rsidRPr="009C10B5" w:rsidTr="001E1098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124,0</w:t>
            </w:r>
          </w:p>
        </w:tc>
      </w:tr>
      <w:tr w:rsidR="00DC5D92" w:rsidRPr="009C10B5" w:rsidTr="001E1098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124,0</w:t>
            </w:r>
          </w:p>
        </w:tc>
      </w:tr>
      <w:tr w:rsidR="00DC5D92" w:rsidRPr="009C10B5" w:rsidTr="001E1098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124,0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Жилищное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0110087110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163,6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123,0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124,0</w:t>
            </w:r>
          </w:p>
        </w:tc>
      </w:tr>
      <w:tr w:rsidR="00DC5D92" w:rsidRPr="009C10B5" w:rsidTr="001E1098">
        <w:trPr>
          <w:trHeight w:val="43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Подпрограмма "Содействие занятости населения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0120000000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</w:tr>
      <w:tr w:rsidR="00DC5D92" w:rsidRPr="009C10B5" w:rsidTr="001E1098">
        <w:trPr>
          <w:trHeight w:val="13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Проведение мероприятий, направленных на организацию временного трудоустройства </w:t>
            </w:r>
            <w:proofErr w:type="spellStart"/>
            <w:r w:rsidRPr="009C10B5">
              <w:rPr>
                <w:color w:val="000000"/>
              </w:rPr>
              <w:t>беработных</w:t>
            </w:r>
            <w:proofErr w:type="spellEnd"/>
            <w:r w:rsidRPr="009C10B5">
              <w:rPr>
                <w:color w:val="000000"/>
              </w:rPr>
              <w:t xml:space="preserve"> граждан, испытывающих трудности в поиске работы, организацию общественных работ в рамках подпрограммы " Осуществление занятости населения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0120087210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</w:tr>
      <w:tr w:rsidR="00DC5D92" w:rsidRPr="009C10B5" w:rsidTr="001E1098">
        <w:trPr>
          <w:trHeight w:val="797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9C10B5">
              <w:rPr>
                <w:color w:val="000000"/>
              </w:rPr>
              <w:lastRenderedPageBreak/>
              <w:t xml:space="preserve">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</w:tr>
      <w:tr w:rsidR="00DC5D92" w:rsidRPr="009C10B5" w:rsidTr="001E1098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11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</w:tr>
      <w:tr w:rsidR="00DC5D92" w:rsidRPr="009C10B5" w:rsidTr="001E1098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Другие вопросы в области жилищно-коммунального хозяйства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0120087210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66,8</w:t>
            </w:r>
          </w:p>
        </w:tc>
      </w:tr>
      <w:tr w:rsidR="00DC5D92" w:rsidRPr="009C10B5" w:rsidTr="001E1098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Подпрограмма "Благоустройство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626,4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571,7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571,7</w:t>
            </w:r>
          </w:p>
        </w:tc>
      </w:tr>
      <w:tr w:rsidR="00DC5D92" w:rsidRPr="009C10B5" w:rsidTr="001E1098">
        <w:trPr>
          <w:trHeight w:val="96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Проведение мероприятий, направленных на организацию вывоза ТБО в рамках подпрограммы "Благоустройство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"Жилищное хозяйство и благоустройство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 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0130080480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43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38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0130080480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54,7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94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Проведение мероприятий, направленных на содержание кладбищ в рамках подпрограммы "Благоустройство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 муниципальной программы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"Жилищно-коммунальное хозяйство и благоустройство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0130087320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</w:tr>
      <w:tr w:rsidR="00DC5D92" w:rsidRPr="009C10B5" w:rsidTr="001E1098">
        <w:trPr>
          <w:trHeight w:val="37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</w:tr>
      <w:tr w:rsidR="00DC5D92" w:rsidRPr="009C10B5" w:rsidTr="001E1098">
        <w:trPr>
          <w:trHeight w:val="37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</w:tr>
      <w:tr w:rsidR="00DC5D92" w:rsidRPr="009C10B5" w:rsidTr="001E1098">
        <w:trPr>
          <w:trHeight w:val="25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</w:tr>
      <w:tr w:rsidR="00DC5D92" w:rsidRPr="009C10B5" w:rsidTr="001E1098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0130087320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7,5</w:t>
            </w:r>
          </w:p>
        </w:tc>
      </w:tr>
      <w:tr w:rsidR="00DC5D92" w:rsidRPr="009C10B5" w:rsidTr="001E1098">
        <w:trPr>
          <w:trHeight w:val="97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Проведение мероприятий, направленных на ремонт и содержание уличного освещения в рамках подпрограммы "Благоустройство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 муниципальной программы 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"Жилищно-коммунальное хозяйство и </w:t>
            </w:r>
            <w:r w:rsidRPr="009C10B5">
              <w:rPr>
                <w:color w:val="000000"/>
              </w:rPr>
              <w:lastRenderedPageBreak/>
              <w:t xml:space="preserve">благоустройство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0130087330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</w:tr>
      <w:tr w:rsidR="00DC5D92" w:rsidRPr="009C10B5" w:rsidTr="001E1098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26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</w:tr>
      <w:tr w:rsidR="00DC5D92" w:rsidRPr="009C10B5" w:rsidTr="001E1098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ЖИЛИЩНО-КОММУНАЛЬНОЕ ХОЗЯЙСТВО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Благоустройство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0130087330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564,2</w:t>
            </w:r>
          </w:p>
        </w:tc>
      </w:tr>
      <w:tr w:rsidR="00DC5D92" w:rsidRPr="009C10B5" w:rsidTr="001E1098">
        <w:trPr>
          <w:trHeight w:val="7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 xml:space="preserve">Муниципальная программа администрации </w:t>
            </w:r>
            <w:proofErr w:type="spellStart"/>
            <w:r w:rsidRPr="009C10B5">
              <w:rPr>
                <w:b/>
                <w:bCs/>
                <w:color w:val="000000"/>
              </w:rPr>
              <w:t>Таловского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9C10B5">
              <w:rPr>
                <w:b/>
                <w:bCs/>
                <w:color w:val="000000"/>
              </w:rPr>
              <w:t>Таловского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167,2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189,2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189,2</w:t>
            </w:r>
          </w:p>
        </w:tc>
      </w:tr>
      <w:tr w:rsidR="00DC5D92" w:rsidRPr="009C10B5" w:rsidTr="001E1098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Подпрограмма "Пожарная безопасность и защита населения и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167,2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189,2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189,2</w:t>
            </w:r>
          </w:p>
        </w:tc>
      </w:tr>
      <w:tr w:rsidR="00DC5D92" w:rsidRPr="009C10B5" w:rsidTr="001E1098">
        <w:trPr>
          <w:trHeight w:val="134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в рамках подпрограммы</w:t>
            </w:r>
            <w:proofErr w:type="gramStart"/>
            <w:r w:rsidRPr="009C10B5">
              <w:rPr>
                <w:color w:val="000000"/>
              </w:rPr>
              <w:t>"П</w:t>
            </w:r>
            <w:proofErr w:type="gramEnd"/>
            <w:r w:rsidRPr="009C10B5">
              <w:rPr>
                <w:color w:val="000000"/>
              </w:rPr>
              <w:t xml:space="preserve">ожарная безопасность и защита населения и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0210074120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</w:tr>
      <w:tr w:rsidR="00DC5D92" w:rsidRPr="009C10B5" w:rsidTr="001E1098">
        <w:trPr>
          <w:trHeight w:val="43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</w:tr>
      <w:tr w:rsidR="00DC5D92" w:rsidRPr="009C10B5" w:rsidTr="001E1098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</w:tr>
      <w:tr w:rsidR="00DC5D92" w:rsidRPr="009C10B5" w:rsidTr="001E1098">
        <w:trPr>
          <w:trHeight w:val="38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</w:tr>
      <w:tr w:rsidR="00DC5D92" w:rsidRPr="009C10B5" w:rsidTr="001E1098">
        <w:trPr>
          <w:trHeight w:val="26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0210074120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55,9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78,2</w:t>
            </w:r>
          </w:p>
        </w:tc>
      </w:tr>
      <w:tr w:rsidR="00DC5D92" w:rsidRPr="009C10B5" w:rsidTr="001E1098">
        <w:trPr>
          <w:trHeight w:val="138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C10B5">
              <w:rPr>
                <w:color w:val="000000"/>
              </w:rPr>
              <w:t>Софинансирование</w:t>
            </w:r>
            <w:proofErr w:type="spellEnd"/>
            <w:r w:rsidRPr="009C10B5">
              <w:rPr>
                <w:color w:val="000000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в рамках подпрограммы</w:t>
            </w:r>
            <w:proofErr w:type="gramStart"/>
            <w:r w:rsidRPr="009C10B5">
              <w:rPr>
                <w:color w:val="000000"/>
              </w:rPr>
              <w:t>"П</w:t>
            </w:r>
            <w:proofErr w:type="gramEnd"/>
            <w:r w:rsidRPr="009C10B5">
              <w:rPr>
                <w:color w:val="000000"/>
              </w:rPr>
              <w:t xml:space="preserve">ожарная безопасность и защита населения и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</w:t>
            </w:r>
            <w:proofErr w:type="spellStart"/>
            <w:r w:rsidRPr="009C10B5">
              <w:rPr>
                <w:color w:val="000000"/>
              </w:rPr>
              <w:t>сельсоветва</w:t>
            </w:r>
            <w:proofErr w:type="spellEnd"/>
            <w:r w:rsidRPr="009C10B5">
              <w:rPr>
                <w:color w:val="000000"/>
              </w:rPr>
              <w:t xml:space="preserve"> "Обеспечение пожарной безопасности, </w:t>
            </w:r>
            <w:proofErr w:type="spellStart"/>
            <w:r w:rsidRPr="009C10B5">
              <w:rPr>
                <w:color w:val="000000"/>
              </w:rPr>
              <w:t>профилатика</w:t>
            </w:r>
            <w:proofErr w:type="spellEnd"/>
            <w:r w:rsidRPr="009C10B5">
              <w:rPr>
                <w:color w:val="000000"/>
              </w:rPr>
              <w:t xml:space="preserve"> </w:t>
            </w:r>
            <w:proofErr w:type="spellStart"/>
            <w:r w:rsidRPr="009C10B5">
              <w:rPr>
                <w:color w:val="000000"/>
              </w:rPr>
              <w:t>экстримизма</w:t>
            </w:r>
            <w:proofErr w:type="spellEnd"/>
            <w:r w:rsidRPr="009C10B5">
              <w:rPr>
                <w:color w:val="000000"/>
              </w:rPr>
              <w:t xml:space="preserve">, терроризма на </w:t>
            </w:r>
            <w:r w:rsidRPr="009C10B5">
              <w:rPr>
                <w:color w:val="000000"/>
              </w:rPr>
              <w:lastRenderedPageBreak/>
              <w:t xml:space="preserve">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 за счет средств местного бюджета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02100S4120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43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38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39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38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26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139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Проведение мероприятий, направленных на обеспечение пожарной безопасности населенных пунктов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в рамках подпрограммы</w:t>
            </w:r>
            <w:proofErr w:type="gramStart"/>
            <w:r w:rsidRPr="009C10B5">
              <w:rPr>
                <w:color w:val="000000"/>
              </w:rPr>
              <w:t>"П</w:t>
            </w:r>
            <w:proofErr w:type="gramEnd"/>
            <w:r w:rsidRPr="009C10B5">
              <w:rPr>
                <w:color w:val="000000"/>
              </w:rPr>
              <w:t xml:space="preserve">ожарная безопасность и защита населения и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0210086110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</w:tr>
      <w:tr w:rsidR="00DC5D92" w:rsidRPr="009C10B5" w:rsidTr="001E1098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</w:tr>
      <w:tr w:rsidR="00DC5D92" w:rsidRPr="009C10B5" w:rsidTr="001E1098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</w:tr>
      <w:tr w:rsidR="00DC5D92" w:rsidRPr="009C10B5" w:rsidTr="001E1098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</w:tr>
      <w:tr w:rsidR="00DC5D92" w:rsidRPr="009C10B5" w:rsidTr="001E1098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0210086110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107,5</w:t>
            </w:r>
          </w:p>
        </w:tc>
      </w:tr>
      <w:tr w:rsidR="00DC5D92" w:rsidRPr="009C10B5" w:rsidTr="001E1098">
        <w:trPr>
          <w:trHeight w:val="142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C10B5">
              <w:rPr>
                <w:color w:val="000000"/>
              </w:rPr>
              <w:t>Софинансирование</w:t>
            </w:r>
            <w:proofErr w:type="spellEnd"/>
            <w:r w:rsidRPr="009C10B5">
              <w:rPr>
                <w:color w:val="000000"/>
              </w:rPr>
              <w:t xml:space="preserve"> мероприятий, направленных на обеспечение пожарной безопасности населенных пунктов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в рамках подпрограммы</w:t>
            </w:r>
            <w:proofErr w:type="gramStart"/>
            <w:r w:rsidRPr="009C10B5">
              <w:rPr>
                <w:color w:val="000000"/>
              </w:rPr>
              <w:t>"П</w:t>
            </w:r>
            <w:proofErr w:type="gramEnd"/>
            <w:r w:rsidRPr="009C10B5">
              <w:rPr>
                <w:color w:val="000000"/>
              </w:rPr>
              <w:t xml:space="preserve">ожарная безопасность и защита населения и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от пожаров" муниципальной программы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</w:t>
            </w:r>
            <w:proofErr w:type="spellStart"/>
            <w:r w:rsidRPr="009C10B5">
              <w:rPr>
                <w:color w:val="000000"/>
              </w:rPr>
              <w:t>сельсоветва</w:t>
            </w:r>
            <w:proofErr w:type="spellEnd"/>
            <w:r w:rsidRPr="009C10B5">
              <w:rPr>
                <w:color w:val="000000"/>
              </w:rPr>
              <w:t xml:space="preserve"> "Обеспечение пожарной безопасности, </w:t>
            </w:r>
            <w:proofErr w:type="spellStart"/>
            <w:r w:rsidRPr="009C10B5">
              <w:rPr>
                <w:color w:val="000000"/>
              </w:rPr>
              <w:t>профилатика</w:t>
            </w:r>
            <w:proofErr w:type="spellEnd"/>
            <w:r w:rsidRPr="009C10B5">
              <w:rPr>
                <w:color w:val="000000"/>
              </w:rPr>
              <w:t xml:space="preserve"> </w:t>
            </w:r>
            <w:proofErr w:type="spellStart"/>
            <w:r w:rsidRPr="009C10B5">
              <w:rPr>
                <w:color w:val="000000"/>
              </w:rPr>
              <w:t>экстримизма</w:t>
            </w:r>
            <w:proofErr w:type="spellEnd"/>
            <w:r w:rsidRPr="009C10B5">
              <w:rPr>
                <w:color w:val="000000"/>
              </w:rPr>
              <w:t xml:space="preserve">, терроризма на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 за счет средств местного бюджета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02100S4120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45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48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44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49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27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02100S4120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2,5</w:t>
            </w:r>
          </w:p>
        </w:tc>
      </w:tr>
      <w:tr w:rsidR="00DC5D92" w:rsidRPr="009C10B5" w:rsidTr="001E1098">
        <w:trPr>
          <w:trHeight w:val="122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Проведение мероприятий, направленных на приобретение и размещение плакатов по профилактике экстремизма и терроризма в рамках подпрограммы "Профилактика экстремизма, терроризма на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 муниципальной программы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"Обеспечение пожарной безопасности, профилактика экстремизма, терроризма на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0220086210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</w:tr>
      <w:tr w:rsidR="00DC5D92" w:rsidRPr="009C10B5" w:rsidTr="001E1098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</w:tr>
      <w:tr w:rsidR="00DC5D92" w:rsidRPr="009C10B5" w:rsidTr="001E1098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</w:tr>
      <w:tr w:rsidR="00DC5D92" w:rsidRPr="009C10B5" w:rsidTr="001E1098">
        <w:trPr>
          <w:trHeight w:val="37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</w:tr>
      <w:tr w:rsidR="00DC5D92" w:rsidRPr="009C10B5" w:rsidTr="001E1098">
        <w:trPr>
          <w:trHeight w:val="38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0220086210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</w:tr>
      <w:tr w:rsidR="00DC5D92" w:rsidRPr="009C10B5" w:rsidTr="001E1098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 xml:space="preserve">Муниципальная программа  </w:t>
            </w:r>
            <w:proofErr w:type="spellStart"/>
            <w:r w:rsidRPr="009C10B5">
              <w:rPr>
                <w:b/>
                <w:bCs/>
                <w:color w:val="000000"/>
              </w:rPr>
              <w:t>Таловского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сельсовета "Развитие улично-дорожной сети  </w:t>
            </w:r>
            <w:proofErr w:type="spellStart"/>
            <w:r w:rsidRPr="009C10B5">
              <w:rPr>
                <w:b/>
                <w:bCs/>
                <w:color w:val="000000"/>
              </w:rPr>
              <w:t>Таловского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522,2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526,7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547,9</w:t>
            </w:r>
          </w:p>
        </w:tc>
      </w:tr>
      <w:tr w:rsidR="00DC5D92" w:rsidRPr="009C10B5" w:rsidTr="001E1098">
        <w:trPr>
          <w:trHeight w:val="50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Подпрограмма "Ремонт и содержание автомобильных дорог местного значения общего пользования на территории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0310000000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522,2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526,7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547,9</w:t>
            </w:r>
          </w:p>
        </w:tc>
      </w:tr>
      <w:tr w:rsidR="00DC5D92" w:rsidRPr="009C10B5" w:rsidTr="001E1098">
        <w:trPr>
          <w:trHeight w:val="86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Проведение мероприятий, направленных на содержание дорог общего пользования местного значения за счет средств дорожного фонда Красноярского края в рамках подпрограммы "Дороги Красноярья" государственной программы "Развитие транспортной системы"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0310075080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394,3</w:t>
            </w:r>
          </w:p>
        </w:tc>
      </w:tr>
      <w:tr w:rsidR="00DC5D92" w:rsidRPr="009C10B5" w:rsidTr="001E1098">
        <w:trPr>
          <w:trHeight w:val="50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394,3</w:t>
            </w:r>
          </w:p>
        </w:tc>
      </w:tr>
      <w:tr w:rsidR="00DC5D92" w:rsidRPr="009C10B5" w:rsidTr="001E1098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394,3</w:t>
            </w:r>
          </w:p>
        </w:tc>
      </w:tr>
      <w:tr w:rsidR="00DC5D92" w:rsidRPr="009C10B5" w:rsidTr="001E1098">
        <w:trPr>
          <w:trHeight w:val="27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364,6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379,2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394,3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</w:t>
            </w:r>
            <w:r w:rsidRPr="009C10B5">
              <w:rPr>
                <w:color w:val="000000"/>
              </w:rPr>
              <w:lastRenderedPageBreak/>
              <w:t>75080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040</w:t>
            </w:r>
            <w:r w:rsidRPr="009C10B5">
              <w:rPr>
                <w:color w:val="000000"/>
              </w:rPr>
              <w:lastRenderedPageBreak/>
              <w:t>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364,</w:t>
            </w:r>
            <w:r w:rsidRPr="009C10B5">
              <w:rPr>
                <w:color w:val="000000"/>
              </w:rPr>
              <w:lastRenderedPageBreak/>
              <w:t>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379,</w:t>
            </w:r>
            <w:r w:rsidRPr="009C10B5">
              <w:rPr>
                <w:color w:val="000000"/>
              </w:rPr>
              <w:lastRenderedPageBreak/>
              <w:t>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394,</w:t>
            </w:r>
            <w:r w:rsidRPr="009C10B5">
              <w:rPr>
                <w:color w:val="000000"/>
              </w:rPr>
              <w:lastRenderedPageBreak/>
              <w:t>3</w:t>
            </w:r>
          </w:p>
        </w:tc>
      </w:tr>
      <w:tr w:rsidR="00DC5D92" w:rsidRPr="009C10B5" w:rsidTr="001E1098">
        <w:trPr>
          <w:trHeight w:val="120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64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Проведение мероприятий, направленных на содержание дорожной сети за счет средств муниципальных дорожных фондов, в рамках подпрограммы  "Ремонт и содержание автомобильных дорог местного значения общего пользования на территории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 муниципальной программы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 "Развитие улично-дорожной сети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сельсовета"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0310081010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153,6</w:t>
            </w:r>
          </w:p>
        </w:tc>
      </w:tr>
      <w:tr w:rsidR="00DC5D92" w:rsidRPr="009C10B5" w:rsidTr="001E1098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153,6</w:t>
            </w:r>
          </w:p>
        </w:tc>
      </w:tr>
      <w:tr w:rsidR="00DC5D92" w:rsidRPr="009C10B5" w:rsidTr="001E1098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153,6</w:t>
            </w:r>
          </w:p>
        </w:tc>
      </w:tr>
      <w:tr w:rsidR="00DC5D92" w:rsidRPr="009C10B5" w:rsidTr="001E1098">
        <w:trPr>
          <w:trHeight w:val="2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НАЦИОНАЛЬНАЯ ЭКОНОМИКА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153,6</w:t>
            </w:r>
          </w:p>
        </w:tc>
      </w:tr>
      <w:tr w:rsidR="00DC5D92" w:rsidRPr="009C10B5" w:rsidTr="001E1098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0310081010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0409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157,6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147,5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153,6</w:t>
            </w:r>
          </w:p>
        </w:tc>
      </w:tr>
      <w:tr w:rsidR="00DC5D92" w:rsidRPr="009C10B5" w:rsidTr="001E1098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69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proofErr w:type="spellStart"/>
            <w:r w:rsidRPr="009C10B5">
              <w:rPr>
                <w:b/>
                <w:bCs/>
                <w:color w:val="000000"/>
              </w:rPr>
              <w:t>Непрограммые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расходы Администрация  </w:t>
            </w:r>
            <w:proofErr w:type="spellStart"/>
            <w:r w:rsidRPr="009C10B5">
              <w:rPr>
                <w:b/>
                <w:bCs/>
                <w:color w:val="000000"/>
              </w:rPr>
              <w:t>Таловского</w:t>
            </w:r>
            <w:proofErr w:type="spellEnd"/>
            <w:r w:rsidRPr="009C10B5">
              <w:rPr>
                <w:b/>
                <w:bCs/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8510000000 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3607,7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3197,9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3086,7</w:t>
            </w:r>
          </w:p>
        </w:tc>
      </w:tr>
      <w:tr w:rsidR="00DC5D92" w:rsidRPr="009C10B5" w:rsidTr="001E1098">
        <w:trPr>
          <w:trHeight w:val="89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gramStart"/>
            <w:r w:rsidRPr="009C10B5"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</w:t>
            </w:r>
            <w:proofErr w:type="spellStart"/>
            <w:r w:rsidRPr="009C10B5">
              <w:rPr>
                <w:color w:val="000000"/>
              </w:rPr>
              <w:t>раходов</w:t>
            </w:r>
            <w:proofErr w:type="spellEnd"/>
            <w:proofErr w:type="gramEnd"/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85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9C10B5">
              <w:rPr>
                <w:color w:val="000000"/>
              </w:rPr>
              <w:t>размеров оплаты труда</w:t>
            </w:r>
            <w:proofErr w:type="gramEnd"/>
            <w:r w:rsidRPr="009C10B5">
              <w:rPr>
                <w:color w:val="000000"/>
              </w:rPr>
              <w:t xml:space="preserve"> отдельным категориям работников бюджетной сферы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расходов отдельных органов исполнительной власти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 </w:t>
            </w:r>
            <w:proofErr w:type="spellStart"/>
            <w:r w:rsidRPr="009C10B5">
              <w:rPr>
                <w:color w:val="000000"/>
              </w:rPr>
              <w:t>Предивинского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88,8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107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105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76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Субсидия на частичное финансирование (возмещение) расходов на повышение с 1 июня 2020 года </w:t>
            </w:r>
            <w:proofErr w:type="gramStart"/>
            <w:r w:rsidRPr="009C10B5">
              <w:rPr>
                <w:color w:val="000000"/>
              </w:rPr>
              <w:t>размеров оплаты труда</w:t>
            </w:r>
            <w:proofErr w:type="gramEnd"/>
            <w:r w:rsidRPr="009C10B5">
              <w:rPr>
                <w:color w:val="000000"/>
              </w:rPr>
              <w:t xml:space="preserve"> отдельным категориям работников бюджетной сферы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расходов отдельных органов исполнительной власти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36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66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79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8510010360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178,4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998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Региональные выплаты и выплаты, обеспечивающие выполнения функций государственными (муниципальными) органами, казенными учреждениями, органами управления государственными внебюджетными фондами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78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63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8510010490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17,5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61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Осуществление первичного воинского учета на территориях, где отсутствуют военные комиссариаты в рамках </w:t>
            </w:r>
            <w:proofErr w:type="spellStart"/>
            <w:r w:rsidRPr="009C10B5">
              <w:rPr>
                <w:color w:val="000000"/>
              </w:rPr>
              <w:t>непрограмных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81,4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81,9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84,0</w:t>
            </w:r>
          </w:p>
        </w:tc>
      </w:tr>
      <w:tr w:rsidR="00DC5D92" w:rsidRPr="009C10B5" w:rsidTr="001E1098">
        <w:trPr>
          <w:trHeight w:val="7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70,5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84,0</w:t>
            </w:r>
          </w:p>
        </w:tc>
      </w:tr>
      <w:tr w:rsidR="00DC5D92" w:rsidRPr="009C10B5" w:rsidTr="001E1098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70,5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84,0</w:t>
            </w:r>
          </w:p>
        </w:tc>
      </w:tr>
      <w:tr w:rsidR="00DC5D92" w:rsidRPr="009C10B5" w:rsidTr="001E1098">
        <w:trPr>
          <w:trHeight w:val="2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70,5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84,0</w:t>
            </w:r>
          </w:p>
        </w:tc>
      </w:tr>
      <w:tr w:rsidR="00DC5D92" w:rsidRPr="009C10B5" w:rsidTr="001E1098">
        <w:trPr>
          <w:trHeight w:val="2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89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70,5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74,2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84,0</w:t>
            </w:r>
          </w:p>
        </w:tc>
      </w:tr>
      <w:tr w:rsidR="00DC5D92" w:rsidRPr="009C10B5" w:rsidTr="001E1098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50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НАЦИОНАЛЬНАЯ ОБОРОНА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8510051180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0203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10,9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7,7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58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Выполнение государственных полномочий по  обеспечению деятельности административных комиссий в рамках </w:t>
            </w:r>
            <w:proofErr w:type="spellStart"/>
            <w:r w:rsidRPr="009C10B5">
              <w:rPr>
                <w:color w:val="000000"/>
              </w:rPr>
              <w:t>непрограмных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</w:tr>
      <w:tr w:rsidR="00DC5D92" w:rsidRPr="009C10B5" w:rsidTr="001E1098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</w:tr>
      <w:tr w:rsidR="00DC5D92" w:rsidRPr="009C10B5" w:rsidTr="001E1098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</w:tr>
      <w:tr w:rsidR="00DC5D92" w:rsidRPr="009C10B5" w:rsidTr="001E1098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</w:tr>
      <w:tr w:rsidR="00DC5D92" w:rsidRPr="009C10B5" w:rsidTr="001E1098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8510075140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4,5</w:t>
            </w:r>
          </w:p>
        </w:tc>
      </w:tr>
      <w:tr w:rsidR="00DC5D92" w:rsidRPr="009C10B5" w:rsidTr="001E1098">
        <w:trPr>
          <w:trHeight w:val="48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99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Расходы на организацию и проведение </w:t>
            </w:r>
            <w:proofErr w:type="spellStart"/>
            <w:r w:rsidRPr="009C10B5">
              <w:rPr>
                <w:color w:val="000000"/>
              </w:rPr>
              <w:t>акарицидных</w:t>
            </w:r>
            <w:proofErr w:type="spellEnd"/>
            <w:r w:rsidRPr="009C10B5">
              <w:rPr>
                <w:color w:val="000000"/>
              </w:rPr>
              <w:t xml:space="preserve"> обработок мест массового отдыха населения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</w:tr>
      <w:tr w:rsidR="00DC5D92" w:rsidRPr="009C10B5" w:rsidTr="001E1098">
        <w:trPr>
          <w:trHeight w:val="43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</w:tr>
      <w:tr w:rsidR="00DC5D92" w:rsidRPr="009C10B5" w:rsidTr="001E1098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0900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</w:tr>
      <w:tr w:rsidR="00DC5D92" w:rsidRPr="009C10B5" w:rsidTr="001E1098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0909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30,3</w:t>
            </w:r>
          </w:p>
        </w:tc>
      </w:tr>
      <w:tr w:rsidR="00DC5D92" w:rsidRPr="009C10B5" w:rsidTr="001E1098">
        <w:trPr>
          <w:trHeight w:val="59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9C10B5">
              <w:rPr>
                <w:color w:val="000000"/>
              </w:rPr>
              <w:t>Софинансирование</w:t>
            </w:r>
            <w:proofErr w:type="spellEnd"/>
            <w:r w:rsidRPr="009C10B5">
              <w:rPr>
                <w:color w:val="000000"/>
              </w:rPr>
              <w:t xml:space="preserve"> мероприятий, связанных с организацией </w:t>
            </w:r>
            <w:proofErr w:type="spellStart"/>
            <w:r w:rsidRPr="009C10B5">
              <w:rPr>
                <w:color w:val="000000"/>
              </w:rPr>
              <w:t>аккарицидных</w:t>
            </w:r>
            <w:proofErr w:type="spellEnd"/>
            <w:r w:rsidRPr="009C10B5">
              <w:rPr>
                <w:color w:val="000000"/>
              </w:rPr>
              <w:t xml:space="preserve"> обработок мест массового отдыха населения за счет средств местного бюджета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439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Здравоохранение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0900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108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Другие вопросы в области здравоохранения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8510075550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0909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3,7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0,0</w:t>
            </w:r>
          </w:p>
        </w:tc>
      </w:tr>
      <w:tr w:rsidR="00DC5D92" w:rsidRPr="009C10B5" w:rsidTr="001E1098">
        <w:trPr>
          <w:trHeight w:val="797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Резервные фонды исполнительных органов государственной власти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расходов   отдельных органов исполнительной власти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Резервные средства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</w:tr>
      <w:tr w:rsidR="00DC5D92" w:rsidRPr="009C10B5" w:rsidTr="001E1098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Резервные фонды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8510080110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870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6,3</w:t>
            </w:r>
          </w:p>
        </w:tc>
      </w:tr>
      <w:tr w:rsidR="00DC5D92" w:rsidRPr="009C10B5" w:rsidTr="001E1098">
        <w:trPr>
          <w:trHeight w:val="63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Руководство и управление в сфере установленных функций органов государственной власти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2250,3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2128,2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2014,9</w:t>
            </w:r>
          </w:p>
        </w:tc>
      </w:tr>
      <w:tr w:rsidR="00DC5D92" w:rsidRPr="009C10B5" w:rsidTr="001E1098">
        <w:trPr>
          <w:trHeight w:val="78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</w:tr>
      <w:tr w:rsidR="00DC5D92" w:rsidRPr="009C10B5" w:rsidTr="001E1098">
        <w:trPr>
          <w:trHeight w:val="39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</w:tr>
      <w:tr w:rsidR="00DC5D92" w:rsidRPr="009C10B5" w:rsidTr="001E1098">
        <w:trPr>
          <w:trHeight w:val="634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1932,4</w:t>
            </w:r>
          </w:p>
        </w:tc>
      </w:tr>
      <w:tr w:rsidR="00DC5D92" w:rsidRPr="009C10B5" w:rsidTr="001E1098">
        <w:trPr>
          <w:trHeight w:val="40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119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317,9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82,5</w:t>
            </w:r>
          </w:p>
        </w:tc>
      </w:tr>
      <w:tr w:rsidR="00DC5D92" w:rsidRPr="009C10B5" w:rsidTr="001E1098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317,9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82,5</w:t>
            </w:r>
          </w:p>
        </w:tc>
      </w:tr>
      <w:tr w:rsidR="00DC5D92" w:rsidRPr="009C10B5" w:rsidTr="001E1098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317,9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82,5</w:t>
            </w:r>
          </w:p>
        </w:tc>
      </w:tr>
      <w:tr w:rsidR="00DC5D92" w:rsidRPr="009C10B5" w:rsidTr="001E1098">
        <w:trPr>
          <w:trHeight w:val="6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240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317,9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195,8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82,5</w:t>
            </w:r>
          </w:p>
        </w:tc>
      </w:tr>
      <w:tr w:rsidR="00DC5D92" w:rsidRPr="009C10B5" w:rsidTr="001E1098">
        <w:trPr>
          <w:trHeight w:val="23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бюджетные ассигнования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</w:tr>
      <w:tr w:rsidR="00DC5D92" w:rsidRPr="009C10B5" w:rsidTr="001E1098">
        <w:trPr>
          <w:trHeight w:val="64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125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1,0</w:t>
            </w:r>
          </w:p>
        </w:tc>
      </w:tr>
      <w:tr w:rsidR="00DC5D92" w:rsidRPr="009C10B5" w:rsidTr="001E1098">
        <w:trPr>
          <w:trHeight w:val="76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</w:tr>
      <w:tr w:rsidR="00DC5D92" w:rsidRPr="009C10B5" w:rsidTr="001E1098">
        <w:trPr>
          <w:trHeight w:val="4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</w:tr>
      <w:tr w:rsidR="00DC5D92" w:rsidRPr="009C10B5" w:rsidTr="001E1098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</w:tr>
      <w:tr w:rsidR="00DC5D92" w:rsidRPr="009C10B5" w:rsidTr="001E1098">
        <w:trPr>
          <w:trHeight w:val="413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8510080220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120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760,4</w:t>
            </w:r>
          </w:p>
        </w:tc>
      </w:tr>
      <w:tr w:rsidR="00DC5D92" w:rsidRPr="009C10B5" w:rsidTr="001E1098">
        <w:trPr>
          <w:trHeight w:val="66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Расходные обязательства по переданным полномочиям по исполнению бюджета поселения в части казначейского исполнения  в рамках </w:t>
            </w:r>
            <w:proofErr w:type="spellStart"/>
            <w:r w:rsidRPr="009C10B5">
              <w:rPr>
                <w:color w:val="000000"/>
              </w:rPr>
              <w:t>непрограмных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</w:tr>
      <w:tr w:rsidR="00DC5D92" w:rsidRPr="009C10B5" w:rsidTr="001E1098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</w:tr>
      <w:tr w:rsidR="00DC5D92" w:rsidRPr="009C10B5" w:rsidTr="001E1098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</w:tr>
      <w:tr w:rsidR="00DC5D92" w:rsidRPr="009C10B5" w:rsidTr="001E1098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</w:tr>
      <w:tr w:rsidR="00DC5D92" w:rsidRPr="009C10B5" w:rsidTr="001E1098">
        <w:trPr>
          <w:trHeight w:val="61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8510080310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36,0</w:t>
            </w:r>
          </w:p>
        </w:tc>
      </w:tr>
      <w:tr w:rsidR="00DC5D92" w:rsidRPr="009C10B5" w:rsidTr="001E1098">
        <w:trPr>
          <w:trHeight w:val="6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Расходные обязательства  по переданным полномочиям  по физкультуре и спорту в границах поселения в рамках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</w:tr>
      <w:tr w:rsidR="00DC5D92" w:rsidRPr="009C10B5" w:rsidTr="001E1098">
        <w:trPr>
          <w:trHeight w:val="25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</w:tr>
      <w:tr w:rsidR="00DC5D92" w:rsidRPr="009C10B5" w:rsidTr="001E1098">
        <w:trPr>
          <w:trHeight w:val="6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139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8510080340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51,5</w:t>
            </w:r>
          </w:p>
        </w:tc>
      </w:tr>
      <w:tr w:rsidR="00DC5D92" w:rsidRPr="009C10B5" w:rsidTr="001E1098">
        <w:trPr>
          <w:trHeight w:val="59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Расходные обязательства  по переданным полномочиям  по ЖКХ тепло, водоснабжения в рамках  </w:t>
            </w:r>
            <w:proofErr w:type="spellStart"/>
            <w:r w:rsidRPr="009C10B5">
              <w:rPr>
                <w:color w:val="000000"/>
              </w:rPr>
              <w:t>непрограммных</w:t>
            </w:r>
            <w:proofErr w:type="spellEnd"/>
            <w:r w:rsidRPr="009C10B5">
              <w:rPr>
                <w:color w:val="000000"/>
              </w:rPr>
              <w:t xml:space="preserve"> </w:t>
            </w:r>
            <w:r w:rsidRPr="009C10B5">
              <w:rPr>
                <w:color w:val="000000"/>
              </w:rPr>
              <w:lastRenderedPageBreak/>
              <w:t xml:space="preserve">расходов Администрации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</w:tr>
      <w:tr w:rsidR="00DC5D92" w:rsidRPr="009C10B5" w:rsidTr="001E1098">
        <w:trPr>
          <w:trHeight w:val="18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lastRenderedPageBreak/>
              <w:t>141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</w:tr>
      <w:tr w:rsidR="00DC5D92" w:rsidRPr="009C10B5" w:rsidTr="001E1098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</w:tr>
      <w:tr w:rsidR="00DC5D92" w:rsidRPr="009C10B5" w:rsidTr="001E1098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</w:tr>
      <w:tr w:rsidR="00DC5D92" w:rsidRPr="009C10B5" w:rsidTr="001E1098">
        <w:trPr>
          <w:trHeight w:val="62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8510080350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39,4</w:t>
            </w:r>
          </w:p>
        </w:tc>
      </w:tr>
      <w:tr w:rsidR="00DC5D92" w:rsidRPr="009C10B5" w:rsidTr="001E1098">
        <w:trPr>
          <w:trHeight w:val="60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Расходные обязательства по переданным полномочиям по внутреннему финансовому контролю  в рамках </w:t>
            </w:r>
            <w:proofErr w:type="spellStart"/>
            <w:r w:rsidRPr="009C10B5">
              <w:rPr>
                <w:color w:val="000000"/>
              </w:rPr>
              <w:t>непрограмных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</w:tr>
      <w:tr w:rsidR="00DC5D92" w:rsidRPr="009C10B5" w:rsidTr="001E1098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</w:tr>
      <w:tr w:rsidR="00DC5D92" w:rsidRPr="009C10B5" w:rsidTr="001E1098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147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</w:tr>
      <w:tr w:rsidR="00DC5D92" w:rsidRPr="009C10B5" w:rsidTr="001E1098">
        <w:trPr>
          <w:trHeight w:val="19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148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ОБЩЕГОСУДАРСТВЕННЫЕ ВОПРОСЫ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</w:tr>
      <w:tr w:rsidR="00DC5D92" w:rsidRPr="009C10B5" w:rsidTr="001E1098">
        <w:trPr>
          <w:trHeight w:val="612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149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8510080380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0106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52,8</w:t>
            </w:r>
          </w:p>
        </w:tc>
      </w:tr>
      <w:tr w:rsidR="00DC5D92" w:rsidRPr="009C10B5" w:rsidTr="001E1098">
        <w:trPr>
          <w:trHeight w:val="816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150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 xml:space="preserve"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</w:t>
            </w:r>
            <w:proofErr w:type="spellStart"/>
            <w:r w:rsidRPr="009C10B5">
              <w:rPr>
                <w:color w:val="000000"/>
              </w:rPr>
              <w:t>непрограмных</w:t>
            </w:r>
            <w:proofErr w:type="spellEnd"/>
            <w:r w:rsidRPr="009C10B5">
              <w:rPr>
                <w:color w:val="000000"/>
              </w:rPr>
              <w:t xml:space="preserve"> расходов Администрации  </w:t>
            </w:r>
            <w:proofErr w:type="spellStart"/>
            <w:r w:rsidRPr="009C10B5">
              <w:rPr>
                <w:color w:val="000000"/>
              </w:rPr>
              <w:t>Таловского</w:t>
            </w:r>
            <w:proofErr w:type="spellEnd"/>
            <w:r w:rsidRPr="009C10B5">
              <w:rPr>
                <w:color w:val="000000"/>
              </w:rPr>
              <w:t xml:space="preserve"> сельсовета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</w:tr>
      <w:tr w:rsidR="00DC5D92" w:rsidRPr="009C10B5" w:rsidTr="001E1098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151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500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</w:tr>
      <w:tr w:rsidR="00DC5D92" w:rsidRPr="009C10B5" w:rsidTr="001E1098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152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</w:tr>
      <w:tr w:rsidR="00DC5D92" w:rsidRPr="009C10B5" w:rsidTr="001E1098">
        <w:trPr>
          <w:trHeight w:val="22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153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Культура, кинематография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0800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</w:tr>
      <w:tr w:rsidR="00DC5D92" w:rsidRPr="009C10B5" w:rsidTr="001E1098">
        <w:trPr>
          <w:trHeight w:val="240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154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C10B5">
              <w:rPr>
                <w:color w:val="000000"/>
              </w:rPr>
              <w:t>Культура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8510082500</w:t>
            </w: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540</w:t>
            </w: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0801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 w:rsidRPr="009C10B5">
              <w:rPr>
                <w:color w:val="000000"/>
              </w:rPr>
              <w:t>5,6</w:t>
            </w:r>
          </w:p>
        </w:tc>
      </w:tr>
      <w:tr w:rsidR="00DC5D92" w:rsidRPr="009C10B5" w:rsidTr="001E1098">
        <w:trPr>
          <w:trHeight w:val="211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155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Условно-утвержденные расходы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109,9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216,2</w:t>
            </w:r>
          </w:p>
        </w:tc>
      </w:tr>
      <w:tr w:rsidR="00DC5D92" w:rsidRPr="009C10B5" w:rsidTr="001E1098">
        <w:trPr>
          <w:trHeight w:val="295"/>
        </w:trPr>
        <w:tc>
          <w:tcPr>
            <w:tcW w:w="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C10B5">
              <w:rPr>
                <w:color w:val="000000"/>
              </w:rPr>
              <w:t>156</w:t>
            </w:r>
          </w:p>
        </w:tc>
        <w:tc>
          <w:tcPr>
            <w:tcW w:w="4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5153,9</w:t>
            </w: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4785,2</w:t>
            </w:r>
          </w:p>
        </w:tc>
        <w:tc>
          <w:tcPr>
            <w:tcW w:w="7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5D92" w:rsidRPr="009C10B5" w:rsidRDefault="00DC5D92" w:rsidP="001E1098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</w:rPr>
            </w:pPr>
            <w:r w:rsidRPr="009C10B5">
              <w:rPr>
                <w:b/>
                <w:bCs/>
                <w:color w:val="000000"/>
              </w:rPr>
              <w:t>4802,5</w:t>
            </w:r>
          </w:p>
        </w:tc>
      </w:tr>
    </w:tbl>
    <w:p w:rsidR="00DC5D92" w:rsidRPr="009C10B5" w:rsidRDefault="00DC5D92" w:rsidP="00DC5D92">
      <w:pPr>
        <w:rPr>
          <w:rFonts w:ascii="Arial" w:hAnsi="Arial" w:cs="Arial"/>
        </w:rPr>
      </w:pPr>
    </w:p>
    <w:p w:rsidR="00DC5D92" w:rsidRDefault="00DC5D92" w:rsidP="00F03C26"/>
    <w:p w:rsidR="00DC5D92" w:rsidRPr="00F03C26" w:rsidRDefault="00DC5D92" w:rsidP="00F03C26"/>
    <w:sectPr w:rsidR="00DC5D92" w:rsidRPr="00F03C26" w:rsidSect="000A615F">
      <w:pgSz w:w="11906" w:h="16838" w:code="9"/>
      <w:pgMar w:top="567" w:right="70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03D40"/>
    <w:multiLevelType w:val="hybridMultilevel"/>
    <w:tmpl w:val="98847FB0"/>
    <w:lvl w:ilvl="0" w:tplc="16C83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C6D38A">
      <w:numFmt w:val="none"/>
      <w:lvlText w:val=""/>
      <w:lvlJc w:val="left"/>
      <w:pPr>
        <w:tabs>
          <w:tab w:val="num" w:pos="360"/>
        </w:tabs>
      </w:pPr>
    </w:lvl>
    <w:lvl w:ilvl="2" w:tplc="F03E23C0">
      <w:numFmt w:val="none"/>
      <w:lvlText w:val=""/>
      <w:lvlJc w:val="left"/>
      <w:pPr>
        <w:tabs>
          <w:tab w:val="num" w:pos="360"/>
        </w:tabs>
      </w:pPr>
    </w:lvl>
    <w:lvl w:ilvl="3" w:tplc="F652608A">
      <w:numFmt w:val="none"/>
      <w:lvlText w:val=""/>
      <w:lvlJc w:val="left"/>
      <w:pPr>
        <w:tabs>
          <w:tab w:val="num" w:pos="360"/>
        </w:tabs>
      </w:pPr>
    </w:lvl>
    <w:lvl w:ilvl="4" w:tplc="0F48AB4C">
      <w:numFmt w:val="none"/>
      <w:lvlText w:val=""/>
      <w:lvlJc w:val="left"/>
      <w:pPr>
        <w:tabs>
          <w:tab w:val="num" w:pos="360"/>
        </w:tabs>
      </w:pPr>
    </w:lvl>
    <w:lvl w:ilvl="5" w:tplc="00EA713C">
      <w:numFmt w:val="none"/>
      <w:lvlText w:val=""/>
      <w:lvlJc w:val="left"/>
      <w:pPr>
        <w:tabs>
          <w:tab w:val="num" w:pos="360"/>
        </w:tabs>
      </w:pPr>
    </w:lvl>
    <w:lvl w:ilvl="6" w:tplc="A20E619C">
      <w:numFmt w:val="none"/>
      <w:lvlText w:val=""/>
      <w:lvlJc w:val="left"/>
      <w:pPr>
        <w:tabs>
          <w:tab w:val="num" w:pos="360"/>
        </w:tabs>
      </w:pPr>
    </w:lvl>
    <w:lvl w:ilvl="7" w:tplc="19A2B0E0">
      <w:numFmt w:val="none"/>
      <w:lvlText w:val=""/>
      <w:lvlJc w:val="left"/>
      <w:pPr>
        <w:tabs>
          <w:tab w:val="num" w:pos="360"/>
        </w:tabs>
      </w:pPr>
    </w:lvl>
    <w:lvl w:ilvl="8" w:tplc="12EE82CE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BD51493"/>
    <w:multiLevelType w:val="multilevel"/>
    <w:tmpl w:val="D5966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FB93BD2"/>
    <w:multiLevelType w:val="multilevel"/>
    <w:tmpl w:val="28A84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F2147A4"/>
    <w:multiLevelType w:val="multilevel"/>
    <w:tmpl w:val="32BE32D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31276B4E"/>
    <w:multiLevelType w:val="hybridMultilevel"/>
    <w:tmpl w:val="2C5C1BA8"/>
    <w:lvl w:ilvl="0" w:tplc="53C2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4A2F8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1F6860F4">
      <w:numFmt w:val="none"/>
      <w:lvlText w:val=""/>
      <w:lvlJc w:val="left"/>
      <w:pPr>
        <w:tabs>
          <w:tab w:val="num" w:pos="360"/>
        </w:tabs>
      </w:pPr>
    </w:lvl>
    <w:lvl w:ilvl="3" w:tplc="DF5EC2F2">
      <w:numFmt w:val="none"/>
      <w:lvlText w:val=""/>
      <w:lvlJc w:val="left"/>
      <w:pPr>
        <w:tabs>
          <w:tab w:val="num" w:pos="360"/>
        </w:tabs>
      </w:pPr>
    </w:lvl>
    <w:lvl w:ilvl="4" w:tplc="5D34EEFC">
      <w:numFmt w:val="none"/>
      <w:lvlText w:val=""/>
      <w:lvlJc w:val="left"/>
      <w:pPr>
        <w:tabs>
          <w:tab w:val="num" w:pos="360"/>
        </w:tabs>
      </w:pPr>
    </w:lvl>
    <w:lvl w:ilvl="5" w:tplc="BACEF086">
      <w:numFmt w:val="none"/>
      <w:lvlText w:val=""/>
      <w:lvlJc w:val="left"/>
      <w:pPr>
        <w:tabs>
          <w:tab w:val="num" w:pos="360"/>
        </w:tabs>
      </w:pPr>
    </w:lvl>
    <w:lvl w:ilvl="6" w:tplc="F8081268">
      <w:numFmt w:val="none"/>
      <w:lvlText w:val=""/>
      <w:lvlJc w:val="left"/>
      <w:pPr>
        <w:tabs>
          <w:tab w:val="num" w:pos="360"/>
        </w:tabs>
      </w:pPr>
    </w:lvl>
    <w:lvl w:ilvl="7" w:tplc="A7340E90">
      <w:numFmt w:val="none"/>
      <w:lvlText w:val=""/>
      <w:lvlJc w:val="left"/>
      <w:pPr>
        <w:tabs>
          <w:tab w:val="num" w:pos="360"/>
        </w:tabs>
      </w:pPr>
    </w:lvl>
    <w:lvl w:ilvl="8" w:tplc="2DE8A8AA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4CE5201D"/>
    <w:multiLevelType w:val="multilevel"/>
    <w:tmpl w:val="B2D064EC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54144131"/>
    <w:multiLevelType w:val="hybridMultilevel"/>
    <w:tmpl w:val="540229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EB6F65"/>
    <w:multiLevelType w:val="multilevel"/>
    <w:tmpl w:val="8DD00932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72E1D"/>
    <w:rsid w:val="000201E5"/>
    <w:rsid w:val="000243F4"/>
    <w:rsid w:val="00033174"/>
    <w:rsid w:val="00043625"/>
    <w:rsid w:val="000446D0"/>
    <w:rsid w:val="000535B1"/>
    <w:rsid w:val="0006325D"/>
    <w:rsid w:val="0007530B"/>
    <w:rsid w:val="00083369"/>
    <w:rsid w:val="00085CAA"/>
    <w:rsid w:val="000A2D40"/>
    <w:rsid w:val="000A615F"/>
    <w:rsid w:val="000B05AA"/>
    <w:rsid w:val="000D6494"/>
    <w:rsid w:val="000F77F9"/>
    <w:rsid w:val="00103E02"/>
    <w:rsid w:val="00107775"/>
    <w:rsid w:val="00117AAF"/>
    <w:rsid w:val="00117AF0"/>
    <w:rsid w:val="00133560"/>
    <w:rsid w:val="00146454"/>
    <w:rsid w:val="00155BE5"/>
    <w:rsid w:val="00155FC9"/>
    <w:rsid w:val="00161237"/>
    <w:rsid w:val="00172E1D"/>
    <w:rsid w:val="0017399E"/>
    <w:rsid w:val="0017596D"/>
    <w:rsid w:val="0017654E"/>
    <w:rsid w:val="00176FAC"/>
    <w:rsid w:val="00196F66"/>
    <w:rsid w:val="001B41F3"/>
    <w:rsid w:val="001D361F"/>
    <w:rsid w:val="001F53B3"/>
    <w:rsid w:val="002029A8"/>
    <w:rsid w:val="00204FD4"/>
    <w:rsid w:val="0022075E"/>
    <w:rsid w:val="00240E40"/>
    <w:rsid w:val="002465CC"/>
    <w:rsid w:val="00260F3C"/>
    <w:rsid w:val="0027004E"/>
    <w:rsid w:val="00274203"/>
    <w:rsid w:val="00276E10"/>
    <w:rsid w:val="002825A3"/>
    <w:rsid w:val="002A103C"/>
    <w:rsid w:val="002B3A72"/>
    <w:rsid w:val="002C2CDC"/>
    <w:rsid w:val="002C482F"/>
    <w:rsid w:val="002E0FEE"/>
    <w:rsid w:val="002E2D45"/>
    <w:rsid w:val="002E4E6A"/>
    <w:rsid w:val="00305DDD"/>
    <w:rsid w:val="00316127"/>
    <w:rsid w:val="00332F60"/>
    <w:rsid w:val="00333F70"/>
    <w:rsid w:val="0034437E"/>
    <w:rsid w:val="003A43FB"/>
    <w:rsid w:val="003C1A0D"/>
    <w:rsid w:val="003E2C3B"/>
    <w:rsid w:val="003F2EC1"/>
    <w:rsid w:val="00412FE6"/>
    <w:rsid w:val="00421CEA"/>
    <w:rsid w:val="004430DB"/>
    <w:rsid w:val="00446E87"/>
    <w:rsid w:val="00475E5A"/>
    <w:rsid w:val="004A3863"/>
    <w:rsid w:val="004B105A"/>
    <w:rsid w:val="004B26EA"/>
    <w:rsid w:val="004D05DB"/>
    <w:rsid w:val="005006C3"/>
    <w:rsid w:val="0053070B"/>
    <w:rsid w:val="00533C11"/>
    <w:rsid w:val="00542E78"/>
    <w:rsid w:val="005535F3"/>
    <w:rsid w:val="005601DF"/>
    <w:rsid w:val="00583644"/>
    <w:rsid w:val="005A1EAB"/>
    <w:rsid w:val="005C59CB"/>
    <w:rsid w:val="005E7B03"/>
    <w:rsid w:val="005F7233"/>
    <w:rsid w:val="00605972"/>
    <w:rsid w:val="0061010C"/>
    <w:rsid w:val="00617059"/>
    <w:rsid w:val="006343E3"/>
    <w:rsid w:val="0065616E"/>
    <w:rsid w:val="00661769"/>
    <w:rsid w:val="00663C17"/>
    <w:rsid w:val="006666A9"/>
    <w:rsid w:val="0067315A"/>
    <w:rsid w:val="00685490"/>
    <w:rsid w:val="006B51BF"/>
    <w:rsid w:val="006C0635"/>
    <w:rsid w:val="006C4DE5"/>
    <w:rsid w:val="006E5265"/>
    <w:rsid w:val="006F0FED"/>
    <w:rsid w:val="006F3594"/>
    <w:rsid w:val="00710C11"/>
    <w:rsid w:val="00713050"/>
    <w:rsid w:val="00747DB1"/>
    <w:rsid w:val="00772A31"/>
    <w:rsid w:val="00782362"/>
    <w:rsid w:val="007B53D5"/>
    <w:rsid w:val="007C1090"/>
    <w:rsid w:val="007C1A50"/>
    <w:rsid w:val="00821A92"/>
    <w:rsid w:val="00821F70"/>
    <w:rsid w:val="00831A50"/>
    <w:rsid w:val="00840AB7"/>
    <w:rsid w:val="00860A99"/>
    <w:rsid w:val="0087159A"/>
    <w:rsid w:val="00882DD6"/>
    <w:rsid w:val="008966E6"/>
    <w:rsid w:val="008A0B7E"/>
    <w:rsid w:val="008B76B2"/>
    <w:rsid w:val="008E7803"/>
    <w:rsid w:val="00906F08"/>
    <w:rsid w:val="009157DC"/>
    <w:rsid w:val="00922682"/>
    <w:rsid w:val="0092403C"/>
    <w:rsid w:val="00935C8E"/>
    <w:rsid w:val="009362F9"/>
    <w:rsid w:val="00951361"/>
    <w:rsid w:val="00977E95"/>
    <w:rsid w:val="00986347"/>
    <w:rsid w:val="00991DA5"/>
    <w:rsid w:val="009A4EBA"/>
    <w:rsid w:val="009A53D5"/>
    <w:rsid w:val="009B31F3"/>
    <w:rsid w:val="009D096D"/>
    <w:rsid w:val="009D147A"/>
    <w:rsid w:val="009E328F"/>
    <w:rsid w:val="009E7DC3"/>
    <w:rsid w:val="009F16A7"/>
    <w:rsid w:val="00A03AC3"/>
    <w:rsid w:val="00A26121"/>
    <w:rsid w:val="00A332A7"/>
    <w:rsid w:val="00A41DA3"/>
    <w:rsid w:val="00A43FBF"/>
    <w:rsid w:val="00A46B95"/>
    <w:rsid w:val="00A62432"/>
    <w:rsid w:val="00A76DCB"/>
    <w:rsid w:val="00A835AE"/>
    <w:rsid w:val="00AA568C"/>
    <w:rsid w:val="00AB4AEE"/>
    <w:rsid w:val="00AD1ABD"/>
    <w:rsid w:val="00AD4071"/>
    <w:rsid w:val="00AE3F53"/>
    <w:rsid w:val="00B20398"/>
    <w:rsid w:val="00B229DC"/>
    <w:rsid w:val="00B31994"/>
    <w:rsid w:val="00B42453"/>
    <w:rsid w:val="00B559CD"/>
    <w:rsid w:val="00BA25B0"/>
    <w:rsid w:val="00BB0BBF"/>
    <w:rsid w:val="00BC05EC"/>
    <w:rsid w:val="00BD5951"/>
    <w:rsid w:val="00BE1BB7"/>
    <w:rsid w:val="00BE3706"/>
    <w:rsid w:val="00BE4F14"/>
    <w:rsid w:val="00C079B8"/>
    <w:rsid w:val="00C12D63"/>
    <w:rsid w:val="00C14263"/>
    <w:rsid w:val="00C15815"/>
    <w:rsid w:val="00C223E7"/>
    <w:rsid w:val="00C2387F"/>
    <w:rsid w:val="00C25938"/>
    <w:rsid w:val="00C35167"/>
    <w:rsid w:val="00C51776"/>
    <w:rsid w:val="00C517D0"/>
    <w:rsid w:val="00C553AD"/>
    <w:rsid w:val="00C719F9"/>
    <w:rsid w:val="00C87888"/>
    <w:rsid w:val="00CA11AF"/>
    <w:rsid w:val="00CC5208"/>
    <w:rsid w:val="00CE0258"/>
    <w:rsid w:val="00D04460"/>
    <w:rsid w:val="00D132AD"/>
    <w:rsid w:val="00D242C6"/>
    <w:rsid w:val="00D25F43"/>
    <w:rsid w:val="00D718A9"/>
    <w:rsid w:val="00D82D36"/>
    <w:rsid w:val="00D8552A"/>
    <w:rsid w:val="00DA5ABF"/>
    <w:rsid w:val="00DB5168"/>
    <w:rsid w:val="00DB52B2"/>
    <w:rsid w:val="00DB7C84"/>
    <w:rsid w:val="00DC5D92"/>
    <w:rsid w:val="00DD4B56"/>
    <w:rsid w:val="00DD7ADD"/>
    <w:rsid w:val="00DE3C28"/>
    <w:rsid w:val="00E078D2"/>
    <w:rsid w:val="00E24AC6"/>
    <w:rsid w:val="00E40023"/>
    <w:rsid w:val="00E64E56"/>
    <w:rsid w:val="00E869A5"/>
    <w:rsid w:val="00E933ED"/>
    <w:rsid w:val="00E94FDE"/>
    <w:rsid w:val="00EB57F8"/>
    <w:rsid w:val="00EC23F6"/>
    <w:rsid w:val="00EC6A2E"/>
    <w:rsid w:val="00ED18EB"/>
    <w:rsid w:val="00ED3A26"/>
    <w:rsid w:val="00ED4DF2"/>
    <w:rsid w:val="00ED6CBF"/>
    <w:rsid w:val="00ED7EB8"/>
    <w:rsid w:val="00F03C26"/>
    <w:rsid w:val="00F1116D"/>
    <w:rsid w:val="00F2731F"/>
    <w:rsid w:val="00F30C2F"/>
    <w:rsid w:val="00F56909"/>
    <w:rsid w:val="00F71DE4"/>
    <w:rsid w:val="00F7725E"/>
    <w:rsid w:val="00F92256"/>
    <w:rsid w:val="00FA4B65"/>
    <w:rsid w:val="00FB5EB3"/>
    <w:rsid w:val="00FC338F"/>
    <w:rsid w:val="00FC347D"/>
    <w:rsid w:val="00FE1D3F"/>
    <w:rsid w:val="00FF0101"/>
    <w:rsid w:val="00FF4F25"/>
    <w:rsid w:val="00FF5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2E1D"/>
    <w:rPr>
      <w:sz w:val="24"/>
      <w:szCs w:val="24"/>
    </w:rPr>
  </w:style>
  <w:style w:type="paragraph" w:styleId="1">
    <w:name w:val="heading 1"/>
    <w:basedOn w:val="a"/>
    <w:next w:val="a"/>
    <w:qFormat/>
    <w:rsid w:val="00172E1D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72E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172E1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172E1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3">
    <w:name w:val="Title"/>
    <w:basedOn w:val="a"/>
    <w:qFormat/>
    <w:rsid w:val="00172E1D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table" w:styleId="a4">
    <w:name w:val="Table Grid"/>
    <w:basedOn w:val="a1"/>
    <w:rsid w:val="00172E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2"/>
    <w:basedOn w:val="a"/>
    <w:link w:val="21"/>
    <w:rsid w:val="00172E1D"/>
    <w:rPr>
      <w:sz w:val="28"/>
      <w:szCs w:val="28"/>
    </w:rPr>
  </w:style>
  <w:style w:type="paragraph" w:customStyle="1" w:styleId="ConsCell">
    <w:name w:val="ConsCell"/>
    <w:rsid w:val="00172E1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sz w:val="24"/>
      <w:szCs w:val="24"/>
    </w:rPr>
  </w:style>
  <w:style w:type="paragraph" w:styleId="a5">
    <w:name w:val="Body Text"/>
    <w:basedOn w:val="a"/>
    <w:rsid w:val="008B76B2"/>
    <w:pPr>
      <w:spacing w:after="120"/>
    </w:pPr>
  </w:style>
  <w:style w:type="paragraph" w:customStyle="1" w:styleId="a6">
    <w:name w:val="Прижатый влево"/>
    <w:basedOn w:val="a"/>
    <w:next w:val="a"/>
    <w:rsid w:val="002A103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7">
    <w:name w:val="Гипертекстовая ссылка"/>
    <w:basedOn w:val="a0"/>
    <w:rsid w:val="00FF5F58"/>
    <w:rPr>
      <w:rFonts w:cs="Times New Roman"/>
      <w:b/>
      <w:color w:val="106BBE"/>
    </w:rPr>
  </w:style>
  <w:style w:type="character" w:customStyle="1" w:styleId="apple-converted-space">
    <w:name w:val="apple-converted-space"/>
    <w:basedOn w:val="a0"/>
    <w:rsid w:val="00F56909"/>
  </w:style>
  <w:style w:type="character" w:styleId="a8">
    <w:name w:val="Hyperlink"/>
    <w:basedOn w:val="a0"/>
    <w:uiPriority w:val="99"/>
    <w:unhideWhenUsed/>
    <w:rsid w:val="00F56909"/>
    <w:rPr>
      <w:color w:val="0000FF"/>
      <w:u w:val="single"/>
    </w:rPr>
  </w:style>
  <w:style w:type="paragraph" w:styleId="a9">
    <w:name w:val="Balloon Text"/>
    <w:basedOn w:val="a"/>
    <w:link w:val="aa"/>
    <w:rsid w:val="00F1116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F1116D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9E7DC3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7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________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702FD8-EA1D-4503-81FF-EA7AA1F4B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5383</Words>
  <Characters>30685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ГФУ</Company>
  <LinksUpToDate>false</LinksUpToDate>
  <CharactersWithSpaces>35997</CharactersWithSpaces>
  <SharedDoc>false</SharedDoc>
  <HLinks>
    <vt:vector size="18" baseType="variant">
      <vt:variant>
        <vt:i4>5242880</vt:i4>
      </vt:variant>
      <vt:variant>
        <vt:i4>6</vt:i4>
      </vt:variant>
      <vt:variant>
        <vt:i4>0</vt:i4>
      </vt:variant>
      <vt:variant>
        <vt:i4>5</vt:i4>
      </vt:variant>
      <vt:variant>
        <vt:lpwstr>garantf1://10800200.228/</vt:lpwstr>
      </vt:variant>
      <vt:variant>
        <vt:lpwstr/>
      </vt:variant>
      <vt:variant>
        <vt:i4>6291518</vt:i4>
      </vt:variant>
      <vt:variant>
        <vt:i4>3</vt:i4>
      </vt:variant>
      <vt:variant>
        <vt:i4>0</vt:i4>
      </vt:variant>
      <vt:variant>
        <vt:i4>5</vt:i4>
      </vt:variant>
      <vt:variant>
        <vt:lpwstr>garantf1://10800200.22701/</vt:lpwstr>
      </vt:variant>
      <vt:variant>
        <vt:lpwstr/>
      </vt:variant>
      <vt:variant>
        <vt:i4>5242895</vt:i4>
      </vt:variant>
      <vt:variant>
        <vt:i4>0</vt:i4>
      </vt:variant>
      <vt:variant>
        <vt:i4>0</vt:i4>
      </vt:variant>
      <vt:variant>
        <vt:i4>5</vt:i4>
      </vt:variant>
      <vt:variant>
        <vt:lpwstr>garantf1://10800200.227/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наталья</dc:creator>
  <cp:lastModifiedBy>USER</cp:lastModifiedBy>
  <cp:revision>12</cp:revision>
  <cp:lastPrinted>2020-04-27T08:00:00Z</cp:lastPrinted>
  <dcterms:created xsi:type="dcterms:W3CDTF">2020-04-23T06:30:00Z</dcterms:created>
  <dcterms:modified xsi:type="dcterms:W3CDTF">2020-04-29T01:32:00Z</dcterms:modified>
</cp:coreProperties>
</file>