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9F" w:rsidRPr="00F03E43" w:rsidRDefault="0022749F" w:rsidP="000467F4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>РОССИЙСКАЯ  ФЕДЕРАЦИЯ</w:t>
      </w:r>
      <w:r w:rsidR="000467F4" w:rsidRPr="00F03E43"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Pr="00F03E43">
        <w:rPr>
          <w:rFonts w:ascii="Arial" w:hAnsi="Arial" w:cs="Arial"/>
          <w:sz w:val="24"/>
          <w:szCs w:val="24"/>
        </w:rPr>
        <w:t>АДМИНИСТРАЦИЯ ТАЛОВСКОГО  СЕЛЬСОВЕТА</w:t>
      </w:r>
      <w:r w:rsidRPr="00F03E43">
        <w:rPr>
          <w:rFonts w:ascii="Arial" w:hAnsi="Arial" w:cs="Arial"/>
          <w:sz w:val="24"/>
          <w:szCs w:val="24"/>
        </w:rPr>
        <w:br/>
        <w:t>БОЛЬШЕМУРТИНСКОГО РАЙОНА</w:t>
      </w:r>
      <w:r w:rsidRPr="00F03E43">
        <w:rPr>
          <w:rFonts w:ascii="Arial" w:hAnsi="Arial" w:cs="Arial"/>
          <w:sz w:val="24"/>
          <w:szCs w:val="24"/>
        </w:rPr>
        <w:br/>
        <w:t>КРАСНОЯРСКОГО КРАЯ</w:t>
      </w:r>
    </w:p>
    <w:p w:rsidR="0022749F" w:rsidRPr="00F03E43" w:rsidRDefault="0022749F" w:rsidP="0022749F">
      <w:pPr>
        <w:ind w:firstLine="709"/>
        <w:jc w:val="center"/>
        <w:rPr>
          <w:rFonts w:ascii="Arial" w:hAnsi="Arial" w:cs="Arial"/>
          <w:sz w:val="24"/>
          <w:szCs w:val="24"/>
        </w:rPr>
      </w:pPr>
    </w:p>
    <w:p w:rsidR="0022749F" w:rsidRPr="00F03E43" w:rsidRDefault="00D21BC6" w:rsidP="0022749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>Решение</w:t>
      </w:r>
    </w:p>
    <w:p w:rsidR="0022749F" w:rsidRPr="00F03E43" w:rsidRDefault="001C09CD" w:rsidP="0022749F">
      <w:pPr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</w:p>
    <w:p w:rsidR="0022749F" w:rsidRPr="00F03E43" w:rsidRDefault="001C09CD" w:rsidP="00134E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D21BC6" w:rsidRPr="00F03E43">
        <w:rPr>
          <w:rFonts w:ascii="Arial" w:hAnsi="Arial" w:cs="Arial"/>
          <w:sz w:val="24"/>
          <w:szCs w:val="24"/>
        </w:rPr>
        <w:t>28</w:t>
      </w:r>
      <w:r w:rsidR="00F03E43" w:rsidRPr="00F03E43">
        <w:rPr>
          <w:rFonts w:ascii="Arial" w:hAnsi="Arial" w:cs="Arial"/>
          <w:sz w:val="24"/>
          <w:szCs w:val="24"/>
        </w:rPr>
        <w:t>.04.</w:t>
      </w:r>
      <w:r w:rsidR="0022749F" w:rsidRPr="00F03E43">
        <w:rPr>
          <w:rFonts w:ascii="Arial" w:hAnsi="Arial" w:cs="Arial"/>
          <w:sz w:val="24"/>
          <w:szCs w:val="24"/>
        </w:rPr>
        <w:t>20</w:t>
      </w:r>
      <w:r w:rsidR="00D21BC6" w:rsidRPr="00F03E43">
        <w:rPr>
          <w:rFonts w:ascii="Arial" w:hAnsi="Arial" w:cs="Arial"/>
          <w:sz w:val="24"/>
          <w:szCs w:val="24"/>
        </w:rPr>
        <w:t>20</w:t>
      </w:r>
      <w:r w:rsidR="0022749F" w:rsidRPr="00F03E43">
        <w:rPr>
          <w:rFonts w:ascii="Arial" w:hAnsi="Arial" w:cs="Arial"/>
          <w:sz w:val="24"/>
          <w:szCs w:val="24"/>
        </w:rPr>
        <w:t xml:space="preserve"> года    </w:t>
      </w:r>
      <w:r w:rsidR="002631F1" w:rsidRPr="00F03E43">
        <w:rPr>
          <w:rFonts w:ascii="Arial" w:hAnsi="Arial" w:cs="Arial"/>
          <w:sz w:val="24"/>
          <w:szCs w:val="24"/>
        </w:rPr>
        <w:t xml:space="preserve">           </w:t>
      </w:r>
      <w:r w:rsidR="0022749F" w:rsidRPr="00F03E43">
        <w:rPr>
          <w:rFonts w:ascii="Arial" w:hAnsi="Arial" w:cs="Arial"/>
          <w:sz w:val="24"/>
          <w:szCs w:val="24"/>
        </w:rPr>
        <w:t xml:space="preserve">      </w:t>
      </w:r>
      <w:r w:rsidR="00560859">
        <w:rPr>
          <w:rFonts w:ascii="Arial" w:hAnsi="Arial" w:cs="Arial"/>
          <w:sz w:val="24"/>
          <w:szCs w:val="24"/>
        </w:rPr>
        <w:t xml:space="preserve">   </w:t>
      </w:r>
      <w:r w:rsidR="0022749F" w:rsidRPr="00F03E43">
        <w:rPr>
          <w:rFonts w:ascii="Arial" w:hAnsi="Arial" w:cs="Arial"/>
          <w:sz w:val="24"/>
          <w:szCs w:val="24"/>
        </w:rPr>
        <w:t xml:space="preserve"> </w:t>
      </w:r>
      <w:r w:rsidR="000763A9" w:rsidRPr="00F03E43">
        <w:rPr>
          <w:rFonts w:ascii="Arial" w:hAnsi="Arial" w:cs="Arial"/>
          <w:sz w:val="24"/>
          <w:szCs w:val="24"/>
        </w:rPr>
        <w:t xml:space="preserve"> </w:t>
      </w:r>
      <w:r w:rsidR="0022749F" w:rsidRPr="00F03E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22749F" w:rsidRPr="00F03E43">
        <w:rPr>
          <w:rFonts w:ascii="Arial" w:hAnsi="Arial" w:cs="Arial"/>
          <w:sz w:val="24"/>
          <w:szCs w:val="24"/>
        </w:rPr>
        <w:t>с</w:t>
      </w:r>
      <w:proofErr w:type="gramEnd"/>
      <w:r w:rsidR="0022749F" w:rsidRPr="00F03E43">
        <w:rPr>
          <w:rFonts w:ascii="Arial" w:hAnsi="Arial" w:cs="Arial"/>
          <w:sz w:val="24"/>
          <w:szCs w:val="24"/>
        </w:rPr>
        <w:t xml:space="preserve">. Таловка                            </w:t>
      </w:r>
      <w:r w:rsidR="000763A9" w:rsidRPr="00F03E43">
        <w:rPr>
          <w:rFonts w:ascii="Arial" w:hAnsi="Arial" w:cs="Arial"/>
          <w:sz w:val="24"/>
          <w:szCs w:val="24"/>
        </w:rPr>
        <w:t xml:space="preserve">            </w:t>
      </w:r>
      <w:r w:rsidR="00134E2F" w:rsidRPr="00F03E43">
        <w:rPr>
          <w:rFonts w:ascii="Arial" w:hAnsi="Arial" w:cs="Arial"/>
          <w:sz w:val="24"/>
          <w:szCs w:val="24"/>
        </w:rPr>
        <w:t xml:space="preserve"> </w:t>
      </w:r>
      <w:r w:rsidR="0022749F" w:rsidRPr="00F03E43">
        <w:rPr>
          <w:rFonts w:ascii="Arial" w:hAnsi="Arial" w:cs="Arial"/>
          <w:sz w:val="24"/>
          <w:szCs w:val="24"/>
        </w:rPr>
        <w:t xml:space="preserve">  № </w:t>
      </w:r>
      <w:r w:rsidR="00D21BC6" w:rsidRPr="00F03E43">
        <w:rPr>
          <w:rFonts w:ascii="Arial" w:hAnsi="Arial" w:cs="Arial"/>
          <w:sz w:val="24"/>
          <w:szCs w:val="24"/>
        </w:rPr>
        <w:t>9-42</w:t>
      </w:r>
    </w:p>
    <w:p w:rsidR="0022749F" w:rsidRPr="00F03E43" w:rsidRDefault="0022749F" w:rsidP="0022749F">
      <w:pPr>
        <w:jc w:val="both"/>
        <w:rPr>
          <w:rFonts w:ascii="Arial" w:hAnsi="Arial" w:cs="Arial"/>
          <w:i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 xml:space="preserve">                                      </w:t>
      </w:r>
      <w:r w:rsidRPr="00F03E43">
        <w:rPr>
          <w:rFonts w:ascii="Arial" w:hAnsi="Arial" w:cs="Arial"/>
          <w:i/>
          <w:sz w:val="24"/>
          <w:szCs w:val="24"/>
        </w:rPr>
        <w:t xml:space="preserve">                                                                  </w:t>
      </w:r>
    </w:p>
    <w:p w:rsidR="0022749F" w:rsidRPr="00F03E43" w:rsidRDefault="0022749F" w:rsidP="00134E2F">
      <w:pPr>
        <w:pStyle w:val="ConsPlusTitle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 xml:space="preserve"> Об утверждении отчёта об исполнении бюджета</w:t>
      </w:r>
    </w:p>
    <w:p w:rsidR="0022749F" w:rsidRPr="00F03E43" w:rsidRDefault="00D21BC6" w:rsidP="00134E2F">
      <w:pPr>
        <w:pStyle w:val="ConsPlusTitle"/>
        <w:rPr>
          <w:rFonts w:ascii="Arial" w:hAnsi="Arial" w:cs="Arial"/>
          <w:sz w:val="24"/>
          <w:szCs w:val="24"/>
        </w:rPr>
      </w:pPr>
      <w:proofErr w:type="spellStart"/>
      <w:r w:rsidRPr="00F03E43">
        <w:rPr>
          <w:rFonts w:ascii="Arial" w:hAnsi="Arial" w:cs="Arial"/>
          <w:sz w:val="24"/>
          <w:szCs w:val="24"/>
        </w:rPr>
        <w:t>Таловского</w:t>
      </w:r>
      <w:proofErr w:type="spellEnd"/>
      <w:r w:rsidRPr="00F03E43">
        <w:rPr>
          <w:rFonts w:ascii="Arial" w:hAnsi="Arial" w:cs="Arial"/>
          <w:sz w:val="24"/>
          <w:szCs w:val="24"/>
        </w:rPr>
        <w:t xml:space="preserve"> сельсовет за </w:t>
      </w:r>
      <w:r w:rsidR="0022749F" w:rsidRPr="00F03E43">
        <w:rPr>
          <w:rFonts w:ascii="Arial" w:hAnsi="Arial" w:cs="Arial"/>
          <w:sz w:val="24"/>
          <w:szCs w:val="24"/>
        </w:rPr>
        <w:t>201</w:t>
      </w:r>
      <w:r w:rsidR="003E4B87" w:rsidRPr="00F03E43">
        <w:rPr>
          <w:rFonts w:ascii="Arial" w:hAnsi="Arial" w:cs="Arial"/>
          <w:sz w:val="24"/>
          <w:szCs w:val="24"/>
        </w:rPr>
        <w:t>9</w:t>
      </w:r>
      <w:r w:rsidRPr="00F03E43">
        <w:rPr>
          <w:rFonts w:ascii="Arial" w:hAnsi="Arial" w:cs="Arial"/>
          <w:sz w:val="24"/>
          <w:szCs w:val="24"/>
        </w:rPr>
        <w:t xml:space="preserve"> год.</w:t>
      </w:r>
      <w:r w:rsidR="0022749F" w:rsidRPr="00F03E43">
        <w:rPr>
          <w:rFonts w:ascii="Arial" w:hAnsi="Arial" w:cs="Arial"/>
          <w:sz w:val="24"/>
          <w:szCs w:val="24"/>
        </w:rPr>
        <w:t xml:space="preserve">  </w:t>
      </w:r>
    </w:p>
    <w:p w:rsidR="0022749F" w:rsidRPr="00F03E43" w:rsidRDefault="0022749F" w:rsidP="0022749F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F03E43" w:rsidRDefault="0022749F" w:rsidP="002274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749F" w:rsidRPr="00F03E43" w:rsidRDefault="0022749F" w:rsidP="0022749F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:rsidR="0022749F" w:rsidRPr="00560859" w:rsidRDefault="0022749F" w:rsidP="0056085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 xml:space="preserve">В соответствии </w:t>
      </w:r>
      <w:r w:rsidR="000D5EAF" w:rsidRPr="00F03E43">
        <w:rPr>
          <w:rFonts w:ascii="Arial" w:hAnsi="Arial" w:cs="Arial"/>
          <w:sz w:val="24"/>
          <w:szCs w:val="24"/>
        </w:rPr>
        <w:t>со с</w:t>
      </w:r>
      <w:r w:rsidRPr="00F03E43">
        <w:rPr>
          <w:rFonts w:ascii="Arial" w:hAnsi="Arial" w:cs="Arial"/>
          <w:sz w:val="24"/>
          <w:szCs w:val="24"/>
        </w:rPr>
        <w:t>тать</w:t>
      </w:r>
      <w:r w:rsidR="000D5EAF" w:rsidRPr="00F03E43">
        <w:rPr>
          <w:rFonts w:ascii="Arial" w:hAnsi="Arial" w:cs="Arial"/>
          <w:sz w:val="24"/>
          <w:szCs w:val="24"/>
        </w:rPr>
        <w:t>ей</w:t>
      </w:r>
      <w:r w:rsidRPr="00F03E43">
        <w:rPr>
          <w:rFonts w:ascii="Arial" w:hAnsi="Arial" w:cs="Arial"/>
          <w:sz w:val="24"/>
          <w:szCs w:val="24"/>
        </w:rPr>
        <w:t xml:space="preserve"> 2</w:t>
      </w:r>
      <w:r w:rsidR="000D5EAF" w:rsidRPr="00F03E43">
        <w:rPr>
          <w:rFonts w:ascii="Arial" w:hAnsi="Arial" w:cs="Arial"/>
          <w:sz w:val="24"/>
          <w:szCs w:val="24"/>
        </w:rPr>
        <w:t>1 п.1.2</w:t>
      </w:r>
      <w:r w:rsidRPr="00F03E43">
        <w:rPr>
          <w:rFonts w:ascii="Arial" w:hAnsi="Arial" w:cs="Arial"/>
          <w:sz w:val="24"/>
          <w:szCs w:val="24"/>
        </w:rPr>
        <w:t xml:space="preserve">  </w:t>
      </w:r>
      <w:r w:rsidR="000D5EAF" w:rsidRPr="00F03E43">
        <w:rPr>
          <w:rFonts w:ascii="Arial" w:hAnsi="Arial" w:cs="Arial"/>
          <w:sz w:val="24"/>
          <w:szCs w:val="24"/>
        </w:rPr>
        <w:t>Устава</w:t>
      </w:r>
      <w:r w:rsidRPr="00F03E4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3">
        <w:rPr>
          <w:rFonts w:ascii="Arial" w:hAnsi="Arial" w:cs="Arial"/>
          <w:sz w:val="24"/>
          <w:szCs w:val="24"/>
        </w:rPr>
        <w:t>Таловского</w:t>
      </w:r>
      <w:proofErr w:type="spellEnd"/>
      <w:r w:rsidRPr="00F03E43">
        <w:rPr>
          <w:rFonts w:ascii="Arial" w:hAnsi="Arial" w:cs="Arial"/>
          <w:sz w:val="24"/>
          <w:szCs w:val="24"/>
        </w:rPr>
        <w:t xml:space="preserve"> сельсовета</w:t>
      </w:r>
      <w:r w:rsidR="000D5EAF" w:rsidRPr="00F03E43">
        <w:rPr>
          <w:rFonts w:ascii="Arial" w:hAnsi="Arial" w:cs="Arial"/>
          <w:sz w:val="24"/>
          <w:szCs w:val="24"/>
        </w:rPr>
        <w:t xml:space="preserve"> сельский Совет депутатов РЕШИЛ:</w:t>
      </w:r>
      <w:r w:rsidRPr="00F03E43">
        <w:rPr>
          <w:rFonts w:ascii="Arial" w:hAnsi="Arial" w:cs="Arial"/>
          <w:sz w:val="24"/>
          <w:szCs w:val="24"/>
        </w:rPr>
        <w:t xml:space="preserve"> </w:t>
      </w:r>
    </w:p>
    <w:p w:rsidR="0022749F" w:rsidRPr="00F03E43" w:rsidRDefault="0022749F" w:rsidP="0022749F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F03E43" w:rsidRDefault="0022749F" w:rsidP="0022749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>1. Утвердить  отчёт  об исполнении бю</w:t>
      </w:r>
      <w:r w:rsidR="00D21BC6" w:rsidRPr="00F03E43">
        <w:rPr>
          <w:rFonts w:ascii="Arial" w:hAnsi="Arial" w:cs="Arial"/>
          <w:sz w:val="24"/>
          <w:szCs w:val="24"/>
        </w:rPr>
        <w:t xml:space="preserve">джета </w:t>
      </w:r>
      <w:proofErr w:type="spellStart"/>
      <w:r w:rsidR="00D21BC6" w:rsidRPr="00F03E43">
        <w:rPr>
          <w:rFonts w:ascii="Arial" w:hAnsi="Arial" w:cs="Arial"/>
          <w:sz w:val="24"/>
          <w:szCs w:val="24"/>
        </w:rPr>
        <w:t>Таловского</w:t>
      </w:r>
      <w:proofErr w:type="spellEnd"/>
      <w:r w:rsidR="00D21BC6" w:rsidRPr="00F03E43">
        <w:rPr>
          <w:rFonts w:ascii="Arial" w:hAnsi="Arial" w:cs="Arial"/>
          <w:sz w:val="24"/>
          <w:szCs w:val="24"/>
        </w:rPr>
        <w:t xml:space="preserve"> сельсовета за </w:t>
      </w:r>
      <w:r w:rsidRPr="00F03E43">
        <w:rPr>
          <w:rFonts w:ascii="Arial" w:hAnsi="Arial" w:cs="Arial"/>
          <w:sz w:val="24"/>
          <w:szCs w:val="24"/>
        </w:rPr>
        <w:t xml:space="preserve"> 201</w:t>
      </w:r>
      <w:r w:rsidR="003E4B87" w:rsidRPr="00F03E43">
        <w:rPr>
          <w:rFonts w:ascii="Arial" w:hAnsi="Arial" w:cs="Arial"/>
          <w:sz w:val="24"/>
          <w:szCs w:val="24"/>
        </w:rPr>
        <w:t>9</w:t>
      </w:r>
      <w:r w:rsidR="00D21BC6" w:rsidRPr="00F03E43">
        <w:rPr>
          <w:rFonts w:ascii="Arial" w:hAnsi="Arial" w:cs="Arial"/>
          <w:sz w:val="24"/>
          <w:szCs w:val="24"/>
        </w:rPr>
        <w:t xml:space="preserve"> год</w:t>
      </w:r>
      <w:r w:rsidRPr="00F03E4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03E43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Pr="00F03E43">
        <w:rPr>
          <w:rFonts w:ascii="Arial" w:hAnsi="Arial" w:cs="Arial"/>
          <w:sz w:val="24"/>
          <w:szCs w:val="24"/>
        </w:rPr>
        <w:t>.</w:t>
      </w:r>
    </w:p>
    <w:p w:rsidR="0022749F" w:rsidRPr="00F03E43" w:rsidRDefault="000D5EAF" w:rsidP="0022749F">
      <w:pPr>
        <w:pStyle w:val="1"/>
        <w:ind w:right="-1" w:firstLine="709"/>
        <w:jc w:val="both"/>
        <w:rPr>
          <w:b w:val="0"/>
          <w:sz w:val="24"/>
          <w:szCs w:val="24"/>
        </w:rPr>
      </w:pPr>
      <w:r w:rsidRPr="00F03E43">
        <w:rPr>
          <w:b w:val="0"/>
          <w:color w:val="000000"/>
          <w:sz w:val="24"/>
          <w:szCs w:val="24"/>
        </w:rPr>
        <w:t>2. Решение</w:t>
      </w:r>
      <w:r w:rsidR="0022749F" w:rsidRPr="00F03E43">
        <w:rPr>
          <w:b w:val="0"/>
          <w:color w:val="000000"/>
          <w:sz w:val="24"/>
          <w:szCs w:val="24"/>
        </w:rPr>
        <w:t xml:space="preserve"> вступает в силу </w:t>
      </w:r>
      <w:r w:rsidRPr="00F03E43">
        <w:rPr>
          <w:b w:val="0"/>
          <w:color w:val="000000"/>
          <w:sz w:val="24"/>
          <w:szCs w:val="24"/>
        </w:rPr>
        <w:t>со</w:t>
      </w:r>
      <w:r w:rsidR="0022749F" w:rsidRPr="00F03E43">
        <w:rPr>
          <w:b w:val="0"/>
          <w:color w:val="000000"/>
          <w:sz w:val="24"/>
          <w:szCs w:val="24"/>
        </w:rPr>
        <w:t xml:space="preserve"> д</w:t>
      </w:r>
      <w:r w:rsidRPr="00F03E43">
        <w:rPr>
          <w:b w:val="0"/>
          <w:color w:val="000000"/>
          <w:sz w:val="24"/>
          <w:szCs w:val="24"/>
        </w:rPr>
        <w:t>ня, следующего</w:t>
      </w:r>
      <w:r w:rsidR="0022749F" w:rsidRPr="00F03E43">
        <w:rPr>
          <w:b w:val="0"/>
          <w:color w:val="000000"/>
          <w:sz w:val="24"/>
          <w:szCs w:val="24"/>
        </w:rPr>
        <w:t xml:space="preserve"> за днём его официального  опубликования в </w:t>
      </w:r>
      <w:r w:rsidR="0022749F" w:rsidRPr="00F03E43">
        <w:rPr>
          <w:b w:val="0"/>
          <w:sz w:val="24"/>
          <w:szCs w:val="24"/>
        </w:rPr>
        <w:t xml:space="preserve">«Ведомостях муниципальных органов </w:t>
      </w:r>
      <w:proofErr w:type="spellStart"/>
      <w:r w:rsidR="0022749F" w:rsidRPr="00F03E43">
        <w:rPr>
          <w:b w:val="0"/>
          <w:sz w:val="24"/>
          <w:szCs w:val="24"/>
        </w:rPr>
        <w:t>Таловского</w:t>
      </w:r>
      <w:proofErr w:type="spellEnd"/>
      <w:r w:rsidR="0022749F" w:rsidRPr="00F03E43">
        <w:rPr>
          <w:b w:val="0"/>
          <w:sz w:val="24"/>
          <w:szCs w:val="24"/>
        </w:rPr>
        <w:t xml:space="preserve"> сельсовета </w:t>
      </w:r>
      <w:proofErr w:type="spellStart"/>
      <w:r w:rsidR="0022749F" w:rsidRPr="00F03E43">
        <w:rPr>
          <w:b w:val="0"/>
          <w:sz w:val="24"/>
          <w:szCs w:val="24"/>
        </w:rPr>
        <w:t>Большемуртинского</w:t>
      </w:r>
      <w:proofErr w:type="spellEnd"/>
      <w:r w:rsidR="0022749F" w:rsidRPr="00F03E43">
        <w:rPr>
          <w:b w:val="0"/>
          <w:sz w:val="24"/>
          <w:szCs w:val="24"/>
        </w:rPr>
        <w:t xml:space="preserve"> района Красноярского края».</w:t>
      </w:r>
    </w:p>
    <w:p w:rsidR="0022749F" w:rsidRPr="00F03E43" w:rsidRDefault="0022749F" w:rsidP="0022749F">
      <w:pPr>
        <w:rPr>
          <w:rFonts w:ascii="Arial" w:hAnsi="Arial" w:cs="Arial"/>
          <w:sz w:val="24"/>
          <w:szCs w:val="24"/>
        </w:rPr>
      </w:pPr>
    </w:p>
    <w:p w:rsidR="0022749F" w:rsidRDefault="0022749F" w:rsidP="0022749F">
      <w:pPr>
        <w:rPr>
          <w:rFonts w:ascii="Arial" w:hAnsi="Arial" w:cs="Arial"/>
          <w:sz w:val="24"/>
          <w:szCs w:val="24"/>
        </w:rPr>
      </w:pPr>
    </w:p>
    <w:p w:rsidR="00560859" w:rsidRDefault="00560859" w:rsidP="0022749F">
      <w:pPr>
        <w:rPr>
          <w:rFonts w:ascii="Arial" w:hAnsi="Arial" w:cs="Arial"/>
          <w:sz w:val="24"/>
          <w:szCs w:val="24"/>
        </w:rPr>
      </w:pPr>
    </w:p>
    <w:p w:rsidR="00560859" w:rsidRDefault="00560859" w:rsidP="0022749F">
      <w:pPr>
        <w:rPr>
          <w:rFonts w:ascii="Arial" w:hAnsi="Arial" w:cs="Arial"/>
          <w:sz w:val="24"/>
          <w:szCs w:val="24"/>
        </w:rPr>
      </w:pPr>
    </w:p>
    <w:p w:rsidR="00560859" w:rsidRPr="00F03E43" w:rsidRDefault="00560859" w:rsidP="0022749F">
      <w:pPr>
        <w:rPr>
          <w:rFonts w:ascii="Arial" w:hAnsi="Arial" w:cs="Arial"/>
          <w:sz w:val="24"/>
          <w:szCs w:val="24"/>
        </w:rPr>
      </w:pPr>
    </w:p>
    <w:p w:rsidR="0022749F" w:rsidRPr="00F03E43" w:rsidRDefault="00F03E43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>Председатель</w:t>
      </w:r>
      <w:r w:rsidR="00BE780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03E43">
        <w:rPr>
          <w:rFonts w:ascii="Arial" w:hAnsi="Arial" w:cs="Arial"/>
          <w:sz w:val="24"/>
          <w:szCs w:val="24"/>
        </w:rPr>
        <w:t>Таловского</w:t>
      </w:r>
      <w:proofErr w:type="spellEnd"/>
    </w:p>
    <w:p w:rsidR="0022749F" w:rsidRDefault="00F03E43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>Сельского Совета депутатов                                              Л.Г.Бауэр</w:t>
      </w:r>
    </w:p>
    <w:p w:rsidR="00560859" w:rsidRDefault="00560859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60859" w:rsidRDefault="00560859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560859" w:rsidRPr="00F03E43" w:rsidRDefault="00560859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F03E43" w:rsidRDefault="0022749F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2749F" w:rsidRPr="00F03E43" w:rsidRDefault="00F03E43" w:rsidP="0022749F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sz w:val="24"/>
          <w:szCs w:val="24"/>
        </w:rPr>
        <w:t>Глава  сельсовета</w:t>
      </w:r>
      <w:r w:rsidRPr="00F03E43">
        <w:rPr>
          <w:rFonts w:ascii="Arial" w:hAnsi="Arial" w:cs="Arial"/>
          <w:sz w:val="24"/>
          <w:szCs w:val="24"/>
        </w:rPr>
        <w:tab/>
      </w:r>
      <w:r w:rsidRPr="00F03E43">
        <w:rPr>
          <w:rFonts w:ascii="Arial" w:hAnsi="Arial" w:cs="Arial"/>
          <w:sz w:val="24"/>
          <w:szCs w:val="24"/>
        </w:rPr>
        <w:tab/>
      </w:r>
      <w:r w:rsidRPr="00F03E43">
        <w:rPr>
          <w:rFonts w:ascii="Arial" w:hAnsi="Arial" w:cs="Arial"/>
          <w:sz w:val="24"/>
          <w:szCs w:val="24"/>
        </w:rPr>
        <w:tab/>
      </w:r>
      <w:r w:rsidRPr="00F03E43">
        <w:rPr>
          <w:rFonts w:ascii="Arial" w:hAnsi="Arial" w:cs="Arial"/>
          <w:sz w:val="24"/>
          <w:szCs w:val="24"/>
        </w:rPr>
        <w:tab/>
      </w:r>
      <w:r w:rsidRPr="00F03E43">
        <w:rPr>
          <w:rFonts w:ascii="Arial" w:hAnsi="Arial" w:cs="Arial"/>
          <w:sz w:val="24"/>
          <w:szCs w:val="24"/>
        </w:rPr>
        <w:tab/>
      </w:r>
      <w:r w:rsidRPr="00F03E43">
        <w:rPr>
          <w:rFonts w:ascii="Arial" w:hAnsi="Arial" w:cs="Arial"/>
          <w:sz w:val="24"/>
          <w:szCs w:val="24"/>
        </w:rPr>
        <w:tab/>
        <w:t xml:space="preserve">         Е</w:t>
      </w:r>
      <w:r w:rsidR="0022749F" w:rsidRPr="00F03E43">
        <w:rPr>
          <w:rFonts w:ascii="Arial" w:hAnsi="Arial" w:cs="Arial"/>
          <w:sz w:val="24"/>
          <w:szCs w:val="24"/>
        </w:rPr>
        <w:t xml:space="preserve">.Ю. </w:t>
      </w:r>
      <w:proofErr w:type="spellStart"/>
      <w:r w:rsidR="0022749F" w:rsidRPr="00F03E43">
        <w:rPr>
          <w:rFonts w:ascii="Arial" w:hAnsi="Arial" w:cs="Arial"/>
          <w:sz w:val="24"/>
          <w:szCs w:val="24"/>
        </w:rPr>
        <w:t>Чимов</w:t>
      </w:r>
      <w:proofErr w:type="spellEnd"/>
    </w:p>
    <w:p w:rsidR="0022749F" w:rsidRPr="00F03E43" w:rsidRDefault="0022749F" w:rsidP="007E5030">
      <w:pPr>
        <w:pStyle w:val="a3"/>
        <w:tabs>
          <w:tab w:val="left" w:pos="4110"/>
          <w:tab w:val="left" w:pos="7590"/>
          <w:tab w:val="right" w:pos="9355"/>
        </w:tabs>
        <w:jc w:val="right"/>
        <w:rPr>
          <w:rFonts w:ascii="Arial" w:hAnsi="Arial" w:cs="Arial"/>
          <w:bCs/>
          <w:sz w:val="24"/>
          <w:szCs w:val="24"/>
        </w:rPr>
        <w:sectPr w:rsidR="0022749F" w:rsidRPr="00F03E43" w:rsidSect="0022749F">
          <w:headerReference w:type="default" r:id="rId7"/>
          <w:pgSz w:w="11907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49552C" w:rsidRPr="00F03E43" w:rsidRDefault="007E5030" w:rsidP="007E5030">
      <w:pPr>
        <w:pStyle w:val="a3"/>
        <w:tabs>
          <w:tab w:val="left" w:pos="4110"/>
          <w:tab w:val="left" w:pos="7590"/>
          <w:tab w:val="right" w:pos="9355"/>
        </w:tabs>
        <w:jc w:val="right"/>
        <w:rPr>
          <w:rFonts w:ascii="Arial" w:hAnsi="Arial" w:cs="Arial"/>
          <w:sz w:val="24"/>
          <w:szCs w:val="24"/>
        </w:rPr>
      </w:pPr>
      <w:r w:rsidRPr="00F03E43">
        <w:rPr>
          <w:rFonts w:ascii="Arial" w:hAnsi="Arial" w:cs="Arial"/>
          <w:bCs/>
          <w:sz w:val="24"/>
          <w:szCs w:val="24"/>
        </w:rPr>
        <w:lastRenderedPageBreak/>
        <w:t xml:space="preserve">Приложение к </w:t>
      </w:r>
      <w:r w:rsidR="000D5EAF" w:rsidRPr="00F03E43">
        <w:rPr>
          <w:rFonts w:ascii="Arial" w:hAnsi="Arial" w:cs="Arial"/>
          <w:bCs/>
          <w:sz w:val="24"/>
          <w:szCs w:val="24"/>
        </w:rPr>
        <w:t>Решению</w:t>
      </w:r>
      <w:r w:rsidRPr="00F03E43">
        <w:rPr>
          <w:rFonts w:ascii="Arial" w:hAnsi="Arial" w:cs="Arial"/>
          <w:bCs/>
          <w:sz w:val="24"/>
          <w:szCs w:val="24"/>
        </w:rPr>
        <w:t xml:space="preserve"> </w:t>
      </w:r>
      <w:r w:rsidR="000D5EAF" w:rsidRPr="00F03E43">
        <w:rPr>
          <w:rFonts w:ascii="Arial" w:hAnsi="Arial" w:cs="Arial"/>
          <w:bCs/>
          <w:sz w:val="24"/>
          <w:szCs w:val="24"/>
        </w:rPr>
        <w:t>№ 9-42</w:t>
      </w:r>
    </w:p>
    <w:p w:rsidR="007E5030" w:rsidRPr="00F03E43" w:rsidRDefault="007E5030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p w:rsidR="007E5030" w:rsidRPr="00F03E43" w:rsidRDefault="007E5030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tblpX="-872" w:tblpY="1"/>
        <w:tblOverlap w:val="never"/>
        <w:tblW w:w="15559" w:type="dxa"/>
        <w:tblLayout w:type="fixed"/>
        <w:tblLook w:val="04A0"/>
      </w:tblPr>
      <w:tblGrid>
        <w:gridCol w:w="4746"/>
        <w:gridCol w:w="607"/>
        <w:gridCol w:w="102"/>
        <w:gridCol w:w="749"/>
        <w:gridCol w:w="104"/>
        <w:gridCol w:w="439"/>
        <w:gridCol w:w="459"/>
        <w:gridCol w:w="2116"/>
        <w:gridCol w:w="512"/>
        <w:gridCol w:w="1189"/>
        <w:gridCol w:w="141"/>
        <w:gridCol w:w="229"/>
        <w:gridCol w:w="89"/>
        <w:gridCol w:w="1100"/>
        <w:gridCol w:w="34"/>
        <w:gridCol w:w="1526"/>
        <w:gridCol w:w="141"/>
        <w:gridCol w:w="34"/>
        <w:gridCol w:w="1242"/>
      </w:tblGrid>
      <w:tr w:rsidR="00FB799F" w:rsidRPr="00F03E43" w:rsidTr="00CC7236">
        <w:trPr>
          <w:gridAfter w:val="4"/>
          <w:wAfter w:w="2943" w:type="dxa"/>
          <w:trHeight w:val="315"/>
        </w:trPr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КОДЫ</w:t>
            </w:r>
          </w:p>
        </w:tc>
      </w:tr>
      <w:tr w:rsidR="00620505" w:rsidRPr="00F03E43" w:rsidTr="00CC7236">
        <w:trPr>
          <w:trHeight w:val="792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CC7236">
            <w:pPr>
              <w:spacing w:after="0" w:line="240" w:lineRule="auto"/>
              <w:ind w:hanging="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ind w:hanging="25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Форма по ОКУД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05031</w:t>
            </w:r>
            <w:r w:rsidR="000054A5" w:rsidRPr="00F03E43">
              <w:rPr>
                <w:rFonts w:ascii="Arial" w:hAnsi="Arial" w:cs="Arial"/>
                <w:sz w:val="24"/>
                <w:szCs w:val="24"/>
              </w:rPr>
              <w:t>2</w:t>
            </w:r>
            <w:r w:rsidRPr="00F03E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FB799F" w:rsidRPr="00F03E43" w:rsidTr="00CC7236">
        <w:trPr>
          <w:gridAfter w:val="1"/>
          <w:wAfter w:w="1242" w:type="dxa"/>
          <w:trHeight w:val="255"/>
        </w:trPr>
        <w:tc>
          <w:tcPr>
            <w:tcW w:w="67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Отчет об исполнении бюджета за период </w:t>
            </w:r>
          </w:p>
          <w:p w:rsidR="00FB799F" w:rsidRPr="00F03E43" w:rsidRDefault="00FB799F" w:rsidP="00A87D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с 01.01.201</w:t>
            </w:r>
            <w:r w:rsidR="003E4B87" w:rsidRPr="00F03E4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 по </w:t>
            </w:r>
            <w:r w:rsidR="00A87D13" w:rsidRPr="00F03E43">
              <w:rPr>
                <w:rFonts w:ascii="Arial" w:hAnsi="Arial" w:cs="Arial"/>
                <w:b/>
                <w:sz w:val="24"/>
                <w:szCs w:val="24"/>
              </w:rPr>
              <w:t>31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A87D13" w:rsidRPr="00F03E43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>.201</w:t>
            </w:r>
            <w:r w:rsidR="003E4B87" w:rsidRPr="00F03E43">
              <w:rPr>
                <w:rFonts w:ascii="Arial" w:hAnsi="Arial" w:cs="Arial"/>
                <w:b/>
                <w:sz w:val="24"/>
                <w:szCs w:val="24"/>
              </w:rPr>
              <w:t>9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Дата</w:t>
            </w:r>
          </w:p>
        </w:tc>
        <w:tc>
          <w:tcPr>
            <w:tcW w:w="28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0D5EAF" w:rsidP="000467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28.04</w:t>
            </w:r>
            <w:r w:rsidR="00A87D13" w:rsidRPr="00F03E43">
              <w:rPr>
                <w:rFonts w:ascii="Arial" w:hAnsi="Arial" w:cs="Arial"/>
                <w:sz w:val="24"/>
                <w:szCs w:val="24"/>
              </w:rPr>
              <w:t>.2020</w:t>
            </w:r>
            <w:r w:rsidR="00FB799F" w:rsidRPr="00F03E4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620505" w:rsidRPr="00F03E43" w:rsidTr="00CC7236">
        <w:trPr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        по ОКПО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04091519</w:t>
            </w:r>
          </w:p>
        </w:tc>
      </w:tr>
      <w:tr w:rsidR="00FB799F" w:rsidRPr="00F03E43" w:rsidTr="00CC7236">
        <w:trPr>
          <w:gridAfter w:val="1"/>
          <w:wAfter w:w="1242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Наименование финансового органа:</w:t>
            </w:r>
          </w:p>
        </w:tc>
        <w:tc>
          <w:tcPr>
            <w:tcW w:w="20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="006022C4" w:rsidRPr="00F03E43">
              <w:rPr>
                <w:rFonts w:ascii="Arial" w:hAnsi="Arial" w:cs="Arial"/>
                <w:sz w:val="24"/>
                <w:szCs w:val="24"/>
              </w:rPr>
              <w:t>Т</w:t>
            </w:r>
            <w:r w:rsidRPr="00F03E43">
              <w:rPr>
                <w:rFonts w:ascii="Arial" w:hAnsi="Arial" w:cs="Arial"/>
                <w:sz w:val="24"/>
                <w:szCs w:val="24"/>
              </w:rPr>
              <w:t>аловского</w:t>
            </w:r>
            <w:proofErr w:type="spellEnd"/>
            <w:r w:rsidRPr="00F03E43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                                      Глава по БК</w:t>
            </w:r>
          </w:p>
        </w:tc>
        <w:tc>
          <w:tcPr>
            <w:tcW w:w="28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</w:t>
            </w:r>
          </w:p>
        </w:tc>
      </w:tr>
      <w:tr w:rsidR="00FB799F" w:rsidRPr="00F03E43" w:rsidTr="00CC7236">
        <w:trPr>
          <w:gridAfter w:val="1"/>
          <w:wAfter w:w="1242" w:type="dxa"/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Наименование публично-правового образования:</w:t>
            </w:r>
          </w:p>
        </w:tc>
        <w:tc>
          <w:tcPr>
            <w:tcW w:w="2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735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                                        по ОКТМО</w:t>
            </w:r>
          </w:p>
        </w:tc>
        <w:tc>
          <w:tcPr>
            <w:tcW w:w="283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B799F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04610422</w:t>
            </w:r>
          </w:p>
        </w:tc>
      </w:tr>
      <w:tr w:rsidR="00620505" w:rsidRPr="00F03E43" w:rsidTr="00CC7236">
        <w:trPr>
          <w:trHeight w:val="255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Периодичность: годовая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620505" w:rsidRPr="00F03E43" w:rsidTr="00CC7236">
        <w:trPr>
          <w:trHeight w:val="270"/>
        </w:trPr>
        <w:tc>
          <w:tcPr>
            <w:tcW w:w="4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Единица измерения: руб.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        по ОКЕИ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  <w:tr w:rsidR="00620505" w:rsidRPr="00F03E43" w:rsidTr="00CC7236">
        <w:trPr>
          <w:gridAfter w:val="7"/>
          <w:wAfter w:w="4166" w:type="dxa"/>
          <w:trHeight w:val="60"/>
        </w:trPr>
        <w:tc>
          <w:tcPr>
            <w:tcW w:w="63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60E5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</w:t>
            </w:r>
            <w:r w:rsidR="00620505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1. Доходы бюджета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620505" w:rsidRPr="00F03E43" w:rsidTr="001C09CD">
        <w:trPr>
          <w:trHeight w:val="2245"/>
        </w:trPr>
        <w:tc>
          <w:tcPr>
            <w:tcW w:w="535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ind w:left="-2127" w:firstLine="21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311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Лимиты на год</w:t>
            </w:r>
          </w:p>
        </w:tc>
        <w:tc>
          <w:tcPr>
            <w:tcW w:w="1559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  <w:r w:rsidR="002B781B" w:rsidRPr="00F03E43">
              <w:rPr>
                <w:rFonts w:ascii="Arial" w:hAnsi="Arial" w:cs="Arial"/>
                <w:sz w:val="24"/>
                <w:szCs w:val="24"/>
              </w:rPr>
              <w:t xml:space="preserve"> (уточненные)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620505" w:rsidRPr="00F03E43" w:rsidTr="001C09CD">
        <w:trPr>
          <w:trHeight w:val="252"/>
        </w:trPr>
        <w:tc>
          <w:tcPr>
            <w:tcW w:w="535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505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RANGE!A19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Доходы бюджета - всего</w:t>
            </w:r>
            <w:bookmarkEnd w:id="0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4264000,00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0784F" w:rsidP="00EF682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6150989,00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0784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6093388,01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0784F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57600,99</w:t>
            </w:r>
          </w:p>
        </w:tc>
      </w:tr>
      <w:tr w:rsidR="00620505" w:rsidRPr="00F03E43" w:rsidTr="001C09CD">
        <w:trPr>
          <w:trHeight w:val="276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000 1 00 00000 00 0000 000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546300</w:t>
            </w:r>
            <w:r w:rsidR="00EF0168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CC4EE1" w:rsidP="004D37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616300,00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0784F" w:rsidP="00CC4EE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558706,02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1DC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211429,30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НАЛОГИ НА ПРИБЫЛЬ, ДОХОДЫ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182 1 01 00000 00 0000 000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1150</w:t>
            </w:r>
            <w:r w:rsidR="00EF0168" w:rsidRPr="00F03E4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1150</w:t>
            </w:r>
            <w:r w:rsidR="00246FE1" w:rsidRPr="00F03E4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CC4EE1" w:rsidP="00CC4EE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113832,97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0784F" w:rsidP="0030784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1167,03</w:t>
            </w:r>
          </w:p>
        </w:tc>
      </w:tr>
      <w:tr w:rsidR="000054A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1" w:name="RANGE!A23:D25"/>
            <w:r w:rsidRPr="00F03E43">
              <w:rPr>
                <w:rFonts w:ascii="Arial" w:hAnsi="Arial" w:cs="Arial"/>
                <w:sz w:val="24"/>
                <w:szCs w:val="24"/>
              </w:rPr>
              <w:t>Налог на доходы физических лиц</w:t>
            </w:r>
            <w:bookmarkEnd w:id="1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182 1 01 02000 01 0000 110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CC4EE1" w:rsidP="00CC4E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113832,97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30784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1167,03</w:t>
            </w:r>
          </w:p>
        </w:tc>
      </w:tr>
      <w:tr w:rsidR="000054A5" w:rsidRPr="00F03E43" w:rsidTr="001C09CD">
        <w:trPr>
          <w:trHeight w:val="1062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RANGE!A24"/>
            <w:r w:rsidRPr="00F03E4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182 1 0 102010 01 0000 110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114400,00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0054A5" w:rsidP="00DA37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  <w:r w:rsidR="00DA37EF" w:rsidRPr="00F03E43">
              <w:rPr>
                <w:rFonts w:ascii="Arial" w:hAnsi="Arial" w:cs="Arial"/>
                <w:sz w:val="24"/>
                <w:szCs w:val="24"/>
              </w:rPr>
              <w:t>100</w:t>
            </w:r>
            <w:r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CC4EE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111854,06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-1854,06</w:t>
            </w:r>
          </w:p>
        </w:tc>
      </w:tr>
      <w:tr w:rsidR="000054A5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Налог на доходы физических лиц с доходов, полученных физическими </w:t>
            </w:r>
            <w:r w:rsidR="00CC4EE1" w:rsidRPr="00F03E43">
              <w:rPr>
                <w:rFonts w:ascii="Arial" w:hAnsi="Arial" w:cs="Arial"/>
                <w:sz w:val="24"/>
                <w:szCs w:val="24"/>
              </w:rPr>
              <w:t>лицами в соответствии со ст. 227</w:t>
            </w:r>
            <w:r w:rsidRPr="00F03E43">
              <w:rPr>
                <w:rFonts w:ascii="Arial" w:hAnsi="Arial" w:cs="Arial"/>
                <w:sz w:val="24"/>
                <w:szCs w:val="24"/>
              </w:rPr>
              <w:t xml:space="preserve">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182 1 0 102030 01 0000 110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54A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CC4EE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CC4EE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054A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84,40</w:t>
            </w:r>
          </w:p>
        </w:tc>
      </w:tr>
      <w:tr w:rsidR="00114DFA" w:rsidRPr="00F03E43" w:rsidTr="001C09CD">
        <w:trPr>
          <w:trHeight w:val="6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14DFA" w:rsidRPr="00F03E43" w:rsidRDefault="00114DFA" w:rsidP="00114DF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ст. 228 Налогового кодекса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4DFA" w:rsidRPr="00F03E43" w:rsidRDefault="00114DFA" w:rsidP="00114D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4DFA" w:rsidRPr="00F03E43" w:rsidRDefault="00114DFA" w:rsidP="00114D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182 1 0 102030 01 0000 110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14DFA" w:rsidRPr="00F03E43" w:rsidRDefault="00114DFA" w:rsidP="00114D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FA" w:rsidRPr="00F03E43" w:rsidRDefault="00CC4EE1" w:rsidP="00114D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4900,</w:t>
            </w:r>
            <w:r w:rsidR="00114DFA" w:rsidRPr="00F03E43">
              <w:rPr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4DFA" w:rsidRPr="00F03E43" w:rsidRDefault="00CC4EE1" w:rsidP="00CC4EE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1963,32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4DFA" w:rsidRPr="00F03E43" w:rsidRDefault="00E65F73" w:rsidP="00114D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2936,68</w:t>
            </w:r>
          </w:p>
        </w:tc>
      </w:tr>
      <w:tr w:rsidR="00620505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000 1 03 00000 00 0000 000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124800</w:t>
            </w:r>
            <w:r w:rsidR="00EF0168" w:rsidRPr="00F03E43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124800</w:t>
            </w:r>
            <w:r w:rsidR="00246FE1" w:rsidRPr="00F03E43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CC4EE1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138931,60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-14131,60</w:t>
            </w:r>
          </w:p>
        </w:tc>
      </w:tr>
      <w:tr w:rsidR="00620505" w:rsidRPr="00F03E43" w:rsidTr="001C09C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000 1 03 02000 01 0000 110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124800,00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0054A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6D26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138931,60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-14131,60</w:t>
            </w:r>
          </w:p>
        </w:tc>
      </w:tr>
      <w:tr w:rsidR="00620505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100 1 03 02230 01 0000 110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45200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45200</w:t>
            </w:r>
            <w:r w:rsidR="00246FE1" w:rsidRPr="00F03E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63239,32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1DC4" w:rsidP="00E65F7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</w:t>
            </w:r>
            <w:r w:rsidR="00E65F73" w:rsidRPr="00F03E43">
              <w:rPr>
                <w:rFonts w:ascii="Arial" w:hAnsi="Arial" w:cs="Arial"/>
                <w:sz w:val="24"/>
                <w:szCs w:val="24"/>
              </w:rPr>
              <w:t>-18039,32</w:t>
            </w:r>
          </w:p>
        </w:tc>
      </w:tr>
      <w:tr w:rsidR="00620505" w:rsidRPr="00F03E43" w:rsidTr="001C09CD">
        <w:trPr>
          <w:trHeight w:val="9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инжекторных</w:t>
            </w:r>
            <w:proofErr w:type="spellEnd"/>
            <w:r w:rsidRPr="00F03E43">
              <w:rPr>
                <w:rFonts w:ascii="Arial" w:hAnsi="Arial" w:cs="Arial"/>
                <w:sz w:val="24"/>
                <w:szCs w:val="24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100 1 03 02240 01 0000 110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EF016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246FE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464,83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-164,83</w:t>
            </w:r>
          </w:p>
        </w:tc>
      </w:tr>
      <w:tr w:rsidR="00620505" w:rsidRPr="00F03E43" w:rsidTr="001C09CD">
        <w:trPr>
          <w:trHeight w:val="90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100 1 03 02250 01 0000 110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87600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87600,00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84487,95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3112,05</w:t>
            </w:r>
          </w:p>
        </w:tc>
      </w:tr>
      <w:tr w:rsidR="00620505" w:rsidRPr="00F03E43" w:rsidTr="001C09CD">
        <w:trPr>
          <w:trHeight w:val="559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100 1 03 02260 01 0000 110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-8300,00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-8300,00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C204CB" w:rsidP="00114DF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</w:t>
            </w:r>
            <w:r w:rsidR="00114DFA" w:rsidRPr="00F03E43">
              <w:rPr>
                <w:rFonts w:ascii="Arial" w:hAnsi="Arial" w:cs="Arial"/>
                <w:sz w:val="24"/>
                <w:szCs w:val="24"/>
              </w:rPr>
              <w:t>9260,50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-960,50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182 1 05 00000 00 0000 000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17500,</w:t>
            </w:r>
            <w:r w:rsidR="00EF0168" w:rsidRPr="00F03E43">
              <w:rPr>
                <w:rFonts w:ascii="Arial" w:hAnsi="Arial" w:cs="Arial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17500,00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80C98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9171,50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</w:t>
            </w:r>
            <w:r w:rsidR="00961DC4" w:rsidRPr="00F03E43">
              <w:rPr>
                <w:rFonts w:ascii="Arial" w:hAnsi="Arial" w:cs="Arial"/>
                <w:b/>
                <w:sz w:val="24"/>
                <w:szCs w:val="24"/>
              </w:rPr>
              <w:t>328,50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182 1 05 03000 01 0000 110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17500,00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80C9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9171,50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961DC4" w:rsidRPr="00F03E43">
              <w:rPr>
                <w:rFonts w:ascii="Arial" w:hAnsi="Arial" w:cs="Arial"/>
                <w:sz w:val="24"/>
                <w:szCs w:val="24"/>
              </w:rPr>
              <w:t>328,50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182 1 05 03010 01 0000 110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17500,00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17500,00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80C9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9171,50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961DC4" w:rsidRPr="00F03E43">
              <w:rPr>
                <w:rFonts w:ascii="Arial" w:hAnsi="Arial" w:cs="Arial"/>
                <w:sz w:val="24"/>
                <w:szCs w:val="24"/>
              </w:rPr>
              <w:t>328,50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182 1 06 00000 00 0000 000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194</w:t>
            </w:r>
            <w:r w:rsidR="00EF0168" w:rsidRPr="00F03E43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1940</w:t>
            </w:r>
            <w:r w:rsidR="00246FE1" w:rsidRPr="00F03E4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CC4EE1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137415,94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56584,06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>182 1 06 01000 00 0000 110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>67000,00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>67000,00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E16A0" w:rsidP="00FE16A0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 </w:t>
            </w:r>
          </w:p>
          <w:p w:rsidR="004E2829" w:rsidRPr="00F03E43" w:rsidRDefault="006D261F" w:rsidP="00CC4EE1">
            <w:pPr>
              <w:spacing w:after="0" w:line="240" w:lineRule="auto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 </w:t>
            </w:r>
            <w:r w:rsidR="00CC4EE1" w:rsidRPr="00F03E43">
              <w:rPr>
                <w:rFonts w:ascii="Arial" w:hAnsi="Arial" w:cs="Arial"/>
                <w:b/>
                <w:i/>
                <w:sz w:val="24"/>
                <w:szCs w:val="24"/>
              </w:rPr>
              <w:t>46522,63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i/>
                <w:sz w:val="24"/>
                <w:szCs w:val="24"/>
              </w:rPr>
              <w:t>20477,37</w:t>
            </w:r>
          </w:p>
        </w:tc>
      </w:tr>
      <w:tr w:rsidR="00620505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1</w:t>
            </w:r>
            <w:r w:rsidR="00620505" w:rsidRPr="00F03E43">
              <w:rPr>
                <w:rFonts w:ascii="Arial" w:hAnsi="Arial" w:cs="Arial"/>
                <w:i/>
                <w:sz w:val="24"/>
                <w:szCs w:val="24"/>
              </w:rPr>
              <w:t>82 1 06 01030 10 0000 110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67000,00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67</w:t>
            </w:r>
            <w:r w:rsidR="00246FE1" w:rsidRPr="00F03E43">
              <w:rPr>
                <w:rFonts w:ascii="Arial" w:hAnsi="Arial" w:cs="Arial"/>
                <w:i/>
                <w:sz w:val="24"/>
                <w:szCs w:val="24"/>
              </w:rPr>
              <w:t>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CC723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46522,63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  <w:highlight w:val="yellow"/>
              </w:rPr>
            </w:pPr>
            <w:r w:rsidRPr="00F03E43">
              <w:rPr>
                <w:rFonts w:ascii="Arial" w:hAnsi="Arial" w:cs="Arial"/>
                <w:i/>
                <w:sz w:val="24"/>
                <w:szCs w:val="24"/>
              </w:rPr>
              <w:t>20477,37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182 1 06 06000 00 0000 110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127</w:t>
            </w:r>
            <w:r w:rsidR="00EF0168" w:rsidRPr="00F03E43">
              <w:rPr>
                <w:rFonts w:ascii="Arial" w:hAnsi="Arial" w:cs="Arial"/>
                <w:b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127</w:t>
            </w:r>
            <w:r w:rsidR="00246FE1" w:rsidRPr="00F03E43">
              <w:rPr>
                <w:rFonts w:ascii="Arial" w:hAnsi="Arial" w:cs="Arial"/>
                <w:b/>
                <w:sz w:val="24"/>
                <w:szCs w:val="24"/>
              </w:rPr>
              <w:t>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F429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90893,31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36106,69</w:t>
            </w:r>
          </w:p>
        </w:tc>
      </w:tr>
      <w:tr w:rsidR="00620505" w:rsidRPr="00F03E43" w:rsidTr="001C09CD">
        <w:trPr>
          <w:trHeight w:val="7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182 1 06 06030 03 0000 110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F4297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6389,0</w:t>
            </w:r>
            <w:r w:rsidR="00E65F73"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B40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611,00</w:t>
            </w:r>
          </w:p>
        </w:tc>
      </w:tr>
      <w:tr w:rsidR="00620505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182 1 06 06033 10 0000 110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032C2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F4297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114DFA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6389,0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B4081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611,00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182 1 06 06040 00 0000 110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127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F4297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120</w:t>
            </w:r>
            <w:r w:rsidR="00246FE1" w:rsidRPr="00F03E4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59050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84504,31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35495,69</w:t>
            </w:r>
          </w:p>
        </w:tc>
      </w:tr>
      <w:tr w:rsidR="00620505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182 1 06 0604</w:t>
            </w:r>
            <w:r w:rsidR="00F745E1" w:rsidRPr="00F03E43">
              <w:rPr>
                <w:rFonts w:ascii="Arial" w:hAnsi="Arial" w:cs="Arial"/>
                <w:sz w:val="24"/>
                <w:szCs w:val="24"/>
              </w:rPr>
              <w:t>3</w:t>
            </w:r>
            <w:r w:rsidRPr="00F03E43">
              <w:rPr>
                <w:rFonts w:ascii="Arial" w:hAnsi="Arial" w:cs="Arial"/>
                <w:sz w:val="24"/>
                <w:szCs w:val="24"/>
              </w:rPr>
              <w:t xml:space="preserve"> 00 0100 110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324F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127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 xml:space="preserve"> 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F4297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120</w:t>
            </w:r>
            <w:r w:rsidR="00246FE1" w:rsidRPr="00F03E43">
              <w:rPr>
                <w:rFonts w:ascii="Arial" w:hAnsi="Arial" w:cs="Arial"/>
                <w:sz w:val="24"/>
                <w:szCs w:val="24"/>
              </w:rPr>
              <w:t>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59050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84504,31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65F73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35495,69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ГОСУДАРСТВЕННАЯ ПОШЛИНА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822 1 08 00000 00 0000 000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EF0168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5 </w:t>
            </w:r>
            <w:r w:rsidR="008F1DD6" w:rsidRPr="00F03E43">
              <w:rPr>
                <w:rFonts w:ascii="Arial" w:hAnsi="Arial" w:cs="Arial"/>
                <w:b/>
                <w:sz w:val="24"/>
                <w:szCs w:val="24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246FE1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5 000,00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E16A0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3100,00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5E154E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190</w:t>
            </w:r>
            <w:r w:rsidR="00B40818" w:rsidRPr="00F03E43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620505" w:rsidRPr="00F03E43" w:rsidTr="001C09CD">
        <w:trPr>
          <w:trHeight w:val="7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822 1 08 04000 01 0000 110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8F1DD6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246FE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80C9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5E154E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1900,00</w:t>
            </w:r>
          </w:p>
        </w:tc>
      </w:tr>
      <w:tr w:rsidR="00620505" w:rsidRPr="00F03E43" w:rsidTr="001C09CD">
        <w:trPr>
          <w:trHeight w:val="1523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20505" w:rsidRPr="00F03E43" w:rsidRDefault="00FB799F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620505" w:rsidRPr="00F03E43">
              <w:rPr>
                <w:rFonts w:ascii="Arial" w:hAnsi="Arial" w:cs="Arial"/>
                <w:sz w:val="24"/>
                <w:szCs w:val="24"/>
              </w:rPr>
              <w:t>22 1 08 04020 01 0000 110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8F1DD6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246FE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5 000,00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80C9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5E154E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1900,00</w:t>
            </w:r>
          </w:p>
        </w:tc>
      </w:tr>
      <w:tr w:rsidR="00620505" w:rsidRPr="00F03E43" w:rsidTr="001C09C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ДОХОДЫ ОТ ОКАЗАНИЯ ПЛАТНЫХ УСЛУГ (РАБОТ) И КОМПЕНСАЦИИ ЗАТРАТ ГОСУДАРСТВА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822 1 13 00000 00 0000 000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8F1DD6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90</w:t>
            </w:r>
            <w:r w:rsidR="000109FA" w:rsidRPr="00F03E4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4E1A79"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03928" w:rsidP="00FF429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F4297" w:rsidRPr="00F03E43"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46FE1" w:rsidRPr="00F03E43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D24F72"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  <w:r w:rsidR="00246FE1" w:rsidRPr="00F03E43">
              <w:rPr>
                <w:rFonts w:ascii="Arial" w:hAnsi="Arial" w:cs="Arial"/>
                <w:b/>
                <w:sz w:val="24"/>
                <w:szCs w:val="24"/>
              </w:rPr>
              <w:t>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F4297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156251,01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D10961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3745,99</w:t>
            </w:r>
          </w:p>
        </w:tc>
      </w:tr>
      <w:tr w:rsidR="00620505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822 1 13 02000 00 0000 130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8F1DD6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90</w:t>
            </w:r>
            <w:r w:rsidR="00EF0168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E1A79" w:rsidRPr="00F03E43">
              <w:rPr>
                <w:rFonts w:ascii="Arial" w:hAnsi="Arial" w:cs="Arial"/>
                <w:sz w:val="24"/>
                <w:szCs w:val="24"/>
              </w:rPr>
              <w:t>0</w:t>
            </w:r>
            <w:r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03928" w:rsidP="00FF429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  <w:r w:rsidR="00FF4297" w:rsidRPr="00F03E43">
              <w:rPr>
                <w:rFonts w:ascii="Arial" w:hAnsi="Arial" w:cs="Arial"/>
                <w:sz w:val="24"/>
                <w:szCs w:val="24"/>
              </w:rPr>
              <w:t>6</w:t>
            </w:r>
            <w:r w:rsidRPr="00F03E43">
              <w:rPr>
                <w:rFonts w:ascii="Arial" w:hAnsi="Arial" w:cs="Arial"/>
                <w:sz w:val="24"/>
                <w:szCs w:val="24"/>
              </w:rPr>
              <w:t>0 000</w:t>
            </w:r>
            <w:r w:rsidR="00246FE1" w:rsidRPr="00F03E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590508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156254,01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D10961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3745,99</w:t>
            </w:r>
          </w:p>
        </w:tc>
      </w:tr>
      <w:tr w:rsidR="00D10961" w:rsidRPr="00F03E43" w:rsidTr="001C09CD">
        <w:trPr>
          <w:trHeight w:val="848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3E43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End"/>
            <w:r w:rsidRPr="00F03E43">
              <w:rPr>
                <w:rFonts w:ascii="Arial" w:hAnsi="Arial" w:cs="Arial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822 1 13 02060 00 0000 130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156254,01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3745,99</w:t>
            </w:r>
          </w:p>
        </w:tc>
      </w:tr>
      <w:tr w:rsidR="00D10961" w:rsidRPr="00F03E43" w:rsidTr="001C09CD">
        <w:trPr>
          <w:trHeight w:val="724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3E43">
              <w:rPr>
                <w:rFonts w:ascii="Arial" w:hAnsi="Arial" w:cs="Arial"/>
                <w:sz w:val="24"/>
                <w:szCs w:val="24"/>
              </w:rPr>
              <w:t>Доходы</w:t>
            </w:r>
            <w:proofErr w:type="gramEnd"/>
            <w:r w:rsidRPr="00F03E43">
              <w:rPr>
                <w:rFonts w:ascii="Arial" w:hAnsi="Arial" w:cs="Arial"/>
                <w:sz w:val="24"/>
                <w:szCs w:val="24"/>
              </w:rPr>
              <w:t xml:space="preserve">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822 1 13 02065 10 0000  130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160 000,00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156254,01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3745,99</w:t>
            </w:r>
          </w:p>
        </w:tc>
      </w:tr>
      <w:tr w:rsidR="00D10961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822 2 00 00000 00 0000 000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3717700,00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5534689,00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5534681,99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7,01</w:t>
            </w:r>
          </w:p>
        </w:tc>
      </w:tr>
      <w:tr w:rsidR="00D10961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822 2 02 00000 00 0000 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lastRenderedPageBreak/>
              <w:t>000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lastRenderedPageBreak/>
              <w:t>1157900,00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1157900,00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1157900,00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822 2 02 15000 00 0000 151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1157900,00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1157900,00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1157900,00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822 2 02 15001 10 0000 151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1157900,00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1157900,00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1157900,00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822 2 02 15001 10 2712 151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1157900,00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1157900,00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1157900,00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822 2 02 0300 00 00000 151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69600,00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76560,00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76552,99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7,01</w:t>
            </w:r>
          </w:p>
        </w:tc>
      </w:tr>
      <w:tr w:rsidR="00D10961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822 2 02 35118 00 0000 151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65800,00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72710,00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72702,99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</w:tr>
      <w:tr w:rsidR="00D10961" w:rsidRPr="00F03E43" w:rsidTr="001C09CD">
        <w:trPr>
          <w:trHeight w:val="67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822 2 02 35118 10 0000 151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65800,00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72710,00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72702,99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</w:tr>
      <w:tr w:rsidR="00D10961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822 2 03 02400 00 0000 151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25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822 2 02 04000 00 0000 151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2490200,00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4217779,00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4217779,00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50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региональные выплаты и </w:t>
            </w:r>
            <w:proofErr w:type="gramStart"/>
            <w:r w:rsidRPr="00F03E43">
              <w:rPr>
                <w:rFonts w:ascii="Arial" w:hAnsi="Arial" w:cs="Arial"/>
                <w:sz w:val="24"/>
                <w:szCs w:val="24"/>
              </w:rPr>
              <w:t>выплаты</w:t>
            </w:r>
            <w:proofErr w:type="gramEnd"/>
            <w:r w:rsidRPr="00F03E43">
              <w:rPr>
                <w:rFonts w:ascii="Arial" w:hAnsi="Arial" w:cs="Arial"/>
                <w:sz w:val="24"/>
                <w:szCs w:val="24"/>
              </w:rPr>
              <w:t xml:space="preserve"> обеспечивающие уровень заработной платы работников бюджетной сферы не ниже размера МРОТ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822 2 02 49999 10 1021 151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102000,00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102000,00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поддержку мер по обеспечению сбалансированности бюджетов </w:t>
            </w: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822 2 02 49999 10 2721 151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2456100,00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2830700,00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2830700,00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 на обеспечение первичных мер пожарной безопасности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822 2 02 49999 10 7412 151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33516,00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33516,00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содержание автомобильных дорог общего пользования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822 2 02 49999 10 7508 151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450913,00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450913,00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1021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организацию и проведение </w:t>
            </w: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аккарицидных</w:t>
            </w:r>
            <w:proofErr w:type="spellEnd"/>
            <w:r w:rsidRPr="00F03E43">
              <w:rPr>
                <w:rFonts w:ascii="Arial" w:hAnsi="Arial" w:cs="Arial"/>
                <w:sz w:val="24"/>
                <w:szCs w:val="24"/>
              </w:rPr>
              <w:t xml:space="preserve"> обработок мест массового отдыха населения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822 3 02 49999 10 7555 151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повышение на 4,3 процента заработной платы работникам бюджетной сферы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822 2 02 49999 10 1038 150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21900,00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Прочие межбюджетные трансферты, передаваемые бюджетам сельских поселений на повышение минимальных размеров окладов (должностных окладов)</w:t>
            </w:r>
            <w:proofErr w:type="gramStart"/>
            <w:r w:rsidRPr="00F03E43">
              <w:rPr>
                <w:rFonts w:ascii="Arial" w:hAnsi="Arial" w:cs="Arial"/>
                <w:sz w:val="24"/>
                <w:szCs w:val="24"/>
              </w:rPr>
              <w:t>,с</w:t>
            </w:r>
            <w:proofErr w:type="gramEnd"/>
            <w:r w:rsidRPr="00F03E43">
              <w:rPr>
                <w:rFonts w:ascii="Arial" w:hAnsi="Arial" w:cs="Arial"/>
                <w:sz w:val="24"/>
                <w:szCs w:val="24"/>
              </w:rPr>
              <w:t>тавок заработной платы работников бюджетной сферы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822 2 02 49999 10 1023 150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3600,00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3600,00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Прочие межбюджетные трансферты, передаваемые бюджетам сельских поселений на осуществление расходов, направленных на реализацию мероприятий </w:t>
            </w: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по поддержке местных инициатив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822 2 02 49999 10 8503 150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49410,00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49410,00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 xml:space="preserve">Прочие межбюджетные трансферты, передаваемые бюджетам сельских поселений на </w:t>
            </w: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софинансирование</w:t>
            </w:r>
            <w:proofErr w:type="spellEnd"/>
            <w:r w:rsidRPr="00F03E43">
              <w:rPr>
                <w:rFonts w:ascii="Arial" w:hAnsi="Arial" w:cs="Arial"/>
                <w:sz w:val="24"/>
                <w:szCs w:val="24"/>
              </w:rPr>
              <w:t xml:space="preserve"> проектов «Поддержка местных инициатив»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822 2 02 49999 10 7641 150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691640,00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691640,00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822 2 04 00000 00 0000 150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57650,00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57650,00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822 2 04 05099 10 0000 150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57650,00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57650,00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822 2 07 00000 00 0000 150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24800,00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24800,00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D10961" w:rsidRPr="00F03E43" w:rsidTr="001C09CD">
        <w:trPr>
          <w:trHeight w:val="465"/>
        </w:trPr>
        <w:tc>
          <w:tcPr>
            <w:tcW w:w="53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0961" w:rsidRPr="00F03E43" w:rsidRDefault="00D10961" w:rsidP="00D10961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0961" w:rsidRPr="00F03E43" w:rsidRDefault="00D10961" w:rsidP="00D109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010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822 2 07 05030 10 0000 150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24800,00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24800,00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0961" w:rsidRPr="00F03E43" w:rsidRDefault="00D10961" w:rsidP="00D1096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tbl>
      <w:tblPr>
        <w:tblW w:w="16083" w:type="dxa"/>
        <w:tblInd w:w="-1233" w:type="dxa"/>
        <w:tblLayout w:type="fixed"/>
        <w:tblLook w:val="04A0"/>
      </w:tblPr>
      <w:tblGrid>
        <w:gridCol w:w="65"/>
        <w:gridCol w:w="1778"/>
        <w:gridCol w:w="348"/>
        <w:gridCol w:w="2204"/>
        <w:gridCol w:w="348"/>
        <w:gridCol w:w="604"/>
        <w:gridCol w:w="389"/>
        <w:gridCol w:w="3154"/>
        <w:gridCol w:w="106"/>
        <w:gridCol w:w="1737"/>
        <w:gridCol w:w="106"/>
        <w:gridCol w:w="1701"/>
        <w:gridCol w:w="71"/>
        <w:gridCol w:w="1701"/>
        <w:gridCol w:w="70"/>
        <w:gridCol w:w="1701"/>
      </w:tblGrid>
      <w:tr w:rsidR="00620505" w:rsidRPr="00F03E43" w:rsidTr="00586698">
        <w:trPr>
          <w:gridBefore w:val="1"/>
          <w:wBefore w:w="65" w:type="dxa"/>
          <w:trHeight w:val="300"/>
        </w:trPr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3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552A" w:rsidRPr="00F03E43" w:rsidRDefault="0079552A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5A47A7" w:rsidRPr="00F03E43" w:rsidRDefault="005A47A7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7722A8" w:rsidRPr="00F03E43" w:rsidRDefault="00620505" w:rsidP="0030784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2. Расходы бюджета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022C4" w:rsidRPr="00F03E43" w:rsidRDefault="006022C4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8B27D4" w:rsidRPr="00F03E43" w:rsidRDefault="009E63E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7D4" w:rsidRPr="00F03E43" w:rsidRDefault="008B27D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27D4" w:rsidRPr="00F03E43" w:rsidRDefault="008B27D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B27D4" w:rsidRPr="00F03E43" w:rsidRDefault="008B27D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22C4" w:rsidRPr="00F03E43" w:rsidRDefault="006022C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022C4" w:rsidRPr="00F03E43" w:rsidRDefault="006022C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E63E3" w:rsidRPr="00F03E43" w:rsidRDefault="009E63E3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ED24C4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Форма </w:t>
            </w:r>
            <w:r w:rsidR="00ED24C4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620505" w:rsidRPr="00F03E43" w:rsidRDefault="00620505" w:rsidP="007722A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05031</w:t>
            </w:r>
            <w:r w:rsidR="007722A8" w:rsidRPr="00F03E43">
              <w:rPr>
                <w:rFonts w:ascii="Arial" w:hAnsi="Arial" w:cs="Arial"/>
                <w:sz w:val="24"/>
                <w:szCs w:val="24"/>
              </w:rPr>
              <w:t>2</w:t>
            </w:r>
            <w:r w:rsidRPr="00F03E43">
              <w:rPr>
                <w:rFonts w:ascii="Arial" w:hAnsi="Arial" w:cs="Arial"/>
                <w:sz w:val="24"/>
                <w:szCs w:val="24"/>
              </w:rPr>
              <w:t>7  с.2</w:t>
            </w:r>
          </w:p>
        </w:tc>
      </w:tr>
      <w:tr w:rsidR="00620505" w:rsidRPr="00F03E4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505" w:rsidRPr="00F03E43" w:rsidTr="00586698">
        <w:trPr>
          <w:gridBefore w:val="1"/>
          <w:wBefore w:w="65" w:type="dxa"/>
          <w:trHeight w:val="1756"/>
        </w:trPr>
        <w:tc>
          <w:tcPr>
            <w:tcW w:w="4678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0505" w:rsidRPr="00F03E43" w:rsidRDefault="00620505" w:rsidP="00FE302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620505" w:rsidRPr="00F03E4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3" w:name="RANGE!A13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Расходы бюджета - всего</w:t>
            </w:r>
            <w:bookmarkEnd w:id="3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0E4ED8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4264000,00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3657D" w:rsidP="00BA0AD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6192097,98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A3657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6067577,67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3657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124520,31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20505" w:rsidRPr="00F03E43" w:rsidRDefault="00620505" w:rsidP="00445E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F03E4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16148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3119500,00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A49A6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3285267,49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3262851,53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3657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22415,96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000 0102 0000000 000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729053,00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4552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736890,32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84552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736890,32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4552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93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000 0102 0000000 100 000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729053,00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4552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84552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4552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A34654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54" w:rsidRPr="00F03E43" w:rsidRDefault="00A3465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54" w:rsidRPr="00F03E43" w:rsidRDefault="00A34654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F03E43" w:rsidRDefault="00A34654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000 0102 0000000 120 000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654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729053,00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54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736890,32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54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6503FB">
        <w:trPr>
          <w:gridBefore w:val="1"/>
          <w:wBefore w:w="65" w:type="dxa"/>
          <w:trHeight w:val="472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000 0102 0000000 121 000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559949,00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565967,98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565967,98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7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4" w:name="RANGE!A20:D20"/>
            <w:r w:rsidRPr="00F03E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  <w:bookmarkEnd w:id="4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000 0102 0000000 129 000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169104,00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170922,34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170922,34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9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000 0104 0000000 000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2177747,00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2329504,17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2313388,21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16115,96</w:t>
            </w:r>
          </w:p>
        </w:tc>
      </w:tr>
      <w:tr w:rsidR="00620505" w:rsidRPr="00F03E4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1905847,00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C038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2023330,48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2016116,28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7214,20</w:t>
            </w:r>
          </w:p>
        </w:tc>
      </w:tr>
      <w:tr w:rsidR="00A34654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34654" w:rsidRPr="00F03E43" w:rsidRDefault="00A34654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4654" w:rsidRPr="00F03E43" w:rsidRDefault="00A34654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F03E43" w:rsidRDefault="00A34654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654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1905847,00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4654" w:rsidRPr="00F03E43" w:rsidRDefault="006503FB" w:rsidP="00BA0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2023330,48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34654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2016116,28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654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7214,20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1463732,00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1528264,89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1528264,89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442115,00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BA0AD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487831,39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487831,39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A49A6" w:rsidP="009A49A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FD51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268900,00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243108,47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234206,71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5755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9A49A6" w:rsidRPr="00F03E43">
              <w:rPr>
                <w:rFonts w:ascii="Arial" w:hAnsi="Arial" w:cs="Arial"/>
                <w:sz w:val="24"/>
                <w:szCs w:val="24"/>
              </w:rPr>
              <w:t>901,76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4749B0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26</w:t>
            </w:r>
            <w:r w:rsidR="009602DE"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712C" w:rsidRPr="00F03E43">
              <w:rPr>
                <w:rFonts w:ascii="Arial" w:hAnsi="Arial" w:cs="Arial"/>
                <w:sz w:val="24"/>
                <w:szCs w:val="24"/>
              </w:rPr>
              <w:t>9</w:t>
            </w:r>
            <w:r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243108,47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234206,71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5755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9A49A6" w:rsidRPr="00F03E43">
              <w:rPr>
                <w:rFonts w:ascii="Arial" w:hAnsi="Arial" w:cs="Arial"/>
                <w:sz w:val="24"/>
                <w:szCs w:val="24"/>
              </w:rPr>
              <w:t>901,76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268900,00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243108,47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234206,71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E5755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</w:t>
            </w:r>
            <w:r w:rsidR="009A49A6" w:rsidRPr="00F03E43">
              <w:rPr>
                <w:rFonts w:ascii="Arial" w:hAnsi="Arial" w:cs="Arial"/>
                <w:sz w:val="24"/>
                <w:szCs w:val="24"/>
              </w:rPr>
              <w:t>901,76</w:t>
            </w:r>
          </w:p>
        </w:tc>
      </w:tr>
      <w:tr w:rsidR="006503FB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03FB" w:rsidRPr="00F03E43" w:rsidRDefault="006503FB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3FB" w:rsidRPr="00F03E43" w:rsidRDefault="006503FB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3FB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18555,12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18555,12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3FB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03FB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03FB" w:rsidRPr="00F03E43" w:rsidRDefault="006503FB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3FB" w:rsidRPr="00F03E43" w:rsidRDefault="006503FB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3FB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18555,12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18555,12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3FB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503FB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503FB" w:rsidRPr="00F03E43" w:rsidRDefault="006503FB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503FB" w:rsidRPr="00F03E43" w:rsidRDefault="006503FB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03FB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8845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18555,12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03FB" w:rsidRPr="00F03E43" w:rsidRDefault="006503F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18555,12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03FB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BA4BF7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159E4" w:rsidP="00B159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38800,00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F827A2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BA4BF7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159E4" w:rsidP="00B159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388</w:t>
            </w:r>
            <w:r w:rsidR="00A5297B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F827A2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000 0104 0000000 800 000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</w:t>
            </w:r>
            <w:r w:rsidR="004749B0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05" w:rsidRPr="00F03E43" w:rsidRDefault="003F7FD5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5710,10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05" w:rsidRPr="00F03E43" w:rsidRDefault="003F7FD5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5710,10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Уплата налогов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000 0104 0000000 850 000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</w:t>
            </w:r>
            <w:r w:rsidR="00A5297B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0505" w:rsidRPr="00F03E43" w:rsidRDefault="003F7FD5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5710,10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20505" w:rsidRPr="00F03E43" w:rsidRDefault="003F7FD5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5710,10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2DE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 надзора)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000 0106 0000000 000 </w:t>
            </w:r>
            <w:proofErr w:type="spellStart"/>
            <w:r w:rsidRPr="00F03E43">
              <w:rPr>
                <w:rFonts w:ascii="Arial" w:hAnsi="Arial" w:cs="Arial"/>
                <w:b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81000,00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9E63E3">
            <w:pPr>
              <w:spacing w:after="0" w:line="240" w:lineRule="auto"/>
              <w:jc w:val="center"/>
              <w:rPr>
                <w:rStyle w:val="a8"/>
                <w:rFonts w:ascii="Arial" w:hAnsi="Arial" w:cs="Arial"/>
                <w:b/>
                <w:i w:val="0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</w:t>
            </w:r>
          </w:p>
        </w:tc>
      </w:tr>
      <w:tr w:rsidR="009602DE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000 0106 0000000 000 </w:t>
            </w: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81000,00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602DE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000 0106 0000000 500 000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81000,00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C7236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236" w:rsidRPr="00F03E43" w:rsidRDefault="00CC7236" w:rsidP="004D196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236" w:rsidRPr="00F03E43" w:rsidRDefault="00CC7236" w:rsidP="004D19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F03E43" w:rsidRDefault="00CC7236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000 0107 0000000 000 000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236" w:rsidRPr="00F03E43" w:rsidRDefault="00CC723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236" w:rsidRPr="00F03E43" w:rsidRDefault="003F7FD5" w:rsidP="008845A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127723,00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F03E43" w:rsidRDefault="00807107" w:rsidP="00F827A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12</w:t>
            </w:r>
            <w:r w:rsidR="00F827A2" w:rsidRPr="00F03E43">
              <w:rPr>
                <w:rFonts w:ascii="Arial" w:hAnsi="Arial" w:cs="Arial"/>
                <w:b/>
                <w:sz w:val="24"/>
                <w:szCs w:val="24"/>
              </w:rPr>
              <w:t>7723</w:t>
            </w:r>
            <w:r w:rsidRPr="00F03E43">
              <w:rPr>
                <w:rFonts w:ascii="Arial" w:hAnsi="Arial" w:cs="Arial"/>
                <w:b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236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CC7236" w:rsidRPr="00F03E43" w:rsidTr="00586698">
        <w:trPr>
          <w:gridBefore w:val="1"/>
          <w:wBefore w:w="65" w:type="dxa"/>
          <w:trHeight w:val="27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236" w:rsidRPr="00F03E43" w:rsidRDefault="00CC7236" w:rsidP="004D196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Иные межбюджетные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236" w:rsidRPr="00F03E43" w:rsidRDefault="00CC7236" w:rsidP="004D19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F03E43" w:rsidRDefault="00CC7236" w:rsidP="00CC72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000 0107 0000000 800 000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236" w:rsidRPr="00F03E43" w:rsidRDefault="00CC7236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121600,00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236" w:rsidRPr="00F03E43" w:rsidRDefault="003F7FD5" w:rsidP="008845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127723,00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F03E43" w:rsidRDefault="00807107" w:rsidP="00F827A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</w:t>
            </w:r>
            <w:r w:rsidR="00F827A2" w:rsidRPr="00F03E43">
              <w:rPr>
                <w:rFonts w:ascii="Arial" w:hAnsi="Arial" w:cs="Arial"/>
                <w:sz w:val="24"/>
                <w:szCs w:val="24"/>
              </w:rPr>
              <w:t>7723</w:t>
            </w:r>
            <w:r w:rsidRPr="00F03E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236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CC7236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7236" w:rsidRPr="00F03E43" w:rsidRDefault="00CC7236" w:rsidP="004D196C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Специальные расходы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236" w:rsidRPr="00F03E43" w:rsidRDefault="00CC7236" w:rsidP="004D196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F03E43" w:rsidRDefault="00CC7236" w:rsidP="00CC723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000 0107 0000000 880 000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7236" w:rsidRPr="00F03E43" w:rsidRDefault="00CC7236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121600,00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236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127723,00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7236" w:rsidRPr="00F03E43" w:rsidRDefault="00807107" w:rsidP="00F827A2">
            <w:pPr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</w:t>
            </w:r>
            <w:r w:rsidR="00F827A2" w:rsidRPr="00F03E43">
              <w:rPr>
                <w:rFonts w:ascii="Arial" w:hAnsi="Arial" w:cs="Arial"/>
                <w:sz w:val="24"/>
                <w:szCs w:val="24"/>
              </w:rPr>
              <w:t>7723</w:t>
            </w:r>
            <w:r w:rsidRPr="00F03E43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7236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BA4BF7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BA4BF7" w:rsidP="00BA4BF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000 0111 0000000 000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  <w:r w:rsidR="00576F36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  <w:r w:rsidR="00BA4BF7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A34654" w:rsidP="00CC723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0</w:t>
            </w:r>
            <w:r w:rsidR="009602DE" w:rsidRPr="00F03E43">
              <w:rPr>
                <w:rFonts w:ascii="Arial" w:hAnsi="Arial" w:cs="Arial"/>
                <w:sz w:val="24"/>
                <w:szCs w:val="24"/>
              </w:rPr>
              <w:t>0</w:t>
            </w: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D63E5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6 300,00</w:t>
            </w:r>
          </w:p>
        </w:tc>
      </w:tr>
      <w:tr w:rsidR="00BA4BF7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BA4BF7" w:rsidP="00BA4BF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000 0111 0000000 800 000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3</w:t>
            </w:r>
            <w:r w:rsidR="00BA4BF7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A34654" w:rsidP="00CC723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6 300,00</w:t>
            </w:r>
          </w:p>
        </w:tc>
      </w:tr>
      <w:tr w:rsidR="00BA4BF7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BA4BF7" w:rsidP="007A13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000 0111 0000000 8</w:t>
            </w:r>
            <w:r w:rsidR="007A13CF" w:rsidRPr="00F03E43">
              <w:rPr>
                <w:rFonts w:ascii="Arial" w:hAnsi="Arial" w:cs="Arial"/>
                <w:sz w:val="24"/>
                <w:szCs w:val="24"/>
              </w:rPr>
              <w:t>7</w:t>
            </w:r>
            <w:r w:rsidRPr="00F03E43">
              <w:rPr>
                <w:rFonts w:ascii="Arial" w:hAnsi="Arial" w:cs="Arial"/>
                <w:sz w:val="24"/>
                <w:szCs w:val="24"/>
              </w:rPr>
              <w:t>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3</w:t>
            </w:r>
            <w:r w:rsidR="00BA4BF7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A34654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6 300,00</w:t>
            </w:r>
          </w:p>
        </w:tc>
      </w:tr>
      <w:tr w:rsidR="00BA4BF7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4BF7" w:rsidRPr="00F03E43" w:rsidRDefault="00BA4BF7" w:rsidP="004D196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BA4BF7" w:rsidP="007A13C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000 0111 0000000 </w:t>
            </w:r>
            <w:r w:rsidR="007A13CF" w:rsidRPr="00F03E43">
              <w:rPr>
                <w:rFonts w:ascii="Arial" w:hAnsi="Arial" w:cs="Arial"/>
                <w:sz w:val="24"/>
                <w:szCs w:val="24"/>
              </w:rPr>
              <w:t>870</w:t>
            </w:r>
            <w:r w:rsidRPr="00F03E43">
              <w:rPr>
                <w:rFonts w:ascii="Arial" w:hAnsi="Arial" w:cs="Arial"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4BF7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3</w:t>
            </w:r>
            <w:r w:rsidR="00BA4BF7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6 300,00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4BF7" w:rsidRPr="00F03E43" w:rsidRDefault="00A34654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A4BF7" w:rsidRPr="00F03E43" w:rsidRDefault="00526AE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6 300,00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000 0113 0000000 000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 w:rsidR="00BA4BF7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02DE" w:rsidP="00B306A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38</w:t>
            </w:r>
            <w:r w:rsidR="00B306AE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0,0</w:t>
            </w:r>
            <w:r w:rsidR="003F7FD5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3853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3850,00</w:t>
            </w: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3338500,33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4D6BC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737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000 0113 0000000 200 000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</w:t>
            </w:r>
            <w:r w:rsidR="00BA4BF7" w:rsidRPr="00F03E43">
              <w:rPr>
                <w:rFonts w:ascii="Arial" w:hAnsi="Arial" w:cs="Arial"/>
                <w:sz w:val="24"/>
                <w:szCs w:val="24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02DE" w:rsidP="00B30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</w:t>
            </w:r>
            <w:r w:rsidR="00B306AE" w:rsidRPr="00F03E43">
              <w:rPr>
                <w:rFonts w:ascii="Arial" w:hAnsi="Arial" w:cs="Arial"/>
                <w:sz w:val="24"/>
                <w:szCs w:val="24"/>
              </w:rPr>
              <w:t>5</w:t>
            </w: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4D6B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000 0113 0000000 240 000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02DE" w:rsidP="00B306A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</w:t>
            </w:r>
            <w:r w:rsidR="00B306AE" w:rsidRPr="00F03E43">
              <w:rPr>
                <w:rFonts w:ascii="Arial" w:hAnsi="Arial" w:cs="Arial"/>
                <w:sz w:val="24"/>
                <w:szCs w:val="24"/>
              </w:rPr>
              <w:t>5</w:t>
            </w: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4D6B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000 0113 0000000 244 000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602DE" w:rsidP="002E14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</w:t>
            </w:r>
            <w:r w:rsidR="002E14E3" w:rsidRPr="00F03E43">
              <w:rPr>
                <w:rFonts w:ascii="Arial" w:hAnsi="Arial" w:cs="Arial"/>
                <w:sz w:val="24"/>
                <w:szCs w:val="24"/>
              </w:rPr>
              <w:t>5</w:t>
            </w: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3F7FD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3850,00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4D6BC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000 0200 0000000 000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65800,00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72710,00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72702,99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7,01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000 0203 0000000 000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65800,00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72710,00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72702,99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7,01</w:t>
            </w:r>
          </w:p>
        </w:tc>
      </w:tr>
      <w:tr w:rsidR="00620505" w:rsidRPr="00F03E4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64200,00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B2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71142,99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71142,99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64200,00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71142,99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71142,99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49309,00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54641,30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B2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54641,30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14891,00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16501,69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16501,69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1567,01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F827A2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</w:tr>
      <w:tr w:rsidR="009602DE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1567,01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F827A2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B2282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</w:tr>
      <w:tr w:rsidR="009602DE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2DE" w:rsidRPr="00F03E43" w:rsidRDefault="009602DE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9602DE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000 0203 0000000 244 000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02DE" w:rsidRPr="00F03E43" w:rsidRDefault="009602D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1567,01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602DE" w:rsidRPr="00F03E43" w:rsidRDefault="00F827A2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1560,00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02DE" w:rsidRPr="00F03E43" w:rsidRDefault="00B2282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7,01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000 0300 0000000 000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109700,00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136612,00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EC15B5" w:rsidP="004524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</w:t>
            </w:r>
            <w:r w:rsidR="004524DD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412,00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9200,00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000 0310 0000000 000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108700,00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4524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135612,00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EC15B5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126412,00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9200,00</w:t>
            </w:r>
          </w:p>
        </w:tc>
      </w:tr>
      <w:tr w:rsidR="00620505" w:rsidRPr="00F03E43" w:rsidTr="00586698">
        <w:trPr>
          <w:gridBefore w:val="1"/>
          <w:wBefore w:w="65" w:type="dxa"/>
          <w:trHeight w:val="945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000 0310 0000000 100 000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87500,00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000 0310 0000000 120 000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87500,00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000 0310 0000000 121 000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67200,00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000 0310 0000000 129 000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20300,00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21200,00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117521,60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EC15B5" w:rsidP="00EC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108321,60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34F63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9200,00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21200,00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117521,60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EC15B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108321,60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4524D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9200,00</w:t>
            </w:r>
          </w:p>
        </w:tc>
      </w:tr>
      <w:tr w:rsidR="0022253A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F03E43" w:rsidRDefault="0022253A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F03E43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F03E43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000 0310 0000000 244 000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21200,00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117521,60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F03E43" w:rsidRDefault="00EC15B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108321,60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9200,00</w:t>
            </w:r>
          </w:p>
        </w:tc>
      </w:tr>
      <w:tr w:rsidR="00BD535F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D535F" w:rsidRPr="00F03E43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Социальное обеспечение и другие выплаты населения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535F" w:rsidRPr="00F03E43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5F" w:rsidRPr="00F03E43" w:rsidRDefault="00FD43FE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000 0310 0000000 300 000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D535F" w:rsidRPr="00F03E4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535F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18090,40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D535F" w:rsidRPr="00F03E43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18090,40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D535F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D43FE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3FE" w:rsidRPr="00F03E43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FE" w:rsidRPr="00F03E43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03E43" w:rsidRDefault="00834999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 xml:space="preserve">000 0310 0000000 </w:t>
            </w:r>
            <w:r w:rsidR="00FD43FE" w:rsidRPr="00F03E43">
              <w:rPr>
                <w:rFonts w:ascii="Arial" w:hAnsi="Arial" w:cs="Arial"/>
                <w:bCs/>
                <w:sz w:val="24"/>
                <w:szCs w:val="24"/>
              </w:rPr>
              <w:t>320</w:t>
            </w:r>
            <w:r w:rsidRPr="00F03E43">
              <w:rPr>
                <w:rFonts w:ascii="Arial" w:hAnsi="Arial" w:cs="Arial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FE" w:rsidRPr="00F03E4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FE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18090,40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03E43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18090,40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3FE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FD43FE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D43FE" w:rsidRPr="00F03E43" w:rsidRDefault="00FD43FE" w:rsidP="00D22D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Пособие,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43FE" w:rsidRPr="00F03E43" w:rsidRDefault="00FD43FE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03E43" w:rsidRDefault="00834999" w:rsidP="004E3E5E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 xml:space="preserve">000 0310 0000000 </w:t>
            </w:r>
            <w:r w:rsidR="00FD43FE" w:rsidRPr="00F03E43">
              <w:rPr>
                <w:rFonts w:ascii="Arial" w:hAnsi="Arial" w:cs="Arial"/>
                <w:bCs/>
                <w:sz w:val="24"/>
                <w:szCs w:val="24"/>
              </w:rPr>
              <w:t>321</w:t>
            </w:r>
            <w:r w:rsidRPr="00F03E43">
              <w:rPr>
                <w:rFonts w:ascii="Arial" w:hAnsi="Arial" w:cs="Arial"/>
                <w:bCs/>
                <w:sz w:val="24"/>
                <w:szCs w:val="24"/>
              </w:rPr>
              <w:t xml:space="preserve">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D43FE" w:rsidRPr="00F03E43" w:rsidRDefault="00B159E4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3FE" w:rsidRPr="00F03E43" w:rsidRDefault="00834999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18090,40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D43FE" w:rsidRPr="00F03E43" w:rsidRDefault="00FD43FE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18090,40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43FE" w:rsidRPr="00F03E43" w:rsidRDefault="003D07FE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000 0314 0000000 000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576F36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000 0314 0000000 200 000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000 0314 0000000 240 000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000 0314 0000000 244 000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7A13CF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  <w:r w:rsidR="00576F36" w:rsidRPr="00F03E4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03E43">
              <w:rPr>
                <w:rFonts w:ascii="Arial" w:hAnsi="Arial" w:cs="Arial"/>
                <w:sz w:val="24"/>
                <w:szCs w:val="24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A860C3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1 000,00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20505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000 0400 0000000 000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124800,00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595504,92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4524D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594460,09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1044,83</w:t>
            </w:r>
          </w:p>
        </w:tc>
      </w:tr>
      <w:tr w:rsidR="0022253A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F03E43" w:rsidRDefault="0022253A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F03E43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F03E43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000 0409 0000000 000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124800,00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595504,92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F03E43" w:rsidRDefault="004524DD" w:rsidP="004524D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594460,09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1044,83</w:t>
            </w:r>
          </w:p>
        </w:tc>
      </w:tr>
      <w:tr w:rsidR="00620505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505" w:rsidRPr="00F03E43" w:rsidRDefault="00620505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000 0409 0000000 200 000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505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577457,83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20505" w:rsidRPr="00F03E43" w:rsidRDefault="00620505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E101F0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576413,00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0505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1044,83</w:t>
            </w:r>
          </w:p>
        </w:tc>
      </w:tr>
      <w:tr w:rsidR="0022253A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2253A" w:rsidRPr="00F03E43" w:rsidRDefault="0022253A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3A" w:rsidRPr="00F03E43" w:rsidRDefault="0022253A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F03E43" w:rsidRDefault="0022253A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000 0409 0000000 240 000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253A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577457,83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53A" w:rsidRPr="00F03E43" w:rsidRDefault="0022253A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2253A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576413,00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3A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1044,83</w:t>
            </w:r>
          </w:p>
        </w:tc>
      </w:tr>
      <w:tr w:rsidR="00953ECD" w:rsidRPr="00F03E43" w:rsidTr="006F0241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6F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3ECD" w:rsidRPr="00F03E43" w:rsidRDefault="00953ECD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 000 0409 0000000 244 000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577457,83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EC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576413,00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1044,83</w:t>
            </w:r>
          </w:p>
        </w:tc>
      </w:tr>
      <w:tr w:rsidR="00953ECD" w:rsidRPr="00F03E43" w:rsidTr="006F0241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6F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53ECD" w:rsidRPr="00F03E43" w:rsidRDefault="00953ECD" w:rsidP="00953ECD">
            <w:pPr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    000 0409 0000000 500 000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18047,09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EC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18047,09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6F024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53ECD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000 0409 0000000 540 000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18047,09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EC15B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18047,09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ЖИЛИЩНО-КОММУНАЛЬНОЕ 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000 0500 0000000 000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804 500,00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2058203,57</w:t>
            </w:r>
            <w:r w:rsidR="00EC276B"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1966351,06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91852,51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Жилищное хозяйство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000 0501 0000000 000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172163,57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124789,00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47374,57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000 0501 0000000 200 000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172163,57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124789,00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47374,57</w:t>
            </w:r>
          </w:p>
        </w:tc>
      </w:tr>
      <w:tr w:rsidR="00953ECD" w:rsidRPr="00F03E43" w:rsidTr="00586698">
        <w:trPr>
          <w:gridBefore w:val="1"/>
          <w:wBefore w:w="65" w:type="dxa"/>
          <w:trHeight w:val="679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000 0501 0000000 240 000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172163,57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124789,00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47374,57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000 0501 0000000 244 000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90 000,00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172163,57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124789,00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47374,27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000 0503 0000000 000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666800,00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184ED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1818340,00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1793127,69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25212,31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000 0503 0000000 200 000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666800,00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184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1818340,00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1793127,69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25212,31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000 0503 0000000 240 000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666800,00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184E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1818340,00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1793127,69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25212,31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000 0503 0000000 244 000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666800,00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1818340,00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1793127,69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A49A6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25212,31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000 0505 0000000 000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67 700,00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BD535F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</w:p>
          <w:p w:rsidR="00953ECD" w:rsidRPr="00F03E43" w:rsidRDefault="006F0241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48434,37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19265,63</w:t>
            </w:r>
          </w:p>
        </w:tc>
      </w:tr>
      <w:tr w:rsidR="00953ECD" w:rsidRPr="00F03E43" w:rsidTr="00586698">
        <w:trPr>
          <w:gridBefore w:val="1"/>
          <w:wBefore w:w="65" w:type="dxa"/>
          <w:trHeight w:val="9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000 0505 0000000 100 000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F74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47 700,00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28424,37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19275,63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000 0505 0000000 110 000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47 700,00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F745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47 700,00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28424,37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19275,63</w:t>
            </w:r>
          </w:p>
        </w:tc>
      </w:tr>
      <w:tr w:rsidR="00953ECD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000 0505 0000000 111 000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36 636,00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36 636,00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21839,00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14797,00</w:t>
            </w:r>
          </w:p>
        </w:tc>
      </w:tr>
      <w:tr w:rsidR="00953ECD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 органов)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000 0505 0000000 119 000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11 064,00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11 064,00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BB29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6595,37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4468,63</w:t>
            </w:r>
          </w:p>
        </w:tc>
      </w:tr>
      <w:tr w:rsidR="00953ECD" w:rsidRPr="00F03E43" w:rsidTr="00586698">
        <w:trPr>
          <w:gridBefore w:val="1"/>
          <w:wBefore w:w="65" w:type="dxa"/>
          <w:trHeight w:val="477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2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8F0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2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67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8F028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000 0505 0000000 244 000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2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2B58D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000 0800 0000000 000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000 0801 0000000 000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30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000 0801 0000000 500 000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000 0801 0000000 540 000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5 600,00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5600,00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Здравоохранение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000 0900 0000000 000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34100,00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B159E4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38200,00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38200,00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25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000 0909 0000000 000 </w:t>
            </w: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B159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000 0909 0000000 200 000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B159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45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000 0909 0000000 240 000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465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Прочие закупки товаров, работ и услуг для обеспечения государственных </w:t>
            </w: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200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4E3E5E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000 0909 0000000 244 000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34100,00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B159E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38200,00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953ECD" w:rsidRPr="00F03E43" w:rsidTr="00586698">
        <w:trPr>
          <w:gridBefore w:val="1"/>
          <w:wBefore w:w="65" w:type="dxa"/>
          <w:trHeight w:val="314"/>
        </w:trPr>
        <w:tc>
          <w:tcPr>
            <w:tcW w:w="46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lastRenderedPageBreak/>
              <w:t> 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53ECD" w:rsidRPr="00F03E43" w:rsidRDefault="00953ECD" w:rsidP="00445E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ECD" w:rsidRPr="00F03E43" w:rsidTr="00586698">
        <w:trPr>
          <w:gridBefore w:val="1"/>
          <w:wBefore w:w="65" w:type="dxa"/>
          <w:trHeight w:val="270"/>
        </w:trPr>
        <w:tc>
          <w:tcPr>
            <w:tcW w:w="467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5" w:name="RANGE!A189"/>
            <w:r w:rsidRPr="00F03E43">
              <w:rPr>
                <w:rFonts w:ascii="Arial" w:hAnsi="Arial" w:cs="Arial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профицит</w:t>
            </w:r>
            <w:proofErr w:type="spellEnd"/>
            <w:r w:rsidRPr="00F03E43">
              <w:rPr>
                <w:rFonts w:ascii="Arial" w:hAnsi="Arial" w:cs="Arial"/>
                <w:sz w:val="24"/>
                <w:szCs w:val="24"/>
              </w:rPr>
              <w:t>)</w:t>
            </w:r>
            <w:bookmarkEnd w:id="5"/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450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953ECD" w:rsidRPr="00F03E43" w:rsidRDefault="00953ECD" w:rsidP="00445EA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41108,98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BB29EB" w:rsidP="001B0696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25810,34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953ECD" w:rsidRPr="00F03E43" w:rsidTr="00586698">
        <w:trPr>
          <w:trHeight w:val="267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3ECD" w:rsidRPr="00F03E43" w:rsidRDefault="00953ECD" w:rsidP="00CC7236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4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</w:t>
            </w:r>
          </w:p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3. Источники финансирования дефицита бюджета</w:t>
            </w:r>
          </w:p>
        </w:tc>
      </w:tr>
      <w:tr w:rsidR="00953ECD" w:rsidRPr="00F03E43" w:rsidTr="00586698">
        <w:trPr>
          <w:trHeight w:val="2142"/>
        </w:trPr>
        <w:tc>
          <w:tcPr>
            <w:tcW w:w="4395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 Наименование показателя</w:t>
            </w:r>
          </w:p>
        </w:tc>
        <w:tc>
          <w:tcPr>
            <w:tcW w:w="9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ECD" w:rsidRPr="00F03E43" w:rsidRDefault="00953ECD" w:rsidP="00ED24C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Лимиты на год</w:t>
            </w:r>
          </w:p>
        </w:tc>
        <w:tc>
          <w:tcPr>
            <w:tcW w:w="187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Исполнено</w:t>
            </w:r>
          </w:p>
        </w:tc>
        <w:tc>
          <w:tcPr>
            <w:tcW w:w="177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Неисполненные назначения</w:t>
            </w:r>
          </w:p>
        </w:tc>
      </w:tr>
      <w:tr w:rsidR="00953ECD" w:rsidRPr="00F03E43" w:rsidTr="00586698">
        <w:trPr>
          <w:trHeight w:val="270"/>
        </w:trPr>
        <w:tc>
          <w:tcPr>
            <w:tcW w:w="439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1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953ECD" w:rsidRPr="00F03E43" w:rsidTr="00586698">
        <w:trPr>
          <w:trHeight w:val="450"/>
        </w:trPr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6" w:name="RANGE!A12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Источники финансирования дефицита бюджета - всего</w:t>
            </w:r>
            <w:bookmarkEnd w:id="6"/>
          </w:p>
        </w:tc>
        <w:tc>
          <w:tcPr>
            <w:tcW w:w="95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41108,98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1B06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B384A" w:rsidRPr="00F03E43" w:rsidRDefault="00AB384A" w:rsidP="001B06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25810,34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-209--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49,39-</w:t>
            </w:r>
          </w:p>
        </w:tc>
      </w:tr>
      <w:tr w:rsidR="00953ECD" w:rsidRPr="00F03E4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5A47A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ECD" w:rsidRPr="00F03E4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7" w:name="RANGE!A14"/>
            <w:r w:rsidRPr="00F03E43">
              <w:rPr>
                <w:rFonts w:ascii="Arial" w:hAnsi="Arial" w:cs="Arial"/>
                <w:bCs/>
                <w:sz w:val="24"/>
                <w:szCs w:val="24"/>
              </w:rPr>
              <w:t>Источники внутреннего финансирования бюджета</w:t>
            </w:r>
            <w:bookmarkEnd w:id="7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520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5A4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953ECD" w:rsidRPr="00F03E4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bookmarkStart w:id="8" w:name="RANGE!A15"/>
            <w:r w:rsidRPr="00F03E43">
              <w:rPr>
                <w:rFonts w:ascii="Arial" w:hAnsi="Arial" w:cs="Arial"/>
                <w:bCs/>
                <w:sz w:val="24"/>
                <w:szCs w:val="24"/>
              </w:rPr>
              <w:t>Источники внешнего финансирования бюджета</w:t>
            </w:r>
            <w:bookmarkEnd w:id="8"/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620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Cs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5A47A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  <w:tr w:rsidR="00953ECD" w:rsidRPr="00F03E4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9" w:name="RANGE!A16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</w:t>
            </w:r>
            <w:bookmarkEnd w:id="9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000 01 00 0000000 000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41108,98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ECD" w:rsidRPr="00F03E43" w:rsidRDefault="00AB384A" w:rsidP="005A4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25810,34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953ECD" w:rsidRPr="00F03E4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0" w:name="RANGE!A17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  <w:bookmarkEnd w:id="10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000 01 05 0000000 000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41108,98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953ECD" w:rsidRPr="00F03E43" w:rsidRDefault="00AB384A" w:rsidP="005A47A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25810,34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953ECD" w:rsidRPr="00F03E43" w:rsidRDefault="00953ECD" w:rsidP="009E63E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953ECD" w:rsidRPr="00F03E43" w:rsidTr="00586698">
        <w:trPr>
          <w:trHeight w:val="90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1" w:name="RANGE!A18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  <w:bookmarkEnd w:id="11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700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53ECD" w:rsidRPr="00F03E43" w:rsidRDefault="00953ECD" w:rsidP="00D22D8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000 01 06 0000000 000 </w:t>
            </w: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53ECD" w:rsidRPr="00F03E43" w:rsidRDefault="00953ECD" w:rsidP="009E63E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</w:tr>
      <w:tr w:rsidR="00AB384A" w:rsidRPr="00F03E4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000 01 05 0000000 000 500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-6150989,00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-6093388,01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822 01 05 0200 00 0000 500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6150989,00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-6093388,01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822 01 05 0201 00 0000 510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6150989,00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-6093388,01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822 01 05 0201 100000 510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-4264000,00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6150989,00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-6093388,01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586698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710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000 01 06 0000 000000 500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color w:val="FFFFFF"/>
                <w:sz w:val="24"/>
                <w:szCs w:val="24"/>
              </w:rPr>
              <w:t>------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586698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000 01 05 0000 000000 600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6192097,98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6067577,67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BE780D">
        <w:trPr>
          <w:trHeight w:val="25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822 01 05 0200 000000 600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6192097,98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6067577,67</w:t>
            </w:r>
          </w:p>
        </w:tc>
        <w:tc>
          <w:tcPr>
            <w:tcW w:w="177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03E43">
              <w:rPr>
                <w:rFonts w:ascii="Arial" w:hAnsi="Arial" w:cs="Arial"/>
                <w:sz w:val="24"/>
                <w:szCs w:val="24"/>
              </w:rPr>
              <w:t>x</w:t>
            </w:r>
            <w:proofErr w:type="spellEnd"/>
          </w:p>
        </w:tc>
      </w:tr>
      <w:tr w:rsidR="00AB384A" w:rsidRPr="00F03E43" w:rsidTr="00BE780D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 xml:space="preserve">Уменьшение прочих остатков  денежных средств бюджетов 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822 01 05 0201 000000 610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6192097,98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6067577,67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--*</w:t>
            </w:r>
          </w:p>
        </w:tc>
      </w:tr>
      <w:tr w:rsidR="00AB384A" w:rsidRPr="00F03E43" w:rsidTr="00BE780D">
        <w:trPr>
          <w:trHeight w:val="450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Уменьшение прочих остатков  денежных средств бюджетов сельских поселений</w:t>
            </w:r>
          </w:p>
        </w:tc>
        <w:tc>
          <w:tcPr>
            <w:tcW w:w="9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sz w:val="24"/>
                <w:szCs w:val="24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822 01 05 0201 100000 610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sz w:val="24"/>
                <w:szCs w:val="24"/>
              </w:rPr>
              <w:t>4264000,00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6192097,98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384A" w:rsidRPr="00F03E43" w:rsidRDefault="00AB384A" w:rsidP="00AB384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6067577,67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bCs/>
                <w:color w:val="FFFFFF"/>
                <w:sz w:val="24"/>
                <w:szCs w:val="24"/>
              </w:rPr>
              <w:t>-</w:t>
            </w:r>
          </w:p>
        </w:tc>
      </w:tr>
      <w:tr w:rsidR="00AB384A" w:rsidRPr="00F03E43" w:rsidTr="00586698">
        <w:trPr>
          <w:trHeight w:val="465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12" w:name="RANGE!A28"/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Изменение остатков средств на счетах по учету средств бюджета</w:t>
            </w:r>
            <w:bookmarkEnd w:id="12"/>
          </w:p>
        </w:tc>
        <w:tc>
          <w:tcPr>
            <w:tcW w:w="9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720</w:t>
            </w:r>
          </w:p>
        </w:tc>
        <w:tc>
          <w:tcPr>
            <w:tcW w:w="35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sz w:val="24"/>
                <w:szCs w:val="24"/>
              </w:rPr>
              <w:t>000 01 06 0000 000000 600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7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03E43">
              <w:rPr>
                <w:rFonts w:ascii="Arial" w:hAnsi="Arial" w:cs="Arial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384A" w:rsidRPr="00F03E43" w:rsidRDefault="00AB384A" w:rsidP="00AB384A">
            <w:pPr>
              <w:spacing w:after="0" w:line="240" w:lineRule="auto"/>
              <w:jc w:val="center"/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F03E43">
              <w:rPr>
                <w:rFonts w:ascii="Arial" w:hAnsi="Arial" w:cs="Arial"/>
                <w:color w:val="FFFFFF"/>
                <w:sz w:val="24"/>
                <w:szCs w:val="24"/>
              </w:rPr>
              <w:t>-</w:t>
            </w:r>
            <w:r w:rsidRPr="00F03E43">
              <w:rPr>
                <w:rFonts w:ascii="Arial" w:hAnsi="Arial" w:cs="Arial"/>
                <w:bCs/>
                <w:sz w:val="24"/>
                <w:szCs w:val="24"/>
              </w:rPr>
              <w:t>-</w:t>
            </w:r>
          </w:p>
        </w:tc>
      </w:tr>
    </w:tbl>
    <w:p w:rsidR="00F076BC" w:rsidRPr="00F03E43" w:rsidRDefault="00F076BC" w:rsidP="007A5980">
      <w:pPr>
        <w:pStyle w:val="a3"/>
        <w:tabs>
          <w:tab w:val="left" w:pos="4110"/>
          <w:tab w:val="left" w:pos="7590"/>
          <w:tab w:val="right" w:pos="9355"/>
        </w:tabs>
        <w:jc w:val="both"/>
        <w:rPr>
          <w:rFonts w:ascii="Arial" w:hAnsi="Arial" w:cs="Arial"/>
          <w:sz w:val="24"/>
          <w:szCs w:val="24"/>
        </w:rPr>
      </w:pPr>
    </w:p>
    <w:sectPr w:rsidR="00F076BC" w:rsidRPr="00F03E43" w:rsidSect="009E63E3">
      <w:pgSz w:w="16838" w:h="11907" w:orient="landscape" w:code="9"/>
      <w:pgMar w:top="284" w:right="124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2BBE" w:rsidRDefault="00B72BBE" w:rsidP="00167C96">
      <w:pPr>
        <w:spacing w:after="0" w:line="240" w:lineRule="auto"/>
      </w:pPr>
      <w:r>
        <w:separator/>
      </w:r>
    </w:p>
  </w:endnote>
  <w:endnote w:type="continuationSeparator" w:id="0">
    <w:p w:rsidR="00B72BBE" w:rsidRDefault="00B72BBE" w:rsidP="0016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2BBE" w:rsidRDefault="00B72BBE" w:rsidP="00167C96">
      <w:pPr>
        <w:spacing w:after="0" w:line="240" w:lineRule="auto"/>
      </w:pPr>
      <w:r>
        <w:separator/>
      </w:r>
    </w:p>
  </w:footnote>
  <w:footnote w:type="continuationSeparator" w:id="0">
    <w:p w:rsidR="00B72BBE" w:rsidRDefault="00B72BBE" w:rsidP="00167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859" w:rsidRDefault="00560859">
    <w:pPr>
      <w:pStyle w:val="a4"/>
    </w:pPr>
  </w:p>
  <w:p w:rsidR="00560859" w:rsidRDefault="0056085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51C4"/>
    <w:rsid w:val="00002ADE"/>
    <w:rsid w:val="000054A5"/>
    <w:rsid w:val="000109FA"/>
    <w:rsid w:val="00015AEA"/>
    <w:rsid w:val="000162C6"/>
    <w:rsid w:val="00027416"/>
    <w:rsid w:val="000467F4"/>
    <w:rsid w:val="00051D11"/>
    <w:rsid w:val="00052A75"/>
    <w:rsid w:val="000630F7"/>
    <w:rsid w:val="00067ED3"/>
    <w:rsid w:val="000763A9"/>
    <w:rsid w:val="00083072"/>
    <w:rsid w:val="00083E2A"/>
    <w:rsid w:val="000D37CE"/>
    <w:rsid w:val="000D5EAF"/>
    <w:rsid w:val="000E47E5"/>
    <w:rsid w:val="000E4ED8"/>
    <w:rsid w:val="000F014D"/>
    <w:rsid w:val="000F17D6"/>
    <w:rsid w:val="000F241D"/>
    <w:rsid w:val="00114DFA"/>
    <w:rsid w:val="0011753D"/>
    <w:rsid w:val="00120298"/>
    <w:rsid w:val="00124068"/>
    <w:rsid w:val="00126A16"/>
    <w:rsid w:val="00130447"/>
    <w:rsid w:val="00134E2F"/>
    <w:rsid w:val="001559D9"/>
    <w:rsid w:val="00161485"/>
    <w:rsid w:val="00167C96"/>
    <w:rsid w:val="00184ED9"/>
    <w:rsid w:val="00185312"/>
    <w:rsid w:val="001A7EEF"/>
    <w:rsid w:val="001B0696"/>
    <w:rsid w:val="001C09CD"/>
    <w:rsid w:val="001C0A22"/>
    <w:rsid w:val="001C5FE8"/>
    <w:rsid w:val="001F1835"/>
    <w:rsid w:val="00212881"/>
    <w:rsid w:val="0021507B"/>
    <w:rsid w:val="002178F3"/>
    <w:rsid w:val="0022005A"/>
    <w:rsid w:val="0022253A"/>
    <w:rsid w:val="0022749F"/>
    <w:rsid w:val="00232B60"/>
    <w:rsid w:val="00236742"/>
    <w:rsid w:val="0024191E"/>
    <w:rsid w:val="00246D9D"/>
    <w:rsid w:val="00246FE1"/>
    <w:rsid w:val="00253581"/>
    <w:rsid w:val="002631F1"/>
    <w:rsid w:val="0029004C"/>
    <w:rsid w:val="00296FE3"/>
    <w:rsid w:val="002A4A0B"/>
    <w:rsid w:val="002B1BF8"/>
    <w:rsid w:val="002B58D2"/>
    <w:rsid w:val="002B781B"/>
    <w:rsid w:val="002E14E3"/>
    <w:rsid w:val="002F19D0"/>
    <w:rsid w:val="00300E76"/>
    <w:rsid w:val="0030784F"/>
    <w:rsid w:val="00307ABE"/>
    <w:rsid w:val="00314E45"/>
    <w:rsid w:val="00330BD7"/>
    <w:rsid w:val="003444C0"/>
    <w:rsid w:val="003531E7"/>
    <w:rsid w:val="00354A8F"/>
    <w:rsid w:val="0036012F"/>
    <w:rsid w:val="00360517"/>
    <w:rsid w:val="00377D0B"/>
    <w:rsid w:val="003815B0"/>
    <w:rsid w:val="00390505"/>
    <w:rsid w:val="003913E6"/>
    <w:rsid w:val="0039293B"/>
    <w:rsid w:val="00397A60"/>
    <w:rsid w:val="003A0D07"/>
    <w:rsid w:val="003B139F"/>
    <w:rsid w:val="003C58E5"/>
    <w:rsid w:val="003D07FE"/>
    <w:rsid w:val="003D7D75"/>
    <w:rsid w:val="003E4B87"/>
    <w:rsid w:val="003F1E43"/>
    <w:rsid w:val="003F7FD5"/>
    <w:rsid w:val="00400C1D"/>
    <w:rsid w:val="00420FEA"/>
    <w:rsid w:val="004234F3"/>
    <w:rsid w:val="00423E46"/>
    <w:rsid w:val="0043238F"/>
    <w:rsid w:val="00442849"/>
    <w:rsid w:val="00445EAC"/>
    <w:rsid w:val="004524DD"/>
    <w:rsid w:val="0046017A"/>
    <w:rsid w:val="004749B0"/>
    <w:rsid w:val="004840B7"/>
    <w:rsid w:val="0049552C"/>
    <w:rsid w:val="004A42E3"/>
    <w:rsid w:val="004A713D"/>
    <w:rsid w:val="004D196C"/>
    <w:rsid w:val="004D37E1"/>
    <w:rsid w:val="004D6BCA"/>
    <w:rsid w:val="004D72B4"/>
    <w:rsid w:val="004E0B48"/>
    <w:rsid w:val="004E1A79"/>
    <w:rsid w:val="004E2829"/>
    <w:rsid w:val="004E3E5E"/>
    <w:rsid w:val="004F7451"/>
    <w:rsid w:val="00522A67"/>
    <w:rsid w:val="00526AE5"/>
    <w:rsid w:val="005373EC"/>
    <w:rsid w:val="0054087A"/>
    <w:rsid w:val="00543E49"/>
    <w:rsid w:val="00552C58"/>
    <w:rsid w:val="005569B6"/>
    <w:rsid w:val="0055712C"/>
    <w:rsid w:val="00560859"/>
    <w:rsid w:val="00567FD7"/>
    <w:rsid w:val="00574F6B"/>
    <w:rsid w:val="005755DF"/>
    <w:rsid w:val="00576F36"/>
    <w:rsid w:val="00586698"/>
    <w:rsid w:val="00590508"/>
    <w:rsid w:val="005957CE"/>
    <w:rsid w:val="005A0067"/>
    <w:rsid w:val="005A020A"/>
    <w:rsid w:val="005A47A7"/>
    <w:rsid w:val="005B3B09"/>
    <w:rsid w:val="005C1C88"/>
    <w:rsid w:val="005C398F"/>
    <w:rsid w:val="005D3BED"/>
    <w:rsid w:val="005E154E"/>
    <w:rsid w:val="005E2C39"/>
    <w:rsid w:val="00600E7E"/>
    <w:rsid w:val="006022C4"/>
    <w:rsid w:val="006038F2"/>
    <w:rsid w:val="00603928"/>
    <w:rsid w:val="00610085"/>
    <w:rsid w:val="00620505"/>
    <w:rsid w:val="00647530"/>
    <w:rsid w:val="006503FB"/>
    <w:rsid w:val="0065373F"/>
    <w:rsid w:val="00662ACF"/>
    <w:rsid w:val="00667433"/>
    <w:rsid w:val="00674D8E"/>
    <w:rsid w:val="00693A4B"/>
    <w:rsid w:val="006942D0"/>
    <w:rsid w:val="006A56A0"/>
    <w:rsid w:val="006D261F"/>
    <w:rsid w:val="006D6F9A"/>
    <w:rsid w:val="006E0BF5"/>
    <w:rsid w:val="006E312E"/>
    <w:rsid w:val="006E32C8"/>
    <w:rsid w:val="006F0241"/>
    <w:rsid w:val="006F3432"/>
    <w:rsid w:val="006F4A57"/>
    <w:rsid w:val="00700854"/>
    <w:rsid w:val="007051C4"/>
    <w:rsid w:val="00715B28"/>
    <w:rsid w:val="00733C7E"/>
    <w:rsid w:val="00737E32"/>
    <w:rsid w:val="0074709A"/>
    <w:rsid w:val="00753D11"/>
    <w:rsid w:val="00757D66"/>
    <w:rsid w:val="00762E4B"/>
    <w:rsid w:val="0076313F"/>
    <w:rsid w:val="007722A8"/>
    <w:rsid w:val="007803F5"/>
    <w:rsid w:val="0079436E"/>
    <w:rsid w:val="0079552A"/>
    <w:rsid w:val="007A13CF"/>
    <w:rsid w:val="007A26F7"/>
    <w:rsid w:val="007A5980"/>
    <w:rsid w:val="007E5030"/>
    <w:rsid w:val="00806F62"/>
    <w:rsid w:val="00807107"/>
    <w:rsid w:val="0083337F"/>
    <w:rsid w:val="00834999"/>
    <w:rsid w:val="00841ED7"/>
    <w:rsid w:val="00842302"/>
    <w:rsid w:val="0084552E"/>
    <w:rsid w:val="00851BF6"/>
    <w:rsid w:val="0085468D"/>
    <w:rsid w:val="00856CB3"/>
    <w:rsid w:val="008709E5"/>
    <w:rsid w:val="0088205A"/>
    <w:rsid w:val="008845A1"/>
    <w:rsid w:val="008878D3"/>
    <w:rsid w:val="008903BA"/>
    <w:rsid w:val="008904A6"/>
    <w:rsid w:val="008A2423"/>
    <w:rsid w:val="008B27D4"/>
    <w:rsid w:val="008B393B"/>
    <w:rsid w:val="008B4B46"/>
    <w:rsid w:val="008C05EA"/>
    <w:rsid w:val="008C5E1D"/>
    <w:rsid w:val="008D08C8"/>
    <w:rsid w:val="008E2385"/>
    <w:rsid w:val="008F0289"/>
    <w:rsid w:val="008F10E5"/>
    <w:rsid w:val="008F1DD6"/>
    <w:rsid w:val="008F5157"/>
    <w:rsid w:val="00900B27"/>
    <w:rsid w:val="00904E46"/>
    <w:rsid w:val="009151EF"/>
    <w:rsid w:val="00925452"/>
    <w:rsid w:val="0093176B"/>
    <w:rsid w:val="0094248D"/>
    <w:rsid w:val="00944801"/>
    <w:rsid w:val="00950C97"/>
    <w:rsid w:val="00953ECD"/>
    <w:rsid w:val="009548DA"/>
    <w:rsid w:val="009602DE"/>
    <w:rsid w:val="00961DC4"/>
    <w:rsid w:val="00966207"/>
    <w:rsid w:val="0096689C"/>
    <w:rsid w:val="0097239A"/>
    <w:rsid w:val="00982AF8"/>
    <w:rsid w:val="009920D4"/>
    <w:rsid w:val="009A269A"/>
    <w:rsid w:val="009A49A6"/>
    <w:rsid w:val="009B0E25"/>
    <w:rsid w:val="009B35C3"/>
    <w:rsid w:val="009B4B54"/>
    <w:rsid w:val="009C477B"/>
    <w:rsid w:val="009C7F50"/>
    <w:rsid w:val="009D2F55"/>
    <w:rsid w:val="009E63E3"/>
    <w:rsid w:val="009F1FB8"/>
    <w:rsid w:val="009F4CFE"/>
    <w:rsid w:val="00A232AC"/>
    <w:rsid w:val="00A31C84"/>
    <w:rsid w:val="00A32848"/>
    <w:rsid w:val="00A34654"/>
    <w:rsid w:val="00A34F63"/>
    <w:rsid w:val="00A3657D"/>
    <w:rsid w:val="00A5297B"/>
    <w:rsid w:val="00A55826"/>
    <w:rsid w:val="00A61B64"/>
    <w:rsid w:val="00A61EA0"/>
    <w:rsid w:val="00A7591A"/>
    <w:rsid w:val="00A82174"/>
    <w:rsid w:val="00A860C3"/>
    <w:rsid w:val="00A87D13"/>
    <w:rsid w:val="00A90EEF"/>
    <w:rsid w:val="00A934D6"/>
    <w:rsid w:val="00AB384A"/>
    <w:rsid w:val="00AD43DF"/>
    <w:rsid w:val="00AE45B5"/>
    <w:rsid w:val="00AE4F93"/>
    <w:rsid w:val="00AF13A0"/>
    <w:rsid w:val="00AF2AD2"/>
    <w:rsid w:val="00AF73F0"/>
    <w:rsid w:val="00B03206"/>
    <w:rsid w:val="00B07633"/>
    <w:rsid w:val="00B159E4"/>
    <w:rsid w:val="00B160C9"/>
    <w:rsid w:val="00B22829"/>
    <w:rsid w:val="00B30422"/>
    <w:rsid w:val="00B306AE"/>
    <w:rsid w:val="00B31644"/>
    <w:rsid w:val="00B317CF"/>
    <w:rsid w:val="00B40818"/>
    <w:rsid w:val="00B60E54"/>
    <w:rsid w:val="00B6762F"/>
    <w:rsid w:val="00B72BBE"/>
    <w:rsid w:val="00B76FC9"/>
    <w:rsid w:val="00B903C7"/>
    <w:rsid w:val="00B952C8"/>
    <w:rsid w:val="00BA0AD8"/>
    <w:rsid w:val="00BA4764"/>
    <w:rsid w:val="00BA4BF7"/>
    <w:rsid w:val="00BB29EB"/>
    <w:rsid w:val="00BB4334"/>
    <w:rsid w:val="00BC5E44"/>
    <w:rsid w:val="00BD094D"/>
    <w:rsid w:val="00BD535F"/>
    <w:rsid w:val="00BD5ACB"/>
    <w:rsid w:val="00BE00C1"/>
    <w:rsid w:val="00BE780D"/>
    <w:rsid w:val="00BF788C"/>
    <w:rsid w:val="00C038CD"/>
    <w:rsid w:val="00C204CB"/>
    <w:rsid w:val="00C21A1B"/>
    <w:rsid w:val="00C3203A"/>
    <w:rsid w:val="00C430BB"/>
    <w:rsid w:val="00C60C37"/>
    <w:rsid w:val="00C736B0"/>
    <w:rsid w:val="00C74AE1"/>
    <w:rsid w:val="00C84670"/>
    <w:rsid w:val="00C84689"/>
    <w:rsid w:val="00C879B6"/>
    <w:rsid w:val="00C91C2B"/>
    <w:rsid w:val="00C92731"/>
    <w:rsid w:val="00C9708B"/>
    <w:rsid w:val="00CA3011"/>
    <w:rsid w:val="00CA5F74"/>
    <w:rsid w:val="00CA744C"/>
    <w:rsid w:val="00CC4EE1"/>
    <w:rsid w:val="00CC7236"/>
    <w:rsid w:val="00CD1C08"/>
    <w:rsid w:val="00CD2209"/>
    <w:rsid w:val="00CE4B16"/>
    <w:rsid w:val="00CF56A9"/>
    <w:rsid w:val="00CF5B42"/>
    <w:rsid w:val="00CF74B5"/>
    <w:rsid w:val="00D10961"/>
    <w:rsid w:val="00D14B5E"/>
    <w:rsid w:val="00D21BC6"/>
    <w:rsid w:val="00D22D81"/>
    <w:rsid w:val="00D24F72"/>
    <w:rsid w:val="00D30BC7"/>
    <w:rsid w:val="00D43A45"/>
    <w:rsid w:val="00D466EE"/>
    <w:rsid w:val="00D60D3F"/>
    <w:rsid w:val="00D60F26"/>
    <w:rsid w:val="00D61BD2"/>
    <w:rsid w:val="00D62DC2"/>
    <w:rsid w:val="00D63E54"/>
    <w:rsid w:val="00D93997"/>
    <w:rsid w:val="00DA37EF"/>
    <w:rsid w:val="00DA5CA9"/>
    <w:rsid w:val="00DB1954"/>
    <w:rsid w:val="00DB530E"/>
    <w:rsid w:val="00DC205C"/>
    <w:rsid w:val="00DC234D"/>
    <w:rsid w:val="00DC2671"/>
    <w:rsid w:val="00DC74EB"/>
    <w:rsid w:val="00DD305B"/>
    <w:rsid w:val="00DD374E"/>
    <w:rsid w:val="00DD772D"/>
    <w:rsid w:val="00DF0D7C"/>
    <w:rsid w:val="00E101F0"/>
    <w:rsid w:val="00E165CC"/>
    <w:rsid w:val="00E34D53"/>
    <w:rsid w:val="00E42A27"/>
    <w:rsid w:val="00E470FE"/>
    <w:rsid w:val="00E57559"/>
    <w:rsid w:val="00E65F73"/>
    <w:rsid w:val="00E80C98"/>
    <w:rsid w:val="00E91104"/>
    <w:rsid w:val="00E9264B"/>
    <w:rsid w:val="00E964DA"/>
    <w:rsid w:val="00EA712C"/>
    <w:rsid w:val="00EB54FE"/>
    <w:rsid w:val="00EB6DEB"/>
    <w:rsid w:val="00EC15B5"/>
    <w:rsid w:val="00EC276B"/>
    <w:rsid w:val="00ED24C4"/>
    <w:rsid w:val="00EE1DED"/>
    <w:rsid w:val="00EE659B"/>
    <w:rsid w:val="00EF0168"/>
    <w:rsid w:val="00EF13BB"/>
    <w:rsid w:val="00EF6822"/>
    <w:rsid w:val="00F01D11"/>
    <w:rsid w:val="00F032C2"/>
    <w:rsid w:val="00F03E43"/>
    <w:rsid w:val="00F076BC"/>
    <w:rsid w:val="00F17C81"/>
    <w:rsid w:val="00F324F3"/>
    <w:rsid w:val="00F335F4"/>
    <w:rsid w:val="00F413A4"/>
    <w:rsid w:val="00F56796"/>
    <w:rsid w:val="00F57263"/>
    <w:rsid w:val="00F745E1"/>
    <w:rsid w:val="00F8002F"/>
    <w:rsid w:val="00F827A2"/>
    <w:rsid w:val="00FA5C3D"/>
    <w:rsid w:val="00FB1788"/>
    <w:rsid w:val="00FB799F"/>
    <w:rsid w:val="00FD43FE"/>
    <w:rsid w:val="00FD51CF"/>
    <w:rsid w:val="00FE16A0"/>
    <w:rsid w:val="00FE2A23"/>
    <w:rsid w:val="00FE302D"/>
    <w:rsid w:val="00FF4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25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22749F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051C4"/>
    <w:rPr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16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67C96"/>
    <w:rPr>
      <w:sz w:val="22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167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67C96"/>
    <w:rPr>
      <w:sz w:val="22"/>
      <w:szCs w:val="22"/>
    </w:rPr>
  </w:style>
  <w:style w:type="character" w:styleId="a8">
    <w:name w:val="Emphasis"/>
    <w:basedOn w:val="a0"/>
    <w:qFormat/>
    <w:locked/>
    <w:rsid w:val="00526AE5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22749F"/>
    <w:rPr>
      <w:rFonts w:ascii="Arial" w:hAnsi="Arial" w:cs="Arial"/>
      <w:b/>
      <w:bCs/>
      <w:kern w:val="32"/>
      <w:sz w:val="32"/>
      <w:szCs w:val="32"/>
    </w:rPr>
  </w:style>
  <w:style w:type="paragraph" w:styleId="3">
    <w:name w:val="Body Text 3"/>
    <w:basedOn w:val="a"/>
    <w:link w:val="30"/>
    <w:uiPriority w:val="99"/>
    <w:rsid w:val="0022749F"/>
    <w:pPr>
      <w:spacing w:after="120" w:line="240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2749F"/>
    <w:rPr>
      <w:sz w:val="16"/>
      <w:szCs w:val="16"/>
    </w:rPr>
  </w:style>
  <w:style w:type="paragraph" w:customStyle="1" w:styleId="ConsPlusNormal">
    <w:name w:val="ConsPlusNormal"/>
    <w:uiPriority w:val="99"/>
    <w:rsid w:val="0022749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22749F"/>
    <w:pPr>
      <w:widowControl w:val="0"/>
      <w:autoSpaceDE w:val="0"/>
      <w:autoSpaceDN w:val="0"/>
    </w:pPr>
    <w:rPr>
      <w:rFonts w:ascii="Times New Roman" w:hAnsi="Times New Roman"/>
      <w:b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D7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77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6F94F-FF46-4235-9A6C-4EBB9975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1701</TotalTime>
  <Pages>1</Pages>
  <Words>3915</Words>
  <Characters>22322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25</cp:revision>
  <cp:lastPrinted>2020-05-07T05:47:00Z</cp:lastPrinted>
  <dcterms:created xsi:type="dcterms:W3CDTF">2019-07-08T03:40:00Z</dcterms:created>
  <dcterms:modified xsi:type="dcterms:W3CDTF">2020-05-07T05:54:00Z</dcterms:modified>
</cp:coreProperties>
</file>