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РОССИЙСКАЯ  ФЕДЕРАЦИЯ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ЮКСЕЕВСКИЙ СЕЛЬСКИЙ СОВЕТ ДЕПУТАТОВ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БОЛЬШЕМУРТИНС</w:t>
      </w:r>
      <w:r w:rsidR="008E7703">
        <w:rPr>
          <w:rFonts w:ascii="Arial" w:hAnsi="Arial" w:cs="Arial"/>
          <w:b/>
          <w:szCs w:val="24"/>
        </w:rPr>
        <w:t>КО</w:t>
      </w:r>
      <w:r w:rsidRPr="008E7703">
        <w:rPr>
          <w:rFonts w:ascii="Arial" w:hAnsi="Arial" w:cs="Arial"/>
          <w:b/>
          <w:szCs w:val="24"/>
        </w:rPr>
        <w:t>ГО РАЙОНА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КРАСНОЯРСКОГО КРАЯ</w:t>
      </w:r>
    </w:p>
    <w:p w:rsidR="008E7703" w:rsidRPr="008E7703" w:rsidRDefault="008E7703" w:rsidP="008E7703">
      <w:pPr>
        <w:pStyle w:val="a5"/>
        <w:rPr>
          <w:rFonts w:ascii="Arial" w:hAnsi="Arial" w:cs="Arial"/>
          <w:szCs w:val="24"/>
        </w:rPr>
      </w:pP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РЕШЕНИЕ</w:t>
      </w:r>
    </w:p>
    <w:p w:rsidR="00FA2DD1" w:rsidRPr="008E7703" w:rsidRDefault="008E1CBD" w:rsidP="008E7703">
      <w:pPr>
        <w:pStyle w:val="a5"/>
        <w:jc w:val="left"/>
        <w:rPr>
          <w:rFonts w:ascii="Arial" w:hAnsi="Arial" w:cs="Arial"/>
          <w:szCs w:val="24"/>
          <w:u w:val="single"/>
        </w:rPr>
      </w:pPr>
      <w:r w:rsidRPr="008E7703">
        <w:rPr>
          <w:rFonts w:ascii="Arial" w:hAnsi="Arial" w:cs="Arial"/>
          <w:b/>
          <w:szCs w:val="24"/>
        </w:rPr>
        <w:t>«</w:t>
      </w:r>
      <w:r w:rsidR="00485573" w:rsidRPr="008E7703">
        <w:rPr>
          <w:rFonts w:ascii="Arial" w:hAnsi="Arial" w:cs="Arial"/>
          <w:szCs w:val="24"/>
        </w:rPr>
        <w:t>23</w:t>
      </w:r>
      <w:r w:rsidR="00FA2DD1" w:rsidRPr="008E7703">
        <w:rPr>
          <w:rFonts w:ascii="Arial" w:hAnsi="Arial" w:cs="Arial"/>
          <w:szCs w:val="24"/>
        </w:rPr>
        <w:t>» декабря 20</w:t>
      </w:r>
      <w:r w:rsidRPr="008E7703">
        <w:rPr>
          <w:rFonts w:ascii="Arial" w:hAnsi="Arial" w:cs="Arial"/>
          <w:szCs w:val="24"/>
        </w:rPr>
        <w:t>20</w:t>
      </w:r>
      <w:r w:rsidR="00FA2DD1" w:rsidRPr="008E7703">
        <w:rPr>
          <w:rFonts w:ascii="Arial" w:hAnsi="Arial" w:cs="Arial"/>
          <w:szCs w:val="24"/>
        </w:rPr>
        <w:t xml:space="preserve"> года                </w:t>
      </w:r>
      <w:r w:rsidR="008E7703">
        <w:rPr>
          <w:rFonts w:ascii="Arial" w:hAnsi="Arial" w:cs="Arial"/>
          <w:szCs w:val="24"/>
        </w:rPr>
        <w:t xml:space="preserve">  </w:t>
      </w:r>
      <w:r w:rsidR="00FA2DD1" w:rsidRPr="008E7703">
        <w:rPr>
          <w:rFonts w:ascii="Arial" w:hAnsi="Arial" w:cs="Arial"/>
          <w:szCs w:val="24"/>
        </w:rPr>
        <w:t xml:space="preserve">с. Юксеево                              </w:t>
      </w:r>
      <w:r w:rsidR="008E7703">
        <w:rPr>
          <w:rFonts w:ascii="Arial" w:hAnsi="Arial" w:cs="Arial"/>
          <w:szCs w:val="24"/>
        </w:rPr>
        <w:t xml:space="preserve">                 </w:t>
      </w:r>
      <w:r w:rsidR="00FA2DD1" w:rsidRPr="008E7703">
        <w:rPr>
          <w:rFonts w:ascii="Arial" w:hAnsi="Arial" w:cs="Arial"/>
          <w:szCs w:val="24"/>
          <w:u w:val="single"/>
        </w:rPr>
        <w:t>№</w:t>
      </w:r>
      <w:r w:rsidR="00485573" w:rsidRPr="008E7703">
        <w:rPr>
          <w:rFonts w:ascii="Arial" w:hAnsi="Arial" w:cs="Arial"/>
          <w:szCs w:val="24"/>
          <w:u w:val="single"/>
        </w:rPr>
        <w:t xml:space="preserve"> 6-26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szCs w:val="24"/>
        </w:rPr>
      </w:pP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szCs w:val="24"/>
        </w:rPr>
        <w:t>"</w:t>
      </w:r>
      <w:r w:rsidRPr="008E7703">
        <w:rPr>
          <w:rFonts w:ascii="Arial" w:hAnsi="Arial" w:cs="Arial"/>
          <w:b/>
          <w:szCs w:val="24"/>
        </w:rPr>
        <w:t>О бюджете Юксеевского сельсовета на 20</w:t>
      </w:r>
      <w:r w:rsidR="008E1CBD" w:rsidRPr="008E7703">
        <w:rPr>
          <w:rFonts w:ascii="Arial" w:hAnsi="Arial" w:cs="Arial"/>
          <w:b/>
          <w:szCs w:val="24"/>
        </w:rPr>
        <w:t>21</w:t>
      </w:r>
      <w:r w:rsidRPr="008E7703">
        <w:rPr>
          <w:rFonts w:ascii="Arial" w:hAnsi="Arial" w:cs="Arial"/>
          <w:b/>
          <w:szCs w:val="24"/>
        </w:rPr>
        <w:t xml:space="preserve"> год и плановый период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b/>
          <w:szCs w:val="24"/>
        </w:rPr>
      </w:pPr>
      <w:r w:rsidRPr="008E7703">
        <w:rPr>
          <w:rFonts w:ascii="Arial" w:hAnsi="Arial" w:cs="Arial"/>
          <w:b/>
          <w:szCs w:val="24"/>
        </w:rPr>
        <w:t>202</w:t>
      </w:r>
      <w:r w:rsidR="008E1CBD" w:rsidRPr="008E7703">
        <w:rPr>
          <w:rFonts w:ascii="Arial" w:hAnsi="Arial" w:cs="Arial"/>
          <w:b/>
          <w:szCs w:val="24"/>
        </w:rPr>
        <w:t>2</w:t>
      </w:r>
      <w:r w:rsidRPr="008E7703">
        <w:rPr>
          <w:rFonts w:ascii="Arial" w:hAnsi="Arial" w:cs="Arial"/>
          <w:b/>
          <w:szCs w:val="24"/>
        </w:rPr>
        <w:t>-202</w:t>
      </w:r>
      <w:r w:rsidR="008E1CBD" w:rsidRPr="008E7703">
        <w:rPr>
          <w:rFonts w:ascii="Arial" w:hAnsi="Arial" w:cs="Arial"/>
          <w:b/>
          <w:szCs w:val="24"/>
        </w:rPr>
        <w:t>3</w:t>
      </w:r>
      <w:r w:rsidRPr="008E7703">
        <w:rPr>
          <w:rFonts w:ascii="Arial" w:hAnsi="Arial" w:cs="Arial"/>
          <w:b/>
          <w:szCs w:val="24"/>
        </w:rPr>
        <w:t xml:space="preserve"> годов"</w:t>
      </w:r>
    </w:p>
    <w:p w:rsidR="00FA2DD1" w:rsidRPr="008E7703" w:rsidRDefault="00FA2DD1" w:rsidP="008E7703">
      <w:pPr>
        <w:pStyle w:val="a5"/>
        <w:jc w:val="center"/>
        <w:rPr>
          <w:rFonts w:ascii="Arial" w:hAnsi="Arial" w:cs="Arial"/>
          <w:szCs w:val="24"/>
        </w:rPr>
      </w:pP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Юксеевский сельский Совет депутатов </w:t>
      </w:r>
      <w:r w:rsidRPr="008E7703">
        <w:rPr>
          <w:rFonts w:ascii="Arial" w:hAnsi="Arial" w:cs="Arial"/>
          <w:b/>
          <w:szCs w:val="24"/>
        </w:rPr>
        <w:t>РЕШИЛ: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1.</w:t>
      </w:r>
      <w:r w:rsidR="00224FD7" w:rsidRPr="008E7703">
        <w:rPr>
          <w:rFonts w:ascii="Arial" w:hAnsi="Arial" w:cs="Arial"/>
          <w:szCs w:val="24"/>
        </w:rPr>
        <w:t>Утвердить основные</w:t>
      </w:r>
      <w:r w:rsidRPr="008E7703">
        <w:rPr>
          <w:rFonts w:ascii="Arial" w:hAnsi="Arial" w:cs="Arial"/>
          <w:szCs w:val="24"/>
        </w:rPr>
        <w:t xml:space="preserve"> характеристики бюджета Юксеевского</w:t>
      </w:r>
      <w:r w:rsidR="008E7703" w:rsidRPr="008E7703">
        <w:rPr>
          <w:rFonts w:ascii="Arial" w:hAnsi="Arial" w:cs="Arial"/>
          <w:szCs w:val="24"/>
        </w:rPr>
        <w:t xml:space="preserve"> </w:t>
      </w:r>
      <w:r w:rsidR="00224FD7" w:rsidRPr="008E7703">
        <w:rPr>
          <w:rFonts w:ascii="Arial" w:hAnsi="Arial" w:cs="Arial"/>
          <w:szCs w:val="24"/>
        </w:rPr>
        <w:t>сельсовета на</w:t>
      </w:r>
      <w:r w:rsidR="008E1CBD" w:rsidRPr="008E7703">
        <w:rPr>
          <w:rFonts w:ascii="Arial" w:hAnsi="Arial" w:cs="Arial"/>
          <w:szCs w:val="24"/>
        </w:rPr>
        <w:t xml:space="preserve"> 2021</w:t>
      </w:r>
      <w:r w:rsidRPr="008E7703">
        <w:rPr>
          <w:rFonts w:ascii="Arial" w:hAnsi="Arial" w:cs="Arial"/>
          <w:szCs w:val="24"/>
        </w:rPr>
        <w:t xml:space="preserve"> год: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1) общий объем доходов бюджета сельсовета в сумме </w:t>
      </w:r>
      <w:r w:rsidR="008E1CBD" w:rsidRPr="008E7703">
        <w:rPr>
          <w:rFonts w:ascii="Arial" w:hAnsi="Arial" w:cs="Arial"/>
          <w:szCs w:val="24"/>
        </w:rPr>
        <w:t>5584,2</w:t>
      </w:r>
      <w:r w:rsidRPr="008E7703">
        <w:rPr>
          <w:rFonts w:ascii="Arial" w:hAnsi="Arial" w:cs="Arial"/>
          <w:szCs w:val="24"/>
        </w:rPr>
        <w:t xml:space="preserve"> тысяч рублей;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2) общий </w:t>
      </w:r>
      <w:r w:rsidR="00224FD7" w:rsidRPr="008E7703">
        <w:rPr>
          <w:rFonts w:ascii="Arial" w:hAnsi="Arial" w:cs="Arial"/>
          <w:szCs w:val="24"/>
        </w:rPr>
        <w:t>объем расходов</w:t>
      </w:r>
      <w:r w:rsidRPr="008E7703">
        <w:rPr>
          <w:rFonts w:ascii="Arial" w:hAnsi="Arial" w:cs="Arial"/>
          <w:szCs w:val="24"/>
        </w:rPr>
        <w:t xml:space="preserve"> бюджета сельсовета в сумме </w:t>
      </w:r>
      <w:r w:rsidR="008E1CBD" w:rsidRPr="008E7703">
        <w:rPr>
          <w:rFonts w:ascii="Arial" w:hAnsi="Arial" w:cs="Arial"/>
          <w:szCs w:val="24"/>
        </w:rPr>
        <w:t>5584,2</w:t>
      </w:r>
      <w:r w:rsidRPr="008E7703">
        <w:rPr>
          <w:rFonts w:ascii="Arial" w:hAnsi="Arial" w:cs="Arial"/>
          <w:szCs w:val="24"/>
        </w:rPr>
        <w:t xml:space="preserve"> тысяч рублей;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3) дефицит бюджета в сумме 0 тысяч рублей;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4) источники внутреннего финансирования дефицита бюджета в сумме 0 тысяч рублей согласно приложению 1 к настоящему Решению.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2. </w:t>
      </w:r>
      <w:r w:rsidR="00224FD7" w:rsidRPr="008E7703">
        <w:rPr>
          <w:rFonts w:ascii="Arial" w:hAnsi="Arial" w:cs="Arial"/>
          <w:szCs w:val="24"/>
        </w:rPr>
        <w:t>Утвердить основные</w:t>
      </w:r>
      <w:r w:rsidRPr="008E7703">
        <w:rPr>
          <w:rFonts w:ascii="Arial" w:hAnsi="Arial" w:cs="Arial"/>
          <w:szCs w:val="24"/>
        </w:rPr>
        <w:t xml:space="preserve"> характеристики бюджета Юксеевского сельсовета на 202</w:t>
      </w:r>
      <w:r w:rsidR="008E1CBD" w:rsidRPr="008E7703">
        <w:rPr>
          <w:rFonts w:ascii="Arial" w:hAnsi="Arial" w:cs="Arial"/>
          <w:szCs w:val="24"/>
        </w:rPr>
        <w:t>2 год и на 2023</w:t>
      </w:r>
      <w:r w:rsidRPr="008E7703">
        <w:rPr>
          <w:rFonts w:ascii="Arial" w:hAnsi="Arial" w:cs="Arial"/>
          <w:szCs w:val="24"/>
        </w:rPr>
        <w:t xml:space="preserve"> год: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1) прогнозируемый общий объем доходов бюджета сельсовета в </w:t>
      </w:r>
      <w:r w:rsidR="00224FD7" w:rsidRPr="008E7703">
        <w:rPr>
          <w:rFonts w:ascii="Arial" w:hAnsi="Arial" w:cs="Arial"/>
          <w:szCs w:val="24"/>
        </w:rPr>
        <w:t xml:space="preserve">сумме </w:t>
      </w:r>
      <w:r w:rsidR="008E1CBD" w:rsidRPr="008E7703">
        <w:rPr>
          <w:rFonts w:ascii="Arial" w:hAnsi="Arial" w:cs="Arial"/>
          <w:szCs w:val="24"/>
        </w:rPr>
        <w:t>5497,2тысячи рублей на 2022</w:t>
      </w:r>
      <w:r w:rsidRPr="008E7703">
        <w:rPr>
          <w:rFonts w:ascii="Arial" w:hAnsi="Arial" w:cs="Arial"/>
          <w:szCs w:val="24"/>
        </w:rPr>
        <w:t xml:space="preserve"> год и </w:t>
      </w:r>
      <w:r w:rsidR="008E1CBD" w:rsidRPr="008E7703">
        <w:rPr>
          <w:rFonts w:ascii="Arial" w:hAnsi="Arial" w:cs="Arial"/>
          <w:szCs w:val="24"/>
        </w:rPr>
        <w:t xml:space="preserve"> 5533,2 </w:t>
      </w:r>
      <w:r w:rsidRPr="008E7703">
        <w:rPr>
          <w:rFonts w:ascii="Arial" w:hAnsi="Arial" w:cs="Arial"/>
          <w:szCs w:val="24"/>
        </w:rPr>
        <w:t>тысяч</w:t>
      </w:r>
      <w:r w:rsidR="008E1CBD" w:rsidRPr="008E7703">
        <w:rPr>
          <w:rFonts w:ascii="Arial" w:hAnsi="Arial" w:cs="Arial"/>
          <w:szCs w:val="24"/>
        </w:rPr>
        <w:t>и</w:t>
      </w:r>
      <w:r w:rsidRPr="008E7703">
        <w:rPr>
          <w:rFonts w:ascii="Arial" w:hAnsi="Arial" w:cs="Arial"/>
          <w:szCs w:val="24"/>
        </w:rPr>
        <w:t xml:space="preserve"> рублей на 202</w:t>
      </w:r>
      <w:r w:rsidR="008E1CBD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2) общий </w:t>
      </w:r>
      <w:r w:rsidR="00224FD7" w:rsidRPr="008E7703">
        <w:rPr>
          <w:rFonts w:ascii="Arial" w:hAnsi="Arial" w:cs="Arial"/>
          <w:szCs w:val="24"/>
        </w:rPr>
        <w:t>объем расходов</w:t>
      </w:r>
      <w:r w:rsidRPr="008E7703">
        <w:rPr>
          <w:rFonts w:ascii="Arial" w:hAnsi="Arial" w:cs="Arial"/>
          <w:szCs w:val="24"/>
        </w:rPr>
        <w:t xml:space="preserve"> бюджета </w:t>
      </w:r>
      <w:r w:rsidR="00224FD7" w:rsidRPr="008E7703">
        <w:rPr>
          <w:rFonts w:ascii="Arial" w:hAnsi="Arial" w:cs="Arial"/>
          <w:szCs w:val="24"/>
        </w:rPr>
        <w:t>сельсовета в</w:t>
      </w:r>
      <w:r w:rsidRPr="008E7703">
        <w:rPr>
          <w:rFonts w:ascii="Arial" w:hAnsi="Arial" w:cs="Arial"/>
          <w:szCs w:val="24"/>
        </w:rPr>
        <w:t xml:space="preserve"> сумме </w:t>
      </w:r>
      <w:r w:rsidR="008E1CBD" w:rsidRPr="008E7703">
        <w:rPr>
          <w:rFonts w:ascii="Arial" w:hAnsi="Arial" w:cs="Arial"/>
          <w:szCs w:val="24"/>
        </w:rPr>
        <w:t>5497,2</w:t>
      </w:r>
      <w:r w:rsidRPr="008E7703">
        <w:rPr>
          <w:rFonts w:ascii="Arial" w:hAnsi="Arial" w:cs="Arial"/>
          <w:szCs w:val="24"/>
        </w:rPr>
        <w:t xml:space="preserve"> тысячи рублей на 202</w:t>
      </w:r>
      <w:r w:rsidR="008E1CBD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 xml:space="preserve"> год, в том числе условно утвержденные расходы в сумме </w:t>
      </w:r>
      <w:r w:rsidR="008E1CBD" w:rsidRPr="008E7703">
        <w:rPr>
          <w:rFonts w:ascii="Arial" w:hAnsi="Arial" w:cs="Arial"/>
          <w:szCs w:val="24"/>
        </w:rPr>
        <w:t>137,4</w:t>
      </w:r>
      <w:r w:rsidR="00224FD7" w:rsidRPr="008E7703">
        <w:rPr>
          <w:rFonts w:ascii="Arial" w:hAnsi="Arial" w:cs="Arial"/>
          <w:szCs w:val="24"/>
        </w:rPr>
        <w:t>тысячи рублей</w:t>
      </w:r>
      <w:r w:rsidRPr="008E7703">
        <w:rPr>
          <w:rFonts w:ascii="Arial" w:hAnsi="Arial" w:cs="Arial"/>
          <w:szCs w:val="24"/>
        </w:rPr>
        <w:t xml:space="preserve"> и </w:t>
      </w:r>
      <w:r w:rsidR="008E1CBD" w:rsidRPr="008E7703">
        <w:rPr>
          <w:rFonts w:ascii="Arial" w:hAnsi="Arial" w:cs="Arial"/>
          <w:szCs w:val="24"/>
        </w:rPr>
        <w:t>5533,2</w:t>
      </w:r>
      <w:r w:rsidRPr="008E7703">
        <w:rPr>
          <w:rFonts w:ascii="Arial" w:hAnsi="Arial" w:cs="Arial"/>
          <w:szCs w:val="24"/>
        </w:rPr>
        <w:t xml:space="preserve"> тысяч рублей на 202</w:t>
      </w:r>
      <w:r w:rsidR="008E1CBD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год, в том числе условно утвержденные расходы в сумме </w:t>
      </w:r>
      <w:r w:rsidR="008E1CBD" w:rsidRPr="008E7703">
        <w:rPr>
          <w:rFonts w:ascii="Arial" w:hAnsi="Arial" w:cs="Arial"/>
          <w:szCs w:val="24"/>
        </w:rPr>
        <w:t>276,7</w:t>
      </w:r>
      <w:r w:rsidRPr="008E7703">
        <w:rPr>
          <w:rFonts w:ascii="Arial" w:hAnsi="Arial" w:cs="Arial"/>
          <w:szCs w:val="24"/>
        </w:rPr>
        <w:t xml:space="preserve"> тысяч рублей.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3) дефицит бюджета сельсовета на 202</w:t>
      </w:r>
      <w:r w:rsidR="008E1CBD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 xml:space="preserve"> год в сумме </w:t>
      </w:r>
      <w:r w:rsidR="00224FD7" w:rsidRPr="008E7703">
        <w:rPr>
          <w:rFonts w:ascii="Arial" w:hAnsi="Arial" w:cs="Arial"/>
          <w:szCs w:val="24"/>
        </w:rPr>
        <w:t>0 рублей</w:t>
      </w:r>
      <w:r w:rsidRPr="008E7703">
        <w:rPr>
          <w:rFonts w:ascii="Arial" w:hAnsi="Arial" w:cs="Arial"/>
          <w:szCs w:val="24"/>
        </w:rPr>
        <w:t xml:space="preserve"> и на 202</w:t>
      </w:r>
      <w:r w:rsidR="008E1CBD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 в сумме 0 рублей;</w:t>
      </w:r>
    </w:p>
    <w:p w:rsidR="00FA2DD1" w:rsidRPr="008E7703" w:rsidRDefault="00485573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4) </w:t>
      </w:r>
      <w:r w:rsidR="00FA2DD1" w:rsidRPr="008E7703">
        <w:rPr>
          <w:rFonts w:ascii="Arial" w:hAnsi="Arial" w:cs="Arial"/>
          <w:szCs w:val="24"/>
        </w:rPr>
        <w:t>источники внутреннего финансирования дефицита бюджета Юксеевского сельсовета на 202</w:t>
      </w:r>
      <w:r w:rsidR="008E1CBD" w:rsidRPr="008E7703">
        <w:rPr>
          <w:rFonts w:ascii="Arial" w:hAnsi="Arial" w:cs="Arial"/>
          <w:szCs w:val="24"/>
        </w:rPr>
        <w:t>2</w:t>
      </w:r>
      <w:r w:rsidR="00FA2DD1" w:rsidRPr="008E7703">
        <w:rPr>
          <w:rFonts w:ascii="Arial" w:hAnsi="Arial" w:cs="Arial"/>
          <w:szCs w:val="24"/>
        </w:rPr>
        <w:t xml:space="preserve"> год в сумме 0 рублей и на 202</w:t>
      </w:r>
      <w:r w:rsidR="008E1CBD" w:rsidRPr="008E7703">
        <w:rPr>
          <w:rFonts w:ascii="Arial" w:hAnsi="Arial" w:cs="Arial"/>
          <w:szCs w:val="24"/>
        </w:rPr>
        <w:t>3</w:t>
      </w:r>
      <w:r w:rsidR="00FA2DD1" w:rsidRPr="008E7703">
        <w:rPr>
          <w:rFonts w:ascii="Arial" w:hAnsi="Arial" w:cs="Arial"/>
          <w:szCs w:val="24"/>
        </w:rPr>
        <w:t xml:space="preserve"> год в сумме </w:t>
      </w:r>
      <w:r w:rsidR="00224FD7" w:rsidRPr="008E7703">
        <w:rPr>
          <w:rFonts w:ascii="Arial" w:hAnsi="Arial" w:cs="Arial"/>
          <w:szCs w:val="24"/>
        </w:rPr>
        <w:t>0 рублей</w:t>
      </w:r>
      <w:r w:rsidR="00FA2DD1" w:rsidRPr="008E7703">
        <w:rPr>
          <w:rFonts w:ascii="Arial" w:hAnsi="Arial" w:cs="Arial"/>
          <w:szCs w:val="24"/>
        </w:rPr>
        <w:t xml:space="preserve"> согласно приложению 1 к настоящему решению.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3. Утвердить перечень главных администраторов доходов бюджета Юксеевского сельсовета и закрепленные за ними доходные источники согласно приложению 2 к настоящему Решению.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4. Утвердить перечень главных </w:t>
      </w:r>
      <w:r w:rsidR="00224FD7" w:rsidRPr="008E7703">
        <w:rPr>
          <w:rFonts w:ascii="Arial" w:hAnsi="Arial" w:cs="Arial"/>
          <w:szCs w:val="24"/>
        </w:rPr>
        <w:t>администраторов источников</w:t>
      </w:r>
      <w:r w:rsidRPr="008E7703">
        <w:rPr>
          <w:rFonts w:ascii="Arial" w:hAnsi="Arial" w:cs="Arial"/>
          <w:szCs w:val="24"/>
        </w:rPr>
        <w:t xml:space="preserve"> внутреннего финансирования дефицита бюджета Юксеевского сельсовета и закрепленные за ними источники внутреннего финансирования дефицита бюджета согласно приложению 3 к настоящему Решению.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5. Утвердить доходы бюджета сельсовета на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 и плановый период 202</w:t>
      </w:r>
      <w:r w:rsidR="00324CD7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>-202</w:t>
      </w:r>
      <w:r w:rsidR="00324CD7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годов, согласно приложению 4 к настоящему Решению.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6. Утвердить в пределах общего объема расходов бюджета сельсовета, установленного пунктом 1 настоящего Решения: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1) распределение бюджетных ассигнований по разделам и подразделам бюджетной классификации расходов бюджетной классификации Российской Федерации на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 и плановый период 202</w:t>
      </w:r>
      <w:r w:rsidR="00324CD7" w:rsidRPr="008E7703">
        <w:rPr>
          <w:rFonts w:ascii="Arial" w:hAnsi="Arial" w:cs="Arial"/>
          <w:szCs w:val="24"/>
        </w:rPr>
        <w:t>2 - 2023</w:t>
      </w:r>
      <w:r w:rsidRPr="008E7703">
        <w:rPr>
          <w:rFonts w:ascii="Arial" w:hAnsi="Arial" w:cs="Arial"/>
          <w:szCs w:val="24"/>
        </w:rPr>
        <w:t xml:space="preserve"> годов согласно приложению 5 к настоящему Решению;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2) ведомственную структуру расходов бюджета сельсовета на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 и плановый период 202</w:t>
      </w:r>
      <w:r w:rsidR="00324CD7" w:rsidRPr="008E7703">
        <w:rPr>
          <w:rFonts w:ascii="Arial" w:hAnsi="Arial" w:cs="Arial"/>
          <w:szCs w:val="24"/>
        </w:rPr>
        <w:t>2-2023</w:t>
      </w:r>
      <w:r w:rsidRPr="008E7703">
        <w:rPr>
          <w:rFonts w:ascii="Arial" w:hAnsi="Arial" w:cs="Arial"/>
          <w:szCs w:val="24"/>
        </w:rPr>
        <w:t xml:space="preserve"> годы согласно приложению 6 к настоящему Решению;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3) распределение бюдже</w:t>
      </w:r>
      <w:bookmarkStart w:id="0" w:name="_GoBack"/>
      <w:bookmarkEnd w:id="0"/>
      <w:r w:rsidRPr="008E7703">
        <w:rPr>
          <w:rFonts w:ascii="Arial" w:hAnsi="Arial" w:cs="Arial"/>
          <w:szCs w:val="24"/>
        </w:rPr>
        <w:t xml:space="preserve">тных ассигнований по целевым статьям (муниципальных программам администрации Юксеевского сельсовета и непрограммным направлениям деятельности), группам и подгруппам видов </w:t>
      </w:r>
      <w:r w:rsidRPr="008E7703">
        <w:rPr>
          <w:rFonts w:ascii="Arial" w:hAnsi="Arial" w:cs="Arial"/>
          <w:szCs w:val="24"/>
        </w:rPr>
        <w:lastRenderedPageBreak/>
        <w:t>расходов, разделам, подразделам классификации расходов бюджета Юксеевского сельсовета на 20</w:t>
      </w:r>
      <w:r w:rsidR="00324CD7" w:rsidRPr="008E7703">
        <w:rPr>
          <w:rFonts w:ascii="Arial" w:hAnsi="Arial" w:cs="Arial"/>
          <w:szCs w:val="24"/>
        </w:rPr>
        <w:t>21 год и плановый период 2022</w:t>
      </w:r>
      <w:r w:rsidRPr="008E7703">
        <w:rPr>
          <w:rFonts w:ascii="Arial" w:hAnsi="Arial" w:cs="Arial"/>
          <w:szCs w:val="24"/>
        </w:rPr>
        <w:t>-202</w:t>
      </w:r>
      <w:r w:rsidR="00324CD7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гг. </w:t>
      </w:r>
      <w:r w:rsidR="00224FD7" w:rsidRPr="008E7703">
        <w:rPr>
          <w:rFonts w:ascii="Arial" w:hAnsi="Arial" w:cs="Arial"/>
          <w:szCs w:val="24"/>
        </w:rPr>
        <w:t>согласно приложения №</w:t>
      </w:r>
      <w:r w:rsidRPr="008E7703">
        <w:rPr>
          <w:rFonts w:ascii="Arial" w:hAnsi="Arial" w:cs="Arial"/>
          <w:szCs w:val="24"/>
        </w:rPr>
        <w:t>7 к настоящему Решению;</w:t>
      </w:r>
    </w:p>
    <w:p w:rsidR="00FA2DD1" w:rsidRPr="008E7703" w:rsidRDefault="00FA2DD1" w:rsidP="008E7703">
      <w:pPr>
        <w:pStyle w:val="a5"/>
        <w:rPr>
          <w:rFonts w:ascii="Arial" w:hAnsi="Arial" w:cs="Arial"/>
          <w:bCs/>
          <w:color w:val="000000"/>
          <w:szCs w:val="24"/>
          <w:shd w:val="clear" w:color="auto" w:fill="FFFFFF"/>
        </w:rPr>
      </w:pPr>
      <w:r w:rsidRPr="008E7703">
        <w:rPr>
          <w:rFonts w:ascii="Arial" w:hAnsi="Arial" w:cs="Arial"/>
          <w:szCs w:val="24"/>
        </w:rPr>
        <w:t xml:space="preserve">7. Установить, что </w:t>
      </w:r>
      <w:r w:rsidRPr="008E7703">
        <w:rPr>
          <w:rFonts w:ascii="Arial" w:hAnsi="Arial" w:cs="Arial"/>
          <w:szCs w:val="24"/>
          <w:shd w:val="clear" w:color="auto" w:fill="FFFFFF"/>
        </w:rPr>
        <w:t xml:space="preserve">должностное лицо администрации муниципального образования, осуществляющие составление и организацию исполнения бюджета Юксеевского сельсовета вправе вносить изменения </w:t>
      </w:r>
      <w:r w:rsidRPr="008E7703">
        <w:rPr>
          <w:rFonts w:ascii="Arial" w:hAnsi="Arial" w:cs="Arial"/>
          <w:szCs w:val="24"/>
        </w:rPr>
        <w:t>в сводную бюджетную роспись бюджета на 20</w:t>
      </w:r>
      <w:r w:rsidR="00324CD7" w:rsidRPr="008E7703">
        <w:rPr>
          <w:rFonts w:ascii="Arial" w:hAnsi="Arial" w:cs="Arial"/>
          <w:szCs w:val="24"/>
        </w:rPr>
        <w:t xml:space="preserve">21 </w:t>
      </w:r>
      <w:r w:rsidRPr="008E7703">
        <w:rPr>
          <w:rFonts w:ascii="Arial" w:hAnsi="Arial" w:cs="Arial"/>
          <w:szCs w:val="24"/>
        </w:rPr>
        <w:t>год и плановый период 202</w:t>
      </w:r>
      <w:r w:rsidR="00324CD7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>-202</w:t>
      </w:r>
      <w:r w:rsidR="00324CD7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годов: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7.1. Без внесения изменений в настоящее Решение: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а) на сумму средств межбюджетных трансфертов, передаваемых в четвертом квартале из бюджета субъекта РФ на осуществление отдельных целевых расходов на основании федеральных законов и (или) нормативных правовых актов Президента Российской Федерации и Правительства Российской Федерации, Губернатора Красноярского края и Правительства Красноярского края и уведомлений главных распорядителей средств районного бюджета;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б) в случаях уменьшения суммы средств межбюджетных трансфертов из бюджета Большемуртинского района в четвертом квартале;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в) в случаях изменения в четвертом квартале размеров субсидий, предусмотренным муниципальным бюджетным учреждениям на возмещение нормативных затрат, связанных с оказанием ими в соответствии с муниципальным заданием муниципальных услуг (выполнением работ);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г) в случае переименования, реорганизации действующих органов местного самоуправления, перераспределения их полномочий и численности в пределах средств, предусмотренных настоящим решением на обеспечение их деятельности;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д) по главным распорядителям - на сумму средств, предусмотренных настоящим решением для финансирования муниципальных целевых программ, после внесения изменений в муниципальные целевые программы или утверждения их в установленном порядке;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7.2.С последующим внесением изменений и дополнений в настоящее Решение: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а) на сумму средств межбюджетных трансфертов, на основании решений органов местного самоуправления и уведомлений главных распорядителей средств о предоставлении бюджету сельсовета на осуществление отдельных целевых расходов, за исключением случаев, предусмотренных подпунктом «б» пункта 7.1;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б) в случаях уменьшения суммы средств межбюджетных трансфертов из бюджета Большемуртинского района, за исключением случаев, предусмотренных подпунктом «в» пункта 7.1;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в) в случаях переименования, реорганизации действующих органов местного самоуправления, перераспределении их численности в пределах средств, утвержденных на содержание указанных органов;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г) по главным распорядителям - на сумму средств, предусмотренных настоящим решением для финансирования муниципальных программ, после внесения изменений в муниципальные программы или утверждения их в установленном порядке;</w:t>
      </w:r>
    </w:p>
    <w:p w:rsidR="00153539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8. </w:t>
      </w:r>
      <w:r w:rsidR="00153539" w:rsidRPr="008E7703">
        <w:rPr>
          <w:rFonts w:ascii="Arial" w:hAnsi="Arial" w:cs="Arial"/>
          <w:szCs w:val="24"/>
        </w:rPr>
        <w:t>Утвердить в составе расходов иные межбюджетные трансферты на исполнение переданных полномочий в соответствии с заключенными соглашениями в 2021 году и плановом периоде 2022-2023 гг. согласно приложению №8: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- на осуществление части полномочий по вопросам физической культуры и спорта </w:t>
      </w:r>
      <w:bookmarkStart w:id="1" w:name="OLE_LINK2"/>
      <w:bookmarkStart w:id="2" w:name="OLE_LINK1"/>
      <w:r w:rsidRPr="008E7703">
        <w:rPr>
          <w:rFonts w:ascii="Arial" w:hAnsi="Arial" w:cs="Arial"/>
          <w:szCs w:val="24"/>
        </w:rPr>
        <w:t>в 2021 году и плановом периоде 2022-2023 годов</w:t>
      </w:r>
      <w:bookmarkEnd w:id="1"/>
      <w:bookmarkEnd w:id="2"/>
      <w:r w:rsidRPr="008E7703">
        <w:rPr>
          <w:rFonts w:ascii="Arial" w:hAnsi="Arial" w:cs="Arial"/>
          <w:szCs w:val="24"/>
        </w:rPr>
        <w:t xml:space="preserve"> в сумме 63,45 тысяч рублей ежегодно;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- на осуществление части полномочий по вопросам ЖКХ тепло, водоснабжения, </w:t>
      </w:r>
      <w:r w:rsidRPr="008E7703">
        <w:rPr>
          <w:rFonts w:ascii="Arial" w:hAnsi="Arial" w:cs="Arial"/>
          <w:szCs w:val="24"/>
        </w:rPr>
        <w:lastRenderedPageBreak/>
        <w:t>водоотведения в 2021 году и плановом периоде 2022-2023 годов в сумме 48,4 тысячи рублей;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- на осуществление части полномочий по вопросам организации культурно-досугового обслуживания населения в 2021 году и плановом периоде 2022-2023 годов в сумме </w:t>
      </w:r>
      <w:r w:rsidR="00A469CD" w:rsidRPr="008E7703">
        <w:rPr>
          <w:rFonts w:ascii="Arial" w:hAnsi="Arial" w:cs="Arial"/>
          <w:szCs w:val="24"/>
        </w:rPr>
        <w:t>6,1</w:t>
      </w:r>
      <w:r w:rsidRPr="008E7703">
        <w:rPr>
          <w:rFonts w:ascii="Arial" w:hAnsi="Arial" w:cs="Arial"/>
          <w:szCs w:val="24"/>
        </w:rPr>
        <w:t xml:space="preserve"> тысяч рублей;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- на осуществление части полномочий по вопросам планирования и исполнения бюджета Юксеевского сельского совета  в 2021 году и плановом периоде 2022-2023 годов в сумме 296,4 тысяч рублей ежегодно;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- на осуществление части полномочий по вопросам казначейского исполнения  на 2021 год и в плановом периоде 2022-2023 годов в сумме 39,6 тысяч рублей;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- на осуществление части полномочий по внутреннему финансовому контролю на 2021 год и в плановом периоде 2022-2023 годов в сумме 64,8 тысяч рублей ежегодно;</w:t>
      </w:r>
    </w:p>
    <w:p w:rsidR="00153539" w:rsidRPr="008E7703" w:rsidRDefault="00153539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- на осуществление части полномочий по внешнему контролю на 2021 год и в плановом периоде 2022-2023 годов в сумме 0,5 тысяч рублей ежегодно.</w:t>
      </w:r>
    </w:p>
    <w:p w:rsidR="00A926F3" w:rsidRPr="008E7703" w:rsidRDefault="00A926F3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9. Утвердить программу муниципальных внутренних заимствований Юксеевского</w:t>
      </w:r>
      <w:r w:rsidR="008E7703">
        <w:rPr>
          <w:rFonts w:ascii="Arial" w:hAnsi="Arial" w:cs="Arial"/>
          <w:szCs w:val="24"/>
        </w:rPr>
        <w:t xml:space="preserve"> </w:t>
      </w:r>
      <w:r w:rsidRPr="008E7703">
        <w:rPr>
          <w:rFonts w:ascii="Arial" w:hAnsi="Arial" w:cs="Arial"/>
          <w:szCs w:val="24"/>
        </w:rPr>
        <w:t>сельсовета  на 2021 год и плановый период 2022-2023 годов согласно приложению 9 к настоящему решению.</w:t>
      </w:r>
    </w:p>
    <w:p w:rsidR="00FA2DD1" w:rsidRPr="008E7703" w:rsidRDefault="00A926F3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10</w:t>
      </w:r>
      <w:r w:rsidR="00FA2DD1" w:rsidRPr="008E7703">
        <w:rPr>
          <w:rFonts w:ascii="Arial" w:hAnsi="Arial" w:cs="Arial"/>
          <w:szCs w:val="24"/>
        </w:rPr>
        <w:t>. Установить, что неиспользованные по состоянию на 1 января 20</w:t>
      </w:r>
      <w:r w:rsidR="00324CD7" w:rsidRPr="008E7703">
        <w:rPr>
          <w:rFonts w:ascii="Arial" w:hAnsi="Arial" w:cs="Arial"/>
          <w:szCs w:val="24"/>
        </w:rPr>
        <w:t>21</w:t>
      </w:r>
      <w:r w:rsidR="00FA2DD1" w:rsidRPr="008E7703">
        <w:rPr>
          <w:rFonts w:ascii="Arial" w:hAnsi="Arial" w:cs="Arial"/>
          <w:szCs w:val="24"/>
        </w:rPr>
        <w:t xml:space="preserve"> года остатки межбюджетных трансфертов, предоставленных бюджету Юксеевского сельсовета за счет средств федерального бюджета в форме субвенций и субсидий, иных межбюджетных трансфертов, имеющих целевое назначение, подлежат возврату в районный бюджет в течение первых 5 рабочих дней 20</w:t>
      </w:r>
      <w:r w:rsidR="00324CD7" w:rsidRPr="008E7703">
        <w:rPr>
          <w:rFonts w:ascii="Arial" w:hAnsi="Arial" w:cs="Arial"/>
          <w:szCs w:val="24"/>
        </w:rPr>
        <w:t>21</w:t>
      </w:r>
      <w:r w:rsidR="00FA2DD1" w:rsidRPr="008E7703">
        <w:rPr>
          <w:rFonts w:ascii="Arial" w:hAnsi="Arial" w:cs="Arial"/>
          <w:szCs w:val="24"/>
        </w:rPr>
        <w:t xml:space="preserve"> года.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1</w:t>
      </w:r>
      <w:r w:rsidRPr="008E7703">
        <w:rPr>
          <w:rFonts w:ascii="Arial" w:hAnsi="Arial" w:cs="Arial"/>
          <w:szCs w:val="24"/>
        </w:rPr>
        <w:t>. Остатки средств бюджета Юксеевского</w:t>
      </w:r>
      <w:r w:rsidR="008E7703">
        <w:rPr>
          <w:rFonts w:ascii="Arial" w:hAnsi="Arial" w:cs="Arial"/>
          <w:szCs w:val="24"/>
        </w:rPr>
        <w:t xml:space="preserve"> </w:t>
      </w:r>
      <w:r w:rsidR="00224FD7" w:rsidRPr="008E7703">
        <w:rPr>
          <w:rFonts w:ascii="Arial" w:hAnsi="Arial" w:cs="Arial"/>
          <w:szCs w:val="24"/>
        </w:rPr>
        <w:t>сельсовета на</w:t>
      </w:r>
      <w:r w:rsidRPr="008E7703">
        <w:rPr>
          <w:rFonts w:ascii="Arial" w:hAnsi="Arial" w:cs="Arial"/>
          <w:szCs w:val="24"/>
        </w:rPr>
        <w:t xml:space="preserve"> 1 января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года в полном объеме, за исключением неиспользованных остатков межбюджетных трансфертов, полученных из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сельсовета в 20</w:t>
      </w:r>
      <w:r w:rsidR="00324CD7" w:rsidRPr="008E7703">
        <w:rPr>
          <w:rFonts w:ascii="Arial" w:hAnsi="Arial" w:cs="Arial"/>
          <w:szCs w:val="24"/>
        </w:rPr>
        <w:t>20</w:t>
      </w:r>
      <w:r w:rsidRPr="008E7703">
        <w:rPr>
          <w:rFonts w:ascii="Arial" w:hAnsi="Arial" w:cs="Arial"/>
          <w:szCs w:val="24"/>
        </w:rPr>
        <w:t xml:space="preserve"> году.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>. Установить, что погашение кредиторской задолженности, сложившейся по принятым, но не оплаченным по состоянию на 1 января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года обязательствам, производятся за счет утвержденных бюджетных ассигнований на 20</w:t>
      </w:r>
      <w:r w:rsidR="00324CD7" w:rsidRPr="008E7703">
        <w:rPr>
          <w:rFonts w:ascii="Arial" w:hAnsi="Arial" w:cs="Arial"/>
          <w:szCs w:val="24"/>
        </w:rPr>
        <w:t>20</w:t>
      </w:r>
      <w:r w:rsidRPr="008E7703">
        <w:rPr>
          <w:rFonts w:ascii="Arial" w:hAnsi="Arial" w:cs="Arial"/>
          <w:szCs w:val="24"/>
        </w:rPr>
        <w:t xml:space="preserve"> год.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>. Установить, что в расходной части бюджета предусматривается резервный фонд администрации Юксеевского сельсовета на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 и плановый период 202</w:t>
      </w:r>
      <w:r w:rsidR="00324CD7" w:rsidRPr="008E7703">
        <w:rPr>
          <w:rFonts w:ascii="Arial" w:hAnsi="Arial" w:cs="Arial"/>
          <w:szCs w:val="24"/>
        </w:rPr>
        <w:t>2-2023</w:t>
      </w:r>
      <w:r w:rsidRPr="008E7703">
        <w:rPr>
          <w:rFonts w:ascii="Arial" w:hAnsi="Arial" w:cs="Arial"/>
          <w:szCs w:val="24"/>
        </w:rPr>
        <w:t xml:space="preserve"> годов </w:t>
      </w:r>
      <w:r w:rsidR="00224FD7" w:rsidRPr="008E7703">
        <w:rPr>
          <w:rFonts w:ascii="Arial" w:hAnsi="Arial" w:cs="Arial"/>
          <w:szCs w:val="24"/>
        </w:rPr>
        <w:t>в сумме</w:t>
      </w:r>
      <w:r w:rsidRPr="008E7703">
        <w:rPr>
          <w:rFonts w:ascii="Arial" w:hAnsi="Arial" w:cs="Arial"/>
          <w:szCs w:val="24"/>
        </w:rPr>
        <w:t xml:space="preserve"> 6,0 тысяч рублей ежегодно.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Расходование средств резервного фонда осуществляется в порядке, утвержденным нормативно-правовым актом администрации Юксеевского сельсовета в соответствии с пунктом 6 </w:t>
      </w:r>
      <w:r w:rsidR="00224FD7" w:rsidRPr="008E7703">
        <w:rPr>
          <w:rFonts w:ascii="Arial" w:hAnsi="Arial" w:cs="Arial"/>
          <w:szCs w:val="24"/>
        </w:rPr>
        <w:t>статьи 81</w:t>
      </w:r>
      <w:r w:rsidRPr="008E7703">
        <w:rPr>
          <w:rFonts w:ascii="Arial" w:hAnsi="Arial" w:cs="Arial"/>
          <w:szCs w:val="24"/>
        </w:rPr>
        <w:t xml:space="preserve"> Бюджетного кодекса Российской Федерации. </w:t>
      </w:r>
    </w:p>
    <w:p w:rsidR="00A926F3" w:rsidRPr="008E7703" w:rsidRDefault="00A926F3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14. Утвердить общий объем средств бюджета на исполнение публичных  нормативных обязательствв 2021 году в общей сумме 0тысячи рублей, в 2022 году в общей сумме 0тысячи рублей, в 2023 году в общей сумме 0тысячи рублей.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5</w:t>
      </w:r>
      <w:r w:rsidRPr="008E7703">
        <w:rPr>
          <w:rFonts w:ascii="Arial" w:hAnsi="Arial" w:cs="Arial"/>
          <w:szCs w:val="24"/>
        </w:rPr>
        <w:t>. Утвердить объем бюджетных ассигнований дорожного фонда Юксеевского сельсовета на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 в сумме </w:t>
      </w:r>
      <w:r w:rsidR="00A926F3" w:rsidRPr="008E7703">
        <w:rPr>
          <w:rFonts w:ascii="Arial" w:hAnsi="Arial" w:cs="Arial"/>
          <w:szCs w:val="24"/>
        </w:rPr>
        <w:t>213,0</w:t>
      </w:r>
      <w:r w:rsidRPr="008E7703">
        <w:rPr>
          <w:rFonts w:ascii="Arial" w:hAnsi="Arial" w:cs="Arial"/>
          <w:szCs w:val="24"/>
        </w:rPr>
        <w:t xml:space="preserve"> тысяч рублей, на 202</w:t>
      </w:r>
      <w:r w:rsidR="00324CD7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 xml:space="preserve"> год </w:t>
      </w:r>
      <w:r w:rsidR="00324CD7" w:rsidRPr="008E7703">
        <w:rPr>
          <w:rFonts w:ascii="Arial" w:hAnsi="Arial" w:cs="Arial"/>
          <w:szCs w:val="24"/>
        </w:rPr>
        <w:t>–</w:t>
      </w:r>
      <w:r w:rsidR="00A926F3" w:rsidRPr="008E7703">
        <w:rPr>
          <w:rFonts w:ascii="Arial" w:hAnsi="Arial" w:cs="Arial"/>
          <w:szCs w:val="24"/>
        </w:rPr>
        <w:t>220,1</w:t>
      </w:r>
      <w:r w:rsidRPr="008E7703">
        <w:rPr>
          <w:rFonts w:ascii="Arial" w:hAnsi="Arial" w:cs="Arial"/>
          <w:szCs w:val="24"/>
        </w:rPr>
        <w:t xml:space="preserve"> тысяч</w:t>
      </w:r>
      <w:r w:rsidR="00324CD7" w:rsidRPr="008E7703">
        <w:rPr>
          <w:rFonts w:ascii="Arial" w:hAnsi="Arial" w:cs="Arial"/>
          <w:szCs w:val="24"/>
        </w:rPr>
        <w:t>и</w:t>
      </w:r>
      <w:r w:rsidRPr="008E7703">
        <w:rPr>
          <w:rFonts w:ascii="Arial" w:hAnsi="Arial" w:cs="Arial"/>
          <w:szCs w:val="24"/>
        </w:rPr>
        <w:t xml:space="preserve"> рублей, на 202</w:t>
      </w:r>
      <w:r w:rsidR="00324CD7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 </w:t>
      </w:r>
      <w:r w:rsidR="00324CD7" w:rsidRPr="008E7703">
        <w:rPr>
          <w:rFonts w:ascii="Arial" w:hAnsi="Arial" w:cs="Arial"/>
          <w:szCs w:val="24"/>
        </w:rPr>
        <w:t>–</w:t>
      </w:r>
      <w:r w:rsidR="00A926F3" w:rsidRPr="008E7703">
        <w:rPr>
          <w:rFonts w:ascii="Arial" w:hAnsi="Arial" w:cs="Arial"/>
          <w:szCs w:val="24"/>
        </w:rPr>
        <w:t>228,8</w:t>
      </w:r>
      <w:r w:rsidR="00324CD7" w:rsidRPr="008E7703">
        <w:rPr>
          <w:rFonts w:ascii="Arial" w:hAnsi="Arial" w:cs="Arial"/>
          <w:szCs w:val="24"/>
        </w:rPr>
        <w:t xml:space="preserve"> тысяч</w:t>
      </w:r>
      <w:r w:rsidRPr="008E7703">
        <w:rPr>
          <w:rFonts w:ascii="Arial" w:hAnsi="Arial" w:cs="Arial"/>
          <w:szCs w:val="24"/>
        </w:rPr>
        <w:t xml:space="preserve"> рублей.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6</w:t>
      </w:r>
      <w:r w:rsidRPr="008E7703">
        <w:rPr>
          <w:rFonts w:ascii="Arial" w:hAnsi="Arial" w:cs="Arial"/>
          <w:szCs w:val="24"/>
        </w:rPr>
        <w:t>. Установить верхний предел муниципального внутреннего долга района по долговым обязательствам: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на 1 января 20</w:t>
      </w:r>
      <w:r w:rsidR="00F95131" w:rsidRPr="008E7703">
        <w:rPr>
          <w:rFonts w:ascii="Arial" w:hAnsi="Arial" w:cs="Arial"/>
          <w:szCs w:val="24"/>
        </w:rPr>
        <w:t>20</w:t>
      </w:r>
      <w:r w:rsidRPr="008E7703">
        <w:rPr>
          <w:rFonts w:ascii="Arial" w:hAnsi="Arial" w:cs="Arial"/>
          <w:szCs w:val="24"/>
        </w:rPr>
        <w:t xml:space="preserve"> года в сумме 0 тысяч рублей, в том числе по муниципальным гарантиям в сумме 0 тысяч рублей;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на 1 января 202</w:t>
      </w:r>
      <w:r w:rsidR="00F95131" w:rsidRPr="008E7703">
        <w:rPr>
          <w:rFonts w:ascii="Arial" w:hAnsi="Arial" w:cs="Arial"/>
          <w:szCs w:val="24"/>
        </w:rPr>
        <w:t>1</w:t>
      </w:r>
      <w:r w:rsidRPr="008E7703">
        <w:rPr>
          <w:rFonts w:ascii="Arial" w:hAnsi="Arial" w:cs="Arial"/>
          <w:szCs w:val="24"/>
        </w:rPr>
        <w:t xml:space="preserve"> года в сумме 0 рублей, в том числе по муниципальным </w:t>
      </w:r>
      <w:r w:rsidRPr="008E7703">
        <w:rPr>
          <w:rFonts w:ascii="Arial" w:hAnsi="Arial" w:cs="Arial"/>
          <w:szCs w:val="24"/>
        </w:rPr>
        <w:lastRenderedPageBreak/>
        <w:t>гарантиям 0 тысяч рублей;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на 1 января 202</w:t>
      </w:r>
      <w:r w:rsidR="00F95131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 xml:space="preserve"> года в сумме 0 рублей, в том числе по муниципальным гарантиям 0 рублей.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7</w:t>
      </w:r>
      <w:r w:rsidRPr="008E7703">
        <w:rPr>
          <w:rFonts w:ascii="Arial" w:hAnsi="Arial" w:cs="Arial"/>
          <w:szCs w:val="24"/>
        </w:rPr>
        <w:t>.  Предельный объем расходов на обслуживание муниципального долга на 20</w:t>
      </w:r>
      <w:r w:rsidR="00324CD7" w:rsidRPr="008E7703">
        <w:rPr>
          <w:rFonts w:ascii="Arial" w:hAnsi="Arial" w:cs="Arial"/>
          <w:szCs w:val="24"/>
        </w:rPr>
        <w:t>21 год 0 тысяч рублей; на 2022</w:t>
      </w:r>
      <w:r w:rsidRPr="008E7703">
        <w:rPr>
          <w:rFonts w:ascii="Arial" w:hAnsi="Arial" w:cs="Arial"/>
          <w:szCs w:val="24"/>
        </w:rPr>
        <w:t xml:space="preserve"> год 0 рублей; на 202</w:t>
      </w:r>
      <w:r w:rsidR="00324CD7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 0 рублей.</w:t>
      </w: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8</w:t>
      </w:r>
      <w:r w:rsidRPr="008E7703">
        <w:rPr>
          <w:rFonts w:ascii="Arial" w:hAnsi="Arial" w:cs="Arial"/>
          <w:szCs w:val="24"/>
        </w:rPr>
        <w:t>. Установить общий объем средств бюджета на исполнение публичных нормативных обязательств в 20</w:t>
      </w:r>
      <w:r w:rsidR="00324CD7" w:rsidRPr="008E7703">
        <w:rPr>
          <w:rFonts w:ascii="Arial" w:hAnsi="Arial" w:cs="Arial"/>
          <w:szCs w:val="24"/>
        </w:rPr>
        <w:t>21</w:t>
      </w:r>
      <w:r w:rsidRPr="008E7703">
        <w:rPr>
          <w:rFonts w:ascii="Arial" w:hAnsi="Arial" w:cs="Arial"/>
          <w:szCs w:val="24"/>
        </w:rPr>
        <w:t xml:space="preserve"> году в общей сумме 0,0 тыс. рублей; в 202</w:t>
      </w:r>
      <w:r w:rsidR="00324CD7" w:rsidRPr="008E7703">
        <w:rPr>
          <w:rFonts w:ascii="Arial" w:hAnsi="Arial" w:cs="Arial"/>
          <w:szCs w:val="24"/>
        </w:rPr>
        <w:t>2</w:t>
      </w:r>
      <w:r w:rsidRPr="008E7703">
        <w:rPr>
          <w:rFonts w:ascii="Arial" w:hAnsi="Arial" w:cs="Arial"/>
          <w:szCs w:val="24"/>
        </w:rPr>
        <w:t xml:space="preserve"> году в сумме 0,0 тыс. рублей, в 202</w:t>
      </w:r>
      <w:r w:rsidR="00952BF5" w:rsidRPr="008E7703">
        <w:rPr>
          <w:rFonts w:ascii="Arial" w:hAnsi="Arial" w:cs="Arial"/>
          <w:szCs w:val="24"/>
        </w:rPr>
        <w:t>3</w:t>
      </w:r>
      <w:r w:rsidRPr="008E7703">
        <w:rPr>
          <w:rFonts w:ascii="Arial" w:hAnsi="Arial" w:cs="Arial"/>
          <w:szCs w:val="24"/>
        </w:rPr>
        <w:t xml:space="preserve"> году в сумме 0,0 тыс. рублей.</w:t>
      </w:r>
    </w:p>
    <w:p w:rsidR="00A926F3" w:rsidRPr="008E7703" w:rsidRDefault="00952BF5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1</w:t>
      </w:r>
      <w:r w:rsidR="00A926F3" w:rsidRPr="008E7703">
        <w:rPr>
          <w:rFonts w:ascii="Arial" w:hAnsi="Arial" w:cs="Arial"/>
          <w:szCs w:val="24"/>
        </w:rPr>
        <w:t>9</w:t>
      </w:r>
      <w:r w:rsidR="00FA2DD1" w:rsidRPr="008E7703">
        <w:rPr>
          <w:rFonts w:ascii="Arial" w:hAnsi="Arial" w:cs="Arial"/>
          <w:szCs w:val="24"/>
        </w:rPr>
        <w:t xml:space="preserve">. </w:t>
      </w:r>
      <w:r w:rsidR="00A926F3" w:rsidRPr="008E7703">
        <w:rPr>
          <w:rFonts w:ascii="Arial" w:hAnsi="Arial" w:cs="Arial"/>
          <w:szCs w:val="24"/>
        </w:rPr>
        <w:t>Контроль за  исполнением настоящего Решения возложить на главу Юксеевского сельсовета Кин В.Р.</w:t>
      </w:r>
    </w:p>
    <w:p w:rsidR="00FA2DD1" w:rsidRDefault="00A926F3" w:rsidP="008E7703">
      <w:pPr>
        <w:pStyle w:val="a5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>20</w:t>
      </w:r>
      <w:r w:rsidR="00952BF5" w:rsidRPr="008E7703">
        <w:rPr>
          <w:rFonts w:ascii="Arial" w:hAnsi="Arial" w:cs="Arial"/>
          <w:szCs w:val="24"/>
        </w:rPr>
        <w:t>.</w:t>
      </w:r>
      <w:r w:rsidR="00FA2DD1" w:rsidRPr="008E7703">
        <w:rPr>
          <w:rFonts w:ascii="Arial" w:hAnsi="Arial" w:cs="Arial"/>
          <w:szCs w:val="24"/>
        </w:rPr>
        <w:t xml:space="preserve"> Настоящее Решение вступает в силу с 1 января 20</w:t>
      </w:r>
      <w:r w:rsidR="00952BF5" w:rsidRPr="008E7703">
        <w:rPr>
          <w:rFonts w:ascii="Arial" w:hAnsi="Arial" w:cs="Arial"/>
          <w:szCs w:val="24"/>
        </w:rPr>
        <w:t>21</w:t>
      </w:r>
      <w:r w:rsidR="00FA2DD1" w:rsidRPr="008E7703">
        <w:rPr>
          <w:rFonts w:ascii="Arial" w:hAnsi="Arial" w:cs="Arial"/>
          <w:szCs w:val="24"/>
        </w:rPr>
        <w:t xml:space="preserve"> года, но не ранее дня, следующего за днем его официального опубликования (обнародования) в установленном порядке.</w:t>
      </w:r>
    </w:p>
    <w:p w:rsidR="008E7703" w:rsidRPr="008E7703" w:rsidRDefault="008E7703" w:rsidP="008E7703">
      <w:pPr>
        <w:pStyle w:val="a5"/>
        <w:rPr>
          <w:rFonts w:ascii="Arial" w:hAnsi="Arial" w:cs="Arial"/>
          <w:szCs w:val="24"/>
        </w:rPr>
      </w:pPr>
    </w:p>
    <w:p w:rsidR="00FA2DD1" w:rsidRPr="008E7703" w:rsidRDefault="00FA2DD1" w:rsidP="008E7703">
      <w:pPr>
        <w:pStyle w:val="a5"/>
        <w:rPr>
          <w:rFonts w:ascii="Arial" w:hAnsi="Arial" w:cs="Arial"/>
          <w:szCs w:val="24"/>
        </w:rPr>
      </w:pPr>
    </w:p>
    <w:p w:rsidR="00FA2DD1" w:rsidRPr="008E7703" w:rsidRDefault="00FA2DD1" w:rsidP="008E7703">
      <w:pPr>
        <w:pStyle w:val="a5"/>
        <w:ind w:firstLine="0"/>
        <w:jc w:val="left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Председатель </w:t>
      </w:r>
    </w:p>
    <w:p w:rsidR="00FA2DD1" w:rsidRDefault="00FA2DD1" w:rsidP="008E7703">
      <w:pPr>
        <w:pStyle w:val="a5"/>
        <w:ind w:firstLine="0"/>
        <w:jc w:val="left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сельского Совета депутатов                                        </w:t>
      </w:r>
      <w:r w:rsidR="008E7703">
        <w:rPr>
          <w:rFonts w:ascii="Arial" w:hAnsi="Arial" w:cs="Arial"/>
          <w:szCs w:val="24"/>
        </w:rPr>
        <w:t xml:space="preserve">                 </w:t>
      </w:r>
      <w:r w:rsidRPr="008E7703">
        <w:rPr>
          <w:rFonts w:ascii="Arial" w:hAnsi="Arial" w:cs="Arial"/>
          <w:szCs w:val="24"/>
        </w:rPr>
        <w:t xml:space="preserve">      </w:t>
      </w:r>
      <w:r w:rsidR="008E7703">
        <w:rPr>
          <w:rFonts w:ascii="Arial" w:hAnsi="Arial" w:cs="Arial"/>
          <w:szCs w:val="24"/>
        </w:rPr>
        <w:t>Т.И. Унтилова</w:t>
      </w:r>
    </w:p>
    <w:p w:rsidR="008E7703" w:rsidRDefault="008E7703" w:rsidP="008E7703">
      <w:pPr>
        <w:pStyle w:val="a5"/>
        <w:rPr>
          <w:rFonts w:ascii="Arial" w:hAnsi="Arial" w:cs="Arial"/>
          <w:szCs w:val="24"/>
        </w:rPr>
      </w:pPr>
    </w:p>
    <w:p w:rsidR="00030926" w:rsidRDefault="00030926" w:rsidP="008E7703">
      <w:pPr>
        <w:pStyle w:val="a5"/>
        <w:rPr>
          <w:rFonts w:ascii="Arial" w:hAnsi="Arial" w:cs="Arial"/>
          <w:szCs w:val="24"/>
        </w:rPr>
      </w:pPr>
    </w:p>
    <w:p w:rsidR="008E7703" w:rsidRPr="008E7703" w:rsidRDefault="008E7703" w:rsidP="008E7703">
      <w:pPr>
        <w:pStyle w:val="a5"/>
        <w:rPr>
          <w:rFonts w:ascii="Arial" w:hAnsi="Arial" w:cs="Arial"/>
          <w:szCs w:val="24"/>
        </w:rPr>
      </w:pPr>
    </w:p>
    <w:p w:rsidR="00F95131" w:rsidRPr="008E7703" w:rsidRDefault="00F95131" w:rsidP="008E7703">
      <w:pPr>
        <w:pStyle w:val="a5"/>
        <w:rPr>
          <w:rFonts w:ascii="Arial" w:hAnsi="Arial" w:cs="Arial"/>
          <w:szCs w:val="24"/>
        </w:rPr>
      </w:pPr>
    </w:p>
    <w:p w:rsidR="0038595D" w:rsidRDefault="00FA2DD1" w:rsidP="008E7703">
      <w:pPr>
        <w:pStyle w:val="a5"/>
        <w:ind w:firstLine="0"/>
        <w:jc w:val="left"/>
        <w:rPr>
          <w:rFonts w:ascii="Arial" w:hAnsi="Arial" w:cs="Arial"/>
          <w:szCs w:val="24"/>
        </w:rPr>
      </w:pPr>
      <w:r w:rsidRPr="008E7703">
        <w:rPr>
          <w:rFonts w:ascii="Arial" w:hAnsi="Arial" w:cs="Arial"/>
          <w:szCs w:val="24"/>
        </w:rPr>
        <w:t xml:space="preserve"> Глава сельсовета                                               </w:t>
      </w:r>
      <w:r w:rsidR="008E7703">
        <w:rPr>
          <w:rFonts w:ascii="Arial" w:hAnsi="Arial" w:cs="Arial"/>
          <w:szCs w:val="24"/>
        </w:rPr>
        <w:t xml:space="preserve">              </w:t>
      </w:r>
      <w:r w:rsidRPr="008E7703">
        <w:rPr>
          <w:rFonts w:ascii="Arial" w:hAnsi="Arial" w:cs="Arial"/>
          <w:szCs w:val="24"/>
        </w:rPr>
        <w:t xml:space="preserve">                 </w:t>
      </w:r>
      <w:r w:rsidR="008E7703">
        <w:rPr>
          <w:rFonts w:ascii="Arial" w:hAnsi="Arial" w:cs="Arial"/>
          <w:szCs w:val="24"/>
        </w:rPr>
        <w:t xml:space="preserve">      </w:t>
      </w:r>
      <w:r w:rsidRPr="008E7703">
        <w:rPr>
          <w:rFonts w:ascii="Arial" w:hAnsi="Arial" w:cs="Arial"/>
          <w:szCs w:val="24"/>
        </w:rPr>
        <w:t xml:space="preserve"> В.Р.Кин</w:t>
      </w: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</w:pPr>
    </w:p>
    <w:p w:rsidR="008E7703" w:rsidRDefault="008E7703" w:rsidP="008E7703">
      <w:pPr>
        <w:pStyle w:val="a5"/>
        <w:ind w:firstLine="0"/>
        <w:jc w:val="left"/>
        <w:rPr>
          <w:rFonts w:ascii="Arial" w:hAnsi="Arial" w:cs="Arial"/>
          <w:szCs w:val="24"/>
        </w:rPr>
        <w:sectPr w:rsidR="008E7703" w:rsidSect="00B240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039" w:type="dxa"/>
        <w:tblInd w:w="95" w:type="dxa"/>
        <w:tblLayout w:type="fixed"/>
        <w:tblLook w:val="04A0"/>
      </w:tblPr>
      <w:tblGrid>
        <w:gridCol w:w="580"/>
        <w:gridCol w:w="78"/>
        <w:gridCol w:w="62"/>
        <w:gridCol w:w="229"/>
        <w:gridCol w:w="1332"/>
        <w:gridCol w:w="271"/>
        <w:gridCol w:w="512"/>
        <w:gridCol w:w="1329"/>
        <w:gridCol w:w="865"/>
        <w:gridCol w:w="423"/>
        <w:gridCol w:w="4645"/>
        <w:gridCol w:w="60"/>
        <w:gridCol w:w="85"/>
        <w:gridCol w:w="305"/>
        <w:gridCol w:w="1105"/>
        <w:gridCol w:w="184"/>
        <w:gridCol w:w="1289"/>
        <w:gridCol w:w="82"/>
        <w:gridCol w:w="1413"/>
        <w:gridCol w:w="190"/>
      </w:tblGrid>
      <w:tr w:rsidR="008E7703" w:rsidRPr="008E7703" w:rsidTr="005120D9">
        <w:trPr>
          <w:gridAfter w:val="1"/>
          <w:wAfter w:w="190" w:type="dxa"/>
          <w:trHeight w:val="315"/>
        </w:trPr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 xml:space="preserve">                                             Приложение 1</w:t>
            </w:r>
          </w:p>
        </w:tc>
      </w:tr>
      <w:tr w:rsidR="005120D9" w:rsidRPr="008E7703" w:rsidTr="005120D9">
        <w:trPr>
          <w:gridAfter w:val="1"/>
          <w:wAfter w:w="190" w:type="dxa"/>
          <w:trHeight w:val="315"/>
        </w:trPr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3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 xml:space="preserve">                                        </w:t>
            </w:r>
          </w:p>
        </w:tc>
        <w:tc>
          <w:tcPr>
            <w:tcW w:w="44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к  решению Юксеевского сельского</w:t>
            </w:r>
          </w:p>
        </w:tc>
      </w:tr>
      <w:tr w:rsidR="005120D9" w:rsidRPr="008E7703" w:rsidTr="005120D9">
        <w:trPr>
          <w:gridAfter w:val="1"/>
          <w:wAfter w:w="190" w:type="dxa"/>
          <w:trHeight w:val="315"/>
        </w:trPr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40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3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Совета депутатов от "23" декабря 2020 года  № 6-26</w:t>
            </w:r>
          </w:p>
        </w:tc>
      </w:tr>
      <w:tr w:rsidR="008E7703" w:rsidRPr="008E7703" w:rsidTr="005120D9">
        <w:trPr>
          <w:gridAfter w:val="1"/>
          <w:wAfter w:w="190" w:type="dxa"/>
          <w:trHeight w:val="70"/>
        </w:trPr>
        <w:tc>
          <w:tcPr>
            <w:tcW w:w="9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11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7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 xml:space="preserve">                                                             </w:t>
            </w:r>
          </w:p>
        </w:tc>
      </w:tr>
      <w:tr w:rsidR="008E7703" w:rsidRPr="008E7703" w:rsidTr="005120D9">
        <w:trPr>
          <w:gridAfter w:val="1"/>
          <w:wAfter w:w="190" w:type="dxa"/>
          <w:trHeight w:val="780"/>
        </w:trPr>
        <w:tc>
          <w:tcPr>
            <w:tcW w:w="148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7703">
              <w:rPr>
                <w:rFonts w:ascii="Arial" w:hAnsi="Arial" w:cs="Arial"/>
                <w:b/>
                <w:bCs/>
                <w:szCs w:val="24"/>
              </w:rPr>
              <w:t>Источники внутреннего финансирования дефицита бюджета Юксеевского сельсовета в 2021 году и плановом периоде 2022-2023 годов</w:t>
            </w:r>
          </w:p>
        </w:tc>
      </w:tr>
      <w:tr w:rsidR="008E7703" w:rsidRPr="008E7703" w:rsidTr="005120D9">
        <w:trPr>
          <w:gridAfter w:val="1"/>
          <w:wAfter w:w="190" w:type="dxa"/>
          <w:trHeight w:val="70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8E7703" w:rsidRPr="008E7703" w:rsidTr="005120D9">
        <w:trPr>
          <w:gridAfter w:val="1"/>
          <w:wAfter w:w="190" w:type="dxa"/>
          <w:trHeight w:val="315"/>
        </w:trPr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45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(тыс.рублей)</w:t>
            </w:r>
          </w:p>
        </w:tc>
      </w:tr>
      <w:tr w:rsidR="008E7703" w:rsidRPr="008E7703" w:rsidTr="005120D9">
        <w:trPr>
          <w:gridAfter w:val="1"/>
          <w:wAfter w:w="190" w:type="dxa"/>
          <w:trHeight w:val="1275"/>
        </w:trPr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№   строки</w:t>
            </w:r>
          </w:p>
        </w:tc>
        <w:tc>
          <w:tcPr>
            <w:tcW w:w="3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Код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2020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2022</w:t>
            </w:r>
          </w:p>
        </w:tc>
      </w:tr>
      <w:tr w:rsidR="008E7703" w:rsidRPr="008E7703" w:rsidTr="005120D9">
        <w:trPr>
          <w:gridAfter w:val="1"/>
          <w:wAfter w:w="190" w:type="dxa"/>
          <w:trHeight w:val="22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</w:t>
            </w:r>
          </w:p>
        </w:tc>
      </w:tr>
      <w:tr w:rsidR="008E7703" w:rsidRPr="008E7703" w:rsidTr="005120D9">
        <w:trPr>
          <w:gridAfter w:val="1"/>
          <w:wAfter w:w="190" w:type="dxa"/>
          <w:trHeight w:val="40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813 01 05 00 00 00 0000 000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0,0</w:t>
            </w:r>
          </w:p>
        </w:tc>
      </w:tr>
      <w:tr w:rsidR="008E7703" w:rsidRPr="008E7703" w:rsidTr="005120D9">
        <w:trPr>
          <w:gridAfter w:val="1"/>
          <w:wAfter w:w="190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813 01 05 00 00 00 0000 500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7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813 01 05 02 00 00 0000 500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6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813 01 05 02 01 00 0000 510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6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813 01 05 02 01 10 0000 510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-5 533,2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6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813 01 05 00 00 00 0000 600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6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813 01 05 02 00 00 0000 600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Уменьше</w:t>
            </w:r>
            <w:r w:rsidRPr="008E7703">
              <w:rPr>
                <w:rFonts w:ascii="Arial" w:hAnsi="Arial" w:cs="Arial"/>
                <w:szCs w:val="24"/>
              </w:rPr>
              <w:t>ние прочих остатков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00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5120D9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813 01 05 02 01  00 0000 610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5 533,2</w:t>
            </w:r>
          </w:p>
        </w:tc>
      </w:tr>
      <w:tr w:rsidR="008E7703" w:rsidRPr="008E7703" w:rsidTr="005120D9">
        <w:trPr>
          <w:gridAfter w:val="1"/>
          <w:wAfter w:w="190" w:type="dxa"/>
          <w:trHeight w:val="49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5120D9">
            <w:pPr>
              <w:pStyle w:val="a5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813 01 05 02 01 10 0000 610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5 584,2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5 497,2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8E7703">
              <w:rPr>
                <w:rFonts w:ascii="Arial" w:hAnsi="Arial" w:cs="Arial"/>
                <w:szCs w:val="24"/>
              </w:rPr>
              <w:t>5 533,2</w:t>
            </w:r>
          </w:p>
        </w:tc>
      </w:tr>
      <w:tr w:rsidR="008E7703" w:rsidRPr="008E7703" w:rsidTr="005120D9">
        <w:trPr>
          <w:gridAfter w:val="1"/>
          <w:wAfter w:w="190" w:type="dxa"/>
          <w:trHeight w:val="345"/>
        </w:trPr>
        <w:tc>
          <w:tcPr>
            <w:tcW w:w="7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67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7703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59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7703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5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7703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703" w:rsidRPr="008E7703" w:rsidRDefault="008E7703" w:rsidP="008E7703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8E7703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5120D9" w:rsidRPr="005120D9" w:rsidTr="005120D9">
        <w:trPr>
          <w:trHeight w:val="37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bookmarkStart w:id="3" w:name="RANGE!A1:D43"/>
            <w:bookmarkEnd w:id="3"/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Приложение 2</w:t>
            </w:r>
          </w:p>
        </w:tc>
      </w:tr>
      <w:tr w:rsidR="005120D9" w:rsidRPr="005120D9" w:rsidTr="005120D9">
        <w:trPr>
          <w:trHeight w:val="37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к Решению Юксеевского сельского</w:t>
            </w:r>
          </w:p>
        </w:tc>
      </w:tr>
      <w:tr w:rsidR="005120D9" w:rsidRPr="005120D9" w:rsidTr="005120D9">
        <w:trPr>
          <w:trHeight w:val="37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Совета депутатов от "23" декабря 2020 года  № 6-26</w:t>
            </w:r>
          </w:p>
        </w:tc>
      </w:tr>
      <w:tr w:rsidR="005120D9" w:rsidRPr="005120D9" w:rsidTr="005120D9">
        <w:trPr>
          <w:trHeight w:val="315"/>
        </w:trPr>
        <w:tc>
          <w:tcPr>
            <w:tcW w:w="6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8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1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935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5120D9" w:rsidRPr="005120D9" w:rsidTr="005120D9">
        <w:trPr>
          <w:trHeight w:val="315"/>
        </w:trPr>
        <w:tc>
          <w:tcPr>
            <w:tcW w:w="15039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0D9" w:rsidRPr="005120D9" w:rsidRDefault="005120D9" w:rsidP="005120D9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120D9">
              <w:rPr>
                <w:rFonts w:ascii="Arial" w:hAnsi="Arial" w:cs="Arial"/>
                <w:b/>
                <w:bCs/>
                <w:szCs w:val="24"/>
              </w:rPr>
              <w:t>Перечень главных администраторов доходов бюджета Юксеевского сельсовета на 2021 год и плановый период 2022-2023 годы</w:t>
            </w:r>
          </w:p>
        </w:tc>
      </w:tr>
      <w:tr w:rsidR="005120D9" w:rsidRPr="005120D9" w:rsidTr="00F1035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120D9" w:rsidRPr="005120D9" w:rsidTr="00F10356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120D9" w:rsidRPr="005120D9" w:rsidTr="00F10356">
        <w:trPr>
          <w:trHeight w:val="33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9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120D9" w:rsidRPr="005120D9" w:rsidTr="00F10356">
        <w:trPr>
          <w:trHeight w:val="33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Код главного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Код классификации</w:t>
            </w:r>
          </w:p>
        </w:tc>
        <w:tc>
          <w:tcPr>
            <w:tcW w:w="9781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Наименование кода классификации</w:t>
            </w:r>
          </w:p>
        </w:tc>
      </w:tr>
      <w:tr w:rsidR="005120D9" w:rsidRPr="005120D9" w:rsidTr="00F1035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E271D4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 xml:space="preserve">администратора 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доходов бюджета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доходов бюджета</w:t>
            </w:r>
          </w:p>
        </w:tc>
      </w:tr>
      <w:tr w:rsidR="005120D9" w:rsidRPr="005120D9" w:rsidTr="00F1035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3</w:t>
            </w:r>
          </w:p>
        </w:tc>
      </w:tr>
      <w:tr w:rsidR="005120D9" w:rsidRPr="005120D9" w:rsidTr="00F1035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4459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120D9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</w:tr>
      <w:tr w:rsidR="005120D9" w:rsidRPr="005120D9" w:rsidTr="00F10356">
        <w:trPr>
          <w:trHeight w:val="7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1 08 04020 01 1000 110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</w:tr>
      <w:tr w:rsidR="005120D9" w:rsidRPr="005120D9" w:rsidTr="00F10356">
        <w:trPr>
          <w:trHeight w:val="6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1 08 04020 01 4000 110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(прочие поступления)</w:t>
            </w:r>
          </w:p>
        </w:tc>
      </w:tr>
      <w:tr w:rsidR="005120D9" w:rsidRPr="005120D9" w:rsidTr="00F10356">
        <w:trPr>
          <w:trHeight w:val="8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1 11 05 025 10 0000 120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120D9" w:rsidRPr="005120D9" w:rsidTr="00F10356">
        <w:trPr>
          <w:trHeight w:val="8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 xml:space="preserve">1 11 05035 10 0000 120 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120D9" w:rsidRPr="005120D9" w:rsidTr="00F10356">
        <w:trPr>
          <w:trHeight w:val="59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1 13 02065 10 0000 130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 имущества сельских поселений</w:t>
            </w:r>
          </w:p>
        </w:tc>
      </w:tr>
      <w:tr w:rsidR="005120D9" w:rsidRPr="005120D9" w:rsidTr="00F10356">
        <w:trPr>
          <w:trHeight w:val="3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jc w:val="left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1 13 02995 10 0000 130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5120D9" w:rsidRPr="005120D9" w:rsidTr="00F10356">
        <w:trPr>
          <w:trHeight w:val="112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1 16 02020 02 0000 140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Административные штрафы,</w:t>
            </w:r>
            <w:r w:rsidRPr="005120D9">
              <w:rPr>
                <w:rFonts w:ascii="Arial" w:hAnsi="Arial" w:cs="Arial"/>
                <w:szCs w:val="24"/>
              </w:rPr>
              <w:br/>
              <w:t>установленные    законами    субъектов    Российской    Федерации   об</w:t>
            </w:r>
            <w:r w:rsidRPr="005120D9">
              <w:rPr>
                <w:rFonts w:ascii="Arial" w:hAnsi="Arial" w:cs="Arial"/>
                <w:szCs w:val="24"/>
              </w:rPr>
              <w:br/>
              <w:t>административных  правонарушениях, за нарушение муниципальных правовых</w:t>
            </w:r>
            <w:r w:rsidRPr="005120D9">
              <w:rPr>
                <w:rFonts w:ascii="Arial" w:hAnsi="Arial" w:cs="Arial"/>
                <w:szCs w:val="24"/>
              </w:rPr>
              <w:br/>
              <w:t>актов</w:t>
            </w:r>
          </w:p>
        </w:tc>
      </w:tr>
      <w:tr w:rsidR="005120D9" w:rsidRPr="005120D9" w:rsidTr="00F10356">
        <w:trPr>
          <w:trHeight w:val="11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1 16 07010 10 0000 140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Штрафы, неустойки, пени, уплаченные в случае просрочки исполнения</w:t>
            </w:r>
            <w:r w:rsidR="00F10356">
              <w:rPr>
                <w:rFonts w:ascii="Arial" w:hAnsi="Arial" w:cs="Arial"/>
                <w:szCs w:val="24"/>
              </w:rPr>
              <w:t xml:space="preserve"> </w:t>
            </w:r>
            <w:r w:rsidRPr="005120D9">
              <w:rPr>
                <w:rFonts w:ascii="Arial" w:hAnsi="Arial" w:cs="Arial"/>
                <w:szCs w:val="24"/>
              </w:rPr>
              <w:t>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120D9" w:rsidRPr="005120D9" w:rsidTr="00F10356">
        <w:trPr>
          <w:trHeight w:val="1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 xml:space="preserve">1 16 07090 10 0000 140 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Иные штрафы, неустойки, пени, уплаченные в соответствии с законом или договором</w:t>
            </w:r>
            <w:r w:rsidR="00F10356">
              <w:rPr>
                <w:rFonts w:ascii="Arial" w:hAnsi="Arial" w:cs="Arial"/>
                <w:szCs w:val="24"/>
              </w:rPr>
              <w:t xml:space="preserve"> </w:t>
            </w:r>
            <w:r w:rsidRPr="005120D9">
              <w:rPr>
                <w:rFonts w:ascii="Arial" w:hAnsi="Arial" w:cs="Arial"/>
                <w:szCs w:val="24"/>
              </w:rPr>
              <w:t>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120D9" w:rsidRPr="005120D9" w:rsidTr="00F10356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1 16 10031 10 0000 140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120D9" w:rsidRPr="005120D9" w:rsidTr="00F10356">
        <w:trPr>
          <w:trHeight w:val="11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1 16 10032 10 0000 140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120D9">
              <w:rPr>
                <w:rFonts w:ascii="Arial" w:hAnsi="Arial" w:cs="Arial"/>
                <w:color w:val="000000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5120D9" w:rsidRPr="005120D9" w:rsidTr="00F10356">
        <w:trPr>
          <w:trHeight w:val="225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1 16 10061 10 0000 140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20D9" w:rsidRPr="005120D9" w:rsidTr="00F10356">
        <w:trPr>
          <w:trHeight w:val="19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lastRenderedPageBreak/>
              <w:t>13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1 16 10062 10 0000 140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5120D9" w:rsidRPr="005120D9" w:rsidTr="00F10356">
        <w:trPr>
          <w:trHeight w:val="1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1 16 10081 10 0000 140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5120D9" w:rsidRPr="005120D9" w:rsidTr="00F10356">
        <w:trPr>
          <w:trHeight w:val="112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1 16 10082 10 0000 140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5120D9" w:rsidRPr="005120D9" w:rsidTr="00F10356">
        <w:trPr>
          <w:trHeight w:val="8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1 16 10100 10 0000 140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</w:tr>
      <w:tr w:rsidR="005120D9" w:rsidRPr="005120D9" w:rsidTr="00F10356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1 17 01050 10 0000 180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5120D9" w:rsidRPr="005120D9" w:rsidTr="00F10356">
        <w:trPr>
          <w:trHeight w:val="2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1 17 05050 10 0000 180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5120D9" w:rsidRPr="005120D9" w:rsidTr="00F10356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2 02 15001 10 2711 150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</w:tr>
      <w:tr w:rsidR="005120D9" w:rsidRPr="005120D9" w:rsidTr="00F10356">
        <w:trPr>
          <w:trHeight w:val="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2 02 15001 10 2712 150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</w:tr>
      <w:tr w:rsidR="005120D9" w:rsidRPr="005120D9" w:rsidTr="00F10356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 xml:space="preserve">2 02 29999 10 7412 150 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</w:tr>
      <w:tr w:rsidR="005120D9" w:rsidRPr="005120D9" w:rsidTr="00F10356">
        <w:trPr>
          <w:trHeight w:val="68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2 02 29999 10 7508 150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</w:tr>
      <w:tr w:rsidR="005120D9" w:rsidRPr="005120D9" w:rsidTr="00F10356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2 02 29999 10 7555 150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субсидии бюджетам сельских поселений  (на организацию и проведение акарицидных обработок мест массового отдыха населения)</w:t>
            </w:r>
          </w:p>
        </w:tc>
      </w:tr>
      <w:tr w:rsidR="005120D9" w:rsidRPr="005120D9" w:rsidTr="00F10356">
        <w:trPr>
          <w:trHeight w:val="7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lastRenderedPageBreak/>
              <w:t>24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2 02 35118 10 0000 150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120D9" w:rsidRPr="005120D9" w:rsidTr="00F10356">
        <w:trPr>
          <w:trHeight w:val="5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2 02 30024 10 0000 150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120D9" w:rsidRPr="005120D9" w:rsidTr="00F10356">
        <w:trPr>
          <w:trHeight w:val="8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2 02 49999 10 2721 150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</w:tr>
      <w:tr w:rsidR="005120D9" w:rsidRPr="005120D9" w:rsidTr="00F10356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2 02 49999 10 8048 150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</w:tr>
      <w:tr w:rsidR="005120D9" w:rsidRPr="005120D9" w:rsidTr="00F10356">
        <w:trPr>
          <w:trHeight w:val="55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2 02 49999 10 8049 150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</w:tr>
      <w:tr w:rsidR="005120D9" w:rsidRPr="005120D9" w:rsidTr="00F10356">
        <w:trPr>
          <w:trHeight w:val="7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 xml:space="preserve">2 02 49999 10 8100 150 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Прочие межбюджетные трансферты,  передаваемые  бюджетам сельских поселений (на реализацию мероприятий муниципальной программы "Развитие транспортной системы")</w:t>
            </w:r>
          </w:p>
        </w:tc>
      </w:tr>
      <w:tr w:rsidR="005120D9" w:rsidRPr="005120D9" w:rsidTr="00F10356">
        <w:trPr>
          <w:trHeight w:val="14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2 08 05000 10 0000 150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Перечисление из бюджетов сельских поселений ( в бюджеты поселений) для осуществления возврата (зачета) излишне уплаченных или излишне взысканных налогов,</w:t>
            </w:r>
            <w:r w:rsidR="00F10356">
              <w:rPr>
                <w:rFonts w:ascii="Arial" w:hAnsi="Arial" w:cs="Arial"/>
                <w:szCs w:val="24"/>
              </w:rPr>
              <w:t xml:space="preserve"> </w:t>
            </w:r>
            <w:r w:rsidRPr="005120D9">
              <w:rPr>
                <w:rFonts w:ascii="Arial" w:hAnsi="Arial" w:cs="Arial"/>
                <w:szCs w:val="24"/>
              </w:rPr>
              <w:t>сборов и иных платежей,</w:t>
            </w:r>
            <w:r w:rsidR="00F10356">
              <w:rPr>
                <w:rFonts w:ascii="Arial" w:hAnsi="Arial" w:cs="Arial"/>
                <w:szCs w:val="24"/>
              </w:rPr>
              <w:t xml:space="preserve"> </w:t>
            </w:r>
            <w:r w:rsidRPr="005120D9">
              <w:rPr>
                <w:rFonts w:ascii="Arial" w:hAnsi="Arial" w:cs="Arial"/>
                <w:szCs w:val="24"/>
              </w:rPr>
              <w:t>а также сумм процентов за несвоевременное осуществление такого возврата и процентов,</w:t>
            </w:r>
            <w:r w:rsidR="00F10356">
              <w:rPr>
                <w:rFonts w:ascii="Arial" w:hAnsi="Arial" w:cs="Arial"/>
                <w:szCs w:val="24"/>
              </w:rPr>
              <w:t xml:space="preserve"> </w:t>
            </w:r>
            <w:r w:rsidRPr="005120D9">
              <w:rPr>
                <w:rFonts w:ascii="Arial" w:hAnsi="Arial" w:cs="Arial"/>
                <w:szCs w:val="24"/>
              </w:rPr>
              <w:t>начисленных на излишне взысканные суммы.</w:t>
            </w:r>
          </w:p>
        </w:tc>
      </w:tr>
      <w:tr w:rsidR="005120D9" w:rsidRPr="005120D9" w:rsidTr="00F10356">
        <w:trPr>
          <w:trHeight w:val="83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20D9" w:rsidRPr="005120D9" w:rsidRDefault="005120D9" w:rsidP="00F1035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2 19 60010 10 0000 150</w:t>
            </w:r>
          </w:p>
        </w:tc>
        <w:tc>
          <w:tcPr>
            <w:tcW w:w="9781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20D9" w:rsidRPr="005120D9" w:rsidRDefault="005120D9" w:rsidP="005120D9">
            <w:pPr>
              <w:pStyle w:val="a5"/>
              <w:rPr>
                <w:rFonts w:ascii="Arial" w:hAnsi="Arial" w:cs="Arial"/>
                <w:szCs w:val="24"/>
              </w:rPr>
            </w:pPr>
            <w:r w:rsidRPr="005120D9">
              <w:rPr>
                <w:rFonts w:ascii="Arial" w:hAnsi="Arial" w:cs="Arial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8E7703" w:rsidRDefault="008E7703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500687" w:rsidRDefault="00500687" w:rsidP="005120D9">
      <w:pPr>
        <w:pStyle w:val="a5"/>
        <w:rPr>
          <w:rFonts w:ascii="Arial" w:hAnsi="Arial" w:cs="Arial"/>
          <w:szCs w:val="24"/>
        </w:rPr>
      </w:pPr>
    </w:p>
    <w:p w:rsidR="00500687" w:rsidRDefault="00500687" w:rsidP="005120D9">
      <w:pPr>
        <w:pStyle w:val="a5"/>
        <w:rPr>
          <w:rFonts w:ascii="Arial" w:hAnsi="Arial" w:cs="Arial"/>
          <w:szCs w:val="24"/>
        </w:rPr>
      </w:pPr>
    </w:p>
    <w:p w:rsidR="00500687" w:rsidRDefault="00500687" w:rsidP="005120D9">
      <w:pPr>
        <w:pStyle w:val="a5"/>
        <w:rPr>
          <w:rFonts w:ascii="Arial" w:hAnsi="Arial" w:cs="Arial"/>
          <w:szCs w:val="24"/>
        </w:rPr>
      </w:pPr>
    </w:p>
    <w:tbl>
      <w:tblPr>
        <w:tblpPr w:leftFromText="180" w:rightFromText="180" w:horzAnchor="margin" w:tblpXSpec="center" w:tblpY="-425"/>
        <w:tblW w:w="16070" w:type="dxa"/>
        <w:tblLook w:val="04A0"/>
      </w:tblPr>
      <w:tblGrid>
        <w:gridCol w:w="960"/>
        <w:gridCol w:w="1558"/>
        <w:gridCol w:w="2322"/>
        <w:gridCol w:w="3348"/>
        <w:gridCol w:w="1182"/>
        <w:gridCol w:w="6700"/>
      </w:tblGrid>
      <w:tr w:rsidR="00500687" w:rsidRPr="00500687" w:rsidTr="0050068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500687" w:rsidRPr="00500687" w:rsidTr="00500687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</w:t>
            </w:r>
            <w:r w:rsidRPr="00500687">
              <w:rPr>
                <w:rFonts w:ascii="Arial" w:hAnsi="Arial" w:cs="Arial"/>
                <w:szCs w:val="24"/>
              </w:rPr>
              <w:t>Приложение № 3</w:t>
            </w:r>
          </w:p>
        </w:tc>
      </w:tr>
      <w:tr w:rsidR="00500687" w:rsidRPr="00500687" w:rsidTr="005006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</w:t>
            </w:r>
            <w:r w:rsidRPr="00500687">
              <w:rPr>
                <w:rFonts w:ascii="Arial" w:hAnsi="Arial" w:cs="Arial"/>
                <w:szCs w:val="24"/>
              </w:rPr>
              <w:t xml:space="preserve">   к Решению Юксеевского сельского</w:t>
            </w:r>
            <w:r>
              <w:rPr>
                <w:rFonts w:ascii="Arial" w:hAnsi="Arial" w:cs="Arial"/>
                <w:szCs w:val="24"/>
              </w:rPr>
              <w:t xml:space="preserve"> Совета</w:t>
            </w:r>
          </w:p>
        </w:tc>
      </w:tr>
      <w:tr w:rsidR="00500687" w:rsidRPr="00500687" w:rsidTr="005006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</w:t>
            </w:r>
            <w:r w:rsidRPr="00500687">
              <w:rPr>
                <w:rFonts w:ascii="Arial" w:hAnsi="Arial" w:cs="Arial"/>
                <w:szCs w:val="24"/>
              </w:rPr>
              <w:t>депутатов от "23" декабря 2020 года  № 6-26</w:t>
            </w:r>
          </w:p>
        </w:tc>
      </w:tr>
      <w:tr w:rsidR="00500687" w:rsidRPr="00500687" w:rsidTr="00500687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                                                           </w:t>
            </w:r>
          </w:p>
        </w:tc>
      </w:tr>
      <w:tr w:rsidR="00500687" w:rsidRPr="00500687" w:rsidTr="00500687">
        <w:trPr>
          <w:trHeight w:val="1260"/>
        </w:trPr>
        <w:tc>
          <w:tcPr>
            <w:tcW w:w="160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Главные администраторы источников внутреннего  финансирования дефицита  бюджета Юксеевского сельсовета в 2021 году и плановом периоде 2022-2023 годов</w:t>
            </w:r>
          </w:p>
        </w:tc>
      </w:tr>
      <w:tr w:rsidR="00500687" w:rsidRPr="00500687" w:rsidTr="00500687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500687">
        <w:trPr>
          <w:trHeight w:val="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</w:tr>
      <w:tr w:rsidR="00500687" w:rsidRPr="00500687" w:rsidTr="00500687">
        <w:trPr>
          <w:trHeight w:val="493"/>
        </w:trPr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15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Код, группы, подгруппы, статьи и вида источников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Наименование показателя</w:t>
            </w:r>
          </w:p>
        </w:tc>
      </w:tr>
      <w:tr w:rsidR="00500687" w:rsidRPr="00500687" w:rsidTr="0050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</w:t>
            </w:r>
          </w:p>
        </w:tc>
      </w:tr>
      <w:tr w:rsidR="00500687" w:rsidRPr="00500687" w:rsidTr="00500687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</w:tr>
      <w:tr w:rsidR="00500687" w:rsidRPr="00500687" w:rsidTr="00500687">
        <w:trPr>
          <w:trHeight w:val="5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01 05 00 00 00 0000 000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Изменение остатков средств на счетах по учету средств бюджета</w:t>
            </w:r>
          </w:p>
        </w:tc>
      </w:tr>
      <w:tr w:rsidR="00500687" w:rsidRPr="00500687" w:rsidTr="0050068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01 05 00 00 00 0000 500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Увеличение  остатков  средств бюджета</w:t>
            </w:r>
          </w:p>
        </w:tc>
      </w:tr>
      <w:tr w:rsidR="00500687" w:rsidRPr="00500687" w:rsidTr="00500687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01 05 02 01  00 0000 510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Увеличение прочих остатков денежных средств бюджета</w:t>
            </w:r>
          </w:p>
        </w:tc>
      </w:tr>
      <w:tr w:rsidR="00500687" w:rsidRPr="00500687" w:rsidTr="00500687">
        <w:trPr>
          <w:trHeight w:val="6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01 05 02 01 10 0000 510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500687" w:rsidRPr="00500687" w:rsidTr="00500687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01 05 00 00 00 0000 600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Уменьшение остатков средств бюджета</w:t>
            </w:r>
          </w:p>
        </w:tc>
      </w:tr>
      <w:tr w:rsidR="00500687" w:rsidRPr="00500687" w:rsidTr="00500687">
        <w:trPr>
          <w:trHeight w:val="4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6.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01 05 02 01  00 0000 610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Уменьшение прочих остатков денежных средств бюджета</w:t>
            </w:r>
          </w:p>
        </w:tc>
      </w:tr>
      <w:tr w:rsidR="00500687" w:rsidRPr="00500687" w:rsidTr="00500687">
        <w:trPr>
          <w:trHeight w:val="7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7.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01 05 02 01 10 0000 610</w:t>
            </w:r>
          </w:p>
        </w:tc>
        <w:tc>
          <w:tcPr>
            <w:tcW w:w="78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00687" w:rsidRPr="00500687" w:rsidRDefault="00500687" w:rsidP="00500687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p w:rsidR="00F10356" w:rsidRDefault="00F10356" w:rsidP="005120D9">
      <w:pPr>
        <w:pStyle w:val="a5"/>
        <w:rPr>
          <w:rFonts w:ascii="Arial" w:hAnsi="Arial" w:cs="Arial"/>
          <w:szCs w:val="24"/>
        </w:rPr>
      </w:pPr>
    </w:p>
    <w:tbl>
      <w:tblPr>
        <w:tblW w:w="15537" w:type="dxa"/>
        <w:tblInd w:w="95" w:type="dxa"/>
        <w:tblLayout w:type="fixed"/>
        <w:tblLook w:val="04A0"/>
      </w:tblPr>
      <w:tblGrid>
        <w:gridCol w:w="580"/>
        <w:gridCol w:w="715"/>
        <w:gridCol w:w="580"/>
        <w:gridCol w:w="680"/>
        <w:gridCol w:w="700"/>
        <w:gridCol w:w="617"/>
        <w:gridCol w:w="860"/>
        <w:gridCol w:w="750"/>
        <w:gridCol w:w="940"/>
        <w:gridCol w:w="5357"/>
        <w:gridCol w:w="121"/>
        <w:gridCol w:w="1154"/>
        <w:gridCol w:w="57"/>
        <w:gridCol w:w="1215"/>
        <w:gridCol w:w="1211"/>
      </w:tblGrid>
      <w:tr w:rsidR="00500687" w:rsidRPr="00500687" w:rsidTr="00030926">
        <w:trPr>
          <w:trHeight w:val="315"/>
        </w:trPr>
        <w:tc>
          <w:tcPr>
            <w:tcW w:w="15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  <w:bookmarkStart w:id="4" w:name="RANGE!A1:O71"/>
            <w:r w:rsidRPr="00500687">
              <w:rPr>
                <w:rFonts w:ascii="Arial" w:hAnsi="Arial" w:cs="Arial"/>
                <w:szCs w:val="24"/>
              </w:rPr>
              <w:t>Приложение №4</w:t>
            </w:r>
            <w:bookmarkEnd w:id="4"/>
          </w:p>
        </w:tc>
      </w:tr>
      <w:tr w:rsidR="00500687" w:rsidRPr="00500687" w:rsidTr="00030926">
        <w:trPr>
          <w:trHeight w:val="315"/>
        </w:trPr>
        <w:tc>
          <w:tcPr>
            <w:tcW w:w="15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к Решению Юксеевского сельского</w:t>
            </w:r>
          </w:p>
        </w:tc>
      </w:tr>
      <w:tr w:rsidR="00500687" w:rsidRPr="00500687" w:rsidTr="00030926">
        <w:trPr>
          <w:trHeight w:val="315"/>
        </w:trPr>
        <w:tc>
          <w:tcPr>
            <w:tcW w:w="1553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Совета депутатов от "23" декабря 2020 года  №  6-26</w:t>
            </w:r>
          </w:p>
        </w:tc>
      </w:tr>
      <w:tr w:rsidR="00500687" w:rsidRPr="00500687" w:rsidTr="00030926">
        <w:trPr>
          <w:trHeight w:val="30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70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4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бюджета  Юксеевского сельсовета на 2021 год и плановый период 2022-2023 годов.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248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584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классификации доходов бюджета</w:t>
            </w:r>
          </w:p>
        </w:tc>
        <w:tc>
          <w:tcPr>
            <w:tcW w:w="5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03092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бюджета  2021 года</w:t>
            </w:r>
          </w:p>
        </w:tc>
        <w:tc>
          <w:tcPr>
            <w:tcW w:w="127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03092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бюджета  2022 года</w:t>
            </w:r>
          </w:p>
        </w:tc>
        <w:tc>
          <w:tcPr>
            <w:tcW w:w="12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030926" w:rsidP="0003092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Доходы</w:t>
            </w:r>
            <w:r w:rsidR="00500687" w:rsidRPr="00500687">
              <w:rPr>
                <w:rFonts w:ascii="Arial" w:hAnsi="Arial" w:cs="Arial"/>
                <w:szCs w:val="24"/>
              </w:rPr>
              <w:t>бюджета  2023 года</w:t>
            </w:r>
          </w:p>
        </w:tc>
      </w:tr>
      <w:tr w:rsidR="00500687" w:rsidRPr="00500687" w:rsidTr="00030926">
        <w:trPr>
          <w:trHeight w:val="3540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030926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</w:t>
            </w:r>
            <w:r w:rsidR="00500687" w:rsidRPr="00500687">
              <w:rPr>
                <w:rFonts w:ascii="Arial" w:hAnsi="Arial" w:cs="Arial"/>
                <w:szCs w:val="24"/>
              </w:rPr>
              <w:t>од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500687" w:rsidRPr="00500687">
              <w:rPr>
                <w:rFonts w:ascii="Arial" w:hAnsi="Arial" w:cs="Arial"/>
                <w:szCs w:val="24"/>
              </w:rPr>
              <w:t>главного администратора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группы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подгруппы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статьи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подстатьи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элемента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группы подвида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код аналитической группы подвида</w:t>
            </w:r>
          </w:p>
        </w:tc>
        <w:tc>
          <w:tcPr>
            <w:tcW w:w="5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500687" w:rsidRPr="00500687" w:rsidTr="0003092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</w:t>
            </w:r>
          </w:p>
        </w:tc>
      </w:tr>
      <w:tr w:rsidR="00500687" w:rsidRPr="00500687" w:rsidTr="00030926">
        <w:trPr>
          <w:trHeight w:val="5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НАЛОГОВЫЕ И НЕНАЛОГОВЫЕ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649,0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685,3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694,0</w:t>
            </w:r>
          </w:p>
        </w:tc>
      </w:tr>
      <w:tr w:rsidR="00500687" w:rsidRPr="00500687" w:rsidTr="00030926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НАЛОГИ НА ПРИБЫЛЬ, ДОХОДЫ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63,0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  на доходы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color w:val="000000"/>
                <w:szCs w:val="24"/>
              </w:rPr>
              <w:t>62,0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color w:val="000000"/>
                <w:szCs w:val="24"/>
              </w:rPr>
              <w:t>63,0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color w:val="000000"/>
                <w:szCs w:val="24"/>
              </w:rPr>
              <w:t>63,0</w:t>
            </w:r>
          </w:p>
        </w:tc>
      </w:tr>
      <w:tr w:rsidR="00500687" w:rsidRPr="00500687" w:rsidTr="00030926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</w:t>
            </w:r>
            <w:r w:rsidRPr="00500687">
              <w:rPr>
                <w:rFonts w:ascii="Arial" w:hAnsi="Arial" w:cs="Arial"/>
                <w:color w:val="0066CC"/>
                <w:szCs w:val="24"/>
              </w:rPr>
              <w:t xml:space="preserve"> </w:t>
            </w:r>
            <w:r w:rsidRPr="00500687">
              <w:rPr>
                <w:rFonts w:ascii="Arial" w:hAnsi="Arial" w:cs="Arial"/>
                <w:szCs w:val="24"/>
              </w:rPr>
              <w:t>227, 227.1 и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61,5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62,5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62,5</w:t>
            </w:r>
          </w:p>
        </w:tc>
      </w:tr>
      <w:tr w:rsidR="00500687" w:rsidRPr="00500687" w:rsidTr="00030926">
        <w:trPr>
          <w:trHeight w:val="94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Налог на доходы физических лиц с доходов, которые получены физлицами в случаях, описанных в ст. 228 Налогового кодекса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0,5</w:t>
            </w:r>
          </w:p>
        </w:tc>
      </w:tr>
      <w:tr w:rsidR="00500687" w:rsidRPr="00500687" w:rsidTr="0003092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213,0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228,8</w:t>
            </w:r>
          </w:p>
        </w:tc>
      </w:tr>
      <w:tr w:rsidR="00500687" w:rsidRPr="00500687" w:rsidTr="00030926">
        <w:trPr>
          <w:trHeight w:val="10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228,8</w:t>
            </w:r>
          </w:p>
        </w:tc>
      </w:tr>
      <w:tr w:rsidR="00500687" w:rsidRPr="00500687" w:rsidTr="006344CD">
        <w:trPr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105,9</w:t>
            </w:r>
          </w:p>
        </w:tc>
      </w:tr>
      <w:tr w:rsidR="00500687" w:rsidRPr="00500687" w:rsidTr="00030926">
        <w:trPr>
          <w:trHeight w:val="20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97,8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101,2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105,9</w:t>
            </w:r>
          </w:p>
        </w:tc>
      </w:tr>
      <w:tr w:rsidR="00500687" w:rsidRPr="00500687" w:rsidTr="00030926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</w:tr>
      <w:tr w:rsidR="00500687" w:rsidRPr="00500687" w:rsidTr="00030926">
        <w:trPr>
          <w:trHeight w:val="22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241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0,6</w:t>
            </w:r>
          </w:p>
        </w:tc>
      </w:tr>
      <w:tr w:rsidR="00500687" w:rsidRPr="00500687" w:rsidTr="00030926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12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128,6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138,6</w:t>
            </w:r>
          </w:p>
        </w:tc>
      </w:tr>
      <w:tr w:rsidR="00500687" w:rsidRPr="00500687" w:rsidTr="00030926">
        <w:trPr>
          <w:trHeight w:val="3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251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128,6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132,7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138,6</w:t>
            </w:r>
          </w:p>
        </w:tc>
      </w:tr>
      <w:tr w:rsidR="00500687" w:rsidRPr="00500687" w:rsidTr="00030926">
        <w:trPr>
          <w:trHeight w:val="1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-14,0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-16,3</w:t>
            </w:r>
          </w:p>
        </w:tc>
      </w:tr>
      <w:tr w:rsidR="00500687" w:rsidRPr="00500687" w:rsidTr="00030926">
        <w:trPr>
          <w:trHeight w:val="31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15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261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-14,0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-14,4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-16,3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НАЛОГИ НА СОВОКУПНЫЙ ДОХОД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9,0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9,0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Единый сельскохозяйственный налог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9,0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НАЛОГИ НА ИМУЩЕСТВО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326,0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349,2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Налог на имущество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49,2</w:t>
            </w:r>
          </w:p>
        </w:tc>
      </w:tr>
      <w:tr w:rsidR="00500687" w:rsidRPr="00500687" w:rsidTr="006344CD">
        <w:trPr>
          <w:trHeight w:val="116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41,0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49,2</w:t>
            </w:r>
          </w:p>
        </w:tc>
      </w:tr>
      <w:tr w:rsidR="00500687" w:rsidRPr="00500687" w:rsidTr="00030926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Земельный налог с организаций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14,0</w:t>
            </w:r>
          </w:p>
        </w:tc>
      </w:tr>
      <w:tr w:rsidR="00500687" w:rsidRPr="00500687" w:rsidTr="00030926">
        <w:trPr>
          <w:trHeight w:val="9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14,0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14,0</w:t>
            </w:r>
          </w:p>
        </w:tc>
      </w:tr>
      <w:tr w:rsidR="00500687" w:rsidRPr="00500687" w:rsidTr="00030926">
        <w:trPr>
          <w:trHeight w:val="3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Земельный налог с физических лиц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272,0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286,0</w:t>
            </w:r>
          </w:p>
        </w:tc>
      </w:tr>
      <w:tr w:rsidR="00500687" w:rsidRPr="00500687" w:rsidTr="0003092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043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272,0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286,0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286,0</w:t>
            </w:r>
          </w:p>
        </w:tc>
      </w:tr>
      <w:tr w:rsidR="00500687" w:rsidRPr="00500687" w:rsidTr="006344CD">
        <w:trPr>
          <w:trHeight w:val="42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6344CD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 xml:space="preserve"> ГОСУДАРСТВЕННАЯ ПОШЛИНА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</w:tr>
      <w:tr w:rsidR="00500687" w:rsidRPr="00500687" w:rsidTr="00030926">
        <w:trPr>
          <w:trHeight w:val="13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27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</w:tr>
      <w:tr w:rsidR="00500687" w:rsidRPr="00500687" w:rsidTr="00030926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Государственная пошлина за совершение нотариальных действий должностными лицами органов  местного самоуправления (сумма платежа)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</w:tr>
      <w:tr w:rsidR="00500687" w:rsidRPr="00500687" w:rsidTr="006344CD">
        <w:trPr>
          <w:trHeight w:val="10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color w:val="333333"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color w:val="333333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2,5</w:t>
            </w:r>
          </w:p>
        </w:tc>
      </w:tr>
      <w:tr w:rsidR="00500687" w:rsidRPr="00500687" w:rsidTr="00030926">
        <w:trPr>
          <w:trHeight w:val="19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333333"/>
                <w:szCs w:val="24"/>
              </w:rPr>
            </w:pPr>
            <w:r w:rsidRPr="00500687">
              <w:rPr>
                <w:rFonts w:ascii="Arial" w:hAnsi="Arial" w:cs="Arial"/>
                <w:color w:val="333333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2,5</w:t>
            </w:r>
          </w:p>
        </w:tc>
      </w:tr>
      <w:tr w:rsidR="00500687" w:rsidRPr="00500687" w:rsidTr="00030926">
        <w:trPr>
          <w:trHeight w:val="16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035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6344CD">
        <w:trPr>
          <w:trHeight w:val="9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35,0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39,0</w:t>
            </w:r>
          </w:p>
        </w:tc>
      </w:tr>
      <w:tr w:rsidR="00500687" w:rsidRPr="00500687" w:rsidTr="00030926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 от компенсации затрат государства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39,0</w:t>
            </w:r>
          </w:p>
        </w:tc>
      </w:tr>
      <w:tr w:rsidR="00500687" w:rsidRPr="00500687" w:rsidTr="006344CD">
        <w:trPr>
          <w:trHeight w:val="9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39,0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39,0</w:t>
            </w:r>
          </w:p>
        </w:tc>
      </w:tr>
      <w:tr w:rsidR="00500687" w:rsidRPr="00500687" w:rsidTr="006344CD">
        <w:trPr>
          <w:trHeight w:val="8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030926">
        <w:trPr>
          <w:trHeight w:val="33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БЕЗВОЗМЕЗДНЫЕ ПОСТУПЛЕНИЯ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4935,2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4811,9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4839,2</w:t>
            </w:r>
          </w:p>
        </w:tc>
      </w:tr>
      <w:tr w:rsidR="00500687" w:rsidRPr="00500687" w:rsidTr="00030926">
        <w:trPr>
          <w:trHeight w:val="10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4935,2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4811,9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4839,2</w:t>
            </w:r>
          </w:p>
        </w:tc>
      </w:tr>
      <w:tr w:rsidR="00500687" w:rsidRPr="00500687" w:rsidTr="006344CD">
        <w:trPr>
          <w:trHeight w:val="59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2477,1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2368,8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2371,0</w:t>
            </w:r>
          </w:p>
        </w:tc>
      </w:tr>
      <w:tr w:rsidR="00500687" w:rsidRPr="00500687" w:rsidTr="00030926">
        <w:trPr>
          <w:trHeight w:val="109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2711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собственных средств районного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1079,9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1251,0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1253,2</w:t>
            </w:r>
          </w:p>
        </w:tc>
      </w:tr>
      <w:tr w:rsidR="00500687" w:rsidRPr="00500687" w:rsidTr="00030926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2712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Дотации бюджетам сельских поселений (на выравнивание бюджетной обеспеченности за счет средств субвенции краевого бюджета)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1397,2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1117,8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1117,8</w:t>
            </w:r>
          </w:p>
        </w:tc>
      </w:tr>
      <w:tr w:rsidR="00500687" w:rsidRPr="00500687" w:rsidTr="006344CD">
        <w:trPr>
          <w:trHeight w:val="8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634,4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656,3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779,1</w:t>
            </w:r>
          </w:p>
        </w:tc>
      </w:tr>
      <w:tr w:rsidR="00500687" w:rsidRPr="00500687" w:rsidTr="006344CD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Прочие субсидии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634,4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779,1</w:t>
            </w:r>
          </w:p>
        </w:tc>
      </w:tr>
      <w:tr w:rsidR="00500687" w:rsidRPr="00500687" w:rsidTr="0003092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634,4</w:t>
            </w:r>
          </w:p>
        </w:tc>
        <w:tc>
          <w:tcPr>
            <w:tcW w:w="127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656,3</w:t>
            </w:r>
          </w:p>
        </w:tc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779,1</w:t>
            </w:r>
          </w:p>
        </w:tc>
      </w:tr>
      <w:tr w:rsidR="00500687" w:rsidRPr="00500687" w:rsidTr="006344CD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7412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Прочие субсидии бюджетам  сельских поселений (на обеспечение первичных мер пожарной   безопасности)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87,1</w:t>
            </w:r>
          </w:p>
        </w:tc>
      </w:tr>
      <w:tr w:rsidR="00500687" w:rsidRPr="00500687" w:rsidTr="006344CD">
        <w:trPr>
          <w:trHeight w:val="8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45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7508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Прочие субсидии бюджетам сельских поселений (на содержание автомобильных дорог общего пользования)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692,0</w:t>
            </w:r>
          </w:p>
        </w:tc>
      </w:tr>
      <w:tr w:rsidR="00500687" w:rsidRPr="00500687" w:rsidTr="006344CD">
        <w:trPr>
          <w:trHeight w:val="71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color w:val="000000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98,0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100,6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5,2</w:t>
            </w:r>
          </w:p>
        </w:tc>
      </w:tr>
      <w:tr w:rsidR="00500687" w:rsidRPr="00500687" w:rsidTr="006344CD">
        <w:trPr>
          <w:trHeight w:val="9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D4607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47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</w:tr>
      <w:tr w:rsidR="00500687" w:rsidRPr="00500687" w:rsidTr="006344CD">
        <w:trPr>
          <w:trHeight w:val="8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48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5,2</w:t>
            </w:r>
          </w:p>
        </w:tc>
      </w:tr>
      <w:tr w:rsidR="00500687" w:rsidRPr="00500687" w:rsidTr="00030926">
        <w:trPr>
          <w:trHeight w:val="10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49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6344CD">
        <w:trPr>
          <w:trHeight w:val="109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50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030926">
        <w:trPr>
          <w:trHeight w:val="5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51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Иные межбюджетные трасферты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1725,7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1683,9</w:t>
            </w:r>
          </w:p>
        </w:tc>
      </w:tr>
      <w:tr w:rsidR="00500687" w:rsidRPr="00500687" w:rsidTr="00030926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52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1725,7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1683,9</w:t>
            </w:r>
          </w:p>
        </w:tc>
      </w:tr>
      <w:tr w:rsidR="00500687" w:rsidRPr="00500687" w:rsidTr="00030926">
        <w:trPr>
          <w:trHeight w:val="7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D4607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1725,7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1683,9</w:t>
            </w:r>
          </w:p>
        </w:tc>
      </w:tr>
      <w:tr w:rsidR="00500687" w:rsidRPr="00500687" w:rsidTr="00030926">
        <w:trPr>
          <w:trHeight w:val="13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54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2721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Прочие  межбюджетные трансферты, передаваемые бюджетам сельских поселений (на поддержку мер по обеспечению сбалансированности бюджетов поселений)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1606,9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1686,2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1683,9</w:t>
            </w:r>
          </w:p>
        </w:tc>
      </w:tr>
      <w:tr w:rsidR="00500687" w:rsidRPr="00500687" w:rsidTr="0003092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lastRenderedPageBreak/>
              <w:t>55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8048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организацию сбора твердых бытовых отходов)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030926">
        <w:trPr>
          <w:trHeight w:val="99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D46070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D4607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D46070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49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999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3BC" w:rsidRDefault="002733BC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  <w:p w:rsidR="00500687" w:rsidRPr="00500687" w:rsidRDefault="00500687" w:rsidP="002733BC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8049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150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500687">
              <w:rPr>
                <w:rFonts w:ascii="Arial" w:hAnsi="Arial" w:cs="Arial"/>
                <w:color w:val="000000"/>
                <w:szCs w:val="24"/>
              </w:rPr>
              <w:t>Прочие межбюджетные трансферты, передаваемые бюджетам сельских поселений  (на выполнение работ по содержанию имущества)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szCs w:val="24"/>
              </w:rPr>
            </w:pPr>
            <w:r w:rsidRPr="00500687">
              <w:rPr>
                <w:rFonts w:ascii="Arial" w:hAnsi="Arial" w:cs="Arial"/>
                <w:szCs w:val="24"/>
              </w:rPr>
              <w:t>0,0</w:t>
            </w:r>
          </w:p>
        </w:tc>
      </w:tr>
      <w:tr w:rsidR="00500687" w:rsidRPr="00500687" w:rsidTr="0003092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5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500687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5 584,2</w:t>
            </w:r>
          </w:p>
        </w:tc>
        <w:tc>
          <w:tcPr>
            <w:tcW w:w="12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5 497,2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00687" w:rsidRPr="00500687" w:rsidRDefault="00500687" w:rsidP="00926182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500687">
              <w:rPr>
                <w:rFonts w:ascii="Arial" w:hAnsi="Arial" w:cs="Arial"/>
                <w:b/>
                <w:bCs/>
                <w:szCs w:val="24"/>
              </w:rPr>
              <w:t>5 533,2</w:t>
            </w:r>
          </w:p>
        </w:tc>
      </w:tr>
    </w:tbl>
    <w:p w:rsidR="00500687" w:rsidRPr="00500687" w:rsidRDefault="00500687" w:rsidP="00500687">
      <w:pPr>
        <w:pStyle w:val="a5"/>
        <w:rPr>
          <w:rFonts w:ascii="Arial" w:hAnsi="Arial" w:cs="Arial"/>
          <w:szCs w:val="24"/>
        </w:rPr>
      </w:pPr>
    </w:p>
    <w:tbl>
      <w:tblPr>
        <w:tblW w:w="16285" w:type="dxa"/>
        <w:tblInd w:w="-34" w:type="dxa"/>
        <w:tblLook w:val="04A0"/>
      </w:tblPr>
      <w:tblGrid>
        <w:gridCol w:w="1850"/>
        <w:gridCol w:w="6738"/>
        <w:gridCol w:w="7697"/>
      </w:tblGrid>
      <w:tr w:rsidR="00F10356" w:rsidRPr="00500687" w:rsidTr="00500687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F10356" w:rsidRPr="00500687" w:rsidTr="00500687">
        <w:trPr>
          <w:trHeight w:val="25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F10356" w:rsidRPr="00500687" w:rsidTr="00500687">
        <w:trPr>
          <w:trHeight w:val="315"/>
        </w:trPr>
        <w:tc>
          <w:tcPr>
            <w:tcW w:w="1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0356" w:rsidRPr="00500687" w:rsidRDefault="00F10356" w:rsidP="00500687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</w:tbl>
    <w:p w:rsidR="00F10356" w:rsidRDefault="00F10356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6344CD" w:rsidRDefault="006344CD" w:rsidP="00500687">
      <w:pPr>
        <w:pStyle w:val="a5"/>
        <w:ind w:firstLine="0"/>
        <w:rPr>
          <w:rFonts w:ascii="Arial" w:hAnsi="Arial" w:cs="Arial"/>
          <w:szCs w:val="24"/>
        </w:rPr>
      </w:pPr>
    </w:p>
    <w:p w:rsidR="006344CD" w:rsidRDefault="006344CD" w:rsidP="00500687">
      <w:pPr>
        <w:pStyle w:val="a5"/>
        <w:ind w:firstLine="0"/>
        <w:rPr>
          <w:rFonts w:ascii="Arial" w:hAnsi="Arial" w:cs="Arial"/>
          <w:szCs w:val="24"/>
        </w:rPr>
      </w:pPr>
    </w:p>
    <w:p w:rsidR="006344CD" w:rsidRDefault="006344CD" w:rsidP="00500687">
      <w:pPr>
        <w:pStyle w:val="a5"/>
        <w:ind w:firstLine="0"/>
        <w:rPr>
          <w:rFonts w:ascii="Arial" w:hAnsi="Arial" w:cs="Arial"/>
          <w:szCs w:val="24"/>
        </w:rPr>
      </w:pPr>
    </w:p>
    <w:p w:rsidR="006344CD" w:rsidRDefault="006344CD" w:rsidP="00500687">
      <w:pPr>
        <w:pStyle w:val="a5"/>
        <w:ind w:firstLine="0"/>
        <w:rPr>
          <w:rFonts w:ascii="Arial" w:hAnsi="Arial" w:cs="Arial"/>
          <w:szCs w:val="24"/>
        </w:rPr>
      </w:pPr>
    </w:p>
    <w:p w:rsidR="006344CD" w:rsidRDefault="006344CD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tbl>
      <w:tblPr>
        <w:tblW w:w="17149" w:type="dxa"/>
        <w:tblInd w:w="95" w:type="dxa"/>
        <w:tblLook w:val="04A0"/>
      </w:tblPr>
      <w:tblGrid>
        <w:gridCol w:w="952"/>
        <w:gridCol w:w="3525"/>
        <w:gridCol w:w="1411"/>
        <w:gridCol w:w="1500"/>
        <w:gridCol w:w="563"/>
        <w:gridCol w:w="937"/>
        <w:gridCol w:w="906"/>
        <w:gridCol w:w="1843"/>
        <w:gridCol w:w="1984"/>
        <w:gridCol w:w="3528"/>
      </w:tblGrid>
      <w:tr w:rsidR="00B62BA5" w:rsidRPr="00B62BA5" w:rsidTr="00B62B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Приложение 5</w:t>
            </w:r>
          </w:p>
        </w:tc>
      </w:tr>
      <w:tr w:rsidR="00B62BA5" w:rsidRPr="00B62BA5" w:rsidTr="00B62B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к решению Юксеевского сельского</w:t>
            </w:r>
            <w:r>
              <w:rPr>
                <w:rFonts w:ascii="Arial" w:hAnsi="Arial" w:cs="Arial"/>
                <w:szCs w:val="24"/>
              </w:rPr>
              <w:t xml:space="preserve"> Совета</w:t>
            </w:r>
          </w:p>
        </w:tc>
      </w:tr>
      <w:tr w:rsidR="00B62BA5" w:rsidRPr="00B62BA5" w:rsidTr="00B62B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депутатов от "23" декабря 2020 года  № 6-26</w:t>
            </w:r>
          </w:p>
        </w:tc>
      </w:tr>
      <w:tr w:rsidR="00B62BA5" w:rsidRPr="00B62BA5" w:rsidTr="00B62B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2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62BA5" w:rsidRPr="00B62BA5" w:rsidTr="00B62BA5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82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B62BA5" w:rsidRPr="00B62BA5" w:rsidTr="00B62BA5">
        <w:trPr>
          <w:trHeight w:val="1125"/>
        </w:trPr>
        <w:tc>
          <w:tcPr>
            <w:tcW w:w="171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 xml:space="preserve">Распределение бюджетных ассигнований по разделам и </w:t>
            </w:r>
            <w:r w:rsidRPr="00B62BA5">
              <w:rPr>
                <w:rFonts w:ascii="Arial" w:hAnsi="Arial" w:cs="Arial"/>
                <w:b/>
                <w:bCs/>
                <w:szCs w:val="24"/>
              </w:rPr>
              <w:br/>
              <w:t xml:space="preserve">подразделам бюджетной классификации расходов бюджетов Российской Федерации </w:t>
            </w:r>
            <w:r w:rsidRPr="00B62BA5">
              <w:rPr>
                <w:rFonts w:ascii="Arial" w:hAnsi="Arial" w:cs="Arial"/>
                <w:b/>
                <w:bCs/>
                <w:szCs w:val="24"/>
              </w:rPr>
              <w:br/>
              <w:t>на 2021 год и плановый период 2022-2023 годов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6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62BA5">
              <w:rPr>
                <w:rFonts w:ascii="Arial" w:hAnsi="Arial" w:cs="Arial"/>
                <w:color w:val="000000"/>
                <w:szCs w:val="24"/>
              </w:rPr>
              <w:t>(тыс. рублей)</w:t>
            </w:r>
          </w:p>
        </w:tc>
      </w:tr>
      <w:tr w:rsidR="00B62BA5" w:rsidRPr="00B62BA5" w:rsidTr="00C0465F">
        <w:trPr>
          <w:trHeight w:val="6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9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Наименование показателя бюджетной классификации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 xml:space="preserve">Сумма на  </w:t>
            </w:r>
          </w:p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2021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 xml:space="preserve">Сумма на </w:t>
            </w:r>
          </w:p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2022 год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 xml:space="preserve">Сумма на </w:t>
            </w:r>
          </w:p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2023 год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BA5" w:rsidRPr="00B62BA5" w:rsidRDefault="00B62BA5" w:rsidP="00B62BA5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BA5" w:rsidRPr="00B62BA5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</w:t>
            </w:r>
            <w:r w:rsidR="00B62BA5" w:rsidRPr="00B62BA5">
              <w:rPr>
                <w:rFonts w:ascii="Arial" w:hAnsi="Arial" w:cs="Arial"/>
                <w:szCs w:val="24"/>
              </w:rPr>
              <w:t>5</w:t>
            </w:r>
          </w:p>
        </w:tc>
      </w:tr>
      <w:tr w:rsidR="00B62BA5" w:rsidRPr="00B62BA5" w:rsidTr="00C0465F">
        <w:trPr>
          <w:trHeight w:val="367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1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3 916,2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3 741,1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3 601,7</w:t>
            </w:r>
          </w:p>
        </w:tc>
      </w:tr>
      <w:tr w:rsidR="00B62BA5" w:rsidRPr="00B62BA5" w:rsidTr="00C0465F">
        <w:trPr>
          <w:trHeight w:val="4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 Федерации и муниципального образования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939,9</w:t>
            </w:r>
          </w:p>
        </w:tc>
      </w:tr>
      <w:tr w:rsidR="00B62BA5" w:rsidRPr="00B62BA5" w:rsidTr="00C0465F">
        <w:trPr>
          <w:trHeight w:val="112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B62BA5">
              <w:rPr>
                <w:rFonts w:ascii="Arial" w:hAnsi="Arial" w:cs="Arial"/>
                <w:color w:val="000000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2 563,8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2 388,7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2 249,3</w:t>
            </w:r>
          </w:p>
        </w:tc>
      </w:tr>
      <w:tr w:rsidR="00B62BA5" w:rsidRPr="00B62BA5" w:rsidTr="00C0465F">
        <w:trPr>
          <w:trHeight w:val="85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401,3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6,0</w:t>
            </w:r>
          </w:p>
        </w:tc>
      </w:tr>
      <w:tr w:rsidR="00B62BA5" w:rsidRPr="00B62BA5" w:rsidTr="00C0465F">
        <w:trPr>
          <w:trHeight w:val="28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5,2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95,4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B62BA5" w:rsidRPr="00B62BA5" w:rsidTr="00C0465F">
        <w:trPr>
          <w:trHeight w:val="31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0,0</w:t>
            </w:r>
          </w:p>
        </w:tc>
      </w:tr>
      <w:tr w:rsidR="00B62BA5" w:rsidRPr="00B62BA5" w:rsidTr="00C0465F">
        <w:trPr>
          <w:trHeight w:val="56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</w:tr>
      <w:tr w:rsidR="00B62BA5" w:rsidRPr="00B62BA5" w:rsidTr="00C0465F">
        <w:trPr>
          <w:trHeight w:val="981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lastRenderedPageBreak/>
              <w:t>10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B62BA5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196,5</w:t>
            </w:r>
          </w:p>
        </w:tc>
      </w:tr>
      <w:tr w:rsidR="00B62BA5" w:rsidRPr="00B62BA5" w:rsidTr="00C0465F">
        <w:trPr>
          <w:trHeight w:val="556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1,0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760,3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789,3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920,8</w:t>
            </w:r>
          </w:p>
        </w:tc>
      </w:tr>
      <w:tr w:rsidR="00B62BA5" w:rsidRPr="00B62BA5" w:rsidTr="00C0465F">
        <w:trPr>
          <w:trHeight w:val="384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920,8</w:t>
            </w:r>
          </w:p>
        </w:tc>
      </w:tr>
      <w:tr w:rsidR="00B62BA5" w:rsidRPr="00B62BA5" w:rsidTr="00C0465F">
        <w:trPr>
          <w:trHeight w:val="268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611,3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530,4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530,4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35,0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576,3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495,4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495,4</w:t>
            </w:r>
          </w:p>
        </w:tc>
      </w:tr>
      <w:tr w:rsidR="00B62BA5" w:rsidRPr="00B62BA5" w:rsidTr="00C0465F">
        <w:trPr>
          <w:trHeight w:val="3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6,1</w:t>
            </w:r>
          </w:p>
        </w:tc>
      </w:tr>
      <w:tr w:rsidR="00B62BA5" w:rsidRPr="00B62BA5" w:rsidTr="00C0465F">
        <w:trPr>
          <w:trHeight w:val="315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ЗДРАВООХРАНЕНИЕ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B62BA5" w:rsidRPr="00B62BA5" w:rsidTr="00C0465F">
        <w:trPr>
          <w:trHeight w:val="333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Другие вопросы в области здравоохранения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0909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B62BA5" w:rsidRPr="00B62BA5" w:rsidTr="00C0465F">
        <w:trPr>
          <w:trHeight w:val="282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99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Условно утвержденные расходы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137,4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szCs w:val="24"/>
              </w:rPr>
            </w:pPr>
            <w:r w:rsidRPr="00B62BA5">
              <w:rPr>
                <w:rFonts w:ascii="Arial" w:hAnsi="Arial" w:cs="Arial"/>
                <w:szCs w:val="24"/>
              </w:rPr>
              <w:t>276,7</w:t>
            </w:r>
          </w:p>
        </w:tc>
      </w:tr>
      <w:tr w:rsidR="00B62BA5" w:rsidRPr="00B62BA5" w:rsidTr="00C0465F">
        <w:trPr>
          <w:trHeight w:val="315"/>
        </w:trPr>
        <w:tc>
          <w:tcPr>
            <w:tcW w:w="79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5 584,2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5 497,2</w:t>
            </w:r>
          </w:p>
        </w:tc>
        <w:tc>
          <w:tcPr>
            <w:tcW w:w="3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2BA5" w:rsidRPr="00B62BA5" w:rsidRDefault="00B62BA5" w:rsidP="00B62BA5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B62BA5">
              <w:rPr>
                <w:rFonts w:ascii="Arial" w:hAnsi="Arial" w:cs="Arial"/>
                <w:b/>
                <w:bCs/>
                <w:szCs w:val="24"/>
              </w:rPr>
              <w:t>5 533,2</w:t>
            </w:r>
          </w:p>
        </w:tc>
      </w:tr>
    </w:tbl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926182" w:rsidRDefault="00926182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tbl>
      <w:tblPr>
        <w:tblW w:w="14691" w:type="dxa"/>
        <w:tblInd w:w="95" w:type="dxa"/>
        <w:tblLayout w:type="fixed"/>
        <w:tblLook w:val="04A0"/>
      </w:tblPr>
      <w:tblGrid>
        <w:gridCol w:w="945"/>
        <w:gridCol w:w="4865"/>
        <w:gridCol w:w="1394"/>
        <w:gridCol w:w="1173"/>
        <w:gridCol w:w="225"/>
        <w:gridCol w:w="1563"/>
        <w:gridCol w:w="930"/>
        <w:gridCol w:w="1217"/>
        <w:gridCol w:w="1064"/>
        <w:gridCol w:w="216"/>
        <w:gridCol w:w="1099"/>
      </w:tblGrid>
      <w:tr w:rsidR="00C0465F" w:rsidRPr="00C0465F" w:rsidTr="00C54436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7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Приложение № 6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0465F" w:rsidRPr="00C0465F" w:rsidTr="00C54436">
        <w:trPr>
          <w:trHeight w:val="600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3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к решению Юксеевского сельского      </w:t>
            </w:r>
            <w:r w:rsidR="00C54436">
              <w:rPr>
                <w:rFonts w:ascii="Arial" w:hAnsi="Arial" w:cs="Arial"/>
                <w:szCs w:val="24"/>
              </w:rPr>
              <w:t xml:space="preserve">                     </w:t>
            </w:r>
            <w:r w:rsidRPr="00C0465F">
              <w:rPr>
                <w:rFonts w:ascii="Arial" w:hAnsi="Arial" w:cs="Arial"/>
                <w:szCs w:val="24"/>
              </w:rPr>
              <w:t>Совета депутатов от "23" декабря 2020 года  № 6-26</w:t>
            </w:r>
          </w:p>
        </w:tc>
      </w:tr>
      <w:tr w:rsidR="00C0465F" w:rsidRPr="00C0465F" w:rsidTr="00C54436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0465F" w:rsidRPr="00C0465F" w:rsidTr="00C54436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Ведомственная структура расходов бюджета Юксеевского сельсовета</w:t>
            </w:r>
          </w:p>
        </w:tc>
      </w:tr>
      <w:tr w:rsidR="00C0465F" w:rsidRPr="00C0465F" w:rsidTr="00C54436">
        <w:trPr>
          <w:trHeight w:val="315"/>
        </w:trPr>
        <w:tc>
          <w:tcPr>
            <w:tcW w:w="1469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на 2021 год и плановый период на 2022-2023 гг.</w:t>
            </w:r>
          </w:p>
        </w:tc>
      </w:tr>
      <w:tr w:rsidR="00C0465F" w:rsidRPr="00C0465F" w:rsidTr="00C54436">
        <w:trPr>
          <w:trHeight w:val="315"/>
        </w:trPr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4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color w:val="FF0000"/>
                <w:szCs w:val="24"/>
              </w:rPr>
            </w:pPr>
          </w:p>
        </w:tc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(тыс. руб.)</w:t>
            </w:r>
          </w:p>
        </w:tc>
      </w:tr>
      <w:tr w:rsidR="00C0465F" w:rsidRPr="00C0465F" w:rsidTr="00C54436">
        <w:trPr>
          <w:trHeight w:val="900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4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Код ведомства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Раздел, подраздел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Вид расхо-дов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Сумма на  2021 год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Сумма на          2023 год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</w:t>
            </w:r>
          </w:p>
        </w:tc>
      </w:tr>
      <w:tr w:rsidR="00C0465F" w:rsidRPr="00C0465F" w:rsidTr="00C54436">
        <w:trPr>
          <w:trHeight w:val="52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Администрация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Общегосударственные 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0100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3916,2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3741,1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3601,7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Функционирование высшего д</w:t>
            </w:r>
            <w:r w:rsidR="00C54436">
              <w:rPr>
                <w:rFonts w:ascii="Arial" w:hAnsi="Arial" w:cs="Arial"/>
                <w:szCs w:val="24"/>
              </w:rPr>
              <w:t>о</w:t>
            </w:r>
            <w:r w:rsidRPr="00C0465F">
              <w:rPr>
                <w:rFonts w:ascii="Arial" w:hAnsi="Arial" w:cs="Arial"/>
                <w:szCs w:val="24"/>
              </w:rPr>
              <w:t>ложностного лица субъекта РФ и муниципального образования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</w:tr>
      <w:tr w:rsidR="00C0465F" w:rsidRPr="00C0465F" w:rsidTr="00C54436">
        <w:trPr>
          <w:trHeight w:val="6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</w:tr>
      <w:tr w:rsidR="00C0465F" w:rsidRPr="00C0465F" w:rsidTr="00C54436">
        <w:trPr>
          <w:trHeight w:val="9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</w:tr>
      <w:tr w:rsidR="00C0465F" w:rsidRPr="00C0465F" w:rsidTr="00C54436">
        <w:trPr>
          <w:trHeight w:val="16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</w:tr>
      <w:tr w:rsidR="00C0465F" w:rsidRPr="00C0465F" w:rsidTr="00C54436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939,9</w:t>
            </w:r>
          </w:p>
        </w:tc>
      </w:tr>
      <w:tr w:rsidR="00C0465F" w:rsidRPr="00C0465F" w:rsidTr="00C54436">
        <w:trPr>
          <w:trHeight w:val="12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2563,8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2388,7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2249,3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администрации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"Осуществление занятости населения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23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2021г в рамках подпрограммы "Осуществление занятости населени</w:t>
            </w:r>
            <w:r w:rsidR="00C54436">
              <w:rPr>
                <w:rFonts w:ascii="Arial" w:hAnsi="Arial" w:cs="Arial"/>
                <w:szCs w:val="24"/>
              </w:rPr>
              <w:t xml:space="preserve">и </w:t>
            </w:r>
            <w:r w:rsidRPr="00C0465F">
              <w:rPr>
                <w:rFonts w:ascii="Arial" w:hAnsi="Arial" w:cs="Arial"/>
                <w:szCs w:val="24"/>
              </w:rPr>
              <w:t>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148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538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2525,9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2388,7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2249,3</w:t>
            </w:r>
          </w:p>
        </w:tc>
      </w:tr>
      <w:tr w:rsidR="00C0465F" w:rsidRPr="00C0465F" w:rsidTr="00C54436">
        <w:trPr>
          <w:trHeight w:val="12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Руководство и управление в сфере установленных функций органов государственной власти в рамках непрограммных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1898,6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1761,4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1622,0</w:t>
            </w:r>
          </w:p>
        </w:tc>
      </w:tr>
      <w:tr w:rsidR="00C0465F" w:rsidRPr="00C0465F" w:rsidTr="00C54436">
        <w:trPr>
          <w:trHeight w:val="168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1188,0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1188,0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434,0</w:t>
            </w:r>
          </w:p>
        </w:tc>
      </w:tr>
      <w:tr w:rsidR="00C0465F" w:rsidRPr="00C0465F" w:rsidTr="00C54436">
        <w:trPr>
          <w:trHeight w:val="12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физической культуре в рамках непрограммных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</w:tr>
      <w:tr w:rsidR="00C0465F" w:rsidRPr="00C0465F" w:rsidTr="00C54436">
        <w:trPr>
          <w:trHeight w:val="17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63,5</w:t>
            </w:r>
          </w:p>
        </w:tc>
      </w:tr>
      <w:tr w:rsidR="00C0465F" w:rsidRPr="00C0465F" w:rsidTr="00C54436">
        <w:trPr>
          <w:trHeight w:val="42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ЖКХ тепло, водоснабжения в рамках непрограммных расходов </w:t>
            </w:r>
            <w:r w:rsidRPr="00C0465F">
              <w:rPr>
                <w:rFonts w:ascii="Arial" w:hAnsi="Arial" w:cs="Arial"/>
                <w:szCs w:val="24"/>
              </w:rPr>
              <w:lastRenderedPageBreak/>
              <w:t xml:space="preserve">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</w:tr>
      <w:tr w:rsidR="00C0465F" w:rsidRPr="00C0465F" w:rsidTr="00C54436">
        <w:trPr>
          <w:trHeight w:val="4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24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48,4</w:t>
            </w:r>
          </w:p>
        </w:tc>
      </w:tr>
      <w:tr w:rsidR="00C0465F" w:rsidRPr="00C0465F" w:rsidTr="00C54436">
        <w:trPr>
          <w:trHeight w:val="13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 расходов отдельных органов исполнительной власти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</w:tr>
      <w:tr w:rsidR="00C0465F" w:rsidRPr="00C0465F" w:rsidTr="00C54436">
        <w:trPr>
          <w:trHeight w:val="16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</w:tr>
      <w:tr w:rsidR="00C0465F" w:rsidRPr="00C0465F" w:rsidTr="00C54436">
        <w:trPr>
          <w:trHeight w:val="6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515,5</w:t>
            </w:r>
          </w:p>
        </w:tc>
      </w:tr>
      <w:tr w:rsidR="00C0465F" w:rsidRPr="00C0465F" w:rsidTr="00C54436">
        <w:trPr>
          <w:trHeight w:val="27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финансового(финансово-бюджетного)надзора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</w:tr>
      <w:tr w:rsidR="00C0465F" w:rsidRPr="00C0465F" w:rsidTr="00C54436">
        <w:trPr>
          <w:trHeight w:val="6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401,3</w:t>
            </w:r>
          </w:p>
        </w:tc>
      </w:tr>
      <w:tr w:rsidR="00C0465F" w:rsidRPr="00C0465F" w:rsidTr="00C54436">
        <w:trPr>
          <w:trHeight w:val="6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0,5</w:t>
            </w:r>
          </w:p>
        </w:tc>
      </w:tr>
      <w:tr w:rsidR="00C0465F" w:rsidRPr="00C0465F" w:rsidTr="00C54436">
        <w:trPr>
          <w:trHeight w:val="12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34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Расходные обязательства по переданным полномочиям по казначейскому исполнению в рамках непрограммных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</w:tr>
      <w:tr w:rsidR="00C0465F" w:rsidRPr="00C0465F" w:rsidTr="00C54436">
        <w:trPr>
          <w:trHeight w:val="43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</w:tr>
      <w:tr w:rsidR="00C0465F" w:rsidRPr="00C0465F" w:rsidTr="00C54436">
        <w:trPr>
          <w:trHeight w:val="3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39,6</w:t>
            </w:r>
          </w:p>
        </w:tc>
      </w:tr>
      <w:tr w:rsidR="00C0465F" w:rsidRPr="00C0465F" w:rsidTr="00C54436">
        <w:trPr>
          <w:trHeight w:val="12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 в рамках непрограмных расходов Администрации 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</w:tr>
      <w:tr w:rsidR="00C0465F" w:rsidRPr="00C0465F" w:rsidTr="00C54436">
        <w:trPr>
          <w:trHeight w:val="3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296,4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64,8</w:t>
            </w:r>
          </w:p>
        </w:tc>
      </w:tr>
      <w:tr w:rsidR="00C0465F" w:rsidRPr="00C0465F" w:rsidTr="00C54436">
        <w:trPr>
          <w:trHeight w:val="3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Резервные фонды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</w:tr>
      <w:tr w:rsidR="00C0465F" w:rsidRPr="00C0465F" w:rsidTr="00C54436">
        <w:trPr>
          <w:trHeight w:val="58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</w:tr>
      <w:tr w:rsidR="00C0465F" w:rsidRPr="00C0465F" w:rsidTr="00C54436">
        <w:trPr>
          <w:trHeight w:val="15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Резервные фонды исполнительных органов государственной власти в рамках непрограммных расходов отдельных органов исполнительной власти в рамках непрограмных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</w:tr>
      <w:tr w:rsidR="00C0465F" w:rsidRPr="00C0465F" w:rsidTr="00C54436">
        <w:trPr>
          <w:trHeight w:val="281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ассигнования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6,0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Другие общегосударственные </w:t>
            </w:r>
            <w:r w:rsidRPr="00C0465F">
              <w:rPr>
                <w:rFonts w:ascii="Arial" w:hAnsi="Arial" w:cs="Arial"/>
                <w:szCs w:val="24"/>
              </w:rPr>
              <w:lastRenderedPageBreak/>
              <w:t>вопросы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49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</w:tr>
      <w:tr w:rsidR="00C0465F" w:rsidRPr="00C0465F" w:rsidTr="00C54436">
        <w:trPr>
          <w:trHeight w:val="16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непрограмных расходов администрации Юксеевского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</w:tr>
      <w:tr w:rsidR="00C0465F" w:rsidRPr="00C0465F" w:rsidTr="00C54436">
        <w:trPr>
          <w:trHeight w:val="72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</w:tr>
      <w:tr w:rsidR="00C0465F" w:rsidRPr="00C0465F" w:rsidTr="00C54436">
        <w:trPr>
          <w:trHeight w:val="6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5,2</w:t>
            </w:r>
          </w:p>
        </w:tc>
      </w:tr>
      <w:tr w:rsidR="00C0465F" w:rsidRPr="00C0465F" w:rsidTr="00C54436">
        <w:trPr>
          <w:trHeight w:val="3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НАЦИОНАЛЬНАЯ ОБОРОНА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0200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92,8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0,0</w:t>
            </w:r>
          </w:p>
        </w:tc>
      </w:tr>
      <w:tr w:rsidR="00C0465F" w:rsidRPr="00C0465F" w:rsidTr="00C54436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145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за счет субвенции на осуществление первичного воинского учета на территориях, где отсутствуют военные комиссариаты в рамках непрограммных расходов администрации </w:t>
            </w:r>
            <w:r w:rsidR="00C54436">
              <w:rPr>
                <w:rFonts w:ascii="Arial" w:hAnsi="Arial" w:cs="Arial"/>
                <w:szCs w:val="24"/>
              </w:rPr>
              <w:t>Юксеевского</w:t>
            </w:r>
            <w:r w:rsidRPr="00C0465F">
              <w:rPr>
                <w:rFonts w:ascii="Arial" w:hAnsi="Arial" w:cs="Arial"/>
                <w:szCs w:val="24"/>
              </w:rPr>
              <w:t xml:space="preserve"> сельсовета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16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57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70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78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0300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197,5</w:t>
            </w:r>
          </w:p>
        </w:tc>
      </w:tr>
      <w:tr w:rsidR="00C0465F" w:rsidRPr="00C0465F" w:rsidTr="00C54436">
        <w:trPr>
          <w:trHeight w:val="9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</w:tr>
      <w:tr w:rsidR="00C0465F" w:rsidRPr="00C0465F" w:rsidTr="00C54436">
        <w:trPr>
          <w:trHeight w:val="12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196,5</w:t>
            </w:r>
          </w:p>
        </w:tc>
      </w:tr>
      <w:tr w:rsidR="00C0465F" w:rsidRPr="00C0465F" w:rsidTr="00C54436">
        <w:trPr>
          <w:trHeight w:val="24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65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</w:tr>
      <w:tr w:rsidR="00C0465F" w:rsidRPr="00C0465F" w:rsidTr="00C54436">
        <w:trPr>
          <w:trHeight w:val="6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87,1</w:t>
            </w:r>
          </w:p>
        </w:tc>
      </w:tr>
      <w:tr w:rsidR="00C0465F" w:rsidRPr="00C0465F" w:rsidTr="00C54436">
        <w:trPr>
          <w:trHeight w:val="24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70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4,6</w:t>
            </w:r>
          </w:p>
        </w:tc>
      </w:tr>
      <w:tr w:rsidR="00C0465F" w:rsidRPr="00C0465F" w:rsidTr="00C54436">
        <w:trPr>
          <w:trHeight w:val="21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104,8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12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75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0220000000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255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77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</w:t>
            </w:r>
            <w:r w:rsidR="00C54436">
              <w:rPr>
                <w:rFonts w:ascii="Arial" w:hAnsi="Arial" w:cs="Arial"/>
                <w:szCs w:val="24"/>
              </w:rPr>
              <w:t xml:space="preserve"> </w:t>
            </w:r>
            <w:r w:rsidRPr="00C0465F">
              <w:rPr>
                <w:rFonts w:ascii="Arial" w:hAnsi="Arial" w:cs="Arial"/>
                <w:szCs w:val="24"/>
              </w:rPr>
              <w:t>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75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1,0</w:t>
            </w:r>
          </w:p>
        </w:tc>
      </w:tr>
      <w:tr w:rsidR="00C0465F" w:rsidRPr="00C0465F" w:rsidTr="00C54436">
        <w:trPr>
          <w:trHeight w:val="3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НАЦИОНАЛЬНАЯ ЭКОНОМИКА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0400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760,3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789,3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920,8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Дорожное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920,8</w:t>
            </w:r>
          </w:p>
        </w:tc>
      </w:tr>
      <w:tr w:rsidR="00C0465F" w:rsidRPr="00C0465F" w:rsidTr="00C54436">
        <w:trPr>
          <w:trHeight w:val="9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920,8</w:t>
            </w:r>
          </w:p>
        </w:tc>
      </w:tr>
      <w:tr w:rsidR="00C0465F" w:rsidRPr="00C0465F" w:rsidTr="00C54436">
        <w:trPr>
          <w:trHeight w:val="9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920,8</w:t>
            </w:r>
          </w:p>
        </w:tc>
      </w:tr>
      <w:tr w:rsidR="00C0465F" w:rsidRPr="00C0465F" w:rsidTr="00C54436">
        <w:trPr>
          <w:trHeight w:val="27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84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692,0</w:t>
            </w:r>
          </w:p>
        </w:tc>
      </w:tr>
      <w:tr w:rsidR="00C0465F" w:rsidRPr="00C0465F" w:rsidTr="00C54436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692,0</w:t>
            </w:r>
          </w:p>
        </w:tc>
      </w:tr>
      <w:tr w:rsidR="00C0465F" w:rsidRPr="00C0465F" w:rsidTr="00C54436">
        <w:trPr>
          <w:trHeight w:val="88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692,0</w:t>
            </w:r>
          </w:p>
        </w:tc>
      </w:tr>
      <w:tr w:rsidR="00C0465F" w:rsidRPr="00C0465F" w:rsidTr="00C54436">
        <w:trPr>
          <w:trHeight w:val="1129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228,8</w:t>
            </w:r>
          </w:p>
        </w:tc>
      </w:tr>
      <w:tr w:rsidR="00C0465F" w:rsidRPr="00C0465F" w:rsidTr="00C54436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228,8</w:t>
            </w:r>
          </w:p>
        </w:tc>
      </w:tr>
      <w:tr w:rsidR="00C0465F" w:rsidRPr="00C0465F" w:rsidTr="00C54436">
        <w:trPr>
          <w:trHeight w:val="6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C0465F">
              <w:rPr>
                <w:rFonts w:ascii="Arial" w:hAnsi="Arial" w:cs="Arial"/>
                <w:szCs w:val="24"/>
              </w:rPr>
              <w:lastRenderedPageBreak/>
              <w:t>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228,8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90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0500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611,3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530,4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530,4</w:t>
            </w:r>
          </w:p>
        </w:tc>
      </w:tr>
      <w:tr w:rsidR="00C0465F" w:rsidRPr="00C0465F" w:rsidTr="00C54436">
        <w:trPr>
          <w:trHeight w:val="3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9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8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24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6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35,0</w:t>
            </w:r>
          </w:p>
        </w:tc>
      </w:tr>
      <w:tr w:rsidR="00C0465F" w:rsidRPr="00C0465F" w:rsidTr="00C54436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97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576,3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495,4</w:t>
            </w:r>
          </w:p>
        </w:tc>
      </w:tr>
      <w:tr w:rsidR="00C0465F" w:rsidRPr="00C0465F" w:rsidTr="00C54436">
        <w:trPr>
          <w:trHeight w:val="9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576,3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495,4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495,4</w:t>
            </w:r>
          </w:p>
        </w:tc>
      </w:tr>
      <w:tr w:rsidR="00C0465F" w:rsidRPr="00C0465F" w:rsidTr="00C54436">
        <w:trPr>
          <w:trHeight w:val="63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24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Проведение меропрятий, направленных на  организацию сбора твердых бытовых коммунальных) </w:t>
            </w:r>
            <w:r w:rsidRPr="00C0465F">
              <w:rPr>
                <w:rFonts w:ascii="Arial" w:hAnsi="Arial" w:cs="Arial"/>
                <w:szCs w:val="24"/>
              </w:rPr>
              <w:br/>
              <w:t>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0,0</w:t>
            </w:r>
          </w:p>
        </w:tc>
      </w:tr>
      <w:tr w:rsidR="00C0465F" w:rsidRPr="00C0465F" w:rsidTr="00C54436">
        <w:trPr>
          <w:trHeight w:val="562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 xml:space="preserve"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</w:t>
            </w:r>
            <w:r w:rsidRPr="00C0465F">
              <w:rPr>
                <w:rFonts w:ascii="Arial" w:hAnsi="Arial" w:cs="Arial"/>
                <w:szCs w:val="24"/>
              </w:rPr>
              <w:lastRenderedPageBreak/>
              <w:t>благоустройство территории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104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</w:tr>
      <w:tr w:rsidR="00C0465F" w:rsidRPr="00C0465F" w:rsidTr="00C54436">
        <w:trPr>
          <w:trHeight w:val="67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10,0</w:t>
            </w:r>
          </w:p>
        </w:tc>
      </w:tr>
      <w:tr w:rsidR="00C0465F" w:rsidRPr="00C0465F" w:rsidTr="00C54436">
        <w:trPr>
          <w:trHeight w:val="20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</w:tr>
      <w:tr w:rsidR="00C0465F" w:rsidRPr="00C0465F" w:rsidTr="00C54436">
        <w:trPr>
          <w:trHeight w:val="64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</w:tr>
      <w:tr w:rsidR="00C0465F" w:rsidRPr="00C0465F" w:rsidTr="00C54436">
        <w:trPr>
          <w:trHeight w:val="6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485,4</w:t>
            </w:r>
          </w:p>
        </w:tc>
      </w:tr>
      <w:tr w:rsidR="00C0465F" w:rsidRPr="00C0465F" w:rsidTr="00C54436">
        <w:trPr>
          <w:trHeight w:val="39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109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Культура, кинематография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0800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6,1</w:t>
            </w:r>
          </w:p>
        </w:tc>
      </w:tr>
      <w:tr w:rsidR="00C0465F" w:rsidRPr="00C0465F" w:rsidTr="00C54436">
        <w:trPr>
          <w:trHeight w:val="3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</w:tr>
      <w:tr w:rsidR="00C0465F" w:rsidRPr="00C0465F" w:rsidTr="00C54436">
        <w:trPr>
          <w:trHeight w:val="57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Непрограммные расходы Администрации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8510000000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</w:tr>
      <w:tr w:rsidR="00C0465F" w:rsidRPr="00C0465F" w:rsidTr="00C54436">
        <w:trPr>
          <w:trHeight w:val="1515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lastRenderedPageBreak/>
              <w:t>112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в рамках непрограмных расходов Администрации  Юксеевского сельсовета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</w:tr>
      <w:tr w:rsidR="00C0465F" w:rsidRPr="00C0465F" w:rsidTr="00C54436">
        <w:trPr>
          <w:trHeight w:val="36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825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6,1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137,4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276,7</w:t>
            </w:r>
          </w:p>
        </w:tc>
      </w:tr>
      <w:tr w:rsidR="00C0465F" w:rsidRPr="00C0465F" w:rsidTr="00C54436">
        <w:trPr>
          <w:trHeight w:val="300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szCs w:val="24"/>
              </w:rPr>
            </w:pPr>
            <w:r w:rsidRPr="00C0465F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4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ВСЕГО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5584,2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0465F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5497,2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465F" w:rsidRPr="00C0465F" w:rsidRDefault="00C0465F" w:rsidP="00C54436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C0465F">
              <w:rPr>
                <w:rFonts w:ascii="Arial" w:hAnsi="Arial" w:cs="Arial"/>
                <w:b/>
                <w:bCs/>
                <w:szCs w:val="24"/>
              </w:rPr>
              <w:t>5533,2</w:t>
            </w:r>
          </w:p>
        </w:tc>
      </w:tr>
    </w:tbl>
    <w:p w:rsidR="00C0465F" w:rsidRDefault="00C0465F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tbl>
      <w:tblPr>
        <w:tblW w:w="14499" w:type="dxa"/>
        <w:jc w:val="center"/>
        <w:tblLook w:val="04A0"/>
      </w:tblPr>
      <w:tblGrid>
        <w:gridCol w:w="952"/>
        <w:gridCol w:w="6103"/>
        <w:gridCol w:w="1981"/>
        <w:gridCol w:w="994"/>
        <w:gridCol w:w="850"/>
        <w:gridCol w:w="1276"/>
        <w:gridCol w:w="1134"/>
        <w:gridCol w:w="1209"/>
      </w:tblGrid>
      <w:tr w:rsidR="00C54436" w:rsidRPr="00C54436" w:rsidTr="00C54436">
        <w:trPr>
          <w:trHeight w:val="255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C54436" w:rsidRDefault="00C54436" w:rsidP="00C54436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      </w:r>
            <w:bookmarkStart w:id="5" w:name="RANGE!A1:H149"/>
            <w:r w:rsidRPr="00C54436">
              <w:rPr>
                <w:rFonts w:ascii="Arial" w:hAnsi="Arial" w:cs="Arial"/>
                <w:szCs w:val="24"/>
              </w:rPr>
              <w:t>Приложение 7</w:t>
            </w:r>
            <w:bookmarkEnd w:id="5"/>
          </w:p>
        </w:tc>
      </w:tr>
      <w:tr w:rsidR="00C54436" w:rsidRPr="00C54436" w:rsidTr="00C54436">
        <w:trPr>
          <w:trHeight w:val="255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C54436" w:rsidRDefault="00C54436" w:rsidP="00C54436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                                                                                                                         к проекту решения Юксеевского сельского</w:t>
            </w:r>
          </w:p>
        </w:tc>
      </w:tr>
      <w:tr w:rsidR="00C54436" w:rsidRPr="00C54436" w:rsidTr="00C54436">
        <w:trPr>
          <w:trHeight w:val="255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C54436" w:rsidRDefault="00C54436" w:rsidP="00C54436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Совета депутатов от "23" декабря 2020 года  № 6-26</w:t>
            </w:r>
          </w:p>
        </w:tc>
      </w:tr>
      <w:tr w:rsidR="00C54436" w:rsidRPr="00C54436" w:rsidTr="00C54436">
        <w:trPr>
          <w:trHeight w:val="255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C54436" w:rsidTr="00C54436">
        <w:trPr>
          <w:trHeight w:val="1140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jc w:val="center"/>
              <w:rPr>
                <w:rFonts w:ascii="Arial" w:hAnsi="Arial" w:cs="Arial"/>
                <w:b/>
                <w:szCs w:val="24"/>
              </w:rPr>
            </w:pPr>
            <w:r w:rsidRPr="00C54436">
              <w:rPr>
                <w:rFonts w:ascii="Arial" w:hAnsi="Arial" w:cs="Arial"/>
                <w:b/>
                <w:szCs w:val="24"/>
              </w:rPr>
              <w:t>Распределение бюджетных ассигнований по 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 бюджета Юксеевского сельсовета на 2021 год и плановый период 2022-2023 годы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1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C54436" w:rsidRDefault="00C54436" w:rsidP="00C54436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(тыс. рублей)</w:t>
            </w:r>
          </w:p>
        </w:tc>
      </w:tr>
      <w:tr w:rsidR="00C54436" w:rsidRPr="00C54436" w:rsidTr="00C54436">
        <w:trPr>
          <w:trHeight w:val="975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№ строки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ВР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РЗ, ПР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Сумма на         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Сумма на          2022 год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Сумма на          2023 год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</w:t>
            </w:r>
          </w:p>
        </w:tc>
      </w:tr>
      <w:tr w:rsidR="00C54436" w:rsidRPr="00C54436" w:rsidTr="00C54436">
        <w:trPr>
          <w:trHeight w:val="9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Муниципальная программа  Юксеевского сельсовета "Жилищное хозяйство и благоустройство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530,4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530,4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"Проведение текущего (капитального) ремонта в муниципальных жилых домах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18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Проведение мероприятий, направленных на текущий и капитальный ремонт в жилых муниципальных домах в рамках подпрограммы "Проведение текущего (капитального) ремонта в муниципальных жилых домах на территории Юксеевского сельсовета" муниципальной программы  Юксеевского сельсовета "Жилищное хозяйство и благоустройство населенных пунктов  Юксеевского сельсовета"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6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0110087110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35,0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"Содействие занятости населения муниципального образования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18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выполнение работ по содержанию имущества в 2021г в рамках подпрограммы "Осуществление занятости населениЮксеевского сельсовета" муниципальной программы администрации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12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0120080490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"Благоустройство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576,3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495,4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495,4</w:t>
            </w:r>
          </w:p>
        </w:tc>
      </w:tr>
      <w:tr w:rsidR="00C54436" w:rsidRPr="00C54436" w:rsidTr="00C54436">
        <w:trPr>
          <w:trHeight w:val="14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15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меропрятий, направленных на  организацию сбора твердых бытовых (коммунальных) отходов в рамках подпрограммы "Благоустройство территории  Юксеевского сельсовета" муниципальной программы администрации Юксеевского сельсовета "Жилищное хозяйство и благоустройство населенных пунктов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6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81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0130080480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160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кладбищ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</w:tr>
      <w:tr w:rsidR="00C54436" w:rsidRPr="00C54436" w:rsidTr="00C54436">
        <w:trPr>
          <w:trHeight w:val="40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</w:tr>
      <w:tr w:rsidR="00C54436" w:rsidRPr="00C54436" w:rsidTr="00C54436">
        <w:trPr>
          <w:trHeight w:val="3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10,0</w:t>
            </w:r>
          </w:p>
        </w:tc>
      </w:tr>
      <w:tr w:rsidR="00C54436" w:rsidRPr="00C54436" w:rsidTr="00C54436">
        <w:trPr>
          <w:trHeight w:val="18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ремонт и содержание уличного освещения  Юксеевского сельсовета в рамках подпрограммы "Благоустройство территории  Юксеевского сельсовета" муниципальной программы  Юксеевского сельсовета "Жилищное хозяйство и благоустройство территории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</w:tr>
      <w:tr w:rsidR="00C54436" w:rsidRPr="00C54436" w:rsidTr="00C54436">
        <w:trPr>
          <w:trHeight w:val="6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ЖИЛИЩНО-КОММУНАЛЬНОЕ ХОЗЯЙСТВО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Благоустройство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0130087330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0503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485,4</w:t>
            </w:r>
          </w:p>
        </w:tc>
      </w:tr>
      <w:tr w:rsidR="00C54436" w:rsidRPr="00C54436" w:rsidTr="00C54436">
        <w:trPr>
          <w:trHeight w:val="12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Муниципальная программа Юксеевского сельсовета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197,5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197,5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"Пожарная безопасность и защита населения и территорий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196,5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196,5</w:t>
            </w:r>
          </w:p>
        </w:tc>
      </w:tr>
      <w:tr w:rsidR="00C54436" w:rsidRPr="00C54436" w:rsidTr="00C54436">
        <w:trPr>
          <w:trHeight w:val="190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 за счет средств краевого бюджета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33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</w:tr>
      <w:tr w:rsidR="00C54436" w:rsidRPr="00C54436" w:rsidTr="00C54436">
        <w:trPr>
          <w:trHeight w:val="9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Защита  населения  и территории от чрезвычайных ситуаций природного и </w:t>
            </w:r>
            <w:r w:rsidRPr="00C54436">
              <w:rPr>
                <w:rFonts w:ascii="Arial" w:hAnsi="Arial" w:cs="Arial"/>
                <w:szCs w:val="24"/>
              </w:rPr>
              <w:br/>
              <w:t>техногенного характера, пожарная безопасность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0210074120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87,1</w:t>
            </w:r>
          </w:p>
        </w:tc>
      </w:tr>
      <w:tr w:rsidR="00C54436" w:rsidRPr="00C54436" w:rsidTr="00C54436">
        <w:trPr>
          <w:trHeight w:val="18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</w:tr>
      <w:tr w:rsidR="00C54436" w:rsidRPr="00C54436" w:rsidTr="00C54436">
        <w:trPr>
          <w:trHeight w:val="70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0210086110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104,8</w:t>
            </w:r>
          </w:p>
        </w:tc>
      </w:tr>
      <w:tr w:rsidR="00C54436" w:rsidRPr="00C54436" w:rsidTr="00C54436">
        <w:trPr>
          <w:trHeight w:val="205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42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Софинансирование расходов, направленных на обеспечение первичных мер пожарной безопасности населенных пунктов в рамках подпрограммы "Пожарная безопасность и защита населения и территорий Юксеевского сельсовета"  муниципальной программы "Обеспечение пожарной безопасности, профилактика экстремизма и терроризма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</w:tr>
      <w:tr w:rsidR="00C54436" w:rsidRPr="00C54436" w:rsidTr="00C54436">
        <w:trPr>
          <w:trHeight w:val="6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Защита  населения 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02100S4120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4,6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"Профилактика экстремизма и терроризма на территории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18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информационно-пропагандистское обеспечение профилактики экстремизма и терроризма в рамках подпрограммы" Профилактика экстремизма и терроризма на территории  Юксеевского сельсовета"  муниципальной программы "Обеспечение пожарной безопасности, профилактика экстремизма и терроризмана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49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5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Другие расходы в области национальной безопасности и правоохранительной деятельности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0220086210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1,0</w:t>
            </w:r>
          </w:p>
        </w:tc>
      </w:tr>
      <w:tr w:rsidR="00C54436" w:rsidRPr="00C54436" w:rsidTr="00C54436">
        <w:trPr>
          <w:trHeight w:val="8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Муниципальная программа  Юксеевского сельсовета "Развитие улично-дорожной сети 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0300000000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920,8</w:t>
            </w:r>
          </w:p>
        </w:tc>
      </w:tr>
      <w:tr w:rsidR="00C54436" w:rsidRPr="00C54436" w:rsidTr="00C54436">
        <w:trPr>
          <w:trHeight w:val="8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Подпрограмма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0310000000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760,3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789,3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920,8</w:t>
            </w:r>
          </w:p>
        </w:tc>
      </w:tr>
      <w:tr w:rsidR="00C54436" w:rsidRPr="00C54436" w:rsidTr="00C54436">
        <w:trPr>
          <w:trHeight w:val="20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дорожного фонда Красноярского края, в рамках муниципальной программы Юксеевского сельсовета "Развитие улично-дорожной сети на территории Юксеевского сельсовета" подпрограммы «Ремонт и содержание автомобильных дорог общего пользования местного значения на территории Юксеевского сельсовета»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692,0</w:t>
            </w:r>
          </w:p>
        </w:tc>
      </w:tr>
      <w:tr w:rsidR="00C54436" w:rsidRPr="00C54436" w:rsidTr="00C54436">
        <w:trPr>
          <w:trHeight w:val="6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692,0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692,0</w:t>
            </w:r>
          </w:p>
        </w:tc>
      </w:tr>
      <w:tr w:rsidR="00C54436" w:rsidRPr="00C54436" w:rsidTr="00C54436">
        <w:trPr>
          <w:trHeight w:val="42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58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692,0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0310075080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569,2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692,0</w:t>
            </w:r>
          </w:p>
        </w:tc>
      </w:tr>
      <w:tr w:rsidR="00C54436" w:rsidRPr="00C54436" w:rsidTr="00C54436">
        <w:trPr>
          <w:trHeight w:val="222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Проведение мероприятий, направленных на содержание дорожной сети за счет средств муниципальных дорожных фондов, в рамках муниципальной программы Юксеевкого сельсовета "Развитие улично-дорожной сети на территории Юксеевского сельсовета" подпрограммы "Ремонт и содержание автомобильных дорог общего пользования местного значения на территории Юксеевского сельсовета"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228,8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228,8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228,8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ЭКОНОМИКА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228,8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Дорожное хозяйство (дорожные фонды)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0310081010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213,0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220,1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228,8</w:t>
            </w:r>
          </w:p>
        </w:tc>
      </w:tr>
      <w:tr w:rsidR="00C54436" w:rsidRPr="00C54436" w:rsidTr="00C54436">
        <w:trPr>
          <w:trHeight w:val="57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Непрограммые расходы Администрация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8510000000 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3977,2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3842,6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3607,8</w:t>
            </w:r>
          </w:p>
        </w:tc>
      </w:tr>
      <w:tr w:rsidR="00C54436" w:rsidRPr="00C54436" w:rsidTr="00C54436">
        <w:trPr>
          <w:trHeight w:val="9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за счет субвенции на осуществление первичного воинского учета на территориях, где отсутствуют военные комиссариаты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95,4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12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68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79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72</w:t>
            </w:r>
          </w:p>
        </w:tc>
        <w:tc>
          <w:tcPr>
            <w:tcW w:w="61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6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НАЦИОНАЛЬНАЯ ОБОРОНА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8510051180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0203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0,0</w:t>
            </w:r>
          </w:p>
        </w:tc>
      </w:tr>
      <w:tr w:rsidR="00C54436" w:rsidRPr="00C54436" w:rsidTr="00C54436">
        <w:trPr>
          <w:trHeight w:val="9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Выполнение государственных полномочий по  обеспечению деятельности административных комиссий в рамках непрограмных расходов Администрации 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</w:tr>
      <w:tr w:rsidR="00C54436" w:rsidRPr="00C54436" w:rsidTr="00C54436">
        <w:trPr>
          <w:trHeight w:val="6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</w:tr>
      <w:tr w:rsidR="00C54436" w:rsidRPr="00C54436" w:rsidTr="00C54436">
        <w:trPr>
          <w:trHeight w:val="3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79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Другие 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8510075140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5,2</w:t>
            </w:r>
          </w:p>
        </w:tc>
      </w:tr>
      <w:tr w:rsidR="00C54436" w:rsidRPr="00C54436" w:rsidTr="00C54436">
        <w:trPr>
          <w:trHeight w:val="12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Резервные фонды исполнительных органов государственной власти в рамках непрограммных расходов   отдельных органов исполнительной власти в рамках непрограммных расходов администрации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бюджетные ассигнования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Резервные средства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84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Резервные фонды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8510080110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6,0</w:t>
            </w:r>
          </w:p>
        </w:tc>
      </w:tr>
      <w:tr w:rsidR="00C54436" w:rsidRPr="00C54436" w:rsidTr="00C54436">
        <w:trPr>
          <w:trHeight w:val="9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color w:val="000000"/>
                <w:szCs w:val="24"/>
              </w:rPr>
            </w:pPr>
            <w:r w:rsidRPr="00C54436">
              <w:rPr>
                <w:rFonts w:ascii="Arial" w:hAnsi="Arial" w:cs="Arial"/>
                <w:color w:val="000000"/>
                <w:szCs w:val="24"/>
              </w:rPr>
              <w:t>Руководство и управление в сфере установленных функций органов государственной власти в рамках непрограммных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1898,6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1761,4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1622,0</w:t>
            </w:r>
          </w:p>
        </w:tc>
      </w:tr>
      <w:tr w:rsidR="00C54436" w:rsidRPr="00C54436" w:rsidTr="00C54436">
        <w:trPr>
          <w:trHeight w:val="12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1188,0</w:t>
            </w:r>
          </w:p>
        </w:tc>
      </w:tr>
      <w:tr w:rsidR="00C54436" w:rsidRPr="00C54436" w:rsidTr="00C54436">
        <w:trPr>
          <w:trHeight w:val="6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1188,0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1188,0</w:t>
            </w:r>
          </w:p>
        </w:tc>
      </w:tr>
      <w:tr w:rsidR="00C54436" w:rsidRPr="00C54436" w:rsidTr="00C54436">
        <w:trPr>
          <w:trHeight w:val="9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1464,6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1327,4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1464,6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</w:tr>
      <w:tr w:rsidR="00C54436" w:rsidRPr="00C54436" w:rsidTr="00C54436">
        <w:trPr>
          <w:trHeight w:val="9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434,0</w:t>
            </w:r>
          </w:p>
        </w:tc>
      </w:tr>
      <w:tr w:rsidR="00C54436" w:rsidRPr="00C54436" w:rsidTr="00C54436">
        <w:trPr>
          <w:trHeight w:val="102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Глава местной администрации (исполнитено-распорядительного органа муниципального образования) в рамках непрограммных расходов администрации Юксеевского сельсовета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</w:tr>
      <w:tr w:rsidR="00C54436" w:rsidRPr="00C54436" w:rsidTr="00C54436">
        <w:trPr>
          <w:trHeight w:val="12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95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</w:tr>
      <w:tr w:rsidR="00C54436" w:rsidRPr="00C54436" w:rsidTr="00C54436">
        <w:trPr>
          <w:trHeight w:val="6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939,9</w:t>
            </w:r>
          </w:p>
        </w:tc>
      </w:tr>
      <w:tr w:rsidR="00C54436" w:rsidRPr="00C54436" w:rsidTr="00C54436">
        <w:trPr>
          <w:trHeight w:val="9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99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внешнему контролю 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8510080250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0,5</w:t>
            </w:r>
          </w:p>
        </w:tc>
      </w:tr>
      <w:tr w:rsidR="00C54436" w:rsidRPr="00C54436" w:rsidTr="00C54436">
        <w:trPr>
          <w:trHeight w:val="12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поселения в части казначейского исполнения 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</w:tr>
      <w:tr w:rsidR="00C54436" w:rsidRPr="00C54436" w:rsidTr="00C54436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</w:tr>
      <w:tr w:rsidR="00C54436" w:rsidRPr="00C54436" w:rsidTr="00C54436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</w:tr>
      <w:tr w:rsidR="00C54436" w:rsidRPr="00C54436" w:rsidTr="00C54436">
        <w:trPr>
          <w:trHeight w:val="6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Обеспечение деятельности финансовых, налоговых и таможенных органов и органов </w:t>
            </w:r>
            <w:r w:rsidRPr="00C54436">
              <w:rPr>
                <w:rFonts w:ascii="Arial" w:hAnsi="Arial" w:cs="Arial"/>
                <w:szCs w:val="24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8510080310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39,6</w:t>
            </w:r>
          </w:p>
        </w:tc>
      </w:tr>
      <w:tr w:rsidR="00C54436" w:rsidRPr="00C54436" w:rsidTr="00C54436">
        <w:trPr>
          <w:trHeight w:val="9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109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по переданным полномочиям по исполнению бюджета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</w:tr>
      <w:tr w:rsidR="00C54436" w:rsidRPr="00C54436" w:rsidTr="00C54436">
        <w:trPr>
          <w:trHeight w:val="3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</w:tr>
      <w:tr w:rsidR="00C54436" w:rsidRPr="00C54436" w:rsidTr="00C54436">
        <w:trPr>
          <w:trHeight w:val="61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8510080320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296,4</w:t>
            </w:r>
          </w:p>
        </w:tc>
      </w:tr>
      <w:tr w:rsidR="00C54436" w:rsidRPr="00C54436" w:rsidTr="00C54436">
        <w:trPr>
          <w:trHeight w:val="12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 по переданным полномочиям  по физкультуре и спорту в границах поселения в рамках непрограммных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</w:tr>
      <w:tr w:rsidR="00C54436" w:rsidRPr="00C54436" w:rsidTr="00C54436">
        <w:trPr>
          <w:trHeight w:val="3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</w:tr>
      <w:tr w:rsidR="00C54436" w:rsidRPr="00C54436" w:rsidTr="00C54436">
        <w:trPr>
          <w:trHeight w:val="3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</w:tr>
      <w:tr w:rsidR="00C54436" w:rsidRPr="00C54436" w:rsidTr="00C54436">
        <w:trPr>
          <w:trHeight w:val="9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8510080340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63,5</w:t>
            </w:r>
          </w:p>
        </w:tc>
      </w:tr>
      <w:tr w:rsidR="00C54436" w:rsidRPr="00C54436" w:rsidTr="00C54436">
        <w:trPr>
          <w:trHeight w:val="9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119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 по переданным полномочиям  по ЖКХ тепло , водоснабжения в рамках  непрограммных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</w:tr>
      <w:tr w:rsidR="00C54436" w:rsidRPr="00C54436" w:rsidTr="00C54436">
        <w:trPr>
          <w:trHeight w:val="3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</w:tr>
      <w:tr w:rsidR="00C54436" w:rsidRPr="00C54436" w:rsidTr="00C54436">
        <w:trPr>
          <w:trHeight w:val="45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122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</w:tr>
      <w:tr w:rsidR="00C54436" w:rsidRPr="00C54436" w:rsidTr="00C54436">
        <w:trPr>
          <w:trHeight w:val="96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8510080350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48,4</w:t>
            </w:r>
          </w:p>
        </w:tc>
      </w:tr>
      <w:tr w:rsidR="00C54436" w:rsidRPr="00C54436" w:rsidTr="00C54436">
        <w:trPr>
          <w:trHeight w:val="9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внутреннему финансовому контролю 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</w:tr>
      <w:tr w:rsidR="00C54436" w:rsidRPr="00C54436" w:rsidTr="00C54436">
        <w:trPr>
          <w:trHeight w:val="3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</w:tr>
      <w:tr w:rsidR="00C54436" w:rsidRPr="00C54436" w:rsidTr="00C54436">
        <w:trPr>
          <w:trHeight w:val="6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8510080380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64,8</w:t>
            </w:r>
          </w:p>
        </w:tc>
      </w:tr>
      <w:tr w:rsidR="00C54436" w:rsidRPr="00C54436" w:rsidTr="00C54436">
        <w:trPr>
          <w:trHeight w:val="9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Обеспечение деятельности в сфере установленных функций органов государственной власти в рамках непрограммных расходов отдельных органов исполнительной власти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</w:tr>
      <w:tr w:rsidR="00C54436" w:rsidRPr="00C54436" w:rsidTr="00C54436">
        <w:trPr>
          <w:trHeight w:val="12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130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</w:tr>
      <w:tr w:rsidR="00C54436" w:rsidRPr="00C54436" w:rsidTr="00C54436">
        <w:trPr>
          <w:trHeight w:val="6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131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132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ОБЩЕГОСУДАРСТВЕННЫЕ ВОПРОСЫ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</w:tr>
      <w:tr w:rsidR="00C54436" w:rsidRPr="00C54436" w:rsidTr="00C54436">
        <w:trPr>
          <w:trHeight w:val="99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8510080610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0104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515,5</w:t>
            </w:r>
          </w:p>
        </w:tc>
      </w:tr>
      <w:tr w:rsidR="00C54436" w:rsidRPr="00C54436" w:rsidTr="00C54436">
        <w:trPr>
          <w:trHeight w:val="118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lastRenderedPageBreak/>
              <w:t>134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Расходные обязательства по переданным полномочиям по вопросам организации культурно-досугового обслуживания населения  в рамках непрограмных расходов Администрации  Юксеевского сельсовета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135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</w:tr>
      <w:tr w:rsidR="00C54436" w:rsidRPr="00C54436" w:rsidTr="00C54436">
        <w:trPr>
          <w:trHeight w:val="33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136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Иные межбюджетные трансферты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</w:tr>
      <w:tr w:rsidR="00C54436" w:rsidRPr="00C54436" w:rsidTr="00C54436">
        <w:trPr>
          <w:trHeight w:val="34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137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Культура, кинематография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</w:tr>
      <w:tr w:rsidR="00C54436" w:rsidRPr="00C54436" w:rsidTr="00C54436">
        <w:trPr>
          <w:trHeight w:val="375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138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Культура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8510082500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0801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6,1</w:t>
            </w:r>
          </w:p>
        </w:tc>
      </w:tr>
      <w:tr w:rsidR="00C54436" w:rsidRPr="00C54436" w:rsidTr="00C54436">
        <w:trPr>
          <w:trHeight w:val="42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139</w:t>
            </w:r>
          </w:p>
        </w:tc>
        <w:tc>
          <w:tcPr>
            <w:tcW w:w="6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Условно-утвержденные расходы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137,4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276,7</w:t>
            </w:r>
          </w:p>
        </w:tc>
      </w:tr>
      <w:tr w:rsidR="00C54436" w:rsidRPr="00C54436" w:rsidTr="00C54436">
        <w:trPr>
          <w:trHeight w:val="465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61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Всего</w:t>
            </w:r>
          </w:p>
        </w:tc>
        <w:tc>
          <w:tcPr>
            <w:tcW w:w="19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9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 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5584,2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5497,2</w:t>
            </w:r>
          </w:p>
        </w:tc>
        <w:tc>
          <w:tcPr>
            <w:tcW w:w="12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54436" w:rsidRPr="00C54436" w:rsidRDefault="00C54436" w:rsidP="00C54436">
            <w:pPr>
              <w:pStyle w:val="a5"/>
              <w:ind w:firstLine="0"/>
              <w:rPr>
                <w:rFonts w:ascii="Arial" w:hAnsi="Arial" w:cs="Arial"/>
                <w:szCs w:val="24"/>
              </w:rPr>
            </w:pPr>
            <w:r w:rsidRPr="00C54436">
              <w:rPr>
                <w:rFonts w:ascii="Arial" w:hAnsi="Arial" w:cs="Arial"/>
                <w:szCs w:val="24"/>
              </w:rPr>
              <w:t>5533,2</w:t>
            </w:r>
          </w:p>
        </w:tc>
      </w:tr>
      <w:tr w:rsidR="00C54436" w:rsidRPr="00C54436" w:rsidTr="00C54436">
        <w:trPr>
          <w:trHeight w:val="276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9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2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C54436" w:rsidRDefault="00C54436" w:rsidP="00C54436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</w:tbl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500687">
      <w:pPr>
        <w:pStyle w:val="a5"/>
        <w:ind w:firstLine="0"/>
        <w:rPr>
          <w:rFonts w:ascii="Arial" w:hAnsi="Arial" w:cs="Arial"/>
          <w:szCs w:val="24"/>
        </w:rPr>
      </w:pPr>
    </w:p>
    <w:p w:rsidR="00C54436" w:rsidRDefault="00C54436" w:rsidP="00C54436">
      <w:pPr>
        <w:widowControl/>
        <w:overflowPunct/>
        <w:autoSpaceDE/>
        <w:autoSpaceDN/>
        <w:adjustRightInd/>
        <w:spacing w:before="0"/>
        <w:ind w:firstLine="0"/>
        <w:jc w:val="left"/>
        <w:rPr>
          <w:rFonts w:ascii="Arial Cyr" w:hAnsi="Arial Cyr"/>
          <w:sz w:val="20"/>
        </w:rPr>
        <w:sectPr w:rsidR="00C54436" w:rsidSect="008E770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475" w:type="dxa"/>
        <w:tblInd w:w="95" w:type="dxa"/>
        <w:tblLayout w:type="fixed"/>
        <w:tblLook w:val="04A0"/>
      </w:tblPr>
      <w:tblGrid>
        <w:gridCol w:w="640"/>
        <w:gridCol w:w="611"/>
        <w:gridCol w:w="174"/>
        <w:gridCol w:w="1540"/>
        <w:gridCol w:w="876"/>
        <w:gridCol w:w="642"/>
        <w:gridCol w:w="917"/>
        <w:gridCol w:w="958"/>
        <w:gridCol w:w="743"/>
        <w:gridCol w:w="1666"/>
        <w:gridCol w:w="236"/>
        <w:gridCol w:w="236"/>
        <w:gridCol w:w="236"/>
      </w:tblGrid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684608" w:rsidP="00684608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                                               </w:t>
            </w:r>
            <w:r w:rsidR="00C54436" w:rsidRPr="00684608">
              <w:rPr>
                <w:rFonts w:ascii="Arial" w:hAnsi="Arial" w:cs="Arial"/>
                <w:szCs w:val="24"/>
              </w:rPr>
              <w:t>Приложение 8</w:t>
            </w: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bookmarkStart w:id="6" w:name="RANGE!A2"/>
            <w:bookmarkEnd w:id="6"/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684608" w:rsidP="00684608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    </w:t>
            </w:r>
            <w:r w:rsidRPr="00684608">
              <w:rPr>
                <w:rFonts w:ascii="Arial" w:hAnsi="Arial" w:cs="Arial"/>
                <w:szCs w:val="24"/>
              </w:rPr>
              <w:t>к</w:t>
            </w:r>
            <w:r w:rsidR="00C54436" w:rsidRPr="00684608">
              <w:rPr>
                <w:rFonts w:ascii="Arial" w:hAnsi="Arial" w:cs="Arial"/>
                <w:szCs w:val="24"/>
              </w:rPr>
              <w:t xml:space="preserve"> решению Юксеевского</w:t>
            </w:r>
            <w:r w:rsidRPr="00684608">
              <w:rPr>
                <w:rFonts w:ascii="Arial" w:hAnsi="Arial" w:cs="Arial"/>
                <w:szCs w:val="24"/>
              </w:rPr>
              <w:t xml:space="preserve"> сельского Совета</w:t>
            </w: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684608" w:rsidP="00684608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             </w:t>
            </w:r>
            <w:r w:rsidR="00C54436" w:rsidRPr="00684608">
              <w:rPr>
                <w:rFonts w:ascii="Arial" w:hAnsi="Arial" w:cs="Arial"/>
                <w:szCs w:val="24"/>
              </w:rPr>
              <w:t>депутатов от "23" декабря 2020 года  № 6-26</w:t>
            </w: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5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8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75"/>
        </w:trPr>
        <w:tc>
          <w:tcPr>
            <w:tcW w:w="94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Расходы Юксеевского сельского совета на осуществление части полномочий</w:t>
            </w:r>
            <w:r w:rsidR="006846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84608" w:rsidRPr="00684608">
              <w:rPr>
                <w:rFonts w:ascii="Arial" w:hAnsi="Arial" w:cs="Arial"/>
                <w:b/>
                <w:bCs/>
                <w:szCs w:val="24"/>
              </w:rPr>
              <w:t>в 2021 году и плановом периоде</w:t>
            </w:r>
            <w:r w:rsidR="0068460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  <w:r w:rsidR="00684608" w:rsidRPr="00684608">
              <w:rPr>
                <w:rFonts w:ascii="Arial" w:hAnsi="Arial" w:cs="Arial"/>
                <w:b/>
                <w:bCs/>
                <w:szCs w:val="24"/>
              </w:rPr>
              <w:t>2022-2023 гг.</w:t>
            </w:r>
          </w:p>
        </w:tc>
      </w:tr>
      <w:tr w:rsidR="00C54436" w:rsidRPr="00684608" w:rsidTr="00684608">
        <w:trPr>
          <w:trHeight w:val="375"/>
        </w:trPr>
        <w:tc>
          <w:tcPr>
            <w:tcW w:w="94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684608" w:rsidP="0068460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>
              <w:rPr>
                <w:rFonts w:ascii="Arial" w:hAnsi="Arial" w:cs="Arial"/>
                <w:b/>
                <w:bCs/>
                <w:szCs w:val="24"/>
              </w:rPr>
              <w:t xml:space="preserve">                              </w:t>
            </w:r>
          </w:p>
        </w:tc>
      </w:tr>
      <w:tr w:rsidR="00C54436" w:rsidRPr="00684608" w:rsidTr="00684608">
        <w:trPr>
          <w:trHeight w:val="25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ind w:firstLine="0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№ п/п</w:t>
            </w:r>
          </w:p>
        </w:tc>
        <w:tc>
          <w:tcPr>
            <w:tcW w:w="2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Наименование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2021 год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2022 год</w:t>
            </w:r>
          </w:p>
        </w:tc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2023 год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94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ЖКХ тепло, водоснабжение, водоотведение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48,4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Физкультура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63,5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1080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Планирование, исполнение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296,4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11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Казначейское исполнение бюджета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39,6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11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Внутренний финансовый контороль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64,8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112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Внешний контроль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2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 xml:space="preserve">Клубы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6,1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  <w:tr w:rsidR="00C54436" w:rsidRPr="00684608" w:rsidTr="00684608">
        <w:trPr>
          <w:trHeight w:val="315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 xml:space="preserve">        ВСЕГО: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519,3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519,3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519,3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436" w:rsidRPr="00684608" w:rsidRDefault="00C54436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</w:tr>
    </w:tbl>
    <w:p w:rsidR="00C54436" w:rsidRPr="00684608" w:rsidRDefault="00C54436" w:rsidP="00684608">
      <w:pPr>
        <w:pStyle w:val="a5"/>
        <w:rPr>
          <w:rFonts w:ascii="Arial" w:hAnsi="Arial" w:cs="Arial"/>
          <w:szCs w:val="24"/>
        </w:rPr>
        <w:sectPr w:rsidR="00C54436" w:rsidRPr="00684608" w:rsidSect="00C5443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9936" w:type="dxa"/>
        <w:tblInd w:w="95" w:type="dxa"/>
        <w:tblLook w:val="04A0"/>
      </w:tblPr>
      <w:tblGrid>
        <w:gridCol w:w="300"/>
        <w:gridCol w:w="298"/>
        <w:gridCol w:w="399"/>
        <w:gridCol w:w="283"/>
        <w:gridCol w:w="662"/>
        <w:gridCol w:w="649"/>
        <w:gridCol w:w="1391"/>
        <w:gridCol w:w="1123"/>
        <w:gridCol w:w="862"/>
        <w:gridCol w:w="1652"/>
        <w:gridCol w:w="191"/>
        <w:gridCol w:w="2126"/>
      </w:tblGrid>
      <w:tr w:rsidR="00684608" w:rsidRPr="00684608" w:rsidTr="00684608">
        <w:trPr>
          <w:trHeight w:val="300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lastRenderedPageBreak/>
              <w:t>Приложение 9</w:t>
            </w:r>
          </w:p>
        </w:tc>
      </w:tr>
      <w:tr w:rsidR="00684608" w:rsidRPr="00684608" w:rsidTr="00684608">
        <w:trPr>
          <w:trHeight w:val="300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к  решению Юксеевского сельского</w:t>
            </w:r>
          </w:p>
        </w:tc>
      </w:tr>
      <w:tr w:rsidR="00684608" w:rsidRPr="00684608" w:rsidTr="00684608">
        <w:trPr>
          <w:trHeight w:val="300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Совета депутатов от "23" декабря 2020  г. № 6-26</w:t>
            </w:r>
          </w:p>
        </w:tc>
      </w:tr>
      <w:tr w:rsidR="00684608" w:rsidRPr="00684608" w:rsidTr="00684608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right"/>
              <w:rPr>
                <w:rFonts w:ascii="Arial" w:hAnsi="Arial" w:cs="Arial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right"/>
              <w:rPr>
                <w:rFonts w:ascii="Arial Cyr" w:hAnsi="Arial Cyr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684608" w:rsidRPr="00684608" w:rsidTr="00684608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684608" w:rsidRPr="00684608" w:rsidTr="00684608">
        <w:trPr>
          <w:trHeight w:val="315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ПРОГРАММА</w:t>
            </w:r>
          </w:p>
        </w:tc>
      </w:tr>
      <w:tr w:rsidR="00684608" w:rsidRPr="00684608" w:rsidTr="00684608">
        <w:trPr>
          <w:trHeight w:val="315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МУНИЦИПАЛЬНЫХ ВНУТРЕННИХ ЗАИМСТВОВАНИЙ</w:t>
            </w:r>
          </w:p>
        </w:tc>
      </w:tr>
      <w:tr w:rsidR="00684608" w:rsidRPr="00684608" w:rsidTr="00684608">
        <w:trPr>
          <w:trHeight w:val="315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АДМИНИСТРАЦИИ ЮКСЕЕВСКОГО СЕЛЬСОВЕТА</w:t>
            </w:r>
          </w:p>
        </w:tc>
      </w:tr>
      <w:tr w:rsidR="00684608" w:rsidRPr="00684608" w:rsidTr="00684608">
        <w:trPr>
          <w:trHeight w:val="315"/>
        </w:trPr>
        <w:tc>
          <w:tcPr>
            <w:tcW w:w="993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684608">
              <w:rPr>
                <w:rFonts w:ascii="Arial" w:hAnsi="Arial" w:cs="Arial"/>
                <w:b/>
                <w:bCs/>
                <w:szCs w:val="24"/>
              </w:rPr>
              <w:t>НА 2021 ГОД И ПЛАНОВЫЙ ПЕРИОД 2022-2023 ГОДОВ</w:t>
            </w:r>
          </w:p>
        </w:tc>
      </w:tr>
      <w:tr w:rsidR="00684608" w:rsidRPr="00684608" w:rsidTr="00684608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684608" w:rsidRPr="00684608" w:rsidTr="00684608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rPr>
                <w:rFonts w:ascii="Arial Cyr" w:hAnsi="Arial Cyr"/>
                <w:sz w:val="20"/>
              </w:rPr>
            </w:pPr>
          </w:p>
        </w:tc>
      </w:tr>
      <w:tr w:rsidR="00684608" w:rsidRPr="00684608" w:rsidTr="00684608">
        <w:trPr>
          <w:trHeight w:val="645"/>
        </w:trPr>
        <w:tc>
          <w:tcPr>
            <w:tcW w:w="9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№ п/п</w:t>
            </w:r>
          </w:p>
        </w:tc>
        <w:tc>
          <w:tcPr>
            <w:tcW w:w="298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Внутренние заимствования (получение, погашение)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Сумма на 2021 год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Сумма на 2022 год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Сумма на 2023 год</w:t>
            </w:r>
          </w:p>
        </w:tc>
      </w:tr>
      <w:tr w:rsidR="00684608" w:rsidRPr="00684608" w:rsidTr="00684608">
        <w:trPr>
          <w:trHeight w:val="1545"/>
        </w:trPr>
        <w:tc>
          <w:tcPr>
            <w:tcW w:w="997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Погашение бюджетных кредитов от других бюджетов бюджетной системы Российской Федерации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  <w:tr w:rsidR="00684608" w:rsidRPr="00684608" w:rsidTr="00684608">
        <w:trPr>
          <w:trHeight w:val="405"/>
        </w:trPr>
        <w:tc>
          <w:tcPr>
            <w:tcW w:w="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1.1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  <w:tr w:rsidR="00684608" w:rsidRPr="00684608" w:rsidTr="00684608">
        <w:trPr>
          <w:trHeight w:val="405"/>
        </w:trPr>
        <w:tc>
          <w:tcPr>
            <w:tcW w:w="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1.2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 xml:space="preserve">погашение  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  <w:tr w:rsidR="00684608" w:rsidRPr="00684608" w:rsidTr="00684608">
        <w:trPr>
          <w:trHeight w:val="1995"/>
        </w:trPr>
        <w:tc>
          <w:tcPr>
            <w:tcW w:w="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Общий объем заимствований, направляемых на покрытие дефицита местного бюджета и погашение муниципальных долговых обязательств сельсовета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  <w:tr w:rsidR="00684608" w:rsidRPr="00684608" w:rsidTr="00684608">
        <w:trPr>
          <w:trHeight w:val="405"/>
        </w:trPr>
        <w:tc>
          <w:tcPr>
            <w:tcW w:w="997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2.1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получение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  <w:tr w:rsidR="00684608" w:rsidRPr="00684608" w:rsidTr="00684608">
        <w:trPr>
          <w:trHeight w:val="405"/>
        </w:trPr>
        <w:tc>
          <w:tcPr>
            <w:tcW w:w="997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2.2</w:t>
            </w:r>
          </w:p>
        </w:tc>
        <w:tc>
          <w:tcPr>
            <w:tcW w:w="298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pStyle w:val="a5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погашение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84608" w:rsidRPr="00684608" w:rsidRDefault="00684608" w:rsidP="00684608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rPr>
                <w:rFonts w:ascii="Arial" w:hAnsi="Arial" w:cs="Arial"/>
                <w:szCs w:val="24"/>
              </w:rPr>
            </w:pPr>
            <w:r w:rsidRPr="00684608">
              <w:rPr>
                <w:rFonts w:ascii="Arial" w:hAnsi="Arial" w:cs="Arial"/>
                <w:szCs w:val="24"/>
              </w:rPr>
              <w:t>0,00</w:t>
            </w:r>
          </w:p>
        </w:tc>
      </w:tr>
    </w:tbl>
    <w:p w:rsidR="00684608" w:rsidRDefault="00684608" w:rsidP="00684608">
      <w:pPr>
        <w:pStyle w:val="a5"/>
        <w:ind w:firstLine="0"/>
        <w:rPr>
          <w:rFonts w:ascii="Arial" w:hAnsi="Arial" w:cs="Arial"/>
          <w:szCs w:val="24"/>
        </w:rPr>
        <w:sectPr w:rsidR="00684608" w:rsidSect="00684608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4436" w:rsidRPr="00684608" w:rsidRDefault="00C54436" w:rsidP="00684608">
      <w:pPr>
        <w:pStyle w:val="a5"/>
        <w:ind w:firstLine="0"/>
        <w:rPr>
          <w:rFonts w:ascii="Arial" w:hAnsi="Arial" w:cs="Arial"/>
          <w:szCs w:val="24"/>
        </w:rPr>
      </w:pPr>
    </w:p>
    <w:sectPr w:rsidR="00C54436" w:rsidRPr="00684608" w:rsidSect="008E770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06A" w:rsidRDefault="00AC106A" w:rsidP="008E7703">
      <w:pPr>
        <w:spacing w:before="0"/>
      </w:pPr>
      <w:r>
        <w:separator/>
      </w:r>
    </w:p>
  </w:endnote>
  <w:endnote w:type="continuationSeparator" w:id="1">
    <w:p w:rsidR="00AC106A" w:rsidRDefault="00AC106A" w:rsidP="008E7703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06A" w:rsidRDefault="00AC106A" w:rsidP="008E7703">
      <w:pPr>
        <w:spacing w:before="0"/>
      </w:pPr>
      <w:r>
        <w:separator/>
      </w:r>
    </w:p>
  </w:footnote>
  <w:footnote w:type="continuationSeparator" w:id="1">
    <w:p w:rsidR="00AC106A" w:rsidRDefault="00AC106A" w:rsidP="008E7703">
      <w:pPr>
        <w:spacing w:before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1C40"/>
    <w:rsid w:val="00030926"/>
    <w:rsid w:val="00153539"/>
    <w:rsid w:val="00224FD7"/>
    <w:rsid w:val="002563A1"/>
    <w:rsid w:val="002733BC"/>
    <w:rsid w:val="002952AF"/>
    <w:rsid w:val="00303411"/>
    <w:rsid w:val="00324CD7"/>
    <w:rsid w:val="0038186B"/>
    <w:rsid w:val="0038595D"/>
    <w:rsid w:val="00485573"/>
    <w:rsid w:val="00500687"/>
    <w:rsid w:val="005120D9"/>
    <w:rsid w:val="00541FD8"/>
    <w:rsid w:val="00632280"/>
    <w:rsid w:val="006344CD"/>
    <w:rsid w:val="00684608"/>
    <w:rsid w:val="006850CA"/>
    <w:rsid w:val="008E1CBD"/>
    <w:rsid w:val="008E7703"/>
    <w:rsid w:val="00926182"/>
    <w:rsid w:val="00952BF5"/>
    <w:rsid w:val="00A469CD"/>
    <w:rsid w:val="00A91C40"/>
    <w:rsid w:val="00A926F3"/>
    <w:rsid w:val="00AC106A"/>
    <w:rsid w:val="00B240ED"/>
    <w:rsid w:val="00B62BA5"/>
    <w:rsid w:val="00C0465F"/>
    <w:rsid w:val="00C54436"/>
    <w:rsid w:val="00D46070"/>
    <w:rsid w:val="00E271D4"/>
    <w:rsid w:val="00F10356"/>
    <w:rsid w:val="00F95131"/>
    <w:rsid w:val="00FA2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D1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2DD1"/>
    <w:pPr>
      <w:keepNext/>
      <w:widowControl/>
      <w:spacing w:before="0"/>
      <w:ind w:firstLine="0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semiHidden/>
    <w:unhideWhenUsed/>
    <w:qFormat/>
    <w:rsid w:val="00FA2DD1"/>
    <w:pPr>
      <w:keepNext/>
      <w:widowControl/>
      <w:spacing w:before="0"/>
      <w:ind w:firstLine="0"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2DD1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A2DD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FA2DD1"/>
    <w:pPr>
      <w:widowControl/>
      <w:spacing w:before="0"/>
      <w:ind w:firstLine="0"/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FA2DD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ConsNormal">
    <w:name w:val="ConsNormal"/>
    <w:uiPriority w:val="99"/>
    <w:rsid w:val="00FA2DD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rsid w:val="00FA2DD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uiPriority w:val="99"/>
    <w:rsid w:val="00FA2DD1"/>
  </w:style>
  <w:style w:type="paragraph" w:styleId="a5">
    <w:name w:val="No Spacing"/>
    <w:uiPriority w:val="1"/>
    <w:qFormat/>
    <w:rsid w:val="008E7703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8E7703"/>
    <w:pPr>
      <w:tabs>
        <w:tab w:val="center" w:pos="4677"/>
        <w:tab w:val="right" w:pos="9355"/>
      </w:tabs>
      <w:spacing w:before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E7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E7703"/>
    <w:pPr>
      <w:tabs>
        <w:tab w:val="center" w:pos="4677"/>
        <w:tab w:val="right" w:pos="9355"/>
      </w:tabs>
      <w:spacing w:before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E770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68">
    <w:name w:val="xl68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Cs w:val="24"/>
    </w:rPr>
  </w:style>
  <w:style w:type="paragraph" w:customStyle="1" w:styleId="xl69">
    <w:name w:val="xl69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70">
    <w:name w:val="xl70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1">
    <w:name w:val="xl71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Cs w:val="24"/>
    </w:rPr>
  </w:style>
  <w:style w:type="paragraph" w:customStyle="1" w:styleId="xl72">
    <w:name w:val="xl72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Cs w:val="24"/>
    </w:rPr>
  </w:style>
  <w:style w:type="paragraph" w:customStyle="1" w:styleId="xl73">
    <w:name w:val="xl73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4">
    <w:name w:val="xl74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5">
    <w:name w:val="xl75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76">
    <w:name w:val="xl76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b/>
      <w:bCs/>
      <w:sz w:val="22"/>
      <w:szCs w:val="22"/>
    </w:rPr>
  </w:style>
  <w:style w:type="paragraph" w:customStyle="1" w:styleId="xl77">
    <w:name w:val="xl77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78">
    <w:name w:val="xl78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79">
    <w:name w:val="xl79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 w:val="22"/>
      <w:szCs w:val="22"/>
    </w:rPr>
  </w:style>
  <w:style w:type="paragraph" w:customStyle="1" w:styleId="xl80">
    <w:name w:val="xl80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81">
    <w:name w:val="xl81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82">
    <w:name w:val="xl82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sz w:val="22"/>
      <w:szCs w:val="22"/>
    </w:rPr>
  </w:style>
  <w:style w:type="paragraph" w:customStyle="1" w:styleId="xl83">
    <w:name w:val="xl83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84">
    <w:name w:val="xl84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85">
    <w:name w:val="xl85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center"/>
      <w:textAlignment w:val="top"/>
    </w:pPr>
    <w:rPr>
      <w:sz w:val="22"/>
      <w:szCs w:val="22"/>
    </w:rPr>
  </w:style>
  <w:style w:type="paragraph" w:customStyle="1" w:styleId="xl86">
    <w:name w:val="xl86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7">
    <w:name w:val="xl87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88">
    <w:name w:val="xl88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89">
    <w:name w:val="xl89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0">
    <w:name w:val="xl90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  <w:textAlignment w:val="top"/>
    </w:pPr>
    <w:rPr>
      <w:sz w:val="22"/>
      <w:szCs w:val="22"/>
    </w:rPr>
  </w:style>
  <w:style w:type="paragraph" w:customStyle="1" w:styleId="xl91">
    <w:name w:val="xl91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2">
    <w:name w:val="xl92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3">
    <w:name w:val="xl93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94">
    <w:name w:val="xl94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sz w:val="22"/>
      <w:szCs w:val="22"/>
    </w:rPr>
  </w:style>
  <w:style w:type="paragraph" w:customStyle="1" w:styleId="xl95">
    <w:name w:val="xl95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left"/>
      <w:textAlignment w:val="top"/>
    </w:pPr>
    <w:rPr>
      <w:color w:val="000000"/>
      <w:sz w:val="22"/>
      <w:szCs w:val="22"/>
    </w:rPr>
  </w:style>
  <w:style w:type="paragraph" w:customStyle="1" w:styleId="xl96">
    <w:name w:val="xl96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97">
    <w:name w:val="xl97"/>
    <w:basedOn w:val="a"/>
    <w:rsid w:val="00C5443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22"/>
      <w:szCs w:val="22"/>
    </w:rPr>
  </w:style>
  <w:style w:type="paragraph" w:customStyle="1" w:styleId="xl98">
    <w:name w:val="xl98"/>
    <w:basedOn w:val="a"/>
    <w:rsid w:val="00C5443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center"/>
    </w:pPr>
    <w:rPr>
      <w:b/>
      <w:bCs/>
      <w:szCs w:val="24"/>
    </w:rPr>
  </w:style>
  <w:style w:type="paragraph" w:customStyle="1" w:styleId="xl99">
    <w:name w:val="xl99"/>
    <w:basedOn w:val="a"/>
    <w:rsid w:val="00C5443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 w:val="18"/>
      <w:szCs w:val="18"/>
    </w:rPr>
  </w:style>
  <w:style w:type="paragraph" w:customStyle="1" w:styleId="xl100">
    <w:name w:val="xl100"/>
    <w:basedOn w:val="a"/>
    <w:rsid w:val="00C5443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01">
    <w:name w:val="xl101"/>
    <w:basedOn w:val="a"/>
    <w:rsid w:val="00C5443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szCs w:val="24"/>
    </w:rPr>
  </w:style>
  <w:style w:type="paragraph" w:customStyle="1" w:styleId="xl102">
    <w:name w:val="xl102"/>
    <w:basedOn w:val="a"/>
    <w:rsid w:val="00C54436"/>
    <w:pPr>
      <w:widowControl/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18"/>
      <w:szCs w:val="18"/>
    </w:rPr>
  </w:style>
  <w:style w:type="paragraph" w:customStyle="1" w:styleId="xl103">
    <w:name w:val="xl103"/>
    <w:basedOn w:val="a"/>
    <w:rsid w:val="00C5443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  <w:style w:type="paragraph" w:customStyle="1" w:styleId="xl104">
    <w:name w:val="xl104"/>
    <w:basedOn w:val="a"/>
    <w:rsid w:val="00C5443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ind w:firstLine="0"/>
      <w:jc w:val="right"/>
    </w:pPr>
    <w:rPr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4405-5D8E-4488-93B0-CCAD7FDF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53</Pages>
  <Words>10687</Words>
  <Characters>60919</Characters>
  <Application>Microsoft Office Word</Application>
  <DocSecurity>0</DocSecurity>
  <Lines>507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Коркина</dc:creator>
  <cp:keywords/>
  <dc:description/>
  <cp:lastModifiedBy>ADMIN</cp:lastModifiedBy>
  <cp:revision>20</cp:revision>
  <dcterms:created xsi:type="dcterms:W3CDTF">2018-11-14T04:37:00Z</dcterms:created>
  <dcterms:modified xsi:type="dcterms:W3CDTF">2021-01-11T08:22:00Z</dcterms:modified>
</cp:coreProperties>
</file>