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34" w:rsidRPr="00EE6CD3" w:rsidRDefault="00544434" w:rsidP="00544434">
      <w:pPr>
        <w:jc w:val="right"/>
        <w:outlineLvl w:val="0"/>
        <w:rPr>
          <w:rFonts w:ascii="Arial" w:hAnsi="Arial" w:cs="Arial"/>
          <w:b/>
        </w:rPr>
      </w:pPr>
    </w:p>
    <w:p w:rsidR="00544434" w:rsidRPr="00EE6CD3" w:rsidRDefault="00544434" w:rsidP="00544434">
      <w:pPr>
        <w:jc w:val="center"/>
        <w:outlineLvl w:val="0"/>
        <w:rPr>
          <w:b/>
        </w:rPr>
      </w:pPr>
      <w:r w:rsidRPr="00EE6CD3">
        <w:rPr>
          <w:b/>
        </w:rPr>
        <w:t>РОССИЙСКАЯ  ФЕДЕРАЦИЯ</w:t>
      </w:r>
    </w:p>
    <w:p w:rsidR="00544434" w:rsidRPr="00EE6CD3" w:rsidRDefault="00544434" w:rsidP="00544434">
      <w:pPr>
        <w:jc w:val="center"/>
        <w:rPr>
          <w:b/>
        </w:rPr>
      </w:pPr>
      <w:r w:rsidRPr="00EE6CD3">
        <w:rPr>
          <w:b/>
        </w:rPr>
        <w:t xml:space="preserve">АДМИНИСТРАЦИЯ  </w:t>
      </w:r>
      <w:r w:rsidR="00BA1210" w:rsidRPr="00EE6CD3">
        <w:rPr>
          <w:b/>
        </w:rPr>
        <w:t xml:space="preserve">ЮКСЕЕВСКОГО </w:t>
      </w:r>
      <w:r w:rsidRPr="00EE6CD3">
        <w:rPr>
          <w:b/>
        </w:rPr>
        <w:t xml:space="preserve"> СЕЛЬСОВЕТА</w:t>
      </w:r>
      <w:r w:rsidRPr="00EE6CD3">
        <w:rPr>
          <w:b/>
        </w:rPr>
        <w:br/>
        <w:t>БОЛЬШЕМУРТИНСКОГО РАЙОНА</w:t>
      </w:r>
      <w:r w:rsidRPr="00EE6CD3">
        <w:rPr>
          <w:b/>
        </w:rPr>
        <w:br/>
        <w:t>КРАСНОЯРСКОГО КРАЯ</w:t>
      </w:r>
    </w:p>
    <w:p w:rsidR="00544434" w:rsidRPr="005C6CB8" w:rsidRDefault="00544434" w:rsidP="00544434">
      <w:pPr>
        <w:jc w:val="both"/>
      </w:pPr>
    </w:p>
    <w:p w:rsidR="005C6CB8" w:rsidRPr="00EE6CD3" w:rsidRDefault="005C6CB8" w:rsidP="005C6CB8">
      <w:pPr>
        <w:jc w:val="center"/>
        <w:outlineLvl w:val="0"/>
        <w:rPr>
          <w:b/>
        </w:rPr>
      </w:pPr>
      <w:proofErr w:type="gramStart"/>
      <w:r w:rsidRPr="00EE6CD3">
        <w:rPr>
          <w:b/>
        </w:rPr>
        <w:t>П</w:t>
      </w:r>
      <w:proofErr w:type="gramEnd"/>
      <w:r w:rsidRPr="00EE6CD3">
        <w:rPr>
          <w:b/>
        </w:rPr>
        <w:t xml:space="preserve"> О С Т А Н О В Л Е Н И Е</w:t>
      </w:r>
    </w:p>
    <w:p w:rsidR="005C6CB8" w:rsidRDefault="00BA1210" w:rsidP="005C6CB8">
      <w:pPr>
        <w:jc w:val="center"/>
        <w:outlineLvl w:val="0"/>
      </w:pPr>
      <w:r>
        <w:t xml:space="preserve">        </w:t>
      </w:r>
    </w:p>
    <w:p w:rsidR="00544434" w:rsidRPr="005C6CB8" w:rsidRDefault="005C6CB8" w:rsidP="005C6CB8">
      <w:pPr>
        <w:outlineLvl w:val="0"/>
      </w:pPr>
      <w:r>
        <w:t>17.03.2023</w:t>
      </w:r>
      <w:r w:rsidR="00544434" w:rsidRPr="005C6CB8">
        <w:t xml:space="preserve">                                  </w:t>
      </w:r>
      <w:r>
        <w:t xml:space="preserve">     </w:t>
      </w:r>
      <w:r w:rsidR="00544434" w:rsidRPr="005C6CB8">
        <w:t xml:space="preserve">   </w:t>
      </w:r>
      <w:r w:rsidR="00BA1210">
        <w:t>с</w:t>
      </w:r>
      <w:r>
        <w:t>.</w:t>
      </w:r>
      <w:r w:rsidR="00BA1210">
        <w:t xml:space="preserve"> Юксеево</w:t>
      </w:r>
      <w:r w:rsidR="00544434" w:rsidRPr="005C6CB8">
        <w:t xml:space="preserve">                                                   </w:t>
      </w:r>
      <w:r w:rsidR="00BA1210">
        <w:t xml:space="preserve">        </w:t>
      </w:r>
      <w:r w:rsidR="00544434" w:rsidRPr="005C6CB8">
        <w:t xml:space="preserve">    № </w:t>
      </w:r>
      <w:r w:rsidR="003D5269">
        <w:t>1</w:t>
      </w:r>
      <w:r w:rsidR="00BA1210">
        <w:t>0</w:t>
      </w:r>
    </w:p>
    <w:p w:rsidR="00544434" w:rsidRPr="005C6CB8" w:rsidRDefault="00544434" w:rsidP="00544434">
      <w:pPr>
        <w:ind w:right="-1"/>
        <w:jc w:val="center"/>
        <w:rPr>
          <w:sz w:val="28"/>
          <w:szCs w:val="28"/>
        </w:rPr>
      </w:pPr>
    </w:p>
    <w:p w:rsidR="00544434" w:rsidRPr="005C6CB8" w:rsidRDefault="00544434" w:rsidP="00544434">
      <w:r w:rsidRPr="005C6CB8">
        <w:t>Об утверждении Положения о порядке</w:t>
      </w:r>
    </w:p>
    <w:p w:rsidR="00544434" w:rsidRPr="005C6CB8" w:rsidRDefault="00544434" w:rsidP="00544434">
      <w:r w:rsidRPr="005C6CB8">
        <w:t>ведения реестра парковок общего пользования</w:t>
      </w:r>
    </w:p>
    <w:p w:rsidR="00544434" w:rsidRPr="005C6CB8" w:rsidRDefault="00544434" w:rsidP="00544434">
      <w:r w:rsidRPr="005C6CB8">
        <w:t>на автомобильных дорогах общего пользования</w:t>
      </w:r>
    </w:p>
    <w:p w:rsidR="00544434" w:rsidRPr="005C6CB8" w:rsidRDefault="00544434" w:rsidP="00544434">
      <w:r w:rsidRPr="005C6CB8">
        <w:t>местного значения на территории</w:t>
      </w:r>
    </w:p>
    <w:p w:rsidR="00544434" w:rsidRPr="005C6CB8" w:rsidRDefault="00BA1210" w:rsidP="00544434">
      <w:pPr>
        <w:autoSpaceDE w:val="0"/>
        <w:autoSpaceDN w:val="0"/>
        <w:adjustRightInd w:val="0"/>
      </w:pPr>
      <w:proofErr w:type="spellStart"/>
      <w:r>
        <w:t>Юксеевского</w:t>
      </w:r>
      <w:proofErr w:type="spellEnd"/>
      <w:r>
        <w:t xml:space="preserve"> </w:t>
      </w:r>
      <w:r w:rsidR="00544434" w:rsidRPr="005C6CB8">
        <w:t xml:space="preserve">сельсовета </w:t>
      </w:r>
      <w:proofErr w:type="spellStart"/>
      <w:r w:rsidR="00544434" w:rsidRPr="005C6CB8">
        <w:t>Большемуртинского</w:t>
      </w:r>
      <w:proofErr w:type="spellEnd"/>
      <w:r w:rsidR="00544434" w:rsidRPr="005C6CB8">
        <w:t xml:space="preserve"> </w:t>
      </w:r>
    </w:p>
    <w:p w:rsidR="00544434" w:rsidRPr="005C6CB8" w:rsidRDefault="00377C88" w:rsidP="00544434">
      <w:pPr>
        <w:autoSpaceDE w:val="0"/>
        <w:autoSpaceDN w:val="0"/>
        <w:adjustRightInd w:val="0"/>
      </w:pPr>
      <w:r w:rsidRPr="005C6CB8">
        <w:t>р</w:t>
      </w:r>
      <w:r w:rsidR="00544434" w:rsidRPr="005C6CB8">
        <w:t>айона Красноярского края</w:t>
      </w:r>
      <w:r w:rsidR="005C6CB8">
        <w:t>.</w:t>
      </w:r>
    </w:p>
    <w:p w:rsidR="00544434" w:rsidRPr="005C6CB8" w:rsidRDefault="00544434" w:rsidP="00544434">
      <w:pPr>
        <w:ind w:firstLine="708"/>
        <w:jc w:val="both"/>
      </w:pPr>
    </w:p>
    <w:p w:rsidR="00377C88" w:rsidRPr="005C6CB8" w:rsidRDefault="00544434" w:rsidP="00377C88">
      <w:pPr>
        <w:autoSpaceDE w:val="0"/>
        <w:autoSpaceDN w:val="0"/>
        <w:adjustRightInd w:val="0"/>
        <w:ind w:firstLine="709"/>
        <w:jc w:val="both"/>
        <w:outlineLvl w:val="0"/>
      </w:pPr>
      <w:r w:rsidRPr="005C6CB8">
        <w:rPr>
          <w:iCs/>
        </w:rPr>
        <w:t xml:space="preserve">В соответствии </w:t>
      </w:r>
      <w:r w:rsidRPr="005C6CB8">
        <w:t>с Федеральным законом от 06.10.2003 № 131-ФЗ «Об общих при</w:t>
      </w:r>
      <w:r w:rsidRPr="005C6CB8">
        <w:t>н</w:t>
      </w:r>
      <w:r w:rsidRPr="005C6CB8">
        <w:t>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</w:t>
      </w:r>
      <w:r w:rsidRPr="005C6CB8">
        <w:t>е</w:t>
      </w:r>
      <w:r w:rsidRPr="005C6CB8">
        <w:t>дерации и о внесении изменений в отдельные законодательные акты Российской Федер</w:t>
      </w:r>
      <w:r w:rsidRPr="005C6CB8">
        <w:t>а</w:t>
      </w:r>
      <w:r w:rsidRPr="005C6CB8">
        <w:t xml:space="preserve">ции», руководствуясь </w:t>
      </w:r>
      <w:r w:rsidR="005C6CB8">
        <w:t xml:space="preserve">Уставом </w:t>
      </w:r>
      <w:proofErr w:type="spellStart"/>
      <w:r w:rsidR="00BA1210">
        <w:t>Юксеевского</w:t>
      </w:r>
      <w:proofErr w:type="spellEnd"/>
      <w:r w:rsidR="00377C88" w:rsidRPr="005C6CB8">
        <w:t xml:space="preserve"> сельсовета </w:t>
      </w:r>
      <w:proofErr w:type="spellStart"/>
      <w:r w:rsidR="00377C88" w:rsidRPr="005C6CB8">
        <w:t>Большемуртинского</w:t>
      </w:r>
      <w:proofErr w:type="spellEnd"/>
      <w:r w:rsidR="00377C88" w:rsidRPr="005C6CB8">
        <w:t xml:space="preserve"> района Кра</w:t>
      </w:r>
      <w:r w:rsidR="00377C88" w:rsidRPr="005C6CB8">
        <w:t>с</w:t>
      </w:r>
      <w:r w:rsidR="00377C88" w:rsidRPr="005C6CB8">
        <w:t xml:space="preserve">ноярского края, </w:t>
      </w:r>
      <w:r w:rsidR="00377C88" w:rsidRPr="00BA1210">
        <w:rPr>
          <w:b/>
        </w:rPr>
        <w:t>ПОСТАНОВЛЯЮ:</w:t>
      </w:r>
    </w:p>
    <w:p w:rsidR="00377C88" w:rsidRPr="005C6CB8" w:rsidRDefault="00544434" w:rsidP="00377C88">
      <w:pPr>
        <w:ind w:firstLine="709"/>
        <w:jc w:val="both"/>
      </w:pPr>
      <w:r w:rsidRPr="005C6CB8"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="00BA1210">
        <w:t>Юкс</w:t>
      </w:r>
      <w:r w:rsidR="00BA1210">
        <w:t>е</w:t>
      </w:r>
      <w:r w:rsidR="00BA1210">
        <w:t>евского</w:t>
      </w:r>
      <w:proofErr w:type="spellEnd"/>
      <w:r w:rsidR="00377C88" w:rsidRPr="005C6CB8">
        <w:t xml:space="preserve"> сельсовета </w:t>
      </w:r>
      <w:proofErr w:type="spellStart"/>
      <w:r w:rsidR="00377C88" w:rsidRPr="005C6CB8">
        <w:t>Большемуртинского</w:t>
      </w:r>
      <w:proofErr w:type="spellEnd"/>
      <w:r w:rsidR="00377C88" w:rsidRPr="005C6CB8">
        <w:rPr>
          <w:i/>
        </w:rPr>
        <w:t xml:space="preserve"> </w:t>
      </w:r>
      <w:r w:rsidR="00377C88" w:rsidRPr="005C6CB8">
        <w:t>района Красноярского края</w:t>
      </w:r>
      <w:r w:rsidR="00377C88" w:rsidRPr="005C6CB8">
        <w:rPr>
          <w:i/>
        </w:rPr>
        <w:t xml:space="preserve"> </w:t>
      </w:r>
      <w:r w:rsidRPr="005C6CB8">
        <w:t>согласно прилож</w:t>
      </w:r>
      <w:r w:rsidRPr="005C6CB8">
        <w:t>е</w:t>
      </w:r>
      <w:r w:rsidRPr="005C6CB8">
        <w:t>нию.</w:t>
      </w:r>
    </w:p>
    <w:p w:rsidR="00377C88" w:rsidRPr="005C6CB8" w:rsidRDefault="00544434" w:rsidP="00377C88">
      <w:pPr>
        <w:ind w:firstLine="709"/>
        <w:jc w:val="both"/>
      </w:pPr>
      <w:r w:rsidRPr="005C6CB8">
        <w:t xml:space="preserve">2. </w:t>
      </w:r>
      <w:proofErr w:type="gramStart"/>
      <w:r w:rsidR="00377C88" w:rsidRPr="005C6CB8">
        <w:t>Контроль за</w:t>
      </w:r>
      <w:proofErr w:type="gramEnd"/>
      <w:r w:rsidR="00377C88" w:rsidRPr="005C6CB8">
        <w:t xml:space="preserve"> исполнением настоящего постановления оставляю за собой.</w:t>
      </w:r>
    </w:p>
    <w:p w:rsidR="00377C88" w:rsidRPr="005C6CB8" w:rsidRDefault="00377C88" w:rsidP="00377C88">
      <w:pPr>
        <w:ind w:firstLine="709"/>
        <w:jc w:val="both"/>
      </w:pPr>
      <w:r w:rsidRPr="005C6CB8">
        <w:t>3.Настоящее постановление вступает в силу после его официального</w:t>
      </w:r>
    </w:p>
    <w:p w:rsidR="005C6CB8" w:rsidRDefault="00377C88" w:rsidP="00EE6CD3">
      <w:pPr>
        <w:pStyle w:val="a8"/>
        <w:jc w:val="both"/>
      </w:pPr>
      <w:r w:rsidRPr="005C6CB8">
        <w:rPr>
          <w:rFonts w:ascii="Times New Roman" w:hAnsi="Times New Roman"/>
          <w:sz w:val="24"/>
          <w:szCs w:val="24"/>
        </w:rPr>
        <w:t>опубликования (обнародования) в установленном порядке.</w:t>
      </w:r>
    </w:p>
    <w:p w:rsidR="005C6CB8" w:rsidRDefault="005C6CB8" w:rsidP="00377C88"/>
    <w:p w:rsidR="005C6CB8" w:rsidRDefault="005C6CB8" w:rsidP="00377C88"/>
    <w:p w:rsidR="005C6CB8" w:rsidRDefault="005C6CB8" w:rsidP="00377C88"/>
    <w:p w:rsidR="005C6CB8" w:rsidRPr="005C6CB8" w:rsidRDefault="005C6CB8" w:rsidP="00377C88"/>
    <w:p w:rsidR="00377C88" w:rsidRPr="005C6CB8" w:rsidRDefault="00377C88" w:rsidP="00377C88"/>
    <w:p w:rsidR="00377C88" w:rsidRPr="005C6CB8" w:rsidRDefault="003C54C8" w:rsidP="00377C88">
      <w:proofErr w:type="spellStart"/>
      <w:r>
        <w:t>и.о</w:t>
      </w:r>
      <w:proofErr w:type="spellEnd"/>
      <w:r>
        <w:t>.</w:t>
      </w:r>
      <w:r w:rsidR="00EE6CD3">
        <w:t xml:space="preserve"> </w:t>
      </w:r>
      <w:r w:rsidR="00377C88" w:rsidRPr="005C6CB8">
        <w:t>Глав</w:t>
      </w:r>
      <w:r w:rsidR="00EE6CD3">
        <w:t>ы</w:t>
      </w:r>
      <w:r w:rsidR="00377C88" w:rsidRPr="005C6CB8">
        <w:t xml:space="preserve"> сельсовета                                                                                         </w:t>
      </w:r>
      <w:proofErr w:type="spellStart"/>
      <w:r w:rsidR="00EE6CD3">
        <w:t>Н.П.Егорова</w:t>
      </w:r>
      <w:proofErr w:type="spellEnd"/>
    </w:p>
    <w:p w:rsidR="00377C88" w:rsidRPr="005C6CB8" w:rsidRDefault="00377C88" w:rsidP="00377C88">
      <w:pPr>
        <w:spacing w:after="261"/>
      </w:pPr>
    </w:p>
    <w:p w:rsidR="00544434" w:rsidRPr="005C6CB8" w:rsidRDefault="00544434" w:rsidP="00B2263B">
      <w:pPr>
        <w:autoSpaceDE w:val="0"/>
        <w:autoSpaceDN w:val="0"/>
        <w:adjustRightInd w:val="0"/>
        <w:ind w:firstLine="709"/>
        <w:jc w:val="right"/>
        <w:rPr>
          <w:iCs/>
        </w:rPr>
      </w:pPr>
      <w:r w:rsidRPr="005C6CB8">
        <w:br w:type="page"/>
      </w:r>
      <w:r w:rsidRPr="005C6CB8">
        <w:rPr>
          <w:iCs/>
        </w:rPr>
        <w:lastRenderedPageBreak/>
        <w:t>Приложение</w:t>
      </w:r>
    </w:p>
    <w:p w:rsidR="00B2263B" w:rsidRPr="005C6CB8" w:rsidRDefault="00544434" w:rsidP="00B2263B">
      <w:pPr>
        <w:autoSpaceDE w:val="0"/>
        <w:autoSpaceDN w:val="0"/>
        <w:adjustRightInd w:val="0"/>
        <w:jc w:val="right"/>
        <w:outlineLvl w:val="0"/>
      </w:pPr>
      <w:r w:rsidRPr="005C6CB8">
        <w:rPr>
          <w:iCs/>
        </w:rPr>
        <w:t xml:space="preserve">к Постановлению </w:t>
      </w:r>
      <w:r w:rsidR="00B2263B" w:rsidRPr="005C6CB8">
        <w:t xml:space="preserve">администрации </w:t>
      </w:r>
    </w:p>
    <w:p w:rsidR="00544434" w:rsidRPr="005C6CB8" w:rsidRDefault="005C6CB8" w:rsidP="005C6CB8">
      <w:pPr>
        <w:tabs>
          <w:tab w:val="left" w:pos="5850"/>
          <w:tab w:val="right" w:pos="9354"/>
        </w:tabs>
        <w:autoSpaceDE w:val="0"/>
        <w:autoSpaceDN w:val="0"/>
        <w:adjustRightInd w:val="0"/>
        <w:outlineLvl w:val="0"/>
        <w:rPr>
          <w:iCs/>
        </w:rPr>
      </w:pPr>
      <w:r>
        <w:tab/>
      </w:r>
      <w:proofErr w:type="spellStart"/>
      <w:r w:rsidR="00BA1210">
        <w:t>Юксеевского</w:t>
      </w:r>
      <w:proofErr w:type="spellEnd"/>
      <w:r w:rsidR="00B2263B" w:rsidRPr="005C6CB8">
        <w:t xml:space="preserve"> сельсовета </w:t>
      </w:r>
    </w:p>
    <w:p w:rsidR="00544434" w:rsidRDefault="005C6CB8" w:rsidP="00BA1210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 xml:space="preserve">                                                                        </w:t>
      </w:r>
      <w:r w:rsidR="00BA1210">
        <w:rPr>
          <w:iCs/>
        </w:rPr>
        <w:t>о</w:t>
      </w:r>
      <w:r w:rsidR="00544434" w:rsidRPr="005C6CB8">
        <w:rPr>
          <w:iCs/>
        </w:rPr>
        <w:t>т</w:t>
      </w:r>
      <w:r w:rsidR="00BA1210">
        <w:rPr>
          <w:iCs/>
        </w:rPr>
        <w:t xml:space="preserve">  </w:t>
      </w:r>
      <w:r>
        <w:rPr>
          <w:iCs/>
        </w:rPr>
        <w:t>17.03.2023</w:t>
      </w:r>
      <w:r w:rsidR="00544434" w:rsidRPr="005C6CB8">
        <w:rPr>
          <w:iCs/>
        </w:rPr>
        <w:t xml:space="preserve"> № </w:t>
      </w:r>
      <w:r w:rsidR="00BA1210">
        <w:rPr>
          <w:iCs/>
        </w:rPr>
        <w:t>10</w:t>
      </w:r>
    </w:p>
    <w:p w:rsidR="00BA1210" w:rsidRPr="005C6CB8" w:rsidRDefault="00BA1210" w:rsidP="00BA1210">
      <w:pPr>
        <w:autoSpaceDE w:val="0"/>
        <w:autoSpaceDN w:val="0"/>
        <w:adjustRightInd w:val="0"/>
        <w:jc w:val="center"/>
        <w:rPr>
          <w:iCs/>
        </w:rPr>
      </w:pPr>
    </w:p>
    <w:p w:rsidR="00544434" w:rsidRPr="005C6CB8" w:rsidRDefault="00544434" w:rsidP="00544434">
      <w:pPr>
        <w:ind w:firstLine="709"/>
        <w:jc w:val="center"/>
      </w:pPr>
      <w:r w:rsidRPr="005C6CB8">
        <w:t>Положение о порядке ведения реестра парковок общего пользования на автом</w:t>
      </w:r>
      <w:r w:rsidRPr="005C6CB8">
        <w:t>о</w:t>
      </w:r>
      <w:r w:rsidRPr="005C6CB8">
        <w:t xml:space="preserve">бильных дорогах общего пользования местного значения на территории </w:t>
      </w:r>
      <w:r w:rsidRPr="005C6CB8">
        <w:rPr>
          <w:i/>
        </w:rPr>
        <w:t xml:space="preserve"> </w:t>
      </w:r>
      <w:proofErr w:type="spellStart"/>
      <w:r w:rsidR="00BA1210">
        <w:t>Юксеевского</w:t>
      </w:r>
      <w:proofErr w:type="spellEnd"/>
      <w:r w:rsidR="00EE6CD3">
        <w:t xml:space="preserve"> с</w:t>
      </w:r>
      <w:r w:rsidR="00B2263B" w:rsidRPr="005C6CB8">
        <w:t xml:space="preserve">ельсовета </w:t>
      </w:r>
      <w:proofErr w:type="spellStart"/>
      <w:r w:rsidR="00B2263B" w:rsidRPr="005C6CB8">
        <w:t>Большемуртинского</w:t>
      </w:r>
      <w:proofErr w:type="spellEnd"/>
      <w:r w:rsidR="00B2263B" w:rsidRPr="005C6CB8">
        <w:rPr>
          <w:i/>
        </w:rPr>
        <w:t xml:space="preserve"> </w:t>
      </w:r>
      <w:r w:rsidR="00B2263B" w:rsidRPr="005C6CB8">
        <w:t>района Красноярского края</w:t>
      </w:r>
      <w:r w:rsidR="005C6CB8">
        <w:t>.</w:t>
      </w:r>
    </w:p>
    <w:p w:rsidR="00B2263B" w:rsidRPr="005C6CB8" w:rsidRDefault="00B2263B" w:rsidP="00544434">
      <w:pPr>
        <w:ind w:firstLine="709"/>
        <w:jc w:val="center"/>
      </w:pPr>
    </w:p>
    <w:p w:rsidR="00544434" w:rsidRPr="005C6CB8" w:rsidRDefault="00544434" w:rsidP="00544434">
      <w:pPr>
        <w:ind w:firstLine="709"/>
        <w:jc w:val="both"/>
      </w:pPr>
      <w:r w:rsidRPr="005C6CB8">
        <w:t>1. Настоящее Положение разработано на основании пункта 2 части 1 статьи 7 Ф</w:t>
      </w:r>
      <w:r w:rsidRPr="005C6CB8">
        <w:t>е</w:t>
      </w:r>
      <w:r w:rsidRPr="005C6CB8">
        <w:t>дерального закона от 29.12.2017 № 443-ФЗ «Об организации дорожного движения в Ро</w:t>
      </w:r>
      <w:r w:rsidRPr="005C6CB8">
        <w:t>с</w:t>
      </w:r>
      <w:r w:rsidRPr="005C6CB8">
        <w:t>сийской Федерации и о внесении изменений в отдельные законодательные акты Росси</w:t>
      </w:r>
      <w:r w:rsidRPr="005C6CB8">
        <w:t>й</w:t>
      </w:r>
      <w:r w:rsidRPr="005C6CB8">
        <w:t>ской Федерации».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="00BA1210">
        <w:t>Юкс</w:t>
      </w:r>
      <w:r w:rsidR="00BA1210">
        <w:t>е</w:t>
      </w:r>
      <w:r w:rsidR="00BA1210">
        <w:t>евского</w:t>
      </w:r>
      <w:proofErr w:type="spellEnd"/>
      <w:r w:rsidR="00B2263B" w:rsidRPr="005C6CB8">
        <w:t xml:space="preserve"> сельсовета </w:t>
      </w:r>
      <w:proofErr w:type="spellStart"/>
      <w:r w:rsidR="00B2263B" w:rsidRPr="005C6CB8">
        <w:t>Большемуртинского</w:t>
      </w:r>
      <w:proofErr w:type="spellEnd"/>
      <w:r w:rsidR="00B2263B" w:rsidRPr="005C6CB8">
        <w:rPr>
          <w:i/>
        </w:rPr>
        <w:t xml:space="preserve"> </w:t>
      </w:r>
      <w:r w:rsidR="00B2263B" w:rsidRPr="005C6CB8">
        <w:t>района Красноярского края</w:t>
      </w:r>
      <w:r w:rsidR="00B2263B" w:rsidRPr="005C6CB8">
        <w:rPr>
          <w:i/>
        </w:rPr>
        <w:t xml:space="preserve"> </w:t>
      </w:r>
      <w:r w:rsidRPr="005C6CB8">
        <w:t>(далее - Порядок).</w:t>
      </w:r>
    </w:p>
    <w:p w:rsidR="00544434" w:rsidRPr="005C6CB8" w:rsidRDefault="00544434" w:rsidP="00544434">
      <w:pPr>
        <w:ind w:firstLine="709"/>
        <w:jc w:val="both"/>
      </w:pPr>
      <w:r w:rsidRPr="005C6CB8">
        <w:t>3. Реестр парковок общего пользования на автомобильных дорогах общего польз</w:t>
      </w:r>
      <w:r w:rsidRPr="005C6CB8">
        <w:t>о</w:t>
      </w:r>
      <w:r w:rsidRPr="005C6CB8">
        <w:t>вания местного значения (далее - Реестр) представляет собой общедоступный информ</w:t>
      </w:r>
      <w:r w:rsidRPr="005C6CB8">
        <w:t>а</w:t>
      </w:r>
      <w:r w:rsidRPr="005C6CB8">
        <w:t xml:space="preserve">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</w:t>
      </w:r>
      <w:proofErr w:type="spellStart"/>
      <w:r w:rsidR="00BA1210">
        <w:t>Ю</w:t>
      </w:r>
      <w:r w:rsidR="00BA1210">
        <w:t>к</w:t>
      </w:r>
      <w:r w:rsidR="00BA1210">
        <w:t>сеевском</w:t>
      </w:r>
      <w:proofErr w:type="spellEnd"/>
      <w:r w:rsidR="00B2263B" w:rsidRPr="005C6CB8">
        <w:t xml:space="preserve"> сельсовете </w:t>
      </w:r>
      <w:proofErr w:type="spellStart"/>
      <w:r w:rsidR="00B2263B" w:rsidRPr="005C6CB8">
        <w:t>Большемуртинского</w:t>
      </w:r>
      <w:proofErr w:type="spellEnd"/>
      <w:r w:rsidR="00B2263B" w:rsidRPr="005C6CB8">
        <w:rPr>
          <w:i/>
        </w:rPr>
        <w:t xml:space="preserve"> </w:t>
      </w:r>
      <w:r w:rsidR="00B2263B" w:rsidRPr="005C6CB8">
        <w:t>района Красноярского края</w:t>
      </w:r>
      <w:r w:rsidR="00110B47" w:rsidRPr="005C6CB8">
        <w:t xml:space="preserve"> (дале</w:t>
      </w:r>
      <w:proofErr w:type="gramStart"/>
      <w:r w:rsidR="00110B47" w:rsidRPr="005C6CB8">
        <w:t>е-</w:t>
      </w:r>
      <w:proofErr w:type="gramEnd"/>
      <w:r w:rsidR="00110B47" w:rsidRPr="005C6CB8">
        <w:t xml:space="preserve"> </w:t>
      </w:r>
      <w:proofErr w:type="spellStart"/>
      <w:r w:rsidR="00BA1210">
        <w:t>Юксеевский</w:t>
      </w:r>
      <w:proofErr w:type="spellEnd"/>
      <w:r w:rsidR="00110B47" w:rsidRPr="005C6CB8">
        <w:t xml:space="preserve"> сельсовет)</w:t>
      </w:r>
      <w:r w:rsidRPr="005C6CB8">
        <w:rPr>
          <w:i/>
        </w:rPr>
        <w:t xml:space="preserve"> </w:t>
      </w:r>
      <w:r w:rsidRPr="005C6CB8">
        <w:t>независимо от их назначения и формы собственности.</w:t>
      </w:r>
    </w:p>
    <w:p w:rsidR="00544434" w:rsidRPr="005C6CB8" w:rsidRDefault="00544434" w:rsidP="00544434">
      <w:pPr>
        <w:ind w:firstLine="709"/>
        <w:jc w:val="both"/>
      </w:pPr>
      <w:r w:rsidRPr="005C6CB8">
        <w:t>4. Реестр ведется в электронном виде по форме, установленной приложением к настоящему Положению.</w:t>
      </w:r>
    </w:p>
    <w:p w:rsidR="00544434" w:rsidRPr="005C6CB8" w:rsidRDefault="00544434" w:rsidP="00544434">
      <w:pPr>
        <w:ind w:firstLine="709"/>
        <w:jc w:val="both"/>
      </w:pPr>
      <w:r w:rsidRPr="005C6CB8">
        <w:t>5. В Реестр включаются следующие сведения:</w:t>
      </w:r>
    </w:p>
    <w:p w:rsidR="00544434" w:rsidRPr="005C6CB8" w:rsidRDefault="00544434" w:rsidP="00544434">
      <w:pPr>
        <w:ind w:firstLine="709"/>
        <w:jc w:val="both"/>
      </w:pPr>
      <w:r w:rsidRPr="005C6CB8">
        <w:t>5.1. Реестровый номер парковки.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5.2. </w:t>
      </w:r>
      <w:proofErr w:type="gramStart"/>
      <w:r w:rsidRPr="005C6CB8">
        <w:t>Месторасположение (адрес) парковки (наименование дороги/улицы, идент</w:t>
      </w:r>
      <w:r w:rsidRPr="005C6CB8">
        <w:t>и</w:t>
      </w:r>
      <w:r w:rsidRPr="005C6CB8">
        <w:t>фикационный номер автомобильной дороги, километр автомобильной дороги/номер зд</w:t>
      </w:r>
      <w:r w:rsidRPr="005C6CB8">
        <w:t>а</w:t>
      </w:r>
      <w:r w:rsidRPr="005C6CB8">
        <w:t>ния, строения, сооружения, географические координаты).</w:t>
      </w:r>
      <w:proofErr w:type="gramEnd"/>
    </w:p>
    <w:p w:rsidR="00544434" w:rsidRPr="005C6CB8" w:rsidRDefault="00544434" w:rsidP="00544434">
      <w:pPr>
        <w:ind w:firstLine="709"/>
        <w:jc w:val="both"/>
      </w:pPr>
      <w:r w:rsidRPr="005C6CB8">
        <w:t>5.3. Данные о владельце парковки (наименование юридического л</w:t>
      </w:r>
      <w:r w:rsidRPr="005C6CB8">
        <w:t>и</w:t>
      </w:r>
      <w:r w:rsidRPr="005C6CB8">
        <w:t>ца/индивидуального предпринимателя, место регистрации/место нахождения, контактные телефоны).</w:t>
      </w:r>
    </w:p>
    <w:p w:rsidR="00544434" w:rsidRPr="005C6CB8" w:rsidRDefault="00544434" w:rsidP="00544434">
      <w:pPr>
        <w:ind w:firstLine="709"/>
        <w:jc w:val="both"/>
      </w:pPr>
      <w:r w:rsidRPr="005C6CB8"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544434" w:rsidRPr="005C6CB8" w:rsidRDefault="00544434" w:rsidP="00544434">
      <w:pPr>
        <w:ind w:firstLine="709"/>
        <w:jc w:val="both"/>
      </w:pPr>
      <w:r w:rsidRPr="005C6CB8">
        <w:t>5.5. Назначение парковки (для грузовых автомобилей/автобусов/легковых автом</w:t>
      </w:r>
      <w:r w:rsidRPr="005C6CB8">
        <w:t>о</w:t>
      </w:r>
      <w:r w:rsidRPr="005C6CB8">
        <w:t>билей).</w:t>
      </w:r>
    </w:p>
    <w:p w:rsidR="00544434" w:rsidRPr="005C6CB8" w:rsidRDefault="00544434" w:rsidP="00544434">
      <w:pPr>
        <w:ind w:firstLine="709"/>
        <w:jc w:val="both"/>
      </w:pPr>
      <w:r w:rsidRPr="005C6CB8">
        <w:t>5.6. Условия стоянки транспортного средства на парковке (платно/бесплатно, охр</w:t>
      </w:r>
      <w:r w:rsidRPr="005C6CB8">
        <w:t>а</w:t>
      </w:r>
      <w:r w:rsidRPr="005C6CB8">
        <w:t>няемая/неохраняемая/видеонаблюдение).</w:t>
      </w:r>
    </w:p>
    <w:p w:rsidR="00544434" w:rsidRPr="005C6CB8" w:rsidRDefault="00544434" w:rsidP="00544434">
      <w:pPr>
        <w:ind w:firstLine="709"/>
        <w:jc w:val="both"/>
      </w:pPr>
      <w:r w:rsidRPr="005C6CB8">
        <w:t>5.7. Общее количество парковочных мест/количество парковочных мест, предн</w:t>
      </w:r>
      <w:r w:rsidRPr="005C6CB8">
        <w:t>а</w:t>
      </w:r>
      <w:r w:rsidRPr="005C6CB8">
        <w:t>значенных для льготных категорий граждан.</w:t>
      </w:r>
    </w:p>
    <w:p w:rsidR="00544434" w:rsidRPr="005C6CB8" w:rsidRDefault="00544434" w:rsidP="00544434">
      <w:pPr>
        <w:ind w:firstLine="709"/>
        <w:jc w:val="both"/>
      </w:pPr>
      <w:r w:rsidRPr="005C6CB8">
        <w:t>5.8. Режим работы парковки.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6. Реестр подлежит размещению на официальном сайте Администрации </w:t>
      </w:r>
      <w:proofErr w:type="spellStart"/>
      <w:r w:rsidR="00B2263B" w:rsidRPr="005C6CB8">
        <w:t>Больш</w:t>
      </w:r>
      <w:r w:rsidR="00B2263B" w:rsidRPr="005C6CB8">
        <w:t>е</w:t>
      </w:r>
      <w:r w:rsidR="00B2263B" w:rsidRPr="005C6CB8">
        <w:t>муртинского</w:t>
      </w:r>
      <w:proofErr w:type="spellEnd"/>
      <w:r w:rsidR="00B2263B" w:rsidRPr="005C6CB8">
        <w:t xml:space="preserve"> района</w:t>
      </w:r>
      <w:r w:rsidRPr="005C6CB8">
        <w:t>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7. Реестр ведется </w:t>
      </w:r>
      <w:r w:rsidR="00B2263B" w:rsidRPr="005C6CB8">
        <w:t xml:space="preserve">заместителем главы </w:t>
      </w:r>
      <w:proofErr w:type="spellStart"/>
      <w:r w:rsidR="00BA1210">
        <w:t>Юксеевского</w:t>
      </w:r>
      <w:proofErr w:type="spellEnd"/>
      <w:r w:rsidR="00B2263B" w:rsidRPr="005C6CB8">
        <w:t xml:space="preserve"> сельсовета</w:t>
      </w:r>
      <w:r w:rsidR="00B2263B" w:rsidRPr="005C6CB8">
        <w:rPr>
          <w:i/>
        </w:rPr>
        <w:t>.</w:t>
      </w:r>
    </w:p>
    <w:p w:rsidR="00544434" w:rsidRPr="005C6CB8" w:rsidRDefault="00544434" w:rsidP="00544434">
      <w:pPr>
        <w:ind w:firstLine="709"/>
        <w:jc w:val="both"/>
      </w:pPr>
      <w:r w:rsidRPr="005C6CB8">
        <w:t>8. Основанием для включения парковок общего пользования на автомобильных д</w:t>
      </w:r>
      <w:r w:rsidRPr="005C6CB8">
        <w:t>о</w:t>
      </w:r>
      <w:r w:rsidRPr="005C6CB8">
        <w:t xml:space="preserve">рогах общего пользования местного значения в </w:t>
      </w:r>
      <w:proofErr w:type="spellStart"/>
      <w:r w:rsidR="00BA1210">
        <w:t>Юксеевском</w:t>
      </w:r>
      <w:proofErr w:type="spellEnd"/>
      <w:r w:rsidR="00BA1210">
        <w:t xml:space="preserve"> </w:t>
      </w:r>
      <w:r w:rsidR="00B2263B" w:rsidRPr="005C6CB8">
        <w:t>сельсовете</w:t>
      </w:r>
      <w:r w:rsidRPr="005C6CB8">
        <w:t xml:space="preserve"> в Реестр является письменное заявление владельца парковки, направленное в Администрацию </w:t>
      </w:r>
      <w:proofErr w:type="spellStart"/>
      <w:r w:rsidR="00BA1210">
        <w:t>Юксеевского</w:t>
      </w:r>
      <w:proofErr w:type="spellEnd"/>
      <w:r w:rsidR="00BA1210">
        <w:t xml:space="preserve">  </w:t>
      </w:r>
      <w:r w:rsidR="00B2263B" w:rsidRPr="005C6CB8">
        <w:t xml:space="preserve"> сельсовета</w:t>
      </w:r>
      <w:r w:rsidRPr="005C6CB8">
        <w:t xml:space="preserve">, либо акт (информация) уполномоченного органа местного самоуправления </w:t>
      </w:r>
      <w:proofErr w:type="spellStart"/>
      <w:r w:rsidR="00BA1210">
        <w:t>Юксеевского</w:t>
      </w:r>
      <w:proofErr w:type="spellEnd"/>
      <w:r w:rsidR="00BA1210">
        <w:t xml:space="preserve"> </w:t>
      </w:r>
      <w:r w:rsidR="00B2263B" w:rsidRPr="005C6CB8">
        <w:t>сельсовета</w:t>
      </w:r>
      <w:r w:rsidR="00B2263B" w:rsidRPr="005C6CB8">
        <w:rPr>
          <w:i/>
        </w:rPr>
        <w:t xml:space="preserve"> </w:t>
      </w:r>
      <w:r w:rsidRPr="005C6CB8">
        <w:t xml:space="preserve"> (или уполномоченного должностного лица органа) о выявлении парковки общего пользования в результате инвентаризации.</w:t>
      </w:r>
    </w:p>
    <w:p w:rsidR="00544434" w:rsidRPr="005C6CB8" w:rsidRDefault="00544434" w:rsidP="00544434">
      <w:pPr>
        <w:ind w:firstLine="709"/>
        <w:jc w:val="both"/>
      </w:pPr>
      <w:r w:rsidRPr="005C6CB8">
        <w:lastRenderedPageBreak/>
        <w:t>9. Заявление владельца о включении парковки, а также акт (информация) о выявл</w:t>
      </w:r>
      <w:r w:rsidRPr="005C6CB8">
        <w:t>е</w:t>
      </w:r>
      <w:r w:rsidRPr="005C6CB8">
        <w:t>нии парковки общего пользования должны содержать сведения, предусмотренные пун</w:t>
      </w:r>
      <w:r w:rsidRPr="005C6CB8">
        <w:t>к</w:t>
      </w:r>
      <w:r w:rsidRPr="005C6CB8">
        <w:t>тами 5.2 - 5.8 настоящего Положения.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10. </w:t>
      </w:r>
      <w:proofErr w:type="gramStart"/>
      <w:r w:rsidRPr="005C6CB8">
        <w:t xml:space="preserve">Сведения о парковках общего пользования на автомобильных дорогах общего пользования местного значения в </w:t>
      </w:r>
      <w:proofErr w:type="spellStart"/>
      <w:r w:rsidR="00EE6CD3">
        <w:t>Юксеевском</w:t>
      </w:r>
      <w:proofErr w:type="spellEnd"/>
      <w:r w:rsidR="00110B47" w:rsidRPr="005C6CB8">
        <w:t xml:space="preserve"> сельсовете</w:t>
      </w:r>
      <w:r w:rsidRPr="005C6CB8">
        <w:rPr>
          <w:i/>
        </w:rPr>
        <w:t xml:space="preserve"> </w:t>
      </w:r>
      <w:r w:rsidRPr="005C6CB8">
        <w:t>подлежат внесению в Реестр не позднее десяти рабочих</w:t>
      </w:r>
      <w:r w:rsidRPr="005C6CB8">
        <w:rPr>
          <w:i/>
        </w:rPr>
        <w:t xml:space="preserve"> </w:t>
      </w:r>
      <w:r w:rsidRPr="005C6CB8">
        <w:t xml:space="preserve">дней со дня регистрации письменного заявления владельца о включении парковки Администрацией </w:t>
      </w:r>
      <w:proofErr w:type="spellStart"/>
      <w:r w:rsidR="00EE6CD3">
        <w:t>Юксеевского</w:t>
      </w:r>
      <w:proofErr w:type="spellEnd"/>
      <w:r w:rsidR="00110B47" w:rsidRPr="005C6CB8">
        <w:t xml:space="preserve"> сельсовета</w:t>
      </w:r>
      <w:r w:rsidRPr="005C6CB8">
        <w:rPr>
          <w:i/>
        </w:rPr>
        <w:t xml:space="preserve"> </w:t>
      </w:r>
      <w:r w:rsidRPr="005C6CB8">
        <w:t xml:space="preserve">или со дня оформления акта уполномоченного органа местного самоуправления </w:t>
      </w:r>
      <w:proofErr w:type="spellStart"/>
      <w:r w:rsidR="00EE6CD3">
        <w:t>Юксеевского</w:t>
      </w:r>
      <w:proofErr w:type="spellEnd"/>
      <w:r w:rsidR="00110B47" w:rsidRPr="005C6CB8">
        <w:t xml:space="preserve"> сельсовета</w:t>
      </w:r>
      <w:r w:rsidRPr="005C6CB8">
        <w:t xml:space="preserve"> (или уполномоченного должностного лица такого органа) о выявлении парковки общего пол</w:t>
      </w:r>
      <w:r w:rsidRPr="005C6CB8">
        <w:t>ь</w:t>
      </w:r>
      <w:r w:rsidRPr="005C6CB8">
        <w:t>зования в результате</w:t>
      </w:r>
      <w:proofErr w:type="gramEnd"/>
      <w:r w:rsidRPr="005C6CB8">
        <w:t xml:space="preserve"> инвентаризации.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11. </w:t>
      </w:r>
      <w:proofErr w:type="gramStart"/>
      <w:r w:rsidRPr="005C6CB8">
        <w:t>В случае ликвидации парковки или изменения сведений о парковке, предусмо</w:t>
      </w:r>
      <w:r w:rsidRPr="005C6CB8">
        <w:t>т</w:t>
      </w:r>
      <w:r w:rsidRPr="005C6CB8">
        <w:t>ренных пунктами 5.2 - 5.8 настоящего Положения, ранее включенных в Реестр, владелец парковки в течение десяти календарных дней обязан сообщить об их изменении в Адм</w:t>
      </w:r>
      <w:r w:rsidRPr="005C6CB8">
        <w:t>и</w:t>
      </w:r>
      <w:r w:rsidRPr="005C6CB8">
        <w:t xml:space="preserve">нистрацию </w:t>
      </w:r>
      <w:proofErr w:type="spellStart"/>
      <w:r w:rsidR="00EE6CD3">
        <w:t>Юксеевского</w:t>
      </w:r>
      <w:proofErr w:type="spellEnd"/>
      <w:r w:rsidR="00110B47" w:rsidRPr="005C6CB8">
        <w:t xml:space="preserve"> сельсовета</w:t>
      </w:r>
      <w:r w:rsidRPr="005C6CB8">
        <w:rPr>
          <w:i/>
        </w:rPr>
        <w:t xml:space="preserve"> </w:t>
      </w:r>
      <w:r w:rsidRPr="005C6CB8">
        <w:t>в письменной форме с указанием причин и оснований таких изменений.</w:t>
      </w:r>
      <w:proofErr w:type="gramEnd"/>
    </w:p>
    <w:p w:rsidR="00544434" w:rsidRPr="005C6CB8" w:rsidRDefault="00544434" w:rsidP="00544434">
      <w:pPr>
        <w:ind w:firstLine="709"/>
        <w:jc w:val="both"/>
      </w:pPr>
      <w:r w:rsidRPr="005C6CB8">
        <w:t xml:space="preserve">12. Администрация </w:t>
      </w:r>
      <w:proofErr w:type="spellStart"/>
      <w:r w:rsidR="00EE6CD3">
        <w:t>Юксеевского</w:t>
      </w:r>
      <w:proofErr w:type="spellEnd"/>
      <w:r w:rsidR="00110B47" w:rsidRPr="005C6CB8">
        <w:t xml:space="preserve"> сельсовета</w:t>
      </w:r>
      <w:r w:rsidRPr="005C6CB8">
        <w:rPr>
          <w:i/>
        </w:rPr>
        <w:t xml:space="preserve"> </w:t>
      </w:r>
      <w:r w:rsidRPr="005C6CB8">
        <w:t>в течение десяти рабочих дней со дня регистрации заявления владельца парковки о ликвидации парковки или об изменении св</w:t>
      </w:r>
      <w:r w:rsidRPr="005C6CB8">
        <w:t>е</w:t>
      </w:r>
      <w:r w:rsidRPr="005C6CB8">
        <w:t>дений о парковке вносит необходимую информацию в Реестр.</w:t>
      </w: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right"/>
        <w:sectPr w:rsidR="00110B47" w:rsidRPr="005C6CB8" w:rsidSect="00544434">
          <w:headerReference w:type="even" r:id="rId8"/>
          <w:headerReference w:type="default" r:id="rId9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544434" w:rsidRPr="005C6CB8" w:rsidRDefault="00544434" w:rsidP="00544434">
      <w:pPr>
        <w:ind w:firstLine="709"/>
        <w:jc w:val="right"/>
      </w:pPr>
      <w:r w:rsidRPr="005C6CB8">
        <w:lastRenderedPageBreak/>
        <w:t>Приложение</w:t>
      </w:r>
    </w:p>
    <w:p w:rsidR="00544434" w:rsidRPr="005C6CB8" w:rsidRDefault="00544434" w:rsidP="00544434">
      <w:pPr>
        <w:ind w:firstLine="709"/>
        <w:jc w:val="right"/>
      </w:pPr>
      <w:r w:rsidRPr="005C6CB8">
        <w:t>к Положению о порядке ведения</w:t>
      </w:r>
    </w:p>
    <w:p w:rsidR="00544434" w:rsidRPr="005C6CB8" w:rsidRDefault="00544434" w:rsidP="00544434">
      <w:pPr>
        <w:jc w:val="right"/>
      </w:pPr>
      <w:r w:rsidRPr="005C6CB8">
        <w:t>реестра парковок общего пользования</w:t>
      </w:r>
    </w:p>
    <w:p w:rsidR="00544434" w:rsidRPr="005C6CB8" w:rsidRDefault="00544434" w:rsidP="00544434">
      <w:pPr>
        <w:jc w:val="right"/>
      </w:pPr>
      <w:r w:rsidRPr="005C6CB8">
        <w:t>на автомобильных дорогах</w:t>
      </w:r>
    </w:p>
    <w:p w:rsidR="00544434" w:rsidRPr="005C6CB8" w:rsidRDefault="00544434" w:rsidP="00544434">
      <w:pPr>
        <w:jc w:val="right"/>
      </w:pPr>
      <w:r w:rsidRPr="005C6CB8">
        <w:t>общего пользования</w:t>
      </w:r>
    </w:p>
    <w:p w:rsidR="00544434" w:rsidRPr="005C6CB8" w:rsidRDefault="00544434" w:rsidP="00544434">
      <w:pPr>
        <w:jc w:val="right"/>
      </w:pPr>
      <w:r w:rsidRPr="005C6CB8">
        <w:t>местного значения на территории</w:t>
      </w:r>
    </w:p>
    <w:p w:rsidR="00544434" w:rsidRPr="005C6CB8" w:rsidRDefault="003B1191" w:rsidP="00544434">
      <w:pPr>
        <w:jc w:val="right"/>
      </w:pPr>
      <w:r>
        <w:t>Юксеевского</w:t>
      </w:r>
      <w:bookmarkStart w:id="0" w:name="_GoBack"/>
      <w:bookmarkEnd w:id="0"/>
      <w:r w:rsidR="00110B47" w:rsidRPr="005C6CB8">
        <w:t xml:space="preserve"> сельсовета</w:t>
      </w:r>
    </w:p>
    <w:p w:rsidR="00544434" w:rsidRPr="005C6CB8" w:rsidRDefault="00544434" w:rsidP="00544434">
      <w:pPr>
        <w:ind w:firstLine="540"/>
        <w:jc w:val="both"/>
      </w:pPr>
    </w:p>
    <w:p w:rsidR="00544434" w:rsidRPr="005C6CB8" w:rsidRDefault="00544434" w:rsidP="00544434">
      <w:pPr>
        <w:ind w:firstLine="709"/>
        <w:jc w:val="center"/>
      </w:pPr>
      <w:r w:rsidRPr="005C6CB8">
        <w:t>Реестр</w:t>
      </w:r>
    </w:p>
    <w:p w:rsidR="00544434" w:rsidRPr="005C6CB8" w:rsidRDefault="00544434" w:rsidP="00544434">
      <w:pPr>
        <w:ind w:firstLine="709"/>
        <w:jc w:val="center"/>
      </w:pPr>
      <w:r w:rsidRPr="005C6CB8">
        <w:t>парковок общего пользования на автомобильных дорогах</w:t>
      </w:r>
    </w:p>
    <w:p w:rsidR="00544434" w:rsidRPr="005C6CB8" w:rsidRDefault="00544434" w:rsidP="00544434">
      <w:pPr>
        <w:ind w:firstLine="709"/>
        <w:jc w:val="center"/>
      </w:pPr>
      <w:r w:rsidRPr="005C6CB8">
        <w:t xml:space="preserve">общего пользования местного значения на территории </w:t>
      </w:r>
      <w:proofErr w:type="spellStart"/>
      <w:r w:rsidR="003B1191">
        <w:t>Юксеевского</w:t>
      </w:r>
      <w:proofErr w:type="spellEnd"/>
      <w:r w:rsidR="00110B47" w:rsidRPr="005C6CB8">
        <w:t xml:space="preserve"> сельсовета</w:t>
      </w:r>
      <w:r w:rsidR="005C6CB8">
        <w:t>.</w:t>
      </w:r>
    </w:p>
    <w:tbl>
      <w:tblPr>
        <w:tblpPr w:leftFromText="180" w:rightFromText="180" w:vertAnchor="text" w:horzAnchor="margin" w:tblpY="467"/>
        <w:tblW w:w="143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402"/>
        <w:gridCol w:w="1842"/>
        <w:gridCol w:w="1701"/>
        <w:gridCol w:w="1560"/>
        <w:gridCol w:w="1984"/>
        <w:gridCol w:w="1701"/>
        <w:gridCol w:w="1134"/>
      </w:tblGrid>
      <w:tr w:rsidR="001B0237" w:rsidRPr="005C6CB8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Реестр</w:t>
            </w:r>
            <w:r w:rsidRPr="005C6CB8">
              <w:t>о</w:t>
            </w:r>
            <w:r w:rsidRPr="005C6CB8">
              <w:t>вый н</w:t>
            </w:r>
            <w:r w:rsidRPr="005C6CB8">
              <w:t>о</w:t>
            </w:r>
            <w:r w:rsidRPr="005C6CB8">
              <w:t>мер па</w:t>
            </w:r>
            <w:r w:rsidRPr="005C6CB8">
              <w:t>р</w:t>
            </w:r>
            <w:r w:rsidRPr="005C6CB8">
              <w:t>ковки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proofErr w:type="gramStart"/>
            <w:r w:rsidRPr="005C6CB8">
              <w:t>Месторасположение (адрес) парковки (наименование дор</w:t>
            </w:r>
            <w:r w:rsidRPr="005C6CB8">
              <w:t>о</w:t>
            </w:r>
            <w:r w:rsidRPr="005C6CB8">
              <w:t>ги/улицы, идентификационный номер автомобильной дороги, километр автомобильной дор</w:t>
            </w:r>
            <w:r w:rsidRPr="005C6CB8">
              <w:t>о</w:t>
            </w:r>
            <w:r w:rsidRPr="005C6CB8">
              <w:t>ги/номер здания, строения, с</w:t>
            </w:r>
            <w:r w:rsidRPr="005C6CB8">
              <w:t>о</w:t>
            </w:r>
            <w:r w:rsidRPr="005C6CB8">
              <w:t>оружения, географические к</w:t>
            </w:r>
            <w:r w:rsidRPr="005C6CB8">
              <w:t>о</w:t>
            </w:r>
            <w:r w:rsidRPr="005C6CB8">
              <w:t>ординаты)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Данные о вл</w:t>
            </w:r>
            <w:r w:rsidRPr="005C6CB8">
              <w:t>а</w:t>
            </w:r>
            <w:r w:rsidRPr="005C6CB8">
              <w:t>дельце парковки (наименование юридического л</w:t>
            </w:r>
            <w:r w:rsidRPr="005C6CB8">
              <w:t>и</w:t>
            </w:r>
            <w:r w:rsidRPr="005C6CB8">
              <w:t>ца/индивидуального предприн</w:t>
            </w:r>
            <w:r w:rsidRPr="005C6CB8">
              <w:t>и</w:t>
            </w:r>
            <w:r w:rsidRPr="005C6CB8">
              <w:t>мателя, место регистр</w:t>
            </w:r>
            <w:r w:rsidRPr="005C6CB8">
              <w:t>а</w:t>
            </w:r>
            <w:r w:rsidRPr="005C6CB8">
              <w:t>ции/место нахождения, контактные т</w:t>
            </w:r>
            <w:r w:rsidRPr="005C6CB8">
              <w:t>е</w:t>
            </w:r>
            <w:r w:rsidRPr="005C6CB8">
              <w:t>лефоны)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Размещение парковки (в п</w:t>
            </w:r>
            <w:r w:rsidRPr="005C6CB8">
              <w:t>о</w:t>
            </w:r>
            <w:r w:rsidRPr="005C6CB8">
              <w:t>лосе отв</w:t>
            </w:r>
            <w:r w:rsidRPr="005C6CB8">
              <w:t>о</w:t>
            </w:r>
            <w:r w:rsidRPr="005C6CB8">
              <w:t>да/</w:t>
            </w:r>
            <w:proofErr w:type="spellStart"/>
            <w:proofErr w:type="gramStart"/>
            <w:r w:rsidRPr="005C6CB8">
              <w:t>придорож</w:t>
            </w:r>
            <w:proofErr w:type="spellEnd"/>
            <w:r w:rsidR="001B0237" w:rsidRPr="005C6CB8">
              <w:t>-</w:t>
            </w:r>
            <w:r w:rsidRPr="005C6CB8">
              <w:t>ной</w:t>
            </w:r>
            <w:proofErr w:type="gramEnd"/>
            <w:r w:rsidRPr="005C6CB8">
              <w:t xml:space="preserve"> полосе а</w:t>
            </w:r>
            <w:r w:rsidRPr="005C6CB8">
              <w:t>в</w:t>
            </w:r>
            <w:r w:rsidRPr="005C6CB8">
              <w:t>томобильной дороги, за пр</w:t>
            </w:r>
            <w:r w:rsidRPr="005C6CB8">
              <w:t>е</w:t>
            </w:r>
            <w:r w:rsidRPr="005C6CB8">
              <w:t>делами прид</w:t>
            </w:r>
            <w:r w:rsidRPr="005C6CB8">
              <w:t>о</w:t>
            </w:r>
            <w:r w:rsidRPr="005C6CB8">
              <w:t>рожной полосы автомобильной дороги)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Назначение парковки (для грузовых а</w:t>
            </w:r>
            <w:r w:rsidRPr="005C6CB8">
              <w:t>в</w:t>
            </w:r>
            <w:r w:rsidRPr="005C6CB8">
              <w:t>томоб</w:t>
            </w:r>
            <w:r w:rsidRPr="005C6CB8">
              <w:t>и</w:t>
            </w:r>
            <w:r w:rsidRPr="005C6CB8">
              <w:t>лей/автобусов/легковых а</w:t>
            </w:r>
            <w:r w:rsidRPr="005C6CB8">
              <w:t>в</w:t>
            </w:r>
            <w:r w:rsidRPr="005C6CB8">
              <w:t>томобилей)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Условия стоянки транспортного средства на па</w:t>
            </w:r>
            <w:r w:rsidRPr="005C6CB8">
              <w:t>р</w:t>
            </w:r>
            <w:r w:rsidRPr="005C6CB8">
              <w:t>ковке (пла</w:t>
            </w:r>
            <w:r w:rsidRPr="005C6CB8">
              <w:t>т</w:t>
            </w:r>
            <w:r w:rsidRPr="005C6CB8">
              <w:t>но/бесплатно, охраня</w:t>
            </w:r>
            <w:r w:rsidRPr="005C6CB8">
              <w:t>е</w:t>
            </w:r>
            <w:r w:rsidRPr="005C6CB8">
              <w:t>мая/неохраняемая/видеонаблюдение)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Общее колич</w:t>
            </w:r>
            <w:r w:rsidRPr="005C6CB8">
              <w:t>е</w:t>
            </w:r>
            <w:r w:rsidRPr="005C6CB8">
              <w:t>ство парково</w:t>
            </w:r>
            <w:r w:rsidRPr="005C6CB8">
              <w:t>ч</w:t>
            </w:r>
            <w:r w:rsidRPr="005C6CB8">
              <w:t>ных мест/количество парковочных мест, предн</w:t>
            </w:r>
            <w:r w:rsidRPr="005C6CB8">
              <w:t>а</w:t>
            </w:r>
            <w:r w:rsidRPr="005C6CB8">
              <w:t>значенных для льготных кат</w:t>
            </w:r>
            <w:r w:rsidRPr="005C6CB8">
              <w:t>е</w:t>
            </w:r>
            <w:r w:rsidRPr="005C6CB8">
              <w:t>горий пользов</w:t>
            </w:r>
            <w:r w:rsidRPr="005C6CB8">
              <w:t>а</w:t>
            </w:r>
            <w:r w:rsidRPr="005C6CB8">
              <w:t>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Режим р</w:t>
            </w:r>
            <w:r w:rsidRPr="005C6CB8">
              <w:t>а</w:t>
            </w:r>
            <w:r w:rsidRPr="005C6CB8">
              <w:t>боты па</w:t>
            </w:r>
            <w:r w:rsidRPr="005C6CB8">
              <w:t>р</w:t>
            </w:r>
            <w:r w:rsidRPr="005C6CB8">
              <w:t>ковки</w:t>
            </w:r>
          </w:p>
        </w:tc>
      </w:tr>
      <w:tr w:rsidR="001B0237" w:rsidRPr="005C6CB8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</w:tr>
    </w:tbl>
    <w:p w:rsidR="00544434" w:rsidRPr="005C6CB8" w:rsidRDefault="00544434" w:rsidP="00544434">
      <w:pPr>
        <w:jc w:val="center"/>
      </w:pPr>
    </w:p>
    <w:p w:rsidR="00544434" w:rsidRPr="005C6CB8" w:rsidRDefault="00544434" w:rsidP="00544434">
      <w:pPr>
        <w:autoSpaceDE w:val="0"/>
        <w:autoSpaceDN w:val="0"/>
        <w:adjustRightInd w:val="0"/>
        <w:jc w:val="center"/>
        <w:rPr>
          <w:iCs/>
        </w:rPr>
      </w:pPr>
    </w:p>
    <w:p w:rsidR="00A52F56" w:rsidRPr="005C6CB8" w:rsidRDefault="00A52F56" w:rsidP="00544434"/>
    <w:sectPr w:rsidR="00A52F56" w:rsidRPr="005C6CB8" w:rsidSect="00110B47">
      <w:pgSz w:w="16838" w:h="11906" w:orient="landscape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A8" w:rsidRDefault="00F905A8" w:rsidP="00377C88">
      <w:r>
        <w:separator/>
      </w:r>
    </w:p>
  </w:endnote>
  <w:endnote w:type="continuationSeparator" w:id="0">
    <w:p w:rsidR="00F905A8" w:rsidRDefault="00F905A8" w:rsidP="0037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A8" w:rsidRDefault="00F905A8" w:rsidP="00377C88">
      <w:r>
        <w:separator/>
      </w:r>
    </w:p>
  </w:footnote>
  <w:footnote w:type="continuationSeparator" w:id="0">
    <w:p w:rsidR="00F905A8" w:rsidRDefault="00F905A8" w:rsidP="0037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0" w:rsidRDefault="00E33AF4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3F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F905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0" w:rsidRDefault="00F905A8" w:rsidP="000819F5">
    <w:pPr>
      <w:pStyle w:val="a3"/>
      <w:framePr w:wrap="around" w:vAnchor="text" w:hAnchor="margin" w:xAlign="center" w:y="1"/>
      <w:rPr>
        <w:rStyle w:val="a5"/>
      </w:rPr>
    </w:pPr>
  </w:p>
  <w:p w:rsidR="009B0920" w:rsidRDefault="00F905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7580"/>
    <w:multiLevelType w:val="hybridMultilevel"/>
    <w:tmpl w:val="D11E1EA2"/>
    <w:lvl w:ilvl="0" w:tplc="9D9CF5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B33"/>
    <w:multiLevelType w:val="hybridMultilevel"/>
    <w:tmpl w:val="4B02E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434"/>
    <w:rsid w:val="00110B47"/>
    <w:rsid w:val="0017298D"/>
    <w:rsid w:val="00173344"/>
    <w:rsid w:val="001B0237"/>
    <w:rsid w:val="001C1EBB"/>
    <w:rsid w:val="002828B5"/>
    <w:rsid w:val="00377C88"/>
    <w:rsid w:val="003B1191"/>
    <w:rsid w:val="003C54C8"/>
    <w:rsid w:val="003D5269"/>
    <w:rsid w:val="00544434"/>
    <w:rsid w:val="005C6CB8"/>
    <w:rsid w:val="00673F60"/>
    <w:rsid w:val="00686F03"/>
    <w:rsid w:val="00730E4A"/>
    <w:rsid w:val="007E5E10"/>
    <w:rsid w:val="00A52F56"/>
    <w:rsid w:val="00B2263B"/>
    <w:rsid w:val="00BA1210"/>
    <w:rsid w:val="00CA7B42"/>
    <w:rsid w:val="00E33AF4"/>
    <w:rsid w:val="00EE6CD3"/>
    <w:rsid w:val="00F9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4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4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4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4434"/>
  </w:style>
  <w:style w:type="paragraph" w:styleId="a6">
    <w:name w:val="footer"/>
    <w:basedOn w:val="a"/>
    <w:link w:val="a7"/>
    <w:uiPriority w:val="99"/>
    <w:rsid w:val="00544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4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77C8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77C88"/>
    <w:pPr>
      <w:spacing w:after="3" w:line="247" w:lineRule="auto"/>
      <w:ind w:left="720" w:firstLine="537"/>
      <w:contextualSpacing/>
      <w:jc w:val="both"/>
    </w:pPr>
    <w:rPr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6</cp:revision>
  <cp:lastPrinted>2023-03-20T08:09:00Z</cp:lastPrinted>
  <dcterms:created xsi:type="dcterms:W3CDTF">2023-03-20T07:39:00Z</dcterms:created>
  <dcterms:modified xsi:type="dcterms:W3CDTF">2023-03-28T06:09:00Z</dcterms:modified>
</cp:coreProperties>
</file>