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63" w:rsidRPr="00F66FA9" w:rsidRDefault="00B02563" w:rsidP="00F66FA9">
      <w:pPr>
        <w:pStyle w:val="a4"/>
        <w:jc w:val="center"/>
        <w:rPr>
          <w:rFonts w:ascii="Arial" w:hAnsi="Arial" w:cs="Arial"/>
          <w:sz w:val="24"/>
          <w:szCs w:val="24"/>
        </w:rPr>
      </w:pPr>
      <w:r w:rsidRPr="00F66FA9">
        <w:rPr>
          <w:rFonts w:ascii="Arial" w:hAnsi="Arial" w:cs="Arial"/>
          <w:sz w:val="24"/>
          <w:szCs w:val="24"/>
        </w:rPr>
        <w:t>РОССИЙСКАЯ  ФЕДЕРАЦИЯ</w:t>
      </w:r>
    </w:p>
    <w:p w:rsidR="00B02563" w:rsidRPr="00F66FA9" w:rsidRDefault="00B02563" w:rsidP="00F66FA9">
      <w:pPr>
        <w:pStyle w:val="a4"/>
        <w:jc w:val="center"/>
        <w:rPr>
          <w:rFonts w:ascii="Arial" w:hAnsi="Arial" w:cs="Arial"/>
          <w:sz w:val="24"/>
          <w:szCs w:val="24"/>
        </w:rPr>
      </w:pPr>
      <w:r w:rsidRPr="00F66FA9">
        <w:rPr>
          <w:rFonts w:ascii="Arial" w:hAnsi="Arial" w:cs="Arial"/>
          <w:sz w:val="24"/>
          <w:szCs w:val="24"/>
        </w:rPr>
        <w:t xml:space="preserve">АДМИНИСТРАЦИЯ  </w:t>
      </w:r>
      <w:r w:rsidR="00CA336E" w:rsidRPr="00F66FA9">
        <w:rPr>
          <w:rFonts w:ascii="Arial" w:hAnsi="Arial" w:cs="Arial"/>
          <w:sz w:val="24"/>
          <w:szCs w:val="24"/>
        </w:rPr>
        <w:t>ЮКСЕЕВСКОГО</w:t>
      </w:r>
      <w:r w:rsidRPr="00F66FA9">
        <w:rPr>
          <w:rFonts w:ascii="Arial" w:hAnsi="Arial" w:cs="Arial"/>
          <w:sz w:val="24"/>
          <w:szCs w:val="24"/>
        </w:rPr>
        <w:t xml:space="preserve">   СЕЛЬСОВЕТА</w:t>
      </w:r>
      <w:r w:rsidRPr="00F66FA9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F66FA9">
        <w:rPr>
          <w:rFonts w:ascii="Arial" w:hAnsi="Arial" w:cs="Arial"/>
          <w:sz w:val="24"/>
          <w:szCs w:val="24"/>
        </w:rPr>
        <w:br/>
        <w:t>КРАСНОЯРСКОГО КРАЯ</w:t>
      </w:r>
    </w:p>
    <w:p w:rsidR="00B02563" w:rsidRPr="00F66FA9" w:rsidRDefault="00B02563" w:rsidP="00F66FA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02563" w:rsidRPr="00F66FA9" w:rsidRDefault="00B02563" w:rsidP="00F66FA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02563" w:rsidRPr="00F66FA9" w:rsidRDefault="00B02563" w:rsidP="00F66FA9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F66FA9">
        <w:rPr>
          <w:rFonts w:ascii="Arial" w:hAnsi="Arial" w:cs="Arial"/>
          <w:sz w:val="24"/>
          <w:szCs w:val="24"/>
        </w:rPr>
        <w:t>П</w:t>
      </w:r>
      <w:proofErr w:type="gramEnd"/>
      <w:r w:rsidRPr="00F66FA9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B02563" w:rsidRPr="00F66FA9" w:rsidRDefault="00B02563" w:rsidP="00F66FA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02563" w:rsidRPr="00F66FA9" w:rsidRDefault="00B02563" w:rsidP="00F66FA9">
      <w:pPr>
        <w:pStyle w:val="a4"/>
        <w:jc w:val="center"/>
        <w:rPr>
          <w:rFonts w:ascii="Arial" w:hAnsi="Arial" w:cs="Arial"/>
          <w:sz w:val="24"/>
          <w:szCs w:val="24"/>
        </w:rPr>
      </w:pPr>
      <w:r w:rsidRPr="00F66FA9">
        <w:rPr>
          <w:rFonts w:ascii="Arial" w:hAnsi="Arial" w:cs="Arial"/>
          <w:sz w:val="24"/>
          <w:szCs w:val="24"/>
        </w:rPr>
        <w:t>«1</w:t>
      </w:r>
      <w:r w:rsidR="00CA336E" w:rsidRPr="00F66FA9">
        <w:rPr>
          <w:rFonts w:ascii="Arial" w:hAnsi="Arial" w:cs="Arial"/>
          <w:sz w:val="24"/>
          <w:szCs w:val="24"/>
        </w:rPr>
        <w:t>5» сентября</w:t>
      </w:r>
      <w:r w:rsidRPr="00F66FA9">
        <w:rPr>
          <w:rFonts w:ascii="Arial" w:hAnsi="Arial" w:cs="Arial"/>
          <w:sz w:val="24"/>
          <w:szCs w:val="24"/>
        </w:rPr>
        <w:t xml:space="preserve">  2021 года</w:t>
      </w:r>
      <w:r w:rsidR="00CA336E" w:rsidRPr="00F66FA9">
        <w:rPr>
          <w:rFonts w:ascii="Arial" w:hAnsi="Arial" w:cs="Arial"/>
          <w:sz w:val="24"/>
          <w:szCs w:val="24"/>
        </w:rPr>
        <w:t xml:space="preserve">                        с.</w:t>
      </w:r>
      <w:r w:rsidR="00F66FA9">
        <w:rPr>
          <w:rFonts w:ascii="Arial" w:hAnsi="Arial" w:cs="Arial"/>
          <w:sz w:val="24"/>
          <w:szCs w:val="24"/>
        </w:rPr>
        <w:t xml:space="preserve"> </w:t>
      </w:r>
      <w:r w:rsidR="00CA336E" w:rsidRPr="00F66FA9">
        <w:rPr>
          <w:rFonts w:ascii="Arial" w:hAnsi="Arial" w:cs="Arial"/>
          <w:sz w:val="24"/>
          <w:szCs w:val="24"/>
        </w:rPr>
        <w:t>Юксеево</w:t>
      </w:r>
      <w:r w:rsidRPr="00F66FA9">
        <w:rPr>
          <w:rFonts w:ascii="Arial" w:hAnsi="Arial" w:cs="Arial"/>
          <w:sz w:val="24"/>
          <w:szCs w:val="24"/>
        </w:rPr>
        <w:t xml:space="preserve">                                           № </w:t>
      </w:r>
      <w:r w:rsidR="00CA336E" w:rsidRPr="00F66FA9">
        <w:rPr>
          <w:rFonts w:ascii="Arial" w:hAnsi="Arial" w:cs="Arial"/>
          <w:sz w:val="24"/>
          <w:szCs w:val="24"/>
        </w:rPr>
        <w:t>53</w:t>
      </w:r>
    </w:p>
    <w:p w:rsidR="00B02563" w:rsidRPr="00F66FA9" w:rsidRDefault="00B02563" w:rsidP="00F66FA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02563" w:rsidRPr="00F66FA9" w:rsidRDefault="00B02563" w:rsidP="00F66FA9">
      <w:pPr>
        <w:pStyle w:val="a4"/>
        <w:rPr>
          <w:rFonts w:ascii="Arial" w:hAnsi="Arial" w:cs="Arial"/>
          <w:sz w:val="24"/>
          <w:szCs w:val="24"/>
        </w:rPr>
      </w:pPr>
      <w:r w:rsidRPr="00F66FA9">
        <w:rPr>
          <w:rFonts w:ascii="Arial" w:hAnsi="Arial" w:cs="Arial"/>
          <w:sz w:val="24"/>
          <w:szCs w:val="24"/>
        </w:rPr>
        <w:t>Об утверждении отчета об исполнении</w:t>
      </w:r>
    </w:p>
    <w:p w:rsidR="00B02563" w:rsidRPr="00F66FA9" w:rsidRDefault="00B02563" w:rsidP="00F66FA9">
      <w:pPr>
        <w:pStyle w:val="a4"/>
        <w:rPr>
          <w:rFonts w:ascii="Arial" w:hAnsi="Arial" w:cs="Arial"/>
          <w:sz w:val="24"/>
          <w:szCs w:val="24"/>
        </w:rPr>
      </w:pPr>
      <w:r w:rsidRPr="00F66FA9">
        <w:rPr>
          <w:rFonts w:ascii="Arial" w:hAnsi="Arial" w:cs="Arial"/>
          <w:sz w:val="24"/>
          <w:szCs w:val="24"/>
        </w:rPr>
        <w:t>бюджета сельсовета за 1-е полугодие 2021 года</w:t>
      </w:r>
    </w:p>
    <w:p w:rsidR="00B02563" w:rsidRPr="00F66FA9" w:rsidRDefault="00B02563" w:rsidP="00F66FA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02563" w:rsidRPr="00F66FA9" w:rsidRDefault="00F66FA9" w:rsidP="00F66FA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02563" w:rsidRPr="00F66FA9">
        <w:rPr>
          <w:rFonts w:ascii="Arial" w:hAnsi="Arial" w:cs="Arial"/>
          <w:sz w:val="24"/>
          <w:szCs w:val="24"/>
        </w:rPr>
        <w:t xml:space="preserve">В соответствии с п.5 ст.264.2 Бюджетного кодекса Российской Федерации, с п.4 статьи 25 Решения </w:t>
      </w:r>
      <w:r w:rsidR="00CA336E" w:rsidRPr="00F66FA9">
        <w:rPr>
          <w:rFonts w:ascii="Arial" w:hAnsi="Arial" w:cs="Arial"/>
          <w:sz w:val="24"/>
          <w:szCs w:val="24"/>
        </w:rPr>
        <w:t>сельского Совета депутатов от 30.09.2017 года № 14-93</w:t>
      </w:r>
      <w:r w:rsidR="00B02563" w:rsidRPr="00F66FA9">
        <w:rPr>
          <w:rFonts w:ascii="Arial" w:hAnsi="Arial" w:cs="Arial"/>
          <w:sz w:val="24"/>
          <w:szCs w:val="24"/>
        </w:rPr>
        <w:t xml:space="preserve"> «Об утверждении Положения о бюджетном </w:t>
      </w:r>
      <w:r w:rsidR="00CA336E" w:rsidRPr="00F66FA9">
        <w:rPr>
          <w:rFonts w:ascii="Arial" w:hAnsi="Arial" w:cs="Arial"/>
          <w:sz w:val="24"/>
          <w:szCs w:val="24"/>
        </w:rPr>
        <w:t>процессе в Юксеевском</w:t>
      </w:r>
      <w:r w:rsidR="00B02563" w:rsidRPr="00F66FA9">
        <w:rPr>
          <w:rFonts w:ascii="Arial" w:hAnsi="Arial" w:cs="Arial"/>
          <w:sz w:val="24"/>
          <w:szCs w:val="24"/>
        </w:rPr>
        <w:t xml:space="preserve"> сельсовете Большемуртинского района Красноярского края», руководствуясь Уставом </w:t>
      </w:r>
      <w:r w:rsidR="00CA336E" w:rsidRPr="00F66FA9">
        <w:rPr>
          <w:rFonts w:ascii="Arial" w:hAnsi="Arial" w:cs="Arial"/>
          <w:sz w:val="24"/>
          <w:szCs w:val="24"/>
        </w:rPr>
        <w:t>Юксеевского</w:t>
      </w:r>
      <w:r w:rsidR="00B02563" w:rsidRPr="00F66FA9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ПОСТАНОВЛЯЮ:</w:t>
      </w:r>
    </w:p>
    <w:p w:rsidR="00B02563" w:rsidRPr="00F66FA9" w:rsidRDefault="00F66FA9" w:rsidP="00F66FA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02563" w:rsidRPr="00F66FA9">
        <w:rPr>
          <w:rFonts w:ascii="Arial" w:hAnsi="Arial" w:cs="Arial"/>
          <w:sz w:val="24"/>
          <w:szCs w:val="24"/>
        </w:rPr>
        <w:t xml:space="preserve">Утвердить отчет об  исполнении бюджета  </w:t>
      </w:r>
      <w:r w:rsidR="00CA336E" w:rsidRPr="00F66FA9">
        <w:rPr>
          <w:rFonts w:ascii="Arial" w:hAnsi="Arial" w:cs="Arial"/>
          <w:sz w:val="24"/>
          <w:szCs w:val="24"/>
        </w:rPr>
        <w:t>Юксеевского</w:t>
      </w:r>
      <w:r w:rsidR="00B02563" w:rsidRPr="00F66FA9"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B02563" w:rsidRPr="00F66FA9">
        <w:rPr>
          <w:rFonts w:ascii="Arial" w:hAnsi="Arial" w:cs="Arial"/>
          <w:sz w:val="24"/>
          <w:szCs w:val="24"/>
        </w:rPr>
        <w:t>за   1-е полугодие 2021 года:</w:t>
      </w:r>
    </w:p>
    <w:p w:rsidR="00B02563" w:rsidRPr="00F66FA9" w:rsidRDefault="00B02563" w:rsidP="00F66FA9">
      <w:pPr>
        <w:pStyle w:val="a4"/>
        <w:jc w:val="both"/>
        <w:rPr>
          <w:rFonts w:ascii="Arial" w:hAnsi="Arial" w:cs="Arial"/>
          <w:sz w:val="24"/>
          <w:szCs w:val="24"/>
        </w:rPr>
      </w:pPr>
      <w:r w:rsidRPr="00F66FA9">
        <w:rPr>
          <w:rFonts w:ascii="Arial" w:hAnsi="Arial" w:cs="Arial"/>
          <w:sz w:val="24"/>
          <w:szCs w:val="24"/>
        </w:rPr>
        <w:t xml:space="preserve">- по доходам в сумме </w:t>
      </w:r>
      <w:r w:rsidR="00CA336E" w:rsidRPr="00F66FA9">
        <w:rPr>
          <w:rFonts w:ascii="Arial" w:hAnsi="Arial" w:cs="Arial"/>
          <w:sz w:val="24"/>
          <w:szCs w:val="24"/>
        </w:rPr>
        <w:t>исполнено</w:t>
      </w:r>
      <w:r w:rsidRPr="00F66FA9">
        <w:rPr>
          <w:rFonts w:ascii="Arial" w:hAnsi="Arial" w:cs="Arial"/>
          <w:sz w:val="24"/>
          <w:szCs w:val="24"/>
        </w:rPr>
        <w:t xml:space="preserve"> </w:t>
      </w:r>
      <w:r w:rsidR="00CA336E" w:rsidRPr="00F66F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2535,5</w:t>
      </w:r>
      <w:r w:rsidR="00F66F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66FA9">
        <w:rPr>
          <w:rFonts w:ascii="Arial" w:hAnsi="Arial" w:cs="Arial"/>
          <w:sz w:val="24"/>
          <w:szCs w:val="24"/>
        </w:rPr>
        <w:t>тыс. руб.</w:t>
      </w:r>
      <w:r w:rsidR="00CA336E" w:rsidRPr="00F66FA9">
        <w:rPr>
          <w:rFonts w:ascii="Arial" w:hAnsi="Arial" w:cs="Arial"/>
          <w:sz w:val="24"/>
          <w:szCs w:val="24"/>
        </w:rPr>
        <w:t>, в процентном отношении 43,63</w:t>
      </w:r>
      <w:r w:rsidRPr="00F66FA9">
        <w:rPr>
          <w:rFonts w:ascii="Arial" w:hAnsi="Arial" w:cs="Arial"/>
          <w:sz w:val="24"/>
          <w:szCs w:val="24"/>
        </w:rPr>
        <w:t xml:space="preserve"> (согласно приложению № 1);</w:t>
      </w:r>
    </w:p>
    <w:p w:rsidR="00B02563" w:rsidRPr="00F66FA9" w:rsidRDefault="00B02563" w:rsidP="00F66FA9">
      <w:pPr>
        <w:pStyle w:val="a4"/>
        <w:jc w:val="both"/>
        <w:rPr>
          <w:rFonts w:ascii="Arial" w:hAnsi="Arial" w:cs="Arial"/>
          <w:sz w:val="24"/>
          <w:szCs w:val="24"/>
        </w:rPr>
      </w:pPr>
      <w:r w:rsidRPr="00F66FA9">
        <w:rPr>
          <w:rFonts w:ascii="Arial" w:hAnsi="Arial" w:cs="Arial"/>
          <w:sz w:val="24"/>
          <w:szCs w:val="24"/>
        </w:rPr>
        <w:t>- по расходам в сумме</w:t>
      </w:r>
      <w:r w:rsidR="00CA336E" w:rsidRPr="00F66FA9">
        <w:rPr>
          <w:rFonts w:ascii="Arial" w:hAnsi="Arial" w:cs="Arial"/>
          <w:sz w:val="24"/>
          <w:szCs w:val="24"/>
        </w:rPr>
        <w:t xml:space="preserve"> исполнено</w:t>
      </w:r>
      <w:r w:rsidRPr="00F66FA9">
        <w:rPr>
          <w:rFonts w:ascii="Arial" w:hAnsi="Arial" w:cs="Arial"/>
          <w:sz w:val="24"/>
          <w:szCs w:val="24"/>
        </w:rPr>
        <w:t xml:space="preserve">  </w:t>
      </w:r>
      <w:r w:rsidR="00CA336E" w:rsidRPr="00F66FA9">
        <w:rPr>
          <w:rFonts w:ascii="Arial" w:eastAsiaTheme="minorHAnsi" w:hAnsi="Arial" w:cs="Arial"/>
          <w:b/>
          <w:color w:val="000000"/>
          <w:sz w:val="24"/>
          <w:szCs w:val="24"/>
        </w:rPr>
        <w:t>2643,0</w:t>
      </w:r>
      <w:r w:rsidR="00F66FA9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Pr="00F66FA9">
        <w:rPr>
          <w:rFonts w:ascii="Arial" w:hAnsi="Arial" w:cs="Arial"/>
          <w:sz w:val="24"/>
          <w:szCs w:val="24"/>
        </w:rPr>
        <w:t>тыс. руб.</w:t>
      </w:r>
      <w:r w:rsidR="00CA336E" w:rsidRPr="00F66FA9">
        <w:rPr>
          <w:rFonts w:ascii="Arial" w:hAnsi="Arial" w:cs="Arial"/>
          <w:sz w:val="24"/>
          <w:szCs w:val="24"/>
        </w:rPr>
        <w:t>, в процентном соотношении 42,3</w:t>
      </w:r>
      <w:r w:rsidRPr="00F66FA9">
        <w:rPr>
          <w:rFonts w:ascii="Arial" w:hAnsi="Arial" w:cs="Arial"/>
          <w:sz w:val="24"/>
          <w:szCs w:val="24"/>
        </w:rPr>
        <w:t xml:space="preserve"> (согласно приложению № 2).</w:t>
      </w:r>
    </w:p>
    <w:p w:rsidR="00B02563" w:rsidRPr="00F66FA9" w:rsidRDefault="00F66FA9" w:rsidP="00F66FA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02563" w:rsidRPr="00F66FA9">
        <w:rPr>
          <w:rFonts w:ascii="Arial" w:hAnsi="Arial" w:cs="Arial"/>
          <w:sz w:val="24"/>
          <w:szCs w:val="24"/>
        </w:rPr>
        <w:t>Контроль за</w:t>
      </w:r>
      <w:proofErr w:type="gramEnd"/>
      <w:r w:rsidR="00B02563" w:rsidRPr="00F66FA9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</w:t>
      </w:r>
    </w:p>
    <w:p w:rsidR="00B02563" w:rsidRPr="00F66FA9" w:rsidRDefault="00B02563" w:rsidP="00F66FA9">
      <w:pPr>
        <w:pStyle w:val="a4"/>
        <w:jc w:val="both"/>
        <w:rPr>
          <w:rFonts w:ascii="Arial" w:hAnsi="Arial" w:cs="Arial"/>
          <w:sz w:val="24"/>
          <w:szCs w:val="24"/>
        </w:rPr>
      </w:pPr>
      <w:r w:rsidRPr="00F66FA9">
        <w:rPr>
          <w:rFonts w:ascii="Arial" w:hAnsi="Arial" w:cs="Arial"/>
          <w:sz w:val="24"/>
          <w:szCs w:val="24"/>
        </w:rPr>
        <w:t>за  собой.</w:t>
      </w:r>
    </w:p>
    <w:p w:rsidR="00B02563" w:rsidRPr="00F66FA9" w:rsidRDefault="00F66FA9" w:rsidP="00F66FA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2563" w:rsidRPr="00F66FA9">
        <w:rPr>
          <w:rFonts w:ascii="Arial" w:hAnsi="Arial" w:cs="Arial"/>
          <w:sz w:val="24"/>
          <w:szCs w:val="24"/>
        </w:rPr>
        <w:t>Настоящее   постановление 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B02563" w:rsidRPr="00F66FA9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B02563" w:rsidRPr="00F66FA9" w:rsidRDefault="00B02563" w:rsidP="00F66FA9">
      <w:pPr>
        <w:pStyle w:val="a4"/>
        <w:jc w:val="both"/>
        <w:rPr>
          <w:rFonts w:ascii="Arial" w:hAnsi="Arial" w:cs="Arial"/>
          <w:sz w:val="24"/>
          <w:szCs w:val="24"/>
          <w:lang w:bidi="en-US"/>
        </w:rPr>
      </w:pPr>
    </w:p>
    <w:p w:rsidR="00B02563" w:rsidRDefault="00B02563" w:rsidP="00F66FA9">
      <w:pPr>
        <w:pStyle w:val="a4"/>
        <w:jc w:val="both"/>
        <w:rPr>
          <w:rFonts w:ascii="Arial" w:hAnsi="Arial" w:cs="Arial"/>
          <w:sz w:val="24"/>
          <w:szCs w:val="24"/>
          <w:lang w:bidi="en-US"/>
        </w:rPr>
      </w:pPr>
    </w:p>
    <w:p w:rsidR="00F66FA9" w:rsidRDefault="00F66FA9" w:rsidP="00F66FA9">
      <w:pPr>
        <w:pStyle w:val="a4"/>
        <w:jc w:val="both"/>
        <w:rPr>
          <w:rFonts w:ascii="Arial" w:hAnsi="Arial" w:cs="Arial"/>
          <w:sz w:val="24"/>
          <w:szCs w:val="24"/>
          <w:lang w:bidi="en-US"/>
        </w:rPr>
      </w:pPr>
    </w:p>
    <w:p w:rsidR="00F66FA9" w:rsidRDefault="00F66FA9" w:rsidP="00F66FA9">
      <w:pPr>
        <w:pStyle w:val="a4"/>
        <w:jc w:val="both"/>
        <w:rPr>
          <w:rFonts w:ascii="Arial" w:hAnsi="Arial" w:cs="Arial"/>
          <w:sz w:val="24"/>
          <w:szCs w:val="24"/>
          <w:lang w:bidi="en-US"/>
        </w:rPr>
      </w:pPr>
    </w:p>
    <w:p w:rsidR="00F66FA9" w:rsidRPr="00F66FA9" w:rsidRDefault="00F66FA9" w:rsidP="00F66FA9">
      <w:pPr>
        <w:pStyle w:val="a4"/>
        <w:jc w:val="both"/>
        <w:rPr>
          <w:rFonts w:ascii="Arial" w:hAnsi="Arial" w:cs="Arial"/>
          <w:sz w:val="24"/>
          <w:szCs w:val="24"/>
          <w:lang w:bidi="en-US"/>
        </w:rPr>
      </w:pPr>
    </w:p>
    <w:p w:rsidR="00B02563" w:rsidRDefault="00B02563" w:rsidP="00F66FA9">
      <w:pPr>
        <w:pStyle w:val="a4"/>
        <w:jc w:val="both"/>
      </w:pPr>
      <w:r w:rsidRPr="00F66FA9">
        <w:rPr>
          <w:rFonts w:ascii="Arial" w:hAnsi="Arial" w:cs="Arial"/>
          <w:sz w:val="24"/>
          <w:szCs w:val="24"/>
          <w:lang w:bidi="en-US"/>
        </w:rPr>
        <w:t xml:space="preserve">Глава сельсовета                                                    </w:t>
      </w:r>
      <w:r w:rsidR="00CA336E" w:rsidRPr="00F66FA9">
        <w:rPr>
          <w:rFonts w:ascii="Arial" w:hAnsi="Arial" w:cs="Arial"/>
          <w:sz w:val="24"/>
          <w:szCs w:val="24"/>
          <w:lang w:bidi="en-US"/>
        </w:rPr>
        <w:t xml:space="preserve">                       </w:t>
      </w:r>
      <w:r w:rsidRPr="00F66FA9">
        <w:rPr>
          <w:rFonts w:ascii="Arial" w:hAnsi="Arial" w:cs="Arial"/>
          <w:sz w:val="24"/>
          <w:szCs w:val="24"/>
          <w:lang w:bidi="en-US"/>
        </w:rPr>
        <w:t xml:space="preserve">       </w:t>
      </w:r>
      <w:r w:rsidR="00CA336E" w:rsidRPr="00F66FA9">
        <w:rPr>
          <w:rFonts w:ascii="Arial" w:hAnsi="Arial" w:cs="Arial"/>
          <w:sz w:val="24"/>
          <w:szCs w:val="24"/>
          <w:lang w:bidi="en-US"/>
        </w:rPr>
        <w:t>В.Р. Кин</w:t>
      </w:r>
      <w:r>
        <w:br w:type="page"/>
      </w:r>
    </w:p>
    <w:p w:rsidR="00B02563" w:rsidRDefault="00B02563" w:rsidP="00B02563">
      <w:pPr>
        <w:sectPr w:rsidR="00B02563" w:rsidSect="005851AD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</w:p>
    <w:tbl>
      <w:tblPr>
        <w:tblW w:w="15593" w:type="dxa"/>
        <w:tblInd w:w="93" w:type="dxa"/>
        <w:tblLayout w:type="fixed"/>
        <w:tblLook w:val="04A0"/>
      </w:tblPr>
      <w:tblGrid>
        <w:gridCol w:w="15593"/>
      </w:tblGrid>
      <w:tr w:rsidR="00B02563" w:rsidRPr="00CA336E" w:rsidTr="00CA336E">
        <w:trPr>
          <w:trHeight w:val="31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63" w:rsidRPr="00CA336E" w:rsidRDefault="00B02563" w:rsidP="00CA336E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Приложение № 1</w:t>
            </w:r>
          </w:p>
        </w:tc>
      </w:tr>
      <w:tr w:rsidR="00B02563" w:rsidRPr="00CA336E" w:rsidTr="00CA336E">
        <w:trPr>
          <w:trHeight w:val="31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63" w:rsidRPr="00CA336E" w:rsidRDefault="00B02563" w:rsidP="00CA336E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к постановлению  администрации</w:t>
            </w:r>
          </w:p>
          <w:p w:rsidR="00B02563" w:rsidRPr="00CA336E" w:rsidRDefault="00B02563" w:rsidP="00CA336E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</w:t>
            </w: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CA336E" w:rsidRPr="00CA336E">
              <w:rPr>
                <w:rFonts w:ascii="Arial" w:hAnsi="Arial" w:cs="Arial"/>
                <w:sz w:val="24"/>
                <w:szCs w:val="24"/>
                <w:lang w:eastAsia="ru-RU"/>
              </w:rPr>
              <w:t>Юксеевского</w:t>
            </w: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B02563" w:rsidRPr="00CA336E" w:rsidTr="00CA336E">
        <w:trPr>
          <w:trHeight w:val="31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63" w:rsidRPr="00CA336E" w:rsidRDefault="00B02563" w:rsidP="00CA336E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r w:rsidR="00CA336E" w:rsidRPr="00CA336E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</w:t>
            </w:r>
            <w:r w:rsidR="007A65D8"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A336E" w:rsidRPr="00CA336E">
              <w:rPr>
                <w:rFonts w:ascii="Arial" w:hAnsi="Arial" w:cs="Arial"/>
                <w:sz w:val="24"/>
                <w:szCs w:val="24"/>
                <w:lang w:eastAsia="ru-RU"/>
              </w:rPr>
              <w:t>5.09</w:t>
            </w: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.202</w:t>
            </w:r>
            <w:r w:rsidR="007A65D8"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</w:tr>
    </w:tbl>
    <w:p w:rsidR="00B02563" w:rsidRPr="00CA336E" w:rsidRDefault="00B02563" w:rsidP="00CA336E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14616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48"/>
        <w:gridCol w:w="4970"/>
        <w:gridCol w:w="1658"/>
        <w:gridCol w:w="1392"/>
        <w:gridCol w:w="1892"/>
      </w:tblGrid>
      <w:tr w:rsidR="00CA336E" w:rsidRPr="00CA336E" w:rsidTr="00CA336E">
        <w:trPr>
          <w:trHeight w:val="54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Юксеевского сельсовета за 1 полугодие 2021 года </w:t>
            </w:r>
          </w:p>
        </w:tc>
      </w:tr>
      <w:tr w:rsidR="00CA336E" w:rsidRPr="00CA336E" w:rsidTr="00CA336E">
        <w:trPr>
          <w:trHeight w:val="31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уб.)</w:t>
            </w:r>
          </w:p>
        </w:tc>
      </w:tr>
      <w:tr w:rsidR="00CA336E" w:rsidRPr="00CA336E" w:rsidTr="00CA336E">
        <w:trPr>
          <w:trHeight w:val="28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2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групп, подгрупп, статей, подстатей, </w:t>
            </w: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элементов, подвидов доходов, </w:t>
            </w: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кодов классификации операций сектора государственного управления, </w:t>
            </w: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>относящихся к доходам бюджетов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Исполено</w:t>
            </w:r>
            <w:proofErr w:type="spellEnd"/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CA336E" w:rsidRPr="00CA336E" w:rsidTr="00CA336E">
        <w:trPr>
          <w:trHeight w:val="28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код КОСГУ, относящимся к доходам бюджета</w:t>
            </w:r>
            <w:proofErr w:type="gramEnd"/>
          </w:p>
        </w:tc>
        <w:tc>
          <w:tcPr>
            <w:tcW w:w="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336E" w:rsidRPr="00CA336E" w:rsidTr="00CA336E">
        <w:trPr>
          <w:trHeight w:val="289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336E" w:rsidRPr="00CA336E" w:rsidTr="00CA336E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260,6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40,15</w:t>
            </w:r>
          </w:p>
        </w:tc>
      </w:tr>
      <w:tr w:rsidR="00CA336E" w:rsidRPr="00CA336E" w:rsidTr="00CA336E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51,62</w:t>
            </w:r>
          </w:p>
        </w:tc>
      </w:tr>
      <w:tr w:rsidR="00CA336E" w:rsidRPr="00CA336E" w:rsidTr="00CA336E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CA336E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51,62</w:t>
            </w:r>
          </w:p>
        </w:tc>
      </w:tr>
      <w:tr w:rsidR="00CA336E" w:rsidRPr="00CA336E" w:rsidTr="00F66FA9">
        <w:trPr>
          <w:trHeight w:val="15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49,59</w:t>
            </w:r>
          </w:p>
        </w:tc>
      </w:tr>
      <w:tr w:rsidR="00CA336E" w:rsidRPr="00CA336E" w:rsidTr="00F66FA9">
        <w:trPr>
          <w:trHeight w:val="22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A336E" w:rsidRPr="00CA336E" w:rsidTr="00F66FA9">
        <w:trPr>
          <w:trHeight w:val="9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которые получены </w:t>
            </w:r>
            <w:proofErr w:type="spellStart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физлицами</w:t>
            </w:r>
            <w:proofErr w:type="spellEnd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случаях, описанных в ст. 228 Налогового кодекса Российской Федерации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CA336E" w:rsidRPr="00CA336E" w:rsidTr="00F66FA9">
        <w:trPr>
          <w:trHeight w:val="9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 НА  ТОВАРЫ  (РАБОТЫ, УСЛУГИ), РЕАЛИЗУЕМЫЕ НА ТЕРРИТОРИИ РОССИЙСКОЙ 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47,00</w:t>
            </w:r>
          </w:p>
        </w:tc>
      </w:tr>
      <w:tr w:rsidR="00CA336E" w:rsidRPr="00CA336E" w:rsidTr="00F66FA9">
        <w:trPr>
          <w:trHeight w:val="12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46,32</w:t>
            </w:r>
          </w:p>
        </w:tc>
      </w:tr>
      <w:tr w:rsidR="00CA336E" w:rsidRPr="00CA336E" w:rsidTr="00F66FA9">
        <w:trPr>
          <w:trHeight w:val="11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46,32</w:t>
            </w:r>
          </w:p>
        </w:tc>
      </w:tr>
      <w:tr w:rsidR="00CA336E" w:rsidRPr="00CA336E" w:rsidTr="00F66FA9">
        <w:trPr>
          <w:trHeight w:val="15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A336E" w:rsidRPr="00CA336E" w:rsidTr="00F66FA9">
        <w:trPr>
          <w:trHeight w:val="15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A336E" w:rsidRPr="00CA336E" w:rsidTr="00F66FA9">
        <w:trPr>
          <w:trHeight w:val="12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48,99</w:t>
            </w:r>
          </w:p>
        </w:tc>
      </w:tr>
      <w:tr w:rsidR="00CA336E" w:rsidRPr="00CA336E" w:rsidTr="00F66FA9">
        <w:trPr>
          <w:trHeight w:val="22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48,99</w:t>
            </w:r>
          </w:p>
        </w:tc>
      </w:tr>
      <w:tr w:rsidR="00CA336E" w:rsidRPr="00CA336E" w:rsidTr="00F66FA9">
        <w:trPr>
          <w:trHeight w:val="12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-8,5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60,71</w:t>
            </w:r>
          </w:p>
        </w:tc>
      </w:tr>
      <w:tr w:rsidR="00CA336E" w:rsidRPr="00CA336E" w:rsidTr="00F66FA9">
        <w:trPr>
          <w:trHeight w:val="22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-8,5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60,71</w:t>
            </w:r>
          </w:p>
        </w:tc>
      </w:tr>
      <w:tr w:rsidR="00CA336E" w:rsidRPr="00CA336E" w:rsidTr="00F66FA9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463,75</w:t>
            </w:r>
          </w:p>
        </w:tc>
      </w:tr>
      <w:tr w:rsidR="00CA336E" w:rsidRPr="00CA336E" w:rsidTr="00F66FA9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463,75</w:t>
            </w:r>
          </w:p>
        </w:tc>
      </w:tr>
      <w:tr w:rsidR="00CA336E" w:rsidRPr="00CA336E" w:rsidTr="00CA336E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 НА  ИМУЩЕСТВО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21,87</w:t>
            </w:r>
          </w:p>
        </w:tc>
      </w:tr>
      <w:tr w:rsidR="00CA336E" w:rsidRPr="00CA336E" w:rsidTr="00F66FA9">
        <w:trPr>
          <w:trHeight w:val="9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-0,02</w:t>
            </w:r>
          </w:p>
        </w:tc>
      </w:tr>
      <w:tr w:rsidR="00CA336E" w:rsidRPr="00CA336E" w:rsidTr="00F66FA9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,о</w:t>
            </w:r>
            <w:proofErr w:type="gramEnd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бладающих</w:t>
            </w:r>
            <w:proofErr w:type="spellEnd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земельным </w:t>
            </w:r>
            <w:proofErr w:type="spellStart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участком,расположенным</w:t>
            </w:r>
            <w:proofErr w:type="spellEnd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213,85</w:t>
            </w:r>
          </w:p>
        </w:tc>
      </w:tr>
      <w:tr w:rsidR="00CA336E" w:rsidRPr="00CA336E" w:rsidTr="00F66FA9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</w:t>
            </w:r>
            <w:proofErr w:type="spellStart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участком</w:t>
            </w:r>
            <w:proofErr w:type="gramStart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,р</w:t>
            </w:r>
            <w:proofErr w:type="gramEnd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асположенным</w:t>
            </w:r>
            <w:proofErr w:type="spellEnd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15,99</w:t>
            </w:r>
          </w:p>
        </w:tc>
      </w:tr>
      <w:tr w:rsidR="00CA336E" w:rsidRPr="00CA336E" w:rsidTr="00F66FA9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80,00</w:t>
            </w:r>
          </w:p>
        </w:tc>
      </w:tr>
      <w:tr w:rsidR="00CA336E" w:rsidRPr="00CA336E" w:rsidTr="00F66FA9">
        <w:trPr>
          <w:trHeight w:val="12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80,00</w:t>
            </w:r>
          </w:p>
        </w:tc>
      </w:tr>
      <w:tr w:rsidR="00CA336E" w:rsidRPr="00CA336E" w:rsidTr="00CA336E">
        <w:trPr>
          <w:trHeight w:val="9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88,00</w:t>
            </w:r>
          </w:p>
        </w:tc>
      </w:tr>
      <w:tr w:rsidR="00CA336E" w:rsidRPr="00CA336E" w:rsidTr="00F66FA9">
        <w:trPr>
          <w:trHeight w:val="15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88,00</w:t>
            </w:r>
          </w:p>
        </w:tc>
      </w:tr>
      <w:tr w:rsidR="00CA336E" w:rsidRPr="00CA336E" w:rsidTr="00CA336E">
        <w:trPr>
          <w:trHeight w:val="12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A336E" w:rsidRPr="00CA336E" w:rsidTr="00CA336E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45,43</w:t>
            </w:r>
          </w:p>
        </w:tc>
      </w:tr>
      <w:tr w:rsidR="00CA336E" w:rsidRPr="00CA336E" w:rsidTr="00F66FA9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45,43</w:t>
            </w:r>
          </w:p>
        </w:tc>
      </w:tr>
      <w:tr w:rsidR="00CA336E" w:rsidRPr="00CA336E" w:rsidTr="00F66FA9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5162,5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2274,7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F66FA9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44,06</w:t>
            </w:r>
          </w:p>
        </w:tc>
      </w:tr>
      <w:tr w:rsidR="00CA336E" w:rsidRPr="00CA336E" w:rsidTr="00CA336E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2477,1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1778,5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71,80</w:t>
            </w:r>
          </w:p>
        </w:tc>
      </w:tr>
      <w:tr w:rsidR="00CA336E" w:rsidRPr="00CA336E" w:rsidTr="00CA336E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1079,9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1079,9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CA336E" w:rsidRPr="00CA336E" w:rsidTr="00CA336E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1397,2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698,6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CA336E" w:rsidRPr="00CA336E" w:rsidTr="00CA336E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22,09</w:t>
            </w:r>
          </w:p>
        </w:tc>
      </w:tr>
      <w:tr w:rsidR="00CA336E" w:rsidRPr="00CA336E" w:rsidTr="00CA336E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22,09</w:t>
            </w:r>
          </w:p>
        </w:tc>
      </w:tr>
      <w:tr w:rsidR="00CA336E" w:rsidRPr="00CA336E" w:rsidTr="00CA336E">
        <w:trPr>
          <w:trHeight w:val="9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A336E" w:rsidRPr="00CA336E" w:rsidTr="00CA336E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CA336E" w:rsidRPr="00CA336E" w:rsidTr="00CA336E">
        <w:trPr>
          <w:trHeight w:val="7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CA336E" w:rsidRPr="00CA336E" w:rsidTr="00CA336E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44,63</w:t>
            </w:r>
          </w:p>
        </w:tc>
      </w:tr>
      <w:tr w:rsidR="00CA336E" w:rsidRPr="00CA336E" w:rsidTr="00CA336E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A336E" w:rsidRPr="00CA336E" w:rsidTr="00CA336E">
        <w:trPr>
          <w:trHeight w:val="9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47,12</w:t>
            </w:r>
          </w:p>
        </w:tc>
      </w:tr>
      <w:tr w:rsidR="00CA336E" w:rsidRPr="00CA336E" w:rsidTr="00CA336E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CA33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1874,9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292,8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83,54</w:t>
            </w:r>
          </w:p>
        </w:tc>
      </w:tr>
      <w:tr w:rsidR="00CA336E" w:rsidRPr="00CA336E" w:rsidTr="00CA336E">
        <w:trPr>
          <w:trHeight w:val="9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1648,9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16,71</w:t>
            </w:r>
          </w:p>
        </w:tc>
      </w:tr>
      <w:tr w:rsidR="00CA336E" w:rsidRPr="00CA336E" w:rsidTr="00CA336E">
        <w:trPr>
          <w:trHeight w:val="9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66,82</w:t>
            </w:r>
          </w:p>
        </w:tc>
      </w:tr>
      <w:tr w:rsidR="00CA336E" w:rsidRPr="00CA336E" w:rsidTr="00CA336E">
        <w:trPr>
          <w:trHeight w:val="9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CA336E" w:rsidRPr="00CA336E" w:rsidTr="00CA336E">
        <w:trPr>
          <w:trHeight w:val="9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8049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A336E" w:rsidRPr="00CA336E" w:rsidTr="00CA336E">
        <w:trPr>
          <w:trHeight w:val="9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организацию сбора твердых </w:t>
            </w:r>
            <w:proofErr w:type="spellStart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быховых</w:t>
            </w:r>
            <w:proofErr w:type="spellEnd"/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(коммунальных) отходов)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A336E" w:rsidRPr="00CA336E" w:rsidTr="00CA336E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A336E" w:rsidRPr="00CA336E" w:rsidTr="00CA336E">
        <w:trPr>
          <w:trHeight w:val="49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A336E" w:rsidRPr="00CA336E" w:rsidTr="00CA336E">
        <w:trPr>
          <w:trHeight w:val="315"/>
        </w:trPr>
        <w:tc>
          <w:tcPr>
            <w:tcW w:w="10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5811,5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2535,3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36E" w:rsidRPr="00CA336E" w:rsidRDefault="00CA336E" w:rsidP="00F66FA9">
            <w:pPr>
              <w:pStyle w:val="a4"/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A33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43,63</w:t>
            </w:r>
          </w:p>
        </w:tc>
      </w:tr>
    </w:tbl>
    <w:p w:rsidR="00B02563" w:rsidRPr="00CA336E" w:rsidRDefault="00B02563" w:rsidP="00F66FA9">
      <w:pPr>
        <w:pStyle w:val="a4"/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B02563" w:rsidRPr="00CA336E" w:rsidRDefault="00B02563" w:rsidP="00CA336E">
      <w:pPr>
        <w:pStyle w:val="a4"/>
        <w:rPr>
          <w:rFonts w:ascii="Arial" w:hAnsi="Arial" w:cs="Arial"/>
          <w:sz w:val="24"/>
          <w:szCs w:val="24"/>
        </w:rPr>
      </w:pPr>
    </w:p>
    <w:p w:rsidR="00B02563" w:rsidRDefault="00B02563"/>
    <w:p w:rsidR="00F66FA9" w:rsidRDefault="00F66FA9"/>
    <w:p w:rsidR="00F66FA9" w:rsidRDefault="00F66FA9"/>
    <w:p w:rsidR="00F66FA9" w:rsidRDefault="00F66FA9"/>
    <w:p w:rsidR="00F66FA9" w:rsidRDefault="00F66FA9"/>
    <w:p w:rsidR="00F66FA9" w:rsidRDefault="00F66FA9"/>
    <w:p w:rsidR="00F66FA9" w:rsidRDefault="00F66FA9"/>
    <w:p w:rsidR="00F66FA9" w:rsidRDefault="00F66FA9"/>
    <w:p w:rsidR="00B02563" w:rsidRDefault="00B02563"/>
    <w:tbl>
      <w:tblPr>
        <w:tblW w:w="15309" w:type="dxa"/>
        <w:tblInd w:w="93" w:type="dxa"/>
        <w:tblLayout w:type="fixed"/>
        <w:tblLook w:val="04A0"/>
      </w:tblPr>
      <w:tblGrid>
        <w:gridCol w:w="15309"/>
      </w:tblGrid>
      <w:tr w:rsidR="00B02563" w:rsidRPr="00C07594" w:rsidTr="00B02563">
        <w:trPr>
          <w:trHeight w:val="31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63" w:rsidRPr="00C07594" w:rsidRDefault="00B02563" w:rsidP="00B02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C07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B02563" w:rsidRPr="00C07594" w:rsidTr="00B02563">
        <w:trPr>
          <w:trHeight w:val="31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63" w:rsidRDefault="00B02563" w:rsidP="00B0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C07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  администрации</w:t>
            </w:r>
          </w:p>
          <w:p w:rsidR="00B02563" w:rsidRPr="00C07594" w:rsidRDefault="00B02563" w:rsidP="00B0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F66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Юксеевского</w:t>
            </w:r>
            <w:r w:rsidRPr="00C07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овета</w:t>
            </w:r>
          </w:p>
        </w:tc>
      </w:tr>
      <w:tr w:rsidR="00B02563" w:rsidRPr="00C07594" w:rsidTr="00B02563">
        <w:trPr>
          <w:trHeight w:val="31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63" w:rsidRPr="00C07594" w:rsidRDefault="00B02563" w:rsidP="00E81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8E2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66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53</w:t>
            </w:r>
            <w:r w:rsidRPr="00C07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 </w:t>
            </w:r>
            <w:r w:rsidR="007A6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66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5.09</w:t>
            </w:r>
            <w:r w:rsidR="007A6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A6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07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02563" w:rsidRPr="00F66FA9" w:rsidRDefault="00B02563" w:rsidP="00F66FA9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14126" w:type="dxa"/>
        <w:tblInd w:w="93" w:type="dxa"/>
        <w:tblLayout w:type="fixed"/>
        <w:tblLook w:val="04A0"/>
      </w:tblPr>
      <w:tblGrid>
        <w:gridCol w:w="866"/>
        <w:gridCol w:w="4536"/>
        <w:gridCol w:w="1134"/>
        <w:gridCol w:w="1276"/>
        <w:gridCol w:w="1666"/>
        <w:gridCol w:w="851"/>
        <w:gridCol w:w="1118"/>
        <w:gridCol w:w="1299"/>
        <w:gridCol w:w="1380"/>
      </w:tblGrid>
      <w:tr w:rsidR="00F66FA9" w:rsidRPr="00F66FA9" w:rsidTr="00F66FA9">
        <w:trPr>
          <w:trHeight w:val="315"/>
        </w:trPr>
        <w:tc>
          <w:tcPr>
            <w:tcW w:w="14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A9" w:rsidRPr="00F66FA9" w:rsidRDefault="00F66FA9" w:rsidP="00F66FA9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Юксеевского сельсовета</w:t>
            </w:r>
          </w:p>
        </w:tc>
      </w:tr>
      <w:tr w:rsidR="00F66FA9" w:rsidRPr="00F66FA9" w:rsidTr="00F66FA9">
        <w:trPr>
          <w:trHeight w:val="315"/>
        </w:trPr>
        <w:tc>
          <w:tcPr>
            <w:tcW w:w="14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A9" w:rsidRPr="00F66FA9" w:rsidRDefault="00F66FA9" w:rsidP="00F66FA9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1 полугодие  2021 года</w:t>
            </w:r>
          </w:p>
        </w:tc>
      </w:tr>
      <w:tr w:rsidR="00F66FA9" w:rsidRPr="00F66FA9" w:rsidTr="00F66FA9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F66FA9" w:rsidRPr="00F66FA9" w:rsidTr="00F66FA9">
        <w:trPr>
          <w:trHeight w:val="9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2021 год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F66FA9" w:rsidRPr="00F66FA9" w:rsidTr="00F66FA9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</w:tr>
      <w:tr w:rsidR="00F66FA9" w:rsidRPr="00F66FA9" w:rsidTr="00F66FA9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высшего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дложностного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12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местной администрации (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исполнитено-распорядительного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 муниципального образования)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1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</w:t>
            </w:r>
          </w:p>
        </w:tc>
      </w:tr>
      <w:tr w:rsidR="00F66FA9" w:rsidRPr="00F66FA9" w:rsidTr="00F66FA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занятости населения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выполнение работ по содержанию имущества в 2021г в рамках подпрограммы "Осуществление занятости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населениЮксеевского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</w:t>
            </w:r>
          </w:p>
        </w:tc>
      </w:tr>
      <w:tr w:rsidR="00F66FA9" w:rsidRPr="00F66FA9" w:rsidTr="00F66FA9">
        <w:trPr>
          <w:trHeight w:val="15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</w:t>
            </w:r>
            <w:proofErr w:type="gram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</w:tr>
      <w:tr w:rsidR="00F66FA9" w:rsidRPr="00F66FA9" w:rsidTr="00F66FA9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соодействие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развитию налогового потенциала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</w:t>
            </w:r>
          </w:p>
        </w:tc>
      </w:tr>
      <w:tr w:rsidR="00F66FA9" w:rsidRPr="00F66FA9" w:rsidTr="00F66FA9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50,1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50,1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</w:tr>
      <w:tr w:rsidR="00F66FA9" w:rsidRPr="00F66FA9" w:rsidTr="00F66FA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</w:tr>
      <w:tr w:rsidR="00F66FA9" w:rsidRPr="00F66FA9" w:rsidTr="00F66FA9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</w:t>
            </w:r>
          </w:p>
        </w:tc>
      </w:tr>
      <w:tr w:rsidR="00F66FA9" w:rsidRPr="00F66FA9" w:rsidTr="00F66FA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</w:t>
            </w:r>
          </w:p>
        </w:tc>
      </w:tr>
      <w:tr w:rsidR="00F66FA9" w:rsidRPr="00F66FA9" w:rsidTr="00F66FA9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</w:t>
            </w: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администрации Юксеевского сельсовета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</w:t>
            </w:r>
          </w:p>
        </w:tc>
      </w:tr>
      <w:tr w:rsidR="00F66FA9" w:rsidRPr="00F66FA9" w:rsidTr="00F66FA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</w:t>
            </w:r>
          </w:p>
        </w:tc>
      </w:tr>
      <w:tr w:rsidR="00F66FA9" w:rsidRPr="00F66FA9" w:rsidTr="00F66FA9">
        <w:trPr>
          <w:trHeight w:val="11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46,2</w:t>
            </w:r>
          </w:p>
        </w:tc>
      </w:tr>
      <w:tr w:rsidR="00F66FA9" w:rsidRPr="00F66FA9" w:rsidTr="00F66FA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46,2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46,2</w:t>
            </w:r>
          </w:p>
        </w:tc>
      </w:tr>
      <w:tr w:rsidR="00F66FA9" w:rsidRPr="00F66FA9" w:rsidTr="00F66FA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исполнению бюджета 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3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6FA9" w:rsidRPr="00F66FA9" w:rsidTr="00F66FA9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46,8</w:t>
            </w:r>
          </w:p>
        </w:tc>
      </w:tr>
      <w:tr w:rsidR="00F66FA9" w:rsidRPr="00F66FA9" w:rsidTr="00F66FA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46,8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46,8</w:t>
            </w:r>
          </w:p>
        </w:tc>
      </w:tr>
      <w:tr w:rsidR="00F66FA9" w:rsidRPr="00F66FA9" w:rsidTr="00F66FA9">
        <w:trPr>
          <w:trHeight w:val="1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Юксеевского </w:t>
            </w: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46,8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47,6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47,6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F66FA9" w:rsidRPr="00F66FA9" w:rsidTr="00F66FA9">
        <w:trPr>
          <w:trHeight w:val="9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F66FA9" w:rsidRPr="00F66FA9" w:rsidTr="00F66FA9">
        <w:trPr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F66FA9" w:rsidRPr="00F66FA9" w:rsidTr="00F66FA9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F66FA9" w:rsidRPr="00F66FA9" w:rsidTr="00F66FA9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</w:t>
            </w: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F66FA9" w:rsidRPr="00F66FA9" w:rsidTr="00F66FA9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F66FA9" w:rsidRPr="00F66FA9" w:rsidTr="00F66FA9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F66FA9" w:rsidRPr="00F66FA9" w:rsidTr="00F66FA9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9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информационно-пропагандистское обеспечение профилактики экстремизма и </w:t>
            </w: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терроризмана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</w:tr>
      <w:tr w:rsidR="00F66FA9" w:rsidRPr="00F66FA9" w:rsidTr="00F66FA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</w:tr>
      <w:tr w:rsidR="00F66FA9" w:rsidRPr="00F66FA9" w:rsidTr="00F66FA9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</w:tr>
      <w:tr w:rsidR="00F66FA9" w:rsidRPr="00F66FA9" w:rsidTr="00F66FA9">
        <w:trPr>
          <w:trHeight w:val="8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</w:tr>
      <w:tr w:rsidR="00F66FA9" w:rsidRPr="00F66FA9" w:rsidTr="00F66FA9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</w:t>
            </w: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27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Юксеевкого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</w:tr>
      <w:tr w:rsidR="00F66FA9" w:rsidRPr="00F66FA9" w:rsidTr="00F66FA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</w:tr>
      <w:tr w:rsidR="00F66FA9" w:rsidRPr="00F66FA9" w:rsidTr="00F66FA9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Юксеевского сельсовета "Жилищное хозяйство и благоустройство населенных пунктов  Юксеевского </w:t>
            </w: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2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</w:tr>
      <w:tr w:rsidR="00F66FA9" w:rsidRPr="00F66FA9" w:rsidTr="00F66FA9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</w:tr>
      <w:tr w:rsidR="00F66FA9" w:rsidRPr="00F66FA9" w:rsidTr="00F66FA9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меропрятий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направленных на  организацию сбора твердых бытовых коммунальных) </w:t>
            </w: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17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66FA9" w:rsidRPr="00F66FA9" w:rsidTr="00F66FA9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66FA9" w:rsidRPr="00F66FA9" w:rsidTr="00F66FA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66FA9" w:rsidRPr="00F66FA9" w:rsidTr="00F66FA9">
        <w:trPr>
          <w:trHeight w:val="21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62,8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62,8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62,8</w:t>
            </w:r>
          </w:p>
        </w:tc>
      </w:tr>
      <w:tr w:rsidR="00F66FA9" w:rsidRPr="00F66FA9" w:rsidTr="00F66FA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</w:tr>
      <w:tr w:rsidR="00F66FA9" w:rsidRPr="00F66FA9" w:rsidTr="00F66FA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</w:tr>
      <w:tr w:rsidR="00F66FA9" w:rsidRPr="00F66FA9" w:rsidTr="00F66FA9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66FA9" w:rsidRPr="00F66FA9" w:rsidTr="00F66FA9">
        <w:trPr>
          <w:trHeight w:val="15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обслуживания населения в рамках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66FA9" w:rsidRPr="00F66FA9" w:rsidTr="00F66FA9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66FA9" w:rsidRPr="00F66FA9" w:rsidTr="00F66FA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66FA9" w:rsidRPr="00F66FA9" w:rsidTr="00F66FA9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средств районного бюджета по программе поддержки местных инициатив Юксеевского </w:t>
            </w: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расходов программы ПМИ за счет сре</w:t>
            </w:r>
            <w:proofErr w:type="gram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сп</w:t>
            </w:r>
            <w:proofErr w:type="gram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онсорской помощи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10,75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10,75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10,75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FA9" w:rsidRPr="00F66FA9" w:rsidTr="00F66FA9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FA9" w:rsidRPr="00F66FA9" w:rsidTr="00F66FA9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по организации и проведению </w:t>
            </w:r>
            <w:proofErr w:type="spellStart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FA9" w:rsidRPr="00F66FA9" w:rsidTr="00F66FA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FA9" w:rsidRPr="00F66FA9" w:rsidTr="00F66FA9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FA9" w:rsidRPr="00F66FA9" w:rsidTr="00F66F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6249,1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2643,0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A9" w:rsidRPr="00F66FA9" w:rsidRDefault="00F66FA9" w:rsidP="00F66FA9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F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</w:tr>
    </w:tbl>
    <w:p w:rsidR="00B02563" w:rsidRPr="00B02563" w:rsidRDefault="00B02563" w:rsidP="00B02563">
      <w:pPr>
        <w:tabs>
          <w:tab w:val="left" w:pos="1050"/>
        </w:tabs>
      </w:pPr>
    </w:p>
    <w:sectPr w:rsidR="00B02563" w:rsidRPr="00B02563" w:rsidSect="00B02563">
      <w:pgSz w:w="16838" w:h="11906" w:orient="landscape"/>
      <w:pgMar w:top="1701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3EA4"/>
    <w:multiLevelType w:val="hybridMultilevel"/>
    <w:tmpl w:val="EF2AB858"/>
    <w:lvl w:ilvl="0" w:tplc="C7BE44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2563"/>
    <w:rsid w:val="0016192F"/>
    <w:rsid w:val="005851AD"/>
    <w:rsid w:val="00603D02"/>
    <w:rsid w:val="007A65D8"/>
    <w:rsid w:val="008E23D2"/>
    <w:rsid w:val="00990F3C"/>
    <w:rsid w:val="00B02563"/>
    <w:rsid w:val="00CA336E"/>
    <w:rsid w:val="00E8123A"/>
    <w:rsid w:val="00EF2BD6"/>
    <w:rsid w:val="00F66FA9"/>
    <w:rsid w:val="00F8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2563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CA336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F66F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6FA9"/>
    <w:rPr>
      <w:color w:val="800080"/>
      <w:u w:val="single"/>
    </w:rPr>
  </w:style>
  <w:style w:type="paragraph" w:customStyle="1" w:styleId="xl65">
    <w:name w:val="xl65"/>
    <w:basedOn w:val="a"/>
    <w:rsid w:val="00F66FA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F66FA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F66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66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66F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F66FA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66F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66F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66F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F66FA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5">
    <w:name w:val="xl85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"/>
    <w:rsid w:val="00F66FA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xl87">
    <w:name w:val="xl87"/>
    <w:basedOn w:val="a"/>
    <w:rsid w:val="00F66F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2">
    <w:name w:val="xl92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7">
    <w:name w:val="xl97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2">
    <w:name w:val="xl102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6">
    <w:name w:val="xl106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7">
    <w:name w:val="xl107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3">
    <w:name w:val="xl113"/>
    <w:basedOn w:val="a"/>
    <w:rsid w:val="00F66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4">
    <w:name w:val="xl114"/>
    <w:basedOn w:val="a"/>
    <w:rsid w:val="00F66F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4850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7</cp:revision>
  <cp:lastPrinted>2021-09-22T09:45:00Z</cp:lastPrinted>
  <dcterms:created xsi:type="dcterms:W3CDTF">2021-07-15T09:12:00Z</dcterms:created>
  <dcterms:modified xsi:type="dcterms:W3CDTF">2021-09-22T09:46:00Z</dcterms:modified>
</cp:coreProperties>
</file>