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60" w:rsidRPr="002E6660" w:rsidRDefault="002E6660" w:rsidP="002E6660">
      <w:pPr>
        <w:pStyle w:val="ConsPlusTitle"/>
        <w:jc w:val="center"/>
        <w:rPr>
          <w:rFonts w:ascii="Arial" w:hAnsi="Arial" w:cs="Arial"/>
          <w:b w:val="0"/>
        </w:rPr>
      </w:pPr>
      <w:r w:rsidRPr="002E6660">
        <w:rPr>
          <w:rFonts w:ascii="Arial" w:hAnsi="Arial" w:cs="Arial"/>
          <w:bCs w:val="0"/>
        </w:rPr>
        <w:t>РОССИЙСКАЯ  ФЕДЕРАЦИЯ</w:t>
      </w:r>
    </w:p>
    <w:p w:rsidR="003E2991" w:rsidRPr="00066A5B" w:rsidRDefault="00D02B93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3E2991" w:rsidRPr="00066A5B">
        <w:rPr>
          <w:rFonts w:ascii="Arial" w:hAnsi="Arial" w:cs="Arial"/>
          <w:b/>
          <w:sz w:val="24"/>
          <w:szCs w:val="24"/>
        </w:rPr>
        <w:t>ЮКСЕЕВСКОГО СЕЛЬСОВЕТА</w:t>
      </w:r>
    </w:p>
    <w:p w:rsidR="003E2991" w:rsidRPr="00066A5B" w:rsidRDefault="00D02B93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БОЛЬШЕМУРТИНСКОГО </w:t>
      </w:r>
      <w:r w:rsidR="003E2991" w:rsidRPr="00066A5B">
        <w:rPr>
          <w:rFonts w:ascii="Arial" w:hAnsi="Arial" w:cs="Arial"/>
          <w:b/>
          <w:sz w:val="24"/>
          <w:szCs w:val="24"/>
        </w:rPr>
        <w:t>РАЙОНА</w:t>
      </w:r>
    </w:p>
    <w:p w:rsidR="003E2991" w:rsidRPr="00066A5B" w:rsidRDefault="00D02B93" w:rsidP="003E29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КРАСНОЯРСКОГО </w:t>
      </w:r>
      <w:r w:rsidR="003E2991" w:rsidRPr="00066A5B">
        <w:rPr>
          <w:rFonts w:ascii="Arial" w:hAnsi="Arial" w:cs="Arial"/>
          <w:b/>
          <w:sz w:val="24"/>
          <w:szCs w:val="24"/>
        </w:rPr>
        <w:t>КРАЯ</w:t>
      </w:r>
    </w:p>
    <w:p w:rsidR="003E2991" w:rsidRPr="00066A5B" w:rsidRDefault="003E2991" w:rsidP="003E29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2991" w:rsidRPr="00066A5B" w:rsidRDefault="003E2991" w:rsidP="003E29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2991" w:rsidRPr="00066A5B" w:rsidRDefault="003E2991" w:rsidP="003E29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ПОСТАНОВЛЕНИЕ</w:t>
      </w:r>
    </w:p>
    <w:p w:rsidR="003E2991" w:rsidRPr="00066A5B" w:rsidRDefault="003E2991" w:rsidP="003E2991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«</w:t>
      </w:r>
      <w:r w:rsidR="001472C5" w:rsidRPr="00066A5B">
        <w:rPr>
          <w:rFonts w:ascii="Arial" w:hAnsi="Arial" w:cs="Arial"/>
          <w:sz w:val="24"/>
          <w:szCs w:val="24"/>
        </w:rPr>
        <w:t>0</w:t>
      </w:r>
      <w:r w:rsidR="000960CC" w:rsidRPr="00066A5B">
        <w:rPr>
          <w:rFonts w:ascii="Arial" w:hAnsi="Arial" w:cs="Arial"/>
          <w:sz w:val="24"/>
          <w:szCs w:val="24"/>
        </w:rPr>
        <w:t>1</w:t>
      </w:r>
      <w:r w:rsidRPr="00066A5B">
        <w:rPr>
          <w:rFonts w:ascii="Arial" w:hAnsi="Arial" w:cs="Arial"/>
          <w:sz w:val="24"/>
          <w:szCs w:val="24"/>
        </w:rPr>
        <w:t xml:space="preserve">» </w:t>
      </w:r>
      <w:r w:rsidR="001472C5" w:rsidRPr="00066A5B">
        <w:rPr>
          <w:rFonts w:ascii="Arial" w:hAnsi="Arial" w:cs="Arial"/>
          <w:sz w:val="24"/>
          <w:szCs w:val="24"/>
        </w:rPr>
        <w:t>но</w:t>
      </w:r>
      <w:r w:rsidRPr="00066A5B">
        <w:rPr>
          <w:rFonts w:ascii="Arial" w:hAnsi="Arial" w:cs="Arial"/>
          <w:sz w:val="24"/>
          <w:szCs w:val="24"/>
        </w:rPr>
        <w:t>ября 202</w:t>
      </w:r>
      <w:r w:rsidR="00B572E4" w:rsidRPr="00066A5B">
        <w:rPr>
          <w:rFonts w:ascii="Arial" w:hAnsi="Arial" w:cs="Arial"/>
          <w:sz w:val="24"/>
          <w:szCs w:val="24"/>
        </w:rPr>
        <w:t>3</w:t>
      </w:r>
      <w:r w:rsidRPr="00066A5B">
        <w:rPr>
          <w:rFonts w:ascii="Arial" w:hAnsi="Arial" w:cs="Arial"/>
          <w:sz w:val="24"/>
          <w:szCs w:val="24"/>
        </w:rPr>
        <w:t xml:space="preserve"> г.                           с. Юксеево                                                     №</w:t>
      </w:r>
      <w:r w:rsidR="00CF5C3D" w:rsidRPr="00066A5B">
        <w:rPr>
          <w:rFonts w:ascii="Arial" w:hAnsi="Arial" w:cs="Arial"/>
          <w:sz w:val="24"/>
          <w:szCs w:val="24"/>
        </w:rPr>
        <w:t xml:space="preserve"> </w:t>
      </w:r>
      <w:r w:rsidR="000960CC" w:rsidRPr="00066A5B">
        <w:rPr>
          <w:rFonts w:ascii="Arial" w:hAnsi="Arial" w:cs="Arial"/>
          <w:sz w:val="24"/>
          <w:szCs w:val="24"/>
        </w:rPr>
        <w:t>59</w:t>
      </w:r>
    </w:p>
    <w:p w:rsidR="003E2991" w:rsidRPr="00066A5B" w:rsidRDefault="003E2991" w:rsidP="003E2991">
      <w:pPr>
        <w:jc w:val="both"/>
        <w:rPr>
          <w:rFonts w:ascii="Arial" w:hAnsi="Arial" w:cs="Arial"/>
          <w:sz w:val="24"/>
          <w:szCs w:val="24"/>
        </w:rPr>
      </w:pP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02B93" w:rsidRPr="00066A5B">
        <w:rPr>
          <w:rFonts w:ascii="Arial" w:hAnsi="Arial" w:cs="Arial"/>
          <w:sz w:val="24"/>
          <w:szCs w:val="24"/>
        </w:rPr>
        <w:t>Обеспечение пожарной безопасности, профилактика экстремизма и терроризма на территории Юксеевского сельсовета</w:t>
      </w:r>
      <w:r w:rsidRPr="00066A5B">
        <w:rPr>
          <w:rFonts w:ascii="Arial" w:hAnsi="Arial" w:cs="Arial"/>
          <w:sz w:val="24"/>
          <w:szCs w:val="24"/>
        </w:rPr>
        <w:t>»</w:t>
      </w: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066A5B" w:rsidRDefault="003E2991" w:rsidP="00D02B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Юксеевского сельсовета от </w:t>
      </w:r>
      <w:r w:rsidR="0067042F" w:rsidRPr="00066A5B">
        <w:rPr>
          <w:rFonts w:ascii="Arial" w:hAnsi="Arial" w:cs="Arial"/>
          <w:sz w:val="24"/>
          <w:szCs w:val="24"/>
        </w:rPr>
        <w:t xml:space="preserve">14.08.2013 № 24 </w:t>
      </w:r>
      <w:r w:rsidRPr="00066A5B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Юксеевского сельсовета, их формировании и реализации», руководствуясь Уставом Юксеевского сельсовета,</w:t>
      </w: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ПОСТАНОВЛЯЮ:</w:t>
      </w: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Утвердить муниципальную программу Юксеевского сельсовета.</w:t>
      </w:r>
    </w:p>
    <w:p w:rsidR="003E2991" w:rsidRPr="00066A5B" w:rsidRDefault="00CF5C3D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1. </w:t>
      </w:r>
      <w:r w:rsidR="003E2991" w:rsidRPr="00066A5B">
        <w:rPr>
          <w:rFonts w:ascii="Arial" w:hAnsi="Arial" w:cs="Arial"/>
          <w:sz w:val="24"/>
          <w:szCs w:val="24"/>
        </w:rPr>
        <w:t>«Обеспечение пожарной безопасности, профилактика экстремизма, терроризма на территории Юксеевского сельсовета</w:t>
      </w:r>
      <w:r w:rsidRPr="00066A5B">
        <w:rPr>
          <w:rFonts w:ascii="Arial" w:hAnsi="Arial" w:cs="Arial"/>
          <w:sz w:val="24"/>
          <w:szCs w:val="24"/>
        </w:rPr>
        <w:t xml:space="preserve"> на 2024-2026</w:t>
      </w:r>
      <w:r w:rsidR="003E2991" w:rsidRPr="00066A5B">
        <w:rPr>
          <w:rFonts w:ascii="Arial" w:hAnsi="Arial" w:cs="Arial"/>
          <w:sz w:val="24"/>
          <w:szCs w:val="24"/>
        </w:rPr>
        <w:t>года».</w:t>
      </w:r>
    </w:p>
    <w:p w:rsidR="003E2991" w:rsidRPr="00066A5B" w:rsidRDefault="00CF5C3D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</w:t>
      </w:r>
      <w:r w:rsidR="003E2991" w:rsidRPr="00066A5B">
        <w:rPr>
          <w:rFonts w:ascii="Arial" w:hAnsi="Arial" w:cs="Arial"/>
          <w:sz w:val="24"/>
          <w:szCs w:val="24"/>
        </w:rPr>
        <w:t>.</w:t>
      </w:r>
      <w:r w:rsidR="00A52A09" w:rsidRPr="00066A5B">
        <w:rPr>
          <w:rFonts w:ascii="Arial" w:hAnsi="Arial" w:cs="Arial"/>
          <w:sz w:val="24"/>
          <w:szCs w:val="24"/>
        </w:rPr>
        <w:t xml:space="preserve"> </w:t>
      </w:r>
      <w:r w:rsidR="003E2991" w:rsidRPr="00066A5B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</w:t>
      </w:r>
      <w:r w:rsidRPr="00066A5B">
        <w:rPr>
          <w:rFonts w:ascii="Arial" w:hAnsi="Arial" w:cs="Arial"/>
          <w:sz w:val="24"/>
          <w:szCs w:val="24"/>
        </w:rPr>
        <w:t>оставляю за собой.</w:t>
      </w:r>
    </w:p>
    <w:p w:rsidR="003E2991" w:rsidRPr="00066A5B" w:rsidRDefault="00A52A09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3</w:t>
      </w:r>
      <w:r w:rsidR="003E2991" w:rsidRPr="00066A5B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«Ведомостях муниципальных органов Юксеевского сельсовета Большемуртинского района Красноярского края» в установленном порядке и применяется к право</w:t>
      </w:r>
      <w:r w:rsidR="00CF5C3D" w:rsidRPr="00066A5B">
        <w:rPr>
          <w:rFonts w:ascii="Arial" w:hAnsi="Arial" w:cs="Arial"/>
          <w:sz w:val="24"/>
          <w:szCs w:val="24"/>
        </w:rPr>
        <w:t>отношения</w:t>
      </w:r>
      <w:r w:rsidRPr="00066A5B">
        <w:rPr>
          <w:rFonts w:ascii="Arial" w:hAnsi="Arial" w:cs="Arial"/>
          <w:sz w:val="24"/>
          <w:szCs w:val="24"/>
        </w:rPr>
        <w:t>м</w:t>
      </w:r>
      <w:r w:rsidR="00CF5C3D" w:rsidRPr="00066A5B">
        <w:rPr>
          <w:rFonts w:ascii="Arial" w:hAnsi="Arial" w:cs="Arial"/>
          <w:sz w:val="24"/>
          <w:szCs w:val="24"/>
        </w:rPr>
        <w:t xml:space="preserve"> возникшим с 01.01.2024</w:t>
      </w:r>
      <w:r w:rsidR="003E2991" w:rsidRPr="00066A5B">
        <w:rPr>
          <w:rFonts w:ascii="Arial" w:hAnsi="Arial" w:cs="Arial"/>
          <w:sz w:val="24"/>
          <w:szCs w:val="24"/>
        </w:rPr>
        <w:t xml:space="preserve"> года.</w:t>
      </w: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066A5B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CF5C3D" w:rsidP="003E2991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3E2991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32732" w:rsidRPr="00066A5B" w:rsidRDefault="00632732" w:rsidP="00632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«Обеспечение пожарной безопас</w:t>
      </w:r>
      <w:r w:rsidR="00D02B93" w:rsidRPr="00066A5B">
        <w:rPr>
          <w:rFonts w:ascii="Arial" w:hAnsi="Arial" w:cs="Arial"/>
          <w:b/>
          <w:sz w:val="24"/>
          <w:szCs w:val="24"/>
        </w:rPr>
        <w:t>ности, профилактика экстремизма и</w:t>
      </w:r>
      <w:r w:rsidRPr="00066A5B">
        <w:rPr>
          <w:rFonts w:ascii="Arial" w:hAnsi="Arial" w:cs="Arial"/>
          <w:b/>
          <w:sz w:val="24"/>
          <w:szCs w:val="24"/>
        </w:rPr>
        <w:t xml:space="preserve"> терроризма на территории Юксеевского сельсовета»</w:t>
      </w: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1. Паспорт</w:t>
      </w:r>
    </w:p>
    <w:p w:rsidR="00D02B93" w:rsidRPr="00066A5B" w:rsidRDefault="00632732" w:rsidP="00D02B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 w:rsidR="00D02B93" w:rsidRPr="00066A5B">
        <w:rPr>
          <w:rFonts w:ascii="Arial" w:hAnsi="Arial" w:cs="Arial"/>
          <w:b/>
          <w:sz w:val="24"/>
          <w:szCs w:val="24"/>
        </w:rPr>
        <w:t>«Обеспечение пожарной безопасности, профилактика экстремизма и терроризма на территории Юксеевского сельсовета»</w:t>
      </w:r>
    </w:p>
    <w:p w:rsidR="00632732" w:rsidRPr="00066A5B" w:rsidRDefault="00632732" w:rsidP="00D02B9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16"/>
      </w:tblGrid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безопасности, профилактика </w:t>
            </w:r>
            <w:r w:rsidR="00D02B93" w:rsidRPr="00066A5B">
              <w:rPr>
                <w:rFonts w:ascii="Arial" w:hAnsi="Arial" w:cs="Arial"/>
                <w:sz w:val="24"/>
                <w:szCs w:val="24"/>
              </w:rPr>
              <w:t>экстремизма и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терроризма на территории Юксеевского сельсовета (далее - Программа)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72"/>
            </w:tblGrid>
            <w:tr w:rsidR="00632732" w:rsidRPr="00066A5B" w:rsidTr="00632732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732" w:rsidRPr="00066A5B" w:rsidRDefault="00632732" w:rsidP="00632732">
                  <w:pPr>
                    <w:pStyle w:val="a3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66A5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поселка </w:t>
            </w:r>
            <w:r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</w:t>
            </w:r>
            <w:r w:rsidR="0067042F" w:rsidRPr="00066A5B">
              <w:rPr>
                <w:rFonts w:ascii="Arial" w:hAnsi="Arial" w:cs="Arial"/>
                <w:sz w:val="24"/>
                <w:szCs w:val="24"/>
              </w:rPr>
              <w:t xml:space="preserve">14.08.2013 № 24 </w:t>
            </w: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 </w:t>
            </w:r>
            <w:r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населения и территории Юксеевского  сельсовета от пожаров»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2 «Профилактика экстремизма, терроризма на территории Юксеевского сельсовета»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 -создание необходимых условий для обеспечения пожарной безопасности.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-разработка и реализация мероприятий; 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>- снижение числа пожаров на территории Юксеевского сельсовета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D02B93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</w:p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066A5B" w:rsidRDefault="00632732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D02B93" w:rsidRPr="00066A5B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="009470C7" w:rsidRPr="00066A5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2B93" w:rsidRPr="00066A5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тыс. руб. в том числе:</w:t>
            </w:r>
          </w:p>
          <w:p w:rsidR="00632732" w:rsidRPr="00066A5B" w:rsidRDefault="00D02B93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2024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32732" w:rsidRPr="00066A5B" w:rsidRDefault="00D02B93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на 2025 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–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120,2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F5C3D" w:rsidRPr="00066A5B" w:rsidRDefault="00D02B93" w:rsidP="006327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2026 – 120,2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02B93" w:rsidRPr="00066A5B" w:rsidRDefault="00D02B93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30F4E" w:rsidRPr="00066A5B" w:rsidRDefault="00D30F4E" w:rsidP="00D30F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Федеральные Законы: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от 06.10.2003 г. № 131-ФЗ «Об общих принципах организации местного самоуправления в Российской Федерации»;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от 06.03.2006 г. № 35-ФЗ «О противодействии терроризму»;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от 25.07.2002 г. № 114-ФЗ «О противодействии экстремистской деятельности»;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от 21.12.1994 г. № 69-ФЗ «О пожарной безопасности»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На территории Юксеевского сельсовета существуют угрозы чрезвычайных ситуаций природного и техногенного характера.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Юксеевского сельсовета близко примыкает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населенного пункта отнесено к вопросам местного значения поселения: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lastRenderedPageBreak/>
        <w:t xml:space="preserve"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Программы.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Юксеевский сельсовет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30F4E" w:rsidRPr="00066A5B" w:rsidRDefault="00D30F4E" w:rsidP="00D30F4E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3. Цели и задачи программы.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пожарной безопасности и противодействию экстремизму и </w:t>
      </w:r>
      <w:r w:rsidRPr="00066A5B">
        <w:rPr>
          <w:rFonts w:ascii="Arial" w:hAnsi="Arial" w:cs="Arial"/>
          <w:sz w:val="24"/>
          <w:szCs w:val="24"/>
        </w:rPr>
        <w:lastRenderedPageBreak/>
        <w:t xml:space="preserve">профилактике терроризма на территории </w:t>
      </w:r>
      <w:r w:rsidRPr="00066A5B">
        <w:rPr>
          <w:rFonts w:ascii="Arial" w:hAnsi="Arial" w:cs="Arial"/>
          <w:bCs/>
          <w:sz w:val="24"/>
          <w:szCs w:val="24"/>
        </w:rPr>
        <w:t>муниципального образования Юксеев</w:t>
      </w:r>
      <w:r w:rsidRPr="00066A5B">
        <w:rPr>
          <w:rFonts w:ascii="Arial" w:hAnsi="Arial" w:cs="Arial"/>
          <w:sz w:val="24"/>
          <w:szCs w:val="24"/>
        </w:rPr>
        <w:t>ского сельсовета.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Цели программы: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Задачи программы: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Юксеевского сельсовета;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066A5B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утверждение основ гражданской идентичности, как начала, объединяющего всех жителей </w:t>
      </w:r>
      <w:r w:rsidRPr="00066A5B">
        <w:rPr>
          <w:rFonts w:ascii="Arial" w:hAnsi="Arial" w:cs="Arial"/>
          <w:bCs/>
          <w:sz w:val="24"/>
          <w:szCs w:val="24"/>
        </w:rPr>
        <w:t>муниципального образования Юксеевского сельсовета</w:t>
      </w:r>
      <w:r w:rsidRPr="00066A5B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воспитание культуры толерантности и межнационального согласия;                                    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достижение необходимого уровня правовой культуры граждан как основы толерантного сознания и</w:t>
      </w:r>
      <w:r w:rsidRPr="00066A5B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30F4E" w:rsidRPr="00066A5B" w:rsidRDefault="00D30F4E" w:rsidP="00D30F4E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4. Сроки реализации программы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Индикаторами и показателями, позволяющими оценить ход реализации Программы, являются: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- изготовление печатных памяток по тематике противопожарной безопасности до 30  шт. в год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- приобретение и размещение листовок по профилактике экстремизма и терроризма на территории сельсовета до 10  шт.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Подпрограмма 1 «Пожарная безопасность и защита населения и территории </w:t>
      </w:r>
      <w:r w:rsidR="00D30F4E" w:rsidRPr="00066A5B">
        <w:rPr>
          <w:rFonts w:ascii="Arial" w:hAnsi="Arial" w:cs="Arial"/>
          <w:sz w:val="24"/>
          <w:szCs w:val="24"/>
        </w:rPr>
        <w:t>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 от пожаров»;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Подпрограмма 2 «Профилактика экстремизма и терроризма на территории </w:t>
      </w:r>
      <w:r w:rsidR="00D30F4E" w:rsidRPr="00066A5B">
        <w:rPr>
          <w:rFonts w:ascii="Arial" w:hAnsi="Arial" w:cs="Arial"/>
          <w:sz w:val="24"/>
          <w:szCs w:val="24"/>
        </w:rPr>
        <w:t>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сельсовета»;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Реализация мероприятий подпрограмм позволит достичь следующих результатов: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по подпрограмме 1 «Пожарная безопасность и защита населения и территории  </w:t>
      </w:r>
      <w:r w:rsidR="00D30F4E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 от пожаров»: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- снижение числа пожаров на территории </w:t>
      </w:r>
      <w:r w:rsidR="00D30F4E" w:rsidRPr="00066A5B">
        <w:rPr>
          <w:rFonts w:ascii="Arial" w:hAnsi="Arial" w:cs="Arial"/>
          <w:color w:val="000000"/>
          <w:sz w:val="24"/>
          <w:szCs w:val="24"/>
        </w:rPr>
        <w:t>Юксеевского</w:t>
      </w:r>
      <w:r w:rsidRPr="00066A5B"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по подпрограмме 2 «Профилактика экстремизма и терроризма на территории </w:t>
      </w:r>
      <w:r w:rsidR="00D30F4E" w:rsidRPr="00066A5B">
        <w:rPr>
          <w:rFonts w:ascii="Arial" w:hAnsi="Arial" w:cs="Arial"/>
          <w:sz w:val="24"/>
          <w:szCs w:val="24"/>
        </w:rPr>
        <w:t>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сельсовета»: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</w:t>
      </w:r>
      <w:r w:rsidRPr="00066A5B">
        <w:rPr>
          <w:rFonts w:ascii="Arial" w:hAnsi="Arial" w:cs="Arial"/>
          <w:color w:val="000000"/>
          <w:sz w:val="24"/>
          <w:szCs w:val="24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6. Информация о ресурсном обеспечении и прогнозной оценке расходов на реализацию целей программы</w:t>
      </w: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всего </w:t>
      </w:r>
      <w:r w:rsidR="00237EE4" w:rsidRPr="00066A5B">
        <w:rPr>
          <w:rFonts w:ascii="Arial" w:hAnsi="Arial" w:cs="Arial"/>
          <w:sz w:val="24"/>
          <w:szCs w:val="24"/>
        </w:rPr>
        <w:t>360,6</w:t>
      </w:r>
      <w:r w:rsidRPr="00066A5B">
        <w:rPr>
          <w:rFonts w:ascii="Arial" w:hAnsi="Arial" w:cs="Arial"/>
          <w:sz w:val="24"/>
          <w:szCs w:val="24"/>
        </w:rPr>
        <w:t xml:space="preserve"> тыс.руб. в том числе по годам реализации:</w:t>
      </w:r>
    </w:p>
    <w:p w:rsidR="00632732" w:rsidRPr="00066A5B" w:rsidRDefault="00237EE4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2024</w:t>
      </w:r>
      <w:r w:rsidR="00632732" w:rsidRPr="00066A5B">
        <w:rPr>
          <w:rFonts w:ascii="Arial" w:hAnsi="Arial" w:cs="Arial"/>
          <w:sz w:val="24"/>
          <w:szCs w:val="24"/>
        </w:rPr>
        <w:t xml:space="preserve"> год – </w:t>
      </w:r>
      <w:r w:rsidRPr="00066A5B">
        <w:rPr>
          <w:rFonts w:ascii="Arial" w:hAnsi="Arial" w:cs="Arial"/>
          <w:sz w:val="24"/>
          <w:szCs w:val="24"/>
        </w:rPr>
        <w:t>120,2</w:t>
      </w:r>
      <w:r w:rsidR="00632732" w:rsidRPr="00066A5B">
        <w:rPr>
          <w:rFonts w:ascii="Arial" w:hAnsi="Arial" w:cs="Arial"/>
          <w:sz w:val="24"/>
          <w:szCs w:val="24"/>
        </w:rPr>
        <w:t xml:space="preserve"> тыс. рублей;</w:t>
      </w:r>
    </w:p>
    <w:p w:rsidR="00632732" w:rsidRPr="00066A5B" w:rsidRDefault="00237EE4" w:rsidP="00632732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2025 </w:t>
      </w:r>
      <w:r w:rsidR="00632732" w:rsidRPr="00066A5B">
        <w:rPr>
          <w:rFonts w:ascii="Arial" w:hAnsi="Arial" w:cs="Arial"/>
          <w:sz w:val="24"/>
          <w:szCs w:val="24"/>
        </w:rPr>
        <w:t>год – 1</w:t>
      </w:r>
      <w:r w:rsidRPr="00066A5B">
        <w:rPr>
          <w:rFonts w:ascii="Arial" w:hAnsi="Arial" w:cs="Arial"/>
          <w:sz w:val="24"/>
          <w:szCs w:val="24"/>
        </w:rPr>
        <w:t xml:space="preserve">20,2 </w:t>
      </w:r>
      <w:r w:rsidR="00632732" w:rsidRPr="00066A5B">
        <w:rPr>
          <w:rFonts w:ascii="Arial" w:hAnsi="Arial" w:cs="Arial"/>
          <w:sz w:val="24"/>
          <w:szCs w:val="24"/>
        </w:rPr>
        <w:t>тыс. рублей,</w:t>
      </w:r>
    </w:p>
    <w:p w:rsidR="00632732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2026</w:t>
      </w:r>
      <w:r w:rsidR="00632732" w:rsidRPr="00066A5B">
        <w:rPr>
          <w:rFonts w:ascii="Arial" w:hAnsi="Arial" w:cs="Arial"/>
          <w:sz w:val="24"/>
          <w:szCs w:val="24"/>
        </w:rPr>
        <w:t xml:space="preserve"> год – 1</w:t>
      </w:r>
      <w:r w:rsidRPr="00066A5B">
        <w:rPr>
          <w:rFonts w:ascii="Arial" w:hAnsi="Arial" w:cs="Arial"/>
          <w:sz w:val="24"/>
          <w:szCs w:val="24"/>
        </w:rPr>
        <w:t>20</w:t>
      </w:r>
      <w:r w:rsidR="00632732" w:rsidRPr="00066A5B">
        <w:rPr>
          <w:rFonts w:ascii="Arial" w:hAnsi="Arial" w:cs="Arial"/>
          <w:sz w:val="24"/>
          <w:szCs w:val="24"/>
        </w:rPr>
        <w:t>,2 тыс. рублей.</w:t>
      </w:r>
    </w:p>
    <w:p w:rsidR="00CF5C3D" w:rsidRPr="00066A5B" w:rsidRDefault="00CF5C3D" w:rsidP="00632732">
      <w:pPr>
        <w:pStyle w:val="a3"/>
        <w:rPr>
          <w:rFonts w:ascii="Arial" w:hAnsi="Arial" w:cs="Arial"/>
          <w:sz w:val="24"/>
          <w:szCs w:val="24"/>
        </w:rPr>
        <w:sectPr w:rsidR="00CF5C3D" w:rsidRPr="00066A5B" w:rsidSect="00D02B93">
          <w:pgSz w:w="11906" w:h="16838"/>
          <w:pgMar w:top="1440" w:right="1080" w:bottom="1440" w:left="1080" w:header="709" w:footer="709" w:gutter="170"/>
          <w:cols w:space="708"/>
          <w:docGrid w:linePitch="360"/>
        </w:sectPr>
      </w:pP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Приложение 1 </w:t>
      </w:r>
    </w:p>
    <w:p w:rsidR="00D30F4E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к программе «Обеспечение пожарной безопасности,</w:t>
      </w:r>
    </w:p>
    <w:p w:rsidR="00D30F4E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профилактика экстремизма, терр</w:t>
      </w:r>
      <w:r w:rsidR="00D30F4E" w:rsidRPr="00066A5B">
        <w:rPr>
          <w:rFonts w:ascii="Arial" w:hAnsi="Arial" w:cs="Arial"/>
          <w:sz w:val="24"/>
          <w:szCs w:val="24"/>
        </w:rPr>
        <w:t xml:space="preserve">оризма на </w:t>
      </w:r>
    </w:p>
    <w:p w:rsidR="00632732" w:rsidRPr="00066A5B" w:rsidRDefault="00D30F4E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территории Юксеевского </w:t>
      </w:r>
      <w:r w:rsidR="00632732" w:rsidRPr="00066A5B">
        <w:rPr>
          <w:rFonts w:ascii="Arial" w:hAnsi="Arial" w:cs="Arial"/>
          <w:sz w:val="24"/>
          <w:szCs w:val="24"/>
        </w:rPr>
        <w:t xml:space="preserve">сельсовета»  </w:t>
      </w:r>
    </w:p>
    <w:p w:rsidR="00632732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32732" w:rsidRPr="00066A5B" w:rsidRDefault="00632732" w:rsidP="00D30F4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Перечень целевых показателей (индикаторов) муниципальной программы «Обеспечение пожарной безопасности, профилактика экстремизма, терроризма</w:t>
      </w:r>
    </w:p>
    <w:p w:rsidR="00632732" w:rsidRPr="00066A5B" w:rsidRDefault="00D30F4E" w:rsidP="00D30F4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на территории Юксеевского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сельсовета»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7"/>
        <w:gridCol w:w="1134"/>
        <w:gridCol w:w="2551"/>
        <w:gridCol w:w="3119"/>
        <w:gridCol w:w="1984"/>
        <w:gridCol w:w="2126"/>
        <w:gridCol w:w="2126"/>
        <w:gridCol w:w="1561"/>
        <w:gridCol w:w="992"/>
      </w:tblGrid>
      <w:tr w:rsidR="00632732" w:rsidRPr="00066A5B" w:rsidTr="00632732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066A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Цель,  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Ед.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3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5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2732" w:rsidRPr="00066A5B" w:rsidTr="00632732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</w:t>
            </w:r>
            <w:r w:rsidR="00D30F4E" w:rsidRPr="00066A5B">
              <w:rPr>
                <w:rFonts w:ascii="Arial" w:hAnsi="Arial" w:cs="Arial"/>
                <w:sz w:val="24"/>
                <w:szCs w:val="24"/>
              </w:rPr>
              <w:t>аселения и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Снижение риска возникновения </w:t>
            </w:r>
            <w:r w:rsidR="00D30F4E" w:rsidRPr="00066A5B">
              <w:rPr>
                <w:rFonts w:ascii="Arial" w:hAnsi="Arial" w:cs="Arial"/>
                <w:sz w:val="24"/>
                <w:szCs w:val="24"/>
              </w:rPr>
              <w:t>пожаров на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Количество профилактических мер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2 «Профилактика экстремизма, тер</w:t>
            </w:r>
            <w:r w:rsidR="00D30F4E" w:rsidRPr="00066A5B">
              <w:rPr>
                <w:rFonts w:ascii="Arial" w:hAnsi="Arial" w:cs="Arial"/>
                <w:sz w:val="24"/>
                <w:szCs w:val="24"/>
              </w:rPr>
              <w:t>роризма на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Принятие комплексных мер по профилактике экстремизма и тер</w:t>
            </w:r>
            <w:r w:rsidR="00D30F4E" w:rsidRPr="00066A5B">
              <w:rPr>
                <w:rFonts w:ascii="Arial" w:hAnsi="Arial" w:cs="Arial"/>
                <w:sz w:val="24"/>
                <w:szCs w:val="24"/>
              </w:rPr>
              <w:t>роризма на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Количество листовок  антитеррористической и 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противоэкстремистской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CF5C3D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       </w:t>
      </w:r>
      <w:r w:rsidR="00D30F4E" w:rsidRPr="00066A5B">
        <w:rPr>
          <w:rFonts w:ascii="Arial" w:hAnsi="Arial" w:cs="Arial"/>
          <w:sz w:val="24"/>
          <w:szCs w:val="24"/>
        </w:rPr>
        <w:t xml:space="preserve">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D30F4E" w:rsidRPr="00066A5B" w:rsidRDefault="00D30F4E" w:rsidP="00632732">
      <w:pPr>
        <w:pStyle w:val="a3"/>
        <w:rPr>
          <w:rFonts w:ascii="Arial" w:hAnsi="Arial" w:cs="Arial"/>
          <w:sz w:val="24"/>
          <w:szCs w:val="24"/>
        </w:rPr>
      </w:pPr>
    </w:p>
    <w:p w:rsidR="00D30F4E" w:rsidRPr="00066A5B" w:rsidRDefault="00D30F4E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Приложение 2 </w:t>
      </w:r>
    </w:p>
    <w:p w:rsidR="00D30F4E" w:rsidRPr="00066A5B" w:rsidRDefault="00237EE4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программе </w:t>
      </w:r>
      <w:r w:rsidR="00632732" w:rsidRPr="00066A5B">
        <w:rPr>
          <w:rFonts w:ascii="Arial" w:hAnsi="Arial" w:cs="Arial"/>
          <w:sz w:val="24"/>
          <w:szCs w:val="24"/>
        </w:rPr>
        <w:t xml:space="preserve">«Обеспечение пожарной безопасности, </w:t>
      </w:r>
    </w:p>
    <w:p w:rsidR="00D30F4E" w:rsidRPr="00066A5B" w:rsidRDefault="00632732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профилактика терроризма и экст</w:t>
      </w:r>
      <w:r w:rsidR="00D30F4E" w:rsidRPr="00066A5B">
        <w:rPr>
          <w:rFonts w:ascii="Arial" w:hAnsi="Arial" w:cs="Arial"/>
          <w:sz w:val="24"/>
          <w:szCs w:val="24"/>
        </w:rPr>
        <w:t xml:space="preserve">ремизма </w:t>
      </w:r>
    </w:p>
    <w:p w:rsidR="00632732" w:rsidRPr="00066A5B" w:rsidRDefault="00D30F4E" w:rsidP="00D30F4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на территории Юксеевского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сельсовета»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D30F4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632732" w:rsidRPr="00066A5B" w:rsidRDefault="00632732" w:rsidP="00D30F4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на территории </w:t>
      </w:r>
      <w:r w:rsidR="00D30F4E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сельсовета»</w:t>
      </w:r>
    </w:p>
    <w:tbl>
      <w:tblPr>
        <w:tblW w:w="15027" w:type="dxa"/>
        <w:tblInd w:w="-318" w:type="dxa"/>
        <w:tblLayout w:type="fixed"/>
        <w:tblLook w:val="04A0"/>
      </w:tblPr>
      <w:tblGrid>
        <w:gridCol w:w="842"/>
        <w:gridCol w:w="688"/>
        <w:gridCol w:w="172"/>
        <w:gridCol w:w="1985"/>
        <w:gridCol w:w="850"/>
        <w:gridCol w:w="851"/>
        <w:gridCol w:w="1701"/>
        <w:gridCol w:w="850"/>
        <w:gridCol w:w="236"/>
        <w:gridCol w:w="756"/>
        <w:gridCol w:w="709"/>
        <w:gridCol w:w="142"/>
        <w:gridCol w:w="142"/>
        <w:gridCol w:w="567"/>
        <w:gridCol w:w="141"/>
        <w:gridCol w:w="142"/>
        <w:gridCol w:w="451"/>
        <w:gridCol w:w="400"/>
        <w:gridCol w:w="992"/>
        <w:gridCol w:w="2410"/>
      </w:tblGrid>
      <w:tr w:rsidR="00632732" w:rsidRPr="00066A5B" w:rsidTr="00237EE4">
        <w:trPr>
          <w:trHeight w:val="535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66A5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4E" w:rsidRPr="00066A5B" w:rsidTr="00237EE4">
        <w:trPr>
          <w:trHeight w:val="2150"/>
        </w:trPr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37E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37E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Итого на 2022-2025 год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 мероприятия  (в натуральном выражении)</w:t>
            </w:r>
          </w:p>
        </w:tc>
      </w:tr>
      <w:tr w:rsidR="00632732" w:rsidRPr="00066A5B" w:rsidTr="00237EE4">
        <w:trPr>
          <w:trHeight w:val="716"/>
        </w:trPr>
        <w:tc>
          <w:tcPr>
            <w:tcW w:w="126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EE17E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Подпрограмма 1 «Пожарная безопасность и защита населения  на территории </w:t>
            </w:r>
            <w:r w:rsidR="00EE17E4"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Юксеевского </w:t>
            </w: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>сельсовета»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6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>Создание необходимых условий для обеспечения пожарной безоп</w:t>
            </w:r>
            <w:r w:rsidR="00EE17E4"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асности на территории Юксеевского </w:t>
            </w: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сельсовета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92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6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30F4E" w:rsidRPr="00066A5B" w:rsidTr="00237EE4">
        <w:trPr>
          <w:trHeight w:val="73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D30F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1.1. Обеспечение пожарной безопасности </w:t>
            </w:r>
            <w:r w:rsidR="00D30F4E"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D30F4E" w:rsidP="00D30F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0210086110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328</w:t>
            </w:r>
            <w:r w:rsidR="00F90E08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Содержание и обслуживание пож. машины</w:t>
            </w:r>
          </w:p>
        </w:tc>
      </w:tr>
      <w:tr w:rsidR="00D30F4E" w:rsidRPr="00066A5B" w:rsidTr="00237EE4">
        <w:trPr>
          <w:trHeight w:val="713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1.2. Обеспечение </w:t>
            </w:r>
            <w:r w:rsidR="00DD7469" w:rsidRPr="00066A5B">
              <w:rPr>
                <w:rFonts w:ascii="Arial" w:hAnsi="Arial" w:cs="Arial"/>
                <w:sz w:val="24"/>
                <w:szCs w:val="24"/>
              </w:rPr>
              <w:t>пожарной безопасности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D30F4E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02100</w:t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66A5B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32732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Первичные меры пожарной безопасности</w:t>
            </w:r>
          </w:p>
        </w:tc>
      </w:tr>
      <w:tr w:rsidR="00632732" w:rsidRPr="00066A5B" w:rsidTr="00237EE4">
        <w:trPr>
          <w:trHeight w:val="3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2 «Профилактика экстремизма и терроризм</w:t>
            </w:r>
            <w:r w:rsidR="00DD7469" w:rsidRPr="00066A5B">
              <w:rPr>
                <w:rFonts w:ascii="Arial" w:hAnsi="Arial" w:cs="Arial"/>
                <w:sz w:val="24"/>
                <w:szCs w:val="24"/>
              </w:rPr>
              <w:t>а на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Принятие комплексных мер по профилактике экстремизма и тер</w:t>
            </w:r>
            <w:r w:rsidR="00DD7469" w:rsidRPr="00066A5B">
              <w:rPr>
                <w:rFonts w:ascii="Arial" w:hAnsi="Arial" w:cs="Arial"/>
                <w:sz w:val="24"/>
                <w:szCs w:val="24"/>
              </w:rPr>
              <w:t>роризма на территории 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Проведение мероприятий антитеррористического и противоэкстремистского 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Приобретение и распростран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ение  листовок по тематике противодействия экстремизму и терроризму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Юксеевского 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E604FA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Изготовление и распространение листовок в 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количестве 100 шт. на каждый год</w:t>
            </w:r>
          </w:p>
        </w:tc>
      </w:tr>
    </w:tbl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CF5C3D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237EE4" w:rsidRPr="00066A5B" w:rsidRDefault="00237EE4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Приложение 3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программе «Обеспечение пожарной безопасности, профилактика экстремизма, терроризма на территории </w:t>
      </w:r>
      <w:r w:rsidR="00EE17E4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 xml:space="preserve">сельсовета» 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</w:t>
      </w:r>
      <w:r w:rsidR="00EE17E4" w:rsidRPr="00066A5B">
        <w:rPr>
          <w:rFonts w:ascii="Arial" w:hAnsi="Arial" w:cs="Arial"/>
          <w:sz w:val="24"/>
          <w:szCs w:val="24"/>
        </w:rPr>
        <w:t>роризма на территории 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сельсовета»</w:t>
      </w:r>
    </w:p>
    <w:tbl>
      <w:tblPr>
        <w:tblW w:w="14886" w:type="dxa"/>
        <w:tblInd w:w="-459" w:type="dxa"/>
        <w:tblLayout w:type="fixed"/>
        <w:tblLook w:val="04A0"/>
      </w:tblPr>
      <w:tblGrid>
        <w:gridCol w:w="1843"/>
        <w:gridCol w:w="1843"/>
        <w:gridCol w:w="2268"/>
        <w:gridCol w:w="709"/>
        <w:gridCol w:w="708"/>
        <w:gridCol w:w="1276"/>
        <w:gridCol w:w="851"/>
        <w:gridCol w:w="1134"/>
        <w:gridCol w:w="1418"/>
        <w:gridCol w:w="1276"/>
        <w:gridCol w:w="1560"/>
      </w:tblGrid>
      <w:tr w:rsidR="00EE17E4" w:rsidRPr="00066A5B" w:rsidTr="00237EE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Статус (муниципальн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программы, 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237EE4">
        <w:trPr>
          <w:trHeight w:val="88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Рз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237EE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Итого на период 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>-202</w:t>
            </w:r>
            <w:r w:rsidR="00237EE4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EE17E4" w:rsidRPr="00066A5B" w:rsidTr="00EE17E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«Обеспечение пожарной безопасности и защита населения и территории Юксеевского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360,6</w:t>
            </w:r>
          </w:p>
        </w:tc>
      </w:tr>
      <w:tr w:rsidR="00EE17E4" w:rsidRPr="00066A5B" w:rsidTr="00EE17E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66A5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020000000</w:t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66A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360,6</w:t>
            </w:r>
          </w:p>
        </w:tc>
      </w:tr>
      <w:tr w:rsidR="00EE17E4" w:rsidRPr="00066A5B" w:rsidTr="00EE17E4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«Пожарная безопасность и защита населения и территории Юксеевского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EE17E4" w:rsidRPr="00066A5B" w:rsidTr="00EE17E4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1805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EE17E4" w:rsidRPr="00066A5B" w:rsidTr="00EE17E4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Юксеевского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F90E08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17E4" w:rsidRPr="00066A5B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F90E08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17E4" w:rsidRPr="00066A5B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32732" w:rsidRPr="00066A5B" w:rsidRDefault="00CF5C3D" w:rsidP="00632732">
      <w:pPr>
        <w:pStyle w:val="a3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237EE4" w:rsidP="00EE17E4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</w:t>
      </w:r>
      <w:r w:rsidR="00632732" w:rsidRPr="00066A5B">
        <w:rPr>
          <w:rFonts w:ascii="Arial" w:hAnsi="Arial" w:cs="Arial"/>
          <w:sz w:val="24"/>
          <w:szCs w:val="24"/>
        </w:rPr>
        <w:t>риложение 4</w:t>
      </w:r>
    </w:p>
    <w:p w:rsidR="00EE17E4" w:rsidRPr="00066A5B" w:rsidRDefault="00632732" w:rsidP="00EE17E4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программе «Обеспечение пожарной безопасности, </w:t>
      </w:r>
    </w:p>
    <w:p w:rsidR="00EE17E4" w:rsidRPr="00066A5B" w:rsidRDefault="00632732" w:rsidP="00EE17E4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профилактика терроризма и экстр</w:t>
      </w:r>
      <w:r w:rsidR="00EE17E4" w:rsidRPr="00066A5B">
        <w:rPr>
          <w:rFonts w:ascii="Arial" w:hAnsi="Arial" w:cs="Arial"/>
          <w:sz w:val="24"/>
          <w:szCs w:val="24"/>
        </w:rPr>
        <w:t>емизма</w:t>
      </w:r>
    </w:p>
    <w:p w:rsidR="00632732" w:rsidRPr="00066A5B" w:rsidRDefault="00EE17E4" w:rsidP="00EE17E4">
      <w:pPr>
        <w:pStyle w:val="a3"/>
        <w:jc w:val="right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на территории Юксеевского </w:t>
      </w:r>
      <w:r w:rsidR="00632732" w:rsidRPr="00066A5B">
        <w:rPr>
          <w:rFonts w:ascii="Arial" w:hAnsi="Arial" w:cs="Arial"/>
          <w:sz w:val="24"/>
          <w:szCs w:val="24"/>
        </w:rPr>
        <w:t>сельсовета»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632732" w:rsidP="00EE17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</w:t>
      </w:r>
      <w:r w:rsidR="00EE17E4" w:rsidRPr="00066A5B">
        <w:rPr>
          <w:rFonts w:ascii="Arial" w:hAnsi="Arial" w:cs="Arial"/>
          <w:sz w:val="24"/>
          <w:szCs w:val="24"/>
        </w:rPr>
        <w:t>а территории 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сельсовета» с учетом источников финансирования, в том числе по уровням бюджетной системы</w:t>
      </w:r>
    </w:p>
    <w:p w:rsidR="00632732" w:rsidRPr="00066A5B" w:rsidRDefault="00632732" w:rsidP="0063273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8570" w:type="dxa"/>
        <w:tblInd w:w="-459" w:type="dxa"/>
        <w:tblLayout w:type="fixed"/>
        <w:tblLook w:val="00A0"/>
      </w:tblPr>
      <w:tblGrid>
        <w:gridCol w:w="1985"/>
        <w:gridCol w:w="2268"/>
        <w:gridCol w:w="5386"/>
        <w:gridCol w:w="1985"/>
        <w:gridCol w:w="1559"/>
        <w:gridCol w:w="1418"/>
        <w:gridCol w:w="1418"/>
        <w:gridCol w:w="2551"/>
      </w:tblGrid>
      <w:tr w:rsidR="00632732" w:rsidRPr="00066A5B" w:rsidTr="00EE17E4">
        <w:trPr>
          <w:gridAfter w:val="1"/>
          <w:wAfter w:w="2551" w:type="dxa"/>
          <w:trHeight w:val="6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732" w:rsidRPr="00066A5B" w:rsidRDefault="0063273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17E4" w:rsidRPr="00066A5B" w:rsidRDefault="00EE17E4" w:rsidP="007A61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7E4" w:rsidRPr="00066A5B" w:rsidRDefault="00EE17E4" w:rsidP="007A61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7A61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Итого на период 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3</w:t>
            </w:r>
            <w:r w:rsidRPr="00066A5B">
              <w:rPr>
                <w:rFonts w:ascii="Arial" w:hAnsi="Arial" w:cs="Arial"/>
                <w:sz w:val="24"/>
                <w:szCs w:val="24"/>
              </w:rPr>
              <w:t>-202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Обеспечение пожарной безопасности, профилактика терроризма и экстремизма на территории 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360,6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2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360,6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на территории 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7A61E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237E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7A61E2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EE17E4" w:rsidRPr="00066A5B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4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 Профилактика экстремизма и терроризма на территории </w:t>
            </w: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9470C7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17E4" w:rsidRPr="00066A5B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E4" w:rsidRPr="00066A5B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9470C7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17E4" w:rsidRPr="00066A5B" w:rsidTr="00EE17E4">
        <w:trPr>
          <w:gridAfter w:val="1"/>
          <w:wAfter w:w="2551" w:type="dxa"/>
          <w:trHeight w:val="3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066A5B" w:rsidRDefault="00EE17E4" w:rsidP="006327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1E2" w:rsidRPr="00066A5B" w:rsidRDefault="007A61E2" w:rsidP="00632732">
      <w:pPr>
        <w:pStyle w:val="a3"/>
        <w:rPr>
          <w:rFonts w:ascii="Arial" w:hAnsi="Arial" w:cs="Arial"/>
          <w:sz w:val="24"/>
          <w:szCs w:val="24"/>
        </w:rPr>
      </w:pPr>
    </w:p>
    <w:p w:rsidR="00632732" w:rsidRPr="00066A5B" w:rsidRDefault="00CF5C3D" w:rsidP="0063273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</w:t>
      </w:r>
      <w:r w:rsidR="00EE17E4" w:rsidRPr="00066A5B">
        <w:rPr>
          <w:rFonts w:ascii="Arial" w:hAnsi="Arial" w:cs="Arial"/>
          <w:sz w:val="24"/>
          <w:szCs w:val="24"/>
        </w:rPr>
        <w:t xml:space="preserve">                             </w:t>
      </w:r>
      <w:r w:rsidR="00632732" w:rsidRPr="00066A5B">
        <w:rPr>
          <w:rFonts w:ascii="Arial" w:hAnsi="Arial" w:cs="Arial"/>
          <w:sz w:val="24"/>
          <w:szCs w:val="24"/>
        </w:rPr>
        <w:t xml:space="preserve">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  <w:sectPr w:rsidR="00632732" w:rsidRPr="00066A5B" w:rsidSect="006327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</w:p>
    <w:p w:rsidR="00632732" w:rsidRPr="00066A5B" w:rsidRDefault="00632732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>Приложение 1 к программе  «Обеспечение пожарной</w:t>
      </w:r>
    </w:p>
    <w:p w:rsidR="00632732" w:rsidRPr="00066A5B" w:rsidRDefault="00632732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 xml:space="preserve"> безопасности, </w:t>
      </w:r>
    </w:p>
    <w:p w:rsidR="00632732" w:rsidRPr="00066A5B" w:rsidRDefault="00632732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 xml:space="preserve">профилактика экстремизма и терроризма </w:t>
      </w:r>
    </w:p>
    <w:p w:rsidR="00632732" w:rsidRPr="00066A5B" w:rsidRDefault="00EE17E4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>на территории Юксеевского</w:t>
      </w:r>
      <w:r w:rsidR="00632732" w:rsidRPr="00066A5B">
        <w:rPr>
          <w:rFonts w:ascii="Arial" w:hAnsi="Arial" w:cs="Arial"/>
          <w:b w:val="0"/>
        </w:rPr>
        <w:t xml:space="preserve">  сельсовета»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  <w:r w:rsidRPr="00066A5B">
        <w:rPr>
          <w:rFonts w:ascii="Arial" w:hAnsi="Arial" w:cs="Arial"/>
        </w:rPr>
        <w:t xml:space="preserve">Подпрограмма 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  <w:r w:rsidRPr="00066A5B">
        <w:rPr>
          <w:rFonts w:ascii="Arial" w:hAnsi="Arial" w:cs="Arial"/>
        </w:rPr>
        <w:t xml:space="preserve">«Пожарная безопасность и защита населения и территории </w:t>
      </w:r>
    </w:p>
    <w:p w:rsidR="00632732" w:rsidRPr="00066A5B" w:rsidRDefault="00EE17E4" w:rsidP="00632732">
      <w:pPr>
        <w:pStyle w:val="ConsPlusTitle"/>
        <w:widowControl/>
        <w:jc w:val="center"/>
        <w:rPr>
          <w:rFonts w:ascii="Arial" w:hAnsi="Arial" w:cs="Arial"/>
        </w:rPr>
      </w:pPr>
      <w:r w:rsidRPr="00066A5B">
        <w:rPr>
          <w:rFonts w:ascii="Arial" w:hAnsi="Arial" w:cs="Arial"/>
        </w:rPr>
        <w:t>Юксеевского</w:t>
      </w:r>
      <w:r w:rsidR="00632732" w:rsidRPr="00066A5B">
        <w:rPr>
          <w:rFonts w:ascii="Arial" w:hAnsi="Arial" w:cs="Arial"/>
        </w:rPr>
        <w:t xml:space="preserve"> сельсовета от пожаров» </w:t>
      </w:r>
    </w:p>
    <w:p w:rsidR="00632732" w:rsidRPr="00066A5B" w:rsidRDefault="00632732" w:rsidP="00632732">
      <w:pPr>
        <w:pStyle w:val="ConsPlusTitle"/>
        <w:widowControl/>
        <w:rPr>
          <w:rFonts w:ascii="Arial" w:hAnsi="Arial" w:cs="Arial"/>
        </w:rPr>
      </w:pPr>
    </w:p>
    <w:p w:rsidR="00632732" w:rsidRPr="00066A5B" w:rsidRDefault="00632732" w:rsidP="006327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32732" w:rsidRPr="00066A5B" w:rsidRDefault="00632732" w:rsidP="00632732">
      <w:pPr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639" w:type="dxa"/>
        <w:tblLook w:val="01E0"/>
      </w:tblPr>
      <w:tblGrid>
        <w:gridCol w:w="2207"/>
        <w:gridCol w:w="7432"/>
      </w:tblGrid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профилактика экстремизма и  терроризма на территории </w:t>
            </w:r>
            <w:r w:rsidR="00EE17E4" w:rsidRPr="00066A5B">
              <w:rPr>
                <w:rFonts w:ascii="Arial" w:hAnsi="Arial" w:cs="Arial"/>
                <w:sz w:val="24"/>
                <w:szCs w:val="24"/>
              </w:rPr>
              <w:t>Юксеевского сельсовета»</w:t>
            </w:r>
          </w:p>
          <w:p w:rsidR="00632732" w:rsidRPr="00066A5B" w:rsidRDefault="00632732" w:rsidP="006327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2420" w:type="dxa"/>
          </w:tcPr>
          <w:p w:rsidR="00632732" w:rsidRPr="00066A5B" w:rsidRDefault="00632732" w:rsidP="00EE17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E17E4"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E17E4"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-уменьшение количества пожаров, снижение рисков возникновения и смягчение последствий пожаров.</w:t>
            </w: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-обеспечение противопожарным оборудованием и совершенствование противопожарной защиты объектов</w:t>
            </w: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  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снижение числа пожаров на территории </w:t>
            </w:r>
            <w:r w:rsidR="00EE17E4"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c>
          <w:tcPr>
            <w:tcW w:w="2448" w:type="dxa"/>
          </w:tcPr>
          <w:p w:rsidR="00632732" w:rsidRPr="00066A5B" w:rsidRDefault="00632732" w:rsidP="00632732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632732" w:rsidRPr="00066A5B" w:rsidRDefault="00632732" w:rsidP="00632732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2420" w:type="dxa"/>
          </w:tcPr>
          <w:p w:rsidR="00632732" w:rsidRPr="00066A5B" w:rsidRDefault="0063273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в том числе:</w:t>
            </w:r>
          </w:p>
          <w:p w:rsidR="00632732" w:rsidRPr="00066A5B" w:rsidRDefault="001805D5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119,2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32732" w:rsidRPr="00066A5B" w:rsidRDefault="007A61E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2025</w:t>
            </w:r>
            <w:r w:rsidR="001805D5" w:rsidRPr="00066A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32732" w:rsidRPr="00066A5B" w:rsidRDefault="007A61E2" w:rsidP="007A61E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2026</w:t>
            </w:r>
            <w:r w:rsidR="001805D5" w:rsidRPr="00066A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66A5B">
              <w:rPr>
                <w:rFonts w:ascii="Arial" w:hAnsi="Arial" w:cs="Arial"/>
                <w:sz w:val="24"/>
                <w:szCs w:val="24"/>
              </w:rPr>
              <w:t>119,2</w:t>
            </w:r>
            <w:r w:rsidR="001805D5" w:rsidRPr="00066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 2. Постановка проблемы и обоснование необходимости </w:t>
      </w: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разработки Подпрограммы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</w:t>
      </w:r>
      <w:r w:rsidRPr="00066A5B">
        <w:rPr>
          <w:rFonts w:ascii="Arial" w:hAnsi="Arial" w:cs="Arial"/>
          <w:color w:val="000000"/>
          <w:sz w:val="24"/>
          <w:szCs w:val="24"/>
        </w:rPr>
        <w:lastRenderedPageBreak/>
        <w:t>материальных средств. Кроме этого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на  снижение (предотвращение) воздействия  на людей опасных факторов пожара.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r w:rsidR="003D6921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  функционируют с</w:t>
      </w:r>
      <w:r w:rsidR="003D6921" w:rsidRPr="00066A5B">
        <w:rPr>
          <w:rFonts w:ascii="Arial" w:hAnsi="Arial" w:cs="Arial"/>
          <w:sz w:val="24"/>
          <w:szCs w:val="24"/>
        </w:rPr>
        <w:t>редства оповещения: в с. Юксеево, д. Пакуль, д. Комарово, д. Береговая Подъемная</w:t>
      </w:r>
      <w:r w:rsidRPr="00066A5B">
        <w:rPr>
          <w:rFonts w:ascii="Arial" w:hAnsi="Arial" w:cs="Arial"/>
          <w:sz w:val="24"/>
          <w:szCs w:val="24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:rsidR="00632732" w:rsidRPr="00066A5B" w:rsidRDefault="00632732" w:rsidP="00632732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32732" w:rsidRPr="00066A5B" w:rsidRDefault="00632732" w:rsidP="003D69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3. Цели и задачи подпрограммы</w:t>
      </w:r>
    </w:p>
    <w:p w:rsidR="00632732" w:rsidRPr="00066A5B" w:rsidRDefault="00632732" w:rsidP="003D6921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066A5B">
        <w:rPr>
          <w:rFonts w:ascii="Arial" w:hAnsi="Arial" w:cs="Arial"/>
          <w:b/>
          <w:i/>
          <w:sz w:val="24"/>
          <w:szCs w:val="24"/>
        </w:rPr>
        <w:t>Цели подпрограммы:</w:t>
      </w:r>
    </w:p>
    <w:p w:rsidR="00632732" w:rsidRPr="00066A5B" w:rsidRDefault="00632732" w:rsidP="003D6921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- создание условий для укрепления пожарной безопасности на территории </w:t>
      </w:r>
      <w:r w:rsidR="003D6921" w:rsidRPr="00066A5B">
        <w:rPr>
          <w:rFonts w:ascii="Arial" w:hAnsi="Arial" w:cs="Arial"/>
          <w:color w:val="000000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color w:val="000000"/>
          <w:sz w:val="24"/>
          <w:szCs w:val="24"/>
        </w:rPr>
        <w:t>сельсовета</w:t>
      </w:r>
      <w:r w:rsidRPr="00066A5B">
        <w:rPr>
          <w:rFonts w:ascii="Arial" w:hAnsi="Arial" w:cs="Arial"/>
          <w:sz w:val="24"/>
          <w:szCs w:val="24"/>
        </w:rPr>
        <w:t>; 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i/>
          <w:sz w:val="24"/>
          <w:szCs w:val="24"/>
        </w:rPr>
        <w:t>Задачи подпрограммы</w:t>
      </w:r>
      <w:r w:rsidRPr="00066A5B">
        <w:rPr>
          <w:rFonts w:ascii="Arial" w:hAnsi="Arial" w:cs="Arial"/>
          <w:sz w:val="24"/>
          <w:szCs w:val="24"/>
        </w:rPr>
        <w:t>: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  обеспечение добровольной пожарной охраны всеми необходимыми средствами пожаротушения;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   создание условий для участия граждан в обеспечении первичных мер пожарной безопасности;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утверждение основ гражданской идентичности как начала, объединяющего всех жителей поселения;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воспитание культуры толерантности и межнационального согласия;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  - организация работы по предупреждению и пресечению нарушений требований пожарной безопасности.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4. Сроки реализации подпрограммы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Реализация мероприятий под</w:t>
      </w:r>
      <w:r w:rsidR="007F286D" w:rsidRPr="00066A5B">
        <w:rPr>
          <w:rFonts w:ascii="Arial" w:hAnsi="Arial" w:cs="Arial"/>
          <w:sz w:val="24"/>
          <w:szCs w:val="24"/>
        </w:rPr>
        <w:t>программ позволит достичь в 202</w:t>
      </w:r>
      <w:r w:rsidR="007A61E2" w:rsidRPr="00066A5B">
        <w:rPr>
          <w:rFonts w:ascii="Arial" w:hAnsi="Arial" w:cs="Arial"/>
          <w:sz w:val="24"/>
          <w:szCs w:val="24"/>
        </w:rPr>
        <w:t>4</w:t>
      </w:r>
      <w:r w:rsidR="007F286D" w:rsidRPr="00066A5B">
        <w:rPr>
          <w:rFonts w:ascii="Arial" w:hAnsi="Arial" w:cs="Arial"/>
          <w:sz w:val="24"/>
          <w:szCs w:val="24"/>
        </w:rPr>
        <w:t>-2026</w:t>
      </w:r>
      <w:r w:rsidR="007A61E2" w:rsidRPr="00066A5B">
        <w:rPr>
          <w:rFonts w:ascii="Arial" w:hAnsi="Arial" w:cs="Arial"/>
          <w:sz w:val="24"/>
          <w:szCs w:val="24"/>
        </w:rPr>
        <w:t xml:space="preserve"> </w:t>
      </w:r>
      <w:r w:rsidRPr="00066A5B">
        <w:rPr>
          <w:rFonts w:ascii="Arial" w:hAnsi="Arial" w:cs="Arial"/>
          <w:sz w:val="24"/>
          <w:szCs w:val="24"/>
        </w:rPr>
        <w:t>годах следующих результатов: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         увеличение доли отремонтированных жилых помещений;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увеличение количества семей улучшивших жилищные условия; 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5. Оценка социально-экономической эффективности реализации Подпрограммы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 -организация и осуществление пожарной охраны населенных пунктов 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-организация и осуществление тушения пожаров 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-повышение эффективности пожаротушения и спасения людей при пожарах;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-развитие добровольных пожарных формирований.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ab/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6.Мероприятия Подпрограммы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</w:t>
      </w:r>
    </w:p>
    <w:p w:rsidR="00632732" w:rsidRPr="00066A5B" w:rsidRDefault="00632732" w:rsidP="003D69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  <w:sectPr w:rsidR="00632732" w:rsidRPr="00066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подпрограмме «Пожарная безопасность и защита населения и территории Юксеевского сельсовета от пожаров»  </w:t>
      </w: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Перечень целевых показателей (индикаторов) подпрограммы «Пожарная безопасность и защита населения и территории Юксеевского сельсовета от пожаров»</w:t>
      </w: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572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3292"/>
        <w:gridCol w:w="1134"/>
        <w:gridCol w:w="2268"/>
        <w:gridCol w:w="2573"/>
        <w:gridCol w:w="2349"/>
        <w:gridCol w:w="2349"/>
      </w:tblGrid>
      <w:tr w:rsidR="003D6921" w:rsidRPr="00066A5B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Цель,  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Ед.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7A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066A5B" w:rsidRDefault="003D6921" w:rsidP="007A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921" w:rsidRPr="00066A5B" w:rsidRDefault="003D6921" w:rsidP="007A61E2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ab/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2732" w:rsidRPr="00066A5B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066A5B" w:rsidRDefault="00632732" w:rsidP="003D6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Снижение риска возникновения пожаров на территории</w:t>
            </w:r>
            <w:r w:rsidR="003D6921" w:rsidRPr="00066A5B">
              <w:rPr>
                <w:rFonts w:ascii="Arial" w:hAnsi="Arial" w:cs="Arial"/>
                <w:sz w:val="24"/>
                <w:szCs w:val="24"/>
              </w:rPr>
              <w:t xml:space="preserve"> Юксеевского 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3D6921" w:rsidRPr="00066A5B" w:rsidTr="003D6921">
        <w:trPr>
          <w:trHeight w:val="3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D6921" w:rsidRPr="00066A5B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3D6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32732" w:rsidRPr="00066A5B" w:rsidRDefault="007F286D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Мудюшкин</w:t>
      </w:r>
    </w:p>
    <w:p w:rsidR="00632732" w:rsidRPr="00066A5B" w:rsidRDefault="00632732" w:rsidP="00632732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:rsidR="003D6921" w:rsidRPr="00066A5B" w:rsidRDefault="003D6921" w:rsidP="00632732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:rsidR="003D6921" w:rsidRPr="00066A5B" w:rsidRDefault="003D6921" w:rsidP="00632732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:rsidR="007A61E2" w:rsidRPr="00066A5B" w:rsidRDefault="007A61E2" w:rsidP="00632732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Приложение 2 </w:t>
      </w:r>
    </w:p>
    <w:p w:rsidR="00632732" w:rsidRPr="00066A5B" w:rsidRDefault="00632732" w:rsidP="00632732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подпрограмме  «Пожарная безопасность и защита населения и территории </w:t>
      </w:r>
      <w:r w:rsidR="003D6921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 xml:space="preserve"> сельсовета от пожаров»</w:t>
      </w:r>
    </w:p>
    <w:p w:rsidR="00632732" w:rsidRPr="00066A5B" w:rsidRDefault="00632732" w:rsidP="00632732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Перечень мероприятий подпрограммы «Пожарная безопасность и защита территории </w:t>
      </w:r>
      <w:r w:rsidR="003D6921" w:rsidRPr="00066A5B">
        <w:rPr>
          <w:rFonts w:ascii="Arial" w:hAnsi="Arial" w:cs="Arial"/>
          <w:sz w:val="24"/>
          <w:szCs w:val="24"/>
        </w:rPr>
        <w:t>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/>
      </w:tblPr>
      <w:tblGrid>
        <w:gridCol w:w="1843"/>
        <w:gridCol w:w="1560"/>
        <w:gridCol w:w="850"/>
        <w:gridCol w:w="851"/>
        <w:gridCol w:w="1842"/>
        <w:gridCol w:w="1134"/>
        <w:gridCol w:w="1560"/>
        <w:gridCol w:w="1559"/>
        <w:gridCol w:w="1417"/>
        <w:gridCol w:w="1560"/>
        <w:gridCol w:w="1560"/>
      </w:tblGrid>
      <w:tr w:rsidR="00632732" w:rsidRPr="00066A5B" w:rsidTr="003D6921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67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66A5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921" w:rsidRPr="00066A5B" w:rsidTr="003D6921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D6921" w:rsidRPr="00066A5B" w:rsidRDefault="003D6921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D6921" w:rsidRPr="00066A5B" w:rsidRDefault="003D6921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>-202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подпрограм. мероприятия  (натуральном выражении)</w:t>
            </w:r>
          </w:p>
        </w:tc>
      </w:tr>
      <w:tr w:rsidR="00632732" w:rsidRPr="00066A5B" w:rsidTr="00632732">
        <w:trPr>
          <w:trHeight w:val="716"/>
        </w:trPr>
        <w:tc>
          <w:tcPr>
            <w:tcW w:w="1573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3D6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Подпрограмма 1 «Пожарная безопасность и защита населения  на территории </w:t>
            </w:r>
            <w:r w:rsidR="003D6921" w:rsidRPr="00066A5B">
              <w:rPr>
                <w:rFonts w:ascii="Arial" w:hAnsi="Arial" w:cs="Arial"/>
                <w:b/>
                <w:i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сельсовета»</w:t>
            </w:r>
          </w:p>
        </w:tc>
      </w:tr>
      <w:tr w:rsidR="00632732" w:rsidRPr="00066A5B" w:rsidTr="00632732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3D69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Создание необходимых условий для обеспечения пожарной безопасности на территории </w:t>
            </w:r>
            <w:r w:rsidR="003D6921"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Юксеевского </w:t>
            </w:r>
            <w:r w:rsidRPr="00066A5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сельсовета </w:t>
            </w:r>
          </w:p>
        </w:tc>
      </w:tr>
      <w:tr w:rsidR="00632732" w:rsidRPr="00066A5B" w:rsidTr="00632732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Разработка и реализация мероприятий на соблюдение правил пожарной безопасности.</w:t>
            </w:r>
          </w:p>
        </w:tc>
      </w:tr>
      <w:tr w:rsidR="00632732" w:rsidRPr="00066A5B" w:rsidTr="00632732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921" w:rsidRPr="00066A5B" w:rsidTr="003D6921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3D69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1.1. Обеспечение пожарной безопасности Юксеевского сельсовета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0210086110</w:t>
            </w:r>
          </w:p>
          <w:p w:rsidR="003D6921" w:rsidRPr="00066A5B" w:rsidRDefault="003D6921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3D6921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3D6921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109</w:t>
            </w:r>
            <w:r w:rsidR="003D6921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328</w:t>
            </w:r>
            <w:r w:rsidR="00F90E08" w:rsidRPr="00066A5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Содержание и обслуживание пожарной машины</w:t>
            </w:r>
          </w:p>
        </w:tc>
      </w:tr>
      <w:tr w:rsidR="003D6921" w:rsidRPr="00066A5B" w:rsidTr="003D6921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066A5B" w:rsidRDefault="003D6921" w:rsidP="003D69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1.2. Обеспечение пожарной безопасности Юксеевского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02100</w:t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66A5B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7A61E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066A5B" w:rsidRDefault="003D6921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Первичные меры пожарной безопасности</w:t>
            </w:r>
          </w:p>
        </w:tc>
      </w:tr>
    </w:tbl>
    <w:p w:rsidR="007A61E2" w:rsidRPr="00066A5B" w:rsidRDefault="007A61E2" w:rsidP="006327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32732" w:rsidRPr="00066A5B" w:rsidRDefault="007F286D" w:rsidP="006327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632732" w:rsidRPr="00066A5B" w:rsidSect="006327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66A5B">
        <w:rPr>
          <w:rFonts w:ascii="Arial" w:hAnsi="Arial" w:cs="Arial"/>
          <w:sz w:val="24"/>
          <w:szCs w:val="24"/>
        </w:rPr>
        <w:t>Глава</w:t>
      </w:r>
      <w:r w:rsidR="003D6921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6327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 xml:space="preserve">Приложение 2 к программе  «Обеспечение пожарной безопасности </w:t>
      </w:r>
    </w:p>
    <w:p w:rsidR="00632732" w:rsidRPr="00066A5B" w:rsidRDefault="00632732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>и профилактика экстремизма и терроризма</w:t>
      </w:r>
    </w:p>
    <w:p w:rsidR="00632732" w:rsidRPr="00066A5B" w:rsidRDefault="003D6921" w:rsidP="00632732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66A5B">
        <w:rPr>
          <w:rFonts w:ascii="Arial" w:hAnsi="Arial" w:cs="Arial"/>
          <w:b w:val="0"/>
        </w:rPr>
        <w:t xml:space="preserve"> на территории Юксеевского </w:t>
      </w:r>
      <w:r w:rsidR="00632732" w:rsidRPr="00066A5B">
        <w:rPr>
          <w:rFonts w:ascii="Arial" w:hAnsi="Arial" w:cs="Arial"/>
          <w:b w:val="0"/>
        </w:rPr>
        <w:t xml:space="preserve"> сельсовета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  <w:r w:rsidRPr="00066A5B">
        <w:rPr>
          <w:rFonts w:ascii="Arial" w:hAnsi="Arial" w:cs="Arial"/>
        </w:rPr>
        <w:t xml:space="preserve">Подпрограмма 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  <w:r w:rsidRPr="00066A5B">
        <w:rPr>
          <w:rFonts w:ascii="Arial" w:hAnsi="Arial" w:cs="Arial"/>
        </w:rPr>
        <w:t xml:space="preserve">«Профилактика экстремизма и терроризма на территории </w:t>
      </w:r>
      <w:r w:rsidR="003D6921" w:rsidRPr="00066A5B">
        <w:rPr>
          <w:rFonts w:ascii="Arial" w:hAnsi="Arial" w:cs="Arial"/>
        </w:rPr>
        <w:t>Юксеевского</w:t>
      </w:r>
      <w:r w:rsidRPr="00066A5B">
        <w:rPr>
          <w:rFonts w:ascii="Arial" w:hAnsi="Arial" w:cs="Arial"/>
        </w:rPr>
        <w:t xml:space="preserve"> сельсовета»</w:t>
      </w:r>
    </w:p>
    <w:p w:rsidR="00632732" w:rsidRPr="00066A5B" w:rsidRDefault="00632732" w:rsidP="00632732">
      <w:pPr>
        <w:pStyle w:val="ConsPlusTitle"/>
        <w:widowControl/>
        <w:jc w:val="center"/>
        <w:rPr>
          <w:rFonts w:ascii="Arial" w:hAnsi="Arial" w:cs="Arial"/>
        </w:rPr>
      </w:pPr>
    </w:p>
    <w:p w:rsidR="00632732" w:rsidRPr="00066A5B" w:rsidRDefault="00632732" w:rsidP="00632732">
      <w:pPr>
        <w:pStyle w:val="a8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32732" w:rsidRPr="00066A5B" w:rsidRDefault="00632732" w:rsidP="00632732">
      <w:pPr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464" w:type="dxa"/>
        <w:tblLook w:val="01E0"/>
      </w:tblPr>
      <w:tblGrid>
        <w:gridCol w:w="1990"/>
        <w:gridCol w:w="7474"/>
      </w:tblGrid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066A5B">
              <w:rPr>
                <w:rFonts w:ascii="Arial" w:hAnsi="Arial" w:cs="Arial"/>
                <w:b w:val="0"/>
              </w:rPr>
              <w:t>Профилактика экстремизма и терроризма на территории Юксеевского сельсовета (далее Подпрограмма)</w:t>
            </w:r>
          </w:p>
          <w:p w:rsidR="00632732" w:rsidRPr="00066A5B" w:rsidRDefault="00632732" w:rsidP="0063273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  <w:p w:rsidR="00632732" w:rsidRPr="00066A5B" w:rsidRDefault="00632732" w:rsidP="0063273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066A5B">
              <w:rPr>
                <w:rFonts w:ascii="Arial" w:hAnsi="Arial" w:cs="Arial"/>
                <w:b w:val="0"/>
              </w:rPr>
              <w:t xml:space="preserve">Обеспечение пожарной безопасности, профилактика  экстремизма и терроризма на территории Юксеевского сельсовета» </w:t>
            </w:r>
          </w:p>
          <w:p w:rsidR="00632732" w:rsidRPr="00066A5B" w:rsidRDefault="00632732" w:rsidP="006327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 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6A5B">
              <w:rPr>
                <w:rFonts w:ascii="Arial" w:hAnsi="Arial" w:cs="Arial"/>
                <w:color w:val="000000"/>
                <w:sz w:val="24"/>
                <w:szCs w:val="24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632732">
        <w:tc>
          <w:tcPr>
            <w:tcW w:w="1990" w:type="dxa"/>
          </w:tcPr>
          <w:p w:rsidR="00632732" w:rsidRPr="00066A5B" w:rsidRDefault="00632732" w:rsidP="00632732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632732" w:rsidRPr="00066A5B" w:rsidRDefault="00632732" w:rsidP="00632732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74" w:type="dxa"/>
          </w:tcPr>
          <w:p w:rsidR="00632732" w:rsidRPr="00066A5B" w:rsidRDefault="0063273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r w:rsidR="00F90E08" w:rsidRPr="00066A5B">
              <w:rPr>
                <w:rFonts w:ascii="Arial" w:hAnsi="Arial" w:cs="Arial"/>
                <w:sz w:val="24"/>
                <w:szCs w:val="24"/>
              </w:rPr>
              <w:t>3</w:t>
            </w:r>
            <w:r w:rsidRPr="00066A5B">
              <w:rPr>
                <w:rFonts w:ascii="Arial" w:hAnsi="Arial" w:cs="Arial"/>
                <w:sz w:val="24"/>
                <w:szCs w:val="24"/>
              </w:rPr>
              <w:t>,0 тыс. руб., в том числе:</w:t>
            </w:r>
          </w:p>
          <w:p w:rsidR="00632732" w:rsidRPr="00066A5B" w:rsidRDefault="007A61E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2024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– 1,0 тыс. руб.</w:t>
            </w:r>
          </w:p>
          <w:p w:rsidR="00632732" w:rsidRPr="00066A5B" w:rsidRDefault="007A61E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2025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– 1,0 тыс. руб.</w:t>
            </w:r>
          </w:p>
          <w:p w:rsidR="007F286D" w:rsidRPr="00066A5B" w:rsidRDefault="007A61E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 2026</w:t>
            </w:r>
            <w:r w:rsidR="00632732" w:rsidRPr="00066A5B">
              <w:rPr>
                <w:rFonts w:ascii="Arial" w:hAnsi="Arial" w:cs="Arial"/>
                <w:sz w:val="24"/>
                <w:szCs w:val="24"/>
              </w:rPr>
              <w:t xml:space="preserve"> – 1,0 тыс. руб</w:t>
            </w:r>
            <w:r w:rsidRPr="00066A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2732" w:rsidRPr="00066A5B" w:rsidRDefault="00632732" w:rsidP="00632732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Бюджетные ассигнования, предусм</w:t>
            </w:r>
            <w:r w:rsidR="007F286D" w:rsidRPr="00066A5B">
              <w:rPr>
                <w:rFonts w:ascii="Arial" w:hAnsi="Arial" w:cs="Arial"/>
                <w:sz w:val="24"/>
                <w:szCs w:val="24"/>
              </w:rPr>
              <w:t>отренные в плановом периоде 2024 – 2026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годы, могут быть уточнены при формировании проекта бюджета поселения </w:t>
            </w:r>
          </w:p>
        </w:tc>
      </w:tr>
    </w:tbl>
    <w:p w:rsidR="00632732" w:rsidRPr="00066A5B" w:rsidRDefault="00632732" w:rsidP="006327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6921" w:rsidRPr="00066A5B" w:rsidRDefault="003D6921" w:rsidP="00632732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32732" w:rsidRPr="00066A5B" w:rsidRDefault="00632732" w:rsidP="00632732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lastRenderedPageBreak/>
        <w:t xml:space="preserve"> 2. Постановка проблемы и обоснование необходимости </w:t>
      </w: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разработки Подпрограммы</w:t>
      </w: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:rsidR="00632732" w:rsidRPr="00066A5B" w:rsidRDefault="00632732" w:rsidP="00632732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66A5B">
        <w:rPr>
          <w:rFonts w:ascii="Arial" w:hAnsi="Arial" w:cs="Arial"/>
          <w:b/>
          <w:i/>
          <w:sz w:val="24"/>
          <w:szCs w:val="24"/>
        </w:rPr>
        <w:t>3. Цели и задачи подпрограммы.</w:t>
      </w: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66A5B">
        <w:rPr>
          <w:rFonts w:ascii="Arial" w:hAnsi="Arial" w:cs="Arial"/>
          <w:b/>
          <w:i/>
          <w:sz w:val="24"/>
          <w:szCs w:val="24"/>
        </w:rPr>
        <w:t>Цели подпрограммы:</w:t>
      </w:r>
    </w:p>
    <w:p w:rsidR="00632732" w:rsidRPr="00066A5B" w:rsidRDefault="00632732" w:rsidP="00632732">
      <w:pPr>
        <w:jc w:val="both"/>
        <w:rPr>
          <w:rFonts w:ascii="Arial" w:hAnsi="Arial" w:cs="Arial"/>
          <w:i/>
          <w:sz w:val="24"/>
          <w:szCs w:val="24"/>
        </w:rPr>
      </w:pP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i/>
          <w:sz w:val="24"/>
          <w:szCs w:val="24"/>
        </w:rPr>
        <w:t>Задачи подпрограммы</w:t>
      </w:r>
      <w:r w:rsidRPr="00066A5B">
        <w:rPr>
          <w:rFonts w:ascii="Arial" w:hAnsi="Arial" w:cs="Arial"/>
          <w:b/>
          <w:sz w:val="24"/>
          <w:szCs w:val="24"/>
        </w:rPr>
        <w:t>: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утверждение основ гражданской идентичности как начала, объединяющего всех жителей поселения;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воспитание культуры толерантности и межнационального согласия;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lastRenderedPageBreak/>
        <w:t>- достижение необходимого уровня правовой культуры граждан как основы толерантного сознания и поведения;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  - организация работы по предупреждению и пресечению нарушений требований пожарной безопасности.</w:t>
      </w:r>
    </w:p>
    <w:p w:rsidR="00632732" w:rsidRPr="00066A5B" w:rsidRDefault="00632732" w:rsidP="00632732">
      <w:pPr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pStyle w:val="a8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>5. Сроки реализации подпрограммы</w:t>
      </w:r>
    </w:p>
    <w:p w:rsidR="00632732" w:rsidRPr="00066A5B" w:rsidRDefault="00632732" w:rsidP="00632732">
      <w:pPr>
        <w:snapToGrid w:val="0"/>
        <w:ind w:firstLine="654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Подпр</w:t>
      </w:r>
      <w:r w:rsidR="007F286D" w:rsidRPr="00066A5B">
        <w:rPr>
          <w:rFonts w:ascii="Arial" w:hAnsi="Arial" w:cs="Arial"/>
          <w:sz w:val="24"/>
          <w:szCs w:val="24"/>
        </w:rPr>
        <w:t>ограмма будет реализована в 2024-2026</w:t>
      </w:r>
      <w:r w:rsidRPr="00066A5B">
        <w:rPr>
          <w:rFonts w:ascii="Arial" w:hAnsi="Arial" w:cs="Arial"/>
          <w:sz w:val="24"/>
          <w:szCs w:val="24"/>
        </w:rPr>
        <w:t xml:space="preserve"> г.г.</w:t>
      </w:r>
    </w:p>
    <w:p w:rsidR="00632732" w:rsidRPr="00066A5B" w:rsidRDefault="00632732" w:rsidP="00632732">
      <w:pPr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Индикаторами и показателями, позволяющими оценить ход реализации подпрограммы, являются:</w:t>
      </w:r>
    </w:p>
    <w:p w:rsidR="00632732" w:rsidRPr="00066A5B" w:rsidRDefault="00632732" w:rsidP="00632732">
      <w:pPr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>- изготовление печатных памяток по тематике противодействия экстремизму и терроризму.</w:t>
      </w:r>
    </w:p>
    <w:p w:rsidR="00632732" w:rsidRPr="00066A5B" w:rsidRDefault="00632732" w:rsidP="00632732">
      <w:pPr>
        <w:rPr>
          <w:rFonts w:ascii="Arial" w:hAnsi="Arial" w:cs="Arial"/>
          <w:color w:val="000000"/>
          <w:sz w:val="24"/>
          <w:szCs w:val="24"/>
        </w:rPr>
      </w:pPr>
      <w:r w:rsidRPr="00066A5B">
        <w:rPr>
          <w:rFonts w:ascii="Arial" w:hAnsi="Arial" w:cs="Arial"/>
          <w:color w:val="000000"/>
          <w:sz w:val="24"/>
          <w:szCs w:val="24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:rsidR="00632732" w:rsidRPr="00066A5B" w:rsidRDefault="00632732" w:rsidP="00632732">
      <w:pPr>
        <w:rPr>
          <w:rFonts w:ascii="Arial" w:hAnsi="Arial" w:cs="Arial"/>
          <w:color w:val="000000"/>
          <w:sz w:val="24"/>
          <w:szCs w:val="24"/>
        </w:rPr>
      </w:pPr>
    </w:p>
    <w:p w:rsidR="00632732" w:rsidRPr="00066A5B" w:rsidRDefault="00632732" w:rsidP="00632732">
      <w:pPr>
        <w:pStyle w:val="a8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6A5B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:rsidR="00632732" w:rsidRPr="00066A5B" w:rsidRDefault="00632732" w:rsidP="00632732">
      <w:pPr>
        <w:pStyle w:val="a8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Общий объем фин</w:t>
      </w:r>
      <w:r w:rsidR="003D6921" w:rsidRPr="00066A5B">
        <w:rPr>
          <w:rFonts w:ascii="Arial" w:hAnsi="Arial" w:cs="Arial"/>
          <w:sz w:val="24"/>
          <w:szCs w:val="24"/>
        </w:rPr>
        <w:t>ансирования подпрограммы на 202</w:t>
      </w:r>
      <w:r w:rsidR="007A61E2" w:rsidRPr="00066A5B">
        <w:rPr>
          <w:rFonts w:ascii="Arial" w:hAnsi="Arial" w:cs="Arial"/>
          <w:sz w:val="24"/>
          <w:szCs w:val="24"/>
        </w:rPr>
        <w:t>4</w:t>
      </w:r>
      <w:r w:rsidR="003D6921" w:rsidRPr="00066A5B">
        <w:rPr>
          <w:rFonts w:ascii="Arial" w:hAnsi="Arial" w:cs="Arial"/>
          <w:sz w:val="24"/>
          <w:szCs w:val="24"/>
        </w:rPr>
        <w:t xml:space="preserve"> – 202</w:t>
      </w:r>
      <w:r w:rsidR="007A61E2" w:rsidRPr="00066A5B">
        <w:rPr>
          <w:rFonts w:ascii="Arial" w:hAnsi="Arial" w:cs="Arial"/>
          <w:sz w:val="24"/>
          <w:szCs w:val="24"/>
        </w:rPr>
        <w:t>6</w:t>
      </w:r>
      <w:r w:rsidR="003D6921" w:rsidRPr="00066A5B">
        <w:rPr>
          <w:rFonts w:ascii="Arial" w:hAnsi="Arial" w:cs="Arial"/>
          <w:sz w:val="24"/>
          <w:szCs w:val="24"/>
        </w:rPr>
        <w:t xml:space="preserve"> годы составляет 3</w:t>
      </w:r>
      <w:r w:rsidRPr="00066A5B">
        <w:rPr>
          <w:rFonts w:ascii="Arial" w:hAnsi="Arial" w:cs="Arial"/>
          <w:sz w:val="24"/>
          <w:szCs w:val="24"/>
        </w:rPr>
        <w:t>,0 тыс. рублей, в том числе по годам реализации:</w:t>
      </w:r>
    </w:p>
    <w:p w:rsidR="00632732" w:rsidRPr="00066A5B" w:rsidRDefault="007A61E2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2024</w:t>
      </w:r>
      <w:r w:rsidR="00632732" w:rsidRPr="00066A5B">
        <w:rPr>
          <w:rFonts w:ascii="Arial" w:hAnsi="Arial" w:cs="Arial"/>
          <w:sz w:val="24"/>
          <w:szCs w:val="24"/>
        </w:rPr>
        <w:t xml:space="preserve"> год – 1,0 тыс. рублей,</w:t>
      </w: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202</w:t>
      </w:r>
      <w:r w:rsidR="007A61E2" w:rsidRPr="00066A5B">
        <w:rPr>
          <w:rFonts w:ascii="Arial" w:hAnsi="Arial" w:cs="Arial"/>
          <w:sz w:val="24"/>
          <w:szCs w:val="24"/>
        </w:rPr>
        <w:t>5</w:t>
      </w:r>
      <w:r w:rsidRPr="00066A5B">
        <w:rPr>
          <w:rFonts w:ascii="Arial" w:hAnsi="Arial" w:cs="Arial"/>
          <w:sz w:val="24"/>
          <w:szCs w:val="24"/>
        </w:rPr>
        <w:t xml:space="preserve"> год – 1,0 тыс. рублей,</w:t>
      </w:r>
    </w:p>
    <w:p w:rsidR="00632732" w:rsidRPr="00066A5B" w:rsidRDefault="007A61E2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2026</w:t>
      </w:r>
      <w:r w:rsidR="00632732" w:rsidRPr="00066A5B">
        <w:rPr>
          <w:rFonts w:ascii="Arial" w:hAnsi="Arial" w:cs="Arial"/>
          <w:sz w:val="24"/>
          <w:szCs w:val="24"/>
        </w:rPr>
        <w:t xml:space="preserve"> год – 1,0 тыс. рублей.</w:t>
      </w: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D6921">
      <w:pPr>
        <w:tabs>
          <w:tab w:val="left" w:pos="81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632732" w:rsidRPr="00066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подпрограмме «Профилактика экстремизма, терроризма на территории </w:t>
      </w:r>
      <w:r w:rsidR="003D6921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сельсовета»</w:t>
      </w:r>
    </w:p>
    <w:p w:rsidR="00632732" w:rsidRPr="00066A5B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r w:rsidR="003D6921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сельсовета»</w:t>
      </w:r>
    </w:p>
    <w:p w:rsidR="00632732" w:rsidRPr="00066A5B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4383"/>
        <w:gridCol w:w="2268"/>
        <w:gridCol w:w="2127"/>
        <w:gridCol w:w="2268"/>
        <w:gridCol w:w="2126"/>
        <w:gridCol w:w="1701"/>
      </w:tblGrid>
      <w:tr w:rsidR="00DC719F" w:rsidRPr="00066A5B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066A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Цель,  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Ед.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066A5B" w:rsidRDefault="00DC719F" w:rsidP="007A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719F" w:rsidRPr="00066A5B" w:rsidRDefault="00DC719F" w:rsidP="007A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066A5B" w:rsidRDefault="00DC719F" w:rsidP="00632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DC719F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  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C719F" w:rsidRPr="00066A5B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Принятие комплексных мер по профилактике экстремизма и терроризма на территории Юксеевского  сельсовета</w:t>
            </w:r>
          </w:p>
        </w:tc>
      </w:tr>
      <w:tr w:rsidR="00632732" w:rsidRPr="00066A5B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2732" w:rsidRPr="00066A5B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2" w:rsidRPr="00066A5B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9F" w:rsidRPr="00066A5B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Количество листовок  антитеррористической и противоэкстремистской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066A5B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A61E2" w:rsidRPr="00066A5B" w:rsidRDefault="007A61E2" w:rsidP="006327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7F286D" w:rsidP="006327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Глава </w:t>
      </w:r>
      <w:r w:rsidR="00632732" w:rsidRPr="00066A5B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Приложение 2 </w:t>
      </w:r>
    </w:p>
    <w:p w:rsidR="00632732" w:rsidRPr="00066A5B" w:rsidRDefault="00632732" w:rsidP="00632732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к подпрограмме  «Профилактика экстремизма и терроризма на территории </w:t>
      </w:r>
      <w:r w:rsidR="00DC719F" w:rsidRPr="00066A5B">
        <w:rPr>
          <w:rFonts w:ascii="Arial" w:hAnsi="Arial" w:cs="Arial"/>
          <w:sz w:val="24"/>
          <w:szCs w:val="24"/>
        </w:rPr>
        <w:t xml:space="preserve">Юксеевского </w:t>
      </w:r>
      <w:r w:rsidRPr="00066A5B">
        <w:rPr>
          <w:rFonts w:ascii="Arial" w:hAnsi="Arial" w:cs="Arial"/>
          <w:sz w:val="24"/>
          <w:szCs w:val="24"/>
        </w:rPr>
        <w:t>сельсовета от пожаров»</w:t>
      </w:r>
    </w:p>
    <w:p w:rsidR="00632732" w:rsidRPr="00066A5B" w:rsidRDefault="00632732" w:rsidP="00632732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 xml:space="preserve">Перечень мероприятий подпрограммы «Профилактика экстремизма и терроризма на территории </w:t>
      </w:r>
      <w:r w:rsidR="00DC719F" w:rsidRPr="00066A5B">
        <w:rPr>
          <w:rFonts w:ascii="Arial" w:hAnsi="Arial" w:cs="Arial"/>
          <w:sz w:val="24"/>
          <w:szCs w:val="24"/>
        </w:rPr>
        <w:t>Юксеевского</w:t>
      </w:r>
      <w:r w:rsidRPr="00066A5B">
        <w:rPr>
          <w:rFonts w:ascii="Arial" w:hAnsi="Arial" w:cs="Arial"/>
          <w:sz w:val="24"/>
          <w:szCs w:val="24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/>
      </w:tblPr>
      <w:tblGrid>
        <w:gridCol w:w="2552"/>
        <w:gridCol w:w="1843"/>
        <w:gridCol w:w="850"/>
        <w:gridCol w:w="1134"/>
        <w:gridCol w:w="1843"/>
        <w:gridCol w:w="992"/>
        <w:gridCol w:w="1134"/>
        <w:gridCol w:w="1134"/>
        <w:gridCol w:w="1134"/>
        <w:gridCol w:w="1276"/>
        <w:gridCol w:w="1844"/>
      </w:tblGrid>
      <w:tr w:rsidR="00632732" w:rsidRPr="00066A5B" w:rsidTr="00DC719F">
        <w:trPr>
          <w:trHeight w:val="675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8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66A5B">
              <w:rPr>
                <w:rFonts w:ascii="Arial" w:hAnsi="Arial" w:cs="Arial"/>
                <w:sz w:val="24"/>
                <w:szCs w:val="24"/>
              </w:rPr>
              <w:br/>
            </w:r>
            <w:r w:rsidRPr="00066A5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66A5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9F" w:rsidRPr="00066A5B" w:rsidTr="00DC719F">
        <w:trPr>
          <w:trHeight w:val="2150"/>
        </w:trPr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7A61E2" w:rsidP="007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</w:t>
            </w:r>
            <w:r w:rsidR="00DC719F" w:rsidRPr="00066A5B">
              <w:rPr>
                <w:rFonts w:ascii="Arial" w:hAnsi="Arial" w:cs="Arial"/>
                <w:sz w:val="24"/>
                <w:szCs w:val="24"/>
              </w:rPr>
              <w:t>02</w:t>
            </w:r>
            <w:r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="00DC719F"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066A5B" w:rsidRDefault="00DC719F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DC719F" w:rsidP="007A61E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C719F" w:rsidRPr="00066A5B" w:rsidRDefault="00DC719F" w:rsidP="007A61E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4</w:t>
            </w:r>
            <w:r w:rsidRPr="00066A5B">
              <w:rPr>
                <w:rFonts w:ascii="Arial" w:hAnsi="Arial" w:cs="Arial"/>
                <w:sz w:val="24"/>
                <w:szCs w:val="24"/>
              </w:rPr>
              <w:t>-202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6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подпрограм. мероприятия  (натуральном выражении</w:t>
            </w:r>
          </w:p>
        </w:tc>
      </w:tr>
      <w:tr w:rsidR="00632732" w:rsidRPr="00066A5B" w:rsidTr="00DC719F">
        <w:trPr>
          <w:trHeight w:val="300"/>
        </w:trPr>
        <w:tc>
          <w:tcPr>
            <w:tcW w:w="1389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A5B">
              <w:rPr>
                <w:rFonts w:ascii="Arial" w:hAnsi="Arial" w:cs="Arial"/>
                <w:b/>
                <w:sz w:val="24"/>
                <w:szCs w:val="24"/>
              </w:rPr>
              <w:t>Подпрограмма 2 «Профилактика экстремизма и тер</w:t>
            </w:r>
            <w:r w:rsidR="00DC719F" w:rsidRPr="00066A5B">
              <w:rPr>
                <w:rFonts w:ascii="Arial" w:hAnsi="Arial" w:cs="Arial"/>
                <w:b/>
                <w:sz w:val="24"/>
                <w:szCs w:val="24"/>
              </w:rPr>
              <w:t>роризма на территории Юксеевского</w:t>
            </w:r>
            <w:r w:rsidRPr="00066A5B">
              <w:rPr>
                <w:rFonts w:ascii="Arial" w:hAnsi="Arial" w:cs="Arial"/>
                <w:b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732" w:rsidRPr="00066A5B" w:rsidTr="00DC719F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профилактике экстремизма и терроризма на территории </w:t>
            </w:r>
            <w:r w:rsidR="00DC719F" w:rsidRPr="00066A5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066A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DC719F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Проведение мероприятий антитеррористического и противоэкстремистского направления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DC719F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732" w:rsidRPr="00066A5B" w:rsidTr="00DC719F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066A5B" w:rsidRDefault="00632732" w:rsidP="00632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9F" w:rsidRPr="00066A5B" w:rsidTr="00DC719F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Приобретение и распространение  листовок по тематике противодействия экстремизму и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DC71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7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82</w:t>
            </w:r>
            <w:r w:rsidR="007A61E2" w:rsidRPr="00066A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F90E08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066A5B" w:rsidRDefault="00DC719F" w:rsidP="00632732">
            <w:pPr>
              <w:rPr>
                <w:rFonts w:ascii="Arial" w:hAnsi="Arial" w:cs="Arial"/>
                <w:sz w:val="24"/>
                <w:szCs w:val="24"/>
              </w:rPr>
            </w:pPr>
            <w:r w:rsidRPr="00066A5B">
              <w:rPr>
                <w:rFonts w:ascii="Arial" w:hAnsi="Arial" w:cs="Arial"/>
                <w:sz w:val="24"/>
                <w:szCs w:val="24"/>
              </w:rPr>
              <w:t>Изготовление и распространение листовок в количестве 10 шт. на каждый год</w:t>
            </w:r>
          </w:p>
        </w:tc>
      </w:tr>
    </w:tbl>
    <w:p w:rsidR="00632732" w:rsidRPr="00066A5B" w:rsidRDefault="00632732" w:rsidP="006327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32732" w:rsidRPr="00066A5B" w:rsidRDefault="00632732" w:rsidP="006327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32732" w:rsidRPr="00066A5B" w:rsidRDefault="007F286D" w:rsidP="00632732">
      <w:pPr>
        <w:rPr>
          <w:rFonts w:ascii="Arial" w:hAnsi="Arial" w:cs="Arial"/>
          <w:sz w:val="24"/>
          <w:szCs w:val="24"/>
        </w:rPr>
      </w:pPr>
      <w:r w:rsidRPr="00066A5B">
        <w:rPr>
          <w:rFonts w:ascii="Arial" w:hAnsi="Arial" w:cs="Arial"/>
          <w:sz w:val="24"/>
          <w:szCs w:val="24"/>
        </w:rPr>
        <w:t>Глава</w:t>
      </w:r>
      <w:r w:rsidR="00632732" w:rsidRPr="00066A5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</w:t>
      </w:r>
      <w:r w:rsidRPr="00066A5B">
        <w:rPr>
          <w:rFonts w:ascii="Arial" w:hAnsi="Arial" w:cs="Arial"/>
          <w:sz w:val="24"/>
          <w:szCs w:val="24"/>
        </w:rPr>
        <w:t>Д.Ф. Мулюшкин</w:t>
      </w: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066A5B" w:rsidRDefault="00632732" w:rsidP="003E2991">
      <w:pPr>
        <w:rPr>
          <w:rFonts w:ascii="Arial" w:hAnsi="Arial" w:cs="Arial"/>
          <w:sz w:val="24"/>
          <w:szCs w:val="24"/>
        </w:rPr>
      </w:pPr>
    </w:p>
    <w:sectPr w:rsidR="00632732" w:rsidRPr="00066A5B" w:rsidSect="006327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41" w:rsidRDefault="002E1941" w:rsidP="002E6660">
      <w:pPr>
        <w:spacing w:after="0" w:line="240" w:lineRule="auto"/>
      </w:pPr>
      <w:r>
        <w:separator/>
      </w:r>
    </w:p>
  </w:endnote>
  <w:endnote w:type="continuationSeparator" w:id="1">
    <w:p w:rsidR="002E1941" w:rsidRDefault="002E1941" w:rsidP="002E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41" w:rsidRDefault="002E1941" w:rsidP="002E6660">
      <w:pPr>
        <w:spacing w:after="0" w:line="240" w:lineRule="auto"/>
      </w:pPr>
      <w:r>
        <w:separator/>
      </w:r>
    </w:p>
  </w:footnote>
  <w:footnote w:type="continuationSeparator" w:id="1">
    <w:p w:rsidR="002E1941" w:rsidRDefault="002E1941" w:rsidP="002E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991"/>
    <w:rsid w:val="00002DB8"/>
    <w:rsid w:val="00066A5B"/>
    <w:rsid w:val="000960CC"/>
    <w:rsid w:val="000F31B0"/>
    <w:rsid w:val="001472C5"/>
    <w:rsid w:val="001805D5"/>
    <w:rsid w:val="00237EE4"/>
    <w:rsid w:val="00273101"/>
    <w:rsid w:val="002E1941"/>
    <w:rsid w:val="002E6660"/>
    <w:rsid w:val="00364240"/>
    <w:rsid w:val="003C60F5"/>
    <w:rsid w:val="003D6921"/>
    <w:rsid w:val="003E2991"/>
    <w:rsid w:val="00595522"/>
    <w:rsid w:val="005F39A5"/>
    <w:rsid w:val="00617605"/>
    <w:rsid w:val="00632732"/>
    <w:rsid w:val="0067042F"/>
    <w:rsid w:val="006C5990"/>
    <w:rsid w:val="007A61E2"/>
    <w:rsid w:val="007B1C9C"/>
    <w:rsid w:val="007F286D"/>
    <w:rsid w:val="00836E36"/>
    <w:rsid w:val="00861B64"/>
    <w:rsid w:val="008E1C79"/>
    <w:rsid w:val="00946532"/>
    <w:rsid w:val="009470C7"/>
    <w:rsid w:val="00A52A09"/>
    <w:rsid w:val="00B572E4"/>
    <w:rsid w:val="00B94998"/>
    <w:rsid w:val="00C25DCE"/>
    <w:rsid w:val="00CF5C3D"/>
    <w:rsid w:val="00D02B93"/>
    <w:rsid w:val="00D30F4E"/>
    <w:rsid w:val="00DC719F"/>
    <w:rsid w:val="00DD7469"/>
    <w:rsid w:val="00E604FA"/>
    <w:rsid w:val="00EE17E4"/>
    <w:rsid w:val="00F90E08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991"/>
    <w:pPr>
      <w:spacing w:after="0" w:line="240" w:lineRule="auto"/>
    </w:pPr>
  </w:style>
  <w:style w:type="paragraph" w:customStyle="1" w:styleId="ConsPlusTitle">
    <w:name w:val="ConsPlusTitle"/>
    <w:qFormat/>
    <w:rsid w:val="0063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32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6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6327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32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2732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63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7"/>
    <w:rsid w:val="0063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63273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327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273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qFormat/>
    <w:rsid w:val="0063273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63273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semiHidden/>
    <w:rsid w:val="006327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3273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32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632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3273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632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63273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nhideWhenUsed/>
    <w:rsid w:val="00632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2023-11-17T07:29:00Z</cp:lastPrinted>
  <dcterms:created xsi:type="dcterms:W3CDTF">2023-11-07T01:03:00Z</dcterms:created>
  <dcterms:modified xsi:type="dcterms:W3CDTF">2023-11-17T08:03:00Z</dcterms:modified>
</cp:coreProperties>
</file>