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 xml:space="preserve">РОССИЙСКАЯ ФЕДЕРАЦИЯ                                   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АДМИНИСТРАЦИЯ  ЮКСЕЕВСКОГОСЕЛЬСОВЕТА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1646CA" w:rsidRPr="00694E7F" w:rsidRDefault="001646CA" w:rsidP="00164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46CA" w:rsidRPr="00694E7F" w:rsidRDefault="00694E7F" w:rsidP="001646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1646CA" w:rsidRPr="00694E7F">
        <w:rPr>
          <w:rFonts w:ascii="Arial" w:hAnsi="Arial" w:cs="Arial"/>
          <w:b/>
          <w:sz w:val="24"/>
          <w:szCs w:val="24"/>
        </w:rPr>
        <w:t>ПОСТАНОВЛЕНИЕ</w:t>
      </w:r>
    </w:p>
    <w:p w:rsidR="001646CA" w:rsidRPr="00694E7F" w:rsidRDefault="004A130C" w:rsidP="001646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111548">
        <w:rPr>
          <w:rFonts w:ascii="Arial" w:hAnsi="Arial" w:cs="Arial"/>
          <w:sz w:val="24"/>
          <w:szCs w:val="24"/>
        </w:rPr>
        <w:t xml:space="preserve"> ноября</w:t>
      </w:r>
      <w:r>
        <w:rPr>
          <w:rFonts w:ascii="Arial" w:hAnsi="Arial" w:cs="Arial"/>
          <w:sz w:val="24"/>
          <w:szCs w:val="24"/>
        </w:rPr>
        <w:t xml:space="preserve"> 2021</w:t>
      </w:r>
      <w:r w:rsidR="001646CA" w:rsidRPr="00694E7F">
        <w:rPr>
          <w:rFonts w:ascii="Arial" w:hAnsi="Arial" w:cs="Arial"/>
          <w:sz w:val="24"/>
          <w:szCs w:val="24"/>
        </w:rPr>
        <w:t xml:space="preserve">г.                </w:t>
      </w:r>
      <w:r w:rsidR="00FE08E1" w:rsidRPr="00694E7F">
        <w:rPr>
          <w:rFonts w:ascii="Arial" w:hAnsi="Arial" w:cs="Arial"/>
          <w:sz w:val="24"/>
          <w:szCs w:val="24"/>
        </w:rPr>
        <w:t xml:space="preserve">          </w:t>
      </w:r>
      <w:r w:rsidR="001646CA" w:rsidRPr="00694E7F">
        <w:rPr>
          <w:rFonts w:ascii="Arial" w:hAnsi="Arial" w:cs="Arial"/>
          <w:sz w:val="24"/>
          <w:szCs w:val="24"/>
        </w:rPr>
        <w:t xml:space="preserve">  </w:t>
      </w:r>
      <w:r w:rsidR="00AD25D4">
        <w:rPr>
          <w:rFonts w:ascii="Arial" w:hAnsi="Arial" w:cs="Arial"/>
          <w:sz w:val="24"/>
          <w:szCs w:val="24"/>
        </w:rPr>
        <w:t xml:space="preserve">    </w:t>
      </w:r>
      <w:r w:rsidR="001646CA" w:rsidRPr="00694E7F">
        <w:rPr>
          <w:rFonts w:ascii="Arial" w:hAnsi="Arial" w:cs="Arial"/>
          <w:sz w:val="24"/>
          <w:szCs w:val="24"/>
        </w:rPr>
        <w:t xml:space="preserve">с. Юксеево              </w:t>
      </w:r>
      <w:r w:rsidR="00694E7F">
        <w:rPr>
          <w:rFonts w:ascii="Arial" w:hAnsi="Arial" w:cs="Arial"/>
          <w:sz w:val="24"/>
          <w:szCs w:val="24"/>
        </w:rPr>
        <w:t xml:space="preserve">                            </w:t>
      </w:r>
      <w:r w:rsidR="00FE08E1" w:rsidRPr="00694E7F">
        <w:rPr>
          <w:rFonts w:ascii="Arial" w:hAnsi="Arial" w:cs="Arial"/>
          <w:sz w:val="24"/>
          <w:szCs w:val="24"/>
        </w:rPr>
        <w:t xml:space="preserve">       </w:t>
      </w:r>
      <w:r w:rsidR="00694E7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№59</w:t>
      </w: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46CA" w:rsidRDefault="001646CA" w:rsidP="004A1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01.11.2013г. №32 «Об утверждении муниципальной программы «Жилищное хозяйство и благоустройство территори</w:t>
      </w:r>
      <w:r w:rsidR="003A5E65">
        <w:rPr>
          <w:rFonts w:ascii="Arial" w:hAnsi="Arial" w:cs="Arial"/>
          <w:sz w:val="24"/>
          <w:szCs w:val="24"/>
        </w:rPr>
        <w:t>и Юксеевского сельсовета на 2018-2023</w:t>
      </w:r>
      <w:r w:rsidRPr="00694E7F">
        <w:rPr>
          <w:rFonts w:ascii="Arial" w:hAnsi="Arial" w:cs="Arial"/>
          <w:sz w:val="24"/>
          <w:szCs w:val="24"/>
        </w:rPr>
        <w:t xml:space="preserve"> годы»</w:t>
      </w:r>
      <w:r w:rsidR="004A130C">
        <w:rPr>
          <w:rFonts w:ascii="Arial" w:hAnsi="Arial" w:cs="Arial"/>
          <w:sz w:val="24"/>
          <w:szCs w:val="24"/>
        </w:rPr>
        <w:t xml:space="preserve"> </w:t>
      </w:r>
      <w:r w:rsidRPr="00694E7F">
        <w:rPr>
          <w:rFonts w:ascii="Arial" w:hAnsi="Arial" w:cs="Arial"/>
          <w:sz w:val="24"/>
          <w:szCs w:val="24"/>
        </w:rPr>
        <w:t>(в редакции постановлений от 02.11.2018 №62</w:t>
      </w:r>
      <w:r w:rsidR="00111548" w:rsidRPr="00111548">
        <w:rPr>
          <w:rFonts w:ascii="Arial" w:hAnsi="Arial" w:cs="Arial"/>
          <w:sz w:val="24"/>
          <w:szCs w:val="24"/>
        </w:rPr>
        <w:t>, от 29.10.2019 № 71</w:t>
      </w:r>
      <w:r w:rsidR="004A130C">
        <w:rPr>
          <w:rFonts w:ascii="Arial" w:hAnsi="Arial" w:cs="Arial"/>
          <w:sz w:val="24"/>
          <w:szCs w:val="24"/>
        </w:rPr>
        <w:t>, от 02.11.2020 №56</w:t>
      </w:r>
      <w:r w:rsidRPr="00111548">
        <w:rPr>
          <w:rFonts w:ascii="Arial" w:hAnsi="Arial" w:cs="Arial"/>
          <w:sz w:val="24"/>
          <w:szCs w:val="24"/>
        </w:rPr>
        <w:t>)</w:t>
      </w:r>
    </w:p>
    <w:p w:rsidR="004A130C" w:rsidRPr="00694E7F" w:rsidRDefault="004A130C" w:rsidP="004A1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 Уставом</w:t>
      </w:r>
    </w:p>
    <w:p w:rsidR="001646CA" w:rsidRDefault="001646CA" w:rsidP="001646C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Юксеевского сельсовета Большемуртинского района, Красноярского края, </w:t>
      </w:r>
      <w:r w:rsidRPr="00694E7F">
        <w:rPr>
          <w:rFonts w:ascii="Arial" w:hAnsi="Arial" w:cs="Arial"/>
          <w:b/>
          <w:sz w:val="24"/>
          <w:szCs w:val="24"/>
        </w:rPr>
        <w:t>ПОСТАНОВЛЯЮ:</w:t>
      </w:r>
    </w:p>
    <w:p w:rsidR="004A130C" w:rsidRDefault="004A130C" w:rsidP="001646CA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1646CA" w:rsidRPr="00694E7F" w:rsidRDefault="004A130C" w:rsidP="004A130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   Постановление от 12.11.2014 №38,постановление от 30.10.2015 № 123, постановление от 08.11.2016 №129, постановление от 01.11.2017 №61, – считать утратившим силу.</w:t>
      </w:r>
    </w:p>
    <w:p w:rsidR="001646CA" w:rsidRPr="00694E7F" w:rsidRDefault="004A130C" w:rsidP="001646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646CA" w:rsidRPr="00694E7F">
        <w:rPr>
          <w:rFonts w:ascii="Arial" w:hAnsi="Arial" w:cs="Arial"/>
          <w:sz w:val="24"/>
          <w:szCs w:val="24"/>
        </w:rPr>
        <w:t>. Внести в постановление администрации Юксеевского сельсовета Большемуртинского района Красноярского края от 08.10.2013г. № 32 «Об утверждении муниципальной программы «Жилищное хозяйство и благоустройство территории Юксеевского сельсовета» (в редакции постановлений от 02.11.2018 №62</w:t>
      </w:r>
      <w:r w:rsidR="00111548">
        <w:rPr>
          <w:rFonts w:ascii="Arial" w:hAnsi="Arial" w:cs="Arial"/>
          <w:sz w:val="24"/>
          <w:szCs w:val="24"/>
        </w:rPr>
        <w:t xml:space="preserve">, </w:t>
      </w:r>
      <w:r w:rsidR="00111548" w:rsidRPr="00111548">
        <w:rPr>
          <w:rFonts w:ascii="Arial" w:hAnsi="Arial" w:cs="Arial"/>
          <w:sz w:val="24"/>
          <w:szCs w:val="24"/>
        </w:rPr>
        <w:t>от 29.10.2019 № 71</w:t>
      </w:r>
      <w:r>
        <w:rPr>
          <w:rFonts w:ascii="Arial" w:hAnsi="Arial" w:cs="Arial"/>
          <w:sz w:val="24"/>
          <w:szCs w:val="24"/>
        </w:rPr>
        <w:t>, от 02.11.2020 №56</w:t>
      </w:r>
      <w:r w:rsidR="001646CA" w:rsidRPr="00694E7F">
        <w:rPr>
          <w:rFonts w:ascii="Arial" w:hAnsi="Arial" w:cs="Arial"/>
          <w:sz w:val="24"/>
          <w:szCs w:val="24"/>
        </w:rPr>
        <w:t>) следующие изменения: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- приложение к постановлению Муниципальную программу «Жилищное хозяйство и благоустройство территории Юксеевского</w:t>
      </w:r>
      <w:r w:rsidR="00DD3C31">
        <w:rPr>
          <w:rFonts w:ascii="Arial" w:hAnsi="Arial" w:cs="Arial"/>
          <w:sz w:val="24"/>
          <w:szCs w:val="24"/>
        </w:rPr>
        <w:t xml:space="preserve"> </w:t>
      </w:r>
      <w:r w:rsidRPr="00694E7F">
        <w:rPr>
          <w:rFonts w:ascii="Arial" w:hAnsi="Arial" w:cs="Arial"/>
          <w:sz w:val="24"/>
          <w:szCs w:val="24"/>
        </w:rPr>
        <w:t>сельсовета»  изложить в новой редакции, согласно приложению.</w:t>
      </w:r>
    </w:p>
    <w:p w:rsidR="001646CA" w:rsidRPr="00694E7F" w:rsidRDefault="001646CA" w:rsidP="001646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1646CA" w:rsidRPr="00694E7F" w:rsidRDefault="001646CA" w:rsidP="001646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3.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</w:t>
      </w:r>
      <w:r w:rsidR="00111548">
        <w:rPr>
          <w:rFonts w:ascii="Arial" w:hAnsi="Arial" w:cs="Arial"/>
          <w:sz w:val="24"/>
          <w:szCs w:val="24"/>
        </w:rPr>
        <w:t xml:space="preserve"> вступае</w:t>
      </w:r>
      <w:r w:rsidR="00495A9D">
        <w:rPr>
          <w:rFonts w:ascii="Arial" w:hAnsi="Arial" w:cs="Arial"/>
          <w:sz w:val="24"/>
          <w:szCs w:val="24"/>
        </w:rPr>
        <w:t>т в силу с 1 января 2022</w:t>
      </w:r>
      <w:r w:rsidRPr="00694E7F">
        <w:rPr>
          <w:rFonts w:ascii="Arial" w:hAnsi="Arial" w:cs="Arial"/>
          <w:sz w:val="24"/>
          <w:szCs w:val="24"/>
        </w:rPr>
        <w:t xml:space="preserve"> года.</w:t>
      </w:r>
    </w:p>
    <w:p w:rsidR="001646CA" w:rsidRPr="00694E7F" w:rsidRDefault="001646CA" w:rsidP="001646CA">
      <w:pPr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4A130C" w:rsidP="001646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1646CA" w:rsidRPr="00694E7F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А.М. Богомазова</w:t>
      </w:r>
    </w:p>
    <w:p w:rsidR="001646CA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565084" w:rsidRPr="00694E7F" w:rsidRDefault="00565084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11548" w:rsidRPr="00694E7F" w:rsidRDefault="00111548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pStyle w:val="ConsPlusNormal"/>
        <w:widowControl/>
        <w:tabs>
          <w:tab w:val="center" w:pos="4677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lastRenderedPageBreak/>
        <w:tab/>
      </w:r>
      <w:r w:rsidRPr="00694E7F">
        <w:rPr>
          <w:sz w:val="24"/>
          <w:szCs w:val="24"/>
        </w:rPr>
        <w:tab/>
        <w:t xml:space="preserve">Приложение </w:t>
      </w:r>
    </w:p>
    <w:p w:rsidR="001646CA" w:rsidRPr="00694E7F" w:rsidRDefault="001646CA" w:rsidP="001646CA">
      <w:pPr>
        <w:pStyle w:val="ConsPlusNormal"/>
        <w:widowControl/>
        <w:tabs>
          <w:tab w:val="left" w:pos="4575"/>
          <w:tab w:val="left" w:pos="5460"/>
          <w:tab w:val="left" w:pos="6015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ab/>
        <w:t xml:space="preserve"> к постановлению администрации</w:t>
      </w:r>
    </w:p>
    <w:p w:rsidR="001646CA" w:rsidRPr="00694E7F" w:rsidRDefault="001646CA" w:rsidP="001646CA">
      <w:pPr>
        <w:pStyle w:val="ConsPlusNormal"/>
        <w:widowControl/>
        <w:tabs>
          <w:tab w:val="left" w:pos="5400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ab/>
        <w:t>Юксеевского сельсовета</w:t>
      </w:r>
    </w:p>
    <w:p w:rsidR="001646CA" w:rsidRPr="00694E7F" w:rsidRDefault="004A130C" w:rsidP="001646CA">
      <w:pPr>
        <w:pStyle w:val="ConsPlusNormal"/>
        <w:widowControl/>
        <w:tabs>
          <w:tab w:val="left" w:pos="5145"/>
          <w:tab w:val="left" w:pos="5610"/>
          <w:tab w:val="right" w:pos="9355"/>
        </w:tabs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от 01.11.2021 № 59</w:t>
      </w: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Муниципальная программа</w:t>
      </w: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«Жилищное хозяйство и благоустройство территории Юксеевского сельсовета»</w:t>
      </w:r>
    </w:p>
    <w:p w:rsidR="001646CA" w:rsidRPr="00694E7F" w:rsidRDefault="001646CA" w:rsidP="001646CA">
      <w:pPr>
        <w:pStyle w:val="ConsPlusTitle"/>
        <w:widowControl/>
        <w:jc w:val="center"/>
        <w:rPr>
          <w:rFonts w:ascii="Arial" w:hAnsi="Arial" w:cs="Arial"/>
        </w:rPr>
      </w:pP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муниципальной Программы</w:t>
      </w:r>
    </w:p>
    <w:p w:rsidR="001646CA" w:rsidRPr="00694E7F" w:rsidRDefault="001646CA" w:rsidP="001646C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"Жилищное хозяйство и благоустройство территории Юксеевского сельсовета"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Юксеевского сельсовета (далее - Программа)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Юксеевского сельсовета от 14.08.2013 № 24 «</w:t>
            </w:r>
            <w:r w:rsidRPr="004A130C">
              <w:rPr>
                <w:rFonts w:ascii="Arial" w:hAnsi="Arial" w:cs="Arial"/>
                <w:sz w:val="24"/>
                <w:szCs w:val="24"/>
              </w:rPr>
              <w:t xml:space="preserve">Об утверждении  Порядка принятия решений о разработке муниципальных программ  администрации Юксеевского сельсовета, их формировании 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 сельсовета 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 xml:space="preserve"> Исполнители 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Администрация Юксеевского  сельсовета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Подпрограмма 1. «Проведение текущего (капитального) ремонта в муниципальных жилых домах на территории Юксеевского сельсовета».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Подпрограмма 2. «Содействие занятости населения муниципального образования Юксеевского сельсовета».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Подпрограмма 3. «Благоустройство территории Юксеевского сельсовета»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  Юксеевский сельсовет.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4A130C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A130C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общего  уровня благоустройства населённых пунктов.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проведение активной агитационно-разъяснительной работы с населением;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lastRenderedPageBreak/>
              <w:t>создание рабочих мест, задействованных  в общественных работах по выполнению временных оплачиваемых  работ по благоустройству Юксеевского сельсовета;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сельсовета;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 Юксеевского сельсовет, улучшение внешнего облика населенных пунктов.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образовании Юксеевский сельсовет.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Общий потребляемый объем потребляемой электрической энергии.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4A130C">
              <w:rPr>
                <w:rFonts w:ascii="Arial" w:hAnsi="Arial" w:cs="Arial"/>
                <w:iCs/>
                <w:sz w:val="24"/>
                <w:szCs w:val="24"/>
              </w:rPr>
              <w:t xml:space="preserve">Увеличение площади благоустроенных зелёных насаждений на территории сельсовета. 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1646CA" w:rsidRPr="004A130C" w:rsidRDefault="007D1BF8" w:rsidP="004A130C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130C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="004A130C" w:rsidRPr="004A130C">
              <w:rPr>
                <w:rFonts w:ascii="Arial" w:hAnsi="Arial" w:cs="Arial"/>
                <w:color w:val="000000"/>
                <w:sz w:val="24"/>
                <w:szCs w:val="24"/>
              </w:rPr>
              <w:t>-2024</w:t>
            </w:r>
            <w:r w:rsidR="001646CA" w:rsidRPr="004A130C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1646CA" w:rsidRPr="004A130C" w:rsidTr="0018656C">
        <w:tc>
          <w:tcPr>
            <w:tcW w:w="2448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</w:t>
            </w:r>
            <w:bookmarkStart w:id="0" w:name="OLE_LINK3"/>
            <w:bookmarkStart w:id="1" w:name="OLE_LINK4"/>
            <w:bookmarkStart w:id="2" w:name="OLE_LINK5"/>
            <w:bookmarkStart w:id="3" w:name="OLE_LINK6"/>
            <w:bookmarkStart w:id="4" w:name="OLE_LINK7"/>
            <w:r w:rsidR="00AD25D4" w:rsidRPr="004A1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77D6">
              <w:rPr>
                <w:rFonts w:ascii="Arial" w:hAnsi="Arial" w:cs="Arial"/>
                <w:sz w:val="24"/>
                <w:szCs w:val="24"/>
              </w:rPr>
              <w:t>5175,9</w:t>
            </w:r>
            <w:r w:rsidR="007D1BF8" w:rsidRPr="004A13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30C">
              <w:rPr>
                <w:rFonts w:ascii="Arial" w:hAnsi="Arial" w:cs="Arial"/>
                <w:sz w:val="24"/>
                <w:szCs w:val="24"/>
              </w:rPr>
              <w:t>тыс.</w:t>
            </w:r>
            <w:r w:rsidR="00C24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30C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bookmarkEnd w:id="0"/>
          <w:bookmarkEnd w:id="1"/>
          <w:bookmarkEnd w:id="2"/>
          <w:bookmarkEnd w:id="3"/>
          <w:bookmarkEnd w:id="4"/>
          <w:p w:rsidR="007D1BF8" w:rsidRPr="004A130C" w:rsidRDefault="007D1BF8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на 2018 – 1124,1 тыс.руб.;</w:t>
            </w:r>
          </w:p>
          <w:p w:rsidR="007D1BF8" w:rsidRPr="004A130C" w:rsidRDefault="007D1BF8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5" w:name="OLE_LINK1"/>
            <w:bookmarkStart w:id="6" w:name="OLE_LINK2"/>
            <w:r w:rsidRPr="004A130C">
              <w:rPr>
                <w:rFonts w:ascii="Arial" w:hAnsi="Arial" w:cs="Arial"/>
                <w:sz w:val="24"/>
                <w:szCs w:val="24"/>
              </w:rPr>
              <w:t>на 2019 – 1181,0 тыс.руб</w:t>
            </w:r>
            <w:bookmarkEnd w:id="5"/>
            <w:bookmarkEnd w:id="6"/>
            <w:r w:rsidRPr="004A130C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7D1BF8" w:rsidRPr="004A130C" w:rsidRDefault="007D1BF8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 xml:space="preserve">на 2020 – </w:t>
            </w:r>
            <w:r w:rsidR="00C248CC">
              <w:rPr>
                <w:rFonts w:ascii="Arial" w:hAnsi="Arial" w:cs="Arial"/>
                <w:sz w:val="24"/>
                <w:szCs w:val="24"/>
              </w:rPr>
              <w:t>567,8</w:t>
            </w:r>
            <w:r w:rsidRPr="004A130C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24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A130C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7D1BF8" w:rsidRPr="004A130C" w:rsidRDefault="007D1BF8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C248CC">
              <w:rPr>
                <w:rFonts w:ascii="Arial" w:hAnsi="Arial" w:cs="Arial"/>
                <w:sz w:val="24"/>
                <w:szCs w:val="24"/>
              </w:rPr>
              <w:t>904,5</w:t>
            </w:r>
            <w:r w:rsidRPr="004A130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7D1BF8" w:rsidRPr="00DA1611" w:rsidRDefault="007D1BF8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611">
              <w:rPr>
                <w:rFonts w:ascii="Arial" w:hAnsi="Arial" w:cs="Arial"/>
                <w:sz w:val="24"/>
                <w:szCs w:val="24"/>
              </w:rPr>
              <w:t xml:space="preserve">на 2022 – </w:t>
            </w:r>
            <w:r w:rsidR="00C248CC">
              <w:rPr>
                <w:rFonts w:ascii="Arial" w:hAnsi="Arial" w:cs="Arial"/>
                <w:sz w:val="24"/>
                <w:szCs w:val="24"/>
              </w:rPr>
              <w:t>592,3</w:t>
            </w:r>
            <w:r w:rsidRPr="00DA1611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C248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A1611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7D1BF8" w:rsidRPr="00DA1611" w:rsidRDefault="007D1BF8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611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C248CC">
              <w:rPr>
                <w:rFonts w:ascii="Arial" w:hAnsi="Arial" w:cs="Arial"/>
                <w:sz w:val="24"/>
                <w:szCs w:val="24"/>
              </w:rPr>
              <w:t>435,4</w:t>
            </w:r>
            <w:r w:rsidRPr="00DA1611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4A130C" w:rsidRPr="00DA16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A130C" w:rsidRPr="004A130C" w:rsidRDefault="00A977D6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2024 - </w:t>
            </w:r>
            <w:r w:rsidR="00C248CC">
              <w:rPr>
                <w:rFonts w:ascii="Arial" w:hAnsi="Arial" w:cs="Arial"/>
                <w:sz w:val="24"/>
                <w:szCs w:val="24"/>
              </w:rPr>
              <w:t>370,8</w:t>
            </w:r>
            <w:r w:rsidR="00DA1611" w:rsidRPr="00DA16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30C" w:rsidRPr="00DA1611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30C" w:rsidRPr="00DA1611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1646CA" w:rsidRPr="004A130C" w:rsidRDefault="001646CA" w:rsidP="004A130C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130C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</w:t>
            </w:r>
            <w:r w:rsidR="007D1BF8" w:rsidRPr="004A130C">
              <w:rPr>
                <w:rFonts w:ascii="Arial" w:hAnsi="Arial" w:cs="Arial"/>
                <w:sz w:val="24"/>
                <w:szCs w:val="24"/>
              </w:rPr>
              <w:t>е в плановом периоде 2018</w:t>
            </w:r>
            <w:r w:rsidR="004A130C" w:rsidRPr="004A130C">
              <w:rPr>
                <w:rFonts w:ascii="Arial" w:hAnsi="Arial" w:cs="Arial"/>
                <w:sz w:val="24"/>
                <w:szCs w:val="24"/>
              </w:rPr>
              <w:t> – 2024</w:t>
            </w:r>
            <w:r w:rsidRPr="004A130C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проекта бюджета сельсовета</w:t>
            </w:r>
          </w:p>
        </w:tc>
      </w:tr>
    </w:tbl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57364F" w:rsidRDefault="001646CA" w:rsidP="0057364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Природно-климатические условия муниципального образования Юксеевский сельсовет Большемуртинского района Красноярского края (далее- сельсовет),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lastRenderedPageBreak/>
        <w:t xml:space="preserve">   В настоящее время население Юксеевского сельсовета составляет 1058чел.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В последние годы в сельсовете проводилась целенаправленная работа по благоустройству территории и социальному развитию населенных пунктов.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В то же время в вопросах благоустройства территории сельсовета имеется ряд проблем.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сельсовета, санация безнадзорных животных. В настоящее время уличное освещение составляет 100%, требуется увеличение финансирование на содержание уличного освещения в связи с резким увеличением количества светильников.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Для решения данной проблемы требуется увеличение финансирование для содержание уличного освещения.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Работы по благоустройству населенных пунктов сельсовета не приобрели пока комплексного, постоянного характера, не переросли в полной мере в плоскость конкретных практических действий. До настоящего времени 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 организаций различных форм собственности, граждан сельсовета.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Для решения проблем по благоустройству населенных пунктов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57364F" w:rsidRDefault="001646CA" w:rsidP="0057364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4A130C">
        <w:rPr>
          <w:rStyle w:val="a4"/>
          <w:rFonts w:ascii="Arial" w:eastAsiaTheme="minorEastAsia" w:hAnsi="Arial" w:cs="Arial"/>
        </w:rPr>
        <w:t>улучшение состояния общего имущества в многоквартирных домах</w:t>
      </w:r>
      <w:r w:rsidRPr="004A130C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(капитального) характера.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lastRenderedPageBreak/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A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Концепция стратегии социально-экономического развития Юксеевского сельсовета определяет благоустройство территории муниципального образования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4A130C">
        <w:rPr>
          <w:rFonts w:ascii="Arial" w:hAnsi="Arial" w:cs="Arial"/>
          <w:color w:val="000000"/>
          <w:sz w:val="24"/>
          <w:szCs w:val="24"/>
        </w:rPr>
        <w:br/>
      </w:r>
      <w:r w:rsidRPr="004A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сельсовета и повышения уровня жизни населения. </w:t>
      </w:r>
      <w:r w:rsidRPr="004A130C">
        <w:rPr>
          <w:rFonts w:ascii="Arial" w:hAnsi="Arial" w:cs="Arial"/>
          <w:color w:val="000000"/>
          <w:sz w:val="24"/>
          <w:szCs w:val="24"/>
        </w:rPr>
        <w:br/>
      </w:r>
      <w:r w:rsidRPr="004A130C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Юксеевского сельсовета и, как следствие, повышение качества жизни населения.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bCs/>
          <w:color w:val="000000"/>
          <w:sz w:val="24"/>
          <w:szCs w:val="24"/>
        </w:rPr>
        <w:t xml:space="preserve">3.1.1. Анализ качественного состояния элементов благоустройства </w:t>
      </w:r>
    </w:p>
    <w:p w:rsidR="001646CA" w:rsidRPr="004A130C" w:rsidRDefault="001646CA" w:rsidP="00495A9D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130C">
        <w:rPr>
          <w:rFonts w:ascii="Arial" w:hAnsi="Arial" w:cs="Arial"/>
          <w:b/>
          <w:i/>
          <w:iCs/>
          <w:color w:val="000000"/>
          <w:sz w:val="24"/>
          <w:szCs w:val="24"/>
        </w:rPr>
        <w:t>Озеленение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646CA" w:rsidRPr="004A130C" w:rsidRDefault="001646CA" w:rsidP="00495A9D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13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Наружное освещение, иллюминация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 и его реконструкции на улицах сельсовета.</w:t>
      </w:r>
    </w:p>
    <w:p w:rsidR="001646CA" w:rsidRPr="004A130C" w:rsidRDefault="001646CA" w:rsidP="00495A9D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A13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Благоустройство в жилых кварталах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Юксеевского сельсовета.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при ежегодном участии в приоритетных программах региона.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3.2. Цели и задачи, описание ожидаемых конечных результатов Программы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lastRenderedPageBreak/>
        <w:t>В рамках направления «Проведение текущего (капитального) ремонта в муниципальных жилых домах Юксеевского сельсовета» обозначены следующие цели: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-создание безопасных и благоприятных условий проживания граждан;</w:t>
      </w:r>
      <w:r w:rsidRPr="004A130C">
        <w:rPr>
          <w:rFonts w:ascii="Arial" w:hAnsi="Arial" w:cs="Arial"/>
          <w:sz w:val="24"/>
          <w:szCs w:val="24"/>
        </w:rPr>
        <w:br/>
        <w:t>-повышение уровня благоустройства жилищного фонда.</w:t>
      </w:r>
      <w:r w:rsidRPr="004A130C">
        <w:rPr>
          <w:rFonts w:ascii="Arial" w:hAnsi="Arial" w:cs="Arial"/>
          <w:sz w:val="24"/>
          <w:szCs w:val="24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-обеспечение сохранности жилищного фонда, увеличение срока его эксплуатации;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-улучшение технического состояния жилищного фонда;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   Реализация Программы позволит: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-снижение расходов граждан, бюджета муниципального образования Юксеевский сельсовет, в последующие годы на содержание и ремонт общего имущества собственников помещений в многоквартирных домах;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-улучшение состояния общего имущества в многоквартирных домах;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-повышения качества предоставляемых жилищных услуг населению;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-улучшения комфортных условий проживания.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В рамках направления «Осуществление занятости населения Юксеевского сельсовета» - цель Программы, содействие продуктивной занятости населения сельсовета, достигается путем решения таких задач, как: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создание рабочих мест, задействованных  в общественных работах по выполнению временных оплачиваемых  работ по благоустройству территории Юксеевского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 привлечение  к труду старшеклассников, в свободное от учебы время, для работ по благоустройству территории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 содействие трудоустройству населения;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 развитие партнерства между службой занятости и муниципальными органами местного самоуправления.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Итоги реализации Программы: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- совершенствование форм и методов содействия гражданам в поиске подходящей работы, а работодателям в подборе необходимых работников; </w:t>
      </w:r>
      <w:r w:rsidRPr="004A130C">
        <w:rPr>
          <w:rFonts w:ascii="Arial" w:hAnsi="Arial" w:cs="Arial"/>
          <w:sz w:val="24"/>
          <w:szCs w:val="24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уровень безработицы в среднем за год снизится с 2 % от численности экономич</w:t>
      </w:r>
      <w:r w:rsidR="004A130C" w:rsidRPr="004A130C">
        <w:rPr>
          <w:rFonts w:ascii="Arial" w:hAnsi="Arial" w:cs="Arial"/>
          <w:sz w:val="24"/>
          <w:szCs w:val="24"/>
        </w:rPr>
        <w:t>ески активного населения в 2021</w:t>
      </w:r>
      <w:r w:rsidRPr="004A130C">
        <w:rPr>
          <w:rFonts w:ascii="Arial" w:hAnsi="Arial" w:cs="Arial"/>
          <w:sz w:val="24"/>
          <w:szCs w:val="24"/>
        </w:rPr>
        <w:t>году до 1,5 % в</w:t>
      </w:r>
      <w:r w:rsidR="004A130C" w:rsidRPr="004A130C">
        <w:rPr>
          <w:rFonts w:ascii="Arial" w:hAnsi="Arial" w:cs="Arial"/>
          <w:sz w:val="24"/>
          <w:szCs w:val="24"/>
        </w:rPr>
        <w:t xml:space="preserve"> 2024</w:t>
      </w:r>
      <w:r w:rsidRPr="004A130C">
        <w:rPr>
          <w:rFonts w:ascii="Arial" w:hAnsi="Arial" w:cs="Arial"/>
          <w:sz w:val="24"/>
          <w:szCs w:val="24"/>
        </w:rPr>
        <w:t xml:space="preserve"> году;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В рамках направления «Благоустройство территории Юксеевского сельсовета» имеются следующие цели: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Pr="004A130C">
        <w:rPr>
          <w:rFonts w:ascii="Arial" w:hAnsi="Arial" w:cs="Arial"/>
          <w:sz w:val="24"/>
          <w:szCs w:val="24"/>
        </w:rPr>
        <w:t>повышение уровня благоустройства территории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улучшение санитарного содержания территорий, экологической безопасности населенных пунктов Юксеевского сельсовета.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с</w:t>
      </w:r>
      <w:r w:rsidRPr="004A130C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сельсовета,</w:t>
      </w:r>
      <w:r w:rsidRPr="004A130C">
        <w:rPr>
          <w:rFonts w:ascii="Arial" w:hAnsi="Arial" w:cs="Arial"/>
          <w:sz w:val="24"/>
          <w:szCs w:val="24"/>
        </w:rPr>
        <w:t xml:space="preserve"> эстетического вида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- п</w:t>
      </w:r>
      <w:r w:rsidRPr="004A130C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lastRenderedPageBreak/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4A130C">
        <w:rPr>
          <w:rFonts w:ascii="Arial" w:hAnsi="Arial" w:cs="Arial"/>
          <w:sz w:val="24"/>
          <w:szCs w:val="24"/>
        </w:rPr>
        <w:t>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4A130C">
        <w:rPr>
          <w:rFonts w:ascii="Arial" w:hAnsi="Arial" w:cs="Arial"/>
          <w:sz w:val="24"/>
          <w:szCs w:val="24"/>
        </w:rPr>
        <w:t>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свалок бытового мусора, ликвидация скоплений безнадзорных животных;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4A130C">
        <w:rPr>
          <w:rFonts w:ascii="Arial" w:hAnsi="Arial" w:cs="Arial"/>
          <w:sz w:val="24"/>
          <w:szCs w:val="24"/>
        </w:rPr>
        <w:t>повышение уровня комплексного благоустройства территории сельсовета.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В результате реализации Программы ожидается: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совершенствование эстетического состояния  территории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iCs/>
          <w:sz w:val="24"/>
          <w:szCs w:val="24"/>
        </w:rPr>
      </w:pPr>
      <w:r w:rsidRPr="004A130C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 зелёных насаждений в сельсовете;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iCs/>
          <w:sz w:val="24"/>
          <w:szCs w:val="24"/>
        </w:rPr>
      </w:pPr>
      <w:r w:rsidRPr="004A130C">
        <w:rPr>
          <w:rFonts w:ascii="Arial" w:hAnsi="Arial" w:cs="Arial"/>
          <w:iCs/>
          <w:sz w:val="24"/>
          <w:szCs w:val="24"/>
        </w:rPr>
        <w:t>- создание зелёных зон для отдыха;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iCs/>
          <w:sz w:val="24"/>
          <w:szCs w:val="24"/>
        </w:rPr>
        <w:t>- п</w:t>
      </w:r>
      <w:r w:rsidRPr="004A130C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увеличение освещенности улиц сельсовета;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57364F" w:rsidRDefault="001646CA" w:rsidP="004A130C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улучшение комфортных условий проживания населения в многоквартирных домах, улучшения состояния общего имущества в многоквартирных домах, предотвратить возможные аварийные ситуации. Содействие при трудоустройстве населения, повышение уровня благоустройства территории сельсовета, улучшение санитарного содержания территорий, экологической безопасности населенных пунктов.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Юксеевский сельсовет.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       Эффективность программы оценивается по следующим показателям: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>- процент привлечения жителей  сельсовета к работам по благоустройству;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lastRenderedPageBreak/>
        <w:t>- процент привлечения предприятий и организаций сельсовета к работам по благоустройству;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уровень благоустроенности территорий сельсовета (обеспеченность населенных пунктов сельсовета  сетями наружного освещения, зелеными насаждениями, детскими игровыми и спортивными площадками).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57364F" w:rsidRDefault="001646CA" w:rsidP="004A130C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 w:rsidRPr="0057364F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Подпрограмма 1 «Проведение текущего(капитального) ремонта в муниципальных жилых </w:t>
      </w:r>
      <w:proofErr w:type="gramStart"/>
      <w:r w:rsidRPr="004A130C">
        <w:rPr>
          <w:rFonts w:ascii="Arial" w:hAnsi="Arial" w:cs="Arial"/>
          <w:sz w:val="24"/>
          <w:szCs w:val="24"/>
        </w:rPr>
        <w:t>домах  на</w:t>
      </w:r>
      <w:proofErr w:type="gramEnd"/>
      <w:r w:rsidRPr="004A130C">
        <w:rPr>
          <w:rFonts w:ascii="Arial" w:hAnsi="Arial" w:cs="Arial"/>
          <w:sz w:val="24"/>
          <w:szCs w:val="24"/>
        </w:rPr>
        <w:t xml:space="preserve"> территории Юксеевского сельсовета»;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Подпрограмма 2 «Содействие занятости населения муниципального образования Юксеевского сельсовета»;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Подпрограмма 3 «Благоустройство территории Юксеевского сельсовета».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Реализация мероприятий подпрограм</w:t>
      </w:r>
      <w:r w:rsidR="007D1BF8" w:rsidRPr="004A130C">
        <w:rPr>
          <w:rFonts w:ascii="Arial" w:hAnsi="Arial" w:cs="Arial"/>
          <w:sz w:val="24"/>
          <w:szCs w:val="24"/>
        </w:rPr>
        <w:t>м позволит достичь в 2018</w:t>
      </w:r>
      <w:r w:rsidR="004A130C">
        <w:rPr>
          <w:rFonts w:ascii="Arial" w:hAnsi="Arial" w:cs="Arial"/>
          <w:sz w:val="24"/>
          <w:szCs w:val="24"/>
        </w:rPr>
        <w:t xml:space="preserve"> - 2024</w:t>
      </w:r>
      <w:r w:rsidRPr="004A130C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по подпрограмме 1 «Проведение  текущего (капитального) ремонта в муниципальных жилых домах на территории Юксеевского сельсовета»: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         увеличение доли отремонтированных жилых помещений, к общему количеству муниципального жилого фонда до </w:t>
      </w:r>
      <w:r w:rsidR="004A130C">
        <w:rPr>
          <w:rFonts w:ascii="Arial" w:hAnsi="Arial" w:cs="Arial"/>
          <w:color w:val="000000"/>
          <w:sz w:val="24"/>
          <w:szCs w:val="24"/>
        </w:rPr>
        <w:t>6 % в 2024</w:t>
      </w:r>
      <w:r w:rsidRPr="004A130C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         увеличение количество семей улучшивших жилищные условия до 6 семей в 2022 году.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по подпрограмме 2 «Содействие занятости населения муниципального образования Юксеевского сельсовета»: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         увеличение доли граждан, привлеченных к работам по благоустройству, от общего числа граждан, проживающих в муниципальном образовании до </w:t>
      </w:r>
      <w:r w:rsidRPr="004A130C">
        <w:rPr>
          <w:rFonts w:ascii="Arial" w:hAnsi="Arial" w:cs="Arial"/>
          <w:sz w:val="24"/>
          <w:szCs w:val="24"/>
        </w:rPr>
        <w:t>7</w:t>
      </w:r>
      <w:r w:rsidR="0057364F">
        <w:rPr>
          <w:rFonts w:ascii="Arial" w:hAnsi="Arial" w:cs="Arial"/>
          <w:color w:val="000000"/>
          <w:sz w:val="24"/>
          <w:szCs w:val="24"/>
        </w:rPr>
        <w:t xml:space="preserve"> % в 2024</w:t>
      </w:r>
      <w:r w:rsidRPr="004A130C">
        <w:rPr>
          <w:rFonts w:ascii="Arial" w:hAnsi="Arial" w:cs="Arial"/>
          <w:color w:val="000000"/>
          <w:sz w:val="24"/>
          <w:szCs w:val="24"/>
        </w:rPr>
        <w:t>году;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         увеличение количества старшеклассников для работ по благоустройству села в свободное от у</w:t>
      </w:r>
      <w:r w:rsidR="0057364F">
        <w:rPr>
          <w:rFonts w:ascii="Arial" w:hAnsi="Arial" w:cs="Arial"/>
          <w:sz w:val="24"/>
          <w:szCs w:val="24"/>
        </w:rPr>
        <w:t>чебы время, до 15 человек в 2024</w:t>
      </w:r>
      <w:r w:rsidRPr="004A130C">
        <w:rPr>
          <w:rFonts w:ascii="Arial" w:hAnsi="Arial" w:cs="Arial"/>
          <w:sz w:val="24"/>
          <w:szCs w:val="24"/>
        </w:rPr>
        <w:t xml:space="preserve"> году.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- по подпрограмме 3 «Благоустройство территории Юксеевского сельсовета»: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color w:val="000000"/>
          <w:sz w:val="24"/>
          <w:szCs w:val="24"/>
        </w:rPr>
        <w:t xml:space="preserve">         уменьшение объема потребляе</w:t>
      </w:r>
      <w:r w:rsidR="004A130C">
        <w:rPr>
          <w:rFonts w:ascii="Arial" w:hAnsi="Arial" w:cs="Arial"/>
          <w:color w:val="000000"/>
          <w:sz w:val="24"/>
          <w:szCs w:val="24"/>
        </w:rPr>
        <w:t>мой электрической энергии в 2024</w:t>
      </w:r>
      <w:r w:rsidRPr="004A130C">
        <w:rPr>
          <w:rFonts w:ascii="Arial" w:hAnsi="Arial" w:cs="Arial"/>
          <w:color w:val="000000"/>
          <w:sz w:val="24"/>
          <w:szCs w:val="24"/>
        </w:rPr>
        <w:t xml:space="preserve"> году за счет замены фонарей уличного освещения на светодиодные.;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iCs/>
          <w:sz w:val="24"/>
          <w:szCs w:val="24"/>
        </w:rPr>
        <w:t xml:space="preserve">        увеличение площади благоустроенных зелёных насаждений в населённых пунктах до 400 м</w:t>
      </w:r>
      <w:r w:rsidRPr="004A130C">
        <w:rPr>
          <w:rFonts w:ascii="Arial" w:hAnsi="Arial" w:cs="Arial"/>
          <w:iCs/>
          <w:sz w:val="24"/>
          <w:szCs w:val="24"/>
          <w:vertAlign w:val="superscript"/>
        </w:rPr>
        <w:t>2</w:t>
      </w:r>
      <w:r w:rsidR="0057364F">
        <w:rPr>
          <w:rFonts w:ascii="Arial" w:hAnsi="Arial" w:cs="Arial"/>
          <w:iCs/>
          <w:sz w:val="24"/>
          <w:szCs w:val="24"/>
        </w:rPr>
        <w:t xml:space="preserve"> в 2024</w:t>
      </w:r>
      <w:r w:rsidRPr="004A130C">
        <w:rPr>
          <w:rFonts w:ascii="Arial" w:hAnsi="Arial" w:cs="Arial"/>
          <w:iCs/>
          <w:sz w:val="24"/>
          <w:szCs w:val="24"/>
        </w:rPr>
        <w:t xml:space="preserve"> году;</w:t>
      </w:r>
    </w:p>
    <w:p w:rsidR="001646CA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сокращение несанкционированных свалок</w:t>
      </w:r>
      <w:r w:rsidR="004A130C">
        <w:rPr>
          <w:rFonts w:ascii="Arial" w:hAnsi="Arial" w:cs="Arial"/>
          <w:sz w:val="24"/>
          <w:szCs w:val="24"/>
        </w:rPr>
        <w:t xml:space="preserve"> бытового мусора до 3 шт. в 2024</w:t>
      </w:r>
      <w:r w:rsidRPr="004A130C">
        <w:rPr>
          <w:rFonts w:ascii="Arial" w:hAnsi="Arial" w:cs="Arial"/>
          <w:sz w:val="24"/>
          <w:szCs w:val="24"/>
        </w:rPr>
        <w:t xml:space="preserve"> году.</w:t>
      </w:r>
    </w:p>
    <w:p w:rsidR="0057364F" w:rsidRPr="004A130C" w:rsidRDefault="0057364F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57364F" w:rsidRDefault="001646CA" w:rsidP="0057364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6. Информация о ресурсном обеспечении и прогнозной оценке расходов на реализацию целей программы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Общий объем финанси</w:t>
      </w:r>
      <w:r w:rsidR="007D1BF8" w:rsidRPr="004A130C">
        <w:rPr>
          <w:rFonts w:ascii="Arial" w:hAnsi="Arial" w:cs="Arial"/>
          <w:sz w:val="24"/>
          <w:szCs w:val="24"/>
        </w:rPr>
        <w:t>рования Программы на 2018</w:t>
      </w:r>
      <w:r w:rsidR="004A130C" w:rsidRPr="004A130C">
        <w:rPr>
          <w:rFonts w:ascii="Arial" w:hAnsi="Arial" w:cs="Arial"/>
          <w:sz w:val="24"/>
          <w:szCs w:val="24"/>
        </w:rPr>
        <w:t xml:space="preserve"> – 2024</w:t>
      </w:r>
      <w:r w:rsidRPr="004A130C">
        <w:rPr>
          <w:rFonts w:ascii="Arial" w:hAnsi="Arial" w:cs="Arial"/>
          <w:sz w:val="24"/>
          <w:szCs w:val="24"/>
        </w:rPr>
        <w:t xml:space="preserve"> годы составляет </w:t>
      </w:r>
      <w:r w:rsidR="00A977D6">
        <w:rPr>
          <w:rFonts w:ascii="Arial" w:hAnsi="Arial" w:cs="Arial"/>
          <w:sz w:val="24"/>
          <w:szCs w:val="24"/>
        </w:rPr>
        <w:t>5175,9</w:t>
      </w:r>
      <w:r w:rsidR="007D1BF8" w:rsidRPr="004A130C">
        <w:rPr>
          <w:rFonts w:ascii="Arial" w:hAnsi="Arial" w:cs="Arial"/>
          <w:sz w:val="24"/>
          <w:szCs w:val="24"/>
        </w:rPr>
        <w:t xml:space="preserve"> </w:t>
      </w:r>
      <w:r w:rsidRPr="004A130C">
        <w:rPr>
          <w:rFonts w:ascii="Arial" w:hAnsi="Arial" w:cs="Arial"/>
          <w:sz w:val="24"/>
          <w:szCs w:val="24"/>
        </w:rPr>
        <w:t>тыс.</w:t>
      </w:r>
      <w:r w:rsidR="00A977D6">
        <w:rPr>
          <w:rFonts w:ascii="Arial" w:hAnsi="Arial" w:cs="Arial"/>
          <w:sz w:val="24"/>
          <w:szCs w:val="24"/>
        </w:rPr>
        <w:t xml:space="preserve"> </w:t>
      </w:r>
      <w:r w:rsidRPr="004A130C">
        <w:rPr>
          <w:rFonts w:ascii="Arial" w:hAnsi="Arial" w:cs="Arial"/>
          <w:sz w:val="24"/>
          <w:szCs w:val="24"/>
        </w:rPr>
        <w:t>рублей, в том числе:</w:t>
      </w:r>
    </w:p>
    <w:p w:rsidR="007D1BF8" w:rsidRPr="004A130C" w:rsidRDefault="007D1BF8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на 2018 – 1124,1 тыс.руб.;</w:t>
      </w:r>
    </w:p>
    <w:p w:rsidR="007D1BF8" w:rsidRPr="004A130C" w:rsidRDefault="007D1BF8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на 2019 – 1181,0</w:t>
      </w:r>
      <w:r w:rsidR="00A977D6">
        <w:rPr>
          <w:rFonts w:ascii="Arial" w:hAnsi="Arial" w:cs="Arial"/>
          <w:sz w:val="24"/>
          <w:szCs w:val="24"/>
        </w:rPr>
        <w:t xml:space="preserve"> </w:t>
      </w:r>
      <w:r w:rsidRPr="004A130C">
        <w:rPr>
          <w:rFonts w:ascii="Arial" w:hAnsi="Arial" w:cs="Arial"/>
          <w:sz w:val="24"/>
          <w:szCs w:val="24"/>
        </w:rPr>
        <w:t>тыс.руб.;</w:t>
      </w:r>
    </w:p>
    <w:p w:rsidR="007D1BF8" w:rsidRPr="004A130C" w:rsidRDefault="007D1BF8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>на 2020 –</w:t>
      </w:r>
      <w:r w:rsidR="00A977D6">
        <w:rPr>
          <w:rFonts w:ascii="Arial" w:hAnsi="Arial" w:cs="Arial"/>
          <w:sz w:val="24"/>
          <w:szCs w:val="24"/>
        </w:rPr>
        <w:t xml:space="preserve">567,8 </w:t>
      </w:r>
      <w:r w:rsidRPr="004A130C">
        <w:rPr>
          <w:rFonts w:ascii="Arial" w:hAnsi="Arial" w:cs="Arial"/>
          <w:sz w:val="24"/>
          <w:szCs w:val="24"/>
        </w:rPr>
        <w:t>тыс.</w:t>
      </w:r>
      <w:r w:rsidR="00A977D6">
        <w:rPr>
          <w:rFonts w:ascii="Arial" w:hAnsi="Arial" w:cs="Arial"/>
          <w:sz w:val="24"/>
          <w:szCs w:val="24"/>
        </w:rPr>
        <w:t xml:space="preserve"> </w:t>
      </w:r>
      <w:r w:rsidRPr="004A130C">
        <w:rPr>
          <w:rFonts w:ascii="Arial" w:hAnsi="Arial" w:cs="Arial"/>
          <w:sz w:val="24"/>
          <w:szCs w:val="24"/>
        </w:rPr>
        <w:t>руб.;</w:t>
      </w:r>
    </w:p>
    <w:p w:rsidR="007D1BF8" w:rsidRPr="004A130C" w:rsidRDefault="007D1BF8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на 2021 – </w:t>
      </w:r>
      <w:r w:rsidR="00A977D6">
        <w:rPr>
          <w:rFonts w:ascii="Arial" w:hAnsi="Arial" w:cs="Arial"/>
          <w:sz w:val="24"/>
          <w:szCs w:val="24"/>
        </w:rPr>
        <w:t>904,5</w:t>
      </w:r>
      <w:r w:rsidRPr="004A130C">
        <w:rPr>
          <w:rFonts w:ascii="Arial" w:hAnsi="Arial" w:cs="Arial"/>
          <w:sz w:val="24"/>
          <w:szCs w:val="24"/>
        </w:rPr>
        <w:t xml:space="preserve"> тыс. руб.;</w:t>
      </w:r>
    </w:p>
    <w:p w:rsidR="007D1BF8" w:rsidRPr="00DA1611" w:rsidRDefault="007D1BF8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DA1611">
        <w:rPr>
          <w:rFonts w:ascii="Arial" w:hAnsi="Arial" w:cs="Arial"/>
          <w:sz w:val="24"/>
          <w:szCs w:val="24"/>
        </w:rPr>
        <w:t xml:space="preserve">на 2022 – </w:t>
      </w:r>
      <w:r w:rsidR="00A977D6">
        <w:rPr>
          <w:rFonts w:ascii="Arial" w:hAnsi="Arial" w:cs="Arial"/>
          <w:sz w:val="24"/>
          <w:szCs w:val="24"/>
        </w:rPr>
        <w:t>592,3</w:t>
      </w:r>
      <w:r w:rsidRPr="00DA1611">
        <w:rPr>
          <w:rFonts w:ascii="Arial" w:hAnsi="Arial" w:cs="Arial"/>
          <w:sz w:val="24"/>
          <w:szCs w:val="24"/>
        </w:rPr>
        <w:t xml:space="preserve"> тыс.</w:t>
      </w:r>
      <w:r w:rsidR="00A977D6">
        <w:rPr>
          <w:rFonts w:ascii="Arial" w:hAnsi="Arial" w:cs="Arial"/>
          <w:sz w:val="24"/>
          <w:szCs w:val="24"/>
        </w:rPr>
        <w:t xml:space="preserve"> </w:t>
      </w:r>
      <w:r w:rsidRPr="00DA1611">
        <w:rPr>
          <w:rFonts w:ascii="Arial" w:hAnsi="Arial" w:cs="Arial"/>
          <w:sz w:val="24"/>
          <w:szCs w:val="24"/>
        </w:rPr>
        <w:t>руб.;</w:t>
      </w:r>
    </w:p>
    <w:p w:rsidR="007D1BF8" w:rsidRPr="004A130C" w:rsidRDefault="007D1BF8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DA1611">
        <w:rPr>
          <w:rFonts w:ascii="Arial" w:hAnsi="Arial" w:cs="Arial"/>
          <w:sz w:val="24"/>
          <w:szCs w:val="24"/>
        </w:rPr>
        <w:t xml:space="preserve">на 2023 -  </w:t>
      </w:r>
      <w:r w:rsidR="00A977D6">
        <w:rPr>
          <w:rFonts w:ascii="Arial" w:hAnsi="Arial" w:cs="Arial"/>
          <w:sz w:val="24"/>
          <w:szCs w:val="24"/>
        </w:rPr>
        <w:t>435,4</w:t>
      </w:r>
      <w:r w:rsidRPr="00DA1611">
        <w:rPr>
          <w:rFonts w:ascii="Arial" w:hAnsi="Arial" w:cs="Arial"/>
          <w:sz w:val="24"/>
          <w:szCs w:val="24"/>
        </w:rPr>
        <w:t xml:space="preserve"> тыс. руб.;</w:t>
      </w:r>
    </w:p>
    <w:p w:rsidR="004A130C" w:rsidRPr="004A130C" w:rsidRDefault="004A130C" w:rsidP="004A130C">
      <w:pPr>
        <w:pStyle w:val="a6"/>
        <w:jc w:val="both"/>
        <w:rPr>
          <w:rFonts w:ascii="Arial" w:hAnsi="Arial" w:cs="Arial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t xml:space="preserve">на 2024 -   </w:t>
      </w:r>
      <w:r w:rsidR="00A977D6">
        <w:rPr>
          <w:rFonts w:ascii="Arial" w:hAnsi="Arial" w:cs="Arial"/>
          <w:sz w:val="24"/>
          <w:szCs w:val="24"/>
        </w:rPr>
        <w:t>370,8</w:t>
      </w:r>
      <w:r w:rsidRPr="004A130C">
        <w:rPr>
          <w:rFonts w:ascii="Arial" w:hAnsi="Arial" w:cs="Arial"/>
          <w:sz w:val="24"/>
          <w:szCs w:val="24"/>
        </w:rPr>
        <w:t xml:space="preserve"> тыс.</w:t>
      </w:r>
      <w:r w:rsidR="00A977D6">
        <w:rPr>
          <w:rFonts w:ascii="Arial" w:hAnsi="Arial" w:cs="Arial"/>
          <w:sz w:val="24"/>
          <w:szCs w:val="24"/>
        </w:rPr>
        <w:t xml:space="preserve"> </w:t>
      </w:r>
      <w:r w:rsidRPr="004A130C">
        <w:rPr>
          <w:rFonts w:ascii="Arial" w:hAnsi="Arial" w:cs="Arial"/>
          <w:sz w:val="24"/>
          <w:szCs w:val="24"/>
        </w:rPr>
        <w:t>руб.;</w:t>
      </w:r>
    </w:p>
    <w:p w:rsidR="001646CA" w:rsidRPr="004A130C" w:rsidRDefault="001646CA" w:rsidP="004A130C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646CA" w:rsidRPr="004A130C" w:rsidRDefault="001646CA" w:rsidP="004A130C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4A130C">
        <w:rPr>
          <w:rFonts w:ascii="Arial" w:hAnsi="Arial" w:cs="Arial"/>
          <w:sz w:val="24"/>
          <w:szCs w:val="24"/>
        </w:rPr>
        <w:lastRenderedPageBreak/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1 к Программе.</w:t>
      </w:r>
    </w:p>
    <w:p w:rsidR="001646CA" w:rsidRPr="00694E7F" w:rsidRDefault="001646CA" w:rsidP="001646CA">
      <w:pPr>
        <w:spacing w:after="0"/>
        <w:rPr>
          <w:rFonts w:ascii="Arial" w:hAnsi="Arial" w:cs="Arial"/>
          <w:sz w:val="24"/>
          <w:szCs w:val="24"/>
        </w:rPr>
      </w:pPr>
    </w:p>
    <w:p w:rsidR="001646CA" w:rsidRPr="00694E7F" w:rsidRDefault="001646CA" w:rsidP="001646CA">
      <w:pPr>
        <w:shd w:val="clear" w:color="auto" w:fill="FFFFFF"/>
        <w:tabs>
          <w:tab w:val="left" w:pos="739"/>
        </w:tabs>
        <w:jc w:val="both"/>
        <w:rPr>
          <w:rFonts w:ascii="Arial" w:hAnsi="Arial" w:cs="Arial"/>
          <w:sz w:val="24"/>
          <w:szCs w:val="24"/>
        </w:rPr>
      </w:pPr>
    </w:p>
    <w:p w:rsidR="00DA2D4B" w:rsidRPr="00694E7F" w:rsidRDefault="00DA2D4B">
      <w:pPr>
        <w:rPr>
          <w:rFonts w:ascii="Arial" w:hAnsi="Arial" w:cs="Arial"/>
          <w:sz w:val="24"/>
          <w:szCs w:val="24"/>
        </w:rPr>
      </w:pPr>
    </w:p>
    <w:p w:rsidR="001646CA" w:rsidRPr="00694E7F" w:rsidRDefault="001646CA">
      <w:pPr>
        <w:rPr>
          <w:rFonts w:ascii="Arial" w:hAnsi="Arial" w:cs="Arial"/>
          <w:sz w:val="24"/>
          <w:szCs w:val="24"/>
        </w:rPr>
      </w:pPr>
    </w:p>
    <w:p w:rsidR="001646CA" w:rsidRDefault="001646CA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111548" w:rsidRDefault="0011154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7D1BF8" w:rsidRDefault="007D1BF8">
      <w:pPr>
        <w:rPr>
          <w:rFonts w:ascii="Arial" w:hAnsi="Arial" w:cs="Arial"/>
          <w:sz w:val="24"/>
          <w:szCs w:val="24"/>
        </w:rPr>
      </w:pPr>
    </w:p>
    <w:p w:rsidR="00694E7F" w:rsidRPr="00694E7F" w:rsidRDefault="00694E7F">
      <w:pPr>
        <w:rPr>
          <w:rFonts w:ascii="Arial" w:hAnsi="Arial" w:cs="Arial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18656C" w:rsidRPr="0057364F" w:rsidTr="0018656C">
        <w:tc>
          <w:tcPr>
            <w:tcW w:w="5328" w:type="dxa"/>
          </w:tcPr>
          <w:p w:rsidR="0018656C" w:rsidRPr="00694E7F" w:rsidRDefault="0018656C" w:rsidP="0018656C">
            <w:pPr>
              <w:spacing w:after="0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18656C" w:rsidRPr="0057364F" w:rsidRDefault="0018656C" w:rsidP="0057364F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694E7F" w:rsidRPr="0057364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57364F">
              <w:rPr>
                <w:rFonts w:ascii="Arial" w:hAnsi="Arial" w:cs="Arial"/>
                <w:sz w:val="24"/>
                <w:szCs w:val="24"/>
              </w:rPr>
              <w:t xml:space="preserve">  Приложение № 1</w:t>
            </w:r>
          </w:p>
          <w:p w:rsidR="0018656C" w:rsidRPr="0057364F" w:rsidRDefault="0057364F" w:rsidP="0057364F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к муниципальной  программе </w:t>
            </w:r>
            <w:r w:rsidR="0018656C" w:rsidRPr="0057364F">
              <w:rPr>
                <w:rFonts w:ascii="Arial" w:hAnsi="Arial" w:cs="Arial"/>
                <w:sz w:val="24"/>
                <w:szCs w:val="24"/>
              </w:rPr>
              <w:t>«Жилищное хозяйство и благоустройство территории</w:t>
            </w:r>
          </w:p>
          <w:p w:rsidR="0018656C" w:rsidRPr="0057364F" w:rsidRDefault="0018656C" w:rsidP="0057364F">
            <w:pPr>
              <w:pStyle w:val="a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Юксеевского сельсовета»</w:t>
            </w:r>
          </w:p>
        </w:tc>
      </w:tr>
    </w:tbl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Подпрограмма №1</w:t>
      </w:r>
    </w:p>
    <w:p w:rsidR="0018656C" w:rsidRPr="00DD3C31" w:rsidRDefault="0018656C" w:rsidP="00DD3C31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694E7F">
        <w:t>«</w:t>
      </w:r>
      <w:proofErr w:type="gramStart"/>
      <w:r w:rsidRPr="00DD3C31">
        <w:rPr>
          <w:rFonts w:ascii="Arial" w:hAnsi="Arial" w:cs="Arial"/>
          <w:b/>
          <w:sz w:val="24"/>
          <w:szCs w:val="24"/>
        </w:rPr>
        <w:t>Проведение  текущего</w:t>
      </w:r>
      <w:proofErr w:type="gramEnd"/>
      <w:r w:rsidRPr="00DD3C31">
        <w:rPr>
          <w:rFonts w:ascii="Arial" w:hAnsi="Arial" w:cs="Arial"/>
          <w:b/>
          <w:sz w:val="24"/>
          <w:szCs w:val="24"/>
        </w:rPr>
        <w:t xml:space="preserve"> (капитального)ремонта в муниципальных жилых домах на территории Юксеевского сельсовета», реализуемая в рамках муниципальной программы «Жилищное хозяйство и благоустройство территории</w:t>
      </w:r>
      <w:r w:rsidR="00DD3C31" w:rsidRPr="00DD3C31">
        <w:rPr>
          <w:rFonts w:ascii="Arial" w:hAnsi="Arial" w:cs="Arial"/>
          <w:b/>
          <w:sz w:val="24"/>
          <w:szCs w:val="24"/>
        </w:rPr>
        <w:t xml:space="preserve"> </w:t>
      </w:r>
      <w:r w:rsidRPr="00DD3C31">
        <w:rPr>
          <w:rFonts w:ascii="Arial" w:hAnsi="Arial" w:cs="Arial"/>
          <w:b/>
          <w:sz w:val="24"/>
          <w:szCs w:val="24"/>
        </w:rPr>
        <w:t>Юксеевского сельсовета»</w:t>
      </w:r>
    </w:p>
    <w:p w:rsidR="0018656C" w:rsidRPr="00694E7F" w:rsidRDefault="0018656C" w:rsidP="001865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656C" w:rsidRPr="0057364F" w:rsidRDefault="0018656C" w:rsidP="0057364F">
      <w:pPr>
        <w:pStyle w:val="a6"/>
        <w:jc w:val="center"/>
        <w:rPr>
          <w:rFonts w:ascii="Arial" w:hAnsi="Arial" w:cs="Arial"/>
          <w:sz w:val="24"/>
          <w:szCs w:val="24"/>
        </w:rPr>
      </w:pPr>
      <w:r w:rsidRPr="00694E7F">
        <w:t>1</w:t>
      </w:r>
      <w:r w:rsidRPr="0057364F">
        <w:rPr>
          <w:rFonts w:ascii="Arial" w:hAnsi="Arial" w:cs="Arial"/>
          <w:sz w:val="24"/>
          <w:szCs w:val="24"/>
        </w:rPr>
        <w:t>. Паспорт подпрограммы «Проведение  текущего (капитального) ремонта в муниципальных жилых домах на территории Юксеевского сельсовета»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7"/>
        <w:gridCol w:w="6838"/>
      </w:tblGrid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Проведение текущего (капитального)  ремонта в муниципальных жилых домах на территории Юксеевского сельсовета (далее – Подпрограмма)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территории Юксеевского сельсовета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Администрация Юксеевского  сельсовета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</w:tc>
      </w:tr>
      <w:tr w:rsidR="0018656C" w:rsidRPr="0057364F" w:rsidTr="0057364F">
        <w:trPr>
          <w:trHeight w:val="890"/>
        </w:trPr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64F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7364F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DA1611">
              <w:rPr>
                <w:rFonts w:ascii="Arial" w:hAnsi="Arial" w:cs="Arial"/>
                <w:sz w:val="24"/>
                <w:szCs w:val="24"/>
              </w:rPr>
              <w:t>1</w:t>
            </w:r>
            <w:r w:rsidR="00A977D6">
              <w:rPr>
                <w:rFonts w:ascii="Arial" w:hAnsi="Arial" w:cs="Arial"/>
                <w:sz w:val="24"/>
                <w:szCs w:val="24"/>
              </w:rPr>
              <w:t>20</w:t>
            </w:r>
            <w:r w:rsidR="00DA1611">
              <w:rPr>
                <w:rFonts w:ascii="Arial" w:hAnsi="Arial" w:cs="Arial"/>
                <w:sz w:val="24"/>
                <w:szCs w:val="24"/>
              </w:rPr>
              <w:t>,0</w:t>
            </w:r>
            <w:r w:rsidRPr="0057364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A97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364F">
              <w:rPr>
                <w:rFonts w:ascii="Arial" w:hAnsi="Arial" w:cs="Arial"/>
                <w:sz w:val="24"/>
                <w:szCs w:val="24"/>
              </w:rPr>
              <w:t>рублей, в том числе:</w:t>
            </w:r>
          </w:p>
          <w:p w:rsidR="007D1BF8" w:rsidRPr="0057364F" w:rsidRDefault="007D1BF8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на 2018 – 0,0 тыс.руб.;</w:t>
            </w:r>
          </w:p>
          <w:p w:rsidR="007D1BF8" w:rsidRPr="0057364F" w:rsidRDefault="007D1BF8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на 2019 </w:t>
            </w:r>
            <w:r w:rsidRPr="0057364F">
              <w:rPr>
                <w:rFonts w:ascii="Arial" w:hAnsi="Arial" w:cs="Arial"/>
                <w:sz w:val="24"/>
                <w:szCs w:val="24"/>
              </w:rPr>
              <w:softHyphen/>
              <w:t>– 0,0 тыс.руб.;</w:t>
            </w:r>
          </w:p>
          <w:p w:rsidR="007D1BF8" w:rsidRPr="0057364F" w:rsidRDefault="007D1BF8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на 2020 </w:t>
            </w:r>
            <w:r w:rsidRPr="0057364F">
              <w:rPr>
                <w:rFonts w:ascii="Arial" w:hAnsi="Arial" w:cs="Arial"/>
                <w:sz w:val="24"/>
                <w:szCs w:val="24"/>
              </w:rPr>
              <w:softHyphen/>
              <w:t>– 0,0 тыс.руб.;</w:t>
            </w:r>
          </w:p>
          <w:p w:rsidR="007D1BF8" w:rsidRPr="0057364F" w:rsidRDefault="007D1BF8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A977D6">
              <w:rPr>
                <w:rFonts w:ascii="Arial" w:hAnsi="Arial" w:cs="Arial"/>
                <w:sz w:val="24"/>
                <w:szCs w:val="24"/>
              </w:rPr>
              <w:t>0</w:t>
            </w:r>
            <w:r w:rsidRPr="0057364F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7D1BF8" w:rsidRPr="00DA1611" w:rsidRDefault="007D1BF8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611">
              <w:rPr>
                <w:rFonts w:ascii="Arial" w:hAnsi="Arial" w:cs="Arial"/>
                <w:sz w:val="24"/>
                <w:szCs w:val="24"/>
              </w:rPr>
              <w:t xml:space="preserve">на 2022 – </w:t>
            </w:r>
            <w:r w:rsidR="00DA1611" w:rsidRPr="00DA1611">
              <w:rPr>
                <w:rFonts w:ascii="Arial" w:hAnsi="Arial" w:cs="Arial"/>
                <w:sz w:val="24"/>
                <w:szCs w:val="24"/>
              </w:rPr>
              <w:t>40,0</w:t>
            </w:r>
            <w:r w:rsidRPr="00DA1611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111548" w:rsidRPr="00DA1611" w:rsidRDefault="00DA1611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1611">
              <w:rPr>
                <w:rFonts w:ascii="Arial" w:hAnsi="Arial" w:cs="Arial"/>
                <w:sz w:val="24"/>
                <w:szCs w:val="24"/>
              </w:rPr>
              <w:t>на 2023 – 40</w:t>
            </w:r>
            <w:r w:rsidR="007D1BF8" w:rsidRPr="00DA1611">
              <w:rPr>
                <w:rFonts w:ascii="Arial" w:hAnsi="Arial" w:cs="Arial"/>
                <w:sz w:val="24"/>
                <w:szCs w:val="24"/>
              </w:rPr>
              <w:t>,0 тыс. руб.</w:t>
            </w:r>
            <w:r w:rsidR="0057364F" w:rsidRPr="00DA161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977D6" w:rsidRPr="0057364F" w:rsidRDefault="00A977D6" w:rsidP="00A977D6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2024 – </w:t>
            </w:r>
            <w:r w:rsidR="00DA1611" w:rsidRPr="00DA1611">
              <w:rPr>
                <w:rFonts w:ascii="Arial" w:hAnsi="Arial" w:cs="Arial"/>
                <w:sz w:val="24"/>
                <w:szCs w:val="24"/>
              </w:rPr>
              <w:t xml:space="preserve">40,0 </w:t>
            </w:r>
            <w:r w:rsidR="0057364F" w:rsidRPr="00DA1611">
              <w:rPr>
                <w:rFonts w:ascii="Arial" w:hAnsi="Arial" w:cs="Arial"/>
                <w:sz w:val="24"/>
                <w:szCs w:val="24"/>
              </w:rPr>
              <w:t>тыс.</w:t>
            </w:r>
            <w:r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18656C" w:rsidRPr="0057364F" w:rsidTr="0018656C">
        <w:tc>
          <w:tcPr>
            <w:tcW w:w="2447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38" w:type="dxa"/>
          </w:tcPr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Текущий контроль за исполнением мероприятий подпрограммы осуществляется администрацией Юксеевского сельсовета</w:t>
            </w:r>
          </w:p>
          <w:p w:rsidR="0018656C" w:rsidRPr="0057364F" w:rsidRDefault="0018656C" w:rsidP="0057364F">
            <w:pPr>
              <w:pStyle w:val="a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656C" w:rsidRPr="0057364F" w:rsidRDefault="0018656C" w:rsidP="0057364F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18656C" w:rsidRPr="0057364F" w:rsidRDefault="0018656C" w:rsidP="0057364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2. Постановка проблемы необходимости разработки программы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57364F">
        <w:rPr>
          <w:rStyle w:val="a4"/>
          <w:rFonts w:ascii="Arial" w:eastAsiaTheme="minorEastAsia" w:hAnsi="Arial" w:cs="Arial"/>
        </w:rPr>
        <w:t>улучшение состояния общего имущества в многоквартирных домах</w:t>
      </w:r>
      <w:r w:rsidRPr="0057364F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текущего (капитального) характера. 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Для проведения текущего (капитального) ремонта многоквартирных домов требуется привлечение значительных денежных средств и их рациональное использование. 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8656C" w:rsidRPr="0057364F" w:rsidRDefault="0018656C" w:rsidP="0057364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3.</w:t>
      </w:r>
      <w:r w:rsidRPr="0057364F">
        <w:rPr>
          <w:rFonts w:ascii="Arial" w:hAnsi="Arial" w:cs="Arial"/>
          <w:sz w:val="24"/>
          <w:szCs w:val="24"/>
        </w:rPr>
        <w:t xml:space="preserve"> </w:t>
      </w:r>
      <w:r w:rsidRPr="0057364F">
        <w:rPr>
          <w:rFonts w:ascii="Arial" w:hAnsi="Arial" w:cs="Arial"/>
          <w:b/>
          <w:sz w:val="24"/>
          <w:szCs w:val="24"/>
        </w:rPr>
        <w:t>Основные цели, задачи, сроки выполнения подпрограммы, целевые индикаторы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ab/>
        <w:t>3.1.В рамках направления «Проведение текущего (капитального) ремонта в муниципальных жилых домах Юксеевского сельсовета» определены следующие цели: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- создание безопасных и благоприятных условий проживания граждан;</w:t>
      </w:r>
      <w:r w:rsidRPr="0057364F">
        <w:rPr>
          <w:rFonts w:ascii="Arial" w:hAnsi="Arial" w:cs="Arial"/>
          <w:sz w:val="24"/>
          <w:szCs w:val="24"/>
        </w:rPr>
        <w:br/>
        <w:t>- повышение уровня благоустройства жилищного фонда.</w:t>
      </w:r>
      <w:r w:rsidRPr="0057364F">
        <w:rPr>
          <w:rFonts w:ascii="Arial" w:hAnsi="Arial" w:cs="Arial"/>
          <w:sz w:val="24"/>
          <w:szCs w:val="24"/>
        </w:rPr>
        <w:tab/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          3.2. В рамках подпрограммы основными задачами являются: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- обеспечение сохранности жилищного фонда, увеличение срока его эксплуатации;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- улучшение технического состояния жилищного фонда; 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3.3. Целевыми индикаторами, позволяющими измерить достижение цели Подпрограммы,  являются: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57364F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помещений, к общему количеству муниципал</w:t>
      </w:r>
      <w:r w:rsidR="007D1BF8" w:rsidRPr="0057364F">
        <w:rPr>
          <w:rFonts w:ascii="Arial" w:hAnsi="Arial" w:cs="Arial"/>
          <w:color w:val="000000"/>
          <w:sz w:val="24"/>
          <w:szCs w:val="24"/>
        </w:rPr>
        <w:t>ьного жилого фонда до 6 % в 2020</w:t>
      </w:r>
      <w:r w:rsidRPr="0057364F">
        <w:rPr>
          <w:rFonts w:ascii="Arial" w:hAnsi="Arial" w:cs="Arial"/>
          <w:color w:val="000000"/>
          <w:sz w:val="24"/>
          <w:szCs w:val="24"/>
        </w:rPr>
        <w:t xml:space="preserve"> году;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57364F">
        <w:rPr>
          <w:rFonts w:ascii="Arial" w:hAnsi="Arial" w:cs="Arial"/>
          <w:color w:val="000000"/>
          <w:sz w:val="24"/>
          <w:szCs w:val="24"/>
        </w:rPr>
        <w:t>- увеличение количество семей улучшивших жилищные условия до 6  семей</w:t>
      </w:r>
    </w:p>
    <w:p w:rsidR="0018656C" w:rsidRPr="0057364F" w:rsidRDefault="0057364F" w:rsidP="0057364F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2022</w:t>
      </w:r>
      <w:r w:rsidR="0018656C" w:rsidRPr="0057364F">
        <w:rPr>
          <w:rFonts w:ascii="Arial" w:hAnsi="Arial" w:cs="Arial"/>
          <w:color w:val="000000"/>
          <w:sz w:val="24"/>
          <w:szCs w:val="24"/>
        </w:rPr>
        <w:t xml:space="preserve"> году.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4.</w:t>
      </w:r>
      <w:r w:rsidR="00DD3C31" w:rsidRPr="0057364F">
        <w:rPr>
          <w:rFonts w:ascii="Arial" w:hAnsi="Arial" w:cs="Arial"/>
          <w:b/>
          <w:sz w:val="24"/>
          <w:szCs w:val="24"/>
        </w:rPr>
        <w:t xml:space="preserve"> </w:t>
      </w:r>
      <w:r w:rsidRPr="0057364F">
        <w:rPr>
          <w:rFonts w:ascii="Arial" w:hAnsi="Arial" w:cs="Arial"/>
          <w:b/>
          <w:sz w:val="24"/>
          <w:szCs w:val="24"/>
        </w:rPr>
        <w:t>Ресурсное обеспечение и мероприятия, предусмотренные Подпрограммой.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Программа финансируется 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Бюджетные ассигнования, предусмотрен</w:t>
      </w:r>
      <w:r w:rsidR="007D1BF8" w:rsidRPr="0057364F">
        <w:rPr>
          <w:rFonts w:ascii="Arial" w:hAnsi="Arial" w:cs="Arial"/>
          <w:sz w:val="24"/>
          <w:szCs w:val="24"/>
        </w:rPr>
        <w:t>ные в плановом периоде 2018</w:t>
      </w:r>
      <w:r w:rsidR="0057364F">
        <w:rPr>
          <w:rFonts w:ascii="Arial" w:hAnsi="Arial" w:cs="Arial"/>
          <w:sz w:val="24"/>
          <w:szCs w:val="24"/>
        </w:rPr>
        <w:t xml:space="preserve">-2024 </w:t>
      </w:r>
      <w:r w:rsidRPr="0057364F">
        <w:rPr>
          <w:rFonts w:ascii="Arial" w:hAnsi="Arial" w:cs="Arial"/>
          <w:sz w:val="24"/>
          <w:szCs w:val="24"/>
        </w:rPr>
        <w:t>годов, могут быть уточнены при формировании проекта бюджета поселения.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Общий объем финансирования– </w:t>
      </w:r>
      <w:r w:rsidR="00F75B8A">
        <w:rPr>
          <w:rFonts w:ascii="Arial" w:hAnsi="Arial" w:cs="Arial"/>
          <w:sz w:val="24"/>
          <w:szCs w:val="24"/>
        </w:rPr>
        <w:t>1</w:t>
      </w:r>
      <w:r w:rsidR="00A977D6">
        <w:rPr>
          <w:rFonts w:ascii="Arial" w:hAnsi="Arial" w:cs="Arial"/>
          <w:sz w:val="24"/>
          <w:szCs w:val="24"/>
        </w:rPr>
        <w:t>20</w:t>
      </w:r>
      <w:r w:rsidR="00F75B8A">
        <w:rPr>
          <w:rFonts w:ascii="Arial" w:hAnsi="Arial" w:cs="Arial"/>
          <w:sz w:val="24"/>
          <w:szCs w:val="24"/>
        </w:rPr>
        <w:t>,0</w:t>
      </w:r>
      <w:r w:rsidR="007E63A1" w:rsidRPr="0057364F">
        <w:rPr>
          <w:rFonts w:ascii="Arial" w:hAnsi="Arial" w:cs="Arial"/>
          <w:sz w:val="24"/>
          <w:szCs w:val="24"/>
        </w:rPr>
        <w:t xml:space="preserve"> </w:t>
      </w:r>
      <w:r w:rsidRPr="0057364F">
        <w:rPr>
          <w:rFonts w:ascii="Arial" w:hAnsi="Arial" w:cs="Arial"/>
          <w:sz w:val="24"/>
          <w:szCs w:val="24"/>
        </w:rPr>
        <w:t>тыс.</w:t>
      </w:r>
      <w:r w:rsidR="00565C8B">
        <w:rPr>
          <w:rFonts w:ascii="Arial" w:hAnsi="Arial" w:cs="Arial"/>
          <w:sz w:val="24"/>
          <w:szCs w:val="24"/>
        </w:rPr>
        <w:t xml:space="preserve"> </w:t>
      </w:r>
      <w:r w:rsidRPr="0057364F">
        <w:rPr>
          <w:rFonts w:ascii="Arial" w:hAnsi="Arial" w:cs="Arial"/>
          <w:sz w:val="24"/>
          <w:szCs w:val="24"/>
        </w:rPr>
        <w:t>рублей, в том числе:</w:t>
      </w:r>
    </w:p>
    <w:p w:rsidR="007D1BF8" w:rsidRPr="0057364F" w:rsidRDefault="007D1BF8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на 2018 – 0,0 тыс. руб.;</w:t>
      </w:r>
    </w:p>
    <w:p w:rsidR="007D1BF8" w:rsidRPr="0057364F" w:rsidRDefault="007D1BF8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lastRenderedPageBreak/>
        <w:t xml:space="preserve">на 2019 </w:t>
      </w:r>
      <w:r w:rsidRPr="0057364F">
        <w:rPr>
          <w:rFonts w:ascii="Arial" w:hAnsi="Arial" w:cs="Arial"/>
          <w:sz w:val="24"/>
          <w:szCs w:val="24"/>
        </w:rPr>
        <w:softHyphen/>
        <w:t>– 0,0 тыс. руб.;</w:t>
      </w:r>
    </w:p>
    <w:p w:rsidR="007D1BF8" w:rsidRPr="0057364F" w:rsidRDefault="007D1BF8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на 2020 </w:t>
      </w:r>
      <w:r w:rsidRPr="0057364F">
        <w:rPr>
          <w:rFonts w:ascii="Arial" w:hAnsi="Arial" w:cs="Arial"/>
          <w:sz w:val="24"/>
          <w:szCs w:val="24"/>
        </w:rPr>
        <w:softHyphen/>
        <w:t>– 0,0 тыс. руб.;</w:t>
      </w:r>
    </w:p>
    <w:p w:rsidR="007D1BF8" w:rsidRPr="0057364F" w:rsidRDefault="007D1BF8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на 2021 – </w:t>
      </w:r>
      <w:r w:rsidR="00A977D6">
        <w:rPr>
          <w:rFonts w:ascii="Arial" w:hAnsi="Arial" w:cs="Arial"/>
          <w:sz w:val="24"/>
          <w:szCs w:val="24"/>
        </w:rPr>
        <w:t>0</w:t>
      </w:r>
      <w:r w:rsidRPr="0057364F">
        <w:rPr>
          <w:rFonts w:ascii="Arial" w:hAnsi="Arial" w:cs="Arial"/>
          <w:sz w:val="24"/>
          <w:szCs w:val="24"/>
        </w:rPr>
        <w:t>,0 тыс. руб.;</w:t>
      </w:r>
    </w:p>
    <w:p w:rsidR="007D1BF8" w:rsidRPr="00F75B8A" w:rsidRDefault="00F75B8A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 – 40</w:t>
      </w:r>
      <w:r w:rsidR="007D1BF8" w:rsidRPr="00F75B8A">
        <w:rPr>
          <w:rFonts w:ascii="Arial" w:hAnsi="Arial" w:cs="Arial"/>
          <w:sz w:val="24"/>
          <w:szCs w:val="24"/>
        </w:rPr>
        <w:t>,0 тыс. руб.;</w:t>
      </w:r>
    </w:p>
    <w:p w:rsidR="007D1BF8" w:rsidRPr="00F75B8A" w:rsidRDefault="00F75B8A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 – 40</w:t>
      </w:r>
      <w:r w:rsidR="007D1BF8" w:rsidRPr="00F75B8A">
        <w:rPr>
          <w:rFonts w:ascii="Arial" w:hAnsi="Arial" w:cs="Arial"/>
          <w:sz w:val="24"/>
          <w:szCs w:val="24"/>
        </w:rPr>
        <w:t>,0 тыс. руб.</w:t>
      </w:r>
      <w:r w:rsidR="0057364F" w:rsidRPr="00F75B8A">
        <w:rPr>
          <w:rFonts w:ascii="Arial" w:hAnsi="Arial" w:cs="Arial"/>
          <w:sz w:val="24"/>
          <w:szCs w:val="24"/>
        </w:rPr>
        <w:t>;</w:t>
      </w:r>
    </w:p>
    <w:p w:rsidR="0057364F" w:rsidRPr="0057364F" w:rsidRDefault="00F75B8A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2024 -  40,0 </w:t>
      </w:r>
      <w:r w:rsidR="0057364F" w:rsidRPr="00F75B8A">
        <w:rPr>
          <w:rFonts w:ascii="Arial" w:hAnsi="Arial" w:cs="Arial"/>
          <w:sz w:val="24"/>
          <w:szCs w:val="24"/>
        </w:rPr>
        <w:t>тыс. руб</w:t>
      </w:r>
      <w:r w:rsidRPr="00F75B8A">
        <w:rPr>
          <w:rFonts w:ascii="Arial" w:hAnsi="Arial" w:cs="Arial"/>
          <w:sz w:val="24"/>
          <w:szCs w:val="24"/>
        </w:rPr>
        <w:t>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8656C" w:rsidRPr="0057364F" w:rsidRDefault="0018656C" w:rsidP="0057364F">
      <w:pPr>
        <w:pStyle w:val="a6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364F">
        <w:rPr>
          <w:rFonts w:ascii="Arial" w:hAnsi="Arial" w:cs="Arial"/>
          <w:b/>
          <w:sz w:val="24"/>
          <w:szCs w:val="24"/>
        </w:rPr>
        <w:t>5. Оценка социально-экономической эффективности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color w:val="FF0000"/>
          <w:sz w:val="24"/>
          <w:szCs w:val="24"/>
        </w:rPr>
      </w:pP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- снижение расходов граждан,  в последующие годы на содержание и ремонт общего имущества собственников помещений в многоквартирных домах;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- улучшение состояния общего имущества в домах;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 xml:space="preserve">- повышения качества предоставляемых жилищных услуг населению; </w:t>
      </w:r>
    </w:p>
    <w:p w:rsidR="0018656C" w:rsidRPr="0057364F" w:rsidRDefault="0018656C" w:rsidP="0057364F">
      <w:pPr>
        <w:pStyle w:val="a6"/>
        <w:jc w:val="both"/>
        <w:rPr>
          <w:rFonts w:ascii="Arial" w:hAnsi="Arial" w:cs="Arial"/>
          <w:sz w:val="24"/>
          <w:szCs w:val="24"/>
        </w:rPr>
      </w:pPr>
      <w:r w:rsidRPr="0057364F">
        <w:rPr>
          <w:rFonts w:ascii="Arial" w:hAnsi="Arial" w:cs="Arial"/>
          <w:sz w:val="24"/>
          <w:szCs w:val="24"/>
        </w:rPr>
        <w:t>- улучшения комфортных условий проживания.</w:t>
      </w:r>
    </w:p>
    <w:p w:rsidR="00FE08E1" w:rsidRPr="0057364F" w:rsidRDefault="00FE08E1" w:rsidP="0057364F">
      <w:pPr>
        <w:pStyle w:val="a6"/>
        <w:jc w:val="both"/>
        <w:rPr>
          <w:rFonts w:ascii="Arial" w:hAnsi="Arial" w:cs="Arial"/>
          <w:sz w:val="24"/>
          <w:szCs w:val="24"/>
        </w:rPr>
        <w:sectPr w:rsidR="00FE08E1" w:rsidRPr="0057364F" w:rsidSect="00122EB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4E7F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Приложение 1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к  подпрограмме 1 «Проведение текущего (капитального) ремонта в муниципальных жилых домах на территории Юксеевского сельсовета»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«Проведение текущего (капитального) ремонта в муниципальных жилых домах на территории Юксеевского сельсовета»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26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2672"/>
        <w:gridCol w:w="946"/>
        <w:gridCol w:w="2128"/>
        <w:gridCol w:w="850"/>
        <w:gridCol w:w="851"/>
        <w:gridCol w:w="850"/>
        <w:gridCol w:w="851"/>
        <w:gridCol w:w="992"/>
        <w:gridCol w:w="852"/>
        <w:gridCol w:w="1140"/>
      </w:tblGrid>
      <w:tr w:rsidR="0057364F" w:rsidRPr="00694E7F" w:rsidTr="00CB0639">
        <w:trPr>
          <w:cantSplit/>
          <w:trHeight w:val="1261"/>
          <w:jc w:val="center"/>
        </w:trPr>
        <w:tc>
          <w:tcPr>
            <w:tcW w:w="5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bookmarkStart w:id="7" w:name="_Hlk498068007"/>
            <w:r w:rsidRPr="00694E7F">
              <w:rPr>
                <w:sz w:val="24"/>
                <w:szCs w:val="24"/>
              </w:rPr>
              <w:t xml:space="preserve">№  </w:t>
            </w:r>
            <w:r w:rsidRPr="00694E7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Цель,    </w:t>
            </w:r>
            <w:r w:rsidRPr="00694E7F">
              <w:rPr>
                <w:sz w:val="24"/>
                <w:szCs w:val="24"/>
              </w:rPr>
              <w:br/>
              <w:t>целевые индикаторы</w:t>
            </w:r>
            <w:r w:rsidRPr="00694E7F">
              <w:rPr>
                <w:sz w:val="24"/>
                <w:szCs w:val="24"/>
              </w:rPr>
              <w:br/>
            </w: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Единица</w:t>
            </w:r>
            <w:r w:rsidRPr="00694E7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Источник </w:t>
            </w:r>
            <w:r w:rsidRPr="00694E7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7364F" w:rsidRPr="0057364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364F">
                <w:rPr>
                  <w:sz w:val="24"/>
                  <w:szCs w:val="24"/>
                </w:rPr>
                <w:t>2018 г</w:t>
              </w:r>
            </w:smartTag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7364F" w:rsidRPr="0057364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364F">
                <w:rPr>
                  <w:sz w:val="24"/>
                  <w:szCs w:val="24"/>
                </w:rPr>
                <w:t>2019 г</w:t>
              </w:r>
            </w:smartTag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7364F" w:rsidRPr="0057364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57364F">
                <w:rPr>
                  <w:sz w:val="24"/>
                  <w:szCs w:val="24"/>
                </w:rPr>
                <w:t>2020 г</w:t>
              </w:r>
            </w:smartTag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4F" w:rsidRPr="0057364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7364F">
              <w:rPr>
                <w:sz w:val="24"/>
                <w:szCs w:val="24"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4F" w:rsidRPr="0057364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7364F">
              <w:rPr>
                <w:sz w:val="24"/>
                <w:szCs w:val="24"/>
              </w:rPr>
              <w:t>2022 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64F" w:rsidRPr="0057364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7364F">
              <w:rPr>
                <w:sz w:val="24"/>
                <w:szCs w:val="24"/>
              </w:rPr>
              <w:t>2023</w:t>
            </w:r>
            <w:r w:rsidR="00A977D6">
              <w:rPr>
                <w:sz w:val="24"/>
                <w:szCs w:val="24"/>
              </w:rPr>
              <w:t xml:space="preserve"> </w:t>
            </w:r>
            <w:r w:rsidRPr="0057364F">
              <w:rPr>
                <w:sz w:val="24"/>
                <w:szCs w:val="24"/>
              </w:rPr>
              <w:t>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364F" w:rsidRPr="0057364F" w:rsidRDefault="0057364F" w:rsidP="00A977D6">
            <w:pPr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2024</w:t>
            </w:r>
            <w:r w:rsidR="00A977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364F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57364F" w:rsidRPr="00694E7F" w:rsidTr="00CB0639">
        <w:trPr>
          <w:cantSplit/>
          <w:trHeight w:val="142"/>
          <w:jc w:val="center"/>
        </w:trPr>
        <w:tc>
          <w:tcPr>
            <w:tcW w:w="5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4F" w:rsidRDefault="0057364F" w:rsidP="00A977D6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4F" w:rsidRDefault="0057364F" w:rsidP="00A977D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64F" w:rsidRDefault="0057364F" w:rsidP="00A977D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4F" w:rsidRPr="00694E7F" w:rsidRDefault="0057364F" w:rsidP="00A977D6"/>
        </w:tc>
      </w:tr>
      <w:tr w:rsidR="0057364F" w:rsidRPr="00694E7F" w:rsidTr="00CB0639">
        <w:trPr>
          <w:cantSplit/>
          <w:trHeight w:val="428"/>
          <w:jc w:val="center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4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57364F" w:rsidRPr="00694E7F" w:rsidRDefault="0057364F" w:rsidP="00A977D6"/>
        </w:tc>
      </w:tr>
      <w:tr w:rsidR="0057364F" w:rsidRPr="00694E7F" w:rsidTr="00CB0639">
        <w:trPr>
          <w:cantSplit/>
          <w:trHeight w:val="408"/>
          <w:jc w:val="center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Целевые индикаторы: 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4F" w:rsidRPr="00694E7F" w:rsidRDefault="0057364F" w:rsidP="00A977D6"/>
        </w:tc>
      </w:tr>
      <w:tr w:rsidR="0057364F" w:rsidRPr="00694E7F" w:rsidTr="00CB0639">
        <w:trPr>
          <w:cantSplit/>
          <w:trHeight w:val="1815"/>
          <w:jc w:val="center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Увеличение доли отремонтированных </w:t>
            </w:r>
            <w:proofErr w:type="spellStart"/>
            <w:r w:rsidRPr="00694E7F">
              <w:rPr>
                <w:sz w:val="24"/>
                <w:szCs w:val="24"/>
              </w:rPr>
              <w:t>жилыхпомещений</w:t>
            </w:r>
            <w:proofErr w:type="spellEnd"/>
            <w:r w:rsidRPr="00694E7F">
              <w:rPr>
                <w:sz w:val="24"/>
                <w:szCs w:val="24"/>
              </w:rPr>
              <w:t>, к общему количеству муниципального жилого фонда.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   %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Отчётность администрации </w:t>
            </w:r>
            <w:proofErr w:type="spellStart"/>
            <w:r w:rsidRPr="00694E7F">
              <w:rPr>
                <w:sz w:val="24"/>
                <w:szCs w:val="24"/>
              </w:rPr>
              <w:t>Юксеевского</w:t>
            </w:r>
            <w:proofErr w:type="spellEnd"/>
            <w:r w:rsidRPr="00694E7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4F" w:rsidRPr="00F75B8A" w:rsidRDefault="0057364F" w:rsidP="00A977D6">
            <w:pPr>
              <w:rPr>
                <w:rFonts w:ascii="Arial" w:hAnsi="Arial" w:cs="Arial"/>
                <w:sz w:val="24"/>
                <w:szCs w:val="24"/>
              </w:rPr>
            </w:pPr>
            <w:r w:rsidRPr="00F75B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7364F" w:rsidRPr="00694E7F" w:rsidTr="00CB0639">
        <w:trPr>
          <w:cantSplit/>
          <w:trHeight w:val="1120"/>
          <w:jc w:val="center"/>
        </w:trPr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     шт.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 xml:space="preserve">Отчётность администрации </w:t>
            </w:r>
            <w:proofErr w:type="spellStart"/>
            <w:r w:rsidRPr="00694E7F">
              <w:rPr>
                <w:sz w:val="24"/>
                <w:szCs w:val="24"/>
              </w:rPr>
              <w:t>Юксеевского</w:t>
            </w:r>
            <w:proofErr w:type="spellEnd"/>
            <w:r w:rsidRPr="00694E7F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4F" w:rsidRPr="00694E7F" w:rsidRDefault="0057364F" w:rsidP="00A977D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64F" w:rsidRPr="00F75B8A" w:rsidRDefault="0057364F" w:rsidP="00A977D6">
            <w:pPr>
              <w:rPr>
                <w:rFonts w:ascii="Arial" w:hAnsi="Arial" w:cs="Arial"/>
                <w:sz w:val="24"/>
                <w:szCs w:val="24"/>
              </w:rPr>
            </w:pPr>
            <w:r w:rsidRPr="00F75B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bookmarkEnd w:id="7"/>
    </w:tbl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7D1BF8" w:rsidRDefault="007D1BF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E7F" w:rsidRPr="00694E7F" w:rsidRDefault="0057364F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главы</w:t>
      </w:r>
      <w:r w:rsidR="00694E7F" w:rsidRPr="00694E7F">
        <w:rPr>
          <w:sz w:val="24"/>
          <w:szCs w:val="24"/>
        </w:rPr>
        <w:t xml:space="preserve"> сельсовета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А.М. Богомазова</w:t>
      </w:r>
    </w:p>
    <w:p w:rsidR="00694E7F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827A68" w:rsidRDefault="00827A68" w:rsidP="0018656C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</w:p>
    <w:p w:rsidR="0018656C" w:rsidRPr="00694E7F" w:rsidRDefault="00694E7F" w:rsidP="0018656C">
      <w:pPr>
        <w:pStyle w:val="a6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18656C" w:rsidRPr="00694E7F">
        <w:rPr>
          <w:rFonts w:ascii="Arial" w:hAnsi="Arial" w:cs="Arial"/>
          <w:sz w:val="24"/>
          <w:szCs w:val="24"/>
        </w:rPr>
        <w:t>Приложение 2</w:t>
      </w:r>
    </w:p>
    <w:p w:rsidR="0018656C" w:rsidRPr="00694E7F" w:rsidRDefault="0018656C" w:rsidP="0018656C">
      <w:pPr>
        <w:pStyle w:val="a6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к подпрограмме 1 «Проведение текущего </w:t>
      </w:r>
    </w:p>
    <w:p w:rsidR="0018656C" w:rsidRPr="00694E7F" w:rsidRDefault="0018656C" w:rsidP="0018656C">
      <w:pPr>
        <w:pStyle w:val="a6"/>
        <w:jc w:val="right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(капитального) </w:t>
      </w:r>
      <w:proofErr w:type="gramStart"/>
      <w:r w:rsidRPr="00694E7F">
        <w:rPr>
          <w:rFonts w:ascii="Arial" w:hAnsi="Arial" w:cs="Arial"/>
          <w:sz w:val="24"/>
          <w:szCs w:val="24"/>
        </w:rPr>
        <w:t>ремонта  в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муниципальных жилых </w:t>
      </w:r>
    </w:p>
    <w:p w:rsidR="0018656C" w:rsidRPr="00694E7F" w:rsidRDefault="0018656C" w:rsidP="0018656C">
      <w:pPr>
        <w:pStyle w:val="a6"/>
        <w:jc w:val="right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694E7F">
        <w:rPr>
          <w:rFonts w:ascii="Arial" w:hAnsi="Arial" w:cs="Arial"/>
          <w:sz w:val="24"/>
          <w:szCs w:val="24"/>
        </w:rPr>
        <w:t>домах  на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    территории  Юксеевского сельсовета»</w:t>
      </w: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мероприятий подпрограммы «Проведение текущего (капитального)  ремонта  в муниципальных жилых домах  на территории Юксеевского сельсовета» с указанием объёма средств на их реализацию и ожидаемых результатов</w:t>
      </w:r>
    </w:p>
    <w:tbl>
      <w:tblPr>
        <w:tblW w:w="14224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1929"/>
        <w:gridCol w:w="680"/>
        <w:gridCol w:w="1123"/>
        <w:gridCol w:w="236"/>
        <w:gridCol w:w="189"/>
        <w:gridCol w:w="425"/>
        <w:gridCol w:w="39"/>
        <w:gridCol w:w="530"/>
        <w:gridCol w:w="425"/>
        <w:gridCol w:w="426"/>
        <w:gridCol w:w="114"/>
        <w:gridCol w:w="27"/>
        <w:gridCol w:w="426"/>
        <w:gridCol w:w="87"/>
        <w:gridCol w:w="27"/>
        <w:gridCol w:w="453"/>
        <w:gridCol w:w="60"/>
        <w:gridCol w:w="54"/>
        <w:gridCol w:w="456"/>
        <w:gridCol w:w="70"/>
        <w:gridCol w:w="497"/>
        <w:gridCol w:w="70"/>
        <w:gridCol w:w="451"/>
        <w:gridCol w:w="46"/>
        <w:gridCol w:w="423"/>
        <w:gridCol w:w="78"/>
        <w:gridCol w:w="1339"/>
        <w:gridCol w:w="3544"/>
      </w:tblGrid>
      <w:tr w:rsidR="00827A68" w:rsidRPr="00827A68" w:rsidTr="0057364F">
        <w:trPr>
          <w:trHeight w:val="1174"/>
        </w:trPr>
        <w:tc>
          <w:tcPr>
            <w:tcW w:w="1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8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184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0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827A68">
              <w:rPr>
                <w:rFonts w:ascii="Arial" w:hAnsi="Arial" w:cs="Arial"/>
                <w:sz w:val="24"/>
                <w:szCs w:val="24"/>
              </w:rPr>
              <w:br/>
            </w:r>
            <w:r w:rsidRPr="00827A6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827A68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827A68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827A68">
              <w:rPr>
                <w:rFonts w:ascii="Arial" w:hAnsi="Arial" w:cs="Arial"/>
                <w:sz w:val="24"/>
                <w:szCs w:val="24"/>
              </w:rPr>
              <w:t>. мероприятия  (натуральном выражении)</w:t>
            </w:r>
          </w:p>
        </w:tc>
      </w:tr>
      <w:tr w:rsidR="0057364F" w:rsidRPr="00827A68" w:rsidTr="0057364F">
        <w:trPr>
          <w:cantSplit/>
          <w:trHeight w:val="1266"/>
        </w:trPr>
        <w:tc>
          <w:tcPr>
            <w:tcW w:w="19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27A68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40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46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2018-2024</w:t>
            </w:r>
            <w:r w:rsidRPr="00827A6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7A68" w:rsidRPr="00827A68" w:rsidTr="004A130C">
        <w:trPr>
          <w:trHeight w:val="369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2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827A6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827A68">
              <w:rPr>
                <w:rFonts w:ascii="Arial" w:hAnsi="Arial" w:cs="Arial"/>
                <w:b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27A68" w:rsidRPr="00827A68" w:rsidTr="004A130C">
        <w:trPr>
          <w:trHeight w:val="1140"/>
        </w:trPr>
        <w:tc>
          <w:tcPr>
            <w:tcW w:w="192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Задача 1   </w:t>
            </w:r>
          </w:p>
          <w:p w:rsidR="00827A68" w:rsidRPr="00827A68" w:rsidRDefault="00827A68" w:rsidP="004A130C">
            <w:pPr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27A68" w:rsidRPr="00827A68" w:rsidRDefault="00827A68" w:rsidP="004A1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2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7A68" w:rsidRPr="00827A68" w:rsidRDefault="00827A68" w:rsidP="00827A68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827A68">
              <w:t xml:space="preserve"> </w:t>
            </w:r>
            <w:r w:rsidRPr="00827A68">
              <w:rPr>
                <w:rFonts w:ascii="Arial" w:hAnsi="Arial" w:cs="Arial"/>
                <w:b/>
                <w:sz w:val="24"/>
                <w:szCs w:val="24"/>
              </w:rPr>
              <w:t>Увеличение срока эксплуатации жилищного фонда – улучшение его технического состояния.</w:t>
            </w:r>
          </w:p>
          <w:p w:rsidR="00827A68" w:rsidRPr="00827A68" w:rsidRDefault="00827A68" w:rsidP="00827A68">
            <w:pPr>
              <w:pStyle w:val="a6"/>
            </w:pPr>
            <w:r w:rsidRPr="00827A68">
              <w:rPr>
                <w:rFonts w:ascii="Arial" w:hAnsi="Arial" w:cs="Arial"/>
                <w:b/>
                <w:sz w:val="24"/>
                <w:szCs w:val="24"/>
              </w:rPr>
              <w:t>Обеспечение сохранности  жилого фонда.</w:t>
            </w:r>
            <w:r w:rsidRPr="00827A68">
              <w:t xml:space="preserve">  _________________________________________________________________________</w:t>
            </w:r>
          </w:p>
        </w:tc>
      </w:tr>
      <w:tr w:rsidR="0057364F" w:rsidRPr="00827A68" w:rsidTr="0057364F">
        <w:trPr>
          <w:cantSplit/>
          <w:trHeight w:val="2432"/>
        </w:trPr>
        <w:tc>
          <w:tcPr>
            <w:tcW w:w="1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364F" w:rsidRPr="00827A68" w:rsidRDefault="0057364F" w:rsidP="004A130C">
            <w:pPr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Проведение текущего ремонта жилого фонда</w:t>
            </w:r>
          </w:p>
        </w:tc>
        <w:tc>
          <w:tcPr>
            <w:tcW w:w="18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</w:p>
          <w:p w:rsidR="0057364F" w:rsidRPr="00827A68" w:rsidRDefault="0057364F" w:rsidP="004A13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57364F" w:rsidRPr="00827A68" w:rsidRDefault="0057364F" w:rsidP="004A130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57364F" w:rsidRPr="00827A68" w:rsidRDefault="0057364F" w:rsidP="004A130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CB0639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7364F" w:rsidRPr="00827A6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CB0639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57364F" w:rsidRPr="00827A6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57364F" w:rsidRPr="00827A68" w:rsidRDefault="00CB0639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57364F" w:rsidRPr="00827A68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7364F" w:rsidRPr="00827A68" w:rsidRDefault="00CB0639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  <w:r w:rsidR="0057364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7364F" w:rsidRPr="00827A68" w:rsidRDefault="00CB0639" w:rsidP="004A130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="007126BE">
              <w:rPr>
                <w:rFonts w:ascii="Arial" w:hAnsi="Arial" w:cs="Arial"/>
                <w:sz w:val="24"/>
                <w:szCs w:val="24"/>
              </w:rPr>
              <w:t>,</w:t>
            </w:r>
            <w:r w:rsidR="0057364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57364F" w:rsidRPr="00827A68" w:rsidRDefault="0057364F" w:rsidP="004A130C">
            <w:pPr>
              <w:rPr>
                <w:rFonts w:ascii="Arial" w:hAnsi="Arial" w:cs="Arial"/>
                <w:sz w:val="24"/>
                <w:szCs w:val="24"/>
              </w:rPr>
            </w:pPr>
            <w:r w:rsidRPr="00827A68">
              <w:rPr>
                <w:rFonts w:ascii="Arial" w:hAnsi="Arial" w:cs="Arial"/>
                <w:sz w:val="24"/>
                <w:szCs w:val="24"/>
              </w:rPr>
              <w:t xml:space="preserve">  Улучшение состояния жилого фонда и предотвратить возможность аварийной ситуации</w:t>
            </w:r>
          </w:p>
          <w:p w:rsidR="0057364F" w:rsidRPr="00827A68" w:rsidRDefault="0057364F" w:rsidP="004A13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7A68" w:rsidRPr="00827A68" w:rsidRDefault="00827A68" w:rsidP="00827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656C" w:rsidRPr="00694E7F" w:rsidRDefault="00827A68" w:rsidP="0057364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  <w:sectPr w:rsidR="0018656C" w:rsidRPr="00694E7F" w:rsidSect="0018656C">
          <w:pgSz w:w="15840" w:h="12240" w:orient="landscape"/>
          <w:pgMar w:top="719" w:right="1134" w:bottom="539" w:left="1134" w:header="720" w:footer="720" w:gutter="0"/>
          <w:cols w:space="720"/>
          <w:noEndnote/>
        </w:sectPr>
      </w:pPr>
      <w:r>
        <w:rPr>
          <w:rFonts w:ascii="Arial" w:hAnsi="Arial" w:cs="Arial"/>
          <w:sz w:val="24"/>
          <w:szCs w:val="24"/>
        </w:rPr>
        <w:t xml:space="preserve">     </w:t>
      </w:r>
      <w:r w:rsidR="0057364F">
        <w:rPr>
          <w:rFonts w:ascii="Arial" w:hAnsi="Arial" w:cs="Arial"/>
          <w:sz w:val="24"/>
          <w:szCs w:val="24"/>
        </w:rPr>
        <w:t xml:space="preserve">  И.о главы</w:t>
      </w:r>
      <w:r w:rsidRPr="00827A6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         </w:t>
      </w:r>
      <w:r w:rsidR="0057364F">
        <w:rPr>
          <w:rFonts w:ascii="Arial" w:hAnsi="Arial" w:cs="Arial"/>
          <w:sz w:val="24"/>
          <w:szCs w:val="24"/>
        </w:rPr>
        <w:t xml:space="preserve">    А.М. Богомазова</w:t>
      </w:r>
    </w:p>
    <w:tbl>
      <w:tblPr>
        <w:tblW w:w="10927" w:type="dxa"/>
        <w:tblLook w:val="01E0" w:firstRow="1" w:lastRow="1" w:firstColumn="1" w:lastColumn="1" w:noHBand="0" w:noVBand="0"/>
      </w:tblPr>
      <w:tblGrid>
        <w:gridCol w:w="6034"/>
        <w:gridCol w:w="4893"/>
      </w:tblGrid>
      <w:tr w:rsidR="0018656C" w:rsidRPr="00694E7F" w:rsidTr="00CF3624">
        <w:trPr>
          <w:trHeight w:val="1716"/>
        </w:trPr>
        <w:tc>
          <w:tcPr>
            <w:tcW w:w="6034" w:type="dxa"/>
          </w:tcPr>
          <w:p w:rsidR="0018656C" w:rsidRPr="00694E7F" w:rsidRDefault="0018656C" w:rsidP="00CF3624">
            <w:pPr>
              <w:spacing w:after="0"/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3" w:type="dxa"/>
            <w:vAlign w:val="center"/>
          </w:tcPr>
          <w:p w:rsidR="0018656C" w:rsidRPr="00694E7F" w:rsidRDefault="00536BD2" w:rsidP="00694E7F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18656C" w:rsidRPr="00694E7F">
              <w:rPr>
                <w:sz w:val="24"/>
                <w:szCs w:val="24"/>
              </w:rPr>
              <w:t>Приложение № 2</w:t>
            </w:r>
          </w:p>
          <w:p w:rsidR="0018656C" w:rsidRPr="00694E7F" w:rsidRDefault="0018656C" w:rsidP="00536BD2">
            <w:pPr>
              <w:pStyle w:val="ConsPlusNormal"/>
              <w:widowControl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694E7F">
              <w:rPr>
                <w:sz w:val="24"/>
                <w:szCs w:val="24"/>
              </w:rPr>
              <w:t>к муниципальной  П</w:t>
            </w:r>
            <w:r w:rsidR="00CF3624" w:rsidRPr="00694E7F">
              <w:rPr>
                <w:sz w:val="24"/>
                <w:szCs w:val="24"/>
              </w:rPr>
              <w:t xml:space="preserve">рограмме </w:t>
            </w:r>
            <w:r w:rsidRPr="00694E7F">
              <w:rPr>
                <w:sz w:val="24"/>
                <w:szCs w:val="24"/>
              </w:rPr>
              <w:t>«Жилищное хозяйство и благоустройство территории Юксеевского сельсовета»</w:t>
            </w:r>
          </w:p>
        </w:tc>
      </w:tr>
    </w:tbl>
    <w:p w:rsidR="0018656C" w:rsidRPr="00694E7F" w:rsidRDefault="0018656C" w:rsidP="00CF3624">
      <w:pPr>
        <w:spacing w:after="0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Подпрограмма №2</w:t>
      </w:r>
    </w:p>
    <w:p w:rsidR="0018656C" w:rsidRPr="00E74C93" w:rsidRDefault="0018656C" w:rsidP="00E74C9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E74C93">
        <w:rPr>
          <w:rFonts w:ascii="Arial" w:hAnsi="Arial" w:cs="Arial"/>
          <w:b/>
          <w:sz w:val="24"/>
          <w:szCs w:val="24"/>
        </w:rPr>
        <w:t>«Содействие занятости населения муниципального образования Юксеевского сельсовета», реализуемая в рамках муниципальной программы «Жилищное хозяйство и благоустройство территории Юксеевского сельсовета»</w:t>
      </w:r>
    </w:p>
    <w:p w:rsidR="0018656C" w:rsidRPr="00694E7F" w:rsidRDefault="0018656C" w:rsidP="0018656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656C" w:rsidRPr="00694E7F" w:rsidRDefault="0018656C" w:rsidP="0018656C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 подпрограммы «Содействие занятости населения муниципального образования  Юксеевского сельсовета»</w:t>
      </w:r>
    </w:p>
    <w:p w:rsidR="0018656C" w:rsidRPr="00694E7F" w:rsidRDefault="0018656C" w:rsidP="001865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288" w:type="dxa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6840"/>
      </w:tblGrid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 Содействие занятости населения муниципального образования  Юксеевского сельсовета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Наименование муниципальной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Юксеевского сельсовета»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Исполнитель Подпрограммы 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  Юксеевский  сельсовет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 в общественных работах по выполнению временных оплачиваемых  работ по благоустройству территории Юксеевского  сельсовета;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учебы время, для работ по благоустройству территории сельсовета;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муниципальными органами местного самоуправления.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40" w:type="dxa"/>
          </w:tcPr>
          <w:p w:rsidR="0018656C" w:rsidRPr="00DD3C31" w:rsidRDefault="00827A68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57364F">
              <w:rPr>
                <w:rFonts w:ascii="Arial" w:hAnsi="Arial" w:cs="Arial"/>
                <w:sz w:val="24"/>
                <w:szCs w:val="24"/>
              </w:rPr>
              <w:t>-2024</w:t>
            </w:r>
            <w:r w:rsidR="0018656C" w:rsidRPr="00DD3C3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8656C" w:rsidRPr="00DD3C31" w:rsidTr="00122EB1">
        <w:trPr>
          <w:trHeight w:val="2967"/>
        </w:trPr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840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C31">
              <w:rPr>
                <w:rFonts w:ascii="Arial" w:hAnsi="Arial" w:cs="Arial"/>
                <w:color w:val="000000"/>
                <w:sz w:val="24"/>
                <w:szCs w:val="24"/>
              </w:rPr>
              <w:t>Увеличение доли граждан, привлеченных к работам по благоустройству, от общего числа граждан, проживающих в муниципальном образовании Юксеевский сельсовет.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D3C31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учебы время.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Снижение уровня безработицы.</w:t>
            </w: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18656C" w:rsidRPr="00DD3C31" w:rsidRDefault="0018656C" w:rsidP="00DD3C31">
            <w:pPr>
              <w:pStyle w:val="a6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6840" w:type="dxa"/>
          </w:tcPr>
          <w:p w:rsidR="0018656C" w:rsidRPr="0057364F" w:rsidRDefault="0018656C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Подпрограммы составляет всего </w:t>
            </w:r>
            <w:r w:rsidR="00565C8B">
              <w:rPr>
                <w:rFonts w:ascii="Arial" w:hAnsi="Arial" w:cs="Arial"/>
                <w:sz w:val="24"/>
                <w:szCs w:val="24"/>
              </w:rPr>
              <w:t>95,0</w:t>
            </w:r>
            <w:r w:rsidR="00626A06" w:rsidRPr="005736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364F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:rsidR="00827A68" w:rsidRPr="0057364F" w:rsidRDefault="00827A68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на 2018 – 0,0 тыс.руб.;</w:t>
            </w:r>
          </w:p>
          <w:p w:rsidR="00827A68" w:rsidRPr="0057364F" w:rsidRDefault="00827A68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на 2019 </w:t>
            </w:r>
            <w:r w:rsidRPr="0057364F">
              <w:rPr>
                <w:rFonts w:ascii="Arial" w:hAnsi="Arial" w:cs="Arial"/>
                <w:sz w:val="24"/>
                <w:szCs w:val="24"/>
              </w:rPr>
              <w:softHyphen/>
              <w:t>– 0,0 тыс.руб.;</w:t>
            </w:r>
          </w:p>
          <w:p w:rsidR="00827A68" w:rsidRPr="0057364F" w:rsidRDefault="00827A68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на 2020 </w:t>
            </w:r>
            <w:r w:rsidRPr="0057364F">
              <w:rPr>
                <w:rFonts w:ascii="Arial" w:hAnsi="Arial" w:cs="Arial"/>
                <w:sz w:val="24"/>
                <w:szCs w:val="24"/>
              </w:rPr>
              <w:softHyphen/>
              <w:t>– 17,1 тыс.руб.;</w:t>
            </w:r>
          </w:p>
          <w:p w:rsidR="00827A68" w:rsidRPr="0057364F" w:rsidRDefault="00827A68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565C8B">
              <w:rPr>
                <w:rFonts w:ascii="Arial" w:hAnsi="Arial" w:cs="Arial"/>
                <w:sz w:val="24"/>
                <w:szCs w:val="24"/>
              </w:rPr>
              <w:t>37,9</w:t>
            </w:r>
            <w:r w:rsidRPr="0057364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827A68" w:rsidRPr="0057364F" w:rsidRDefault="00CB0639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2022 – 40</w:t>
            </w:r>
            <w:r w:rsidR="00827A68" w:rsidRPr="0057364F">
              <w:rPr>
                <w:rFonts w:ascii="Arial" w:hAnsi="Arial" w:cs="Arial"/>
                <w:sz w:val="24"/>
                <w:szCs w:val="24"/>
              </w:rPr>
              <w:t>,0 тыс. руб.;</w:t>
            </w:r>
          </w:p>
          <w:p w:rsidR="007E63A1" w:rsidRDefault="00827A68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на 2023 – 0,0 тыс. руб.</w:t>
            </w:r>
            <w:r w:rsidR="00CB063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0158" w:rsidRPr="0057364F" w:rsidRDefault="00CB0639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2024 – 0,0 тыс. руб.</w:t>
            </w:r>
          </w:p>
        </w:tc>
      </w:tr>
      <w:tr w:rsidR="0018656C" w:rsidRPr="00DD3C31" w:rsidTr="00122EB1">
        <w:tc>
          <w:tcPr>
            <w:tcW w:w="2448" w:type="dxa"/>
          </w:tcPr>
          <w:p w:rsidR="0018656C" w:rsidRPr="00DD3C31" w:rsidRDefault="0018656C" w:rsidP="00DD3C3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D3C31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6840" w:type="dxa"/>
          </w:tcPr>
          <w:p w:rsidR="0018656C" w:rsidRPr="0057364F" w:rsidRDefault="0018656C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57364F">
              <w:rPr>
                <w:rFonts w:ascii="Arial" w:hAnsi="Arial" w:cs="Arial"/>
                <w:sz w:val="24"/>
                <w:szCs w:val="24"/>
              </w:rPr>
              <w:t>Текущий контроль за исполнением мероприятий подпрограммы осуществляется администрацией Юксеевского сельсовета</w:t>
            </w:r>
          </w:p>
          <w:p w:rsidR="0018656C" w:rsidRPr="0057364F" w:rsidRDefault="0018656C" w:rsidP="0057364F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656C" w:rsidRPr="00694E7F" w:rsidRDefault="0018656C" w:rsidP="0018656C">
      <w:pPr>
        <w:pStyle w:val="ConsPlusNormal"/>
        <w:widowControl/>
        <w:ind w:firstLine="0"/>
        <w:jc w:val="center"/>
        <w:outlineLvl w:val="0"/>
        <w:rPr>
          <w:b/>
          <w:sz w:val="24"/>
          <w:szCs w:val="24"/>
        </w:rPr>
      </w:pPr>
    </w:p>
    <w:p w:rsidR="0018656C" w:rsidRPr="00694E7F" w:rsidRDefault="0018656C" w:rsidP="0018656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94E7F">
        <w:rPr>
          <w:rFonts w:ascii="Arial" w:hAnsi="Arial" w:cs="Arial"/>
          <w:b/>
          <w:sz w:val="24"/>
          <w:szCs w:val="24"/>
        </w:rPr>
        <w:t>2.</w:t>
      </w:r>
      <w:r w:rsidR="00CF3624" w:rsidRPr="00694E7F">
        <w:rPr>
          <w:rFonts w:ascii="Arial" w:hAnsi="Arial" w:cs="Arial"/>
          <w:b/>
          <w:sz w:val="24"/>
          <w:szCs w:val="24"/>
        </w:rPr>
        <w:t xml:space="preserve"> </w:t>
      </w:r>
      <w:r w:rsidRPr="00694E7F">
        <w:rPr>
          <w:rFonts w:ascii="Arial" w:hAnsi="Arial" w:cs="Arial"/>
          <w:b/>
          <w:sz w:val="24"/>
          <w:szCs w:val="24"/>
        </w:rPr>
        <w:t>Постановка проблемы и обоснование необходимости разработки Подпрограммы.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Подпрограмма  базируется на анализе сложившихся экономических факторов и направлена на сбалансированное решение экономических и социально значимых</w:t>
      </w:r>
      <w:r w:rsidR="00CF3624" w:rsidRPr="00E74C93">
        <w:rPr>
          <w:rFonts w:ascii="Arial" w:hAnsi="Arial" w:cs="Arial"/>
          <w:sz w:val="24"/>
          <w:szCs w:val="24"/>
        </w:rPr>
        <w:t xml:space="preserve"> проблем  занятости   населения</w:t>
      </w:r>
      <w:r w:rsidRPr="00E74C93">
        <w:rPr>
          <w:rFonts w:ascii="Arial" w:hAnsi="Arial" w:cs="Arial"/>
          <w:sz w:val="24"/>
          <w:szCs w:val="24"/>
        </w:rPr>
        <w:t>,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На территории Юксеевского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категория людей, требующих особого подхода в решении их социальных проблем, обеспечении гражданских прав и законодательных гарантий. Одной из форм обеспечения временной занятости и социальной поддержки такой категории безработных граждан является данная Подпрограмма. 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Официальный уровень безработицы составил по Юксеевскому сельсовету на 01.01.2014г. -2 %, фактически уровень безработицы составляет около 60%.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Существующие проблемы можно решить путем организации общественных и временных работ для безработных граждан, незанятого населения Юксеевского сельсовета, которые позволят оперативно распорядиться трудовыми ресурсами, поддержать безработных и ищущих работу граждан, решить проблемы </w:t>
      </w:r>
      <w:r w:rsidRPr="00E74C93">
        <w:rPr>
          <w:rFonts w:ascii="Arial" w:hAnsi="Arial" w:cs="Arial"/>
          <w:sz w:val="24"/>
          <w:szCs w:val="24"/>
        </w:rPr>
        <w:lastRenderedPageBreak/>
        <w:t>занятости менее затратным путем, частично компенсируя затраты предприятию, привлечь безработных граждан к работам, связанным с благоустройством территории населённых пунктов.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Закона РФ «О занятости населения в РФ» вправе участвовать органы местного самоуправления. Привлечение безработных граждан к общественным работам дает возможность оказания им материальной поддержки, сохранения мотивации к труду, приобретения трудовых навыков.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Общественные работы организуются для выполнения на территории социально значимых работ: </w:t>
      </w:r>
      <w:proofErr w:type="spellStart"/>
      <w:r w:rsidRPr="00E74C93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E74C93">
        <w:rPr>
          <w:rFonts w:ascii="Arial" w:hAnsi="Arial" w:cs="Arial"/>
          <w:sz w:val="24"/>
          <w:szCs w:val="24"/>
        </w:rPr>
        <w:t xml:space="preserve"> работы, работы по озеленению территории.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совершенствование механизма организации общественных работ на основе повышения их социального статуса.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b/>
          <w:sz w:val="24"/>
          <w:szCs w:val="24"/>
        </w:rPr>
      </w:pPr>
    </w:p>
    <w:p w:rsidR="0018656C" w:rsidRPr="00E74C93" w:rsidRDefault="0018656C" w:rsidP="00E74C93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E74C93">
        <w:rPr>
          <w:rFonts w:ascii="Arial" w:hAnsi="Arial" w:cs="Arial"/>
          <w:b/>
          <w:sz w:val="24"/>
          <w:szCs w:val="24"/>
        </w:rPr>
        <w:t>3. Основные цели, задачи, и сроки выполнения подпрограммы, целевые индикаторы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Основной целью Программы является принятие комплексных мер по улучшению социально-экономической ситуации на рынке труда муниципального образования  Юксеевский сельсовет,  определение действий, позволяющих смягчить последствия долговременной безработицы, содействующих временному трудоустройству населения, эффективной целевой поддержке лиц, ищущих работу.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Цель Программы определяется необходимостью создания условий для достойного труда, роста благосостояния жителей населённых пунктов.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Для достижения поставленной цели необходимо решить следующие задачи: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создание рабочих мест, задействованных  в общественных работах по выполнению временных оплачиваемых  работ по благоустройству Юксеевского сельсовета;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развитие партнерства между службой занятости и муниципальным органом местного самоуправления.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       Также для достижения поставленной цели необходимо: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приобщить к трудовой деятельности лиц, не обладающих профессией, в особенности молодежь;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 создать условия к трудовой адаптации длительное время не работающих граждан и лиц, впервые ищущих работу, оказать содействие организациям в предоставлении рабочей силы для выполнения неквалифицированных работ;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затратным путем, а также поддержать доходы безработных граждан, сохраняют мотивацию к труду у лиц, имеющих перерыв в работе или не имеющих опыта работы.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        Целевыми индикаторами, позволяющими измерить достижение цели Подпрограммы, являются: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lastRenderedPageBreak/>
        <w:t>-увеличение доли граждан, привлеченных к работам по благоустройству, от общего числа граждан, проживающих в муниципальном образовании Юксеевский сельсовет;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 xml:space="preserve"> -увеличение количества старшеклассников для работ по благоустройству территории сельсовета в свободное от учебы время;</w:t>
      </w:r>
    </w:p>
    <w:p w:rsidR="0018656C" w:rsidRPr="00E74C93" w:rsidRDefault="0018656C" w:rsidP="00E74C93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-снижение уровня безработицы.</w:t>
      </w:r>
    </w:p>
    <w:p w:rsidR="0018656C" w:rsidRPr="00694E7F" w:rsidRDefault="0018656C" w:rsidP="0018656C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94E7F">
        <w:rPr>
          <w:b/>
          <w:sz w:val="24"/>
          <w:szCs w:val="24"/>
        </w:rPr>
        <w:t>4.Ресурсное обеспечение и мероприятия, предусмотренные Подпрограммой</w:t>
      </w: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694E7F">
        <w:t xml:space="preserve">         </w:t>
      </w:r>
      <w:r w:rsidRPr="00E74C93">
        <w:rPr>
          <w:rFonts w:ascii="Arial" w:hAnsi="Arial" w:cs="Arial"/>
          <w:sz w:val="24"/>
          <w:szCs w:val="24"/>
        </w:rPr>
        <w:t>Подпрограмма финансируется  в пределах бюджетных ассигнований, предусмотренных бюджетом Российского сельсовета на очередной финансовый год и плановый период.</w:t>
      </w: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Бюджетные ассигнования, предусмотрен</w:t>
      </w:r>
      <w:r w:rsidR="001A415C">
        <w:rPr>
          <w:rFonts w:ascii="Arial" w:hAnsi="Arial" w:cs="Arial"/>
          <w:sz w:val="24"/>
          <w:szCs w:val="24"/>
        </w:rPr>
        <w:t>н</w:t>
      </w:r>
      <w:r w:rsidR="00626A06">
        <w:rPr>
          <w:rFonts w:ascii="Arial" w:hAnsi="Arial" w:cs="Arial"/>
          <w:sz w:val="24"/>
          <w:szCs w:val="24"/>
        </w:rPr>
        <w:t>ые в плановом периоде 2018</w:t>
      </w:r>
      <w:r w:rsidR="00FD0158">
        <w:rPr>
          <w:rFonts w:ascii="Arial" w:hAnsi="Arial" w:cs="Arial"/>
          <w:sz w:val="24"/>
          <w:szCs w:val="24"/>
        </w:rPr>
        <w:t>-2024</w:t>
      </w:r>
      <w:r w:rsidRPr="00E74C93">
        <w:rPr>
          <w:rFonts w:ascii="Arial" w:hAnsi="Arial" w:cs="Arial"/>
          <w:sz w:val="24"/>
          <w:szCs w:val="24"/>
        </w:rPr>
        <w:t xml:space="preserve"> годов, могут быть уточнены при формировании проекта бюджета поселения </w:t>
      </w: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О</w:t>
      </w:r>
      <w:r w:rsidR="00771F0B">
        <w:rPr>
          <w:rFonts w:ascii="Arial" w:hAnsi="Arial" w:cs="Arial"/>
          <w:sz w:val="24"/>
          <w:szCs w:val="24"/>
        </w:rPr>
        <w:t>бщий объем финансирования</w:t>
      </w:r>
      <w:r w:rsidR="00565C8B">
        <w:rPr>
          <w:rFonts w:ascii="Arial" w:hAnsi="Arial" w:cs="Arial"/>
          <w:sz w:val="24"/>
          <w:szCs w:val="24"/>
        </w:rPr>
        <w:t xml:space="preserve"> – 95,0</w:t>
      </w:r>
      <w:r w:rsidRPr="00E74C93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626A06" w:rsidRPr="00FD0158" w:rsidRDefault="00626A06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>на 2018 – 0,0 тыс. руб.;</w:t>
      </w:r>
    </w:p>
    <w:p w:rsidR="00626A06" w:rsidRPr="00FD0158" w:rsidRDefault="00626A06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 xml:space="preserve">на 2019 </w:t>
      </w:r>
      <w:r w:rsidRPr="00FD0158">
        <w:rPr>
          <w:rFonts w:ascii="Arial" w:hAnsi="Arial" w:cs="Arial"/>
          <w:sz w:val="24"/>
          <w:szCs w:val="24"/>
        </w:rPr>
        <w:softHyphen/>
        <w:t>– 0,0 тыс. руб.;</w:t>
      </w:r>
    </w:p>
    <w:p w:rsidR="00626A06" w:rsidRPr="00FD0158" w:rsidRDefault="00626A06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 xml:space="preserve">на 2020 </w:t>
      </w:r>
      <w:r w:rsidRPr="00FD0158">
        <w:rPr>
          <w:rFonts w:ascii="Arial" w:hAnsi="Arial" w:cs="Arial"/>
          <w:sz w:val="24"/>
          <w:szCs w:val="24"/>
        </w:rPr>
        <w:softHyphen/>
        <w:t>– 17,1 тыс. руб.;</w:t>
      </w:r>
    </w:p>
    <w:p w:rsidR="00626A06" w:rsidRPr="00FD0158" w:rsidRDefault="00626A06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 xml:space="preserve">на 2021 – </w:t>
      </w:r>
      <w:r w:rsidR="00565C8B">
        <w:rPr>
          <w:rFonts w:ascii="Arial" w:hAnsi="Arial" w:cs="Arial"/>
          <w:sz w:val="24"/>
          <w:szCs w:val="24"/>
        </w:rPr>
        <w:t>37,9</w:t>
      </w:r>
      <w:r w:rsidRPr="00FD0158">
        <w:rPr>
          <w:rFonts w:ascii="Arial" w:hAnsi="Arial" w:cs="Arial"/>
          <w:sz w:val="24"/>
          <w:szCs w:val="24"/>
        </w:rPr>
        <w:t xml:space="preserve"> тыс. руб.;</w:t>
      </w:r>
    </w:p>
    <w:p w:rsidR="00626A06" w:rsidRPr="00FD0158" w:rsidRDefault="00E45F5C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2022 – 40</w:t>
      </w:r>
      <w:r w:rsidR="00626A06" w:rsidRPr="00FD0158">
        <w:rPr>
          <w:rFonts w:ascii="Arial" w:hAnsi="Arial" w:cs="Arial"/>
          <w:sz w:val="24"/>
          <w:szCs w:val="24"/>
        </w:rPr>
        <w:t>,00 тыс. руб.</w:t>
      </w:r>
    </w:p>
    <w:p w:rsidR="00626A06" w:rsidRDefault="00626A06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>на 2023 – 0,00 тыс. руб.;</w:t>
      </w:r>
    </w:p>
    <w:p w:rsidR="00FD0158" w:rsidRPr="00FD0158" w:rsidRDefault="007126BE" w:rsidP="00626A06">
      <w:pPr>
        <w:pStyle w:val="a6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</w:t>
      </w:r>
      <w:r w:rsidR="00FD0158">
        <w:rPr>
          <w:rFonts w:ascii="Arial" w:hAnsi="Arial" w:cs="Arial"/>
          <w:sz w:val="24"/>
          <w:szCs w:val="24"/>
        </w:rPr>
        <w:t xml:space="preserve"> – 0,0 тыс.руб.;</w:t>
      </w:r>
    </w:p>
    <w:p w:rsidR="0018656C" w:rsidRPr="00E74C93" w:rsidRDefault="0018656C" w:rsidP="00E74C93">
      <w:pPr>
        <w:pStyle w:val="a6"/>
        <w:rPr>
          <w:rFonts w:ascii="Arial" w:hAnsi="Arial" w:cs="Arial"/>
          <w:color w:val="000000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18656C" w:rsidRPr="00E74C93" w:rsidRDefault="0018656C" w:rsidP="00E74C93">
      <w:pPr>
        <w:pStyle w:val="a6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Подпрограмме.</w:t>
      </w:r>
    </w:p>
    <w:p w:rsidR="0018656C" w:rsidRPr="00694E7F" w:rsidRDefault="0018656C" w:rsidP="0018656C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</w:p>
    <w:p w:rsidR="0018656C" w:rsidRPr="00694E7F" w:rsidRDefault="0018656C" w:rsidP="0018656C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94E7F">
        <w:rPr>
          <w:b/>
          <w:sz w:val="24"/>
          <w:szCs w:val="24"/>
        </w:rPr>
        <w:t>5. Оценка социально-экономической эффективности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proofErr w:type="gramStart"/>
      <w:r w:rsidRPr="00E74C93">
        <w:rPr>
          <w:rFonts w:ascii="Arial" w:hAnsi="Arial" w:cs="Arial"/>
          <w:sz w:val="24"/>
          <w:szCs w:val="24"/>
        </w:rPr>
        <w:t>Реализация  Подпрограммы</w:t>
      </w:r>
      <w:proofErr w:type="gramEnd"/>
      <w:r w:rsidRPr="00E74C93">
        <w:rPr>
          <w:rFonts w:ascii="Arial" w:hAnsi="Arial" w:cs="Arial"/>
          <w:sz w:val="24"/>
          <w:szCs w:val="24"/>
        </w:rPr>
        <w:t>  позволит создать условия для эффективного функционирования рынка труда, сочетающего в себе экономические и социальные интересы работника и работодателя, снижения социальной напряженности в обществе посредством дополнительной целевой поддержки лиц, потерявших работу, смягчения последствий долговременной безработицы, а также  осуществления  потребностей территории и организаций  поселения  в выполнении работ, носящих временный или сезонный характер.</w:t>
      </w:r>
    </w:p>
    <w:p w:rsidR="0018656C" w:rsidRPr="00E74C93" w:rsidRDefault="00E65FB0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8656C" w:rsidRPr="00E74C93">
        <w:rPr>
          <w:rFonts w:ascii="Arial" w:hAnsi="Arial" w:cs="Arial"/>
          <w:sz w:val="24"/>
          <w:szCs w:val="24"/>
        </w:rPr>
        <w:t>Реализация мероприятий подп</w:t>
      </w:r>
      <w:r w:rsidR="00626A06">
        <w:rPr>
          <w:rFonts w:ascii="Arial" w:hAnsi="Arial" w:cs="Arial"/>
          <w:sz w:val="24"/>
          <w:szCs w:val="24"/>
        </w:rPr>
        <w:t>рограммы позволит достичь в 2018</w:t>
      </w:r>
      <w:r w:rsidR="00FD0158">
        <w:rPr>
          <w:rFonts w:ascii="Arial" w:hAnsi="Arial" w:cs="Arial"/>
          <w:sz w:val="24"/>
          <w:szCs w:val="24"/>
        </w:rPr>
        <w:t>-2024</w:t>
      </w:r>
      <w:r w:rsidR="0018656C" w:rsidRPr="00E74C93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-увеличение доли граждан, привлеченных к работам по благоустройству, от общего числа граждан, проживающих в муницип</w:t>
      </w:r>
      <w:r w:rsidR="001A415C">
        <w:rPr>
          <w:rFonts w:ascii="Arial" w:hAnsi="Arial" w:cs="Arial"/>
          <w:sz w:val="24"/>
          <w:szCs w:val="24"/>
        </w:rPr>
        <w:t>альном образовании до 7 % в 2022</w:t>
      </w:r>
      <w:r w:rsidRPr="00E74C93">
        <w:rPr>
          <w:rFonts w:ascii="Arial" w:hAnsi="Arial" w:cs="Arial"/>
          <w:sz w:val="24"/>
          <w:szCs w:val="24"/>
        </w:rPr>
        <w:t xml:space="preserve"> году;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-увеличение количества старшеклассников для работ по благоустройству поселка в свободное от у</w:t>
      </w:r>
      <w:r w:rsidR="001A415C">
        <w:rPr>
          <w:rFonts w:ascii="Arial" w:hAnsi="Arial" w:cs="Arial"/>
          <w:sz w:val="24"/>
          <w:szCs w:val="24"/>
        </w:rPr>
        <w:t>чебы время, до 15человек в 2022</w:t>
      </w:r>
      <w:r w:rsidRPr="00E74C93">
        <w:rPr>
          <w:rFonts w:ascii="Arial" w:hAnsi="Arial" w:cs="Arial"/>
          <w:sz w:val="24"/>
          <w:szCs w:val="24"/>
        </w:rPr>
        <w:t>году;</w:t>
      </w:r>
    </w:p>
    <w:p w:rsidR="0018656C" w:rsidRPr="00E74C93" w:rsidRDefault="0018656C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74C93">
        <w:rPr>
          <w:rFonts w:ascii="Arial" w:hAnsi="Arial" w:cs="Arial"/>
          <w:sz w:val="24"/>
          <w:szCs w:val="24"/>
        </w:rPr>
        <w:t>-Снижение уровня безработицы.</w:t>
      </w:r>
    </w:p>
    <w:p w:rsidR="0018656C" w:rsidRPr="00694E7F" w:rsidRDefault="0018656C" w:rsidP="0018656C">
      <w:pPr>
        <w:pStyle w:val="a6"/>
        <w:rPr>
          <w:rFonts w:ascii="Arial" w:hAnsi="Arial" w:cs="Arial"/>
          <w:sz w:val="24"/>
          <w:szCs w:val="24"/>
        </w:rPr>
        <w:sectPr w:rsidR="0018656C" w:rsidRPr="00694E7F" w:rsidSect="00536BD2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E08E1" w:rsidRPr="00694E7F" w:rsidRDefault="00FE08E1" w:rsidP="00FE08E1">
      <w:pPr>
        <w:pStyle w:val="a6"/>
        <w:rPr>
          <w:rFonts w:ascii="Arial" w:hAnsi="Arial" w:cs="Arial"/>
          <w:sz w:val="24"/>
          <w:szCs w:val="24"/>
        </w:rPr>
      </w:pP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1 </w:t>
      </w: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к  подпрограмме 2 «Содействие занятости населения муниципального образования Юксеевского сельсовета» </w:t>
      </w: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F3074" w:rsidRPr="00694E7F" w:rsidRDefault="004F3074" w:rsidP="004F30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Перечень целевых индикаторов подпрограммы «Содействие занятости населения муниципального образования Юксеевского сельсовета»  </w:t>
      </w:r>
    </w:p>
    <w:p w:rsidR="00626A06" w:rsidRDefault="00626A06" w:rsidP="00626A06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Юксеевского сельсовета»  </w:t>
      </w:r>
    </w:p>
    <w:tbl>
      <w:tblPr>
        <w:tblW w:w="309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3444"/>
        <w:gridCol w:w="1394"/>
        <w:gridCol w:w="1865"/>
        <w:gridCol w:w="899"/>
        <w:gridCol w:w="899"/>
        <w:gridCol w:w="899"/>
        <w:gridCol w:w="904"/>
        <w:gridCol w:w="904"/>
        <w:gridCol w:w="952"/>
        <w:gridCol w:w="72"/>
        <w:gridCol w:w="851"/>
        <w:gridCol w:w="4416"/>
        <w:gridCol w:w="2108"/>
        <w:gridCol w:w="2108"/>
        <w:gridCol w:w="2108"/>
        <w:gridCol w:w="2108"/>
        <w:gridCol w:w="2108"/>
        <w:gridCol w:w="2113"/>
      </w:tblGrid>
      <w:tr w:rsidR="00FD0158" w:rsidRPr="00626A06" w:rsidTr="00FD0158">
        <w:trPr>
          <w:gridAfter w:val="7"/>
          <w:wAfter w:w="1706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bookmarkStart w:id="8" w:name="_Hlk498068127"/>
            <w:r w:rsidRPr="00626A06">
              <w:rPr>
                <w:sz w:val="24"/>
                <w:szCs w:val="24"/>
              </w:rPr>
              <w:t xml:space="preserve">№  </w:t>
            </w:r>
            <w:r w:rsidRPr="00626A0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Цель,    </w:t>
            </w:r>
            <w:r w:rsidRPr="00626A06">
              <w:rPr>
                <w:sz w:val="24"/>
                <w:szCs w:val="24"/>
              </w:rPr>
              <w:br/>
              <w:t>целевые индикаторы</w:t>
            </w:r>
            <w:r w:rsidRPr="00626A06">
              <w:rPr>
                <w:sz w:val="24"/>
                <w:szCs w:val="24"/>
              </w:rPr>
              <w:br/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Единица</w:t>
            </w:r>
            <w:r w:rsidRPr="00626A0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Источник </w:t>
            </w:r>
            <w:r w:rsidRPr="00626A06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2018 г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2019 г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2020 г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2021 г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2022 г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626A06" w:rsidRDefault="00FD0158" w:rsidP="00FD015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626A06" w:rsidRPr="00626A06" w:rsidTr="00FD0158">
        <w:trPr>
          <w:cantSplit/>
          <w:trHeight w:val="39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16" w:type="dxa"/>
            <w:vMerge w:val="restart"/>
            <w:tcBorders>
              <w:left w:val="single" w:sz="4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left w:val="nil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626A06" w:rsidTr="00FD0158">
        <w:trPr>
          <w:cantSplit/>
          <w:trHeight w:val="38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Целевые индикаторы: </w:t>
            </w:r>
          </w:p>
        </w:tc>
        <w:tc>
          <w:tcPr>
            <w:tcW w:w="9639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4416" w:type="dxa"/>
            <w:vMerge/>
            <w:tcBorders>
              <w:left w:val="single" w:sz="4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left w:val="nil"/>
              <w:righ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</w:tcBorders>
          </w:tcPr>
          <w:p w:rsidR="00626A06" w:rsidRPr="00626A06" w:rsidRDefault="00626A06" w:rsidP="004A130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158" w:rsidRPr="00626A06" w:rsidTr="00FD0158">
        <w:trPr>
          <w:gridAfter w:val="7"/>
          <w:wAfter w:w="1706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1.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Увеличение доли граждан, </w:t>
            </w:r>
            <w:r w:rsidR="00F75B8A" w:rsidRPr="00626A06">
              <w:rPr>
                <w:sz w:val="24"/>
                <w:szCs w:val="24"/>
              </w:rPr>
              <w:t>привлеченных</w:t>
            </w:r>
            <w:r w:rsidRPr="00626A06">
              <w:rPr>
                <w:sz w:val="24"/>
                <w:szCs w:val="24"/>
              </w:rPr>
              <w:t xml:space="preserve"> к работам по благоустройству, от общего числа граждан, проживающих в муниципальном образовании Юксеевский сельсовет.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   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 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58" w:rsidRPr="00626A06" w:rsidRDefault="00FD0158" w:rsidP="004A1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58" w:rsidRPr="00626A06" w:rsidRDefault="00FD0158" w:rsidP="004A130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FD01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0158" w:rsidRPr="00626A06" w:rsidTr="00FD0158">
        <w:trPr>
          <w:gridAfter w:val="7"/>
          <w:wAfter w:w="1706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2.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Увеличение количества старшеклассников для работ по благоустройству территории сельсовета в свободное от учёбы время.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   Чел.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15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FD01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D0158" w:rsidRPr="00626A06" w:rsidTr="00FD0158">
        <w:trPr>
          <w:gridAfter w:val="7"/>
          <w:wAfter w:w="17069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3.</w:t>
            </w:r>
          </w:p>
        </w:tc>
        <w:tc>
          <w:tcPr>
            <w:tcW w:w="3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Снижение уровня безработицы.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    %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0158" w:rsidRPr="00626A06" w:rsidRDefault="00FD0158" w:rsidP="004A130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6A06">
              <w:rPr>
                <w:sz w:val="24"/>
                <w:szCs w:val="24"/>
              </w:rPr>
              <w:t>60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0158" w:rsidRPr="00626A06" w:rsidRDefault="00FD0158" w:rsidP="004A130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D0158" w:rsidRPr="00626A06" w:rsidRDefault="00FD0158" w:rsidP="00FD0158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bookmarkEnd w:id="8"/>
    </w:tbl>
    <w:p w:rsidR="00694E7F" w:rsidRDefault="00694E7F" w:rsidP="004F307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E7F" w:rsidRDefault="00694E7F" w:rsidP="004F307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94E7F" w:rsidRDefault="00FD0158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И.о главы</w:t>
      </w:r>
      <w:r w:rsidR="00694E7F">
        <w:rPr>
          <w:sz w:val="24"/>
          <w:szCs w:val="24"/>
        </w:rPr>
        <w:t xml:space="preserve"> </w:t>
      </w:r>
      <w:r w:rsidR="004F3074" w:rsidRPr="00694E7F">
        <w:rPr>
          <w:sz w:val="24"/>
          <w:szCs w:val="24"/>
        </w:rPr>
        <w:t xml:space="preserve">сельсовета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А.М. Богомазова</w:t>
      </w: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26A06" w:rsidRDefault="00626A06" w:rsidP="00694E7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F3624" w:rsidRPr="00694E7F" w:rsidRDefault="00694E7F" w:rsidP="00694E7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</w:t>
      </w:r>
      <w:r w:rsidR="00CF3624" w:rsidRPr="00694E7F">
        <w:rPr>
          <w:sz w:val="24"/>
          <w:szCs w:val="24"/>
        </w:rPr>
        <w:t>Приложение 2</w:t>
      </w:r>
    </w:p>
    <w:p w:rsidR="00CF3624" w:rsidRPr="00694E7F" w:rsidRDefault="00CF3624" w:rsidP="00CF3624">
      <w:pPr>
        <w:autoSpaceDE w:val="0"/>
        <w:autoSpaceDN w:val="0"/>
        <w:adjustRightInd w:val="0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к подпрограмме 2 «Содействие занятости населения муниципального образования Юксеевского сельсовета»</w:t>
      </w:r>
      <w:r w:rsidRPr="00694E7F">
        <w:rPr>
          <w:rFonts w:ascii="Arial" w:hAnsi="Arial" w:cs="Arial"/>
          <w:sz w:val="24"/>
          <w:szCs w:val="24"/>
        </w:rPr>
        <w:tab/>
      </w:r>
    </w:p>
    <w:p w:rsidR="00CF3624" w:rsidRPr="00694E7F" w:rsidRDefault="00CF3624" w:rsidP="00CF362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мероприятий подпрограммы «Содействие занятости населения муниципального образования Юксеевского сельсовета» с указанием объёма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475"/>
        <w:gridCol w:w="104"/>
        <w:gridCol w:w="616"/>
        <w:gridCol w:w="506"/>
        <w:gridCol w:w="426"/>
        <w:gridCol w:w="567"/>
        <w:gridCol w:w="567"/>
        <w:gridCol w:w="567"/>
        <w:gridCol w:w="567"/>
        <w:gridCol w:w="567"/>
        <w:gridCol w:w="567"/>
        <w:gridCol w:w="283"/>
        <w:gridCol w:w="284"/>
        <w:gridCol w:w="567"/>
        <w:gridCol w:w="567"/>
        <w:gridCol w:w="109"/>
        <w:gridCol w:w="25"/>
        <w:gridCol w:w="716"/>
        <w:gridCol w:w="284"/>
        <w:gridCol w:w="708"/>
        <w:gridCol w:w="3119"/>
      </w:tblGrid>
      <w:tr w:rsidR="00626A06" w:rsidRPr="00712637" w:rsidTr="00565C8B">
        <w:trPr>
          <w:trHeight w:val="67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44" w:type="dxa"/>
            <w:gridSpan w:val="1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626A06">
              <w:rPr>
                <w:rFonts w:ascii="Arial" w:hAnsi="Arial" w:cs="Arial"/>
                <w:sz w:val="24"/>
                <w:szCs w:val="24"/>
              </w:rPr>
              <w:br/>
            </w:r>
            <w:r w:rsidRPr="00626A0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26A06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r w:rsidR="00E45F5C" w:rsidRPr="00626A06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Pr="00626A06">
              <w:rPr>
                <w:rFonts w:ascii="Arial" w:hAnsi="Arial" w:cs="Arial"/>
                <w:sz w:val="24"/>
                <w:szCs w:val="24"/>
              </w:rPr>
              <w:t>. мероприятия  (натуральном выражении)</w:t>
            </w:r>
          </w:p>
        </w:tc>
      </w:tr>
      <w:tr w:rsidR="00FD0158" w:rsidRPr="00712637" w:rsidTr="00565C8B">
        <w:trPr>
          <w:cantSplit/>
          <w:trHeight w:val="1354"/>
        </w:trPr>
        <w:tc>
          <w:tcPr>
            <w:tcW w:w="2410" w:type="dxa"/>
            <w:vMerge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6A0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Итого на 2018-2023 годы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4A130C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образования Юксеевский сельсовет</w:t>
            </w:r>
          </w:p>
        </w:tc>
      </w:tr>
      <w:tr w:rsidR="00626A06" w:rsidRPr="00712637" w:rsidTr="004A130C">
        <w:trPr>
          <w:trHeight w:val="392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Создание рабочих мест, задействованных в общественных работах по выполнению временных оплаченных работ по благоустройству территории Юксеевского сельсовета  </w:t>
            </w:r>
          </w:p>
        </w:tc>
      </w:tr>
      <w:tr w:rsidR="00626A06" w:rsidRPr="00712637" w:rsidTr="004A130C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57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6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158" w:rsidRPr="00712637" w:rsidTr="00565C8B">
        <w:trPr>
          <w:cantSplit/>
          <w:trHeight w:val="2802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Привлечение граждан  (от центра занятости) к общественным работам по благоустройству населённых пунктов на территории Юксеевского сельсовета  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</w:p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0120087210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565C8B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F75B8A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E45F5C" w:rsidP="00E45F5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F75B8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626A06" w:rsidRDefault="00E45F5C" w:rsidP="00E45F5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FD0158" w:rsidRPr="00626A06" w:rsidRDefault="00565C8B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Содержание улиц, игровых площадок</w:t>
            </w:r>
          </w:p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4A130C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Задача 2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Привлечение к труду старшеклассников, в свободное от учёбы время, для работ по </w:t>
            </w: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 xml:space="preserve">благоустройству территории сельсовета </w:t>
            </w:r>
          </w:p>
        </w:tc>
      </w:tr>
      <w:tr w:rsidR="00626A06" w:rsidRPr="00712637" w:rsidTr="004A130C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lastRenderedPageBreak/>
              <w:t>Мероприятие  2.1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RPr="00712637" w:rsidTr="00565C8B">
        <w:trPr>
          <w:cantSplit/>
          <w:trHeight w:val="2809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Занятость старшеклассников в работах по благоустройству населённых пунктов на территории Юксеевского сельсовета      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Администрация Юксеевского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825</w:t>
            </w:r>
          </w:p>
          <w:p w:rsidR="00FD0158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D0158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D0158" w:rsidRPr="00626A06" w:rsidRDefault="00FD0158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0120087220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 Содержание, благоустройство игровых площадок, памятника  посадка деревьев, кустарников.</w:t>
            </w:r>
          </w:p>
        </w:tc>
      </w:tr>
      <w:tr w:rsidR="00626A06" w:rsidRPr="00F40F90" w:rsidTr="004A130C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Задача   3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b/>
                <w:sz w:val="24"/>
                <w:szCs w:val="24"/>
              </w:rPr>
            </w:pPr>
            <w:r w:rsidRPr="00626A0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Развитие партнёрства между службой занятости и  муниципальными органами местного самоуправления   </w:t>
            </w:r>
          </w:p>
        </w:tc>
      </w:tr>
      <w:tr w:rsidR="00626A06" w:rsidTr="004A130C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Мероприятие  3.1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6A06" w:rsidTr="00565C8B">
        <w:trPr>
          <w:cantSplit/>
          <w:trHeight w:val="1134"/>
        </w:trPr>
        <w:tc>
          <w:tcPr>
            <w:tcW w:w="2410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Совершенствование механизма организации общественных работ на основе повышения их социального статуса  </w:t>
            </w:r>
          </w:p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0120087230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6A06" w:rsidRPr="00626A06" w:rsidRDefault="00626A06" w:rsidP="00626A06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626A06">
              <w:rPr>
                <w:rFonts w:ascii="Arial" w:hAnsi="Arial" w:cs="Arial"/>
                <w:sz w:val="24"/>
                <w:szCs w:val="24"/>
              </w:rPr>
              <w:t xml:space="preserve"> Снижение    уровня безработицы</w:t>
            </w:r>
          </w:p>
        </w:tc>
      </w:tr>
    </w:tbl>
    <w:p w:rsidR="00626A06" w:rsidRDefault="00626A06" w:rsidP="00626A06">
      <w:pPr>
        <w:widowControl w:val="0"/>
        <w:autoSpaceDE w:val="0"/>
        <w:autoSpaceDN w:val="0"/>
        <w:adjustRightInd w:val="0"/>
        <w:jc w:val="both"/>
      </w:pPr>
    </w:p>
    <w:p w:rsidR="00CF3624" w:rsidRPr="00057560" w:rsidRDefault="00CF3624" w:rsidP="00057560">
      <w:pPr>
        <w:pStyle w:val="a6"/>
        <w:rPr>
          <w:rFonts w:ascii="Arial" w:hAnsi="Arial" w:cs="Arial"/>
          <w:sz w:val="24"/>
          <w:szCs w:val="24"/>
        </w:rPr>
      </w:pPr>
    </w:p>
    <w:p w:rsidR="00CF3624" w:rsidRPr="00057560" w:rsidRDefault="00FD0158" w:rsidP="0005756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И.о главы</w:t>
      </w:r>
      <w:r w:rsidR="00CF3624" w:rsidRPr="00057560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А.М. Богомазова</w:t>
      </w:r>
    </w:p>
    <w:p w:rsidR="00CF3624" w:rsidRPr="00057560" w:rsidRDefault="00CF3624" w:rsidP="00057560">
      <w:pPr>
        <w:pStyle w:val="a6"/>
        <w:rPr>
          <w:rFonts w:ascii="Arial" w:hAnsi="Arial" w:cs="Arial"/>
          <w:sz w:val="24"/>
          <w:szCs w:val="24"/>
        </w:rPr>
        <w:sectPr w:rsidR="00CF3624" w:rsidRPr="00057560" w:rsidSect="00CF3624">
          <w:pgSz w:w="15840" w:h="12240" w:orient="landscape"/>
          <w:pgMar w:top="720" w:right="1134" w:bottom="539" w:left="1134" w:header="720" w:footer="720" w:gutter="0"/>
          <w:cols w:space="720"/>
          <w:noEndnote/>
        </w:sectPr>
      </w:pPr>
    </w:p>
    <w:p w:rsidR="00CF3624" w:rsidRPr="00694E7F" w:rsidRDefault="00CF3624" w:rsidP="00536BD2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CF3624" w:rsidRPr="00694E7F" w:rsidRDefault="00536BD2" w:rsidP="00536BD2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CF3624" w:rsidRPr="00694E7F">
        <w:rPr>
          <w:sz w:val="24"/>
          <w:szCs w:val="24"/>
        </w:rPr>
        <w:t>Приложение № 3</w:t>
      </w:r>
    </w:p>
    <w:p w:rsidR="00CF3624" w:rsidRPr="00694E7F" w:rsidRDefault="00CF3624" w:rsidP="00536BD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>к муниципальной  Программе</w:t>
      </w:r>
    </w:p>
    <w:p w:rsidR="00CF3624" w:rsidRPr="00694E7F" w:rsidRDefault="00CF3624" w:rsidP="00536BD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 xml:space="preserve">«Жилищное хозяйство и благоустройство </w:t>
      </w:r>
    </w:p>
    <w:p w:rsidR="00CF3624" w:rsidRPr="00694E7F" w:rsidRDefault="00CF3624" w:rsidP="00536BD2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694E7F">
        <w:rPr>
          <w:sz w:val="24"/>
          <w:szCs w:val="24"/>
        </w:rPr>
        <w:t>территории Юксеевского сельсовета»</w:t>
      </w:r>
    </w:p>
    <w:p w:rsidR="00CF3624" w:rsidRPr="00694E7F" w:rsidRDefault="00CF3624" w:rsidP="00536BD2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CF3624" w:rsidRPr="00694E7F" w:rsidRDefault="00CF3624" w:rsidP="00536BD2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Подпрограмма 3</w:t>
      </w:r>
    </w:p>
    <w:p w:rsidR="00CF3624" w:rsidRPr="00694E7F" w:rsidRDefault="00CF3624" w:rsidP="00536BD2">
      <w:pPr>
        <w:pStyle w:val="ConsPlusTitle"/>
        <w:widowControl/>
        <w:jc w:val="center"/>
        <w:rPr>
          <w:rFonts w:ascii="Arial" w:hAnsi="Arial" w:cs="Arial"/>
        </w:rPr>
      </w:pPr>
      <w:r w:rsidRPr="00694E7F">
        <w:rPr>
          <w:rFonts w:ascii="Arial" w:hAnsi="Arial" w:cs="Arial"/>
        </w:rPr>
        <w:t>«Благоустройство территории Юксеевского сельсовета»</w:t>
      </w:r>
    </w:p>
    <w:p w:rsidR="00CF3624" w:rsidRPr="00694E7F" w:rsidRDefault="00CF3624" w:rsidP="00536BD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1. Паспорт Подпрограммы</w:t>
      </w:r>
    </w:p>
    <w:p w:rsidR="00CF3624" w:rsidRPr="00694E7F" w:rsidRDefault="00CF3624" w:rsidP="00536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CF3624" w:rsidRPr="00694E7F" w:rsidTr="00536BD2">
        <w:trPr>
          <w:trHeight w:val="720"/>
        </w:trPr>
        <w:tc>
          <w:tcPr>
            <w:tcW w:w="2448" w:type="dxa"/>
          </w:tcPr>
          <w:p w:rsidR="00CF3624" w:rsidRPr="00694E7F" w:rsidRDefault="00CF3624" w:rsidP="0053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Подпрограмма «Благоустройство территории Юксеевского сельсовета» (далее – Подпрограмма)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благоустройство территории Юксеевского сельсовета»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CF3624" w:rsidRPr="00694E7F" w:rsidRDefault="00CF3624" w:rsidP="00536BD2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населенных пунктов по благоустройству санитарной очистке придомовых территории, повышение общего уровня благоустройства сельсовета. 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сельсовета; 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пункта.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Уменьшение объема потребляемой электрической энергии;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на территории сельсовета;</w:t>
            </w:r>
          </w:p>
          <w:p w:rsidR="00CF3624" w:rsidRPr="00694E7F" w:rsidRDefault="00CF3624" w:rsidP="00536BD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E7F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CF3624" w:rsidRPr="00694E7F" w:rsidTr="00536BD2">
        <w:tc>
          <w:tcPr>
            <w:tcW w:w="2448" w:type="dxa"/>
          </w:tcPr>
          <w:p w:rsidR="00CF3624" w:rsidRPr="00FD0158" w:rsidRDefault="00CF3624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CF3624" w:rsidRPr="00FD0158" w:rsidRDefault="00CF3624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F3624" w:rsidRPr="00FD0158" w:rsidRDefault="00CF3624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r w:rsidR="00565C8B">
              <w:rPr>
                <w:rFonts w:ascii="Arial" w:hAnsi="Arial" w:cs="Arial"/>
                <w:sz w:val="24"/>
                <w:szCs w:val="24"/>
              </w:rPr>
              <w:t>4925,9</w:t>
            </w:r>
            <w:r w:rsidRPr="00FD0158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565C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0158">
              <w:rPr>
                <w:rFonts w:ascii="Arial" w:hAnsi="Arial" w:cs="Arial"/>
                <w:sz w:val="24"/>
                <w:szCs w:val="24"/>
              </w:rPr>
              <w:t xml:space="preserve">руб., в том числе:   </w:t>
            </w:r>
          </w:p>
          <w:p w:rsidR="00626A06" w:rsidRPr="00FD0158" w:rsidRDefault="00626A06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t>на 2018 – 1124,1 тыс.руб.;</w:t>
            </w:r>
          </w:p>
          <w:p w:rsidR="00626A06" w:rsidRPr="00FD0158" w:rsidRDefault="00626A06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t>на 2019 – 1181,0 тыс.руб.;</w:t>
            </w:r>
          </w:p>
          <w:p w:rsidR="00626A06" w:rsidRPr="00FD0158" w:rsidRDefault="00626A06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lastRenderedPageBreak/>
              <w:t>на 2020 –</w:t>
            </w:r>
            <w:r w:rsidR="00565C8B">
              <w:rPr>
                <w:rFonts w:ascii="Arial" w:hAnsi="Arial" w:cs="Arial"/>
                <w:sz w:val="24"/>
                <w:szCs w:val="24"/>
              </w:rPr>
              <w:t xml:space="preserve">550,7 </w:t>
            </w:r>
            <w:r w:rsidRPr="00FD0158">
              <w:rPr>
                <w:rFonts w:ascii="Arial" w:hAnsi="Arial" w:cs="Arial"/>
                <w:sz w:val="24"/>
                <w:szCs w:val="24"/>
              </w:rPr>
              <w:t>тыс.руб.;</w:t>
            </w:r>
          </w:p>
          <w:p w:rsidR="00626A06" w:rsidRPr="00FD0158" w:rsidRDefault="00626A06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D0158">
              <w:rPr>
                <w:rFonts w:ascii="Arial" w:hAnsi="Arial" w:cs="Arial"/>
                <w:sz w:val="24"/>
                <w:szCs w:val="24"/>
              </w:rPr>
              <w:t xml:space="preserve">на 2021 – </w:t>
            </w:r>
            <w:r w:rsidR="00565C8B">
              <w:rPr>
                <w:rFonts w:ascii="Arial" w:hAnsi="Arial" w:cs="Arial"/>
                <w:sz w:val="24"/>
                <w:szCs w:val="24"/>
              </w:rPr>
              <w:t>831,6</w:t>
            </w:r>
            <w:r w:rsidRPr="00FD0158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626A06" w:rsidRPr="00F75B8A" w:rsidRDefault="00626A06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75B8A">
              <w:rPr>
                <w:rFonts w:ascii="Arial" w:hAnsi="Arial" w:cs="Arial"/>
                <w:sz w:val="24"/>
                <w:szCs w:val="24"/>
              </w:rPr>
              <w:t xml:space="preserve">на 2022 – </w:t>
            </w:r>
            <w:r w:rsidR="00F75B8A" w:rsidRPr="00F75B8A">
              <w:rPr>
                <w:rFonts w:ascii="Arial" w:hAnsi="Arial" w:cs="Arial"/>
                <w:sz w:val="24"/>
                <w:szCs w:val="24"/>
              </w:rPr>
              <w:t>512,3</w:t>
            </w:r>
            <w:r w:rsidRPr="00F75B8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A415C" w:rsidRPr="00F75B8A" w:rsidRDefault="00626A06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75B8A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565C8B">
              <w:rPr>
                <w:rFonts w:ascii="Arial" w:hAnsi="Arial" w:cs="Arial"/>
                <w:sz w:val="24"/>
                <w:szCs w:val="24"/>
              </w:rPr>
              <w:t>395,4</w:t>
            </w:r>
            <w:r w:rsidRPr="00F75B8A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FD0158" w:rsidRPr="00F75B8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D0158" w:rsidRPr="00FD0158" w:rsidRDefault="00F75B8A" w:rsidP="00565C8B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F75B8A">
              <w:rPr>
                <w:rFonts w:ascii="Arial" w:hAnsi="Arial" w:cs="Arial"/>
                <w:sz w:val="24"/>
                <w:szCs w:val="24"/>
              </w:rPr>
              <w:t xml:space="preserve">на 2024 – </w:t>
            </w:r>
            <w:r w:rsidR="00565C8B">
              <w:rPr>
                <w:rFonts w:ascii="Arial" w:hAnsi="Arial" w:cs="Arial"/>
                <w:sz w:val="24"/>
                <w:szCs w:val="24"/>
              </w:rPr>
              <w:t>330,8</w:t>
            </w:r>
            <w:r w:rsidR="00FD0158" w:rsidRPr="00F75B8A">
              <w:rPr>
                <w:rFonts w:ascii="Arial" w:hAnsi="Arial" w:cs="Arial"/>
                <w:sz w:val="24"/>
                <w:szCs w:val="24"/>
              </w:rPr>
              <w:t xml:space="preserve"> тыс.руб.;</w:t>
            </w:r>
          </w:p>
        </w:tc>
      </w:tr>
    </w:tbl>
    <w:p w:rsidR="00CF3624" w:rsidRPr="00694E7F" w:rsidRDefault="00CF3624" w:rsidP="0053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624" w:rsidRPr="00FD0158" w:rsidRDefault="00CF3624" w:rsidP="00E65FB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D0158">
        <w:rPr>
          <w:rFonts w:ascii="Arial" w:hAnsi="Arial" w:cs="Arial"/>
          <w:b/>
          <w:sz w:val="24"/>
          <w:szCs w:val="24"/>
        </w:rPr>
        <w:t>2. Постановка проблемы и обоснование необходимости</w:t>
      </w:r>
    </w:p>
    <w:p w:rsidR="00CF3624" w:rsidRPr="00FD0158" w:rsidRDefault="00CF3624" w:rsidP="00E65FB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D0158">
        <w:rPr>
          <w:rFonts w:ascii="Arial" w:hAnsi="Arial" w:cs="Arial"/>
          <w:b/>
          <w:sz w:val="24"/>
          <w:szCs w:val="24"/>
        </w:rPr>
        <w:t>разработки Подпрограммы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В связи с ограниченностью финансовых ресурсов бюджета муниципального образования Юксеевский сельсовет установлено недостаточное количество детских игровых площадок, отмечается недостаточно удовлетворительное уличное освещение и состояние тротуаров в населенных пунктах Юксеевско</w:t>
      </w:r>
      <w:r w:rsidR="00626A06">
        <w:rPr>
          <w:rFonts w:ascii="Arial" w:hAnsi="Arial" w:cs="Arial"/>
          <w:sz w:val="24"/>
          <w:szCs w:val="24"/>
        </w:rPr>
        <w:t>го сельсовета. Так на 01.01.2018</w:t>
      </w:r>
      <w:r w:rsidRPr="00E65FB0">
        <w:rPr>
          <w:rFonts w:ascii="Arial" w:hAnsi="Arial" w:cs="Arial"/>
          <w:sz w:val="24"/>
          <w:szCs w:val="24"/>
        </w:rPr>
        <w:t xml:space="preserve"> года в населенных пунктах  доля общей протяженности освещенных частей улиц, проездов к общей протяженности улиц, проездов составила 70 процентов.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сельсовета, можно достигнуть наилучшие показатели по благоустройству для создания комфортных условий проживания населения.</w:t>
      </w:r>
    </w:p>
    <w:p w:rsidR="00CF3624" w:rsidRPr="00694E7F" w:rsidRDefault="00CF3624" w:rsidP="00536BD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F3624" w:rsidRPr="00FD0158" w:rsidRDefault="00CF3624" w:rsidP="00E65FB0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FD0158">
        <w:rPr>
          <w:rFonts w:ascii="Arial" w:hAnsi="Arial" w:cs="Arial"/>
          <w:b/>
          <w:sz w:val="24"/>
          <w:szCs w:val="24"/>
        </w:rPr>
        <w:t>3. Основные цели, задачи, мероприятия, и сроки выполнения Подпрограммы, целевые индикаторы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3.1. Анализ существующего положения в комплексном благоустройстве территории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сельсовета.</w:t>
      </w:r>
      <w:r w:rsidRPr="00E65FB0">
        <w:rPr>
          <w:rFonts w:ascii="Arial" w:hAnsi="Arial" w:cs="Arial"/>
          <w:color w:val="000000"/>
          <w:sz w:val="24"/>
          <w:szCs w:val="24"/>
        </w:rPr>
        <w:t xml:space="preserve"> Анализ проведен по трем показателям по результатам, исследования </w:t>
      </w:r>
      <w:r w:rsidRPr="00E65FB0">
        <w:rPr>
          <w:rFonts w:ascii="Arial" w:hAnsi="Arial" w:cs="Arial"/>
          <w:color w:val="000000"/>
          <w:sz w:val="24"/>
          <w:szCs w:val="24"/>
        </w:rPr>
        <w:lastRenderedPageBreak/>
        <w:t>которых сформулированы цели, задачи и направления деятельности при осуществлении программы.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65FB0">
        <w:rPr>
          <w:rFonts w:ascii="Arial" w:hAnsi="Arial" w:cs="Arial"/>
          <w:bCs/>
          <w:color w:val="000000"/>
          <w:sz w:val="24"/>
          <w:szCs w:val="24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сельсовета. В связи с этим требуется привлечение специализированных организаций для решения существующих проблем.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   Одной из задач и является </w:t>
      </w:r>
      <w:r w:rsidRPr="00E65FB0">
        <w:rPr>
          <w:rFonts w:ascii="Arial" w:hAnsi="Arial" w:cs="Arial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bCs/>
          <w:color w:val="000000"/>
          <w:sz w:val="24"/>
          <w:szCs w:val="24"/>
        </w:rPr>
        <w:t>3.3 . Анализ качественного состояния элементов благоустройства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i/>
          <w:iCs/>
          <w:color w:val="000000"/>
          <w:sz w:val="24"/>
          <w:szCs w:val="24"/>
        </w:rPr>
        <w:t>3.3.1.Озеленение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сельсовета, учащихся, трудящихся предприятий, недостаточности средств, определяемых ежегодно бюджетом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bCs/>
          <w:i/>
          <w:iCs/>
          <w:color w:val="000000"/>
          <w:sz w:val="24"/>
          <w:szCs w:val="24"/>
        </w:rPr>
        <w:t>3.3.2. Наружное освещение, иллюминация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сельсовета.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освещения, его реконструкции на улицах сельсовета.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bCs/>
          <w:i/>
          <w:iCs/>
          <w:color w:val="000000"/>
          <w:sz w:val="24"/>
          <w:szCs w:val="24"/>
        </w:rPr>
        <w:t>3.3.3. Благоустройство в жилых кварталах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Юксеевского сельсовета.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благоустройство в сельсовете при ежегодном участии в приоритетных программах региона.</w:t>
      </w:r>
    </w:p>
    <w:p w:rsidR="00CF3624" w:rsidRPr="00E65FB0" w:rsidRDefault="00CF3624" w:rsidP="00E65FB0">
      <w:pPr>
        <w:pStyle w:val="a6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65FB0">
        <w:rPr>
          <w:rFonts w:ascii="Arial" w:hAnsi="Arial" w:cs="Arial"/>
          <w:bCs/>
          <w:color w:val="000000"/>
          <w:sz w:val="24"/>
          <w:szCs w:val="24"/>
        </w:rPr>
        <w:t>3.4. Привлечение жителей к участию в решении проблем</w:t>
      </w:r>
      <w:r w:rsidR="00DD3C31" w:rsidRPr="00E65FB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65FB0">
        <w:rPr>
          <w:rFonts w:ascii="Arial" w:hAnsi="Arial" w:cs="Arial"/>
          <w:bCs/>
          <w:color w:val="000000"/>
          <w:sz w:val="24"/>
          <w:szCs w:val="24"/>
        </w:rPr>
        <w:t>благоустройства территории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Одной из проблем благоустройства территории сельсовета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правил домашних животных.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сельсовета  на улицах и во дворах, небрежном отношении к элементам благоустройства. </w:t>
      </w:r>
    </w:p>
    <w:p w:rsidR="00CF3624" w:rsidRPr="00E65FB0" w:rsidRDefault="00FD0158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 течение 2018 - 2024</w:t>
      </w:r>
      <w:r w:rsidR="00CF3624" w:rsidRPr="00E65FB0">
        <w:rPr>
          <w:rFonts w:ascii="Arial" w:hAnsi="Arial" w:cs="Arial"/>
          <w:color w:val="000000"/>
          <w:sz w:val="24"/>
          <w:szCs w:val="24"/>
        </w:rPr>
        <w:t xml:space="preserve"> годов необходимо организовать и провести: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Данная Программа направлена на повышение уровня комплексного благоустройства территории сельсовета: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</w:t>
      </w:r>
      <w:r w:rsidRPr="00E65FB0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сельсовета,</w:t>
      </w:r>
      <w:r w:rsidRPr="00E65FB0">
        <w:rPr>
          <w:rFonts w:ascii="Arial" w:hAnsi="Arial" w:cs="Arial"/>
          <w:sz w:val="24"/>
          <w:szCs w:val="24"/>
        </w:rPr>
        <w:t xml:space="preserve"> эстетического вида сельсовета;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</w:t>
      </w:r>
      <w:r w:rsidRPr="00E65FB0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</w:t>
      </w:r>
      <w:r w:rsidR="00626A06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>сельсовета;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E65FB0">
        <w:rPr>
          <w:rFonts w:ascii="Arial" w:hAnsi="Arial" w:cs="Arial"/>
          <w:sz w:val="24"/>
          <w:szCs w:val="24"/>
        </w:rPr>
        <w:t>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E65FB0">
        <w:rPr>
          <w:rFonts w:ascii="Arial" w:hAnsi="Arial" w:cs="Arial"/>
          <w:sz w:val="24"/>
          <w:szCs w:val="24"/>
        </w:rPr>
        <w:t>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E65FB0">
        <w:rPr>
          <w:rFonts w:ascii="Arial" w:hAnsi="Arial" w:cs="Arial"/>
          <w:sz w:val="24"/>
          <w:szCs w:val="24"/>
        </w:rPr>
        <w:t>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восстановление и реконструкция уличного освещения, установка светильников в населенном пункте;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свалок бытового мусора, ликвидация скоплений безнадзорных животных;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уменьшение объема потребляемой электрической энергии;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- увеличение площади благоустроенных зеленых насаждений на территории </w:t>
      </w:r>
      <w:r w:rsidR="00FD0158">
        <w:rPr>
          <w:rFonts w:ascii="Arial" w:hAnsi="Arial" w:cs="Arial"/>
          <w:sz w:val="24"/>
          <w:szCs w:val="24"/>
        </w:rPr>
        <w:t>сельсовета (до 400 кв.м.  в 2022</w:t>
      </w:r>
      <w:r w:rsidRPr="00E65FB0">
        <w:rPr>
          <w:rFonts w:ascii="Arial" w:hAnsi="Arial" w:cs="Arial"/>
          <w:sz w:val="24"/>
          <w:szCs w:val="24"/>
        </w:rPr>
        <w:t xml:space="preserve"> году)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F3624" w:rsidRPr="00495A9D" w:rsidRDefault="00CF3624" w:rsidP="00E65FB0">
      <w:pPr>
        <w:pStyle w:val="a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5A9D">
        <w:rPr>
          <w:rFonts w:ascii="Arial" w:hAnsi="Arial" w:cs="Arial"/>
          <w:b/>
          <w:color w:val="000000"/>
          <w:sz w:val="24"/>
          <w:szCs w:val="24"/>
        </w:rPr>
        <w:t>4. Ресурсное обеспечение и мероприятия, предусмотренные Подпрограммой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4.1. Мероприятия по совершенствованию систем освещения улиц на территории Юксеевского сельсовета.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lastRenderedPageBreak/>
        <w:t>Предусматривается комплекс работ по восстановлению до нормативного уровня освещенности улиц населенных пунктов сельсовета, ремонту, замене светильников уличного освещения с применением прогрессивных энергосберегающих технологий и материалов.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4.2. Мероприятия по благоустройству населенных пунктов.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ликвидации несанкционированных свалок, по санитарной очистке территории, организация вывоза ТБО.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4.3. Проведение конкурсов на звание «Лучший двор», </w:t>
      </w:r>
      <w:r w:rsidRPr="00E65FB0">
        <w:rPr>
          <w:rFonts w:ascii="Arial" w:hAnsi="Arial" w:cs="Arial"/>
          <w:sz w:val="24"/>
          <w:szCs w:val="24"/>
        </w:rPr>
        <w:t>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</w:t>
      </w:r>
      <w:r w:rsidR="00DD3C31" w:rsidRPr="00E65FB0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>сельсовета.        Ежегодный конкурс администрации Юксеевского</w:t>
      </w:r>
      <w:r w:rsidR="00DD3C31" w:rsidRPr="00E65FB0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>сельсовета</w:t>
      </w:r>
      <w:r w:rsidR="00DD3C31" w:rsidRPr="00E65FB0">
        <w:rPr>
          <w:rFonts w:ascii="Arial" w:hAnsi="Arial" w:cs="Arial"/>
          <w:sz w:val="24"/>
          <w:szCs w:val="24"/>
        </w:rPr>
        <w:t xml:space="preserve"> </w:t>
      </w:r>
      <w:r w:rsidRPr="00E65FB0">
        <w:rPr>
          <w:rFonts w:ascii="Arial" w:hAnsi="Arial" w:cs="Arial"/>
          <w:sz w:val="24"/>
          <w:szCs w:val="24"/>
        </w:rPr>
        <w:t xml:space="preserve">в  номинации   «Дом, в котором я живу», который позволит решить социальные проблемы сельсовета, благоустройство территории и озеленение территории.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CF3624" w:rsidRPr="00694E7F" w:rsidRDefault="00CF3624" w:rsidP="00E6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Финансирование по мероприятиям Подпрограммы по благоустройству территории сельсовета в приложении 2 к Подпрограмме.</w:t>
      </w:r>
    </w:p>
    <w:p w:rsidR="00CF3624" w:rsidRPr="00694E7F" w:rsidRDefault="00CF3624" w:rsidP="00E65FB0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color w:val="000000"/>
          <w:sz w:val="24"/>
          <w:szCs w:val="24"/>
        </w:rPr>
        <w:t>Общий объем финансирования Подпрограммы из средств бюдж</w:t>
      </w:r>
      <w:r w:rsidR="00626A06">
        <w:rPr>
          <w:rFonts w:ascii="Arial" w:hAnsi="Arial" w:cs="Arial"/>
          <w:color w:val="000000"/>
          <w:sz w:val="24"/>
          <w:szCs w:val="24"/>
        </w:rPr>
        <w:t>ета Ю</w:t>
      </w:r>
      <w:r w:rsidR="00FD0158">
        <w:rPr>
          <w:rFonts w:ascii="Arial" w:hAnsi="Arial" w:cs="Arial"/>
          <w:color w:val="000000"/>
          <w:sz w:val="24"/>
          <w:szCs w:val="24"/>
        </w:rPr>
        <w:t>ксеевского сельсовета 2018– 2024</w:t>
      </w:r>
      <w:r w:rsidRPr="00694E7F">
        <w:rPr>
          <w:rFonts w:ascii="Arial" w:hAnsi="Arial" w:cs="Arial"/>
          <w:color w:val="000000"/>
          <w:sz w:val="24"/>
          <w:szCs w:val="24"/>
        </w:rPr>
        <w:t xml:space="preserve"> годах составит: </w:t>
      </w:r>
      <w:r w:rsidR="00565C8B">
        <w:rPr>
          <w:rFonts w:ascii="Arial" w:hAnsi="Arial" w:cs="Arial"/>
          <w:sz w:val="24"/>
          <w:szCs w:val="24"/>
        </w:rPr>
        <w:t>4925,9</w:t>
      </w:r>
      <w:r w:rsidRPr="00694E7F">
        <w:rPr>
          <w:rFonts w:ascii="Arial" w:hAnsi="Arial" w:cs="Arial"/>
          <w:sz w:val="24"/>
          <w:szCs w:val="24"/>
        </w:rPr>
        <w:t xml:space="preserve"> тыс.</w:t>
      </w:r>
      <w:r w:rsidR="00B56958">
        <w:rPr>
          <w:rFonts w:ascii="Arial" w:hAnsi="Arial" w:cs="Arial"/>
          <w:sz w:val="24"/>
          <w:szCs w:val="24"/>
        </w:rPr>
        <w:t xml:space="preserve"> </w:t>
      </w:r>
      <w:r w:rsidRPr="00694E7F">
        <w:rPr>
          <w:rFonts w:ascii="Arial" w:hAnsi="Arial" w:cs="Arial"/>
          <w:sz w:val="24"/>
          <w:szCs w:val="24"/>
        </w:rPr>
        <w:t xml:space="preserve">руб., в том числе:   </w:t>
      </w:r>
    </w:p>
    <w:p w:rsidR="00626A06" w:rsidRPr="00FD0158" w:rsidRDefault="00626A06" w:rsidP="00FD0158">
      <w:pPr>
        <w:pStyle w:val="a6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>на 2018 – 1124,1 тыс.руб.;</w:t>
      </w:r>
    </w:p>
    <w:p w:rsidR="00626A06" w:rsidRPr="00FD0158" w:rsidRDefault="00626A06" w:rsidP="00FD0158">
      <w:pPr>
        <w:pStyle w:val="a6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>на 2019 – 1181,0 тыс.руб.;</w:t>
      </w:r>
    </w:p>
    <w:p w:rsidR="00626A06" w:rsidRPr="00FD0158" w:rsidRDefault="00626A06" w:rsidP="00FD0158">
      <w:pPr>
        <w:pStyle w:val="a6"/>
        <w:rPr>
          <w:rFonts w:ascii="Arial" w:hAnsi="Arial" w:cs="Arial"/>
          <w:sz w:val="24"/>
          <w:szCs w:val="24"/>
        </w:rPr>
      </w:pPr>
      <w:r w:rsidRPr="00FD0158">
        <w:rPr>
          <w:rFonts w:ascii="Arial" w:hAnsi="Arial" w:cs="Arial"/>
          <w:sz w:val="24"/>
          <w:szCs w:val="24"/>
        </w:rPr>
        <w:t xml:space="preserve">на 2020 – </w:t>
      </w:r>
      <w:r w:rsidR="00B56958">
        <w:rPr>
          <w:rFonts w:ascii="Arial" w:hAnsi="Arial" w:cs="Arial"/>
          <w:sz w:val="24"/>
          <w:szCs w:val="24"/>
        </w:rPr>
        <w:t>550,7</w:t>
      </w:r>
      <w:r w:rsidRPr="00FD0158">
        <w:rPr>
          <w:rFonts w:ascii="Arial" w:hAnsi="Arial" w:cs="Arial"/>
          <w:sz w:val="24"/>
          <w:szCs w:val="24"/>
        </w:rPr>
        <w:t xml:space="preserve"> тыс.руб.;</w:t>
      </w:r>
    </w:p>
    <w:p w:rsidR="00626A06" w:rsidRPr="00F75B8A" w:rsidRDefault="00626A06" w:rsidP="00FD0158">
      <w:pPr>
        <w:pStyle w:val="a6"/>
        <w:rPr>
          <w:rFonts w:ascii="Arial" w:hAnsi="Arial" w:cs="Arial"/>
          <w:sz w:val="24"/>
          <w:szCs w:val="24"/>
        </w:rPr>
      </w:pPr>
      <w:r w:rsidRPr="00F75B8A">
        <w:rPr>
          <w:rFonts w:ascii="Arial" w:hAnsi="Arial" w:cs="Arial"/>
          <w:sz w:val="24"/>
          <w:szCs w:val="24"/>
        </w:rPr>
        <w:t xml:space="preserve">на 2021 – </w:t>
      </w:r>
      <w:r w:rsidR="00B56958">
        <w:rPr>
          <w:rFonts w:ascii="Arial" w:hAnsi="Arial" w:cs="Arial"/>
          <w:sz w:val="24"/>
          <w:szCs w:val="24"/>
        </w:rPr>
        <w:t>831,6</w:t>
      </w:r>
      <w:r w:rsidRPr="00F75B8A">
        <w:rPr>
          <w:rFonts w:ascii="Arial" w:hAnsi="Arial" w:cs="Arial"/>
          <w:sz w:val="24"/>
          <w:szCs w:val="24"/>
        </w:rPr>
        <w:t xml:space="preserve"> тыс. руб.;</w:t>
      </w:r>
    </w:p>
    <w:p w:rsidR="00626A06" w:rsidRPr="00F75B8A" w:rsidRDefault="00626A06" w:rsidP="00FD0158">
      <w:pPr>
        <w:pStyle w:val="a6"/>
        <w:rPr>
          <w:rFonts w:ascii="Arial" w:hAnsi="Arial" w:cs="Arial"/>
          <w:sz w:val="24"/>
          <w:szCs w:val="24"/>
        </w:rPr>
      </w:pPr>
      <w:r w:rsidRPr="00F75B8A">
        <w:rPr>
          <w:rFonts w:ascii="Arial" w:hAnsi="Arial" w:cs="Arial"/>
          <w:sz w:val="24"/>
          <w:szCs w:val="24"/>
        </w:rPr>
        <w:t xml:space="preserve">на 2022 – </w:t>
      </w:r>
      <w:r w:rsidR="00F75B8A" w:rsidRPr="00F75B8A">
        <w:rPr>
          <w:rFonts w:ascii="Arial" w:hAnsi="Arial" w:cs="Arial"/>
          <w:sz w:val="24"/>
          <w:szCs w:val="24"/>
        </w:rPr>
        <w:t>512,3</w:t>
      </w:r>
      <w:r w:rsidRPr="00F75B8A">
        <w:rPr>
          <w:rFonts w:ascii="Arial" w:hAnsi="Arial" w:cs="Arial"/>
          <w:sz w:val="24"/>
          <w:szCs w:val="24"/>
        </w:rPr>
        <w:t xml:space="preserve"> тыс. руб.</w:t>
      </w:r>
    </w:p>
    <w:p w:rsidR="00626A06" w:rsidRDefault="00626A06" w:rsidP="00FD0158">
      <w:pPr>
        <w:pStyle w:val="a6"/>
        <w:rPr>
          <w:rFonts w:ascii="Arial" w:hAnsi="Arial" w:cs="Arial"/>
          <w:sz w:val="24"/>
          <w:szCs w:val="24"/>
        </w:rPr>
      </w:pPr>
      <w:r w:rsidRPr="00F75B8A">
        <w:rPr>
          <w:rFonts w:ascii="Arial" w:hAnsi="Arial" w:cs="Arial"/>
          <w:sz w:val="24"/>
          <w:szCs w:val="24"/>
        </w:rPr>
        <w:t xml:space="preserve">на 2023 – </w:t>
      </w:r>
      <w:r w:rsidR="00B56958">
        <w:rPr>
          <w:rFonts w:ascii="Arial" w:hAnsi="Arial" w:cs="Arial"/>
          <w:sz w:val="24"/>
          <w:szCs w:val="24"/>
        </w:rPr>
        <w:t>395,4</w:t>
      </w:r>
      <w:r w:rsidRPr="00F75B8A">
        <w:rPr>
          <w:rFonts w:ascii="Arial" w:hAnsi="Arial" w:cs="Arial"/>
          <w:sz w:val="24"/>
          <w:szCs w:val="24"/>
        </w:rPr>
        <w:t xml:space="preserve"> тыс.руб.;</w:t>
      </w:r>
    </w:p>
    <w:p w:rsidR="00F75B8A" w:rsidRPr="00FD0158" w:rsidRDefault="00B56958" w:rsidP="00FD0158">
      <w:pPr>
        <w:pStyle w:val="a6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 – 330,8 тыс.руб.</w:t>
      </w:r>
    </w:p>
    <w:p w:rsidR="00FD0158" w:rsidRDefault="00FD0158" w:rsidP="00E6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F3624" w:rsidRPr="00FD0158" w:rsidRDefault="00CF3624" w:rsidP="00E65F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D0158">
        <w:rPr>
          <w:rFonts w:ascii="Arial" w:hAnsi="Arial" w:cs="Arial"/>
          <w:b/>
          <w:color w:val="000000"/>
          <w:sz w:val="24"/>
          <w:szCs w:val="24"/>
        </w:rPr>
        <w:t>5. Оценка социально-экономической эффективности реализации</w:t>
      </w:r>
    </w:p>
    <w:p w:rsidR="00CF3624" w:rsidRPr="00FD0158" w:rsidRDefault="00CF3624" w:rsidP="00E65FB0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D0158">
        <w:rPr>
          <w:rFonts w:ascii="Arial" w:hAnsi="Arial" w:cs="Arial"/>
          <w:b/>
          <w:color w:val="000000"/>
        </w:rPr>
        <w:t>Подпрограммы</w:t>
      </w:r>
    </w:p>
    <w:p w:rsidR="00CF3624" w:rsidRPr="00694E7F" w:rsidRDefault="00CF3624" w:rsidP="00536BD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территории сельсовета, улучшение санитарного содержания территорий, экологической безопасности населенного пункта.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 xml:space="preserve">   Эффективность программы оценивается по следующим показателям: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процент привлечения жителей  сельсовета к работам по благоустройству;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color w:val="000000"/>
          <w:sz w:val="24"/>
          <w:szCs w:val="24"/>
        </w:rPr>
      </w:pPr>
      <w:r w:rsidRPr="00E65FB0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территории сельсовета (обеспеченность поселения  сетями наружного освещения, зелеными насаждениями, детскими игровыми площадками).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lastRenderedPageBreak/>
        <w:t>- улучшение экологической обстановки и создание среды, комфортной для проживания жителей;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совершенствование эстетического состояния  территории сельсовета;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iCs/>
          <w:sz w:val="24"/>
          <w:szCs w:val="24"/>
        </w:rPr>
      </w:pPr>
      <w:r w:rsidRPr="00E65FB0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на территории сельсовета;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iCs/>
          <w:sz w:val="24"/>
          <w:szCs w:val="24"/>
        </w:rPr>
        <w:t>- п</w:t>
      </w:r>
      <w:r w:rsidRPr="00E65FB0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 xml:space="preserve">- качественное содержание дорог, дворовых территорий и объектов благоустройства. 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увеличение освещенности улиц населенных пунктов сельсовета;</w:t>
      </w:r>
    </w:p>
    <w:p w:rsidR="00CF3624" w:rsidRPr="00E65FB0" w:rsidRDefault="00CF3624" w:rsidP="00E65FB0">
      <w:pPr>
        <w:pStyle w:val="a6"/>
        <w:jc w:val="both"/>
        <w:rPr>
          <w:rFonts w:ascii="Arial" w:hAnsi="Arial" w:cs="Arial"/>
          <w:sz w:val="24"/>
          <w:szCs w:val="24"/>
        </w:rPr>
      </w:pPr>
      <w:r w:rsidRPr="00E65FB0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CF3624" w:rsidRPr="00694E7F" w:rsidRDefault="00CF3624" w:rsidP="0053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F3624" w:rsidRPr="00694E7F" w:rsidRDefault="00CF3624" w:rsidP="00536BD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CF3624">
      <w:pPr>
        <w:spacing w:after="0"/>
        <w:rPr>
          <w:rFonts w:ascii="Arial" w:hAnsi="Arial" w:cs="Arial"/>
          <w:sz w:val="24"/>
          <w:szCs w:val="24"/>
        </w:rPr>
        <w:sectPr w:rsidR="00694E7F" w:rsidRPr="00694E7F" w:rsidSect="00536BD2">
          <w:pgSz w:w="12240" w:h="1584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CF3624" w:rsidRPr="00694E7F" w:rsidRDefault="00CF3624" w:rsidP="00CF3624">
      <w:pPr>
        <w:spacing w:after="0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Приложение 1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к  подпрограмме 3 «Благоустройство территории Юксеевского сельсовета»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 xml:space="preserve">Перечень целевых индикаторов </w:t>
      </w:r>
      <w:proofErr w:type="gramStart"/>
      <w:r w:rsidRPr="00694E7F">
        <w:rPr>
          <w:rFonts w:ascii="Arial" w:hAnsi="Arial" w:cs="Arial"/>
          <w:sz w:val="24"/>
          <w:szCs w:val="24"/>
        </w:rPr>
        <w:t>подпрограммы«</w:t>
      </w:r>
      <w:proofErr w:type="gramEnd"/>
      <w:r w:rsidRPr="00694E7F">
        <w:rPr>
          <w:rFonts w:ascii="Arial" w:hAnsi="Arial" w:cs="Arial"/>
          <w:sz w:val="24"/>
          <w:szCs w:val="24"/>
        </w:rPr>
        <w:t xml:space="preserve">Благоустройство территории Юксеевского сельсовета»  </w:t>
      </w:r>
    </w:p>
    <w:p w:rsidR="00694E7F" w:rsidRPr="00694E7F" w:rsidRDefault="00694E7F" w:rsidP="00694E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2318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98"/>
        <w:gridCol w:w="1212"/>
        <w:gridCol w:w="1805"/>
        <w:gridCol w:w="732"/>
        <w:gridCol w:w="709"/>
        <w:gridCol w:w="709"/>
        <w:gridCol w:w="709"/>
        <w:gridCol w:w="850"/>
        <w:gridCol w:w="1165"/>
        <w:gridCol w:w="37"/>
        <w:gridCol w:w="784"/>
        <w:gridCol w:w="2173"/>
        <w:gridCol w:w="2082"/>
        <w:gridCol w:w="1095"/>
        <w:gridCol w:w="1518"/>
        <w:gridCol w:w="1518"/>
        <w:gridCol w:w="1518"/>
        <w:gridCol w:w="1518"/>
      </w:tblGrid>
      <w:tr w:rsidR="00FD0158" w:rsidRPr="00057560" w:rsidTr="00FD0158">
        <w:trPr>
          <w:gridAfter w:val="6"/>
          <w:wAfter w:w="9249" w:type="dxa"/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целевые индикаторы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измерения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057560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8100B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Default="00FD01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</w:t>
            </w:r>
          </w:p>
          <w:p w:rsidR="00FD0158" w:rsidRPr="00057560" w:rsidRDefault="00FD0158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FD0158" w:rsidRDefault="00FD0158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0158" w:rsidRDefault="00FD015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D0158" w:rsidRPr="00057560" w:rsidRDefault="00FD0158" w:rsidP="008100B5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0B5" w:rsidRPr="00057560" w:rsidTr="00FD0158">
        <w:trPr>
          <w:cantSplit/>
          <w:trHeight w:val="115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100B5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560">
              <w:rPr>
                <w:rFonts w:ascii="Arial" w:hAnsi="Arial" w:cs="Arial"/>
                <w:b/>
                <w:i/>
                <w:sz w:val="24"/>
                <w:szCs w:val="24"/>
              </w:rPr>
              <w:t>Совершенствование системы комплексного благоустройства</w:t>
            </w:r>
          </w:p>
          <w:p w:rsidR="008100B5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56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муниципального образования, повышение уровня внешнего </w:t>
            </w:r>
          </w:p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57560">
              <w:rPr>
                <w:rFonts w:ascii="Arial" w:hAnsi="Arial" w:cs="Arial"/>
                <w:b/>
                <w:i/>
                <w:sz w:val="24"/>
                <w:szCs w:val="24"/>
              </w:rPr>
              <w:t>благоустройства и санитарного содержания территории</w:t>
            </w:r>
          </w:p>
        </w:tc>
        <w:tc>
          <w:tcPr>
            <w:tcW w:w="2173" w:type="dxa"/>
            <w:vMerge/>
            <w:tcBorders>
              <w:left w:val="single" w:sz="4" w:space="0" w:color="auto"/>
            </w:tcBorders>
          </w:tcPr>
          <w:p w:rsidR="008100B5" w:rsidRPr="00057560" w:rsidRDefault="008100B5" w:rsidP="008100B5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82" w:type="dxa"/>
            <w:vMerge w:val="restart"/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100B5" w:rsidRPr="00057560" w:rsidTr="00FD0158">
        <w:trPr>
          <w:cantSplit/>
          <w:trHeight w:val="36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Целевые индикаторы: </w:t>
            </w:r>
          </w:p>
        </w:tc>
        <w:tc>
          <w:tcPr>
            <w:tcW w:w="871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4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vMerge/>
            <w:tcBorders>
              <w:left w:val="nil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00B5" w:rsidRPr="00057560" w:rsidRDefault="008100B5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158" w:rsidRPr="00057560" w:rsidTr="00FD0158">
        <w:trPr>
          <w:gridAfter w:val="6"/>
          <w:wAfter w:w="9249" w:type="dxa"/>
          <w:cantSplit/>
          <w:trHeight w:val="1308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bookmarkStart w:id="9" w:name="_Hlk498067658"/>
            <w:r w:rsidRPr="0005756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зелёных насаждений на территории сельсовета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кв.м.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Default="00FD0158">
            <w:pPr>
              <w:rPr>
                <w:rFonts w:ascii="Arial" w:hAnsi="Arial" w:cs="Arial"/>
                <w:sz w:val="24"/>
                <w:szCs w:val="24"/>
              </w:rPr>
            </w:pPr>
          </w:p>
          <w:p w:rsidR="00FD0158" w:rsidRPr="00057560" w:rsidRDefault="00FD0158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</w:tcBorders>
            <w:vAlign w:val="center"/>
          </w:tcPr>
          <w:p w:rsidR="00FD0158" w:rsidRDefault="00FD0158" w:rsidP="00DA1611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  <w:p w:rsidR="00FD0158" w:rsidRPr="00057560" w:rsidRDefault="00FD0158" w:rsidP="00E65FB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158" w:rsidRPr="00057560" w:rsidTr="00FD0158">
        <w:trPr>
          <w:gridAfter w:val="6"/>
          <w:wAfter w:w="9249" w:type="dxa"/>
          <w:cantSplit/>
          <w:trHeight w:val="240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 xml:space="preserve">  шт.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057560">
              <w:rPr>
                <w:rFonts w:ascii="Arial" w:hAnsi="Arial" w:cs="Arial"/>
                <w:sz w:val="24"/>
                <w:szCs w:val="24"/>
              </w:rPr>
              <w:t>Отчётность администрации Юксеевского сельсовета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158" w:rsidRPr="00057560" w:rsidRDefault="00FD0158" w:rsidP="0005756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158" w:rsidRPr="00057560" w:rsidRDefault="00FD0158" w:rsidP="00FD015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73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D0158" w:rsidRPr="00057560" w:rsidRDefault="00FD0158" w:rsidP="00E65FB0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9"/>
    </w:tbl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</w:p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</w:p>
    <w:p w:rsidR="00694E7F" w:rsidRPr="00057560" w:rsidRDefault="00694E7F" w:rsidP="00057560">
      <w:pPr>
        <w:pStyle w:val="a6"/>
        <w:rPr>
          <w:rFonts w:ascii="Arial" w:hAnsi="Arial" w:cs="Arial"/>
          <w:sz w:val="24"/>
          <w:szCs w:val="24"/>
        </w:rPr>
      </w:pPr>
    </w:p>
    <w:p w:rsidR="00694E7F" w:rsidRPr="00057560" w:rsidRDefault="00FD0158" w:rsidP="0005756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И.о главы</w:t>
      </w:r>
      <w:r w:rsidR="00694E7F" w:rsidRPr="00057560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А.М. Богомазова</w:t>
      </w:r>
    </w:p>
    <w:p w:rsidR="00FE08E1" w:rsidRPr="00694E7F" w:rsidRDefault="00FE08E1" w:rsidP="00CF3624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CF3624">
      <w:pPr>
        <w:pStyle w:val="a6"/>
        <w:rPr>
          <w:rFonts w:ascii="Arial" w:hAnsi="Arial" w:cs="Arial"/>
          <w:sz w:val="24"/>
          <w:szCs w:val="24"/>
        </w:rPr>
      </w:pPr>
    </w:p>
    <w:p w:rsidR="00694E7F" w:rsidRDefault="00694E7F" w:rsidP="00CF3624">
      <w:pPr>
        <w:pStyle w:val="a6"/>
        <w:rPr>
          <w:rFonts w:ascii="Arial" w:hAnsi="Arial" w:cs="Arial"/>
          <w:sz w:val="24"/>
          <w:szCs w:val="24"/>
        </w:rPr>
      </w:pPr>
    </w:p>
    <w:p w:rsidR="00057560" w:rsidRPr="00694E7F" w:rsidRDefault="00057560" w:rsidP="00CF3624">
      <w:pPr>
        <w:pStyle w:val="a6"/>
        <w:rPr>
          <w:rFonts w:ascii="Arial" w:hAnsi="Arial" w:cs="Arial"/>
          <w:sz w:val="24"/>
          <w:szCs w:val="24"/>
        </w:rPr>
      </w:pPr>
    </w:p>
    <w:p w:rsidR="00694E7F" w:rsidRPr="00694E7F" w:rsidRDefault="00694E7F" w:rsidP="00694E7F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4"/>
          <w:szCs w:val="24"/>
        </w:rPr>
      </w:pPr>
    </w:p>
    <w:p w:rsidR="00694E7F" w:rsidRPr="00057560" w:rsidRDefault="00057560" w:rsidP="00057560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 w:rsidR="00694E7F" w:rsidRPr="00057560">
        <w:rPr>
          <w:rFonts w:ascii="Arial" w:hAnsi="Arial" w:cs="Arial"/>
          <w:sz w:val="24"/>
          <w:szCs w:val="24"/>
        </w:rPr>
        <w:t>Приложение 2</w:t>
      </w:r>
    </w:p>
    <w:p w:rsidR="00057560" w:rsidRDefault="00694E7F" w:rsidP="00057560">
      <w:pPr>
        <w:pStyle w:val="a6"/>
        <w:jc w:val="right"/>
        <w:rPr>
          <w:rFonts w:ascii="Arial" w:hAnsi="Arial" w:cs="Arial"/>
          <w:sz w:val="24"/>
          <w:szCs w:val="24"/>
        </w:rPr>
      </w:pPr>
      <w:r w:rsidRPr="00057560">
        <w:rPr>
          <w:rFonts w:ascii="Arial" w:hAnsi="Arial" w:cs="Arial"/>
          <w:sz w:val="24"/>
          <w:szCs w:val="24"/>
        </w:rPr>
        <w:t xml:space="preserve">к подпрограмме 3 «Благоустройство </w:t>
      </w:r>
    </w:p>
    <w:p w:rsidR="00694E7F" w:rsidRPr="00057560" w:rsidRDefault="00694E7F" w:rsidP="00057560">
      <w:pPr>
        <w:pStyle w:val="a6"/>
        <w:jc w:val="right"/>
        <w:rPr>
          <w:rFonts w:ascii="Arial" w:hAnsi="Arial" w:cs="Arial"/>
          <w:sz w:val="24"/>
          <w:szCs w:val="24"/>
        </w:rPr>
      </w:pPr>
      <w:r w:rsidRPr="00057560">
        <w:rPr>
          <w:rFonts w:ascii="Arial" w:hAnsi="Arial" w:cs="Arial"/>
          <w:sz w:val="24"/>
          <w:szCs w:val="24"/>
        </w:rPr>
        <w:t xml:space="preserve"> территории Юксеевского сельсовета»</w:t>
      </w:r>
    </w:p>
    <w:p w:rsidR="00694E7F" w:rsidRPr="00694E7F" w:rsidRDefault="00694E7F" w:rsidP="00694E7F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4E7F">
        <w:rPr>
          <w:rFonts w:ascii="Arial" w:hAnsi="Arial" w:cs="Arial"/>
          <w:sz w:val="24"/>
          <w:szCs w:val="24"/>
        </w:rPr>
        <w:t>Перечень мероприятий подпрограммы «Благоустройство территории Юксеевского сельсовета» с указанием объёма средств на их реализацию и ожидаемых результатов</w:t>
      </w:r>
    </w:p>
    <w:tbl>
      <w:tblPr>
        <w:tblW w:w="14175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182"/>
        <w:gridCol w:w="742"/>
        <w:gridCol w:w="602"/>
        <w:gridCol w:w="350"/>
        <w:gridCol w:w="390"/>
        <w:gridCol w:w="71"/>
        <w:gridCol w:w="545"/>
        <w:gridCol w:w="545"/>
        <w:gridCol w:w="545"/>
        <w:gridCol w:w="545"/>
        <w:gridCol w:w="545"/>
        <w:gridCol w:w="545"/>
        <w:gridCol w:w="545"/>
        <w:gridCol w:w="545"/>
        <w:gridCol w:w="838"/>
        <w:gridCol w:w="13"/>
        <w:gridCol w:w="26"/>
        <w:gridCol w:w="113"/>
        <w:gridCol w:w="426"/>
        <w:gridCol w:w="993"/>
        <w:gridCol w:w="3069"/>
      </w:tblGrid>
      <w:tr w:rsidR="00FD0158" w:rsidRPr="008100B5" w:rsidTr="00DA1611">
        <w:trPr>
          <w:trHeight w:val="675"/>
        </w:trPr>
        <w:tc>
          <w:tcPr>
            <w:tcW w:w="21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096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89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Расходы </w:t>
            </w:r>
            <w:r w:rsidRPr="008100B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100B5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</w:t>
            </w: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тыс. руб.), годы</w:t>
            </w:r>
          </w:p>
          <w:p w:rsidR="00FD0158" w:rsidRDefault="00FD0158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:rsidR="00FD0158" w:rsidRPr="008100B5" w:rsidRDefault="00FD0158" w:rsidP="00FD0158">
            <w:pPr>
              <w:pStyle w:val="a6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6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подпрограм</w:t>
            </w:r>
            <w:proofErr w:type="spellEnd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. мероприятия  (натуральном выражении)</w:t>
            </w:r>
          </w:p>
        </w:tc>
      </w:tr>
      <w:tr w:rsidR="00FD0158" w:rsidRPr="008100B5" w:rsidTr="00FD0158">
        <w:trPr>
          <w:cantSplit/>
          <w:trHeight w:val="1354"/>
        </w:trPr>
        <w:tc>
          <w:tcPr>
            <w:tcW w:w="218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57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FD0158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Итого на 2018-2024</w:t>
            </w: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158" w:rsidRPr="008100B5" w:rsidRDefault="00FD01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8100B5" w:rsidRPr="008100B5" w:rsidTr="008100B5">
        <w:trPr>
          <w:trHeight w:val="39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Задача 1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Задача 2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сельсовета. 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Улучшение санитарно-экологической обстановки  в муниципальном образовании, улучшение внешнего облика населённого пункта.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8100B5" w:rsidRPr="008100B5" w:rsidTr="008100B5">
        <w:trPr>
          <w:trHeight w:val="36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A9D" w:rsidRPr="008100B5" w:rsidTr="00495A9D">
        <w:trPr>
          <w:cantSplit/>
          <w:trHeight w:val="2802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 освещения улиц на территории Юксеевского сельсовета  </w:t>
            </w:r>
          </w:p>
        </w:tc>
        <w:tc>
          <w:tcPr>
            <w:tcW w:w="1694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0130087330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1124,1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1181,0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514,2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656,5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781BA1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421,4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781BA1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385,4</w:t>
            </w:r>
          </w:p>
        </w:tc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B56958" w:rsidRDefault="00781BA1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320,8</w:t>
            </w:r>
          </w:p>
          <w:p w:rsidR="00B56958" w:rsidRPr="00B56958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781BA1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4603</w:t>
            </w:r>
            <w:bookmarkStart w:id="10" w:name="_GoBack"/>
            <w:bookmarkEnd w:id="10"/>
            <w:r>
              <w:rPr>
                <w:rFonts w:ascii="Arial" w:eastAsia="Times New Roman" w:hAnsi="Arial" w:cs="Arial"/>
                <w:sz w:val="24"/>
                <w:szCs w:val="24"/>
              </w:rPr>
              <w:t>,4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Техническое обслуживание и реконструкция сетей уличного освещения, замена и установка светильников.  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100B5" w:rsidRPr="008100B5" w:rsidTr="008100B5"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F75B8A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F75B8A"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  <w:t xml:space="preserve">   </w:t>
            </w:r>
          </w:p>
        </w:tc>
      </w:tr>
      <w:tr w:rsidR="008100B5" w:rsidRPr="008100B5" w:rsidTr="008100B5"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F75B8A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495A9D" w:rsidRPr="008100B5" w:rsidTr="00495A9D">
        <w:trPr>
          <w:cantSplit/>
          <w:trHeight w:val="4661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Мероприятия по благоустройству населённых пунктов на территории Юксеевского сельсовета      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сельсовета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0130087310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36,5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F75B8A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B56958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198,3</w:t>
            </w: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Приведение в качественное  состояние элементов благоустройства, ликвидация свалок бытового мусора, вывоз и ликвидация ТБО, ликвидация скоплений безнадзорных животных, посадка деревьев, кустарников.</w:t>
            </w:r>
          </w:p>
        </w:tc>
      </w:tr>
      <w:tr w:rsidR="008100B5" w:rsidRPr="008100B5" w:rsidTr="008100B5"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 Цель подпрограммы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Развитие и поддержка инициатив жителей населённых пунктов по благоустройству санитарной очистке придомовых территорий, повышение общего уровня благоустройства сельсовета   </w:t>
            </w: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ab/>
            </w:r>
          </w:p>
        </w:tc>
      </w:tr>
      <w:tr w:rsidR="008100B5" w:rsidRPr="008100B5" w:rsidTr="008100B5">
        <w:trPr>
          <w:trHeight w:val="30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Задача   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3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09" w:type="dxa"/>
            <w:gridSpan w:val="1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</w:t>
            </w:r>
          </w:p>
          <w:p w:rsidR="008100B5" w:rsidRPr="008100B5" w:rsidRDefault="008100B5" w:rsidP="008100B5">
            <w:pPr>
              <w:pStyle w:val="a6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 xml:space="preserve"> и порядка на территории муниципального образования   </w:t>
            </w:r>
          </w:p>
        </w:tc>
      </w:tr>
      <w:tr w:rsidR="00495A9D" w:rsidRPr="008100B5" w:rsidTr="00DA1611">
        <w:trPr>
          <w:trHeight w:val="480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Мероприятие  2.1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A9D" w:rsidRPr="008100B5" w:rsidTr="00495A9D">
        <w:trPr>
          <w:cantSplit/>
          <w:trHeight w:val="1134"/>
        </w:trPr>
        <w:tc>
          <w:tcPr>
            <w:tcW w:w="21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Привлечение жителей населённых пунктов к участию в решении проблем благоустройства 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0130087320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B56958" w:rsidP="00B56958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94,2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95A9D" w:rsidRPr="008100B5" w:rsidRDefault="00F75B8A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495A9D" w:rsidRPr="008100B5" w:rsidRDefault="00B56958" w:rsidP="00B56958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124,2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95A9D" w:rsidRPr="008100B5" w:rsidRDefault="00495A9D" w:rsidP="008100B5">
            <w:pPr>
              <w:pStyle w:val="a6"/>
              <w:rPr>
                <w:rFonts w:ascii="Arial" w:eastAsia="Times New Roman" w:hAnsi="Arial" w:cs="Arial"/>
                <w:sz w:val="24"/>
                <w:szCs w:val="24"/>
              </w:rPr>
            </w:pPr>
            <w:r w:rsidRPr="008100B5">
              <w:rPr>
                <w:rFonts w:ascii="Arial" w:eastAsia="Times New Roman" w:hAnsi="Arial" w:cs="Arial"/>
                <w:sz w:val="24"/>
                <w:szCs w:val="24"/>
              </w:rPr>
              <w:t xml:space="preserve"> Содержание придомовых территорий, кладбища, участие в субботниках</w:t>
            </w:r>
          </w:p>
        </w:tc>
      </w:tr>
    </w:tbl>
    <w:p w:rsidR="008100B5" w:rsidRDefault="008100B5" w:rsidP="008100B5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</w:p>
    <w:p w:rsidR="00694E7F" w:rsidRPr="00694E7F" w:rsidRDefault="00694E7F" w:rsidP="00694E7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94E7F" w:rsidRPr="00495A9D" w:rsidRDefault="00057560" w:rsidP="00CF3624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5A9D">
        <w:rPr>
          <w:rFonts w:ascii="Arial" w:hAnsi="Arial" w:cs="Arial"/>
          <w:sz w:val="24"/>
          <w:szCs w:val="24"/>
        </w:rPr>
        <w:t>И.о главы</w:t>
      </w:r>
      <w:r w:rsidR="00694E7F" w:rsidRPr="00057560">
        <w:rPr>
          <w:rFonts w:ascii="Arial" w:hAnsi="Arial" w:cs="Arial"/>
          <w:sz w:val="24"/>
          <w:szCs w:val="24"/>
        </w:rPr>
        <w:t xml:space="preserve"> сельсовета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495A9D">
        <w:rPr>
          <w:rFonts w:ascii="Arial" w:hAnsi="Arial" w:cs="Arial"/>
          <w:sz w:val="24"/>
          <w:szCs w:val="24"/>
        </w:rPr>
        <w:t xml:space="preserve">     А.М. Богомазова</w:t>
      </w:r>
    </w:p>
    <w:sectPr w:rsidR="00694E7F" w:rsidRPr="00495A9D" w:rsidSect="00694E7F">
      <w:pgSz w:w="15840" w:h="12240" w:orient="landscape"/>
      <w:pgMar w:top="720" w:right="1134" w:bottom="53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46CA"/>
    <w:rsid w:val="000308CE"/>
    <w:rsid w:val="00057560"/>
    <w:rsid w:val="00111548"/>
    <w:rsid w:val="00122EB1"/>
    <w:rsid w:val="001646CA"/>
    <w:rsid w:val="00184015"/>
    <w:rsid w:val="0018656C"/>
    <w:rsid w:val="001A415C"/>
    <w:rsid w:val="00246A4A"/>
    <w:rsid w:val="002B343D"/>
    <w:rsid w:val="002E7864"/>
    <w:rsid w:val="003A54A8"/>
    <w:rsid w:val="003A5E65"/>
    <w:rsid w:val="00495A9D"/>
    <w:rsid w:val="004A130C"/>
    <w:rsid w:val="004F3074"/>
    <w:rsid w:val="00536BD2"/>
    <w:rsid w:val="00565084"/>
    <w:rsid w:val="00565C8B"/>
    <w:rsid w:val="0057364F"/>
    <w:rsid w:val="005B7172"/>
    <w:rsid w:val="00626A06"/>
    <w:rsid w:val="00694E7F"/>
    <w:rsid w:val="007126BE"/>
    <w:rsid w:val="00771F0B"/>
    <w:rsid w:val="00781BA1"/>
    <w:rsid w:val="007D1BF8"/>
    <w:rsid w:val="007E63A1"/>
    <w:rsid w:val="008100B5"/>
    <w:rsid w:val="00827A68"/>
    <w:rsid w:val="00970828"/>
    <w:rsid w:val="009A1C3D"/>
    <w:rsid w:val="00A23B20"/>
    <w:rsid w:val="00A977D6"/>
    <w:rsid w:val="00AD25D4"/>
    <w:rsid w:val="00B56958"/>
    <w:rsid w:val="00C248CC"/>
    <w:rsid w:val="00CB0639"/>
    <w:rsid w:val="00CF3624"/>
    <w:rsid w:val="00DA1611"/>
    <w:rsid w:val="00DA2D4B"/>
    <w:rsid w:val="00DD3C31"/>
    <w:rsid w:val="00E45F5C"/>
    <w:rsid w:val="00E65FB0"/>
    <w:rsid w:val="00E74C93"/>
    <w:rsid w:val="00EE7AFE"/>
    <w:rsid w:val="00EF2F54"/>
    <w:rsid w:val="00F75B8A"/>
    <w:rsid w:val="00F8608F"/>
    <w:rsid w:val="00FB1224"/>
    <w:rsid w:val="00FD0158"/>
    <w:rsid w:val="00F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24AABC"/>
  <w15:docId w15:val="{A680CD03-3932-4FCF-9E2B-51BA500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4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646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164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46C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uiPriority w:val="99"/>
    <w:rsid w:val="0016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link w:val="a4"/>
    <w:uiPriority w:val="99"/>
    <w:rsid w:val="0016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1646C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1646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46CA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1646C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customStyle="1" w:styleId="1">
    <w:name w:val="Текст1"/>
    <w:basedOn w:val="a"/>
    <w:uiPriority w:val="99"/>
    <w:rsid w:val="001646C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1646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FE08E1"/>
    <w:pPr>
      <w:spacing w:after="0" w:line="240" w:lineRule="auto"/>
    </w:pPr>
  </w:style>
  <w:style w:type="paragraph" w:customStyle="1" w:styleId="ConsPlusCell">
    <w:name w:val="ConsPlusCell"/>
    <w:uiPriority w:val="99"/>
    <w:rsid w:val="004F3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B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8901A-7765-4AC5-B7B4-6578EC17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8751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Коркина</cp:lastModifiedBy>
  <cp:revision>3</cp:revision>
  <cp:lastPrinted>2020-01-13T01:38:00Z</cp:lastPrinted>
  <dcterms:created xsi:type="dcterms:W3CDTF">2021-11-15T04:50:00Z</dcterms:created>
  <dcterms:modified xsi:type="dcterms:W3CDTF">2021-11-15T08:29:00Z</dcterms:modified>
</cp:coreProperties>
</file>