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D1" w:rsidRPr="00C61DAD" w:rsidRDefault="00FA2DD1" w:rsidP="00C61DAD">
      <w:pPr>
        <w:pStyle w:val="a3"/>
        <w:rPr>
          <w:rFonts w:ascii="Arial" w:hAnsi="Arial" w:cs="Arial"/>
          <w:sz w:val="24"/>
          <w:szCs w:val="24"/>
        </w:rPr>
      </w:pPr>
      <w:r w:rsidRPr="00C61DAD">
        <w:rPr>
          <w:rFonts w:ascii="Arial" w:hAnsi="Arial" w:cs="Arial"/>
          <w:sz w:val="24"/>
          <w:szCs w:val="24"/>
        </w:rPr>
        <w:t>РОССИЙСКАЯ  ФЕДЕРАЦИЯ</w:t>
      </w:r>
    </w:p>
    <w:p w:rsidR="00FA2DD1" w:rsidRPr="00C61DAD" w:rsidRDefault="00FA2DD1" w:rsidP="00C61DAD">
      <w:pPr>
        <w:pStyle w:val="2"/>
        <w:rPr>
          <w:rFonts w:ascii="Arial" w:hAnsi="Arial" w:cs="Arial"/>
          <w:sz w:val="24"/>
          <w:szCs w:val="24"/>
        </w:rPr>
      </w:pPr>
      <w:r w:rsidRPr="00C61DAD">
        <w:rPr>
          <w:rFonts w:ascii="Arial" w:hAnsi="Arial" w:cs="Arial"/>
          <w:sz w:val="24"/>
          <w:szCs w:val="24"/>
        </w:rPr>
        <w:t>ЮКСЕЕВСКИЙ СЕЛЬСКИЙ СОВЕТ ДЕПУТАТОВ</w:t>
      </w:r>
    </w:p>
    <w:p w:rsidR="00FA2DD1" w:rsidRPr="00C61DAD" w:rsidRDefault="00FA2DD1" w:rsidP="00C61DAD">
      <w:pPr>
        <w:pStyle w:val="2"/>
        <w:rPr>
          <w:rFonts w:ascii="Arial" w:hAnsi="Arial" w:cs="Arial"/>
          <w:sz w:val="24"/>
          <w:szCs w:val="24"/>
        </w:rPr>
      </w:pPr>
      <w:r w:rsidRPr="00C61DAD">
        <w:rPr>
          <w:rFonts w:ascii="Arial" w:hAnsi="Arial" w:cs="Arial"/>
          <w:sz w:val="24"/>
          <w:szCs w:val="24"/>
        </w:rPr>
        <w:t>БОЛЬШЕМУРТИНСГО РАЙОНА</w:t>
      </w:r>
    </w:p>
    <w:p w:rsidR="00FA2DD1" w:rsidRPr="00C61DAD" w:rsidRDefault="00FA2DD1" w:rsidP="00C61DAD">
      <w:pPr>
        <w:pStyle w:val="2"/>
        <w:rPr>
          <w:rFonts w:ascii="Arial" w:hAnsi="Arial" w:cs="Arial"/>
          <w:sz w:val="24"/>
          <w:szCs w:val="24"/>
        </w:rPr>
      </w:pPr>
      <w:r w:rsidRPr="00C61DAD">
        <w:rPr>
          <w:rFonts w:ascii="Arial" w:hAnsi="Arial" w:cs="Arial"/>
          <w:sz w:val="24"/>
          <w:szCs w:val="24"/>
        </w:rPr>
        <w:t>КРАСНОЯРСКОГО КРАЯ</w:t>
      </w:r>
    </w:p>
    <w:p w:rsidR="00FA2DD1" w:rsidRPr="00C61DAD" w:rsidRDefault="00FA2DD1" w:rsidP="00C61DAD">
      <w:pPr>
        <w:pStyle w:val="1"/>
        <w:rPr>
          <w:rFonts w:ascii="Arial" w:hAnsi="Arial" w:cs="Arial"/>
          <w:sz w:val="24"/>
          <w:szCs w:val="24"/>
        </w:rPr>
      </w:pPr>
      <w:r w:rsidRPr="00C61DAD">
        <w:rPr>
          <w:rFonts w:ascii="Arial" w:hAnsi="Arial" w:cs="Arial"/>
          <w:sz w:val="24"/>
          <w:szCs w:val="24"/>
        </w:rPr>
        <w:t>РЕШЕНИЕ</w:t>
      </w:r>
    </w:p>
    <w:p w:rsidR="00FA2DD1" w:rsidRPr="00C61DAD" w:rsidRDefault="00FA2DD1" w:rsidP="00C61DAD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FA2DD1" w:rsidRPr="00C61DAD" w:rsidRDefault="008E1CBD" w:rsidP="00C61DAD">
      <w:pPr>
        <w:widowControl/>
        <w:spacing w:before="0"/>
        <w:ind w:firstLine="0"/>
        <w:rPr>
          <w:rFonts w:ascii="Arial" w:hAnsi="Arial" w:cs="Arial"/>
          <w:szCs w:val="24"/>
          <w:u w:val="single"/>
        </w:rPr>
      </w:pPr>
      <w:r w:rsidRPr="00C61DAD">
        <w:rPr>
          <w:rFonts w:ascii="Arial" w:hAnsi="Arial" w:cs="Arial"/>
          <w:szCs w:val="24"/>
        </w:rPr>
        <w:t>«</w:t>
      </w:r>
      <w:r w:rsidR="00EA613A" w:rsidRPr="00C61DAD">
        <w:rPr>
          <w:rFonts w:ascii="Arial" w:hAnsi="Arial" w:cs="Arial"/>
          <w:szCs w:val="24"/>
        </w:rPr>
        <w:t>2</w:t>
      </w:r>
      <w:r w:rsidR="0031321F" w:rsidRPr="00C61DAD">
        <w:rPr>
          <w:rFonts w:ascii="Arial" w:hAnsi="Arial" w:cs="Arial"/>
          <w:szCs w:val="24"/>
        </w:rPr>
        <w:t>6</w:t>
      </w:r>
      <w:r w:rsidR="00FA2DD1" w:rsidRPr="00C61DAD">
        <w:rPr>
          <w:rFonts w:ascii="Arial" w:hAnsi="Arial" w:cs="Arial"/>
          <w:szCs w:val="24"/>
        </w:rPr>
        <w:t xml:space="preserve">» </w:t>
      </w:r>
      <w:r w:rsidR="00C961B8" w:rsidRPr="00C61DAD">
        <w:rPr>
          <w:rFonts w:ascii="Arial" w:hAnsi="Arial" w:cs="Arial"/>
          <w:szCs w:val="24"/>
        </w:rPr>
        <w:t>декабря</w:t>
      </w:r>
      <w:r w:rsidR="00FA2DD1" w:rsidRPr="00C61DAD">
        <w:rPr>
          <w:rFonts w:ascii="Arial" w:hAnsi="Arial" w:cs="Arial"/>
          <w:szCs w:val="24"/>
        </w:rPr>
        <w:t xml:space="preserve"> 20</w:t>
      </w:r>
      <w:r w:rsidRPr="00C61DAD">
        <w:rPr>
          <w:rFonts w:ascii="Arial" w:hAnsi="Arial" w:cs="Arial"/>
          <w:szCs w:val="24"/>
        </w:rPr>
        <w:t>2</w:t>
      </w:r>
      <w:r w:rsidR="00E71707" w:rsidRPr="00C61DAD">
        <w:rPr>
          <w:rFonts w:ascii="Arial" w:hAnsi="Arial" w:cs="Arial"/>
          <w:szCs w:val="24"/>
        </w:rPr>
        <w:t>2</w:t>
      </w:r>
      <w:r w:rsidR="00FA2DD1" w:rsidRPr="00C61DAD">
        <w:rPr>
          <w:rFonts w:ascii="Arial" w:hAnsi="Arial" w:cs="Arial"/>
          <w:szCs w:val="24"/>
        </w:rPr>
        <w:t xml:space="preserve"> года                с. Юксеево        </w:t>
      </w:r>
      <w:r w:rsidR="00C61DAD">
        <w:rPr>
          <w:rFonts w:ascii="Arial" w:hAnsi="Arial" w:cs="Arial"/>
          <w:szCs w:val="24"/>
        </w:rPr>
        <w:t xml:space="preserve">                    </w:t>
      </w:r>
      <w:r w:rsidR="00FA2DD1" w:rsidRPr="00C61DAD">
        <w:rPr>
          <w:rFonts w:ascii="Arial" w:hAnsi="Arial" w:cs="Arial"/>
          <w:szCs w:val="24"/>
        </w:rPr>
        <w:t xml:space="preserve">                      </w:t>
      </w:r>
      <w:r w:rsidR="00FA2DD1" w:rsidRPr="00C61DAD">
        <w:rPr>
          <w:rFonts w:ascii="Arial" w:hAnsi="Arial" w:cs="Arial"/>
          <w:szCs w:val="24"/>
          <w:u w:val="single"/>
        </w:rPr>
        <w:t>№</w:t>
      </w:r>
      <w:r w:rsidR="00E544A9" w:rsidRPr="00C61DAD">
        <w:rPr>
          <w:rFonts w:ascii="Arial" w:hAnsi="Arial" w:cs="Arial"/>
          <w:szCs w:val="24"/>
          <w:u w:val="single"/>
        </w:rPr>
        <w:t>32-145</w:t>
      </w: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/>
        <w:ind w:firstLine="0"/>
        <w:rPr>
          <w:rFonts w:ascii="Arial" w:eastAsiaTheme="minorHAnsi" w:hAnsi="Arial" w:cs="Arial"/>
          <w:szCs w:val="24"/>
          <w:lang w:eastAsia="en-US"/>
        </w:rPr>
      </w:pP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/>
        <w:ind w:firstLine="0"/>
        <w:rPr>
          <w:rFonts w:ascii="Arial" w:eastAsiaTheme="minorHAnsi" w:hAnsi="Arial" w:cs="Arial"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>О внесении изменений и дополнений</w:t>
      </w: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/>
        <w:ind w:firstLine="0"/>
        <w:rPr>
          <w:rFonts w:ascii="Arial" w:eastAsiaTheme="minorHAnsi" w:hAnsi="Arial" w:cs="Arial"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>в решение Юксеевского сельского Совета депутатов</w:t>
      </w: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/>
        <w:ind w:firstLine="0"/>
        <w:rPr>
          <w:rFonts w:ascii="Arial" w:eastAsiaTheme="minorHAnsi" w:hAnsi="Arial" w:cs="Arial"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>№ 15-88 от 23.12.2021 года «О бюджете Юксеевского</w:t>
      </w: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/>
        <w:ind w:firstLine="0"/>
        <w:rPr>
          <w:rFonts w:ascii="Arial" w:eastAsiaTheme="minorHAnsi" w:hAnsi="Arial" w:cs="Arial"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>сельсовета на 2022 год и плановый период 2023-2024 годов»</w:t>
      </w:r>
    </w:p>
    <w:p w:rsidR="00E71707" w:rsidRPr="00C61DAD" w:rsidRDefault="00E71707" w:rsidP="00C61DAD">
      <w:pPr>
        <w:widowControl/>
        <w:overflowPunct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</w:p>
    <w:p w:rsidR="00E71707" w:rsidRPr="00C61DAD" w:rsidRDefault="00E71707" w:rsidP="00C61DAD">
      <w:pPr>
        <w:widowControl/>
        <w:overflowPunct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>В соответствии со ст. 54 Устава Юксеевского сельсовета и положением «О бюджетном процессе в Юксеевском сельсовете», Юксеевский сельский Совет депутатов РЕШИЛ:</w:t>
      </w: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 xml:space="preserve">          1. Внести в решение № </w:t>
      </w:r>
      <w:r w:rsidR="0031321F" w:rsidRPr="00C61DAD">
        <w:rPr>
          <w:rFonts w:ascii="Arial" w:eastAsiaTheme="minorHAnsi" w:hAnsi="Arial" w:cs="Arial"/>
          <w:szCs w:val="24"/>
          <w:lang w:eastAsia="en-US"/>
        </w:rPr>
        <w:t>15-88</w:t>
      </w:r>
      <w:r w:rsidRPr="00C61DAD">
        <w:rPr>
          <w:rFonts w:ascii="Arial" w:eastAsiaTheme="minorHAnsi" w:hAnsi="Arial" w:cs="Arial"/>
          <w:szCs w:val="24"/>
          <w:lang w:eastAsia="en-US"/>
        </w:rPr>
        <w:t xml:space="preserve"> от 2</w:t>
      </w:r>
      <w:r w:rsidR="0031321F" w:rsidRPr="00C61DAD">
        <w:rPr>
          <w:rFonts w:ascii="Arial" w:eastAsiaTheme="minorHAnsi" w:hAnsi="Arial" w:cs="Arial"/>
          <w:szCs w:val="24"/>
          <w:lang w:eastAsia="en-US"/>
        </w:rPr>
        <w:t>3</w:t>
      </w:r>
      <w:r w:rsidRPr="00C61DAD">
        <w:rPr>
          <w:rFonts w:ascii="Arial" w:eastAsiaTheme="minorHAnsi" w:hAnsi="Arial" w:cs="Arial"/>
          <w:szCs w:val="24"/>
          <w:lang w:eastAsia="en-US"/>
        </w:rPr>
        <w:t>.12.202</w:t>
      </w:r>
      <w:r w:rsidR="0031321F" w:rsidRPr="00C61DAD">
        <w:rPr>
          <w:rFonts w:ascii="Arial" w:eastAsiaTheme="minorHAnsi" w:hAnsi="Arial" w:cs="Arial"/>
          <w:szCs w:val="24"/>
          <w:lang w:eastAsia="en-US"/>
        </w:rPr>
        <w:t>1</w:t>
      </w:r>
      <w:r w:rsidRPr="00C61DAD">
        <w:rPr>
          <w:rFonts w:ascii="Arial" w:eastAsiaTheme="minorHAnsi" w:hAnsi="Arial" w:cs="Arial"/>
          <w:szCs w:val="24"/>
          <w:lang w:eastAsia="en-US"/>
        </w:rPr>
        <w:t xml:space="preserve"> года «О бюджете Юксеевского сельсовета на 2022 год и плановый период 2023-2024 годов» следующие изменения:</w:t>
      </w: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>1.1 Пункт 1 решения изложить в следующей редакции:</w:t>
      </w: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 xml:space="preserve">        1. Утвердить основные характеристики бюджета сельсовета на 2022 год</w:t>
      </w: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 xml:space="preserve">  1) общий объем доходов бюджета сельсовета в сумме </w:t>
      </w:r>
      <w:r w:rsidR="00367D01" w:rsidRPr="00C61DAD">
        <w:rPr>
          <w:rFonts w:ascii="Arial" w:eastAsiaTheme="minorHAnsi" w:hAnsi="Arial" w:cs="Arial"/>
          <w:szCs w:val="24"/>
          <w:lang w:eastAsia="en-US"/>
        </w:rPr>
        <w:t>6912,1</w:t>
      </w:r>
      <w:r w:rsidRPr="00C61DAD">
        <w:rPr>
          <w:rFonts w:ascii="Arial" w:eastAsiaTheme="minorHAnsi" w:hAnsi="Arial" w:cs="Arial"/>
          <w:szCs w:val="24"/>
          <w:lang w:eastAsia="en-US"/>
        </w:rPr>
        <w:t xml:space="preserve"> тыс. рублей;</w:t>
      </w: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 xml:space="preserve">  2) общий объем расходов бюджета сельсовета в сумме </w:t>
      </w:r>
      <w:r w:rsidR="00DA27A1" w:rsidRPr="00C61DAD">
        <w:rPr>
          <w:rFonts w:ascii="Arial" w:eastAsiaTheme="minorHAnsi" w:hAnsi="Arial" w:cs="Arial"/>
          <w:szCs w:val="24"/>
          <w:lang w:eastAsia="en-US"/>
        </w:rPr>
        <w:t>7</w:t>
      </w:r>
      <w:r w:rsidR="0031321F" w:rsidRPr="00C61DAD">
        <w:rPr>
          <w:rFonts w:ascii="Arial" w:eastAsiaTheme="minorHAnsi" w:hAnsi="Arial" w:cs="Arial"/>
          <w:szCs w:val="24"/>
          <w:lang w:eastAsia="en-US"/>
        </w:rPr>
        <w:t>382</w:t>
      </w:r>
      <w:r w:rsidR="00DA27A1" w:rsidRPr="00C61DAD">
        <w:rPr>
          <w:rFonts w:ascii="Arial" w:eastAsiaTheme="minorHAnsi" w:hAnsi="Arial" w:cs="Arial"/>
          <w:szCs w:val="24"/>
          <w:lang w:eastAsia="en-US"/>
        </w:rPr>
        <w:t>,</w:t>
      </w:r>
      <w:r w:rsidR="0031321F" w:rsidRPr="00C61DAD">
        <w:rPr>
          <w:rFonts w:ascii="Arial" w:eastAsiaTheme="minorHAnsi" w:hAnsi="Arial" w:cs="Arial"/>
          <w:szCs w:val="24"/>
          <w:lang w:eastAsia="en-US"/>
        </w:rPr>
        <w:t>6</w:t>
      </w:r>
      <w:r w:rsidRPr="00C61DAD">
        <w:rPr>
          <w:rFonts w:ascii="Arial" w:eastAsiaTheme="minorHAnsi" w:hAnsi="Arial" w:cs="Arial"/>
          <w:szCs w:val="24"/>
          <w:lang w:eastAsia="en-US"/>
        </w:rPr>
        <w:t xml:space="preserve"> тыс. рублей;</w:t>
      </w: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 xml:space="preserve">  3) дефицит бюджета в сумме </w:t>
      </w:r>
      <w:r w:rsidR="008D5AC7" w:rsidRPr="00C61DAD">
        <w:rPr>
          <w:rFonts w:ascii="Arial" w:eastAsiaTheme="minorHAnsi" w:hAnsi="Arial" w:cs="Arial"/>
          <w:szCs w:val="24"/>
          <w:lang w:eastAsia="en-US"/>
        </w:rPr>
        <w:t>470,5</w:t>
      </w:r>
      <w:r w:rsidR="00367D01" w:rsidRPr="00C61DAD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C61DAD">
        <w:rPr>
          <w:rFonts w:ascii="Arial" w:eastAsiaTheme="minorHAnsi" w:hAnsi="Arial" w:cs="Arial"/>
          <w:szCs w:val="24"/>
          <w:lang w:eastAsia="en-US"/>
        </w:rPr>
        <w:t>тыс. рублей;</w:t>
      </w: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 xml:space="preserve">  4) источники внутреннего финансирования дефицита бюджета в сумме </w:t>
      </w:r>
      <w:r w:rsidR="00DA27A1" w:rsidRPr="00C61DAD">
        <w:rPr>
          <w:rFonts w:ascii="Arial" w:eastAsiaTheme="minorHAnsi" w:hAnsi="Arial" w:cs="Arial"/>
          <w:szCs w:val="24"/>
          <w:lang w:eastAsia="en-US"/>
        </w:rPr>
        <w:t>512,1</w:t>
      </w:r>
      <w:r w:rsidRPr="00C61DAD">
        <w:rPr>
          <w:rFonts w:ascii="Arial" w:eastAsiaTheme="minorHAnsi" w:hAnsi="Arial" w:cs="Arial"/>
          <w:szCs w:val="24"/>
          <w:lang w:eastAsia="en-US"/>
        </w:rPr>
        <w:t xml:space="preserve"> тыс. рублей </w:t>
      </w:r>
      <w:proofErr w:type="gramStart"/>
      <w:r w:rsidRPr="00C61DAD">
        <w:rPr>
          <w:rFonts w:ascii="Arial" w:eastAsiaTheme="minorHAnsi" w:hAnsi="Arial" w:cs="Arial"/>
          <w:szCs w:val="24"/>
          <w:lang w:eastAsia="en-US"/>
        </w:rPr>
        <w:t>согласно приложения</w:t>
      </w:r>
      <w:proofErr w:type="gramEnd"/>
      <w:r w:rsidRPr="00C61DAD">
        <w:rPr>
          <w:rFonts w:ascii="Arial" w:eastAsiaTheme="minorHAnsi" w:hAnsi="Arial" w:cs="Arial"/>
          <w:szCs w:val="24"/>
          <w:lang w:eastAsia="en-US"/>
        </w:rPr>
        <w:t xml:space="preserve"> № 1 к настоящему решению.</w:t>
      </w: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 xml:space="preserve">        Приложения № 1;</w:t>
      </w:r>
      <w:r w:rsidR="00B41DBC" w:rsidRPr="00C61DAD">
        <w:rPr>
          <w:rFonts w:ascii="Arial" w:eastAsiaTheme="minorHAnsi" w:hAnsi="Arial" w:cs="Arial"/>
          <w:szCs w:val="24"/>
          <w:lang w:eastAsia="en-US"/>
        </w:rPr>
        <w:t>2</w:t>
      </w:r>
      <w:r w:rsidRPr="00C61DAD">
        <w:rPr>
          <w:rFonts w:ascii="Arial" w:eastAsiaTheme="minorHAnsi" w:hAnsi="Arial" w:cs="Arial"/>
          <w:szCs w:val="24"/>
          <w:lang w:eastAsia="en-US"/>
        </w:rPr>
        <w:t>;</w:t>
      </w:r>
      <w:r w:rsidR="00B41DBC" w:rsidRPr="00C61DAD">
        <w:rPr>
          <w:rFonts w:ascii="Arial" w:eastAsiaTheme="minorHAnsi" w:hAnsi="Arial" w:cs="Arial"/>
          <w:szCs w:val="24"/>
          <w:lang w:eastAsia="en-US"/>
        </w:rPr>
        <w:t>3</w:t>
      </w:r>
      <w:r w:rsidRPr="00C61DAD">
        <w:rPr>
          <w:rFonts w:ascii="Arial" w:eastAsiaTheme="minorHAnsi" w:hAnsi="Arial" w:cs="Arial"/>
          <w:szCs w:val="24"/>
          <w:lang w:eastAsia="en-US"/>
        </w:rPr>
        <w:t>;</w:t>
      </w:r>
      <w:r w:rsidR="00B41DBC" w:rsidRPr="00C61DAD">
        <w:rPr>
          <w:rFonts w:ascii="Arial" w:eastAsiaTheme="minorHAnsi" w:hAnsi="Arial" w:cs="Arial"/>
          <w:szCs w:val="24"/>
          <w:lang w:eastAsia="en-US"/>
        </w:rPr>
        <w:t>4</w:t>
      </w:r>
      <w:r w:rsidRPr="00C61DAD">
        <w:rPr>
          <w:rFonts w:ascii="Arial" w:eastAsiaTheme="minorHAnsi" w:hAnsi="Arial" w:cs="Arial"/>
          <w:szCs w:val="24"/>
          <w:lang w:eastAsia="en-US"/>
        </w:rPr>
        <w:t>;</w:t>
      </w:r>
      <w:r w:rsidR="00B41DBC" w:rsidRPr="00C61DAD">
        <w:rPr>
          <w:rFonts w:ascii="Arial" w:eastAsiaTheme="minorHAnsi" w:hAnsi="Arial" w:cs="Arial"/>
          <w:szCs w:val="24"/>
          <w:lang w:eastAsia="en-US"/>
        </w:rPr>
        <w:t>5</w:t>
      </w:r>
      <w:r w:rsidRPr="00C61DAD">
        <w:rPr>
          <w:rFonts w:ascii="Arial" w:eastAsiaTheme="minorHAnsi" w:hAnsi="Arial" w:cs="Arial"/>
          <w:szCs w:val="24"/>
          <w:lang w:eastAsia="en-US"/>
        </w:rPr>
        <w:t xml:space="preserve"> к решению № 15-88 от 23 декабря 2021 года изложить в но</w:t>
      </w:r>
      <w:bookmarkStart w:id="0" w:name="_GoBack"/>
      <w:bookmarkEnd w:id="0"/>
      <w:r w:rsidRPr="00C61DAD">
        <w:rPr>
          <w:rFonts w:ascii="Arial" w:eastAsiaTheme="minorHAnsi" w:hAnsi="Arial" w:cs="Arial"/>
          <w:szCs w:val="24"/>
          <w:lang w:eastAsia="en-US"/>
        </w:rPr>
        <w:t>вой ред</w:t>
      </w:r>
      <w:r w:rsidR="00862599" w:rsidRPr="00C61DAD">
        <w:rPr>
          <w:rFonts w:ascii="Arial" w:eastAsiaTheme="minorHAnsi" w:hAnsi="Arial" w:cs="Arial"/>
          <w:szCs w:val="24"/>
          <w:lang w:eastAsia="en-US"/>
        </w:rPr>
        <w:t>акции, согласно приложениям №1-5</w:t>
      </w:r>
      <w:r w:rsidRPr="00C61DAD">
        <w:rPr>
          <w:rFonts w:ascii="Arial" w:eastAsiaTheme="minorHAnsi" w:hAnsi="Arial" w:cs="Arial"/>
          <w:szCs w:val="24"/>
          <w:lang w:eastAsia="en-US"/>
        </w:rPr>
        <w:t xml:space="preserve"> к настоящему Решению.</w:t>
      </w: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 w:after="160" w:line="256" w:lineRule="auto"/>
        <w:ind w:firstLine="567"/>
        <w:rPr>
          <w:rFonts w:ascii="Arial" w:eastAsiaTheme="minorHAnsi" w:hAnsi="Arial" w:cs="Arial"/>
          <w:bCs/>
          <w:szCs w:val="24"/>
          <w:lang w:eastAsia="en-US"/>
        </w:rPr>
      </w:pPr>
      <w:r w:rsidRPr="00C61DAD">
        <w:rPr>
          <w:rFonts w:ascii="Arial" w:eastAsiaTheme="minorHAnsi" w:hAnsi="Arial" w:cs="Arial"/>
          <w:bCs/>
          <w:szCs w:val="24"/>
          <w:lang w:eastAsia="en-US"/>
        </w:rPr>
        <w:t xml:space="preserve">2. </w:t>
      </w:r>
      <w:proofErr w:type="gramStart"/>
      <w:r w:rsidRPr="00C61DAD">
        <w:rPr>
          <w:rFonts w:ascii="Arial" w:eastAsiaTheme="minorHAnsi" w:hAnsi="Arial" w:cs="Arial"/>
          <w:bCs/>
          <w:szCs w:val="24"/>
          <w:lang w:eastAsia="en-US"/>
        </w:rPr>
        <w:t>Контроль за</w:t>
      </w:r>
      <w:proofErr w:type="gramEnd"/>
      <w:r w:rsidRPr="00C61DAD">
        <w:rPr>
          <w:rFonts w:ascii="Arial" w:eastAsiaTheme="minorHAnsi" w:hAnsi="Arial" w:cs="Arial"/>
          <w:bCs/>
          <w:szCs w:val="24"/>
          <w:lang w:eastAsia="en-US"/>
        </w:rPr>
        <w:t xml:space="preserve"> исполнением настоящего Решения возложить на главу сельсовета.</w:t>
      </w:r>
    </w:p>
    <w:p w:rsidR="00E71707" w:rsidRPr="00C61DAD" w:rsidRDefault="00E71707" w:rsidP="00C61DAD">
      <w:pPr>
        <w:widowControl/>
        <w:overflowPunct/>
        <w:autoSpaceDE/>
        <w:autoSpaceDN/>
        <w:adjustRightInd/>
        <w:spacing w:before="0" w:after="160" w:line="256" w:lineRule="auto"/>
        <w:ind w:firstLine="567"/>
        <w:rPr>
          <w:rFonts w:ascii="Arial" w:eastAsiaTheme="minorHAnsi" w:hAnsi="Arial" w:cs="Arial"/>
          <w:bCs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 xml:space="preserve">3. Настоящее Решение вступает в силу со дня, следующего за днем его официального опубликования в </w:t>
      </w:r>
      <w:r w:rsidRPr="00C61DAD">
        <w:rPr>
          <w:rFonts w:ascii="Arial" w:eastAsiaTheme="minorHAnsi" w:hAnsi="Arial" w:cs="Arial"/>
          <w:bCs/>
          <w:szCs w:val="24"/>
          <w:lang w:eastAsia="en-US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E71707" w:rsidRPr="00C61DAD" w:rsidRDefault="00E71707" w:rsidP="00C61DAD">
      <w:pPr>
        <w:widowControl/>
        <w:tabs>
          <w:tab w:val="num" w:pos="0"/>
          <w:tab w:val="left" w:pos="644"/>
        </w:tabs>
        <w:overflowPunct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C61DAD">
        <w:rPr>
          <w:rFonts w:ascii="Arial" w:eastAsiaTheme="minorHAnsi" w:hAnsi="Arial" w:cs="Arial"/>
          <w:szCs w:val="24"/>
          <w:lang w:eastAsia="en-US"/>
        </w:rPr>
        <w:t xml:space="preserve">Председатель совета депутатов </w:t>
      </w:r>
      <w:r w:rsidRPr="00C61DAD">
        <w:rPr>
          <w:rFonts w:ascii="Arial" w:eastAsiaTheme="minorHAnsi" w:hAnsi="Arial" w:cs="Arial"/>
          <w:szCs w:val="24"/>
          <w:lang w:eastAsia="en-US"/>
        </w:rPr>
        <w:tab/>
      </w:r>
      <w:r w:rsidRPr="00C61DAD">
        <w:rPr>
          <w:rFonts w:ascii="Arial" w:eastAsiaTheme="minorHAnsi" w:hAnsi="Arial" w:cs="Arial"/>
          <w:szCs w:val="24"/>
          <w:lang w:eastAsia="en-US"/>
        </w:rPr>
        <w:tab/>
      </w:r>
      <w:r w:rsidRPr="00C61DAD">
        <w:rPr>
          <w:rFonts w:ascii="Arial" w:eastAsiaTheme="minorHAnsi" w:hAnsi="Arial" w:cs="Arial"/>
          <w:szCs w:val="24"/>
          <w:lang w:eastAsia="en-US"/>
        </w:rPr>
        <w:tab/>
      </w:r>
      <w:r w:rsidRPr="00C61DAD">
        <w:rPr>
          <w:rFonts w:ascii="Arial" w:eastAsiaTheme="minorHAnsi" w:hAnsi="Arial" w:cs="Arial"/>
          <w:szCs w:val="24"/>
          <w:lang w:eastAsia="en-US"/>
        </w:rPr>
        <w:tab/>
      </w:r>
      <w:r w:rsidRPr="00C61DAD">
        <w:rPr>
          <w:rFonts w:ascii="Arial" w:eastAsiaTheme="minorHAnsi" w:hAnsi="Arial" w:cs="Arial"/>
          <w:szCs w:val="24"/>
          <w:lang w:eastAsia="en-US"/>
        </w:rPr>
        <w:tab/>
      </w:r>
      <w:r w:rsidR="00C61DAD">
        <w:rPr>
          <w:rFonts w:ascii="Arial" w:eastAsiaTheme="minorHAnsi" w:hAnsi="Arial" w:cs="Arial"/>
          <w:szCs w:val="24"/>
          <w:lang w:eastAsia="en-US"/>
        </w:rPr>
        <w:t xml:space="preserve">      </w:t>
      </w:r>
      <w:r w:rsidRPr="00C61DAD">
        <w:rPr>
          <w:rFonts w:ascii="Arial" w:eastAsiaTheme="minorHAnsi" w:hAnsi="Arial" w:cs="Arial"/>
          <w:szCs w:val="24"/>
          <w:lang w:eastAsia="en-US"/>
        </w:rPr>
        <w:t>Унтилова Т. И.</w:t>
      </w:r>
    </w:p>
    <w:p w:rsidR="00E544A9" w:rsidRPr="00C61DAD" w:rsidRDefault="00367D01" w:rsidP="00C61DAD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  <w:sectPr w:rsidR="00E544A9" w:rsidRPr="00C61DAD" w:rsidSect="00B240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61DAD">
        <w:rPr>
          <w:rFonts w:ascii="Arial" w:eastAsiaTheme="minorHAnsi" w:hAnsi="Arial" w:cs="Arial"/>
          <w:szCs w:val="24"/>
          <w:lang w:eastAsia="en-US"/>
        </w:rPr>
        <w:t xml:space="preserve"> И.о</w:t>
      </w:r>
      <w:proofErr w:type="gramStart"/>
      <w:r w:rsidRPr="00C61DAD">
        <w:rPr>
          <w:rFonts w:ascii="Arial" w:eastAsiaTheme="minorHAnsi" w:hAnsi="Arial" w:cs="Arial"/>
          <w:szCs w:val="24"/>
          <w:lang w:eastAsia="en-US"/>
        </w:rPr>
        <w:t>.г</w:t>
      </w:r>
      <w:proofErr w:type="gramEnd"/>
      <w:r w:rsidRPr="00C61DAD">
        <w:rPr>
          <w:rFonts w:ascii="Arial" w:eastAsiaTheme="minorHAnsi" w:hAnsi="Arial" w:cs="Arial"/>
          <w:szCs w:val="24"/>
          <w:lang w:eastAsia="en-US"/>
        </w:rPr>
        <w:t xml:space="preserve">лавы </w:t>
      </w:r>
      <w:r w:rsidR="00E71707" w:rsidRPr="00C61DAD">
        <w:rPr>
          <w:rFonts w:ascii="Arial" w:eastAsiaTheme="minorHAnsi" w:hAnsi="Arial" w:cs="Arial"/>
          <w:szCs w:val="24"/>
          <w:lang w:eastAsia="en-US"/>
        </w:rPr>
        <w:t xml:space="preserve"> сельсовета                                   </w:t>
      </w:r>
      <w:r w:rsidRPr="00C61DAD">
        <w:rPr>
          <w:rFonts w:ascii="Arial" w:eastAsiaTheme="minorHAnsi" w:hAnsi="Arial" w:cs="Arial"/>
          <w:szCs w:val="24"/>
          <w:lang w:eastAsia="en-US"/>
        </w:rPr>
        <w:t xml:space="preserve">                          </w:t>
      </w:r>
      <w:r w:rsidR="00E71707" w:rsidRPr="00C61DAD">
        <w:rPr>
          <w:rFonts w:ascii="Arial" w:eastAsiaTheme="minorHAnsi" w:hAnsi="Arial" w:cs="Arial"/>
          <w:szCs w:val="24"/>
          <w:lang w:eastAsia="en-US"/>
        </w:rPr>
        <w:t xml:space="preserve">  </w:t>
      </w:r>
      <w:r w:rsidRPr="00C61DAD">
        <w:rPr>
          <w:rFonts w:ascii="Arial" w:eastAsiaTheme="minorHAnsi" w:hAnsi="Arial" w:cs="Arial"/>
          <w:szCs w:val="24"/>
          <w:lang w:eastAsia="en-US"/>
        </w:rPr>
        <w:t>Богомазова А.М</w:t>
      </w:r>
    </w:p>
    <w:tbl>
      <w:tblPr>
        <w:tblpPr w:leftFromText="180" w:rightFromText="180" w:vertAnchor="text" w:horzAnchor="margin" w:tblpY="-923"/>
        <w:tblW w:w="14992" w:type="dxa"/>
        <w:tblLayout w:type="fixed"/>
        <w:tblLook w:val="04A0"/>
      </w:tblPr>
      <w:tblGrid>
        <w:gridCol w:w="675"/>
        <w:gridCol w:w="277"/>
        <w:gridCol w:w="2205"/>
        <w:gridCol w:w="1346"/>
        <w:gridCol w:w="5348"/>
        <w:gridCol w:w="1720"/>
        <w:gridCol w:w="19"/>
        <w:gridCol w:w="1022"/>
        <w:gridCol w:w="112"/>
        <w:gridCol w:w="557"/>
        <w:gridCol w:w="577"/>
        <w:gridCol w:w="1134"/>
      </w:tblGrid>
      <w:tr w:rsidR="00E544A9" w:rsidRPr="00E544A9" w:rsidTr="00E544A9">
        <w:trPr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E544A9" w:rsidRPr="00E544A9" w:rsidTr="00E544A9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Приложение 1</w:t>
            </w:r>
          </w:p>
        </w:tc>
      </w:tr>
      <w:tr w:rsidR="00E544A9" w:rsidRPr="00E544A9" w:rsidTr="00E544A9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   к  решению Юксеевского </w:t>
            </w:r>
            <w:proofErr w:type="gramStart"/>
            <w:r w:rsidRPr="00E544A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E544A9" w:rsidRPr="00E544A9" w:rsidTr="00E544A9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Совета депутатов от "26" декабря 2022 года  № 32-145</w:t>
            </w:r>
          </w:p>
        </w:tc>
      </w:tr>
      <w:tr w:rsidR="00E544A9" w:rsidRPr="00E544A9" w:rsidTr="00E544A9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E544A9" w:rsidRPr="00E544A9" w:rsidTr="00E544A9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8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                                             Приложение 1</w:t>
            </w:r>
          </w:p>
        </w:tc>
      </w:tr>
      <w:tr w:rsidR="00E544A9" w:rsidRPr="00E544A9" w:rsidTr="00E544A9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5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   к  решению Юксеевского </w:t>
            </w:r>
            <w:proofErr w:type="gramStart"/>
            <w:r w:rsidRPr="00E544A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E544A9" w:rsidRPr="00E544A9" w:rsidTr="00E544A9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Совета депутатов от "23" декабря 2021 года  № 15-88</w:t>
            </w:r>
          </w:p>
        </w:tc>
      </w:tr>
      <w:tr w:rsidR="00E544A9" w:rsidRPr="00E544A9" w:rsidTr="00E544A9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8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                                                             </w:t>
            </w:r>
          </w:p>
        </w:tc>
      </w:tr>
      <w:tr w:rsidR="00E544A9" w:rsidRPr="00E544A9" w:rsidTr="00E544A9">
        <w:trPr>
          <w:trHeight w:val="780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Источники внутреннего финансирования дефицита бюджета Юксеевского сельсовета в 2022 году и плановом периоде 2023-2024 годов</w:t>
            </w:r>
          </w:p>
        </w:tc>
      </w:tr>
      <w:tr w:rsidR="00E544A9" w:rsidRPr="00E544A9" w:rsidTr="00E544A9">
        <w:trPr>
          <w:trHeight w:val="1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E544A9" w:rsidRPr="00E544A9" w:rsidTr="00E544A9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4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(тыс</w:t>
            </w:r>
            <w:proofErr w:type="gramStart"/>
            <w:r w:rsidRPr="00E544A9">
              <w:rPr>
                <w:rFonts w:ascii="Arial" w:hAnsi="Arial" w:cs="Arial"/>
                <w:szCs w:val="24"/>
              </w:rPr>
              <w:t>.р</w:t>
            </w:r>
            <w:proofErr w:type="gramEnd"/>
            <w:r w:rsidRPr="00E544A9">
              <w:rPr>
                <w:rFonts w:ascii="Arial" w:hAnsi="Arial" w:cs="Arial"/>
                <w:szCs w:val="24"/>
              </w:rPr>
              <w:t>ублей)</w:t>
            </w:r>
          </w:p>
        </w:tc>
      </w:tr>
      <w:tr w:rsidR="00E544A9" w:rsidRPr="00E544A9" w:rsidTr="00E544A9">
        <w:trPr>
          <w:trHeight w:val="1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№   строки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2024</w:t>
            </w:r>
          </w:p>
        </w:tc>
      </w:tr>
      <w:tr w:rsidR="00E544A9" w:rsidRPr="00E544A9" w:rsidTr="00E544A9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</w:t>
            </w:r>
          </w:p>
        </w:tc>
      </w:tr>
      <w:tr w:rsidR="00E544A9" w:rsidRPr="00E544A9" w:rsidTr="00E544A9">
        <w:trPr>
          <w:trHeight w:val="4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825 01 05 00 </w:t>
            </w:r>
            <w:proofErr w:type="spellStart"/>
            <w:r w:rsidRPr="00E544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E54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544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E544A9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</w:tr>
      <w:tr w:rsidR="00E544A9" w:rsidRPr="00E544A9" w:rsidTr="00E544A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825 01 05 00 </w:t>
            </w:r>
            <w:proofErr w:type="spellStart"/>
            <w:r w:rsidRPr="00E544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E54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544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E544A9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Увеличение  остатков 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-6 912,1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-5 537,7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-5 534,7</w:t>
            </w:r>
          </w:p>
        </w:tc>
      </w:tr>
      <w:tr w:rsidR="00E544A9" w:rsidRPr="00E544A9" w:rsidTr="00E544A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825 01 05 02 00 </w:t>
            </w:r>
            <w:proofErr w:type="spellStart"/>
            <w:r w:rsidRPr="00E544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E544A9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-6 912,1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-5 537,7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-5 534,7</w:t>
            </w:r>
          </w:p>
        </w:tc>
      </w:tr>
      <w:tr w:rsidR="00E544A9" w:rsidRPr="00E544A9" w:rsidTr="00E544A9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825 01 05 02 01 00 0000 510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-6 912,1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-5 537,7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-5 534,7</w:t>
            </w:r>
          </w:p>
        </w:tc>
      </w:tr>
      <w:tr w:rsidR="00E544A9" w:rsidRPr="00E544A9" w:rsidTr="00E544A9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825 01 05 02 01 10 0000 510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-6 912,1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-5 537,7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-5 534,7</w:t>
            </w:r>
          </w:p>
        </w:tc>
      </w:tr>
      <w:tr w:rsidR="00E544A9" w:rsidRPr="00E544A9" w:rsidTr="00E544A9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825 01 05 00 </w:t>
            </w:r>
            <w:proofErr w:type="spellStart"/>
            <w:r w:rsidRPr="00E544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E54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544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E544A9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Уменьшение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7 382,6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5 537,7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5 534,7</w:t>
            </w:r>
          </w:p>
        </w:tc>
      </w:tr>
      <w:tr w:rsidR="00E544A9" w:rsidRPr="00E544A9" w:rsidTr="00E544A9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825 01 05 02 00 </w:t>
            </w:r>
            <w:proofErr w:type="spellStart"/>
            <w:r w:rsidRPr="00E544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E544A9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proofErr w:type="spellStart"/>
            <w:r w:rsidRPr="00E544A9">
              <w:rPr>
                <w:rFonts w:ascii="Arial" w:hAnsi="Arial" w:cs="Arial"/>
                <w:szCs w:val="24"/>
              </w:rPr>
              <w:t>Уменьшеение</w:t>
            </w:r>
            <w:proofErr w:type="spellEnd"/>
            <w:r w:rsidRPr="00E544A9">
              <w:rPr>
                <w:rFonts w:ascii="Arial" w:hAnsi="Arial" w:cs="Arial"/>
                <w:szCs w:val="24"/>
              </w:rPr>
              <w:t xml:space="preserve"> прочих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7 382,6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5 537,7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5 534,7</w:t>
            </w:r>
          </w:p>
        </w:tc>
      </w:tr>
      <w:tr w:rsidR="00E544A9" w:rsidRPr="00E544A9" w:rsidTr="00E544A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825 01 05 02 01  00 0000 610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7 382,6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5 537,7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5 534,7</w:t>
            </w:r>
          </w:p>
        </w:tc>
      </w:tr>
      <w:tr w:rsidR="00E544A9" w:rsidRPr="00E544A9" w:rsidTr="00E544A9">
        <w:trPr>
          <w:trHeight w:val="4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825 01 05 02 01 10 0000 610 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7 382,6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5 537,7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5 534,7</w:t>
            </w:r>
          </w:p>
        </w:tc>
      </w:tr>
      <w:tr w:rsidR="00E544A9" w:rsidRPr="00E544A9" w:rsidTr="00E544A9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A9" w:rsidRPr="00E544A9" w:rsidRDefault="00E544A9" w:rsidP="00E544A9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horzAnchor="margin" w:tblpY="-447"/>
        <w:tblW w:w="15181" w:type="dxa"/>
        <w:tblLayout w:type="fixed"/>
        <w:tblLook w:val="04A0"/>
      </w:tblPr>
      <w:tblGrid>
        <w:gridCol w:w="680"/>
        <w:gridCol w:w="617"/>
        <w:gridCol w:w="580"/>
        <w:gridCol w:w="680"/>
        <w:gridCol w:w="700"/>
        <w:gridCol w:w="617"/>
        <w:gridCol w:w="860"/>
        <w:gridCol w:w="750"/>
        <w:gridCol w:w="199"/>
        <w:gridCol w:w="741"/>
        <w:gridCol w:w="110"/>
        <w:gridCol w:w="4819"/>
        <w:gridCol w:w="551"/>
        <w:gridCol w:w="725"/>
        <w:gridCol w:w="486"/>
        <w:gridCol w:w="790"/>
        <w:gridCol w:w="421"/>
        <w:gridCol w:w="855"/>
      </w:tblGrid>
      <w:tr w:rsidR="00D61D39" w:rsidRPr="00E544A9" w:rsidTr="00D61D39">
        <w:trPr>
          <w:trHeight w:val="315"/>
        </w:trPr>
        <w:tc>
          <w:tcPr>
            <w:tcW w:w="151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bookmarkStart w:id="1" w:name="RANGE!A1:O81"/>
            <w:r w:rsidRPr="00E544A9">
              <w:rPr>
                <w:rFonts w:ascii="Arial" w:hAnsi="Arial" w:cs="Arial"/>
                <w:szCs w:val="24"/>
              </w:rPr>
              <w:lastRenderedPageBreak/>
              <w:t>Приложение №2</w:t>
            </w:r>
            <w:bookmarkEnd w:id="1"/>
          </w:p>
        </w:tc>
      </w:tr>
      <w:tr w:rsidR="00D61D39" w:rsidRPr="00E544A9" w:rsidTr="00D61D39">
        <w:trPr>
          <w:trHeight w:val="315"/>
        </w:trPr>
        <w:tc>
          <w:tcPr>
            <w:tcW w:w="151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 к Решению Юксеевского </w:t>
            </w:r>
            <w:proofErr w:type="gramStart"/>
            <w:r w:rsidRPr="00E544A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D61D39" w:rsidRPr="00E544A9" w:rsidTr="00D61D3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Совета депутатов от</w:t>
            </w:r>
            <w:r w:rsidR="006E45CD">
              <w:rPr>
                <w:rFonts w:ascii="Arial" w:hAnsi="Arial" w:cs="Arial"/>
                <w:szCs w:val="24"/>
              </w:rPr>
              <w:t xml:space="preserve"> "26" декабря 2022 года  №32-145</w:t>
            </w:r>
          </w:p>
        </w:tc>
      </w:tr>
      <w:tr w:rsidR="00D61D39" w:rsidRPr="00E544A9" w:rsidTr="00D61D3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61D39" w:rsidRPr="00E544A9" w:rsidTr="00D61D39">
        <w:trPr>
          <w:trHeight w:val="315"/>
        </w:trPr>
        <w:tc>
          <w:tcPr>
            <w:tcW w:w="151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№2</w:t>
            </w:r>
          </w:p>
        </w:tc>
      </w:tr>
      <w:tr w:rsidR="00D61D39" w:rsidRPr="00E544A9" w:rsidTr="00D61D39">
        <w:trPr>
          <w:trHeight w:val="315"/>
        </w:trPr>
        <w:tc>
          <w:tcPr>
            <w:tcW w:w="151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 к Решению Юксеевского </w:t>
            </w:r>
            <w:proofErr w:type="gramStart"/>
            <w:r w:rsidRPr="00E544A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D61D39" w:rsidRPr="00E544A9" w:rsidTr="00D61D39">
        <w:trPr>
          <w:trHeight w:val="315"/>
        </w:trPr>
        <w:tc>
          <w:tcPr>
            <w:tcW w:w="151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Совета депутатов от "23" декабря 2021 года  № 15-88</w:t>
            </w:r>
          </w:p>
        </w:tc>
      </w:tr>
      <w:tr w:rsidR="00D61D39" w:rsidRPr="00E544A9" w:rsidTr="00D61D39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D61D39" w:rsidRPr="00E544A9" w:rsidTr="00D61D3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6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D61D39" w:rsidRPr="00E544A9" w:rsidTr="00D61D39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6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D61D39" w:rsidRPr="00E544A9" w:rsidTr="00D61D39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6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D61D39" w:rsidRPr="00E544A9" w:rsidTr="00D61D3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D61D39" w:rsidRPr="00E544A9" w:rsidTr="00D61D3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6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 Доходы бюджета  Юксеевского сельсовета на 2022 год и плановый период 2023-2024 годов.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D61D39" w:rsidRPr="00E544A9" w:rsidTr="00D61D3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6E45CD" w:rsidRPr="00E544A9" w:rsidTr="00D61D3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CD" w:rsidRDefault="006E45CD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  <w:p w:rsidR="006E45CD" w:rsidRPr="00E544A9" w:rsidRDefault="006E45CD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CD" w:rsidRPr="00E544A9" w:rsidRDefault="006E45CD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CD" w:rsidRPr="00E544A9" w:rsidRDefault="006E45CD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CD" w:rsidRPr="00E544A9" w:rsidRDefault="006E45CD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CD" w:rsidRPr="00E544A9" w:rsidRDefault="006E45CD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CD" w:rsidRPr="00E544A9" w:rsidRDefault="006E45CD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CD" w:rsidRPr="00E544A9" w:rsidRDefault="006E45CD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CD" w:rsidRPr="00E544A9" w:rsidRDefault="006E45CD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CD" w:rsidRPr="00E544A9" w:rsidRDefault="006E45CD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5CD" w:rsidRPr="00E544A9" w:rsidRDefault="006E45CD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45CD" w:rsidRPr="00E544A9" w:rsidRDefault="006E45CD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CD" w:rsidRPr="00E544A9" w:rsidRDefault="006E45CD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CD" w:rsidRPr="00E544A9" w:rsidRDefault="006E45CD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D61D39" w:rsidRPr="00E544A9" w:rsidTr="00D61D39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D61D39" w:rsidRPr="00E544A9" w:rsidTr="00D61D39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8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Код классификации доходов бюджета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Доходы бюджета  2022 года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Доходы бюджета  2023 года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Доходы бюджета  2024 года</w:t>
            </w:r>
          </w:p>
        </w:tc>
      </w:tr>
      <w:tr w:rsidR="00D61D39" w:rsidRPr="00E544A9" w:rsidTr="00D61D39">
        <w:trPr>
          <w:trHeight w:val="25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D39" w:rsidRPr="00E544A9" w:rsidRDefault="00D61D39" w:rsidP="00D61D3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код главного администратора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D39" w:rsidRPr="00E544A9" w:rsidRDefault="00D61D39" w:rsidP="00D61D3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код группы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D39" w:rsidRPr="00E544A9" w:rsidRDefault="00D61D39" w:rsidP="00D61D3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код подгруппы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D39" w:rsidRPr="00E544A9" w:rsidRDefault="00D61D39" w:rsidP="00D61D3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D39" w:rsidRPr="00E544A9" w:rsidRDefault="00D61D39" w:rsidP="00D61D3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код подстатьи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D39" w:rsidRPr="00E544A9" w:rsidRDefault="00D61D39" w:rsidP="00D61D3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код элемента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D39" w:rsidRPr="00E544A9" w:rsidRDefault="00D61D39" w:rsidP="00D61D3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код группы подвида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D39" w:rsidRPr="00E544A9" w:rsidRDefault="00D61D39" w:rsidP="00D61D3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код аналитической группы подвида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D61D39" w:rsidRPr="00E544A9" w:rsidTr="00D61D39">
        <w:trPr>
          <w:trHeight w:val="2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12</w:t>
            </w:r>
          </w:p>
        </w:tc>
      </w:tr>
      <w:tr w:rsidR="00D61D39" w:rsidRPr="00E544A9" w:rsidTr="00D61D3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890,9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918,9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950,1</w:t>
            </w:r>
          </w:p>
        </w:tc>
      </w:tr>
      <w:tr w:rsidR="00D61D39" w:rsidRPr="00E544A9" w:rsidTr="00D61D39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78,0</w:t>
            </w:r>
          </w:p>
        </w:tc>
      </w:tr>
      <w:tr w:rsidR="00D61D39" w:rsidRPr="00E544A9" w:rsidTr="00D61D3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color w:val="000000"/>
                <w:szCs w:val="24"/>
              </w:rPr>
              <w:t>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color w:val="000000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color w:val="000000"/>
                <w:szCs w:val="24"/>
              </w:rPr>
              <w:t>78,0</w:t>
            </w:r>
          </w:p>
        </w:tc>
      </w:tr>
      <w:tr w:rsidR="00D61D39" w:rsidRPr="00E544A9" w:rsidTr="00D61D39">
        <w:trPr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E544A9">
              <w:rPr>
                <w:rFonts w:ascii="Arial" w:hAnsi="Arial" w:cs="Arial"/>
                <w:color w:val="0066CC"/>
                <w:szCs w:val="24"/>
              </w:rPr>
              <w:t xml:space="preserve"> </w:t>
            </w:r>
            <w:r w:rsidRPr="00E544A9">
              <w:rPr>
                <w:rFonts w:ascii="Arial" w:hAnsi="Arial" w:cs="Arial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69,9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74,8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77,7</w:t>
            </w:r>
          </w:p>
        </w:tc>
      </w:tr>
      <w:tr w:rsidR="00D61D39" w:rsidRPr="00E544A9" w:rsidTr="00D61D39">
        <w:trPr>
          <w:trHeight w:val="31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182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0,3</w:t>
            </w:r>
          </w:p>
        </w:tc>
      </w:tr>
      <w:tr w:rsidR="00D61D39" w:rsidRPr="00E544A9" w:rsidTr="00D61D39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D61D39" w:rsidRPr="00E544A9" w:rsidTr="00D61D39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440,1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450,5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462,8</w:t>
            </w:r>
          </w:p>
        </w:tc>
      </w:tr>
      <w:tr w:rsidR="00D61D39" w:rsidRPr="00E544A9" w:rsidTr="00D61D39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440,1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462,8</w:t>
            </w:r>
          </w:p>
        </w:tc>
      </w:tr>
      <w:tr w:rsidR="00D61D39" w:rsidRPr="00E544A9" w:rsidTr="00D61D39">
        <w:trPr>
          <w:trHeight w:val="19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203,8</w:t>
            </w:r>
          </w:p>
        </w:tc>
      </w:tr>
      <w:tr w:rsidR="00D61D39" w:rsidRPr="00E544A9" w:rsidTr="00D61D39">
        <w:trPr>
          <w:trHeight w:val="28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203,8</w:t>
            </w:r>
          </w:p>
        </w:tc>
      </w:tr>
      <w:tr w:rsidR="00D61D39" w:rsidRPr="00E544A9" w:rsidTr="00D61D39">
        <w:trPr>
          <w:trHeight w:val="4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44A9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E544A9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1,2</w:t>
            </w:r>
          </w:p>
        </w:tc>
      </w:tr>
      <w:tr w:rsidR="00D61D39" w:rsidRPr="00E544A9" w:rsidTr="00D61D39">
        <w:trPr>
          <w:trHeight w:val="32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lastRenderedPageBreak/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44A9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E544A9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1,2</w:t>
            </w:r>
          </w:p>
        </w:tc>
      </w:tr>
      <w:tr w:rsidR="00D61D39" w:rsidRPr="00E544A9" w:rsidTr="00D61D39">
        <w:trPr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284,0</w:t>
            </w:r>
          </w:p>
        </w:tc>
      </w:tr>
      <w:tr w:rsidR="00D61D39" w:rsidRPr="00E544A9" w:rsidTr="00D61D39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E544A9">
              <w:rPr>
                <w:rFonts w:ascii="Arial" w:hAnsi="Arial" w:cs="Arial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lastRenderedPageBreak/>
              <w:t>265,0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284,0</w:t>
            </w:r>
          </w:p>
        </w:tc>
      </w:tr>
      <w:tr w:rsidR="00D61D39" w:rsidRPr="00E544A9" w:rsidTr="00D61D39">
        <w:trPr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lastRenderedPageBreak/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-26,2</w:t>
            </w:r>
          </w:p>
        </w:tc>
      </w:tr>
      <w:tr w:rsidR="00D61D39" w:rsidRPr="00E544A9" w:rsidTr="00D61D39">
        <w:trPr>
          <w:trHeight w:val="28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-26,2</w:t>
            </w:r>
          </w:p>
        </w:tc>
      </w:tr>
      <w:tr w:rsidR="00D61D39" w:rsidRPr="00E544A9" w:rsidTr="00D61D3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40,6</w:t>
            </w:r>
          </w:p>
        </w:tc>
      </w:tr>
      <w:tr w:rsidR="00D61D39" w:rsidRPr="00E544A9" w:rsidTr="00D61D3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40,6</w:t>
            </w:r>
          </w:p>
        </w:tc>
      </w:tr>
      <w:tr w:rsidR="00D61D39" w:rsidRPr="00E544A9" w:rsidTr="00D61D3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40,6</w:t>
            </w:r>
          </w:p>
        </w:tc>
      </w:tr>
      <w:tr w:rsidR="00D61D39" w:rsidRPr="00E544A9" w:rsidTr="00D61D3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316,9</w:t>
            </w:r>
          </w:p>
        </w:tc>
      </w:tr>
      <w:tr w:rsidR="00D61D39" w:rsidRPr="00E544A9" w:rsidTr="00D61D3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72,5</w:t>
            </w:r>
          </w:p>
        </w:tc>
      </w:tr>
      <w:tr w:rsidR="00D61D39" w:rsidRPr="00E544A9" w:rsidTr="00D61D39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72,5</w:t>
            </w:r>
          </w:p>
        </w:tc>
      </w:tr>
      <w:tr w:rsidR="00D61D39" w:rsidRPr="00E544A9" w:rsidTr="00D61D3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10,8</w:t>
            </w:r>
          </w:p>
        </w:tc>
      </w:tr>
      <w:tr w:rsidR="00D61D39" w:rsidRPr="00E544A9" w:rsidTr="00D61D39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lastRenderedPageBreak/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10,8</w:t>
            </w:r>
          </w:p>
        </w:tc>
      </w:tr>
      <w:tr w:rsidR="00D61D39" w:rsidRPr="00E544A9" w:rsidTr="00D61D39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233,6</w:t>
            </w:r>
          </w:p>
        </w:tc>
      </w:tr>
      <w:tr w:rsidR="00D61D39" w:rsidRPr="00E544A9" w:rsidTr="00D61D39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233,6</w:t>
            </w:r>
          </w:p>
        </w:tc>
      </w:tr>
      <w:tr w:rsidR="00D61D39" w:rsidRPr="00E544A9" w:rsidTr="00D61D39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1,3</w:t>
            </w:r>
          </w:p>
        </w:tc>
      </w:tr>
      <w:tr w:rsidR="00D61D39" w:rsidRPr="00E544A9" w:rsidTr="00D61D39">
        <w:trPr>
          <w:trHeight w:val="13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1,3</w:t>
            </w:r>
          </w:p>
        </w:tc>
      </w:tr>
      <w:tr w:rsidR="00D61D39" w:rsidRPr="00E544A9" w:rsidTr="00D61D39">
        <w:trPr>
          <w:trHeight w:val="2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1,3</w:t>
            </w:r>
          </w:p>
        </w:tc>
      </w:tr>
      <w:tr w:rsidR="00D61D39" w:rsidRPr="00E544A9" w:rsidTr="00D61D39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7,2</w:t>
            </w:r>
          </w:p>
        </w:tc>
      </w:tr>
      <w:tr w:rsidR="00D61D39" w:rsidRPr="00E544A9" w:rsidTr="00D61D39">
        <w:trPr>
          <w:trHeight w:val="19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lastRenderedPageBreak/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333333"/>
                <w:szCs w:val="24"/>
              </w:rPr>
            </w:pPr>
            <w:proofErr w:type="gramStart"/>
            <w:r w:rsidRPr="00E544A9">
              <w:rPr>
                <w:rFonts w:ascii="Arial" w:hAnsi="Arial" w:cs="Arial"/>
                <w:color w:val="333333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7,2</w:t>
            </w:r>
          </w:p>
        </w:tc>
      </w:tr>
      <w:tr w:rsidR="00D61D39" w:rsidRPr="00E544A9" w:rsidTr="00D61D39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</w:tr>
      <w:tr w:rsidR="00D61D39" w:rsidRPr="00E544A9" w:rsidTr="00D61D39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43,3</w:t>
            </w:r>
          </w:p>
        </w:tc>
      </w:tr>
      <w:tr w:rsidR="00D61D39" w:rsidRPr="00E544A9" w:rsidTr="00D61D39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43,3</w:t>
            </w:r>
          </w:p>
        </w:tc>
      </w:tr>
      <w:tr w:rsidR="00D61D39" w:rsidRPr="00E544A9" w:rsidTr="00D61D39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43,3</w:t>
            </w:r>
          </w:p>
        </w:tc>
      </w:tr>
      <w:tr w:rsidR="00D61D39" w:rsidRPr="00E544A9" w:rsidTr="00D61D39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</w:tr>
      <w:tr w:rsidR="00D61D39" w:rsidRPr="00E544A9" w:rsidTr="00D61D39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6021,2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4653,5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4713,6</w:t>
            </w:r>
          </w:p>
        </w:tc>
      </w:tr>
      <w:tr w:rsidR="00D61D39" w:rsidRPr="00E544A9" w:rsidTr="00D61D39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6021,2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4653,5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4713,6</w:t>
            </w:r>
          </w:p>
        </w:tc>
      </w:tr>
      <w:tr w:rsidR="00D61D39" w:rsidRPr="00E544A9" w:rsidTr="00D61D3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lastRenderedPageBreak/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2730,9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2753,9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2833,5</w:t>
            </w:r>
          </w:p>
        </w:tc>
      </w:tr>
      <w:tr w:rsidR="00D61D39" w:rsidRPr="00E544A9" w:rsidTr="00D61D39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2711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1458,2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1537,8</w:t>
            </w:r>
          </w:p>
        </w:tc>
      </w:tr>
      <w:tr w:rsidR="00D61D39" w:rsidRPr="00E544A9" w:rsidTr="00D61D39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2712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1619,6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1295,7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1295,7</w:t>
            </w:r>
          </w:p>
        </w:tc>
      </w:tr>
      <w:tr w:rsidR="00D61D39" w:rsidRPr="00E544A9" w:rsidTr="00D61D39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117,3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122,4</w:t>
            </w:r>
          </w:p>
        </w:tc>
      </w:tr>
      <w:tr w:rsidR="00D61D39" w:rsidRPr="00E544A9" w:rsidTr="00D61D39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5,8</w:t>
            </w:r>
          </w:p>
        </w:tc>
      </w:tr>
      <w:tr w:rsidR="00D61D39" w:rsidRPr="00E544A9" w:rsidTr="00D61D39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5,8</w:t>
            </w:r>
          </w:p>
        </w:tc>
      </w:tr>
      <w:tr w:rsidR="00D61D39" w:rsidRPr="00E544A9" w:rsidTr="00D61D39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116,6</w:t>
            </w:r>
          </w:p>
        </w:tc>
      </w:tr>
      <w:tr w:rsidR="00D61D39" w:rsidRPr="00E544A9" w:rsidTr="00D61D39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E544A9">
              <w:rPr>
                <w:rFonts w:ascii="Arial" w:hAnsi="Arial" w:cs="Arial"/>
                <w:color w:val="000000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lastRenderedPageBreak/>
              <w:t>113,2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116,6</w:t>
            </w:r>
          </w:p>
        </w:tc>
      </w:tr>
      <w:tr w:rsidR="00D61D39" w:rsidRPr="00E544A9" w:rsidTr="00D61D39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lastRenderedPageBreak/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 xml:space="preserve">Иные межбюджетные </w:t>
            </w:r>
            <w:proofErr w:type="spellStart"/>
            <w:r w:rsidRPr="00E544A9">
              <w:rPr>
                <w:rFonts w:ascii="Arial" w:hAnsi="Arial" w:cs="Arial"/>
                <w:b/>
                <w:bCs/>
                <w:szCs w:val="24"/>
              </w:rPr>
              <w:t>трасферты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3171,3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1782,3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1757,7</w:t>
            </w:r>
          </w:p>
        </w:tc>
      </w:tr>
      <w:tr w:rsidR="00D61D39" w:rsidRPr="00E544A9" w:rsidTr="00D61D39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3171,3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1782,3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1757,7</w:t>
            </w:r>
          </w:p>
        </w:tc>
      </w:tr>
      <w:tr w:rsidR="00D61D39" w:rsidRPr="00E544A9" w:rsidTr="00D61D39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3171,3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1782,3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1757,7</w:t>
            </w:r>
          </w:p>
        </w:tc>
      </w:tr>
      <w:tr w:rsidR="00D61D39" w:rsidRPr="00E544A9" w:rsidTr="00D61D39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</w:tr>
      <w:tr w:rsidR="00D61D39" w:rsidRPr="00E544A9" w:rsidTr="00D61D39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2721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1590,8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1542,9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1538,7</w:t>
            </w:r>
          </w:p>
        </w:tc>
      </w:tr>
      <w:tr w:rsidR="00D61D39" w:rsidRPr="00E544A9" w:rsidTr="00D61D39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2724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139,0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</w:tr>
      <w:tr w:rsidR="00D61D39" w:rsidRPr="00E544A9" w:rsidTr="00D61D39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7412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87,1</w:t>
            </w:r>
          </w:p>
        </w:tc>
      </w:tr>
      <w:tr w:rsidR="00D61D39" w:rsidRPr="00E544A9" w:rsidTr="00D61D39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E544A9">
              <w:rPr>
                <w:rFonts w:ascii="Arial" w:hAnsi="Arial" w:cs="Arial"/>
                <w:color w:val="000000"/>
                <w:szCs w:val="24"/>
              </w:rPr>
              <w:t>акарицидных</w:t>
            </w:r>
            <w:proofErr w:type="spellEnd"/>
            <w:r w:rsidRPr="00E544A9">
              <w:rPr>
                <w:rFonts w:ascii="Arial" w:hAnsi="Arial" w:cs="Arial"/>
                <w:color w:val="000000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60,6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</w:tr>
      <w:tr w:rsidR="00D61D39" w:rsidRPr="00E544A9" w:rsidTr="00D61D39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7508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</w:tr>
      <w:tr w:rsidR="00D61D39" w:rsidRPr="00E544A9" w:rsidTr="00D61D39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7745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</w:tr>
      <w:tr w:rsidR="00D61D39" w:rsidRPr="00E544A9" w:rsidTr="00D61D39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8048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</w:tr>
      <w:tr w:rsidR="00D61D39" w:rsidRPr="00E544A9" w:rsidTr="00D61D39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8049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</w:tr>
      <w:tr w:rsidR="00D61D39" w:rsidRPr="00E544A9" w:rsidTr="00D61D39">
        <w:trPr>
          <w:trHeight w:val="2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</w:t>
            </w:r>
            <w:r w:rsidRPr="00E544A9">
              <w:rPr>
                <w:rFonts w:ascii="Arial" w:hAnsi="Arial" w:cs="Arial"/>
                <w:color w:val="000000"/>
                <w:szCs w:val="24"/>
              </w:rPr>
              <w:br/>
              <w:t>бюджетам  сельских поселений (на реализацию мероприятий муниципальной программы "Развитие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E544A9">
              <w:rPr>
                <w:rFonts w:ascii="Arial" w:hAnsi="Arial" w:cs="Arial"/>
                <w:color w:val="000000"/>
                <w:szCs w:val="24"/>
              </w:rPr>
              <w:t>транспортной системы")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320,2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131,9</w:t>
            </w:r>
          </w:p>
        </w:tc>
      </w:tr>
      <w:tr w:rsidR="00D61D39" w:rsidRPr="00E544A9" w:rsidTr="00D61D39">
        <w:trPr>
          <w:trHeight w:val="1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</w:tr>
      <w:tr w:rsidR="00D61D39" w:rsidRPr="00E544A9" w:rsidTr="00D61D39">
        <w:trPr>
          <w:trHeight w:val="1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0,0</w:t>
            </w:r>
          </w:p>
        </w:tc>
      </w:tr>
      <w:tr w:rsidR="00D61D39" w:rsidRPr="00E544A9" w:rsidTr="00D61D3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E544A9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E544A9">
              <w:rPr>
                <w:rFonts w:ascii="Arial" w:hAnsi="Arial" w:cs="Arial"/>
                <w:szCs w:val="24"/>
              </w:rPr>
              <w:t> </w:t>
            </w:r>
          </w:p>
        </w:tc>
      </w:tr>
      <w:tr w:rsidR="00D61D39" w:rsidRPr="00E544A9" w:rsidTr="00D61D3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E544A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6 912,1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5 572,4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E544A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544A9">
              <w:rPr>
                <w:rFonts w:ascii="Arial" w:hAnsi="Arial" w:cs="Arial"/>
                <w:b/>
                <w:bCs/>
                <w:szCs w:val="24"/>
              </w:rPr>
              <w:t>5 663,7</w:t>
            </w:r>
          </w:p>
        </w:tc>
      </w:tr>
    </w:tbl>
    <w:p w:rsidR="00E544A9" w:rsidRPr="00E544A9" w:rsidRDefault="00E544A9" w:rsidP="00E544A9">
      <w:pPr>
        <w:pStyle w:val="a5"/>
        <w:jc w:val="left"/>
        <w:rPr>
          <w:rFonts w:ascii="Arial" w:eastAsiaTheme="minorHAnsi" w:hAnsi="Arial" w:cs="Arial"/>
          <w:szCs w:val="24"/>
          <w:lang w:eastAsia="en-US"/>
        </w:rPr>
      </w:pPr>
    </w:p>
    <w:p w:rsidR="00E544A9" w:rsidRDefault="00E544A9" w:rsidP="00E544A9">
      <w:pPr>
        <w:pStyle w:val="a5"/>
        <w:rPr>
          <w:rFonts w:ascii="Arial" w:eastAsiaTheme="minorHAnsi" w:hAnsi="Arial" w:cs="Arial"/>
          <w:szCs w:val="24"/>
          <w:lang w:eastAsia="en-US"/>
        </w:rPr>
      </w:pPr>
    </w:p>
    <w:p w:rsidR="00D61D39" w:rsidRPr="00E544A9" w:rsidRDefault="00D61D39" w:rsidP="00E544A9">
      <w:pPr>
        <w:pStyle w:val="a5"/>
        <w:rPr>
          <w:rFonts w:ascii="Arial" w:eastAsiaTheme="minorHAnsi" w:hAnsi="Arial" w:cs="Arial"/>
          <w:szCs w:val="24"/>
          <w:lang w:eastAsia="en-US"/>
        </w:rPr>
        <w:sectPr w:rsidR="00D61D39" w:rsidRPr="00E544A9" w:rsidSect="00E544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44A9" w:rsidRDefault="00E544A9" w:rsidP="00862599">
      <w:pPr>
        <w:widowControl/>
        <w:overflowPunct/>
        <w:autoSpaceDE/>
        <w:autoSpaceDN/>
        <w:adjustRightInd/>
        <w:spacing w:before="0" w:after="160" w:line="256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tbl>
      <w:tblPr>
        <w:tblW w:w="9476" w:type="dxa"/>
        <w:tblInd w:w="95" w:type="dxa"/>
        <w:tblLayout w:type="fixed"/>
        <w:tblLook w:val="04A0"/>
      </w:tblPr>
      <w:tblGrid>
        <w:gridCol w:w="722"/>
        <w:gridCol w:w="229"/>
        <w:gridCol w:w="3447"/>
        <w:gridCol w:w="577"/>
        <w:gridCol w:w="493"/>
        <w:gridCol w:w="607"/>
        <w:gridCol w:w="34"/>
        <w:gridCol w:w="411"/>
        <w:gridCol w:w="723"/>
        <w:gridCol w:w="1138"/>
        <w:gridCol w:w="1095"/>
      </w:tblGrid>
      <w:tr w:rsidR="00D61D39" w:rsidRPr="00D61D39" w:rsidTr="00D61D39">
        <w:trPr>
          <w:trHeight w:val="315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Приложение №3</w:t>
            </w:r>
          </w:p>
        </w:tc>
      </w:tr>
      <w:tr w:rsidR="00D61D39" w:rsidRPr="00D61D39" w:rsidTr="00D61D39">
        <w:trPr>
          <w:trHeight w:val="315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 xml:space="preserve">   к решению Юксеевского </w:t>
            </w:r>
            <w:proofErr w:type="gramStart"/>
            <w:r w:rsidRPr="00D61D3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D61D39" w:rsidRPr="00D61D39" w:rsidTr="00D61D39">
        <w:trPr>
          <w:trHeight w:val="315"/>
        </w:trPr>
        <w:tc>
          <w:tcPr>
            <w:tcW w:w="94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Совета депутатов от "26"декабря 2022 года  № 32-14</w:t>
            </w:r>
            <w:r w:rsidR="006E45CD">
              <w:rPr>
                <w:rFonts w:ascii="Arial" w:hAnsi="Arial" w:cs="Arial"/>
                <w:szCs w:val="24"/>
              </w:rPr>
              <w:t>5</w:t>
            </w:r>
          </w:p>
        </w:tc>
      </w:tr>
      <w:tr w:rsidR="00D61D39" w:rsidRPr="00D61D39" w:rsidTr="00D61D39">
        <w:trPr>
          <w:trHeight w:val="315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61D39" w:rsidRPr="00D61D39" w:rsidTr="00D61D39">
        <w:trPr>
          <w:trHeight w:val="315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Приложение №3</w:t>
            </w:r>
          </w:p>
        </w:tc>
      </w:tr>
      <w:tr w:rsidR="00D61D39" w:rsidRPr="00D61D39" w:rsidTr="00D61D39">
        <w:trPr>
          <w:trHeight w:val="315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 xml:space="preserve">   к решению Юксеевского </w:t>
            </w:r>
            <w:proofErr w:type="gramStart"/>
            <w:r w:rsidRPr="00D61D3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D61D39" w:rsidRPr="00D61D39" w:rsidTr="00D61D39">
        <w:trPr>
          <w:trHeight w:val="315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Совета депутатов от "23" декабря 2021 года  № 15-88</w:t>
            </w:r>
          </w:p>
        </w:tc>
      </w:tr>
      <w:tr w:rsidR="00D61D39" w:rsidRPr="00D61D39" w:rsidTr="00D61D39">
        <w:trPr>
          <w:trHeight w:val="315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D61D39" w:rsidRPr="00D61D39" w:rsidTr="00D61D39">
        <w:trPr>
          <w:trHeight w:val="315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D61D39" w:rsidRPr="00D61D39" w:rsidTr="00D61D39">
        <w:trPr>
          <w:trHeight w:val="1125"/>
        </w:trPr>
        <w:tc>
          <w:tcPr>
            <w:tcW w:w="94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 и </w:t>
            </w:r>
            <w:r w:rsidRPr="00D61D39">
              <w:rPr>
                <w:rFonts w:ascii="Arial" w:hAnsi="Arial" w:cs="Arial"/>
                <w:b/>
                <w:bCs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D61D39">
              <w:rPr>
                <w:rFonts w:ascii="Arial" w:hAnsi="Arial" w:cs="Arial"/>
                <w:b/>
                <w:bCs/>
                <w:szCs w:val="24"/>
              </w:rPr>
              <w:br/>
              <w:t>на 2022 год и плановый период 2023-2024 годов</w:t>
            </w:r>
          </w:p>
        </w:tc>
      </w:tr>
      <w:tr w:rsidR="00D61D39" w:rsidRPr="00D61D39" w:rsidTr="006B6C0A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61D39" w:rsidRPr="00D61D39" w:rsidTr="006B6C0A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(тыс. рублей)</w:t>
            </w:r>
          </w:p>
        </w:tc>
      </w:tr>
      <w:tr w:rsidR="00D61D39" w:rsidRPr="00D61D39" w:rsidTr="006B6C0A">
        <w:trPr>
          <w:trHeight w:val="63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Разде</w:t>
            </w:r>
            <w:r w:rsidR="006B6C0A">
              <w:rPr>
                <w:rFonts w:ascii="Arial" w:hAnsi="Arial" w:cs="Arial"/>
                <w:szCs w:val="24"/>
              </w:rPr>
              <w:t>л</w:t>
            </w:r>
            <w:r w:rsidRPr="00D61D39">
              <w:rPr>
                <w:rFonts w:ascii="Arial" w:hAnsi="Arial" w:cs="Arial"/>
                <w:szCs w:val="24"/>
              </w:rPr>
              <w:t>, 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Сумма на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61D39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Сумма на 2023 год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Сумма на </w:t>
            </w:r>
            <w:r w:rsidRPr="00D61D39">
              <w:rPr>
                <w:rFonts w:ascii="Arial" w:hAnsi="Arial" w:cs="Arial"/>
                <w:szCs w:val="24"/>
              </w:rPr>
              <w:t>2024 год</w:t>
            </w:r>
          </w:p>
        </w:tc>
      </w:tr>
      <w:tr w:rsidR="00D61D39" w:rsidRPr="00D61D39" w:rsidTr="006B6C0A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5</w:t>
            </w:r>
          </w:p>
        </w:tc>
      </w:tr>
      <w:tr w:rsidR="00D61D39" w:rsidRPr="00D61D39" w:rsidTr="006B6C0A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4 866,2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4 045,4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3 979,7</w:t>
            </w:r>
          </w:p>
        </w:tc>
      </w:tr>
      <w:tr w:rsidR="00D61D39" w:rsidRPr="00D61D39" w:rsidTr="006B6C0A">
        <w:trPr>
          <w:trHeight w:val="12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761,9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939,9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939,9</w:t>
            </w:r>
          </w:p>
        </w:tc>
      </w:tr>
      <w:tr w:rsidR="00D61D39" w:rsidRPr="00D61D39" w:rsidTr="006B6C0A">
        <w:trPr>
          <w:trHeight w:val="18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3 483,2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2 657,4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2 591,7</w:t>
            </w:r>
          </w:p>
        </w:tc>
      </w:tr>
      <w:tr w:rsidR="00D61D39" w:rsidRPr="00D61D39" w:rsidTr="006B6C0A">
        <w:trPr>
          <w:trHeight w:val="13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436,3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436,3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436,3</w:t>
            </w:r>
          </w:p>
        </w:tc>
      </w:tr>
      <w:tr w:rsidR="00D61D39" w:rsidRPr="00D61D39" w:rsidTr="006B6C0A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6,0</w:t>
            </w:r>
          </w:p>
        </w:tc>
      </w:tr>
      <w:tr w:rsidR="00D61D39" w:rsidRPr="00D61D39" w:rsidTr="006B6C0A">
        <w:trPr>
          <w:trHeight w:val="2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184,8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5,8</w:t>
            </w:r>
          </w:p>
        </w:tc>
      </w:tr>
      <w:tr w:rsidR="00D61D39" w:rsidRPr="00D61D39" w:rsidTr="006B6C0A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113,2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111,5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116,6</w:t>
            </w:r>
          </w:p>
        </w:tc>
      </w:tr>
      <w:tr w:rsidR="00D61D39" w:rsidRPr="00D61D39" w:rsidTr="006B6C0A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lastRenderedPageBreak/>
              <w:t>8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113,2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111,5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116,6</w:t>
            </w:r>
          </w:p>
        </w:tc>
      </w:tr>
      <w:tr w:rsidR="00D61D39" w:rsidRPr="00D61D39" w:rsidTr="006B6C0A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114,1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200,2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200,2</w:t>
            </w:r>
          </w:p>
        </w:tc>
      </w:tr>
      <w:tr w:rsidR="00D61D39" w:rsidRPr="00D61D39" w:rsidTr="006B6C0A">
        <w:trPr>
          <w:trHeight w:val="13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D61D39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113,1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199,2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199,2</w:t>
            </w:r>
          </w:p>
        </w:tc>
      </w:tr>
      <w:tr w:rsidR="00D61D39" w:rsidRPr="00D61D39" w:rsidTr="006B6C0A">
        <w:trPr>
          <w:trHeight w:val="9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</w:tr>
      <w:tr w:rsidR="00D61D39" w:rsidRPr="00D61D39" w:rsidTr="006B6C0A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1 562,4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602,8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594,7</w:t>
            </w:r>
          </w:p>
        </w:tc>
      </w:tr>
      <w:tr w:rsidR="00D61D39" w:rsidRPr="00D61D39" w:rsidTr="006B6C0A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1 562,4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602,8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594,7</w:t>
            </w:r>
          </w:p>
        </w:tc>
      </w:tr>
      <w:tr w:rsidR="00D61D39" w:rsidRPr="00D61D39" w:rsidTr="006B6C0A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652,7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435,4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370,8</w:t>
            </w:r>
          </w:p>
        </w:tc>
      </w:tr>
      <w:tr w:rsidR="00D61D39" w:rsidRPr="00D61D39" w:rsidTr="006B6C0A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18,5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40,0</w:t>
            </w:r>
          </w:p>
        </w:tc>
      </w:tr>
      <w:tr w:rsidR="00D61D39" w:rsidRPr="00D61D39" w:rsidTr="006B6C0A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127,0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D61D39" w:rsidRPr="00D61D39" w:rsidTr="006B6C0A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507,2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395,4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330,8</w:t>
            </w:r>
          </w:p>
        </w:tc>
      </w:tr>
      <w:tr w:rsidR="00D61D39" w:rsidRPr="00D61D39" w:rsidTr="006B6C0A">
        <w:trPr>
          <w:trHeight w:val="4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6,1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6,1</w:t>
            </w:r>
          </w:p>
        </w:tc>
      </w:tr>
      <w:tr w:rsidR="00D61D39" w:rsidRPr="00D61D39" w:rsidTr="006B6C0A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6,1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61D39">
              <w:rPr>
                <w:rFonts w:ascii="Arial" w:hAnsi="Arial" w:cs="Arial"/>
                <w:color w:val="000000"/>
                <w:szCs w:val="24"/>
              </w:rPr>
              <w:t>6,1</w:t>
            </w:r>
          </w:p>
        </w:tc>
      </w:tr>
      <w:tr w:rsidR="00D61D39" w:rsidRPr="00D61D39" w:rsidTr="006B6C0A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ЗДРАВООХРАНЕНИЕ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67,9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</w:tr>
      <w:tr w:rsidR="00D61D39" w:rsidRPr="00D61D39" w:rsidTr="006B6C0A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Другие вопросы в области здравоохранения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0909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67,9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</w:tr>
      <w:tr w:rsidR="00D61D39" w:rsidRPr="00D61D39" w:rsidTr="006B6C0A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6B6C0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135,0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61D39">
              <w:rPr>
                <w:rFonts w:ascii="Arial" w:hAnsi="Arial" w:cs="Arial"/>
                <w:szCs w:val="24"/>
              </w:rPr>
              <w:t>263,4</w:t>
            </w:r>
          </w:p>
        </w:tc>
      </w:tr>
      <w:tr w:rsidR="00D61D39" w:rsidRPr="00D61D39" w:rsidTr="006B6C0A">
        <w:trPr>
          <w:trHeight w:val="31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7 382,6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5 536,4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D39" w:rsidRPr="00D61D39" w:rsidRDefault="00D61D39" w:rsidP="00D61D3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61D39">
              <w:rPr>
                <w:rFonts w:ascii="Arial" w:hAnsi="Arial" w:cs="Arial"/>
                <w:b/>
                <w:bCs/>
                <w:szCs w:val="24"/>
              </w:rPr>
              <w:t>5 531,5</w:t>
            </w:r>
          </w:p>
        </w:tc>
      </w:tr>
    </w:tbl>
    <w:p w:rsidR="00E544A9" w:rsidRDefault="00E544A9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6B6C0A" w:rsidRDefault="006B6C0A" w:rsidP="00D61D39">
      <w:pPr>
        <w:pStyle w:val="a5"/>
        <w:rPr>
          <w:rFonts w:ascii="Arial" w:hAnsi="Arial" w:cs="Arial"/>
          <w:szCs w:val="24"/>
        </w:rPr>
      </w:pPr>
    </w:p>
    <w:p w:rsidR="00FF2C3C" w:rsidRDefault="00FF2C3C" w:rsidP="00FF2C3C">
      <w:pPr>
        <w:pStyle w:val="a5"/>
        <w:ind w:firstLine="0"/>
        <w:rPr>
          <w:rFonts w:ascii="Arial" w:hAnsi="Arial" w:cs="Arial"/>
          <w:szCs w:val="24"/>
        </w:rPr>
        <w:sectPr w:rsidR="00FF2C3C" w:rsidSect="00B240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1" w:type="dxa"/>
        <w:tblInd w:w="95" w:type="dxa"/>
        <w:tblLayout w:type="fixed"/>
        <w:tblLook w:val="04A0"/>
      </w:tblPr>
      <w:tblGrid>
        <w:gridCol w:w="722"/>
        <w:gridCol w:w="217"/>
        <w:gridCol w:w="4798"/>
        <w:gridCol w:w="1388"/>
        <w:gridCol w:w="1252"/>
        <w:gridCol w:w="139"/>
        <w:gridCol w:w="1556"/>
        <w:gridCol w:w="925"/>
        <w:gridCol w:w="474"/>
        <w:gridCol w:w="733"/>
        <w:gridCol w:w="228"/>
        <w:gridCol w:w="961"/>
        <w:gridCol w:w="87"/>
        <w:gridCol w:w="1211"/>
      </w:tblGrid>
      <w:tr w:rsidR="00FF2C3C" w:rsidRPr="00FF2C3C" w:rsidTr="00FF2C3C">
        <w:trPr>
          <w:trHeight w:val="315"/>
        </w:trPr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bookmarkStart w:id="2" w:name="RANGE!A1:I164"/>
            <w:bookmarkEnd w:id="2"/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Приложение № 4</w:t>
            </w:r>
          </w:p>
        </w:tc>
      </w:tr>
      <w:tr w:rsidR="00FF2C3C" w:rsidRPr="00FF2C3C" w:rsidTr="00FF2C3C">
        <w:trPr>
          <w:trHeight w:val="645"/>
        </w:trPr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к решению Юксеевского сельского                                 Совета депутатов от "26" декабря 2022 года  № 32-14</w:t>
            </w:r>
            <w:r w:rsidR="006E45CD">
              <w:rPr>
                <w:rFonts w:ascii="Arial" w:hAnsi="Arial" w:cs="Arial"/>
                <w:szCs w:val="24"/>
              </w:rPr>
              <w:t>5</w:t>
            </w:r>
          </w:p>
        </w:tc>
      </w:tr>
      <w:tr w:rsidR="00FF2C3C" w:rsidRPr="00FF2C3C" w:rsidTr="00FF2C3C">
        <w:trPr>
          <w:trHeight w:val="315"/>
        </w:trPr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FF2C3C" w:rsidRPr="00FF2C3C" w:rsidTr="00FF2C3C">
        <w:trPr>
          <w:trHeight w:val="315"/>
        </w:trPr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Приложение № 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FF2C3C" w:rsidRPr="00FF2C3C" w:rsidTr="00FF2C3C">
        <w:trPr>
          <w:trHeight w:val="600"/>
        </w:trPr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к решению Юксеевского сельского                                 Совета депутатов от "23" декабря 2021 года  № 15-88</w:t>
            </w:r>
          </w:p>
        </w:tc>
      </w:tr>
      <w:tr w:rsidR="00FF2C3C" w:rsidRPr="00FF2C3C" w:rsidTr="00FF2C3C">
        <w:trPr>
          <w:trHeight w:val="315"/>
        </w:trPr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FF2C3C" w:rsidRPr="00FF2C3C" w:rsidTr="00FF2C3C">
        <w:trPr>
          <w:trHeight w:val="315"/>
        </w:trPr>
        <w:tc>
          <w:tcPr>
            <w:tcW w:w="146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Ведомственная структура расходов бюджета Юксеевского сельсовета</w:t>
            </w:r>
          </w:p>
        </w:tc>
      </w:tr>
      <w:tr w:rsidR="00FF2C3C" w:rsidRPr="00FF2C3C" w:rsidTr="00FF2C3C">
        <w:trPr>
          <w:trHeight w:val="315"/>
        </w:trPr>
        <w:tc>
          <w:tcPr>
            <w:tcW w:w="146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на 2022 год и плановый период на 2023-2024 гг.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(тыс. руб.)</w:t>
            </w:r>
          </w:p>
        </w:tc>
      </w:tr>
      <w:tr w:rsidR="00FF2C3C" w:rsidRPr="00FF2C3C" w:rsidTr="00531797">
        <w:trPr>
          <w:trHeight w:val="9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Код ведомства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Вид </w:t>
            </w:r>
            <w:proofErr w:type="spellStart"/>
            <w:proofErr w:type="gramStart"/>
            <w:r w:rsidRPr="00FF2C3C">
              <w:rPr>
                <w:rFonts w:ascii="Arial" w:hAnsi="Arial" w:cs="Arial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Сумма на  2022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Сумма на          2023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Сумма на          2024 год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</w:t>
            </w:r>
          </w:p>
        </w:tc>
      </w:tr>
      <w:tr w:rsidR="00FF2C3C" w:rsidRPr="00FF2C3C" w:rsidTr="00531797">
        <w:trPr>
          <w:trHeight w:val="5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Администрация Юксеевского сельсовета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4681,4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4039,4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3973,7</w:t>
            </w:r>
          </w:p>
        </w:tc>
      </w:tr>
      <w:tr w:rsidR="00FF2C3C" w:rsidRPr="00FF2C3C" w:rsidTr="00531797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Функционирование высшего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д</w:t>
            </w:r>
            <w:r w:rsidR="0009134E">
              <w:rPr>
                <w:rFonts w:ascii="Arial" w:hAnsi="Arial" w:cs="Arial"/>
                <w:szCs w:val="24"/>
              </w:rPr>
              <w:t>о</w:t>
            </w:r>
            <w:r w:rsidRPr="00FF2C3C">
              <w:rPr>
                <w:rFonts w:ascii="Arial" w:hAnsi="Arial" w:cs="Arial"/>
                <w:szCs w:val="24"/>
              </w:rPr>
              <w:t>ложностного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761,9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939,9</w:t>
            </w:r>
          </w:p>
        </w:tc>
      </w:tr>
      <w:tr w:rsidR="00FF2C3C" w:rsidRPr="00FF2C3C" w:rsidTr="00531797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761,9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939,9</w:t>
            </w:r>
          </w:p>
        </w:tc>
      </w:tr>
      <w:tr w:rsidR="00FF2C3C" w:rsidRPr="00FF2C3C" w:rsidTr="00531797">
        <w:trPr>
          <w:trHeight w:val="9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Глава местной администрации (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исполнитено-распорядительного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761,9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939,9</w:t>
            </w:r>
          </w:p>
        </w:tc>
      </w:tr>
      <w:tr w:rsidR="00FF2C3C" w:rsidRPr="00FF2C3C" w:rsidTr="00531797">
        <w:trPr>
          <w:trHeight w:val="16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761,9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939,9</w:t>
            </w:r>
          </w:p>
        </w:tc>
      </w:tr>
      <w:tr w:rsidR="00FF2C3C" w:rsidRPr="00FF2C3C" w:rsidTr="00531797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761,9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939,9</w:t>
            </w:r>
          </w:p>
        </w:tc>
      </w:tr>
      <w:tr w:rsidR="00FF2C3C" w:rsidRPr="00FF2C3C" w:rsidTr="00531797">
        <w:trPr>
          <w:trHeight w:val="12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3483,2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2657,4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2591,7</w:t>
            </w:r>
          </w:p>
        </w:tc>
      </w:tr>
      <w:tr w:rsidR="00FF2C3C" w:rsidRPr="00FF2C3C" w:rsidTr="00531797">
        <w:trPr>
          <w:trHeight w:val="9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Муниципальная программа администрации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09134E">
        <w:trPr>
          <w:trHeight w:val="27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Проведение мероприятий, направленных на выполнение работ по содержанию имущества в рамках подпрограммы "Содействие занятости населения муниципального образования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14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7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2657,4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2591,7</w:t>
            </w:r>
          </w:p>
        </w:tc>
      </w:tr>
      <w:tr w:rsidR="00FF2C3C" w:rsidRPr="00FF2C3C" w:rsidTr="00531797">
        <w:trPr>
          <w:trHeight w:val="12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Расходы на повышение с 1 июля 2022г. </w:t>
            </w:r>
            <w:proofErr w:type="gramStart"/>
            <w:r w:rsidRPr="00FF2C3C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FF2C3C">
              <w:rPr>
                <w:rFonts w:ascii="Arial" w:hAnsi="Arial" w:cs="Arial"/>
                <w:szCs w:val="24"/>
              </w:rPr>
              <w:t xml:space="preserve"> отдельным категориям бюджетной сферы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17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7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13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Расходы на повышение </w:t>
            </w:r>
            <w:proofErr w:type="gramStart"/>
            <w:r w:rsidRPr="00FF2C3C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FF2C3C">
              <w:rPr>
                <w:rFonts w:ascii="Arial" w:hAnsi="Arial" w:cs="Arial"/>
                <w:szCs w:val="24"/>
              </w:rPr>
              <w:t xml:space="preserve"> отдельным категориям бюджетной сферы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15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lastRenderedPageBreak/>
              <w:t>19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09134E" w:rsidP="00FF2C3C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Расходы на со</w:t>
            </w:r>
            <w:r w:rsidR="00FF2C3C" w:rsidRPr="00FF2C3C">
              <w:rPr>
                <w:rFonts w:ascii="Arial" w:hAnsi="Arial" w:cs="Arial"/>
                <w:szCs w:val="24"/>
              </w:rPr>
              <w:t>действие развитию налогового потенциала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12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2572,8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1991,0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1925,3</w:t>
            </w:r>
          </w:p>
        </w:tc>
      </w:tr>
      <w:tr w:rsidR="00FF2C3C" w:rsidRPr="00FF2C3C" w:rsidTr="00531797">
        <w:trPr>
          <w:trHeight w:val="15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1D10D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1928,8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1D10D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1609,6</w:t>
            </w:r>
          </w:p>
        </w:tc>
      </w:tr>
      <w:tr w:rsidR="00FF2C3C" w:rsidRPr="00FF2C3C" w:rsidTr="00531797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1D10D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1928,8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1D10D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1609,6</w:t>
            </w:r>
          </w:p>
        </w:tc>
      </w:tr>
      <w:tr w:rsidR="00FF2C3C" w:rsidRPr="00FF2C3C" w:rsidTr="00531797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Закупка товаров, работ и услуг для обеспечения государственных </w:t>
            </w:r>
            <w:r w:rsidRPr="00FF2C3C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644,0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315,7</w:t>
            </w:r>
          </w:p>
        </w:tc>
      </w:tr>
      <w:tr w:rsidR="00FF2C3C" w:rsidRPr="00FF2C3C" w:rsidTr="00531797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lastRenderedPageBreak/>
              <w:t>28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644,0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315,7</w:t>
            </w:r>
          </w:p>
        </w:tc>
      </w:tr>
      <w:tr w:rsidR="00FF2C3C" w:rsidRPr="00FF2C3C" w:rsidTr="00531797">
        <w:trPr>
          <w:trHeight w:val="12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69,7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69,7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69,7</w:t>
            </w:r>
          </w:p>
        </w:tc>
      </w:tr>
      <w:tr w:rsidR="00FF2C3C" w:rsidRPr="00FF2C3C" w:rsidTr="00531797">
        <w:trPr>
          <w:trHeight w:val="12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53,1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53,1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53,1</w:t>
            </w:r>
          </w:p>
        </w:tc>
      </w:tr>
      <w:tr w:rsidR="00FF2C3C" w:rsidRPr="00FF2C3C" w:rsidTr="00531797">
        <w:trPr>
          <w:trHeight w:val="13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543,6</w:t>
            </w:r>
          </w:p>
        </w:tc>
      </w:tr>
      <w:tr w:rsidR="00FF2C3C" w:rsidRPr="00FF2C3C" w:rsidTr="00531797">
        <w:trPr>
          <w:trHeight w:val="16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543,6</w:t>
            </w:r>
          </w:p>
        </w:tc>
      </w:tr>
      <w:tr w:rsidR="00FF2C3C" w:rsidRPr="00FF2C3C" w:rsidTr="00531797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Расходы на выплаты персоналу государственных (муниципальных) </w:t>
            </w:r>
            <w:r w:rsidRPr="00FF2C3C">
              <w:rPr>
                <w:rFonts w:ascii="Arial" w:hAnsi="Arial" w:cs="Arial"/>
                <w:szCs w:val="24"/>
              </w:rPr>
              <w:lastRenderedPageBreak/>
              <w:t>органов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543,6</w:t>
            </w:r>
          </w:p>
        </w:tc>
      </w:tr>
      <w:tr w:rsidR="00FF2C3C" w:rsidRPr="00FF2C3C" w:rsidTr="00531797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lastRenderedPageBreak/>
              <w:t>38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FF2C3C">
              <w:rPr>
                <w:rFonts w:ascii="Arial" w:hAnsi="Arial" w:cs="Arial"/>
                <w:szCs w:val="24"/>
              </w:rPr>
              <w:t>о(</w:t>
            </w:r>
            <w:proofErr w:type="gramEnd"/>
            <w:r w:rsidRPr="00FF2C3C">
              <w:rPr>
                <w:rFonts w:ascii="Arial" w:hAnsi="Arial" w:cs="Arial"/>
                <w:szCs w:val="24"/>
              </w:rPr>
              <w:t>финансово-бюджетного)надзора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436,3</w:t>
            </w:r>
          </w:p>
        </w:tc>
      </w:tr>
      <w:tr w:rsidR="00FF2C3C" w:rsidRPr="00FF2C3C" w:rsidTr="00531797">
        <w:trPr>
          <w:trHeight w:val="6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расходы Администрации  Юксеевского сельсовета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436,3</w:t>
            </w:r>
          </w:p>
        </w:tc>
      </w:tr>
      <w:tr w:rsidR="00FF2C3C" w:rsidRPr="00FF2C3C" w:rsidTr="00531797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внешнему контролю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0,5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0,5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0,5</w:t>
            </w:r>
          </w:p>
        </w:tc>
      </w:tr>
      <w:tr w:rsidR="00FF2C3C" w:rsidRPr="00FF2C3C" w:rsidTr="00531797">
        <w:trPr>
          <w:trHeight w:val="12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39,6</w:t>
            </w:r>
          </w:p>
        </w:tc>
      </w:tr>
      <w:tr w:rsidR="00FF2C3C" w:rsidRPr="00FF2C3C" w:rsidTr="00531797">
        <w:trPr>
          <w:trHeight w:val="4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39,6</w:t>
            </w:r>
          </w:p>
        </w:tc>
      </w:tr>
      <w:tr w:rsidR="00FF2C3C" w:rsidRPr="00FF2C3C" w:rsidTr="00531797">
        <w:trPr>
          <w:trHeight w:val="3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39,6</w:t>
            </w:r>
          </w:p>
        </w:tc>
      </w:tr>
      <w:tr w:rsidR="00FF2C3C" w:rsidRPr="00FF2C3C" w:rsidTr="00531797">
        <w:trPr>
          <w:trHeight w:val="12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исполнению бюджета 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325,2</w:t>
            </w:r>
          </w:p>
        </w:tc>
      </w:tr>
      <w:tr w:rsidR="00FF2C3C" w:rsidRPr="00FF2C3C" w:rsidTr="00531797">
        <w:trPr>
          <w:trHeight w:val="3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325,2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325,2</w:t>
            </w:r>
          </w:p>
        </w:tc>
      </w:tr>
      <w:tr w:rsidR="00FF2C3C" w:rsidRPr="00FF2C3C" w:rsidTr="00531797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71,0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50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71,0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71,0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</w:tr>
      <w:tr w:rsidR="00FF2C3C" w:rsidRPr="00FF2C3C" w:rsidTr="00531797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</w:tr>
      <w:tr w:rsidR="00FF2C3C" w:rsidRPr="00FF2C3C" w:rsidTr="00531797">
        <w:trPr>
          <w:trHeight w:val="16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</w:tr>
      <w:tr w:rsidR="00FF2C3C" w:rsidRPr="00FF2C3C" w:rsidTr="0053179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</w:tr>
      <w:tr w:rsidR="00FF2C3C" w:rsidRPr="00FF2C3C" w:rsidTr="00531797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5,8</w:t>
            </w:r>
          </w:p>
        </w:tc>
      </w:tr>
      <w:tr w:rsidR="00FF2C3C" w:rsidRPr="00FF2C3C" w:rsidTr="00531797">
        <w:trPr>
          <w:trHeight w:val="16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184,8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184,8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1403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184,8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113,2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116,6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116,6</w:t>
            </w:r>
          </w:p>
        </w:tc>
      </w:tr>
      <w:tr w:rsidR="00FF2C3C" w:rsidRPr="00FF2C3C" w:rsidTr="00531797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59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116,6</w:t>
            </w:r>
          </w:p>
        </w:tc>
      </w:tr>
      <w:tr w:rsidR="00FF2C3C" w:rsidRPr="00FF2C3C" w:rsidTr="00531797">
        <w:trPr>
          <w:trHeight w:val="14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09134E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r w:rsidR="0009134E">
              <w:rPr>
                <w:rFonts w:ascii="Arial" w:hAnsi="Arial" w:cs="Arial"/>
                <w:szCs w:val="24"/>
              </w:rPr>
              <w:t>Юксеевского</w:t>
            </w:r>
            <w:r w:rsidRPr="00FF2C3C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116,6</w:t>
            </w:r>
          </w:p>
        </w:tc>
      </w:tr>
      <w:tr w:rsidR="00FF2C3C" w:rsidRPr="00FF2C3C" w:rsidTr="00531797">
        <w:trPr>
          <w:trHeight w:val="16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116,6</w:t>
            </w:r>
          </w:p>
        </w:tc>
      </w:tr>
      <w:tr w:rsidR="00FF2C3C" w:rsidRPr="00FF2C3C" w:rsidTr="00531797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116,6</w:t>
            </w:r>
          </w:p>
        </w:tc>
      </w:tr>
      <w:tr w:rsidR="00FF2C3C" w:rsidRPr="00FF2C3C" w:rsidTr="00531797">
        <w:trPr>
          <w:trHeight w:val="7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114,1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</w:tr>
      <w:tr w:rsidR="00FF2C3C" w:rsidRPr="00FF2C3C" w:rsidTr="00531797">
        <w:trPr>
          <w:trHeight w:val="9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199,2</w:t>
            </w:r>
          </w:p>
        </w:tc>
      </w:tr>
      <w:tr w:rsidR="00FF2C3C" w:rsidRPr="00FF2C3C" w:rsidTr="00531797">
        <w:trPr>
          <w:trHeight w:val="12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67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199,2</w:t>
            </w:r>
          </w:p>
        </w:tc>
      </w:tr>
      <w:tr w:rsidR="00FF2C3C" w:rsidRPr="00FF2C3C" w:rsidTr="0053179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199,2</w:t>
            </w:r>
          </w:p>
        </w:tc>
      </w:tr>
      <w:tr w:rsidR="00FF2C3C" w:rsidRPr="00FF2C3C" w:rsidTr="00531797">
        <w:trPr>
          <w:trHeight w:val="5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91,7</w:t>
            </w:r>
          </w:p>
        </w:tc>
      </w:tr>
      <w:tr w:rsidR="00FF2C3C" w:rsidRPr="00FF2C3C" w:rsidTr="0053179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91,7</w:t>
            </w:r>
          </w:p>
        </w:tc>
      </w:tr>
      <w:tr w:rsidR="00FF2C3C" w:rsidRPr="00FF2C3C" w:rsidTr="0053179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91,7</w:t>
            </w:r>
          </w:p>
        </w:tc>
      </w:tr>
      <w:tr w:rsidR="00FF2C3C" w:rsidRPr="00FF2C3C" w:rsidTr="00531797">
        <w:trPr>
          <w:trHeight w:val="24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107,5</w:t>
            </w:r>
          </w:p>
        </w:tc>
      </w:tr>
      <w:tr w:rsidR="00FF2C3C" w:rsidRPr="00FF2C3C" w:rsidTr="0053179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107,5</w:t>
            </w:r>
          </w:p>
        </w:tc>
      </w:tr>
      <w:tr w:rsidR="00FF2C3C" w:rsidRPr="00FF2C3C" w:rsidTr="0053179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107,5</w:t>
            </w:r>
          </w:p>
        </w:tc>
      </w:tr>
      <w:tr w:rsidR="00FF2C3C" w:rsidRPr="00FF2C3C" w:rsidTr="00531797">
        <w:trPr>
          <w:trHeight w:val="15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0210080110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6,0</w:t>
            </w:r>
          </w:p>
        </w:tc>
      </w:tr>
      <w:tr w:rsidR="00FF2C3C" w:rsidRPr="00FF2C3C" w:rsidTr="00531797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межбюджетные ассигнования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0210080110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6,0</w:t>
            </w:r>
          </w:p>
        </w:tc>
      </w:tr>
      <w:tr w:rsidR="00FF2C3C" w:rsidRPr="00FF2C3C" w:rsidTr="0053179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0210080110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6,0</w:t>
            </w:r>
          </w:p>
        </w:tc>
      </w:tr>
      <w:tr w:rsidR="00FF2C3C" w:rsidRPr="00FF2C3C" w:rsidTr="0053179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</w:tr>
      <w:tr w:rsidR="00FF2C3C" w:rsidRPr="00FF2C3C" w:rsidTr="00531797">
        <w:trPr>
          <w:trHeight w:val="12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</w:tr>
      <w:tr w:rsidR="00FF2C3C" w:rsidRPr="00FF2C3C" w:rsidTr="00531797">
        <w:trPr>
          <w:trHeight w:val="7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</w:tr>
      <w:tr w:rsidR="00FF2C3C" w:rsidRPr="00FF2C3C" w:rsidTr="00531797">
        <w:trPr>
          <w:trHeight w:val="27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78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терроризмана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территории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</w:tr>
      <w:tr w:rsidR="00FF2C3C" w:rsidRPr="00FF2C3C" w:rsidTr="00531797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</w:tr>
      <w:tr w:rsidR="00FF2C3C" w:rsidRPr="00FF2C3C" w:rsidTr="00531797">
        <w:trPr>
          <w:trHeight w:val="9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1,0</w:t>
            </w:r>
          </w:p>
        </w:tc>
      </w:tr>
      <w:tr w:rsidR="00FF2C3C" w:rsidRPr="00FF2C3C" w:rsidTr="0053179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1562,4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602,8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594,7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Дорожное хозяйство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1562,4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594,7</w:t>
            </w:r>
          </w:p>
        </w:tc>
      </w:tr>
      <w:tr w:rsidR="00FF2C3C" w:rsidRPr="00FF2C3C" w:rsidTr="00531797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1562,4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594,7</w:t>
            </w:r>
          </w:p>
        </w:tc>
      </w:tr>
      <w:tr w:rsidR="00FF2C3C" w:rsidRPr="00FF2C3C" w:rsidTr="00531797">
        <w:trPr>
          <w:trHeight w:val="9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1562,4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594,7</w:t>
            </w:r>
          </w:p>
        </w:tc>
      </w:tr>
      <w:tr w:rsidR="00FF2C3C" w:rsidRPr="00FF2C3C" w:rsidTr="00531797">
        <w:trPr>
          <w:trHeight w:val="28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85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Юксеевского сельсовета "Развитие улично-дорожной сети на территории Юксеевского сельсовета" подпрограммы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9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9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24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Юксеевкого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сельсовета "Развитие улично-дорожной сети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462,8</w:t>
            </w:r>
          </w:p>
        </w:tc>
      </w:tr>
      <w:tr w:rsidR="00FF2C3C" w:rsidRPr="00FF2C3C" w:rsidTr="00531797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462,8</w:t>
            </w:r>
          </w:p>
        </w:tc>
      </w:tr>
      <w:tr w:rsidR="00FF2C3C" w:rsidRPr="00FF2C3C" w:rsidTr="00531797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90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462,8</w:t>
            </w:r>
          </w:p>
        </w:tc>
      </w:tr>
      <w:tr w:rsidR="00FF2C3C" w:rsidRPr="00FF2C3C" w:rsidTr="00531797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Содержание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межпоселенческих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дорог за счет муниципального дорожного фонда Большемуртинского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131,9</w:t>
            </w:r>
          </w:p>
        </w:tc>
      </w:tr>
      <w:tr w:rsidR="00FF2C3C" w:rsidRPr="00FF2C3C" w:rsidTr="00531797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131,9</w:t>
            </w:r>
          </w:p>
        </w:tc>
      </w:tr>
      <w:tr w:rsidR="00FF2C3C" w:rsidRPr="00FF2C3C" w:rsidTr="00531797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131,9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652,7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435,4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370,8</w:t>
            </w:r>
          </w:p>
        </w:tc>
      </w:tr>
      <w:tr w:rsidR="00FF2C3C" w:rsidRPr="00FF2C3C" w:rsidTr="0053179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40,0</w:t>
            </w:r>
          </w:p>
        </w:tc>
      </w:tr>
      <w:tr w:rsidR="00FF2C3C" w:rsidRPr="00FF2C3C" w:rsidTr="00531797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40,0</w:t>
            </w:r>
          </w:p>
        </w:tc>
      </w:tr>
      <w:tr w:rsidR="00FF2C3C" w:rsidRPr="00FF2C3C" w:rsidTr="00531797">
        <w:trPr>
          <w:trHeight w:val="8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40,0</w:t>
            </w:r>
          </w:p>
        </w:tc>
      </w:tr>
      <w:tr w:rsidR="00FF2C3C" w:rsidRPr="00FF2C3C" w:rsidTr="00531797">
        <w:trPr>
          <w:trHeight w:val="24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101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территории Юксеевского сельсовета"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40,0</w:t>
            </w:r>
          </w:p>
        </w:tc>
      </w:tr>
      <w:tr w:rsidR="00FF2C3C" w:rsidRPr="00FF2C3C" w:rsidTr="0053179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40,0</w:t>
            </w:r>
          </w:p>
        </w:tc>
      </w:tr>
      <w:tr w:rsidR="00FF2C3C" w:rsidRPr="00FF2C3C" w:rsidTr="00531797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40,0</w:t>
            </w:r>
          </w:p>
        </w:tc>
      </w:tr>
      <w:tr w:rsidR="00FF2C3C" w:rsidRPr="00FF2C3C" w:rsidTr="00531797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Обеспечение расходов программы ПМИ за счет сре</w:t>
            </w:r>
            <w:proofErr w:type="gramStart"/>
            <w:r w:rsidRPr="00FF2C3C">
              <w:rPr>
                <w:rFonts w:ascii="Arial" w:hAnsi="Arial" w:cs="Arial"/>
                <w:szCs w:val="24"/>
              </w:rPr>
              <w:t>дств сп</w:t>
            </w:r>
            <w:proofErr w:type="gramEnd"/>
            <w:r w:rsidRPr="00FF2C3C">
              <w:rPr>
                <w:rFonts w:ascii="Arial" w:hAnsi="Arial" w:cs="Arial"/>
                <w:szCs w:val="24"/>
              </w:rPr>
              <w:t>онсорской помощи юридических лиц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lastRenderedPageBreak/>
              <w:t>1</w:t>
            </w:r>
            <w:r w:rsidR="00531797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</w:tr>
      <w:tr w:rsidR="00FF2C3C" w:rsidRPr="00FF2C3C" w:rsidTr="00531797">
        <w:trPr>
          <w:trHeight w:val="12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507,2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395,4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330,8</w:t>
            </w:r>
          </w:p>
        </w:tc>
      </w:tr>
      <w:tr w:rsidR="00FF2C3C" w:rsidRPr="00FF2C3C" w:rsidTr="00531797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507,2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395,4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330,8</w:t>
            </w:r>
          </w:p>
        </w:tc>
      </w:tr>
      <w:tr w:rsidR="00FF2C3C" w:rsidRPr="00FF2C3C" w:rsidTr="00531797">
        <w:trPr>
          <w:trHeight w:val="21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Проведение мероприятий, направленных на ремонт ограждения памятника 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9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11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28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lastRenderedPageBreak/>
              <w:t>1</w:t>
            </w:r>
            <w:r w:rsidR="00531797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proofErr w:type="gramStart"/>
            <w:r w:rsidRPr="00FF2C3C">
              <w:rPr>
                <w:rFonts w:ascii="Arial" w:hAnsi="Arial" w:cs="Arial"/>
                <w:szCs w:val="24"/>
              </w:rPr>
              <w:t xml:space="preserve">Проведение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меропрятий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, направленных на  организацию сбора твердых бытовых коммунальных) </w:t>
            </w:r>
            <w:r w:rsidRPr="00FF2C3C">
              <w:rPr>
                <w:rFonts w:ascii="Arial" w:hAnsi="Arial" w:cs="Arial"/>
                <w:szCs w:val="24"/>
              </w:rPr>
              <w:br/>
              <w:t>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19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10,0</w:t>
            </w:r>
          </w:p>
        </w:tc>
      </w:tr>
      <w:tr w:rsidR="00FF2C3C" w:rsidRPr="00FF2C3C" w:rsidTr="00531797">
        <w:trPr>
          <w:trHeight w:val="7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10,0</w:t>
            </w:r>
          </w:p>
        </w:tc>
      </w:tr>
      <w:tr w:rsidR="00FF2C3C" w:rsidRPr="00FF2C3C" w:rsidTr="00531797">
        <w:trPr>
          <w:trHeight w:val="9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10,0</w:t>
            </w:r>
          </w:p>
        </w:tc>
      </w:tr>
      <w:tr w:rsidR="00FF2C3C" w:rsidRPr="00FF2C3C" w:rsidTr="00531797">
        <w:trPr>
          <w:trHeight w:val="25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lastRenderedPageBreak/>
              <w:t>1</w:t>
            </w:r>
            <w:r w:rsidR="00531797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320,8</w:t>
            </w:r>
          </w:p>
        </w:tc>
      </w:tr>
      <w:tr w:rsidR="00FF2C3C" w:rsidRPr="00FF2C3C" w:rsidTr="00531797">
        <w:trPr>
          <w:trHeight w:val="7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320,8</w:t>
            </w:r>
          </w:p>
        </w:tc>
      </w:tr>
      <w:tr w:rsidR="00FF2C3C" w:rsidRPr="00FF2C3C" w:rsidTr="00531797">
        <w:trPr>
          <w:trHeight w:val="9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320,8</w:t>
            </w:r>
          </w:p>
        </w:tc>
      </w:tr>
      <w:tr w:rsidR="00FF2C3C" w:rsidRPr="00FF2C3C" w:rsidTr="00531797">
        <w:trPr>
          <w:trHeight w:val="3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</w:tr>
      <w:tr w:rsidR="00FF2C3C" w:rsidRPr="00FF2C3C" w:rsidTr="00531797">
        <w:trPr>
          <w:trHeight w:val="5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</w:tr>
      <w:tr w:rsidR="00FF2C3C" w:rsidRPr="00FF2C3C" w:rsidTr="00531797">
        <w:trPr>
          <w:trHeight w:val="15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культурно-досугового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обслуживания населения в рамках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</w:tr>
      <w:tr w:rsidR="00FF2C3C" w:rsidRPr="00FF2C3C" w:rsidTr="0053179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6,1</w:t>
            </w:r>
          </w:p>
        </w:tc>
      </w:tr>
      <w:tr w:rsidR="00FF2C3C" w:rsidRPr="00FF2C3C" w:rsidTr="00531797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 xml:space="preserve">Расходы на организацию и проведение </w:t>
            </w:r>
            <w:proofErr w:type="spellStart"/>
            <w:r w:rsidRPr="00FF2C3C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FF2C3C">
              <w:rPr>
                <w:rFonts w:ascii="Arial" w:hAnsi="Arial" w:cs="Arial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lastRenderedPageBreak/>
              <w:t>1</w:t>
            </w:r>
            <w:r w:rsidR="00531797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531797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142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0,0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</w:t>
            </w:r>
            <w:r w:rsidR="00531797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Условно-утвержденные расходы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135,0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263,4</w:t>
            </w:r>
          </w:p>
        </w:tc>
      </w:tr>
      <w:tr w:rsidR="00FF2C3C" w:rsidRPr="00FF2C3C" w:rsidTr="00531797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</w:tr>
      <w:tr w:rsidR="00FF2C3C" w:rsidRPr="00FF2C3C" w:rsidTr="005317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FF2C3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FF2C3C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09134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7382,6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5530,4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3C" w:rsidRPr="00FF2C3C" w:rsidRDefault="00FF2C3C" w:rsidP="0053179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FF2C3C">
              <w:rPr>
                <w:rFonts w:ascii="Arial" w:hAnsi="Arial" w:cs="Arial"/>
                <w:b/>
                <w:bCs/>
                <w:szCs w:val="24"/>
              </w:rPr>
              <w:t>5525,5</w:t>
            </w:r>
          </w:p>
        </w:tc>
      </w:tr>
    </w:tbl>
    <w:p w:rsidR="006B6C0A" w:rsidRDefault="006B6C0A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Default="0009134E" w:rsidP="00FF2C3C">
      <w:pPr>
        <w:pStyle w:val="a5"/>
        <w:rPr>
          <w:rFonts w:ascii="Arial" w:hAnsi="Arial" w:cs="Arial"/>
          <w:szCs w:val="24"/>
        </w:rPr>
      </w:pPr>
    </w:p>
    <w:p w:rsidR="0009134E" w:rsidRPr="0009134E" w:rsidRDefault="0009134E" w:rsidP="0009134E">
      <w:pPr>
        <w:pStyle w:val="a5"/>
        <w:jc w:val="left"/>
        <w:rPr>
          <w:rFonts w:ascii="Arial" w:hAnsi="Arial" w:cs="Arial"/>
          <w:szCs w:val="24"/>
        </w:rPr>
      </w:pPr>
    </w:p>
    <w:tbl>
      <w:tblPr>
        <w:tblW w:w="14691" w:type="dxa"/>
        <w:tblInd w:w="95" w:type="dxa"/>
        <w:tblLook w:val="04A0"/>
      </w:tblPr>
      <w:tblGrid>
        <w:gridCol w:w="949"/>
        <w:gridCol w:w="6589"/>
        <w:gridCol w:w="1590"/>
        <w:gridCol w:w="120"/>
        <w:gridCol w:w="879"/>
        <w:gridCol w:w="998"/>
        <w:gridCol w:w="1406"/>
        <w:gridCol w:w="1080"/>
        <w:gridCol w:w="1080"/>
      </w:tblGrid>
      <w:tr w:rsidR="0009134E" w:rsidRPr="0009134E" w:rsidTr="00C03F37">
        <w:trPr>
          <w:trHeight w:val="315"/>
        </w:trPr>
        <w:tc>
          <w:tcPr>
            <w:tcW w:w="14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  </w:t>
            </w:r>
            <w:bookmarkStart w:id="3" w:name="RANGE!A1:H198"/>
            <w:r w:rsidRPr="0009134E">
              <w:rPr>
                <w:rFonts w:ascii="Arial" w:hAnsi="Arial" w:cs="Arial"/>
                <w:szCs w:val="24"/>
              </w:rPr>
              <w:t>Приложение №5</w:t>
            </w:r>
            <w:bookmarkEnd w:id="3"/>
          </w:p>
        </w:tc>
      </w:tr>
      <w:tr w:rsidR="0009134E" w:rsidRPr="0009134E" w:rsidTr="00C03F37">
        <w:trPr>
          <w:trHeight w:val="315"/>
        </w:trPr>
        <w:tc>
          <w:tcPr>
            <w:tcW w:w="14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к решению Юксеевского </w:t>
            </w:r>
            <w:proofErr w:type="gramStart"/>
            <w:r w:rsidRPr="0009134E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09134E" w:rsidRPr="0009134E" w:rsidTr="00C03F37">
        <w:trPr>
          <w:trHeight w:val="315"/>
        </w:trPr>
        <w:tc>
          <w:tcPr>
            <w:tcW w:w="14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Совета депутатов от </w:t>
            </w:r>
            <w:r w:rsidR="001D10D1">
              <w:rPr>
                <w:rFonts w:ascii="Arial" w:hAnsi="Arial" w:cs="Arial"/>
                <w:szCs w:val="24"/>
              </w:rPr>
              <w:t>"26" декабря 2022 года  № 32-145</w:t>
            </w:r>
          </w:p>
        </w:tc>
      </w:tr>
      <w:tr w:rsidR="0009134E" w:rsidRPr="0009134E" w:rsidTr="00C03F37">
        <w:trPr>
          <w:trHeight w:val="25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09134E" w:rsidRPr="0009134E" w:rsidTr="00C03F37">
        <w:trPr>
          <w:trHeight w:val="315"/>
        </w:trPr>
        <w:tc>
          <w:tcPr>
            <w:tcW w:w="14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№5</w:t>
            </w:r>
          </w:p>
        </w:tc>
      </w:tr>
      <w:tr w:rsidR="0009134E" w:rsidRPr="0009134E" w:rsidTr="00C03F37">
        <w:trPr>
          <w:trHeight w:val="315"/>
        </w:trPr>
        <w:tc>
          <w:tcPr>
            <w:tcW w:w="14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к решению Юксеевского </w:t>
            </w:r>
            <w:proofErr w:type="gramStart"/>
            <w:r w:rsidRPr="0009134E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09134E" w:rsidRPr="0009134E" w:rsidTr="00C03F37">
        <w:trPr>
          <w:trHeight w:val="315"/>
        </w:trPr>
        <w:tc>
          <w:tcPr>
            <w:tcW w:w="14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Совета депутатов от "23" декабря 2021 года  № 15-88</w:t>
            </w:r>
          </w:p>
        </w:tc>
      </w:tr>
      <w:tr w:rsidR="0009134E" w:rsidRPr="0009134E" w:rsidTr="00C03F37">
        <w:trPr>
          <w:trHeight w:val="255"/>
        </w:trPr>
        <w:tc>
          <w:tcPr>
            <w:tcW w:w="14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9134E" w:rsidRPr="0009134E" w:rsidTr="00C03F37">
        <w:trPr>
          <w:trHeight w:val="1140"/>
        </w:trPr>
        <w:tc>
          <w:tcPr>
            <w:tcW w:w="14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 целевым статьям (муниципальным программам и </w:t>
            </w:r>
            <w:proofErr w:type="spellStart"/>
            <w:r w:rsidRPr="0009134E">
              <w:rPr>
                <w:rFonts w:ascii="Arial" w:hAnsi="Arial" w:cs="Arial"/>
                <w:b/>
                <w:bCs/>
                <w:szCs w:val="24"/>
              </w:rPr>
              <w:t>непрограммным</w:t>
            </w:r>
            <w:proofErr w:type="spellEnd"/>
            <w:r w:rsidRPr="0009134E">
              <w:rPr>
                <w:rFonts w:ascii="Arial" w:hAnsi="Arial" w:cs="Arial"/>
                <w:b/>
                <w:bCs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Юксеевского сельсовета на 2022 год и плановый период 2023-2024 годы</w:t>
            </w:r>
          </w:p>
        </w:tc>
      </w:tr>
      <w:tr w:rsidR="0009134E" w:rsidRPr="0009134E" w:rsidTr="00C03F37">
        <w:trPr>
          <w:trHeight w:val="315"/>
        </w:trPr>
        <w:tc>
          <w:tcPr>
            <w:tcW w:w="14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09134E" w:rsidRPr="0009134E" w:rsidTr="00C03F37">
        <w:trPr>
          <w:trHeight w:val="9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РЗ, </w:t>
            </w:r>
            <w:proofErr w:type="gramStart"/>
            <w:r w:rsidRPr="0009134E">
              <w:rPr>
                <w:rFonts w:ascii="Arial" w:hAnsi="Arial" w:cs="Arial"/>
                <w:szCs w:val="24"/>
              </w:rPr>
              <w:t>ПР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Сумма на          2022 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Сумма на          2023 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Сумма на          2024 год</w:t>
            </w:r>
          </w:p>
        </w:tc>
      </w:tr>
      <w:tr w:rsidR="0009134E" w:rsidRPr="0009134E" w:rsidTr="00C03F3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</w:t>
            </w:r>
          </w:p>
        </w:tc>
      </w:tr>
      <w:tr w:rsidR="0009134E" w:rsidRPr="0009134E" w:rsidTr="00C03F37">
        <w:trPr>
          <w:trHeight w:val="9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542,2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435,4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370,8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40,0</w:t>
            </w:r>
          </w:p>
        </w:tc>
      </w:tr>
      <w:tr w:rsidR="0009134E" w:rsidRPr="0009134E" w:rsidTr="00C03F37">
        <w:trPr>
          <w:trHeight w:val="22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40,0</w:t>
            </w:r>
          </w:p>
        </w:tc>
      </w:tr>
      <w:tr w:rsidR="0009134E" w:rsidRPr="0009134E" w:rsidTr="00C03F37">
        <w:trPr>
          <w:trHeight w:val="6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40,0</w:t>
            </w:r>
          </w:p>
        </w:tc>
      </w:tr>
      <w:tr w:rsidR="0009134E" w:rsidRPr="0009134E" w:rsidTr="00C03F37">
        <w:trPr>
          <w:trHeight w:val="6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40,0</w:t>
            </w:r>
          </w:p>
        </w:tc>
      </w:tr>
      <w:tr w:rsidR="0009134E" w:rsidRPr="0009134E" w:rsidTr="00C03F37">
        <w:trPr>
          <w:trHeight w:val="3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40,0</w:t>
            </w:r>
          </w:p>
        </w:tc>
      </w:tr>
      <w:tr w:rsidR="0009134E" w:rsidRPr="0009134E" w:rsidTr="00C03F37">
        <w:trPr>
          <w:trHeight w:val="3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40,0</w:t>
            </w:r>
          </w:p>
        </w:tc>
      </w:tr>
      <w:tr w:rsidR="0009134E" w:rsidRPr="0009134E" w:rsidTr="00C03F37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16,5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09134E" w:rsidRPr="0009134E" w:rsidTr="00C03F37">
        <w:trPr>
          <w:trHeight w:val="18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Проведение мероприятий, направленных на выполнение работ по содержанию имущества в рамках подпрограммы "Содействие занятости населения муниципального образования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6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103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13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507,2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330,8</w:t>
            </w:r>
          </w:p>
        </w:tc>
      </w:tr>
      <w:tr w:rsidR="0009134E" w:rsidRPr="0009134E" w:rsidTr="00C03F37">
        <w:trPr>
          <w:trHeight w:val="178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Проведение меропр</w:t>
            </w:r>
            <w:r w:rsidR="001D10D1">
              <w:rPr>
                <w:rFonts w:ascii="Arial" w:hAnsi="Arial" w:cs="Arial"/>
                <w:szCs w:val="24"/>
              </w:rPr>
              <w:t>и</w:t>
            </w:r>
            <w:r w:rsidRPr="0009134E">
              <w:rPr>
                <w:rFonts w:ascii="Arial" w:hAnsi="Arial" w:cs="Arial"/>
                <w:szCs w:val="24"/>
              </w:rPr>
              <w:t>ятий, направленных на  организацию сбора твердых бытовых (коммунальных) 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6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81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160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</w:tr>
      <w:tr w:rsidR="0009134E" w:rsidRPr="0009134E" w:rsidTr="00C03F37">
        <w:trPr>
          <w:trHeight w:val="6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</w:tr>
      <w:tr w:rsidR="0009134E" w:rsidRPr="0009134E" w:rsidTr="00C03F37">
        <w:trPr>
          <w:trHeight w:val="40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23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</w:tr>
      <w:tr w:rsidR="0009134E" w:rsidRPr="0009134E" w:rsidTr="00C03F37">
        <w:trPr>
          <w:trHeight w:val="3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10,0</w:t>
            </w:r>
          </w:p>
        </w:tc>
      </w:tr>
      <w:tr w:rsidR="0009134E" w:rsidRPr="0009134E" w:rsidTr="00C03F37">
        <w:trPr>
          <w:trHeight w:val="18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320,8</w:t>
            </w:r>
          </w:p>
        </w:tc>
      </w:tr>
      <w:tr w:rsidR="0009134E" w:rsidRPr="0009134E" w:rsidTr="00C03F37">
        <w:trPr>
          <w:trHeight w:val="6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320,8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320,8</w:t>
            </w:r>
          </w:p>
        </w:tc>
      </w:tr>
      <w:tr w:rsidR="0009134E" w:rsidRPr="0009134E" w:rsidTr="00C03F37">
        <w:trPr>
          <w:trHeight w:val="3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320,8</w:t>
            </w:r>
          </w:p>
        </w:tc>
      </w:tr>
      <w:tr w:rsidR="0009134E" w:rsidRPr="0009134E" w:rsidTr="00C03F3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320,8</w:t>
            </w:r>
          </w:p>
        </w:tc>
      </w:tr>
      <w:tr w:rsidR="0009134E" w:rsidRPr="0009134E" w:rsidTr="00C03F37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Проведение мероприятий, направленных на ремонт ограждения памятника 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4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35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0200000000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108,1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</w:tr>
      <w:tr w:rsidR="0009134E" w:rsidRPr="0009134E" w:rsidTr="00C03F37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199,2</w:t>
            </w:r>
          </w:p>
        </w:tc>
      </w:tr>
      <w:tr w:rsidR="0009134E" w:rsidRPr="0009134E" w:rsidTr="00C03F37">
        <w:trPr>
          <w:trHeight w:val="18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107,5</w:t>
            </w:r>
          </w:p>
        </w:tc>
      </w:tr>
      <w:tr w:rsidR="0009134E" w:rsidRPr="0009134E" w:rsidTr="00C03F37">
        <w:trPr>
          <w:trHeight w:val="6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107,5</w:t>
            </w:r>
          </w:p>
        </w:tc>
      </w:tr>
      <w:tr w:rsidR="0009134E" w:rsidRPr="0009134E" w:rsidTr="00C03F37">
        <w:trPr>
          <w:trHeight w:val="3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107,5</w:t>
            </w:r>
          </w:p>
        </w:tc>
      </w:tr>
      <w:tr w:rsidR="0009134E" w:rsidRPr="0009134E" w:rsidTr="00C03F37">
        <w:trPr>
          <w:trHeight w:val="6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107,5</w:t>
            </w:r>
          </w:p>
        </w:tc>
      </w:tr>
      <w:tr w:rsidR="0009134E" w:rsidRPr="0009134E" w:rsidTr="00C03F37">
        <w:trPr>
          <w:trHeight w:val="70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107,5</w:t>
            </w:r>
          </w:p>
        </w:tc>
      </w:tr>
      <w:tr w:rsidR="0009134E" w:rsidRPr="0009134E" w:rsidTr="00C03F37">
        <w:trPr>
          <w:trHeight w:val="43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</w:tr>
      <w:tr w:rsidR="0009134E" w:rsidRPr="0009134E" w:rsidTr="00C03F37">
        <w:trPr>
          <w:trHeight w:val="6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</w:tr>
      <w:tr w:rsidR="0009134E" w:rsidRPr="0009134E" w:rsidTr="00C03F37">
        <w:trPr>
          <w:trHeight w:val="6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</w:tr>
      <w:tr w:rsidR="0009134E" w:rsidRPr="0009134E" w:rsidTr="00C03F37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46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91,7</w:t>
            </w:r>
          </w:p>
        </w:tc>
      </w:tr>
      <w:tr w:rsidR="0009134E" w:rsidRPr="0009134E" w:rsidTr="00C03F37">
        <w:trPr>
          <w:trHeight w:val="6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02200000000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</w:tr>
      <w:tr w:rsidR="0009134E" w:rsidRPr="0009134E" w:rsidTr="00C03F37">
        <w:trPr>
          <w:trHeight w:val="18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терроризмана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территории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</w:tr>
      <w:tr w:rsidR="0009134E" w:rsidRPr="0009134E" w:rsidTr="00C03F37">
        <w:trPr>
          <w:trHeight w:val="6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</w:tr>
      <w:tr w:rsidR="0009134E" w:rsidRPr="0009134E" w:rsidTr="00C03F37">
        <w:trPr>
          <w:trHeight w:val="6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</w:tr>
      <w:tr w:rsidR="0009134E" w:rsidRPr="0009134E" w:rsidTr="00C03F37">
        <w:trPr>
          <w:trHeight w:val="58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022008621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</w:tr>
      <w:tr w:rsidR="0009134E" w:rsidRPr="0009134E" w:rsidTr="00C03F37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1,0</w:t>
            </w:r>
          </w:p>
        </w:tc>
      </w:tr>
      <w:tr w:rsidR="0009134E" w:rsidRPr="0009134E" w:rsidTr="00C03F37">
        <w:trPr>
          <w:trHeight w:val="87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0300000000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1562,4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602,8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594,7</w:t>
            </w:r>
          </w:p>
        </w:tc>
      </w:tr>
      <w:tr w:rsidR="0009134E" w:rsidRPr="0009134E" w:rsidTr="00C03F37">
        <w:trPr>
          <w:trHeight w:val="87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1562,4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594,7</w:t>
            </w:r>
          </w:p>
        </w:tc>
      </w:tr>
      <w:tr w:rsidR="0009134E" w:rsidRPr="0009134E" w:rsidTr="00C03F37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Расходы на содержание автомобильных дорог местного значения за счет дорожного фонда Красноярского края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58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55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58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43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18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Юксеев</w:t>
            </w:r>
            <w:r w:rsidR="001D10D1">
              <w:rPr>
                <w:rFonts w:ascii="Arial" w:hAnsi="Arial" w:cs="Arial"/>
                <w:szCs w:val="24"/>
              </w:rPr>
              <w:t>с</w:t>
            </w:r>
            <w:r w:rsidRPr="0009134E">
              <w:rPr>
                <w:rFonts w:ascii="Arial" w:hAnsi="Arial" w:cs="Arial"/>
                <w:szCs w:val="24"/>
              </w:rPr>
              <w:t>кого сельсовета "Развитие улично-дорожной сети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462,8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462,8</w:t>
            </w:r>
          </w:p>
        </w:tc>
      </w:tr>
      <w:tr w:rsidR="0009134E" w:rsidRPr="0009134E" w:rsidTr="00C03F37">
        <w:trPr>
          <w:trHeight w:val="6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462,8</w:t>
            </w:r>
          </w:p>
        </w:tc>
      </w:tr>
      <w:tr w:rsidR="0009134E" w:rsidRPr="0009134E" w:rsidTr="00C03F3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462,8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462,8</w:t>
            </w:r>
          </w:p>
        </w:tc>
      </w:tr>
      <w:tr w:rsidR="0009134E" w:rsidRPr="0009134E" w:rsidTr="00C03F37">
        <w:trPr>
          <w:trHeight w:val="6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Содержание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межпоселенческих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дорог за счет муниципального дорожного фонда Большемуртинского района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58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63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131,9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131,9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131,9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131,9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131,9</w:t>
            </w:r>
          </w:p>
        </w:tc>
      </w:tr>
      <w:tr w:rsidR="0009134E" w:rsidRPr="0009134E" w:rsidTr="00C03F37">
        <w:trPr>
          <w:trHeight w:val="57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09134E">
              <w:rPr>
                <w:rFonts w:ascii="Arial" w:hAnsi="Arial" w:cs="Arial"/>
                <w:b/>
                <w:bCs/>
                <w:szCs w:val="24"/>
              </w:rPr>
              <w:t>Непрограммые</w:t>
            </w:r>
            <w:proofErr w:type="spellEnd"/>
            <w:r w:rsidRPr="0009134E">
              <w:rPr>
                <w:rFonts w:ascii="Arial" w:hAnsi="Arial" w:cs="Arial"/>
                <w:b/>
                <w:bCs/>
                <w:szCs w:val="24"/>
              </w:rPr>
              <w:t xml:space="preserve"> расходы Администрация  Юксеевского сельсовета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8510000000 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5169,9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4163,0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4102,4</w:t>
            </w:r>
          </w:p>
        </w:tc>
      </w:tr>
      <w:tr w:rsidR="0009134E" w:rsidRPr="0009134E" w:rsidTr="00C03F37">
        <w:trPr>
          <w:trHeight w:val="9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Расходы на повышение </w:t>
            </w:r>
            <w:proofErr w:type="gramStart"/>
            <w:r w:rsidRPr="0009134E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09134E">
              <w:rPr>
                <w:rFonts w:ascii="Arial" w:hAnsi="Arial" w:cs="Arial"/>
                <w:szCs w:val="24"/>
              </w:rPr>
              <w:t xml:space="preserve"> отдельным категориям бюджетной сферы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133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57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40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12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Расходы на повышение с 1 июля 2022г. </w:t>
            </w:r>
            <w:proofErr w:type="gramStart"/>
            <w:r w:rsidRPr="0009134E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09134E">
              <w:rPr>
                <w:rFonts w:ascii="Arial" w:hAnsi="Arial" w:cs="Arial"/>
                <w:szCs w:val="24"/>
              </w:rPr>
              <w:t xml:space="preserve"> отдельным категориям бюджетной сферы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12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75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40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40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40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Расходы на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соодействие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развитию налогового потенциала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6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6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40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10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16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116,6</w:t>
            </w:r>
          </w:p>
        </w:tc>
      </w:tr>
      <w:tr w:rsidR="0009134E" w:rsidRPr="0009134E" w:rsidTr="00C03F37">
        <w:trPr>
          <w:trHeight w:val="27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9134E">
              <w:rPr>
                <w:rFonts w:ascii="Arial" w:hAnsi="Arial" w:cs="Arial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8510051180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116,6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76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116,6</w:t>
            </w:r>
          </w:p>
        </w:tc>
      </w:tr>
      <w:tr w:rsidR="0009134E" w:rsidRPr="0009134E" w:rsidTr="00C03F3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C03F37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116,6</w:t>
            </w:r>
          </w:p>
        </w:tc>
      </w:tr>
      <w:tr w:rsidR="0009134E" w:rsidRPr="0009134E" w:rsidTr="00C03F3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116,6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79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9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Администрации   Юксеевского сельсовета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184,8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5,8</w:t>
            </w:r>
          </w:p>
        </w:tc>
      </w:tr>
      <w:tr w:rsidR="0009134E" w:rsidRPr="0009134E" w:rsidTr="00C03F37">
        <w:trPr>
          <w:trHeight w:val="6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184,8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5,8</w:t>
            </w:r>
          </w:p>
        </w:tc>
      </w:tr>
      <w:tr w:rsidR="0009134E" w:rsidRPr="0009134E" w:rsidTr="00C03F37">
        <w:trPr>
          <w:trHeight w:val="6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184,8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7872EB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5,</w:t>
            </w:r>
          </w:p>
        </w:tc>
      </w:tr>
      <w:tr w:rsidR="0009134E" w:rsidRPr="0009134E" w:rsidTr="00C03F37">
        <w:trPr>
          <w:trHeight w:val="3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184,8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5,8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184,8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5,8</w:t>
            </w:r>
          </w:p>
        </w:tc>
      </w:tr>
      <w:tr w:rsidR="0009134E" w:rsidRPr="0009134E" w:rsidTr="00C03F37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Расходы на организацию и проведение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92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12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  отдельных органов исполнительной власти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</w:tr>
      <w:tr w:rsidR="0009134E" w:rsidRPr="0009134E" w:rsidTr="00C03F37">
        <w:trPr>
          <w:trHeight w:val="3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</w:tr>
      <w:tr w:rsidR="0009134E" w:rsidRPr="0009134E" w:rsidTr="00C03F37">
        <w:trPr>
          <w:trHeight w:val="3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</w:tr>
      <w:tr w:rsidR="0009134E" w:rsidRPr="0009134E" w:rsidTr="00C03F37">
        <w:trPr>
          <w:trHeight w:val="3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</w:tr>
      <w:tr w:rsidR="0009134E" w:rsidRPr="0009134E" w:rsidTr="00C03F37">
        <w:trPr>
          <w:trHeight w:val="3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6,0</w:t>
            </w:r>
          </w:p>
        </w:tc>
      </w:tr>
      <w:tr w:rsidR="0009134E" w:rsidRPr="0009134E" w:rsidTr="00C03F37">
        <w:trPr>
          <w:trHeight w:val="9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09134E">
              <w:rPr>
                <w:rFonts w:ascii="Arial" w:hAnsi="Arial" w:cs="Arial"/>
                <w:color w:val="000000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9134E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09134E">
              <w:rPr>
                <w:rFonts w:ascii="Arial" w:hAnsi="Arial" w:cs="Arial"/>
                <w:color w:val="000000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2620,2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1991,0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1925,3</w:t>
            </w:r>
          </w:p>
        </w:tc>
      </w:tr>
      <w:tr w:rsidR="0009134E" w:rsidRPr="0009134E" w:rsidTr="00C03F37">
        <w:trPr>
          <w:trHeight w:val="12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1928,8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1609,6</w:t>
            </w:r>
          </w:p>
        </w:tc>
      </w:tr>
      <w:tr w:rsidR="0009134E" w:rsidRPr="0009134E" w:rsidTr="00C03F37">
        <w:trPr>
          <w:trHeight w:val="6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1928,8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1609,6</w:t>
            </w:r>
          </w:p>
        </w:tc>
      </w:tr>
      <w:tr w:rsidR="0009134E" w:rsidRPr="0009134E" w:rsidTr="00C03F37">
        <w:trPr>
          <w:trHeight w:val="3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1928,8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1609,6</w:t>
            </w:r>
          </w:p>
        </w:tc>
      </w:tr>
      <w:tr w:rsidR="0009134E" w:rsidRPr="0009134E" w:rsidTr="00C03F37">
        <w:trPr>
          <w:trHeight w:val="9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1928,8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1609,6</w:t>
            </w:r>
          </w:p>
        </w:tc>
      </w:tr>
      <w:tr w:rsidR="0009134E" w:rsidRPr="0009134E" w:rsidTr="00C03F37">
        <w:trPr>
          <w:trHeight w:val="6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315,7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315,7</w:t>
            </w:r>
          </w:p>
        </w:tc>
      </w:tr>
      <w:tr w:rsidR="0009134E" w:rsidRPr="0009134E" w:rsidTr="00C03F37">
        <w:trPr>
          <w:trHeight w:val="3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105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315,7</w:t>
            </w:r>
          </w:p>
        </w:tc>
      </w:tr>
      <w:tr w:rsidR="0009134E" w:rsidRPr="0009134E" w:rsidTr="00C03F37">
        <w:trPr>
          <w:trHeight w:val="9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315,7</w:t>
            </w:r>
          </w:p>
        </w:tc>
      </w:tr>
      <w:tr w:rsidR="0009134E" w:rsidRPr="0009134E" w:rsidTr="00C03F37">
        <w:trPr>
          <w:trHeight w:val="10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Глава местной администрации (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исполнитено-распорядительного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761,9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939,9</w:t>
            </w:r>
          </w:p>
        </w:tc>
      </w:tr>
      <w:tr w:rsidR="0009134E" w:rsidRPr="0009134E" w:rsidTr="00C03F37">
        <w:trPr>
          <w:trHeight w:val="12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761,9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939,9</w:t>
            </w:r>
          </w:p>
        </w:tc>
      </w:tr>
      <w:tr w:rsidR="0009134E" w:rsidRPr="0009134E" w:rsidTr="00C03F37">
        <w:trPr>
          <w:trHeight w:val="6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761,9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939,9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761,9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939,9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761,9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7872EB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939,9</w:t>
            </w:r>
          </w:p>
        </w:tc>
      </w:tr>
      <w:tr w:rsidR="0009134E" w:rsidRPr="0009134E" w:rsidTr="00C03F37">
        <w:trPr>
          <w:trHeight w:val="9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внешнему контролю 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</w:tr>
      <w:tr w:rsidR="0009134E" w:rsidRPr="0009134E" w:rsidTr="00C03F37">
        <w:trPr>
          <w:trHeight w:val="3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</w:tr>
      <w:tr w:rsidR="0009134E" w:rsidRPr="0009134E" w:rsidTr="00C03F37">
        <w:trPr>
          <w:trHeight w:val="3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0,5</w:t>
            </w:r>
          </w:p>
        </w:tc>
      </w:tr>
      <w:tr w:rsidR="0009134E" w:rsidRPr="0009134E" w:rsidTr="00C03F37">
        <w:trPr>
          <w:trHeight w:val="12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117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</w:tr>
      <w:tr w:rsidR="0009134E" w:rsidRPr="0009134E" w:rsidTr="00C03F37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</w:tr>
      <w:tr w:rsidR="0009134E" w:rsidRPr="0009134E" w:rsidTr="00C03F37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</w:tr>
      <w:tr w:rsidR="0009134E" w:rsidRPr="0009134E" w:rsidTr="00C03F37">
        <w:trPr>
          <w:trHeight w:val="6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39,6</w:t>
            </w:r>
          </w:p>
        </w:tc>
      </w:tr>
      <w:tr w:rsidR="0009134E" w:rsidRPr="0009134E" w:rsidTr="00C03F37">
        <w:trPr>
          <w:trHeight w:val="9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исполнению бюджета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</w:tr>
      <w:tr w:rsidR="0009134E" w:rsidRPr="0009134E" w:rsidTr="00C03F37">
        <w:trPr>
          <w:trHeight w:val="3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</w:tr>
      <w:tr w:rsidR="0009134E" w:rsidRPr="0009134E" w:rsidTr="00C03F3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</w:tr>
      <w:tr w:rsidR="0009134E" w:rsidRPr="0009134E" w:rsidTr="00C03F37">
        <w:trPr>
          <w:trHeight w:val="6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325,2</w:t>
            </w:r>
          </w:p>
        </w:tc>
      </w:tr>
      <w:tr w:rsidR="0009134E" w:rsidRPr="0009134E" w:rsidTr="00C03F37">
        <w:trPr>
          <w:trHeight w:val="12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Расходные обязательства  по переданным полномочиям  по физкультуре и спорту в границах поселения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</w:tr>
      <w:tr w:rsidR="0009134E" w:rsidRPr="0009134E" w:rsidTr="00C03F37">
        <w:trPr>
          <w:trHeight w:val="3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</w:tr>
      <w:tr w:rsidR="0009134E" w:rsidRPr="0009134E" w:rsidTr="00C03F37">
        <w:trPr>
          <w:trHeight w:val="3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</w:tr>
      <w:tr w:rsidR="0009134E" w:rsidRPr="0009134E" w:rsidTr="00C03F37">
        <w:trPr>
          <w:trHeight w:val="3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</w:tr>
      <w:tr w:rsidR="0009134E" w:rsidRPr="0009134E" w:rsidTr="00C03F37">
        <w:trPr>
          <w:trHeight w:val="9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131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69,7</w:t>
            </w:r>
          </w:p>
        </w:tc>
      </w:tr>
      <w:tr w:rsidR="0009134E" w:rsidRPr="0009134E" w:rsidTr="00C03F37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</w:tr>
      <w:tr w:rsidR="0009134E" w:rsidRPr="0009134E" w:rsidTr="00C03F37">
        <w:trPr>
          <w:trHeight w:val="3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</w:tr>
      <w:tr w:rsidR="0009134E" w:rsidRPr="0009134E" w:rsidTr="00C03F37">
        <w:trPr>
          <w:trHeight w:val="40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</w:tr>
      <w:tr w:rsidR="0009134E" w:rsidRPr="0009134E" w:rsidTr="00C03F37">
        <w:trPr>
          <w:trHeight w:val="9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53,1</w:t>
            </w:r>
          </w:p>
        </w:tc>
      </w:tr>
      <w:tr w:rsidR="0009134E" w:rsidRPr="0009134E" w:rsidTr="00C03F37">
        <w:trPr>
          <w:trHeight w:val="9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7872EB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71,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71,0</w:t>
            </w:r>
          </w:p>
        </w:tc>
      </w:tr>
      <w:tr w:rsidR="0009134E" w:rsidRPr="0009134E" w:rsidTr="00C03F37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139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71,0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71,0</w:t>
            </w:r>
          </w:p>
        </w:tc>
      </w:tr>
      <w:tr w:rsidR="0009134E" w:rsidRPr="0009134E" w:rsidTr="00C03F37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141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71,0</w:t>
            </w:r>
          </w:p>
        </w:tc>
      </w:tr>
      <w:tr w:rsidR="0009134E" w:rsidRPr="0009134E" w:rsidTr="00C03F37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142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</w:tr>
      <w:tr w:rsidR="0009134E" w:rsidRPr="0009134E" w:rsidTr="00C03F37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143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</w:tr>
      <w:tr w:rsidR="0009134E" w:rsidRPr="0009134E" w:rsidTr="00C03F37">
        <w:trPr>
          <w:trHeight w:val="6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144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</w:tr>
      <w:tr w:rsidR="0009134E" w:rsidRPr="0009134E" w:rsidTr="00C03F37">
        <w:trPr>
          <w:trHeight w:val="3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145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</w:tr>
      <w:tr w:rsidR="0009134E" w:rsidRPr="0009134E" w:rsidTr="00C03F37">
        <w:trPr>
          <w:trHeight w:val="9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146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543,6</w:t>
            </w:r>
          </w:p>
        </w:tc>
      </w:tr>
      <w:tr w:rsidR="0009134E" w:rsidRPr="0009134E" w:rsidTr="00C03F37">
        <w:trPr>
          <w:trHeight w:val="118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147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культурно-досугового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обслуживания населения  в рамках </w:t>
            </w:r>
            <w:proofErr w:type="spellStart"/>
            <w:r w:rsidRPr="0009134E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09134E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148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</w:tr>
      <w:tr w:rsidR="0009134E" w:rsidRPr="0009134E" w:rsidTr="00C03F37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149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</w:tr>
      <w:tr w:rsidR="0009134E" w:rsidRPr="0009134E" w:rsidTr="00C03F37">
        <w:trPr>
          <w:trHeight w:val="3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6,1</w:t>
            </w:r>
          </w:p>
        </w:tc>
      </w:tr>
      <w:tr w:rsidR="0009134E" w:rsidRPr="0009134E" w:rsidTr="00C03F37">
        <w:trPr>
          <w:trHeight w:val="73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6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Обеспечение расходов программы ПМИ за счет сре</w:t>
            </w:r>
            <w:proofErr w:type="gramStart"/>
            <w:r w:rsidRPr="0009134E">
              <w:rPr>
                <w:rFonts w:ascii="Arial" w:hAnsi="Arial" w:cs="Arial"/>
                <w:szCs w:val="24"/>
              </w:rPr>
              <w:t>дств сп</w:t>
            </w:r>
            <w:proofErr w:type="gramEnd"/>
            <w:r w:rsidRPr="0009134E">
              <w:rPr>
                <w:rFonts w:ascii="Arial" w:hAnsi="Arial" w:cs="Arial"/>
                <w:szCs w:val="24"/>
              </w:rPr>
              <w:t>онсорской помощи юридических лиц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lastRenderedPageBreak/>
              <w:t>158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159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160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7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163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165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166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0,0</w:t>
            </w:r>
          </w:p>
        </w:tc>
      </w:tr>
      <w:tr w:rsidR="0009134E" w:rsidRPr="0009134E" w:rsidTr="00C03F37">
        <w:trPr>
          <w:trHeight w:val="4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167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Условно-утвержденные расходы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135,0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263,4</w:t>
            </w:r>
          </w:p>
        </w:tc>
      </w:tr>
      <w:tr w:rsidR="0009134E" w:rsidRPr="0009134E" w:rsidTr="00C03F37">
        <w:trPr>
          <w:trHeight w:val="45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09134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7382,6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5536,4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4E" w:rsidRPr="0009134E" w:rsidRDefault="0009134E" w:rsidP="007872EB">
            <w:pPr>
              <w:pStyle w:val="a5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9134E">
              <w:rPr>
                <w:rFonts w:ascii="Arial" w:hAnsi="Arial" w:cs="Arial"/>
                <w:b/>
                <w:bCs/>
                <w:szCs w:val="24"/>
              </w:rPr>
              <w:t>5531,5</w:t>
            </w:r>
          </w:p>
        </w:tc>
      </w:tr>
      <w:tr w:rsidR="0009134E" w:rsidRPr="0009134E" w:rsidTr="00C03F37">
        <w:trPr>
          <w:trHeight w:val="276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34E" w:rsidRPr="0009134E" w:rsidRDefault="0009134E" w:rsidP="0009134E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09134E" w:rsidRPr="0009134E" w:rsidRDefault="0009134E" w:rsidP="0009134E">
      <w:pPr>
        <w:pStyle w:val="a5"/>
        <w:jc w:val="left"/>
        <w:rPr>
          <w:rFonts w:ascii="Arial" w:hAnsi="Arial" w:cs="Arial"/>
          <w:szCs w:val="24"/>
        </w:rPr>
      </w:pPr>
    </w:p>
    <w:sectPr w:rsidR="0009134E" w:rsidRPr="0009134E" w:rsidSect="00FF2C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C40"/>
    <w:rsid w:val="00077E35"/>
    <w:rsid w:val="0009134E"/>
    <w:rsid w:val="000F0333"/>
    <w:rsid w:val="00116923"/>
    <w:rsid w:val="00153539"/>
    <w:rsid w:val="001D10D1"/>
    <w:rsid w:val="0022243B"/>
    <w:rsid w:val="00224FD7"/>
    <w:rsid w:val="002563A1"/>
    <w:rsid w:val="00303411"/>
    <w:rsid w:val="0031321F"/>
    <w:rsid w:val="00324CD7"/>
    <w:rsid w:val="00367D01"/>
    <w:rsid w:val="0038186B"/>
    <w:rsid w:val="00384E95"/>
    <w:rsid w:val="0038595D"/>
    <w:rsid w:val="003A2CAB"/>
    <w:rsid w:val="00417B37"/>
    <w:rsid w:val="00446538"/>
    <w:rsid w:val="00485573"/>
    <w:rsid w:val="004C390A"/>
    <w:rsid w:val="00531797"/>
    <w:rsid w:val="00541FD8"/>
    <w:rsid w:val="00621F44"/>
    <w:rsid w:val="00632280"/>
    <w:rsid w:val="006850CA"/>
    <w:rsid w:val="006B6C0A"/>
    <w:rsid w:val="006E45CD"/>
    <w:rsid w:val="00707301"/>
    <w:rsid w:val="00727D45"/>
    <w:rsid w:val="007872EB"/>
    <w:rsid w:val="00862599"/>
    <w:rsid w:val="008D5AC7"/>
    <w:rsid w:val="008E1CBD"/>
    <w:rsid w:val="00952BF5"/>
    <w:rsid w:val="009743D3"/>
    <w:rsid w:val="00A469CD"/>
    <w:rsid w:val="00A91C40"/>
    <w:rsid w:val="00A926F3"/>
    <w:rsid w:val="00B17C82"/>
    <w:rsid w:val="00B240ED"/>
    <w:rsid w:val="00B41DBC"/>
    <w:rsid w:val="00B56FAD"/>
    <w:rsid w:val="00BE04ED"/>
    <w:rsid w:val="00C03F37"/>
    <w:rsid w:val="00C21D14"/>
    <w:rsid w:val="00C61DAD"/>
    <w:rsid w:val="00C961B8"/>
    <w:rsid w:val="00D61D39"/>
    <w:rsid w:val="00DA27A1"/>
    <w:rsid w:val="00DC5DE1"/>
    <w:rsid w:val="00E544A9"/>
    <w:rsid w:val="00E71707"/>
    <w:rsid w:val="00EA613A"/>
    <w:rsid w:val="00EC7387"/>
    <w:rsid w:val="00F95131"/>
    <w:rsid w:val="00FA2DD1"/>
    <w:rsid w:val="00FC3874"/>
    <w:rsid w:val="00FF2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1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DD1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FA2DD1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D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A2DD1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A2D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A2DD1"/>
  </w:style>
  <w:style w:type="paragraph" w:styleId="a5">
    <w:name w:val="No Spacing"/>
    <w:uiPriority w:val="1"/>
    <w:qFormat/>
    <w:rsid w:val="00E544A9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F858-F461-40E8-9D3B-0D630E71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48</Pages>
  <Words>9490</Words>
  <Characters>54093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</dc:creator>
  <cp:lastModifiedBy>ADMIN</cp:lastModifiedBy>
  <cp:revision>21</cp:revision>
  <dcterms:created xsi:type="dcterms:W3CDTF">2022-04-27T06:38:00Z</dcterms:created>
  <dcterms:modified xsi:type="dcterms:W3CDTF">2023-01-24T08:12:00Z</dcterms:modified>
</cp:coreProperties>
</file>