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F" w:rsidRPr="002E20AF" w:rsidRDefault="002E20AF" w:rsidP="002E20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E20AF">
        <w:rPr>
          <w:rFonts w:ascii="Arial" w:hAnsi="Arial" w:cs="Arial"/>
          <w:b/>
          <w:sz w:val="24"/>
          <w:szCs w:val="24"/>
          <w:lang w:val="ru-RU"/>
        </w:rPr>
        <w:t xml:space="preserve">РОССИЙСКАЯ ФЕДЕРАЦИЯ                                   </w:t>
      </w:r>
    </w:p>
    <w:p w:rsidR="002E20AF" w:rsidRPr="002E20AF" w:rsidRDefault="002E20AF" w:rsidP="002E20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E20AF">
        <w:rPr>
          <w:rFonts w:ascii="Arial" w:hAnsi="Arial" w:cs="Arial"/>
          <w:b/>
          <w:sz w:val="24"/>
          <w:szCs w:val="24"/>
          <w:lang w:val="ru-RU"/>
        </w:rPr>
        <w:t>АДМИНИСТРАЦИЯ  ЮКСЕЕВСКОГОСЕЛЬСОВЕТА</w:t>
      </w:r>
    </w:p>
    <w:p w:rsidR="002E20AF" w:rsidRPr="002E20AF" w:rsidRDefault="002E20AF" w:rsidP="002E20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E20AF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2E20AF" w:rsidRDefault="002E20AF" w:rsidP="002E20A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КРАСНОЯРСКОГО  КРАЯ</w:t>
      </w:r>
      <w:proofErr w:type="gramEnd"/>
    </w:p>
    <w:p w:rsidR="00F12BDF" w:rsidRPr="007F2988" w:rsidRDefault="00F12BDF" w:rsidP="00F12BDF">
      <w:pPr>
        <w:tabs>
          <w:tab w:val="left" w:pos="7680"/>
        </w:tabs>
        <w:rPr>
          <w:rFonts w:ascii="Arial" w:hAnsi="Arial" w:cs="Arial"/>
          <w:sz w:val="24"/>
          <w:szCs w:val="24"/>
        </w:rPr>
      </w:pPr>
      <w:r w:rsidRPr="007F2988">
        <w:rPr>
          <w:rFonts w:ascii="Arial" w:hAnsi="Arial" w:cs="Arial"/>
          <w:sz w:val="24"/>
          <w:szCs w:val="24"/>
        </w:rPr>
        <w:tab/>
      </w:r>
    </w:p>
    <w:p w:rsidR="00F12BDF" w:rsidRPr="007F2988" w:rsidRDefault="00F12BDF" w:rsidP="00F12BDF">
      <w:pPr>
        <w:ind w:firstLine="72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F2988">
        <w:rPr>
          <w:rFonts w:ascii="Arial" w:hAnsi="Arial" w:cs="Arial"/>
          <w:bCs/>
          <w:snapToGrid w:val="0"/>
          <w:color w:val="000000"/>
          <w:sz w:val="24"/>
          <w:szCs w:val="24"/>
        </w:rPr>
        <w:t>ПОСТАНОВЛЕНИЕ</w:t>
      </w:r>
    </w:p>
    <w:p w:rsidR="00F12BDF" w:rsidRPr="007F2988" w:rsidRDefault="00F12BDF" w:rsidP="00F12BDF">
      <w:pPr>
        <w:spacing w:line="23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F12BDF" w:rsidRPr="007F2988" w:rsidTr="00660DB4">
        <w:tc>
          <w:tcPr>
            <w:tcW w:w="2840" w:type="dxa"/>
          </w:tcPr>
          <w:p w:rsidR="00F12BDF" w:rsidRPr="007F2988" w:rsidRDefault="0017705D" w:rsidP="00660DB4">
            <w:pPr>
              <w:spacing w:line="238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hAnsi="Arial" w:cs="Arial"/>
                <w:sz w:val="24"/>
                <w:szCs w:val="24"/>
                <w:lang w:val="ru-RU"/>
              </w:rPr>
              <w:t xml:space="preserve">«14»  апреля </w:t>
            </w:r>
            <w:r w:rsidR="00F12BDF" w:rsidRPr="007F2988">
              <w:rPr>
                <w:rFonts w:ascii="Arial" w:hAnsi="Arial" w:cs="Arial"/>
                <w:sz w:val="24"/>
                <w:szCs w:val="24"/>
                <w:lang w:val="ru-RU"/>
              </w:rPr>
              <w:t>2020 г</w:t>
            </w:r>
          </w:p>
        </w:tc>
        <w:tc>
          <w:tcPr>
            <w:tcW w:w="3931" w:type="dxa"/>
          </w:tcPr>
          <w:p w:rsidR="00F12BDF" w:rsidRPr="007F2988" w:rsidRDefault="007F05FD" w:rsidP="00660DB4">
            <w:pPr>
              <w:spacing w:line="238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с. Юксеево</w:t>
            </w:r>
          </w:p>
        </w:tc>
        <w:tc>
          <w:tcPr>
            <w:tcW w:w="2976" w:type="dxa"/>
          </w:tcPr>
          <w:p w:rsidR="00F12BDF" w:rsidRPr="007F2988" w:rsidRDefault="00F12BDF" w:rsidP="00660DB4">
            <w:pPr>
              <w:spacing w:line="238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№ </w:t>
            </w:r>
            <w:r w:rsidR="0017705D" w:rsidRPr="007F2988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</w:tr>
    </w:tbl>
    <w:p w:rsidR="00F12BDF" w:rsidRPr="007F2988" w:rsidRDefault="00F12BDF" w:rsidP="00F12BD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ind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Об утверждении муниципальной программы «Обустройство участков уличной дорожной сети, прилегающих к территории образовательных учреждений на территории мун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Юксеевского сельсовета»</w:t>
      </w:r>
    </w:p>
    <w:p w:rsidR="00F12BDF" w:rsidRPr="007F2988" w:rsidRDefault="00F12BDF" w:rsidP="00F12BDF">
      <w:pPr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 </w:t>
      </w:r>
    </w:p>
    <w:p w:rsidR="00F12BDF" w:rsidRPr="007F2988" w:rsidRDefault="00F12BDF" w:rsidP="00F12BDF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В соответствии с 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Федеральным законом  от 10.12.1995 №196-ФЗ «О безопасности дорожного движения»,</w:t>
      </w: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Федеральным законом  от 06.10.2003 г. №131-ФЗ «Об общих принципах местного самоуправления в Российской Федерации»,  и руководствуясь Уставом, ПОСТАНОВЛЯЮ: </w:t>
      </w:r>
    </w:p>
    <w:p w:rsidR="00F12BDF" w:rsidRPr="007F2988" w:rsidRDefault="00F12BDF" w:rsidP="00F12BDF">
      <w:pPr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1. Утвердить муниципальную программу «Обустройство участков уличной дорожной сети, прилегаю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щих к территории образовательного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учреждения и детского сада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на территории мун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2. Постановление вступает в силу со дня его подписания и подлежит опубликованию в печатном издании «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Ведомости муниципальных</w:t>
      </w:r>
      <w:r w:rsidR="00101E4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F05FD" w:rsidRPr="007F2988">
        <w:rPr>
          <w:rFonts w:ascii="Arial" w:eastAsia="Times New Roman" w:hAnsi="Arial" w:cs="Arial"/>
          <w:sz w:val="24"/>
          <w:szCs w:val="24"/>
          <w:lang w:val="ru-RU"/>
        </w:rPr>
        <w:t>органов Юксеевский сельсовет Большемуртинского района Красноярского края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3. </w:t>
      </w: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Контроль за</w:t>
      </w:r>
      <w:proofErr w:type="gramEnd"/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7F05FD" w:rsidP="00F12BDF">
      <w:pPr>
        <w:ind w:right="-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Глава сельсовета</w:t>
      </w:r>
      <w:r w:rsidR="00F12BDF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</w:t>
      </w:r>
      <w:r w:rsid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       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   В.Р. Кин</w:t>
      </w: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</w:t>
      </w:r>
    </w:p>
    <w:p w:rsidR="00F12BDF" w:rsidRPr="008E0FAF" w:rsidRDefault="00F12BDF" w:rsidP="00F12BD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12BDF" w:rsidRPr="008E0FAF" w:rsidRDefault="00F12BDF" w:rsidP="00F12BDF">
      <w:pPr>
        <w:rPr>
          <w:lang w:val="ru-RU"/>
        </w:rPr>
      </w:pPr>
    </w:p>
    <w:p w:rsidR="00F12BDF" w:rsidRDefault="00F12BDF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Default="007F2988" w:rsidP="00F12BDF">
      <w:pPr>
        <w:rPr>
          <w:lang w:val="ru-RU"/>
        </w:rPr>
      </w:pPr>
    </w:p>
    <w:p w:rsidR="007F2988" w:rsidRPr="008E0FAF" w:rsidRDefault="007F2988" w:rsidP="00F12BDF">
      <w:pPr>
        <w:rPr>
          <w:lang w:val="ru-RU"/>
        </w:rPr>
      </w:pPr>
    </w:p>
    <w:p w:rsidR="00F12BDF" w:rsidRPr="008E0FAF" w:rsidRDefault="00F12BDF" w:rsidP="00F12BDF">
      <w:pPr>
        <w:rPr>
          <w:lang w:val="ru-RU"/>
        </w:rPr>
      </w:pPr>
    </w:p>
    <w:p w:rsidR="00F12BDF" w:rsidRPr="008E0FAF" w:rsidRDefault="00F12BDF" w:rsidP="00F12BDF">
      <w:pPr>
        <w:rPr>
          <w:lang w:val="ru-RU"/>
        </w:rPr>
      </w:pPr>
    </w:p>
    <w:p w:rsidR="00F12BDF" w:rsidRDefault="00F12BDF" w:rsidP="00F12BDF">
      <w:pPr>
        <w:rPr>
          <w:lang w:val="ru-RU"/>
        </w:rPr>
      </w:pPr>
    </w:p>
    <w:p w:rsidR="002E20AF" w:rsidRDefault="002E20AF" w:rsidP="00F12BDF">
      <w:pPr>
        <w:rPr>
          <w:lang w:val="ru-RU"/>
        </w:rPr>
      </w:pPr>
    </w:p>
    <w:p w:rsidR="002E20AF" w:rsidRPr="008E0FAF" w:rsidRDefault="002E20AF" w:rsidP="00F12BDF">
      <w:pPr>
        <w:rPr>
          <w:lang w:val="ru-RU"/>
        </w:rPr>
      </w:pPr>
    </w:p>
    <w:p w:rsidR="00F12BDF" w:rsidRDefault="00F12BDF" w:rsidP="00F12BDF">
      <w:pPr>
        <w:pStyle w:val="a4"/>
        <w:ind w:left="5245"/>
        <w:jc w:val="right"/>
        <w:rPr>
          <w:b w:val="0"/>
          <w:sz w:val="24"/>
          <w:szCs w:val="24"/>
          <w:lang w:val="ru-RU"/>
        </w:rPr>
      </w:pPr>
    </w:p>
    <w:p w:rsidR="00F12BDF" w:rsidRDefault="00F12BDF" w:rsidP="00F12BDF">
      <w:pPr>
        <w:pStyle w:val="a4"/>
        <w:ind w:left="5245"/>
        <w:jc w:val="right"/>
        <w:rPr>
          <w:b w:val="0"/>
          <w:sz w:val="24"/>
          <w:szCs w:val="24"/>
          <w:lang w:val="ru-RU"/>
        </w:rPr>
      </w:pPr>
    </w:p>
    <w:p w:rsidR="00F12BDF" w:rsidRDefault="00F12BDF" w:rsidP="00F12BDF">
      <w:pPr>
        <w:pStyle w:val="a4"/>
        <w:ind w:left="5245"/>
        <w:jc w:val="right"/>
        <w:rPr>
          <w:b w:val="0"/>
          <w:sz w:val="24"/>
          <w:szCs w:val="24"/>
          <w:lang w:val="ru-RU"/>
        </w:rPr>
      </w:pPr>
    </w:p>
    <w:p w:rsidR="00F12BDF" w:rsidRDefault="00F12BDF" w:rsidP="00F12BDF">
      <w:pPr>
        <w:pStyle w:val="a4"/>
        <w:ind w:left="5245"/>
        <w:jc w:val="right"/>
        <w:rPr>
          <w:b w:val="0"/>
          <w:sz w:val="24"/>
          <w:szCs w:val="24"/>
          <w:lang w:val="ru-RU"/>
        </w:rPr>
      </w:pPr>
    </w:p>
    <w:p w:rsidR="00F12BDF" w:rsidRPr="007F2988" w:rsidRDefault="00F12BDF" w:rsidP="00F12BDF">
      <w:pPr>
        <w:pStyle w:val="a4"/>
        <w:ind w:left="5245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7F2988">
        <w:rPr>
          <w:rFonts w:ascii="Arial" w:hAnsi="Arial" w:cs="Arial"/>
          <w:b w:val="0"/>
          <w:sz w:val="24"/>
          <w:szCs w:val="24"/>
          <w:lang w:val="ru-RU"/>
        </w:rPr>
        <w:lastRenderedPageBreak/>
        <w:t xml:space="preserve">Приложение </w:t>
      </w:r>
    </w:p>
    <w:p w:rsidR="00F12BDF" w:rsidRPr="007F2988" w:rsidRDefault="00F12BDF" w:rsidP="00F12BDF">
      <w:pPr>
        <w:pStyle w:val="a4"/>
        <w:ind w:left="5245"/>
        <w:rPr>
          <w:rFonts w:ascii="Arial" w:hAnsi="Arial" w:cs="Arial"/>
          <w:b w:val="0"/>
          <w:sz w:val="24"/>
          <w:szCs w:val="24"/>
          <w:lang w:val="ru-RU"/>
        </w:rPr>
      </w:pPr>
      <w:r w:rsidRPr="007F2988">
        <w:rPr>
          <w:rFonts w:ascii="Arial" w:hAnsi="Arial" w:cs="Arial"/>
          <w:b w:val="0"/>
          <w:sz w:val="24"/>
          <w:szCs w:val="24"/>
          <w:lang w:val="ru-RU"/>
        </w:rPr>
        <w:t>к постановлению администрации</w:t>
      </w:r>
    </w:p>
    <w:p w:rsidR="00F12BDF" w:rsidRPr="007F2988" w:rsidRDefault="007F05FD" w:rsidP="00F12BDF">
      <w:pPr>
        <w:pStyle w:val="a4"/>
        <w:ind w:left="5245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7F2988">
        <w:rPr>
          <w:rFonts w:ascii="Arial" w:hAnsi="Arial" w:cs="Arial"/>
          <w:b w:val="0"/>
          <w:sz w:val="24"/>
          <w:szCs w:val="24"/>
          <w:lang w:val="ru-RU"/>
        </w:rPr>
        <w:t xml:space="preserve">  Юксеевского сельсовета</w:t>
      </w:r>
    </w:p>
    <w:p w:rsidR="00F12BDF" w:rsidRPr="007F2988" w:rsidRDefault="0017705D" w:rsidP="00F12BDF">
      <w:pPr>
        <w:pStyle w:val="a4"/>
        <w:ind w:left="5245"/>
        <w:rPr>
          <w:rFonts w:ascii="Arial" w:hAnsi="Arial" w:cs="Arial"/>
          <w:b w:val="0"/>
          <w:sz w:val="24"/>
          <w:szCs w:val="24"/>
          <w:lang w:val="ru-RU"/>
        </w:rPr>
      </w:pPr>
      <w:r w:rsidRPr="007F2988">
        <w:rPr>
          <w:rFonts w:ascii="Arial" w:hAnsi="Arial" w:cs="Arial"/>
          <w:b w:val="0"/>
          <w:sz w:val="24"/>
          <w:szCs w:val="24"/>
          <w:lang w:val="ru-RU"/>
        </w:rPr>
        <w:t>от «14</w:t>
      </w:r>
      <w:r w:rsidR="00F12BDF" w:rsidRPr="007F2988">
        <w:rPr>
          <w:rFonts w:ascii="Arial" w:hAnsi="Arial" w:cs="Arial"/>
          <w:b w:val="0"/>
          <w:sz w:val="24"/>
          <w:szCs w:val="24"/>
          <w:lang w:val="ru-RU"/>
        </w:rPr>
        <w:t xml:space="preserve">» </w:t>
      </w:r>
      <w:r w:rsidRPr="007F2988">
        <w:rPr>
          <w:rFonts w:ascii="Arial" w:hAnsi="Arial" w:cs="Arial"/>
          <w:b w:val="0"/>
          <w:sz w:val="24"/>
          <w:szCs w:val="24"/>
          <w:lang w:val="ru-RU"/>
        </w:rPr>
        <w:t xml:space="preserve"> апреля</w:t>
      </w:r>
      <w:r w:rsidR="007F2988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7F2988">
        <w:rPr>
          <w:rFonts w:ascii="Arial" w:hAnsi="Arial" w:cs="Arial"/>
          <w:b w:val="0"/>
          <w:sz w:val="24"/>
          <w:szCs w:val="24"/>
          <w:lang w:val="ru-RU"/>
        </w:rPr>
        <w:t>2020 года №12</w:t>
      </w:r>
    </w:p>
    <w:p w:rsidR="00F12BDF" w:rsidRPr="007F2988" w:rsidRDefault="00F12BDF" w:rsidP="00F12BDF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7F2988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>ПРОГРАММА</w:t>
      </w:r>
    </w:p>
    <w:p w:rsidR="00F12BDF" w:rsidRPr="007F2988" w:rsidRDefault="00F12BDF" w:rsidP="00F12BDF">
      <w:pPr>
        <w:pStyle w:val="a4"/>
        <w:ind w:firstLine="709"/>
        <w:jc w:val="left"/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>Обустройство  участков уличной дорожной сети, прилегающих к территории образовательных учреждений на территории муниципального о</w:t>
      </w:r>
      <w:r w:rsidR="00B747C0" w:rsidRPr="007F2988">
        <w:rPr>
          <w:rFonts w:ascii="Arial" w:hAnsi="Arial" w:cs="Arial"/>
          <w:sz w:val="24"/>
          <w:szCs w:val="24"/>
          <w:lang w:val="ru-RU"/>
        </w:rPr>
        <w:t>бразования Юксеевский сельсовет.</w:t>
      </w: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5D54E5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B747C0" w:rsidP="00F12BDF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>с. Юксеево</w:t>
      </w:r>
    </w:p>
    <w:p w:rsidR="00F12BDF" w:rsidRPr="007F2988" w:rsidRDefault="00F12BDF" w:rsidP="00F12BDF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>2020 год</w:t>
      </w:r>
    </w:p>
    <w:p w:rsidR="007F2988" w:rsidRDefault="007F2988" w:rsidP="00F12BDF">
      <w:pPr>
        <w:tabs>
          <w:tab w:val="left" w:pos="708"/>
          <w:tab w:val="center" w:pos="4677"/>
          <w:tab w:val="right" w:pos="9355"/>
        </w:tabs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7F2988" w:rsidRDefault="007F2988" w:rsidP="00F12BDF">
      <w:pPr>
        <w:tabs>
          <w:tab w:val="left" w:pos="708"/>
          <w:tab w:val="center" w:pos="4677"/>
          <w:tab w:val="right" w:pos="9355"/>
        </w:tabs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tabs>
          <w:tab w:val="left" w:pos="708"/>
          <w:tab w:val="center" w:pos="4677"/>
          <w:tab w:val="right" w:pos="9355"/>
        </w:tabs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proofErr w:type="gramStart"/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П</w:t>
      </w:r>
      <w:proofErr w:type="gramEnd"/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 xml:space="preserve"> А С П О Р Т</w:t>
      </w:r>
    </w:p>
    <w:p w:rsidR="00F12BDF" w:rsidRPr="007F2988" w:rsidRDefault="00F12BDF" w:rsidP="00F12BDF">
      <w:pPr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101E47">
        <w:rPr>
          <w:rFonts w:ascii="Arial" w:eastAsia="Times New Roman" w:hAnsi="Arial" w:cs="Arial"/>
          <w:b/>
          <w:sz w:val="24"/>
          <w:szCs w:val="24"/>
          <w:lang w:val="ru-RU"/>
        </w:rPr>
        <w:t xml:space="preserve">программы </w:t>
      </w:r>
    </w:p>
    <w:p w:rsidR="00F12BDF" w:rsidRPr="007F2988" w:rsidRDefault="00F12BDF" w:rsidP="00F12BDF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720"/>
      </w:tblGrid>
      <w:tr w:rsidR="00F12BDF" w:rsidRPr="002E20AF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Обустройство  участков уличной дорожной сети, прилегающих к территории образовательных учреждений на территории мун</w:t>
            </w:r>
            <w:r w:rsidR="00B747C0"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иципального образования Юксеевский сельсовет</w:t>
            </w:r>
          </w:p>
        </w:tc>
      </w:tr>
      <w:tr w:rsidR="00F12BDF" w:rsidRPr="007F2988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разработки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Федеральный закон от 06.10.2003 № 131 –ФЗ «Об общих принципах организации местного самоуправления в Российской Федерации»;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Уста</w:t>
            </w:r>
            <w:proofErr w:type="spellEnd"/>
            <w:r w:rsidR="00B747C0"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Юксеевского сельсовета</w:t>
            </w:r>
          </w:p>
        </w:tc>
      </w:tr>
      <w:tr w:rsidR="00F12BDF" w:rsidRPr="007F2988" w:rsidTr="00660DB4">
        <w:trPr>
          <w:trHeight w:val="24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Разработчики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F" w:rsidRPr="007F2988" w:rsidRDefault="00B747C0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Юксеевского сельсовета</w:t>
            </w:r>
          </w:p>
        </w:tc>
      </w:tr>
      <w:tr w:rsidR="00F12BDF" w:rsidRPr="002E20AF" w:rsidTr="00660DB4">
        <w:trPr>
          <w:trHeight w:val="163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Основные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- развитие и совершенствование улично-дорожной сети, прилегающих к территории образовательных учреждений;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обеспечение охраны жизни, здоровья детского населения, повышение гарантий их законных прав на безопасные условия передвижения на дорогах</w:t>
            </w:r>
          </w:p>
        </w:tc>
      </w:tr>
      <w:tr w:rsidR="00F12BDF" w:rsidRPr="002E20AF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Задачи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повышение правового сознания граждан в области безопасности дорожного движения;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предотвращение детского дорожно-транспортного травматизма;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совершенствование организации движения транспорта и пешеходов;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-  </w:t>
            </w: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устранение нарушений стандартов, норм и правил, действующих в области обеспечения безопасности транспортных и пешеходных потоков.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F12BDF" w:rsidRPr="007F2988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B747C0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</w:rPr>
              <w:t>2020-202</w:t>
            </w: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  <w:r w:rsidR="00F12BDF"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="00F12BDF" w:rsidRPr="007F2988"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proofErr w:type="spellEnd"/>
          </w:p>
        </w:tc>
      </w:tr>
      <w:tr w:rsidR="00F12BDF" w:rsidRPr="007F2988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F" w:rsidRPr="007F2988" w:rsidRDefault="00F12BDF" w:rsidP="0066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="00B747C0" w:rsidRPr="007F2988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 w:rsidR="00B747C0"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747C0"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Юксеевского сельсовета</w:t>
            </w:r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2BDF" w:rsidRPr="007F2988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Объемы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Общий объем финансирования – __________ тыс. руб. 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том числе по годам: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2020 год – __________ тыс</w:t>
            </w:r>
            <w:proofErr w:type="gramStart"/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уб. 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2021 год –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__________тыс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руб.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2022 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__________</w:t>
            </w:r>
            <w:proofErr w:type="spell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spell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7F298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BDF" w:rsidRPr="002E20AF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Ожидаемые результаты от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F" w:rsidRPr="007F2988" w:rsidRDefault="00F12BDF" w:rsidP="00660DB4">
            <w:pPr>
              <w:keepNext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повышение правового сознания граждан в области безопасности дорожного движения;</w:t>
            </w:r>
          </w:p>
          <w:p w:rsidR="00F12BDF" w:rsidRPr="007F2988" w:rsidRDefault="00F12BDF" w:rsidP="00660DB4">
            <w:pPr>
              <w:keepNext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 предотвращение детского дорожно-транспортного травматизма;</w:t>
            </w:r>
          </w:p>
          <w:p w:rsidR="00F12BDF" w:rsidRPr="007F2988" w:rsidRDefault="00F12BDF" w:rsidP="00660DB4">
            <w:pPr>
              <w:keepNext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совершенствование организации движения транспорта и пешеходов. </w:t>
            </w:r>
          </w:p>
          <w:p w:rsidR="00F12BDF" w:rsidRPr="007F2988" w:rsidRDefault="00F12BDF" w:rsidP="00660DB4">
            <w:pPr>
              <w:keepNext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  <w:tr w:rsidR="00F12BDF" w:rsidRPr="002E20AF" w:rsidTr="00660DB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F" w:rsidRPr="007F2988" w:rsidRDefault="00F12BDF" w:rsidP="00660D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F12BDF" w:rsidRPr="007F2988" w:rsidRDefault="00F12BDF" w:rsidP="00F12BDF">
      <w:pPr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pStyle w:val="a7"/>
        <w:numPr>
          <w:ilvl w:val="0"/>
          <w:numId w:val="1"/>
        </w:numPr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Основание  для  разработки  программы</w:t>
      </w:r>
    </w:p>
    <w:p w:rsidR="00F12BDF" w:rsidRPr="007F2988" w:rsidRDefault="00F12BDF" w:rsidP="00F12BDF">
      <w:pPr>
        <w:pStyle w:val="a7"/>
        <w:ind w:left="1069" w:firstLine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Основанием  для   разработки  муниципальной  программы «Обустройство  участков уличной дорожной сети, прилегающих к территории образовательных учреждений на территории мун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»   является   Федеральный   закон  от  06.10.2003  №   131-ФЗ «Об  общих  принципах  организации  местного  самоуправления  в  Российской  Федерации».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pStyle w:val="a7"/>
        <w:keepNext/>
        <w:numPr>
          <w:ilvl w:val="0"/>
          <w:numId w:val="1"/>
        </w:numPr>
        <w:jc w:val="center"/>
        <w:outlineLvl w:val="3"/>
        <w:rPr>
          <w:rFonts w:ascii="Arial" w:eastAsia="Times New Roman" w:hAnsi="Arial" w:cs="Arial"/>
          <w:b/>
          <w:sz w:val="24"/>
          <w:szCs w:val="24"/>
          <w:lang w:val="ru-RU"/>
        </w:rPr>
      </w:pPr>
      <w:proofErr w:type="spellStart"/>
      <w:r w:rsidRPr="007F2988">
        <w:rPr>
          <w:rFonts w:ascii="Arial" w:eastAsia="Times New Roman" w:hAnsi="Arial" w:cs="Arial"/>
          <w:b/>
          <w:sz w:val="24"/>
          <w:szCs w:val="24"/>
        </w:rPr>
        <w:t>Разработка</w:t>
      </w:r>
      <w:proofErr w:type="spellEnd"/>
      <w:r w:rsidRPr="007F2988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7F2988">
        <w:rPr>
          <w:rFonts w:ascii="Arial" w:eastAsia="Times New Roman" w:hAnsi="Arial" w:cs="Arial"/>
          <w:b/>
          <w:sz w:val="24"/>
          <w:szCs w:val="24"/>
        </w:rPr>
        <w:t>программы</w:t>
      </w:r>
      <w:proofErr w:type="spellEnd"/>
    </w:p>
    <w:p w:rsidR="00F12BDF" w:rsidRPr="007F2988" w:rsidRDefault="00F12BDF" w:rsidP="00F12BDF">
      <w:pPr>
        <w:pStyle w:val="a7"/>
        <w:keepNext/>
        <w:ind w:left="1069" w:firstLine="0"/>
        <w:outlineLvl w:val="3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 xml:space="preserve">Разработка программы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«Обустройство  участков уличной дорожной сети, прилегающих к территории образовательных учреждений на территории мун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»  вызвана необходимостью комплексного подхода к решению вопросов, связанных с охраной жизни, здоровья граждан, путем предупреждения дорожно-транспортных происшествий с участием пешеходов.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 xml:space="preserve"> Разработчиками  муниципальной  программы «Обустройство  участков уличной дорожной сети, прилегающих к территории образовательных учреждений на территории мун</w:t>
      </w:r>
      <w:r w:rsidR="00B747C0"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>»  яв</w:t>
      </w:r>
      <w:r w:rsidR="00B747C0"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>ляется  администрация  Юксеевского сельсовета</w:t>
      </w:r>
      <w:r w:rsidRPr="007F2988">
        <w:rPr>
          <w:rFonts w:ascii="Arial" w:eastAsia="Times New Roman" w:hAnsi="Arial" w:cs="Arial"/>
          <w:bCs/>
          <w:iCs/>
          <w:sz w:val="24"/>
          <w:szCs w:val="24"/>
          <w:lang w:val="ru-RU"/>
        </w:rPr>
        <w:t>.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pStyle w:val="a7"/>
        <w:numPr>
          <w:ilvl w:val="0"/>
          <w:numId w:val="1"/>
        </w:numPr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Характеристика текущего состояния сферы реализации программы</w:t>
      </w:r>
    </w:p>
    <w:p w:rsidR="00F12BDF" w:rsidRPr="007F2988" w:rsidRDefault="00F12BDF" w:rsidP="00F12BDF">
      <w:pPr>
        <w:pStyle w:val="a7"/>
        <w:ind w:left="1069" w:firstLine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Дорожное хозяйство – один из важнейших элементов инфраструктуры мун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. В состав мун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иципального образования Юксеевский сельсовет входят четыре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населенных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пункт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Доля автомобильных дорог местного значения с усовершенствованным покрытием (асфальтобетон) составляет</w:t>
      </w:r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7,880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км</w:t>
      </w: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End"/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с грунтовым покрытием </w:t>
      </w:r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>14,520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км.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Основной проблемой дорожного хозяйства мун</w:t>
      </w:r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иципального образования </w:t>
      </w:r>
      <w:proofErr w:type="spellStart"/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>Юксеевсий</w:t>
      </w:r>
      <w:proofErr w:type="spellEnd"/>
      <w:r w:rsidR="00B747C0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Обеспечение безопасности дорожного движения является одним из основных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Социально-экономическая острота указанной проблемы  актуальна и для муниципального образования </w:t>
      </w:r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>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Ситуация в сфере обеспечения безопасности дорожного движения продолжает оставаться тяжелой и значительно усугубляется высоким травматизмом последствий дорожно-транспортных происшествий, вследствие непринятия своевременных мер по обеспечению безопасности дорожного движения.</w:t>
      </w:r>
      <w:r w:rsidRPr="007F2988">
        <w:rPr>
          <w:rFonts w:ascii="Arial" w:eastAsia="Times New Roman" w:hAnsi="Arial" w:cs="Arial"/>
          <w:sz w:val="24"/>
          <w:szCs w:val="24"/>
        </w:rPr>
        <w:t> 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Основными причинами такого состояния являются: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1. Низкий уровень индивидуального </w:t>
      </w:r>
      <w:hyperlink r:id="rId5" w:tooltip="Правосознание" w:history="1">
        <w:r w:rsidRPr="007F2988">
          <w:rPr>
            <w:rFonts w:ascii="Arial" w:eastAsia="Times New Roman" w:hAnsi="Arial" w:cs="Arial"/>
            <w:color w:val="000000" w:themeColor="text1"/>
            <w:sz w:val="24"/>
            <w:szCs w:val="24"/>
            <w:lang w:val="ru-RU"/>
          </w:rPr>
          <w:t>правосознания</w:t>
        </w:r>
      </w:hyperlink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участников дорожного движения.</w:t>
      </w:r>
      <w:r w:rsidRPr="007F2988">
        <w:rPr>
          <w:rFonts w:ascii="Arial" w:eastAsia="Times New Roman" w:hAnsi="Arial" w:cs="Arial"/>
          <w:sz w:val="24"/>
          <w:szCs w:val="24"/>
        </w:rPr>
        <w:t> 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2. Нерациональное использование ресурсов по предупреждению дорожно-транспортных происшествий.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lastRenderedPageBreak/>
        <w:t>3.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улично-дорожной сети.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Происшествия на дорогах являются одной из серьезнейших социально-экономических проблем.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Увеличение количес</w:t>
      </w:r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>тва транспорта на улицах населенных пунктов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, в сочетании с недостатками эксплуатационного состояния улично-дорожной сети, организации пешеходного движения, морально устаревшим оборудованием требует комплексного </w:t>
      </w: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подхода</w:t>
      </w:r>
      <w:proofErr w:type="gramEnd"/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pStyle w:val="a7"/>
        <w:numPr>
          <w:ilvl w:val="0"/>
          <w:numId w:val="1"/>
        </w:numPr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proofErr w:type="spellStart"/>
      <w:r w:rsidRPr="007F2988">
        <w:rPr>
          <w:rFonts w:ascii="Arial" w:eastAsia="Times New Roman" w:hAnsi="Arial" w:cs="Arial"/>
          <w:b/>
          <w:sz w:val="24"/>
          <w:szCs w:val="24"/>
        </w:rPr>
        <w:t>Цель</w:t>
      </w:r>
      <w:proofErr w:type="spellEnd"/>
      <w:r w:rsidRPr="007F2988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7F2988">
        <w:rPr>
          <w:rFonts w:ascii="Arial" w:eastAsia="Times New Roman" w:hAnsi="Arial" w:cs="Arial"/>
          <w:b/>
          <w:sz w:val="24"/>
          <w:szCs w:val="24"/>
        </w:rPr>
        <w:t>программы</w:t>
      </w:r>
      <w:proofErr w:type="spellEnd"/>
    </w:p>
    <w:p w:rsidR="00F12BDF" w:rsidRPr="007F2988" w:rsidRDefault="00F12BDF" w:rsidP="00F12BDF">
      <w:pPr>
        <w:pStyle w:val="a7"/>
        <w:ind w:left="1069" w:firstLine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человек-водитель, все они подвержены опасности травматизма и летального исхода, не считая морального и экономического ущерба при дорожно-транспортных происшествиях. 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Целью  программы  является  развитие и совершенствование улично-дорожной сети, прилегающих к территории образовательных учреждений   на территории мун</w:t>
      </w:r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иципального образования </w:t>
      </w:r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>Юксеевский сельсовет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. 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Обеспечение охраны жизни, здоровья детского населения, повышение гарантий их законных прав на безопасные условия передвижения на дорогах </w:t>
      </w:r>
      <w:hyperlink r:id="rId6" w:tooltip="Муниципальные образования" w:history="1">
        <w:r w:rsidRPr="007F298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ru-RU"/>
          </w:rPr>
          <w:t>муниципального образования</w:t>
        </w:r>
      </w:hyperlink>
      <w:r w:rsidR="0064524B"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Юксеевский сельсовет</w:t>
      </w:r>
      <w:proofErr w:type="gramStart"/>
      <w:r w:rsidRPr="007F2988">
        <w:rPr>
          <w:rFonts w:ascii="Arial" w:hAnsi="Arial" w:cs="Arial"/>
          <w:sz w:val="24"/>
          <w:szCs w:val="24"/>
          <w:lang w:val="ru-RU"/>
        </w:rPr>
        <w:t xml:space="preserve">  </w:t>
      </w:r>
      <w:r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.</w:t>
      </w:r>
      <w:proofErr w:type="gramEnd"/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5.  Задачи  программы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1. Повышение правового сознания граждан в области безопасности дорожного движения.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2. Предотвращение детского дорожно-транспортного травматизма.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3. Совершенствование организации движения транспорта и пешеходов.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4</w:t>
      </w: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 xml:space="preserve">. 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Устранение нарушений стандартов, норм и правил, действующих в области обеспечения безопасности транспортных и пешеходных потоков.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Поставленные задачи решаются с помощью применения технических средств организации движения, в том числе инновационных технических средств организации дорожного движения.</w:t>
      </w:r>
    </w:p>
    <w:p w:rsidR="00F12BDF" w:rsidRPr="007F2988" w:rsidRDefault="00F12BDF" w:rsidP="00F12BDF">
      <w:pPr>
        <w:ind w:firstLine="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6. Перечень образовательных организаций 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1. МКОУ  «</w:t>
      </w:r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>Юксеевская СОШ», расположенная по адресу: с. Юксеево ул</w:t>
      </w:r>
      <w:proofErr w:type="gramStart"/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>.Ц</w:t>
      </w:r>
      <w:proofErr w:type="gramEnd"/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>ентральная 27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. </w:t>
      </w:r>
    </w:p>
    <w:p w:rsidR="00F12BDF" w:rsidRPr="007F2988" w:rsidRDefault="00F12BDF" w:rsidP="0064524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Количество </w:t>
      </w:r>
      <w:proofErr w:type="gramStart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обучающихся</w:t>
      </w:r>
      <w:proofErr w:type="gramEnd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–</w:t>
      </w:r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35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.     </w:t>
      </w:r>
    </w:p>
    <w:p w:rsidR="00F12BDF" w:rsidRPr="007F2988" w:rsidRDefault="00F12BDF" w:rsidP="0064524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F12BDF" w:rsidRPr="007F2988" w:rsidRDefault="0064524B" w:rsidP="0064524B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2</w:t>
      </w:r>
      <w:r w:rsidR="00F12BDF"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.</w:t>
      </w:r>
      <w:r w:rsidR="00F12BDF" w:rsidRPr="007F29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ru-RU"/>
        </w:rPr>
        <w:t xml:space="preserve">  </w:t>
      </w:r>
      <w:hyperlink r:id="rId7" w:history="1">
        <w:r w:rsidR="00F12BDF" w:rsidRPr="007F2988">
          <w:rPr>
            <w:rStyle w:val="a3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val="ru-RU"/>
          </w:rPr>
          <w:t>МКДОУ Детский сад</w:t>
        </w:r>
        <w:r w:rsidRPr="007F2988">
          <w:rPr>
            <w:rStyle w:val="a3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val="ru-RU"/>
          </w:rPr>
          <w:t xml:space="preserve"> «Колобок»</w:t>
        </w:r>
        <w:r w:rsidR="00F12BDF" w:rsidRPr="007F2988">
          <w:rPr>
            <w:rStyle w:val="a3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val="ru-RU"/>
          </w:rPr>
          <w:t xml:space="preserve"> </w:t>
        </w:r>
      </w:hyperlink>
      <w:r w:rsidR="00F12BDF"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, расположенный по адресу: </w:t>
      </w:r>
      <w:r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с. Юксеево, ул</w:t>
      </w:r>
      <w:proofErr w:type="gramStart"/>
      <w:r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.Ц</w:t>
      </w:r>
      <w:proofErr w:type="gramEnd"/>
      <w:r w:rsidRPr="007F2988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ентральная 20.</w:t>
      </w:r>
    </w:p>
    <w:p w:rsidR="00F12BDF" w:rsidRPr="007F2988" w:rsidRDefault="00F12BDF" w:rsidP="00F12BDF">
      <w:pPr>
        <w:ind w:firstLine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7F2988" w:rsidRDefault="007F2988" w:rsidP="00F12BDF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7. Пешеходные переходы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На территории мун</w:t>
      </w:r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Особое внимание необходимо уделить пешеходным пешеходам вблизи образовательных учреждений. </w:t>
      </w:r>
    </w:p>
    <w:p w:rsidR="00F12BDF" w:rsidRPr="007F2988" w:rsidRDefault="00F12BDF" w:rsidP="00F12BDF">
      <w:pPr>
        <w:ind w:firstLine="54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Количество расположенных  на территории поселка Большая Мурта пешеходных переходов  - </w:t>
      </w:r>
      <w:r w:rsidR="0064524B" w:rsidRPr="007F2988">
        <w:rPr>
          <w:rFonts w:ascii="Arial" w:eastAsia="Times New Roman" w:hAnsi="Arial" w:cs="Arial"/>
          <w:bCs/>
          <w:sz w:val="24"/>
          <w:szCs w:val="24"/>
          <w:lang w:val="ru-RU"/>
        </w:rPr>
        <w:t>8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шт.</w:t>
      </w:r>
      <w:r w:rsidRPr="007F2988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 xml:space="preserve">, </w:t>
      </w:r>
      <w:r w:rsidRPr="007F2988">
        <w:rPr>
          <w:rFonts w:ascii="Arial" w:hAnsi="Arial" w:cs="Arial"/>
          <w:color w:val="000000" w:themeColor="text1"/>
          <w:sz w:val="24"/>
          <w:szCs w:val="24"/>
          <w:lang w:val="ru-RU"/>
        </w:rPr>
        <w:t>в том числе расположенных на участках улично-дорожной сети, прилегающих к территории образовательных учрежден</w:t>
      </w:r>
      <w:r w:rsidR="0064524B" w:rsidRPr="007F2988">
        <w:rPr>
          <w:rFonts w:ascii="Arial" w:hAnsi="Arial" w:cs="Arial"/>
          <w:color w:val="000000" w:themeColor="text1"/>
          <w:sz w:val="24"/>
          <w:szCs w:val="24"/>
          <w:lang w:val="ru-RU"/>
        </w:rPr>
        <w:t>ий – 2</w:t>
      </w:r>
      <w:r w:rsidRPr="007F298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F12BDF" w:rsidRPr="007F2988" w:rsidRDefault="00F12BDF" w:rsidP="00F12BDF">
      <w:pPr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t>8. Контрольно-надзорный орган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В течени</w:t>
      </w:r>
      <w:proofErr w:type="gramStart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и</w:t>
      </w:r>
      <w:proofErr w:type="gramEnd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2019 г. в адрес Администрации поселка Большая Мурта поступило  2   предписания ОГИБДД МО МВД России «</w:t>
      </w:r>
      <w:proofErr w:type="spellStart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Казачинский</w:t>
      </w:r>
      <w:proofErr w:type="spellEnd"/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». 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9. Интенсивность автотранспорта</w:t>
      </w: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>Интенсивность движения автотранспорта и состав транспортных потоков являются основными показателями напряженности и работо</w:t>
      </w:r>
      <w:r w:rsidRPr="007F2988">
        <w:rPr>
          <w:rFonts w:ascii="Arial" w:hAnsi="Arial" w:cs="Arial"/>
          <w:sz w:val="24"/>
          <w:szCs w:val="24"/>
          <w:lang w:val="ru-RU"/>
        </w:rPr>
        <w:softHyphen/>
        <w:t>способности автомобильной дороги в целом и отдельных ее конструк</w:t>
      </w:r>
      <w:r w:rsidRPr="007F2988">
        <w:rPr>
          <w:rFonts w:ascii="Arial" w:hAnsi="Arial" w:cs="Arial"/>
          <w:sz w:val="24"/>
          <w:szCs w:val="24"/>
          <w:lang w:val="ru-RU"/>
        </w:rPr>
        <w:softHyphen/>
        <w:t>тивных элементов, в частности.</w:t>
      </w:r>
    </w:p>
    <w:p w:rsidR="00F12BDF" w:rsidRPr="007F2988" w:rsidRDefault="00F12BDF" w:rsidP="00F12BD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bCs/>
          <w:sz w:val="24"/>
          <w:szCs w:val="24"/>
          <w:lang w:val="ru-RU"/>
        </w:rPr>
        <w:t>Интенсивность движения</w:t>
      </w:r>
      <w:r w:rsidRPr="007F2988">
        <w:rPr>
          <w:rFonts w:ascii="Arial" w:hAnsi="Arial" w:cs="Arial"/>
          <w:sz w:val="24"/>
          <w:szCs w:val="24"/>
          <w:lang w:val="ru-RU"/>
        </w:rPr>
        <w:t xml:space="preserve"> - это количество транспортных средств, проходящих через сечение дороги в единицу времени.</w:t>
      </w:r>
    </w:p>
    <w:p w:rsidR="00F12BDF" w:rsidRPr="007F2988" w:rsidRDefault="00F12BDF" w:rsidP="00F12BD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 xml:space="preserve">Интенсивность автотранспорта на участке улично-дорожной </w:t>
      </w:r>
      <w:proofErr w:type="gramStart"/>
      <w:r w:rsidRPr="007F2988">
        <w:rPr>
          <w:rFonts w:ascii="Arial" w:hAnsi="Arial" w:cs="Arial"/>
          <w:sz w:val="24"/>
          <w:szCs w:val="24"/>
          <w:lang w:val="ru-RU"/>
        </w:rPr>
        <w:t>сети, прилегающей к территории образовательных  учреждений  составляет</w:t>
      </w:r>
      <w:proofErr w:type="gramEnd"/>
      <w:r w:rsidRPr="007F2988">
        <w:rPr>
          <w:rFonts w:ascii="Arial" w:hAnsi="Arial" w:cs="Arial"/>
          <w:sz w:val="24"/>
          <w:szCs w:val="24"/>
          <w:lang w:val="ru-RU"/>
        </w:rPr>
        <w:t xml:space="preserve"> </w:t>
      </w:r>
      <w:r w:rsidR="0052776E" w:rsidRPr="007F2988">
        <w:rPr>
          <w:rFonts w:ascii="Arial" w:hAnsi="Arial" w:cs="Arial"/>
          <w:sz w:val="24"/>
          <w:szCs w:val="24"/>
          <w:lang w:val="ru-RU"/>
        </w:rPr>
        <w:t xml:space="preserve"> 30</w:t>
      </w:r>
      <w:r w:rsidRPr="007F2988">
        <w:rPr>
          <w:rFonts w:ascii="Arial" w:hAnsi="Arial" w:cs="Arial"/>
          <w:sz w:val="24"/>
          <w:szCs w:val="24"/>
          <w:lang w:val="ru-RU"/>
        </w:rPr>
        <w:t xml:space="preserve">0 единиц в сутки. </w:t>
      </w:r>
    </w:p>
    <w:p w:rsidR="00F12BDF" w:rsidRPr="007F2988" w:rsidRDefault="00F12BDF" w:rsidP="00F12BD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F2988">
        <w:rPr>
          <w:rFonts w:ascii="Arial" w:hAnsi="Arial" w:cs="Arial"/>
          <w:sz w:val="24"/>
          <w:szCs w:val="24"/>
          <w:lang w:val="ru-RU"/>
        </w:rPr>
        <w:t xml:space="preserve">Основным видом транспорта на участках общеобразовательных  учреждений является легковой. </w:t>
      </w: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t>10. Система основных  мероприятий</w:t>
      </w: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>Программа предусматривает осуществление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мун</w:t>
      </w:r>
      <w:r w:rsidR="0052776E" w:rsidRPr="007F2988">
        <w:rPr>
          <w:rFonts w:ascii="Arial" w:eastAsia="Times New Roman" w:hAnsi="Arial" w:cs="Arial"/>
          <w:bCs/>
          <w:sz w:val="24"/>
          <w:szCs w:val="24"/>
          <w:lang w:val="ru-RU"/>
        </w:rPr>
        <w:t>иципального образования Юксеевский сельсовет</w:t>
      </w:r>
      <w:r w:rsidRPr="007F298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. </w:t>
      </w:r>
    </w:p>
    <w:p w:rsidR="00F12BDF" w:rsidRPr="007F2988" w:rsidRDefault="00F12BDF" w:rsidP="00F12BDF">
      <w:pPr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tbl>
      <w:tblPr>
        <w:tblStyle w:val="a6"/>
        <w:tblpPr w:leftFromText="180" w:rightFromText="180" w:vertAnchor="text" w:horzAnchor="margin" w:tblpY="116"/>
        <w:tblW w:w="9571" w:type="dxa"/>
        <w:tblLook w:val="04A0"/>
      </w:tblPr>
      <w:tblGrid>
        <w:gridCol w:w="474"/>
        <w:gridCol w:w="3606"/>
        <w:gridCol w:w="1109"/>
        <w:gridCol w:w="1157"/>
        <w:gridCol w:w="1033"/>
        <w:gridCol w:w="2192"/>
      </w:tblGrid>
      <w:tr w:rsidR="00F12BDF" w:rsidRPr="007F2988" w:rsidTr="00660DB4">
        <w:trPr>
          <w:trHeight w:val="391"/>
        </w:trPr>
        <w:tc>
          <w:tcPr>
            <w:tcW w:w="445" w:type="dxa"/>
            <w:vMerge w:val="restart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3632" w:type="dxa"/>
            <w:vMerge w:val="restart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  <w:proofErr w:type="spell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Расходы</w:t>
            </w:r>
            <w:proofErr w:type="spell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тыс</w:t>
            </w:r>
            <w:proofErr w:type="spell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руб</w:t>
            </w:r>
            <w:proofErr w:type="spellEnd"/>
            <w:proofErr w:type="gram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175" w:type="dxa"/>
            <w:vMerge w:val="restart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Ожидаемые</w:t>
            </w:r>
            <w:proofErr w:type="spell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результаты</w:t>
            </w:r>
            <w:proofErr w:type="spellEnd"/>
          </w:p>
        </w:tc>
      </w:tr>
      <w:tr w:rsidR="00F12BDF" w:rsidRPr="007F2988" w:rsidTr="00660DB4">
        <w:trPr>
          <w:trHeight w:val="435"/>
        </w:trPr>
        <w:tc>
          <w:tcPr>
            <w:tcW w:w="445" w:type="dxa"/>
            <w:vMerge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2020 г.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2021 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2022 г.</w:t>
            </w:r>
          </w:p>
        </w:tc>
        <w:tc>
          <w:tcPr>
            <w:tcW w:w="2175" w:type="dxa"/>
            <w:vMerge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12BDF" w:rsidRPr="002E20AF" w:rsidTr="00660DB4">
        <w:trPr>
          <w:trHeight w:val="1932"/>
        </w:trPr>
        <w:tc>
          <w:tcPr>
            <w:tcW w:w="445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32" w:type="dxa"/>
          </w:tcPr>
          <w:p w:rsidR="00F12BDF" w:rsidRPr="007F2988" w:rsidRDefault="00F12BDF" w:rsidP="00660DB4">
            <w:pPr>
              <w:keepNext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Приведение в соответствие  техническим требованиям пешеходных переходов  вблизи образовательных учреждений, расположенных по адресу: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Эффективная организация безопасности пешеходных переходов и дорожного движения  вблизи образовательных учреждений</w:t>
            </w:r>
          </w:p>
        </w:tc>
      </w:tr>
      <w:tr w:rsidR="00F12BDF" w:rsidRPr="007F2988" w:rsidTr="00660DB4">
        <w:tc>
          <w:tcPr>
            <w:tcW w:w="445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2" w:type="dxa"/>
          </w:tcPr>
          <w:p w:rsidR="00F12BDF" w:rsidRPr="007F2988" w:rsidRDefault="0052776E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МКОУ  «Юксеевская СОШ », расположенная по адресу: с. Юксеево , ул</w:t>
            </w:r>
            <w:proofErr w:type="gram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.Ц</w:t>
            </w:r>
            <w:proofErr w:type="gram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ентральная 27.</w:t>
            </w:r>
            <w:r w:rsidR="00F12BDF" w:rsidRPr="007F2988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F12BDF" w:rsidRPr="007F2988" w:rsidTr="00660DB4">
        <w:tc>
          <w:tcPr>
            <w:tcW w:w="445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2776E" w:rsidRPr="007F2988" w:rsidRDefault="0052776E" w:rsidP="0052776E">
            <w:pPr>
              <w:ind w:firstLine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7F2988"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7F2988">
                <w:rPr>
                  <w:rStyle w:val="a3"/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МКДОУ Детский сад «Колобок» </w:t>
              </w:r>
            </w:hyperlink>
            <w:r w:rsidRPr="007F29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, расположенный по адресу: с. Юксеево, ул. </w:t>
            </w:r>
            <w:proofErr w:type="gramStart"/>
            <w:r w:rsidRPr="007F29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Центральная</w:t>
            </w:r>
            <w:proofErr w:type="gramEnd"/>
            <w:r w:rsidRPr="007F29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 20.</w:t>
            </w:r>
          </w:p>
          <w:p w:rsidR="00F12BDF" w:rsidRPr="007F2988" w:rsidRDefault="00F12BDF" w:rsidP="00660DB4">
            <w:pPr>
              <w:ind w:firstLine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F12BDF" w:rsidRPr="007F2988" w:rsidTr="00660DB4">
        <w:tc>
          <w:tcPr>
            <w:tcW w:w="445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32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  <w:proofErr w:type="spellEnd"/>
            <w:r w:rsidRPr="007F298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F12BDF" w:rsidRPr="007F2988" w:rsidRDefault="00F12BDF" w:rsidP="00660DB4">
            <w:pPr>
              <w:keepNext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11. Объемы  и  источники финансирования программы</w:t>
      </w: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Общий  объем  финансирования на 2020 год   составляет  __________ тыс</w:t>
      </w: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.р</w:t>
      </w:r>
      <w:proofErr w:type="gramEnd"/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уб.  </w:t>
      </w:r>
    </w:p>
    <w:p w:rsidR="00F12BDF" w:rsidRPr="007F2988" w:rsidRDefault="00F12BDF" w:rsidP="00F12BDF">
      <w:pPr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Финансирование мероприятий, предусмотренной программой, будет осуществляться за счет сре</w:t>
      </w: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дств кр</w:t>
      </w:r>
      <w:proofErr w:type="gramEnd"/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аевого и местного бюджетов. </w:t>
      </w:r>
    </w:p>
    <w:p w:rsidR="00F12BDF" w:rsidRPr="007F2988" w:rsidRDefault="00F12BDF" w:rsidP="00F12BDF">
      <w:pPr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bCs/>
          <w:sz w:val="24"/>
          <w:szCs w:val="24"/>
          <w:lang w:val="ru-RU"/>
        </w:rPr>
        <w:t>12. Сроки  реализации  программы</w:t>
      </w: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highlight w:val="yellow"/>
          <w:lang w:val="ru-RU"/>
        </w:rPr>
      </w:pP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highlight w:val="yellow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Срок  реализации  программы  «Обустройство  участков уличной дорожной сети, прилегающих к территории образовательных учреждения на территории муниципального образования поселок Большая Мурта»  - 2020 -2022 годы. </w:t>
      </w:r>
    </w:p>
    <w:p w:rsidR="00F12BDF" w:rsidRPr="007F2988" w:rsidRDefault="00F12BDF" w:rsidP="00F12BDF">
      <w:pPr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val="ru-RU"/>
        </w:rPr>
      </w:pP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13. Ожидаемые  конечные  результаты  реализации  программы</w:t>
      </w: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keepNext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1. Повышение правового сознания граждан в области безопасности дорожного движения.</w:t>
      </w:r>
    </w:p>
    <w:p w:rsidR="00F12BDF" w:rsidRPr="007F2988" w:rsidRDefault="00F12BDF" w:rsidP="00F12BDF">
      <w:pPr>
        <w:keepNext/>
        <w:ind w:left="568"/>
        <w:jc w:val="both"/>
        <w:outlineLvl w:val="0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>2. Предотвращение детского дорожно-транспортного травматизма.</w:t>
      </w:r>
    </w:p>
    <w:p w:rsidR="00F12BDF" w:rsidRPr="007F2988" w:rsidRDefault="00F12BDF" w:rsidP="00F12BDF">
      <w:pPr>
        <w:keepNext/>
        <w:ind w:left="568"/>
        <w:jc w:val="both"/>
        <w:outlineLvl w:val="0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3. Совершенствование организации движения транспорта и пешеходов. </w:t>
      </w:r>
    </w:p>
    <w:p w:rsidR="00F12BDF" w:rsidRPr="007F2988" w:rsidRDefault="00F12BDF" w:rsidP="00F12BDF">
      <w:pPr>
        <w:keepNext/>
        <w:ind w:left="568"/>
        <w:jc w:val="both"/>
        <w:outlineLvl w:val="0"/>
        <w:rPr>
          <w:rFonts w:ascii="Arial" w:eastAsia="Times New Roman" w:hAnsi="Arial" w:cs="Arial"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4. Улучшение эстетического образа территории.    </w:t>
      </w:r>
    </w:p>
    <w:p w:rsidR="00F12BDF" w:rsidRPr="007F2988" w:rsidRDefault="00F12BDF" w:rsidP="00F12BDF">
      <w:pPr>
        <w:rPr>
          <w:rFonts w:ascii="Arial" w:eastAsia="Times New Roman" w:hAnsi="Arial" w:cs="Arial"/>
          <w:sz w:val="24"/>
          <w:szCs w:val="24"/>
          <w:highlight w:val="yellow"/>
          <w:lang w:val="ru-RU"/>
        </w:rPr>
      </w:pP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 xml:space="preserve">14. Система  </w:t>
      </w:r>
      <w:proofErr w:type="gramStart"/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>контроля  за</w:t>
      </w:r>
      <w:proofErr w:type="gramEnd"/>
      <w:r w:rsidRPr="007F2988">
        <w:rPr>
          <w:rFonts w:ascii="Arial" w:eastAsia="Times New Roman" w:hAnsi="Arial" w:cs="Arial"/>
          <w:b/>
          <w:sz w:val="24"/>
          <w:szCs w:val="24"/>
          <w:lang w:val="ru-RU"/>
        </w:rPr>
        <w:t xml:space="preserve">  исполнением  настоящей  программы</w:t>
      </w:r>
    </w:p>
    <w:p w:rsidR="00F12BDF" w:rsidRPr="007F2988" w:rsidRDefault="00F12BDF" w:rsidP="00F12BDF">
      <w:pPr>
        <w:keepNext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F2988">
        <w:rPr>
          <w:rFonts w:ascii="Arial" w:eastAsia="Times New Roman" w:hAnsi="Arial" w:cs="Arial"/>
          <w:sz w:val="24"/>
          <w:szCs w:val="24"/>
          <w:lang w:val="ru-RU"/>
        </w:rPr>
        <w:t>Контроль  за</w:t>
      </w:r>
      <w:proofErr w:type="gramEnd"/>
      <w:r w:rsidRPr="007F2988">
        <w:rPr>
          <w:rFonts w:ascii="Arial" w:eastAsia="Times New Roman" w:hAnsi="Arial" w:cs="Arial"/>
          <w:sz w:val="24"/>
          <w:szCs w:val="24"/>
          <w:lang w:val="ru-RU"/>
        </w:rPr>
        <w:t xml:space="preserve">  исполнением  программы  «Обустройство  участков уличной дорожной сети, прилегающих к территории образовательных учреждений на территории муниц</w:t>
      </w:r>
      <w:r w:rsidR="0052776E" w:rsidRPr="007F2988">
        <w:rPr>
          <w:rFonts w:ascii="Arial" w:eastAsia="Times New Roman" w:hAnsi="Arial" w:cs="Arial"/>
          <w:sz w:val="24"/>
          <w:szCs w:val="24"/>
          <w:lang w:val="ru-RU"/>
        </w:rPr>
        <w:t>ипального образования Юксеевский сельсовет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»  осущес</w:t>
      </w:r>
      <w:r w:rsidR="0052776E" w:rsidRPr="007F2988">
        <w:rPr>
          <w:rFonts w:ascii="Arial" w:eastAsia="Times New Roman" w:hAnsi="Arial" w:cs="Arial"/>
          <w:sz w:val="24"/>
          <w:szCs w:val="24"/>
          <w:lang w:val="ru-RU"/>
        </w:rPr>
        <w:t>твляет  Администрация Юксеевского сельсовета</w:t>
      </w:r>
      <w:r w:rsidRPr="007F298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12BDF" w:rsidRPr="007F2988" w:rsidRDefault="00F12BDF" w:rsidP="00F12BDF">
      <w:pPr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ind w:firstLine="5245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ind w:firstLine="5245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F12BDF" w:rsidRPr="007F2988" w:rsidRDefault="00F12BDF" w:rsidP="00F12BDF">
      <w:pPr>
        <w:rPr>
          <w:rFonts w:ascii="Arial" w:hAnsi="Arial" w:cs="Arial"/>
          <w:sz w:val="24"/>
          <w:szCs w:val="24"/>
          <w:lang w:val="ru-RU"/>
        </w:rPr>
      </w:pPr>
    </w:p>
    <w:p w:rsidR="009C6EF0" w:rsidRPr="007F2988" w:rsidRDefault="009C6EF0">
      <w:pPr>
        <w:rPr>
          <w:rFonts w:ascii="Arial" w:hAnsi="Arial" w:cs="Arial"/>
          <w:sz w:val="24"/>
          <w:szCs w:val="24"/>
          <w:lang w:val="ru-RU"/>
        </w:rPr>
      </w:pPr>
    </w:p>
    <w:sectPr w:rsidR="009C6EF0" w:rsidRPr="007F2988" w:rsidSect="0043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3D5E"/>
    <w:multiLevelType w:val="hybridMultilevel"/>
    <w:tmpl w:val="AF469A24"/>
    <w:lvl w:ilvl="0" w:tplc="F0744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BDF"/>
    <w:rsid w:val="00101E47"/>
    <w:rsid w:val="0017705D"/>
    <w:rsid w:val="002E20AF"/>
    <w:rsid w:val="002E5320"/>
    <w:rsid w:val="00312764"/>
    <w:rsid w:val="003453FD"/>
    <w:rsid w:val="0052776E"/>
    <w:rsid w:val="005D54E5"/>
    <w:rsid w:val="00636CE4"/>
    <w:rsid w:val="0064524B"/>
    <w:rsid w:val="007E1300"/>
    <w:rsid w:val="007F05FD"/>
    <w:rsid w:val="007F2988"/>
    <w:rsid w:val="00904994"/>
    <w:rsid w:val="009C6EF0"/>
    <w:rsid w:val="00B747C0"/>
    <w:rsid w:val="00BF772C"/>
    <w:rsid w:val="00CE140E"/>
    <w:rsid w:val="00D25851"/>
    <w:rsid w:val="00E03716"/>
    <w:rsid w:val="00F12BDF"/>
    <w:rsid w:val="00FB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DF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BDF"/>
    <w:rPr>
      <w:color w:val="0000FF" w:themeColor="hyperlink"/>
      <w:u w:val="single"/>
    </w:rPr>
  </w:style>
  <w:style w:type="paragraph" w:styleId="a4">
    <w:name w:val="Body Text"/>
    <w:basedOn w:val="a"/>
    <w:link w:val="a5"/>
    <w:rsid w:val="00F12BD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F12BDF"/>
    <w:rPr>
      <w:rFonts w:ascii="Times New Roman" w:eastAsia="Times New Roman" w:hAnsi="Times New Roman" w:cs="Times New Roman"/>
      <w:b/>
      <w:sz w:val="28"/>
      <w:szCs w:val="20"/>
      <w:lang w:val="en-US" w:bidi="en-US"/>
    </w:rPr>
  </w:style>
  <w:style w:type="table" w:styleId="a6">
    <w:name w:val="Table Grid"/>
    <w:basedOn w:val="a1"/>
    <w:uiPriority w:val="59"/>
    <w:rsid w:val="00F12BD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2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alcc2bpuv5ae.xn--p1ai/uncategorized/%d1%81%d0%b0%d0%b9%d1%82-%d0%be%d0%b1%d1%80%d0%b0%d0%b7%d0%be%d0%b2%d0%b0%d1%82%d0%b5%d0%bb%d1%8c%d0%bd%d0%be%d0%b9-%d0%be%d1%80%d0%b3%d0%b0%d0%bd%d0%b8%d0%b7%d0%b0%d1%86%d0%b8%d0%b8-%d0%b2-%d0%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8sbalcc2bpuv5ae.xn--p1ai/uncategorized/%d1%81%d0%b0%d0%b9%d1%82-%d0%be%d0%b1%d1%80%d0%b0%d0%b7%d0%be%d0%b2%d0%b0%d1%82%d0%b5%d0%bb%d1%8c%d0%bd%d0%be%d0%b9-%d0%be%d1%80%d0%b3%d0%b0%d0%bd%d0%b8%d0%b7%d0%b0%d1%86%d0%b8%d0%b8-%d0%b2-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unitcipalmznie_obrazovaniya/" TargetMode="External"/><Relationship Id="rId5" Type="http://schemas.openxmlformats.org/officeDocument/2006/relationships/hyperlink" Target="http://pandia.ru/text/category/pravosozn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№ 1</dc:creator>
  <cp:keywords/>
  <dc:description/>
  <cp:lastModifiedBy>ADMIN</cp:lastModifiedBy>
  <cp:revision>9</cp:revision>
  <cp:lastPrinted>2020-04-20T07:19:00Z</cp:lastPrinted>
  <dcterms:created xsi:type="dcterms:W3CDTF">2020-04-14T06:13:00Z</dcterms:created>
  <dcterms:modified xsi:type="dcterms:W3CDTF">2020-08-06T08:32:00Z</dcterms:modified>
</cp:coreProperties>
</file>