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5E" w:rsidRPr="00E90C8C" w:rsidRDefault="0080065E" w:rsidP="0080065E"/>
    <w:p w:rsidR="0080065E" w:rsidRPr="0080065E" w:rsidRDefault="0080065E" w:rsidP="0080065E">
      <w:pPr>
        <w:pStyle w:val="a7"/>
        <w:jc w:val="center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>РОССИЙСКАЯ ФЕДЕРАЦИЯ</w:t>
      </w:r>
    </w:p>
    <w:p w:rsidR="0080065E" w:rsidRPr="0080065E" w:rsidRDefault="0080065E" w:rsidP="0080065E">
      <w:pPr>
        <w:pStyle w:val="a7"/>
        <w:jc w:val="center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>ЮКСЕЕВСКИЙ СЕЛЬСКИЙ СОВЕТ ДЕПУТАТОВ</w:t>
      </w:r>
    </w:p>
    <w:p w:rsidR="0080065E" w:rsidRPr="0080065E" w:rsidRDefault="0080065E" w:rsidP="0080065E">
      <w:pPr>
        <w:pStyle w:val="a7"/>
        <w:jc w:val="center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>БОЛЬШЕМУРТИНСКОГО РАЙОНА</w:t>
      </w:r>
    </w:p>
    <w:p w:rsidR="0080065E" w:rsidRDefault="0080065E" w:rsidP="0080065E">
      <w:pPr>
        <w:pStyle w:val="a7"/>
        <w:jc w:val="center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>КРАСНОЯРСКОГО КРАЯ</w:t>
      </w:r>
    </w:p>
    <w:p w:rsidR="0080065E" w:rsidRPr="0080065E" w:rsidRDefault="0080065E" w:rsidP="0080065E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7675D7" w:rsidRPr="0080065E" w:rsidRDefault="0080065E" w:rsidP="0080065E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7675D7" w:rsidRPr="0080065E">
        <w:rPr>
          <w:rFonts w:ascii="Arial" w:hAnsi="Arial" w:cs="Arial"/>
          <w:sz w:val="24"/>
          <w:szCs w:val="24"/>
        </w:rPr>
        <w:t>РЕШЕНИЕ</w:t>
      </w:r>
    </w:p>
    <w:p w:rsidR="007675D7" w:rsidRPr="0080065E" w:rsidRDefault="00E806CE" w:rsidP="0080065E">
      <w:pPr>
        <w:pStyle w:val="a7"/>
        <w:jc w:val="center"/>
        <w:rPr>
          <w:rFonts w:ascii="Arial" w:hAnsi="Arial" w:cs="Arial"/>
          <w:i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>«</w:t>
      </w:r>
      <w:r w:rsidR="000518B7" w:rsidRPr="0080065E">
        <w:rPr>
          <w:rFonts w:ascii="Arial" w:hAnsi="Arial" w:cs="Arial"/>
          <w:sz w:val="24"/>
          <w:szCs w:val="24"/>
        </w:rPr>
        <w:t>17</w:t>
      </w:r>
      <w:r w:rsidR="007675D7" w:rsidRPr="0080065E">
        <w:rPr>
          <w:rFonts w:ascii="Arial" w:hAnsi="Arial" w:cs="Arial"/>
          <w:sz w:val="24"/>
          <w:szCs w:val="24"/>
        </w:rPr>
        <w:t xml:space="preserve">» </w:t>
      </w:r>
      <w:r w:rsidR="008019D9" w:rsidRPr="0080065E">
        <w:rPr>
          <w:rFonts w:ascii="Arial" w:hAnsi="Arial" w:cs="Arial"/>
          <w:sz w:val="24"/>
          <w:szCs w:val="24"/>
        </w:rPr>
        <w:t>марта</w:t>
      </w:r>
      <w:r w:rsidR="007675D7" w:rsidRPr="0080065E">
        <w:rPr>
          <w:rFonts w:ascii="Arial" w:hAnsi="Arial" w:cs="Arial"/>
          <w:sz w:val="24"/>
          <w:szCs w:val="24"/>
        </w:rPr>
        <w:t>20</w:t>
      </w:r>
      <w:r w:rsidR="008019D9" w:rsidRPr="0080065E">
        <w:rPr>
          <w:rFonts w:ascii="Arial" w:hAnsi="Arial" w:cs="Arial"/>
          <w:sz w:val="24"/>
          <w:szCs w:val="24"/>
        </w:rPr>
        <w:t>21</w:t>
      </w:r>
      <w:r w:rsidR="007675D7" w:rsidRPr="0080065E">
        <w:rPr>
          <w:rFonts w:ascii="Arial" w:hAnsi="Arial" w:cs="Arial"/>
          <w:sz w:val="24"/>
          <w:szCs w:val="24"/>
        </w:rPr>
        <w:t xml:space="preserve"> г.                         с. Юксеево                          </w:t>
      </w:r>
      <w:r w:rsidR="0080065E">
        <w:rPr>
          <w:rFonts w:ascii="Arial" w:hAnsi="Arial" w:cs="Arial"/>
          <w:sz w:val="24"/>
          <w:szCs w:val="24"/>
        </w:rPr>
        <w:t xml:space="preserve">                  </w:t>
      </w:r>
      <w:r w:rsidR="007675D7" w:rsidRPr="0080065E">
        <w:rPr>
          <w:rFonts w:ascii="Arial" w:hAnsi="Arial" w:cs="Arial"/>
          <w:sz w:val="24"/>
          <w:szCs w:val="24"/>
        </w:rPr>
        <w:t xml:space="preserve">        № </w:t>
      </w:r>
      <w:r w:rsidR="000518B7" w:rsidRPr="0080065E">
        <w:rPr>
          <w:rFonts w:ascii="Arial" w:hAnsi="Arial" w:cs="Arial"/>
          <w:sz w:val="24"/>
          <w:szCs w:val="24"/>
        </w:rPr>
        <w:t>8-37</w:t>
      </w:r>
    </w:p>
    <w:p w:rsidR="007675D7" w:rsidRPr="0080065E" w:rsidRDefault="007675D7" w:rsidP="0080065E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7675D7" w:rsidRPr="0080065E" w:rsidRDefault="007675D7" w:rsidP="0080065E">
      <w:pPr>
        <w:pStyle w:val="a7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7675D7" w:rsidRPr="0080065E" w:rsidRDefault="007675D7" w:rsidP="0080065E">
      <w:pPr>
        <w:pStyle w:val="a7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>в решение Юксеевского сельского Совета депутатов</w:t>
      </w:r>
    </w:p>
    <w:p w:rsidR="007675D7" w:rsidRPr="0080065E" w:rsidRDefault="005D0ECF" w:rsidP="0080065E">
      <w:pPr>
        <w:pStyle w:val="a7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 xml:space="preserve">№ </w:t>
      </w:r>
      <w:r w:rsidR="007D47E6" w:rsidRPr="0080065E">
        <w:rPr>
          <w:rFonts w:ascii="Arial" w:hAnsi="Arial" w:cs="Arial"/>
          <w:sz w:val="24"/>
          <w:szCs w:val="24"/>
        </w:rPr>
        <w:t xml:space="preserve">6-26 </w:t>
      </w:r>
      <w:r w:rsidR="007675D7" w:rsidRPr="0080065E">
        <w:rPr>
          <w:rFonts w:ascii="Arial" w:hAnsi="Arial" w:cs="Arial"/>
          <w:sz w:val="24"/>
          <w:szCs w:val="24"/>
        </w:rPr>
        <w:t>от 2</w:t>
      </w:r>
      <w:r w:rsidR="007D47E6" w:rsidRPr="0080065E">
        <w:rPr>
          <w:rFonts w:ascii="Arial" w:hAnsi="Arial" w:cs="Arial"/>
          <w:sz w:val="24"/>
          <w:szCs w:val="24"/>
        </w:rPr>
        <w:t>3</w:t>
      </w:r>
      <w:r w:rsidR="007675D7" w:rsidRPr="0080065E">
        <w:rPr>
          <w:rFonts w:ascii="Arial" w:hAnsi="Arial" w:cs="Arial"/>
          <w:sz w:val="24"/>
          <w:szCs w:val="24"/>
        </w:rPr>
        <w:t>.12.20</w:t>
      </w:r>
      <w:r w:rsidR="007D47E6" w:rsidRPr="0080065E">
        <w:rPr>
          <w:rFonts w:ascii="Arial" w:hAnsi="Arial" w:cs="Arial"/>
          <w:sz w:val="24"/>
          <w:szCs w:val="24"/>
        </w:rPr>
        <w:t>20</w:t>
      </w:r>
      <w:r w:rsidRPr="0080065E">
        <w:rPr>
          <w:rFonts w:ascii="Arial" w:hAnsi="Arial" w:cs="Arial"/>
          <w:sz w:val="24"/>
          <w:szCs w:val="24"/>
        </w:rPr>
        <w:t>года «</w:t>
      </w:r>
      <w:r w:rsidR="007675D7" w:rsidRPr="0080065E">
        <w:rPr>
          <w:rFonts w:ascii="Arial" w:hAnsi="Arial" w:cs="Arial"/>
          <w:sz w:val="24"/>
          <w:szCs w:val="24"/>
        </w:rPr>
        <w:t>О бюджете Юксеевского</w:t>
      </w:r>
    </w:p>
    <w:p w:rsidR="007675D7" w:rsidRPr="0080065E" w:rsidRDefault="007675D7" w:rsidP="0080065E">
      <w:pPr>
        <w:pStyle w:val="a7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>сельсовета на 20</w:t>
      </w:r>
      <w:r w:rsidR="005D0ECF" w:rsidRPr="0080065E">
        <w:rPr>
          <w:rFonts w:ascii="Arial" w:hAnsi="Arial" w:cs="Arial"/>
          <w:sz w:val="24"/>
          <w:szCs w:val="24"/>
        </w:rPr>
        <w:t>2</w:t>
      </w:r>
      <w:r w:rsidR="007D47E6" w:rsidRPr="0080065E">
        <w:rPr>
          <w:rFonts w:ascii="Arial" w:hAnsi="Arial" w:cs="Arial"/>
          <w:sz w:val="24"/>
          <w:szCs w:val="24"/>
        </w:rPr>
        <w:t>1</w:t>
      </w:r>
      <w:r w:rsidRPr="0080065E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7D47E6" w:rsidRPr="0080065E">
        <w:rPr>
          <w:rFonts w:ascii="Arial" w:hAnsi="Arial" w:cs="Arial"/>
          <w:sz w:val="24"/>
          <w:szCs w:val="24"/>
        </w:rPr>
        <w:t>2</w:t>
      </w:r>
      <w:r w:rsidRPr="0080065E">
        <w:rPr>
          <w:rFonts w:ascii="Arial" w:hAnsi="Arial" w:cs="Arial"/>
          <w:sz w:val="24"/>
          <w:szCs w:val="24"/>
        </w:rPr>
        <w:t>-202</w:t>
      </w:r>
      <w:r w:rsidR="007D47E6" w:rsidRPr="0080065E">
        <w:rPr>
          <w:rFonts w:ascii="Arial" w:hAnsi="Arial" w:cs="Arial"/>
          <w:sz w:val="24"/>
          <w:szCs w:val="24"/>
        </w:rPr>
        <w:t>3</w:t>
      </w:r>
      <w:r w:rsidRPr="0080065E">
        <w:rPr>
          <w:rFonts w:ascii="Arial" w:hAnsi="Arial" w:cs="Arial"/>
          <w:sz w:val="24"/>
          <w:szCs w:val="24"/>
        </w:rPr>
        <w:t xml:space="preserve"> годов»</w:t>
      </w:r>
    </w:p>
    <w:p w:rsidR="007675D7" w:rsidRPr="0080065E" w:rsidRDefault="007675D7" w:rsidP="0080065E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7675D7" w:rsidRPr="0080065E" w:rsidRDefault="007675D7" w:rsidP="0080065E">
      <w:pPr>
        <w:pStyle w:val="a7"/>
        <w:jc w:val="both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>В соответствии со ст. 54 Устава Юксеевского сельсовета и положением «О бюджетном процессе в Юксеевском сельсовете», Юксеевский сельский Совет депутатов РЕШИЛ:</w:t>
      </w:r>
    </w:p>
    <w:p w:rsidR="007675D7" w:rsidRPr="0080065E" w:rsidRDefault="007675D7" w:rsidP="0080065E">
      <w:pPr>
        <w:pStyle w:val="a7"/>
        <w:jc w:val="both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 xml:space="preserve">1. Внести в решение № </w:t>
      </w:r>
      <w:r w:rsidR="007D47E6" w:rsidRPr="0080065E">
        <w:rPr>
          <w:rFonts w:ascii="Arial" w:hAnsi="Arial" w:cs="Arial"/>
          <w:sz w:val="24"/>
          <w:szCs w:val="24"/>
        </w:rPr>
        <w:t>6-26</w:t>
      </w:r>
      <w:r w:rsidR="005D0ECF" w:rsidRPr="0080065E">
        <w:rPr>
          <w:rFonts w:ascii="Arial" w:hAnsi="Arial" w:cs="Arial"/>
          <w:sz w:val="24"/>
          <w:szCs w:val="24"/>
        </w:rPr>
        <w:t xml:space="preserve"> от 2</w:t>
      </w:r>
      <w:r w:rsidR="007D47E6" w:rsidRPr="0080065E">
        <w:rPr>
          <w:rFonts w:ascii="Arial" w:hAnsi="Arial" w:cs="Arial"/>
          <w:sz w:val="24"/>
          <w:szCs w:val="24"/>
        </w:rPr>
        <w:t>3</w:t>
      </w:r>
      <w:r w:rsidRPr="0080065E">
        <w:rPr>
          <w:rFonts w:ascii="Arial" w:hAnsi="Arial" w:cs="Arial"/>
          <w:sz w:val="24"/>
          <w:szCs w:val="24"/>
        </w:rPr>
        <w:t>.12.20</w:t>
      </w:r>
      <w:r w:rsidR="007D47E6" w:rsidRPr="0080065E">
        <w:rPr>
          <w:rFonts w:ascii="Arial" w:hAnsi="Arial" w:cs="Arial"/>
          <w:sz w:val="24"/>
          <w:szCs w:val="24"/>
        </w:rPr>
        <w:t>20</w:t>
      </w:r>
      <w:r w:rsidRPr="0080065E">
        <w:rPr>
          <w:rFonts w:ascii="Arial" w:hAnsi="Arial" w:cs="Arial"/>
          <w:sz w:val="24"/>
          <w:szCs w:val="24"/>
        </w:rPr>
        <w:t xml:space="preserve"> года «О бюджете Юксеевского сельсовета на 20</w:t>
      </w:r>
      <w:r w:rsidR="005D0ECF" w:rsidRPr="0080065E">
        <w:rPr>
          <w:rFonts w:ascii="Arial" w:hAnsi="Arial" w:cs="Arial"/>
          <w:sz w:val="24"/>
          <w:szCs w:val="24"/>
        </w:rPr>
        <w:t>2</w:t>
      </w:r>
      <w:r w:rsidR="007D47E6" w:rsidRPr="0080065E">
        <w:rPr>
          <w:rFonts w:ascii="Arial" w:hAnsi="Arial" w:cs="Arial"/>
          <w:sz w:val="24"/>
          <w:szCs w:val="24"/>
        </w:rPr>
        <w:t>1</w:t>
      </w:r>
      <w:r w:rsidRPr="0080065E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7D47E6" w:rsidRPr="0080065E">
        <w:rPr>
          <w:rFonts w:ascii="Arial" w:hAnsi="Arial" w:cs="Arial"/>
          <w:sz w:val="24"/>
          <w:szCs w:val="24"/>
        </w:rPr>
        <w:t>2</w:t>
      </w:r>
      <w:r w:rsidRPr="0080065E">
        <w:rPr>
          <w:rFonts w:ascii="Arial" w:hAnsi="Arial" w:cs="Arial"/>
          <w:sz w:val="24"/>
          <w:szCs w:val="24"/>
        </w:rPr>
        <w:t>-202</w:t>
      </w:r>
      <w:r w:rsidR="007D47E6" w:rsidRPr="0080065E">
        <w:rPr>
          <w:rFonts w:ascii="Arial" w:hAnsi="Arial" w:cs="Arial"/>
          <w:sz w:val="24"/>
          <w:szCs w:val="24"/>
        </w:rPr>
        <w:t>3</w:t>
      </w:r>
      <w:r w:rsidRPr="0080065E">
        <w:rPr>
          <w:rFonts w:ascii="Arial" w:hAnsi="Arial" w:cs="Arial"/>
          <w:sz w:val="24"/>
          <w:szCs w:val="24"/>
        </w:rPr>
        <w:t xml:space="preserve"> годов» следующие изменения:</w:t>
      </w:r>
    </w:p>
    <w:p w:rsidR="007675D7" w:rsidRPr="0080065E" w:rsidRDefault="007675D7" w:rsidP="0080065E">
      <w:pPr>
        <w:pStyle w:val="a7"/>
        <w:jc w:val="both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>1.1 Пункт 1 решения изложить в следующей редакции:</w:t>
      </w:r>
    </w:p>
    <w:p w:rsidR="007675D7" w:rsidRPr="0080065E" w:rsidRDefault="007675D7" w:rsidP="0080065E">
      <w:pPr>
        <w:pStyle w:val="a7"/>
        <w:jc w:val="both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>1. Утвердить основные характеристики бюджета сельсовета на 20</w:t>
      </w:r>
      <w:r w:rsidR="005D0ECF" w:rsidRPr="0080065E">
        <w:rPr>
          <w:rFonts w:ascii="Arial" w:hAnsi="Arial" w:cs="Arial"/>
          <w:sz w:val="24"/>
          <w:szCs w:val="24"/>
        </w:rPr>
        <w:t>2</w:t>
      </w:r>
      <w:r w:rsidR="007D47E6" w:rsidRPr="0080065E">
        <w:rPr>
          <w:rFonts w:ascii="Arial" w:hAnsi="Arial" w:cs="Arial"/>
          <w:sz w:val="24"/>
          <w:szCs w:val="24"/>
        </w:rPr>
        <w:t>1</w:t>
      </w:r>
      <w:r w:rsidRPr="0080065E">
        <w:rPr>
          <w:rFonts w:ascii="Arial" w:hAnsi="Arial" w:cs="Arial"/>
          <w:sz w:val="24"/>
          <w:szCs w:val="24"/>
        </w:rPr>
        <w:t xml:space="preserve"> год</w:t>
      </w:r>
    </w:p>
    <w:p w:rsidR="007675D7" w:rsidRPr="0080065E" w:rsidRDefault="007675D7" w:rsidP="0080065E">
      <w:pPr>
        <w:pStyle w:val="a7"/>
        <w:jc w:val="both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>1) общий объем доходов бюджета сельсовета в сумме</w:t>
      </w:r>
      <w:r w:rsidR="00496A76" w:rsidRPr="0080065E">
        <w:rPr>
          <w:rFonts w:ascii="Arial" w:hAnsi="Arial" w:cs="Arial"/>
          <w:sz w:val="24"/>
          <w:szCs w:val="24"/>
        </w:rPr>
        <w:t xml:space="preserve"> 5683,40</w:t>
      </w:r>
      <w:r w:rsidRPr="0080065E">
        <w:rPr>
          <w:rFonts w:ascii="Arial" w:hAnsi="Arial" w:cs="Arial"/>
          <w:sz w:val="24"/>
          <w:szCs w:val="24"/>
        </w:rPr>
        <w:t xml:space="preserve"> тыс. рублей;</w:t>
      </w:r>
    </w:p>
    <w:p w:rsidR="007675D7" w:rsidRPr="0080065E" w:rsidRDefault="007675D7" w:rsidP="0080065E">
      <w:pPr>
        <w:pStyle w:val="a7"/>
        <w:jc w:val="both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 xml:space="preserve">2) общий объем расходов бюджета сельсовета в сумме </w:t>
      </w:r>
      <w:r w:rsidR="00496A76" w:rsidRPr="0080065E">
        <w:rPr>
          <w:rFonts w:ascii="Arial" w:hAnsi="Arial" w:cs="Arial"/>
          <w:sz w:val="24"/>
          <w:szCs w:val="24"/>
        </w:rPr>
        <w:t>5708,4</w:t>
      </w:r>
      <w:r w:rsidRPr="0080065E">
        <w:rPr>
          <w:rFonts w:ascii="Arial" w:hAnsi="Arial" w:cs="Arial"/>
          <w:sz w:val="24"/>
          <w:szCs w:val="24"/>
        </w:rPr>
        <w:t xml:space="preserve"> тыс. рублей;</w:t>
      </w:r>
    </w:p>
    <w:p w:rsidR="007675D7" w:rsidRPr="0080065E" w:rsidRDefault="007675D7" w:rsidP="0080065E">
      <w:pPr>
        <w:pStyle w:val="a7"/>
        <w:jc w:val="both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 xml:space="preserve">3) дефицит бюджета в сумме </w:t>
      </w:r>
      <w:r w:rsidR="00496A76" w:rsidRPr="0080065E">
        <w:rPr>
          <w:rFonts w:ascii="Arial" w:hAnsi="Arial" w:cs="Arial"/>
          <w:sz w:val="24"/>
          <w:szCs w:val="24"/>
        </w:rPr>
        <w:t>25,0</w:t>
      </w:r>
      <w:r w:rsidRPr="0080065E">
        <w:rPr>
          <w:rFonts w:ascii="Arial" w:hAnsi="Arial" w:cs="Arial"/>
          <w:sz w:val="24"/>
          <w:szCs w:val="24"/>
        </w:rPr>
        <w:t xml:space="preserve"> тыс</w:t>
      </w:r>
      <w:r w:rsidR="005D0ECF" w:rsidRPr="0080065E">
        <w:rPr>
          <w:rFonts w:ascii="Arial" w:hAnsi="Arial" w:cs="Arial"/>
          <w:sz w:val="24"/>
          <w:szCs w:val="24"/>
        </w:rPr>
        <w:t>.</w:t>
      </w:r>
      <w:r w:rsidRPr="0080065E">
        <w:rPr>
          <w:rFonts w:ascii="Arial" w:hAnsi="Arial" w:cs="Arial"/>
          <w:sz w:val="24"/>
          <w:szCs w:val="24"/>
        </w:rPr>
        <w:t xml:space="preserve"> рублей;</w:t>
      </w:r>
    </w:p>
    <w:p w:rsidR="007675D7" w:rsidRPr="0080065E" w:rsidRDefault="007675D7" w:rsidP="0080065E">
      <w:pPr>
        <w:pStyle w:val="a7"/>
        <w:jc w:val="both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 xml:space="preserve">4) источники внутреннего финансирования дефицита бюджета в сумме </w:t>
      </w:r>
      <w:r w:rsidR="00496A76" w:rsidRPr="0080065E">
        <w:rPr>
          <w:rFonts w:ascii="Arial" w:hAnsi="Arial" w:cs="Arial"/>
          <w:sz w:val="24"/>
          <w:szCs w:val="24"/>
        </w:rPr>
        <w:t>25,0</w:t>
      </w:r>
      <w:bookmarkStart w:id="0" w:name="_GoBack"/>
      <w:bookmarkEnd w:id="0"/>
      <w:r w:rsidRPr="0080065E">
        <w:rPr>
          <w:rFonts w:ascii="Arial" w:hAnsi="Arial" w:cs="Arial"/>
          <w:sz w:val="24"/>
          <w:szCs w:val="24"/>
        </w:rPr>
        <w:t xml:space="preserve"> тыс</w:t>
      </w:r>
      <w:r w:rsidR="005D0ECF" w:rsidRPr="0080065E">
        <w:rPr>
          <w:rFonts w:ascii="Arial" w:hAnsi="Arial" w:cs="Arial"/>
          <w:sz w:val="24"/>
          <w:szCs w:val="24"/>
        </w:rPr>
        <w:t>.</w:t>
      </w:r>
      <w:r w:rsidRPr="0080065E">
        <w:rPr>
          <w:rFonts w:ascii="Arial" w:hAnsi="Arial" w:cs="Arial"/>
          <w:sz w:val="24"/>
          <w:szCs w:val="24"/>
        </w:rPr>
        <w:t xml:space="preserve"> рублей </w:t>
      </w:r>
      <w:proofErr w:type="gramStart"/>
      <w:r w:rsidRPr="0080065E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80065E">
        <w:rPr>
          <w:rFonts w:ascii="Arial" w:hAnsi="Arial" w:cs="Arial"/>
          <w:sz w:val="24"/>
          <w:szCs w:val="24"/>
        </w:rPr>
        <w:t xml:space="preserve"> № 1 к настоящему решению.</w:t>
      </w:r>
    </w:p>
    <w:p w:rsidR="00ED04CD" w:rsidRPr="0080065E" w:rsidRDefault="007675D7" w:rsidP="0080065E">
      <w:pPr>
        <w:pStyle w:val="a7"/>
        <w:jc w:val="both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 xml:space="preserve">Приложения № 1;4;5;6;7 к решению № </w:t>
      </w:r>
      <w:r w:rsidR="007D47E6" w:rsidRPr="0080065E">
        <w:rPr>
          <w:rFonts w:ascii="Arial" w:hAnsi="Arial" w:cs="Arial"/>
          <w:sz w:val="24"/>
          <w:szCs w:val="24"/>
        </w:rPr>
        <w:t>6-26</w:t>
      </w:r>
      <w:r w:rsidRPr="0080065E">
        <w:rPr>
          <w:rFonts w:ascii="Arial" w:hAnsi="Arial" w:cs="Arial"/>
          <w:sz w:val="24"/>
          <w:szCs w:val="24"/>
        </w:rPr>
        <w:t xml:space="preserve"> от 2</w:t>
      </w:r>
      <w:r w:rsidR="007D47E6" w:rsidRPr="0080065E">
        <w:rPr>
          <w:rFonts w:ascii="Arial" w:hAnsi="Arial" w:cs="Arial"/>
          <w:sz w:val="24"/>
          <w:szCs w:val="24"/>
        </w:rPr>
        <w:t>3</w:t>
      </w:r>
      <w:r w:rsidR="005D0ECF" w:rsidRPr="0080065E">
        <w:rPr>
          <w:rFonts w:ascii="Arial" w:hAnsi="Arial" w:cs="Arial"/>
          <w:sz w:val="24"/>
          <w:szCs w:val="24"/>
        </w:rPr>
        <w:t xml:space="preserve"> декабря 20</w:t>
      </w:r>
      <w:r w:rsidR="007D47E6" w:rsidRPr="0080065E">
        <w:rPr>
          <w:rFonts w:ascii="Arial" w:hAnsi="Arial" w:cs="Arial"/>
          <w:sz w:val="24"/>
          <w:szCs w:val="24"/>
        </w:rPr>
        <w:t>20</w:t>
      </w:r>
      <w:r w:rsidRPr="0080065E">
        <w:rPr>
          <w:rFonts w:ascii="Arial" w:hAnsi="Arial" w:cs="Arial"/>
          <w:sz w:val="24"/>
          <w:szCs w:val="24"/>
        </w:rPr>
        <w:t xml:space="preserve"> года изложить в новой редакции, согласно приложениям №1-</w:t>
      </w:r>
      <w:r w:rsidR="00F55FA0" w:rsidRPr="0080065E">
        <w:rPr>
          <w:rFonts w:ascii="Arial" w:hAnsi="Arial" w:cs="Arial"/>
          <w:sz w:val="24"/>
          <w:szCs w:val="24"/>
        </w:rPr>
        <w:t>6</w:t>
      </w:r>
      <w:r w:rsidRPr="0080065E">
        <w:rPr>
          <w:rFonts w:ascii="Arial" w:hAnsi="Arial" w:cs="Arial"/>
          <w:sz w:val="24"/>
          <w:szCs w:val="24"/>
        </w:rPr>
        <w:t xml:space="preserve"> к настоящему Решению</w:t>
      </w:r>
      <w:r w:rsidR="00850244" w:rsidRPr="0080065E">
        <w:rPr>
          <w:rFonts w:ascii="Arial" w:hAnsi="Arial" w:cs="Arial"/>
          <w:sz w:val="24"/>
          <w:szCs w:val="24"/>
        </w:rPr>
        <w:t>.</w:t>
      </w:r>
    </w:p>
    <w:p w:rsidR="007675D7" w:rsidRPr="0080065E" w:rsidRDefault="007675D7" w:rsidP="0080065E">
      <w:pPr>
        <w:pStyle w:val="a7"/>
        <w:jc w:val="both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0065E">
        <w:rPr>
          <w:rFonts w:ascii="Arial" w:hAnsi="Arial" w:cs="Arial"/>
          <w:sz w:val="24"/>
          <w:szCs w:val="24"/>
        </w:rPr>
        <w:t>Контроль за</w:t>
      </w:r>
      <w:proofErr w:type="gramEnd"/>
      <w:r w:rsidRPr="0080065E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сельсовета.</w:t>
      </w:r>
    </w:p>
    <w:p w:rsidR="007675D7" w:rsidRDefault="007675D7" w:rsidP="0080065E">
      <w:pPr>
        <w:pStyle w:val="a7"/>
        <w:jc w:val="both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>3. Настоящее Решение вступает в силу со дня, следующего за днем его официального опубликования в печатном издании «Ведомости муниципальных органов Юксеевского сельсовета Большемуртинского района Красноярского края».</w:t>
      </w:r>
    </w:p>
    <w:p w:rsidR="0080065E" w:rsidRDefault="0080065E" w:rsidP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 w:rsidP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 w:rsidP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 w:rsidP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Pr="0080065E" w:rsidRDefault="0080065E" w:rsidP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7675D7" w:rsidRDefault="000552CC" w:rsidP="0080065E">
      <w:pPr>
        <w:pStyle w:val="a7"/>
        <w:jc w:val="both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 xml:space="preserve">Председатель совета депутатов </w:t>
      </w:r>
      <w:r w:rsidRPr="0080065E">
        <w:rPr>
          <w:rFonts w:ascii="Arial" w:hAnsi="Arial" w:cs="Arial"/>
          <w:sz w:val="24"/>
          <w:szCs w:val="24"/>
        </w:rPr>
        <w:tab/>
      </w:r>
      <w:r w:rsidRPr="0080065E">
        <w:rPr>
          <w:rFonts w:ascii="Arial" w:hAnsi="Arial" w:cs="Arial"/>
          <w:sz w:val="24"/>
          <w:szCs w:val="24"/>
        </w:rPr>
        <w:tab/>
      </w:r>
      <w:r w:rsidRPr="0080065E">
        <w:rPr>
          <w:rFonts w:ascii="Arial" w:hAnsi="Arial" w:cs="Arial"/>
          <w:sz w:val="24"/>
          <w:szCs w:val="24"/>
        </w:rPr>
        <w:tab/>
      </w:r>
      <w:r w:rsidRPr="0080065E">
        <w:rPr>
          <w:rFonts w:ascii="Arial" w:hAnsi="Arial" w:cs="Arial"/>
          <w:sz w:val="24"/>
          <w:szCs w:val="24"/>
        </w:rPr>
        <w:tab/>
      </w:r>
      <w:r w:rsidRPr="0080065E">
        <w:rPr>
          <w:rFonts w:ascii="Arial" w:hAnsi="Arial" w:cs="Arial"/>
          <w:sz w:val="24"/>
          <w:szCs w:val="24"/>
        </w:rPr>
        <w:tab/>
      </w:r>
      <w:r w:rsidR="0080065E">
        <w:rPr>
          <w:rFonts w:ascii="Arial" w:hAnsi="Arial" w:cs="Arial"/>
          <w:sz w:val="24"/>
          <w:szCs w:val="24"/>
        </w:rPr>
        <w:t xml:space="preserve">Т.И. </w:t>
      </w:r>
      <w:r w:rsidRPr="0080065E">
        <w:rPr>
          <w:rFonts w:ascii="Arial" w:hAnsi="Arial" w:cs="Arial"/>
          <w:sz w:val="24"/>
          <w:szCs w:val="24"/>
        </w:rPr>
        <w:t xml:space="preserve">Унтилова </w:t>
      </w:r>
    </w:p>
    <w:p w:rsidR="0080065E" w:rsidRDefault="0080065E" w:rsidP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 w:rsidP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 w:rsidP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 w:rsidP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Pr="0080065E" w:rsidRDefault="0080065E" w:rsidP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ED5B66" w:rsidRPr="0080065E" w:rsidRDefault="007675D7" w:rsidP="0080065E">
      <w:pPr>
        <w:pStyle w:val="a7"/>
        <w:jc w:val="both"/>
        <w:rPr>
          <w:rFonts w:ascii="Arial" w:hAnsi="Arial" w:cs="Arial"/>
          <w:sz w:val="24"/>
          <w:szCs w:val="24"/>
        </w:rPr>
      </w:pPr>
      <w:r w:rsidRPr="0080065E">
        <w:rPr>
          <w:rFonts w:ascii="Arial" w:hAnsi="Arial" w:cs="Arial"/>
          <w:sz w:val="24"/>
          <w:szCs w:val="24"/>
        </w:rPr>
        <w:t xml:space="preserve">Глава </w:t>
      </w:r>
      <w:r w:rsidR="0080065E">
        <w:rPr>
          <w:rFonts w:ascii="Arial" w:hAnsi="Arial" w:cs="Arial"/>
          <w:sz w:val="24"/>
          <w:szCs w:val="24"/>
        </w:rPr>
        <w:t xml:space="preserve">Юксеевского </w:t>
      </w:r>
      <w:r w:rsidRPr="0080065E">
        <w:rPr>
          <w:rFonts w:ascii="Arial" w:hAnsi="Arial" w:cs="Arial"/>
          <w:sz w:val="24"/>
          <w:szCs w:val="24"/>
        </w:rPr>
        <w:t xml:space="preserve">сельсовета                  </w:t>
      </w:r>
      <w:r w:rsidR="0080065E">
        <w:rPr>
          <w:rFonts w:ascii="Arial" w:hAnsi="Arial" w:cs="Arial"/>
          <w:sz w:val="24"/>
          <w:szCs w:val="24"/>
        </w:rPr>
        <w:t xml:space="preserve">                                  </w:t>
      </w:r>
      <w:r w:rsidRPr="0080065E">
        <w:rPr>
          <w:rFonts w:ascii="Arial" w:hAnsi="Arial" w:cs="Arial"/>
          <w:sz w:val="24"/>
          <w:szCs w:val="24"/>
        </w:rPr>
        <w:t xml:space="preserve"> </w:t>
      </w:r>
      <w:r w:rsidR="0080065E">
        <w:rPr>
          <w:rFonts w:ascii="Arial" w:hAnsi="Arial" w:cs="Arial"/>
          <w:sz w:val="24"/>
          <w:szCs w:val="24"/>
        </w:rPr>
        <w:t xml:space="preserve">В.Р. Кин  </w:t>
      </w:r>
    </w:p>
    <w:p w:rsidR="0080065E" w:rsidRDefault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>
      <w:pPr>
        <w:pStyle w:val="a7"/>
        <w:jc w:val="both"/>
        <w:rPr>
          <w:rFonts w:ascii="Arial" w:hAnsi="Arial" w:cs="Arial"/>
          <w:sz w:val="24"/>
          <w:szCs w:val="24"/>
        </w:rPr>
        <w:sectPr w:rsidR="0080065E" w:rsidSect="00ED04C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828"/>
        <w:tblW w:w="15134" w:type="dxa"/>
        <w:tblLook w:val="04A0"/>
      </w:tblPr>
      <w:tblGrid>
        <w:gridCol w:w="952"/>
        <w:gridCol w:w="2236"/>
        <w:gridCol w:w="1220"/>
        <w:gridCol w:w="5571"/>
        <w:gridCol w:w="1611"/>
        <w:gridCol w:w="131"/>
        <w:gridCol w:w="1003"/>
        <w:gridCol w:w="369"/>
        <w:gridCol w:w="907"/>
        <w:gridCol w:w="1134"/>
      </w:tblGrid>
      <w:tr w:rsidR="0080065E" w:rsidRPr="0080065E" w:rsidTr="0080065E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80065E" w:rsidRPr="0080065E" w:rsidTr="0080065E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к  решению Юксеевского </w:t>
            </w:r>
            <w:proofErr w:type="gramStart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сельского</w:t>
            </w:r>
            <w:proofErr w:type="gramEnd"/>
          </w:p>
        </w:tc>
      </w:tr>
      <w:tr w:rsidR="0080065E" w:rsidRPr="0080065E" w:rsidTr="0080065E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Совета де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путатов от "17". 03. 2021</w:t>
            </w: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№ 8-37</w:t>
            </w:r>
          </w:p>
        </w:tc>
      </w:tr>
      <w:tr w:rsidR="0080065E" w:rsidRPr="0080065E" w:rsidTr="0080065E">
        <w:trPr>
          <w:trHeight w:val="7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0065E" w:rsidRPr="0080065E" w:rsidTr="0080065E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Приложение 1</w:t>
            </w:r>
          </w:p>
        </w:tc>
      </w:tr>
      <w:tr w:rsidR="0080065E" w:rsidRPr="0080065E" w:rsidTr="0080065E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5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к  решению Юксеевского </w:t>
            </w:r>
            <w:proofErr w:type="gramStart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сельского</w:t>
            </w:r>
            <w:proofErr w:type="gramEnd"/>
          </w:p>
        </w:tc>
      </w:tr>
      <w:tr w:rsidR="0080065E" w:rsidRPr="0080065E" w:rsidTr="0080065E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овета депутатов от "23".03.2020 </w:t>
            </w: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№ 6-26</w:t>
            </w:r>
          </w:p>
        </w:tc>
      </w:tr>
      <w:tr w:rsidR="0080065E" w:rsidRPr="0080065E" w:rsidTr="0080065E">
        <w:trPr>
          <w:trHeight w:val="7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</w:tc>
      </w:tr>
      <w:tr w:rsidR="0080065E" w:rsidRPr="0080065E" w:rsidTr="0080065E">
        <w:trPr>
          <w:trHeight w:val="780"/>
        </w:trPr>
        <w:tc>
          <w:tcPr>
            <w:tcW w:w="15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65E" w:rsidRPr="0080065E" w:rsidRDefault="0080065E" w:rsidP="0080065E">
            <w:pPr>
              <w:pStyle w:val="a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 Юксеевского сельсовета в 2021 году и плановом периоде 2022-2023 годов</w:t>
            </w:r>
          </w:p>
        </w:tc>
      </w:tr>
      <w:tr w:rsidR="0080065E" w:rsidRPr="0080065E" w:rsidTr="0080065E">
        <w:trPr>
          <w:trHeight w:val="7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0065E" w:rsidRPr="0080065E" w:rsidTr="0080065E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ублей)</w:t>
            </w:r>
          </w:p>
        </w:tc>
      </w:tr>
      <w:tr w:rsidR="0080065E" w:rsidRPr="0080065E" w:rsidTr="0080065E">
        <w:trPr>
          <w:trHeight w:val="127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№   строки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</w:tr>
      <w:tr w:rsidR="0080065E" w:rsidRPr="0080065E" w:rsidTr="0080065E">
        <w:trPr>
          <w:trHeight w:val="22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65E" w:rsidRPr="0080065E" w:rsidRDefault="0080065E" w:rsidP="0080065E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80065E" w:rsidRPr="0080065E" w:rsidTr="0080065E">
        <w:trPr>
          <w:trHeight w:val="4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813 01 05 00 </w:t>
            </w:r>
            <w:proofErr w:type="spellStart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0065E" w:rsidRPr="0080065E" w:rsidTr="0080065E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813 01 05 00 </w:t>
            </w:r>
            <w:proofErr w:type="spellStart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Увеличение  остатков  средств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-5 683,4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-5 497,2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-5 533,2</w:t>
            </w:r>
          </w:p>
        </w:tc>
      </w:tr>
      <w:tr w:rsidR="0080065E" w:rsidRPr="0080065E" w:rsidTr="0080065E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813 01 05 02 00 </w:t>
            </w:r>
            <w:proofErr w:type="spellStart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-5 683,4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-5 497,2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-5 533,2</w:t>
            </w:r>
          </w:p>
        </w:tc>
      </w:tr>
      <w:tr w:rsidR="0080065E" w:rsidRPr="0080065E" w:rsidTr="0080065E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813 01 05 02 01 00 0000 510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-5 683,4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-5 497,2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-5 533,2</w:t>
            </w:r>
          </w:p>
        </w:tc>
      </w:tr>
      <w:tr w:rsidR="0080065E" w:rsidRPr="0080065E" w:rsidTr="0080065E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813 01 05 02 01 10 0000 510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-5 683,4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-5 497,2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-5 533,2</w:t>
            </w:r>
          </w:p>
        </w:tc>
      </w:tr>
      <w:tr w:rsidR="0080065E" w:rsidRPr="0080065E" w:rsidTr="0080065E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813 01 05 00 </w:t>
            </w:r>
            <w:proofErr w:type="spellStart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5 708,4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5 533,2</w:t>
            </w:r>
          </w:p>
        </w:tc>
      </w:tr>
      <w:tr w:rsidR="0080065E" w:rsidRPr="0080065E" w:rsidTr="0080065E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813 01 05 02 00 </w:t>
            </w:r>
            <w:proofErr w:type="spellStart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Уменьше</w:t>
            </w: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ние прочих остатков средств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5 708,4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5 533,2</w:t>
            </w:r>
          </w:p>
        </w:tc>
      </w:tr>
      <w:tr w:rsidR="0080065E" w:rsidRPr="0080065E" w:rsidTr="0080065E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813 01 05 02 01  00 0000 610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5 708,4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5 533,2</w:t>
            </w:r>
          </w:p>
        </w:tc>
      </w:tr>
      <w:tr w:rsidR="0080065E" w:rsidRPr="0080065E" w:rsidTr="0080065E">
        <w:trPr>
          <w:trHeight w:val="49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813 01 05 02 01 10 0000 610 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5 708,4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5 533,2</w:t>
            </w:r>
          </w:p>
        </w:tc>
      </w:tr>
      <w:tr w:rsidR="0080065E" w:rsidRPr="0080065E" w:rsidTr="0080065E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80065E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0065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</w:tbl>
    <w:p w:rsidR="0080065E" w:rsidRDefault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0065E" w:rsidRDefault="0080065E">
      <w:pPr>
        <w:pStyle w:val="a7"/>
        <w:jc w:val="both"/>
        <w:rPr>
          <w:rFonts w:ascii="Arial" w:hAnsi="Arial" w:cs="Arial"/>
          <w:sz w:val="24"/>
          <w:szCs w:val="24"/>
        </w:rPr>
      </w:pPr>
    </w:p>
    <w:tbl>
      <w:tblPr>
        <w:tblW w:w="15322" w:type="dxa"/>
        <w:tblInd w:w="95" w:type="dxa"/>
        <w:tblLayout w:type="fixed"/>
        <w:tblLook w:val="04A0"/>
      </w:tblPr>
      <w:tblGrid>
        <w:gridCol w:w="680"/>
        <w:gridCol w:w="617"/>
        <w:gridCol w:w="580"/>
        <w:gridCol w:w="680"/>
        <w:gridCol w:w="700"/>
        <w:gridCol w:w="617"/>
        <w:gridCol w:w="860"/>
        <w:gridCol w:w="750"/>
        <w:gridCol w:w="940"/>
        <w:gridCol w:w="5480"/>
        <w:gridCol w:w="1211"/>
        <w:gridCol w:w="1211"/>
        <w:gridCol w:w="996"/>
      </w:tblGrid>
      <w:tr w:rsidR="0080065E" w:rsidRPr="007C73A2" w:rsidTr="007C73A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" w:name="RANGE!A1:O77"/>
            <w:bookmarkEnd w:id="1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65E" w:rsidRPr="007C73A2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80065E" w:rsidRPr="007C73A2" w:rsidTr="007C73A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65E" w:rsidRPr="007C73A2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 Решению Юксеевского </w:t>
            </w:r>
            <w:proofErr w:type="gramStart"/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сельского</w:t>
            </w:r>
            <w:proofErr w:type="gramEnd"/>
          </w:p>
        </w:tc>
      </w:tr>
      <w:tr w:rsidR="0080065E" w:rsidRPr="007C73A2" w:rsidTr="007C73A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65E" w:rsidRPr="007C73A2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Совета депутатов от "17" марта 2021 года  № 8-37</w:t>
            </w:r>
          </w:p>
        </w:tc>
      </w:tr>
      <w:tr w:rsidR="0080065E" w:rsidRPr="007C73A2" w:rsidTr="007C73A2">
        <w:trPr>
          <w:trHeight w:val="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0065E" w:rsidRPr="007C73A2" w:rsidTr="007C73A2">
        <w:trPr>
          <w:trHeight w:val="315"/>
        </w:trPr>
        <w:tc>
          <w:tcPr>
            <w:tcW w:w="153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Приложение №4</w:t>
            </w:r>
          </w:p>
        </w:tc>
      </w:tr>
      <w:tr w:rsidR="0080065E" w:rsidRPr="007C73A2" w:rsidTr="007C73A2">
        <w:trPr>
          <w:trHeight w:val="315"/>
        </w:trPr>
        <w:tc>
          <w:tcPr>
            <w:tcW w:w="153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 Решению Юксеевского </w:t>
            </w:r>
            <w:proofErr w:type="gramStart"/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сельского</w:t>
            </w:r>
            <w:proofErr w:type="gramEnd"/>
          </w:p>
        </w:tc>
      </w:tr>
      <w:tr w:rsidR="0080065E" w:rsidRPr="007C73A2" w:rsidTr="007C73A2">
        <w:trPr>
          <w:trHeight w:val="315"/>
        </w:trPr>
        <w:tc>
          <w:tcPr>
            <w:tcW w:w="153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Совета депутатов от "23" декабря 2020 года  №  6-26</w:t>
            </w:r>
          </w:p>
        </w:tc>
      </w:tr>
      <w:tr w:rsidR="0080065E" w:rsidRPr="007C73A2" w:rsidTr="007C73A2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0065E" w:rsidRPr="007C73A2" w:rsidTr="007C73A2">
        <w:trPr>
          <w:trHeight w:val="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0065E" w:rsidRPr="007C73A2" w:rsidTr="007C73A2">
        <w:trPr>
          <w:trHeight w:val="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0065E" w:rsidRPr="007C73A2" w:rsidTr="007C73A2">
        <w:trPr>
          <w:trHeight w:val="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0065E" w:rsidRPr="007C73A2" w:rsidTr="007C73A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0065E" w:rsidRPr="007C73A2" w:rsidTr="007C73A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65E" w:rsidRPr="007C73A2" w:rsidRDefault="0080065E" w:rsidP="007C73A2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бюджета  Юксеевского сельсовета на 2021 год и плановый период 2022-2023 годов.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0065E" w:rsidRPr="007C73A2" w:rsidTr="007C73A2">
        <w:trPr>
          <w:trHeight w:val="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0065E" w:rsidRPr="007C73A2" w:rsidTr="007C73A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80065E" w:rsidRPr="007C73A2" w:rsidTr="007C73A2">
        <w:trPr>
          <w:trHeight w:val="3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7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Код классификации доходов бюджета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бюджета  2021 года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бюджета  2022 года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бюджета  2023 года</w:t>
            </w:r>
          </w:p>
        </w:tc>
      </w:tr>
      <w:tr w:rsidR="0080065E" w:rsidRPr="007C73A2" w:rsidTr="007C73A2">
        <w:trPr>
          <w:trHeight w:val="200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код главного администратора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код группы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код подгруппы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код статьи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код подстатьи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код группы подвида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код аналитической группы подвида</w:t>
            </w: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0065E" w:rsidRPr="007C73A2" w:rsidTr="007C73A2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80065E" w:rsidRPr="007C73A2" w:rsidTr="007C73A2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649,0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685,3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694,0</w:t>
            </w:r>
          </w:p>
        </w:tc>
      </w:tr>
      <w:tr w:rsidR="0080065E" w:rsidRPr="007C73A2" w:rsidTr="007C73A2">
        <w:trPr>
          <w:trHeight w:val="4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</w:tr>
      <w:tr w:rsidR="0080065E" w:rsidRPr="007C73A2" w:rsidTr="007C73A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Налог  на доходы физических лиц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80065E" w:rsidRPr="007C73A2" w:rsidTr="007C73A2">
        <w:trPr>
          <w:trHeight w:val="18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</w:t>
            </w:r>
            <w:r w:rsidRPr="007C73A2">
              <w:rPr>
                <w:rFonts w:ascii="Arial" w:hAnsi="Arial" w:cs="Arial"/>
                <w:color w:val="0066CC"/>
                <w:sz w:val="24"/>
                <w:szCs w:val="24"/>
                <w:lang w:eastAsia="ru-RU"/>
              </w:rPr>
              <w:t xml:space="preserve"> </w:t>
            </w: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227, 227.1 и 228 Налогового кодекса Российской Федерации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80065E" w:rsidRPr="007C73A2" w:rsidTr="007C73A2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которые получены </w:t>
            </w:r>
            <w:proofErr w:type="spellStart"/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физлицами</w:t>
            </w:r>
            <w:proofErr w:type="spellEnd"/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 случаях, описанных в ст. 228 Налогового кодекса Российской Федерации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80065E" w:rsidRPr="007C73A2" w:rsidTr="007C73A2">
        <w:trPr>
          <w:trHeight w:val="10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228,8</w:t>
            </w:r>
          </w:p>
        </w:tc>
      </w:tr>
      <w:tr w:rsidR="0080065E" w:rsidRPr="007C73A2" w:rsidTr="007C73A2">
        <w:trPr>
          <w:trHeight w:val="10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228,8</w:t>
            </w:r>
          </w:p>
        </w:tc>
      </w:tr>
      <w:tr w:rsidR="0080065E" w:rsidRPr="007C73A2" w:rsidTr="007C73A2">
        <w:trPr>
          <w:trHeight w:val="20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105,9</w:t>
            </w:r>
          </w:p>
        </w:tc>
      </w:tr>
      <w:tr w:rsidR="0080065E" w:rsidRPr="007C73A2" w:rsidTr="007C73A2">
        <w:trPr>
          <w:trHeight w:val="20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105,9</w:t>
            </w:r>
          </w:p>
        </w:tc>
      </w:tr>
      <w:tr w:rsidR="0080065E" w:rsidRPr="007C73A2" w:rsidTr="007C73A2">
        <w:trPr>
          <w:trHeight w:val="22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0,6</w:t>
            </w:r>
          </w:p>
        </w:tc>
      </w:tr>
      <w:tr w:rsidR="0080065E" w:rsidRPr="007C73A2" w:rsidTr="007C73A2">
        <w:trPr>
          <w:trHeight w:val="22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0,6</w:t>
            </w:r>
          </w:p>
        </w:tc>
      </w:tr>
      <w:tr w:rsidR="0080065E" w:rsidRPr="007C73A2" w:rsidTr="007C73A2">
        <w:trPr>
          <w:trHeight w:val="18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138,6</w:t>
            </w:r>
          </w:p>
        </w:tc>
      </w:tr>
      <w:tr w:rsidR="0080065E" w:rsidRPr="007C73A2" w:rsidTr="007C73A2">
        <w:trPr>
          <w:trHeight w:val="31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138,6</w:t>
            </w:r>
          </w:p>
        </w:tc>
      </w:tr>
      <w:tr w:rsidR="0080065E" w:rsidRPr="007C73A2" w:rsidTr="007C73A2">
        <w:trPr>
          <w:trHeight w:val="18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-14,0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-14,4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-16,3</w:t>
            </w:r>
          </w:p>
        </w:tc>
      </w:tr>
      <w:tr w:rsidR="0080065E" w:rsidRPr="007C73A2" w:rsidTr="007C73A2">
        <w:trPr>
          <w:trHeight w:val="31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-14,0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-14,4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-16,3</w:t>
            </w:r>
          </w:p>
        </w:tc>
      </w:tr>
      <w:tr w:rsidR="0080065E" w:rsidRPr="007C73A2" w:rsidTr="007C73A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9,0</w:t>
            </w:r>
          </w:p>
        </w:tc>
      </w:tr>
      <w:tr w:rsidR="0080065E" w:rsidRPr="007C73A2" w:rsidTr="007C73A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80065E" w:rsidRPr="007C73A2" w:rsidTr="007C73A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80065E" w:rsidRPr="007C73A2" w:rsidTr="007C73A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326,0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349,2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349,2</w:t>
            </w:r>
          </w:p>
        </w:tc>
      </w:tr>
      <w:tr w:rsidR="0080065E" w:rsidRPr="007C73A2" w:rsidTr="007C73A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49,2</w:t>
            </w:r>
          </w:p>
        </w:tc>
      </w:tr>
      <w:tr w:rsidR="0080065E" w:rsidRPr="007C73A2" w:rsidTr="007C73A2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49,2</w:t>
            </w:r>
          </w:p>
        </w:tc>
      </w:tr>
      <w:tr w:rsidR="0080065E" w:rsidRPr="007C73A2" w:rsidTr="007C73A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14,0</w:t>
            </w:r>
          </w:p>
        </w:tc>
      </w:tr>
      <w:tr w:rsidR="0080065E" w:rsidRPr="007C73A2" w:rsidTr="007C73A2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14,0</w:t>
            </w:r>
          </w:p>
        </w:tc>
      </w:tr>
      <w:tr w:rsidR="0080065E" w:rsidRPr="007C73A2" w:rsidTr="007C73A2">
        <w:trPr>
          <w:trHeight w:val="3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286,0</w:t>
            </w:r>
          </w:p>
        </w:tc>
      </w:tr>
      <w:tr w:rsidR="0080065E" w:rsidRPr="007C73A2" w:rsidTr="007C73A2">
        <w:trPr>
          <w:trHeight w:val="10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286,0</w:t>
            </w:r>
          </w:p>
        </w:tc>
      </w:tr>
      <w:tr w:rsidR="0080065E" w:rsidRPr="007C73A2" w:rsidTr="007C73A2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ГОСУДАРСТВЕННАЯ ПОШЛИНА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80065E" w:rsidRPr="007C73A2" w:rsidTr="007C73A2">
        <w:trPr>
          <w:trHeight w:val="13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80065E" w:rsidRPr="007C73A2" w:rsidTr="007C73A2">
        <w:trPr>
          <w:trHeight w:val="10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 местного самоуправления (сумма платежа)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80065E" w:rsidRPr="007C73A2" w:rsidTr="007C73A2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80065E" w:rsidRPr="007C73A2" w:rsidTr="007C73A2">
        <w:trPr>
          <w:trHeight w:val="19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C73A2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80065E" w:rsidRPr="007C73A2" w:rsidTr="007C73A2">
        <w:trPr>
          <w:trHeight w:val="16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0065E" w:rsidRPr="007C73A2" w:rsidTr="007C73A2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</w:tr>
      <w:tr w:rsidR="0080065E" w:rsidRPr="007C73A2" w:rsidTr="007C73A2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39,0</w:t>
            </w:r>
          </w:p>
        </w:tc>
      </w:tr>
      <w:tr w:rsidR="0080065E" w:rsidRPr="007C73A2" w:rsidTr="007C73A2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39,0</w:t>
            </w:r>
          </w:p>
        </w:tc>
      </w:tr>
      <w:tr w:rsidR="0080065E" w:rsidRPr="007C73A2" w:rsidTr="007C73A2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0065E" w:rsidRPr="007C73A2" w:rsidTr="007C73A2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5034,4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4811,9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4839,2</w:t>
            </w:r>
          </w:p>
        </w:tc>
      </w:tr>
      <w:tr w:rsidR="0080065E" w:rsidRPr="007C73A2" w:rsidTr="007C73A2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5034,4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4811,9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4839,2</w:t>
            </w:r>
          </w:p>
        </w:tc>
      </w:tr>
      <w:tr w:rsidR="0080065E" w:rsidRPr="007C73A2" w:rsidTr="007C73A2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2477,1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2368,8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2371,0</w:t>
            </w:r>
          </w:p>
        </w:tc>
      </w:tr>
      <w:tr w:rsidR="0080065E" w:rsidRPr="007C73A2" w:rsidTr="007C73A2">
        <w:trPr>
          <w:trHeight w:val="10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Дотации бюджетам сельских поселений (на выравнивание бюджетной обеспеченности за счет собственных средств районного бюджета)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1079,9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1251,0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1253,2</w:t>
            </w:r>
          </w:p>
        </w:tc>
      </w:tr>
      <w:tr w:rsidR="0080065E" w:rsidRPr="007C73A2" w:rsidTr="007C73A2">
        <w:trPr>
          <w:trHeight w:val="9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2712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Дотации бюджетам сельских поселений (на выравнивание бюджетной обеспеченности за счет средств субвенции краевого бюджета)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1397,2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1117,8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1117,8</w:t>
            </w:r>
          </w:p>
        </w:tc>
      </w:tr>
      <w:tr w:rsidR="0080065E" w:rsidRPr="007C73A2" w:rsidTr="007C73A2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702,5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656,3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779,1</w:t>
            </w:r>
          </w:p>
        </w:tc>
      </w:tr>
      <w:tr w:rsidR="0080065E" w:rsidRPr="007C73A2" w:rsidTr="007C73A2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702,5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656,3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779,1</w:t>
            </w:r>
          </w:p>
        </w:tc>
      </w:tr>
      <w:tr w:rsidR="0080065E" w:rsidRPr="007C73A2" w:rsidTr="007C73A2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702,5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656,3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779,1</w:t>
            </w:r>
          </w:p>
        </w:tc>
      </w:tr>
      <w:tr w:rsidR="0080065E" w:rsidRPr="007C73A2" w:rsidTr="007C73A2">
        <w:trPr>
          <w:trHeight w:val="9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7412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субсидии бюджетам  сельских поселений (на обеспечение первичных мер пожарной   безопасности)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</w:tr>
      <w:tr w:rsidR="0080065E" w:rsidRPr="007C73A2" w:rsidTr="007C73A2">
        <w:trPr>
          <w:trHeight w:val="9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7508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 (на содержание автомобильных дорог общего пользования)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569,2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692,0</w:t>
            </w:r>
          </w:p>
        </w:tc>
      </w:tr>
      <w:tr w:rsidR="0080065E" w:rsidRPr="007C73A2" w:rsidTr="007C73A2">
        <w:trPr>
          <w:trHeight w:val="9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7555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Прочие субсидии бюджетам сельских поселений на организацию и проведение </w:t>
            </w:r>
            <w:proofErr w:type="spellStart"/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обработок мест массового отдыха населения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0065E" w:rsidRPr="007C73A2" w:rsidTr="007C73A2">
        <w:trPr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5,2</w:t>
            </w:r>
          </w:p>
        </w:tc>
      </w:tr>
      <w:tr w:rsidR="0080065E" w:rsidRPr="007C73A2" w:rsidTr="007C73A2">
        <w:trPr>
          <w:trHeight w:val="10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80065E" w:rsidRPr="007C73A2" w:rsidTr="007C73A2">
        <w:trPr>
          <w:trHeight w:val="10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80065E" w:rsidRPr="007C73A2" w:rsidTr="007C73A2">
        <w:trPr>
          <w:trHeight w:val="10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0065E" w:rsidRPr="007C73A2" w:rsidTr="007C73A2">
        <w:trPr>
          <w:trHeight w:val="1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0065E" w:rsidRPr="007C73A2" w:rsidTr="007C73A2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Иные межбюджетные </w:t>
            </w:r>
            <w:proofErr w:type="spellStart"/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трасферты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1746,8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1686,2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1683,9</w:t>
            </w:r>
          </w:p>
        </w:tc>
      </w:tr>
      <w:tr w:rsidR="0080065E" w:rsidRPr="007C73A2" w:rsidTr="007C73A2">
        <w:trPr>
          <w:trHeight w:val="7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1746,8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1686,2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1683,9</w:t>
            </w:r>
          </w:p>
        </w:tc>
      </w:tr>
      <w:tr w:rsidR="0080065E" w:rsidRPr="007C73A2" w:rsidTr="007C73A2">
        <w:trPr>
          <w:trHeight w:val="7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1746,8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1686,2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1683,9</w:t>
            </w:r>
          </w:p>
        </w:tc>
      </w:tr>
      <w:tr w:rsidR="0080065E" w:rsidRPr="007C73A2" w:rsidTr="007C73A2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2721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 межбюджетные трансферты, передаваемые бюджетам сельских поселений (на поддержку мер по обеспечению сбалансированности бюджетов поселений)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1606,9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1686,2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1683,9</w:t>
            </w:r>
          </w:p>
        </w:tc>
      </w:tr>
      <w:tr w:rsidR="0080065E" w:rsidRPr="007C73A2" w:rsidTr="007C73A2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2724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(на повышение оплаты труда отдельным категориям работников бюджетной сферы)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0065E" w:rsidRPr="007C73A2" w:rsidTr="007C73A2">
        <w:trPr>
          <w:trHeight w:val="9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8048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 (на организацию сбора твердых бытовых отходов)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0065E" w:rsidRPr="007C73A2" w:rsidTr="007C73A2">
        <w:trPr>
          <w:trHeight w:val="9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8049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 (на выполнение работ по содержанию имущества)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0065E" w:rsidRPr="007C73A2" w:rsidTr="007C73A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5 683,4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5E" w:rsidRPr="007C73A2" w:rsidRDefault="0080065E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5 497,2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65E" w:rsidRPr="007C73A2" w:rsidRDefault="007C73A2" w:rsidP="0080065E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="0080065E" w:rsidRPr="007C73A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533,2</w:t>
            </w:r>
          </w:p>
        </w:tc>
      </w:tr>
    </w:tbl>
    <w:p w:rsidR="0080065E" w:rsidRPr="0080065E" w:rsidRDefault="0080065E" w:rsidP="0080065E">
      <w:pPr>
        <w:pStyle w:val="a7"/>
        <w:rPr>
          <w:rFonts w:ascii="Arial" w:hAnsi="Arial" w:cs="Arial"/>
          <w:sz w:val="24"/>
          <w:szCs w:val="24"/>
        </w:rPr>
      </w:pPr>
    </w:p>
    <w:p w:rsidR="0080065E" w:rsidRDefault="0080065E" w:rsidP="0080065E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80065E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80065E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80065E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80065E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80065E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80065E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80065E">
      <w:pPr>
        <w:pStyle w:val="a7"/>
        <w:rPr>
          <w:rFonts w:ascii="Arial" w:hAnsi="Arial" w:cs="Arial"/>
          <w:sz w:val="24"/>
          <w:szCs w:val="24"/>
        </w:rPr>
      </w:pPr>
    </w:p>
    <w:tbl>
      <w:tblPr>
        <w:tblW w:w="14974" w:type="dxa"/>
        <w:tblInd w:w="95" w:type="dxa"/>
        <w:tblLook w:val="04A0"/>
      </w:tblPr>
      <w:tblGrid>
        <w:gridCol w:w="952"/>
        <w:gridCol w:w="3517"/>
        <w:gridCol w:w="1399"/>
        <w:gridCol w:w="1239"/>
        <w:gridCol w:w="703"/>
        <w:gridCol w:w="658"/>
        <w:gridCol w:w="1468"/>
        <w:gridCol w:w="1559"/>
        <w:gridCol w:w="1701"/>
        <w:gridCol w:w="1778"/>
      </w:tblGrid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 решению Юксеевского </w:t>
            </w:r>
            <w:proofErr w:type="gram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сельского</w:t>
            </w:r>
            <w:proofErr w:type="gramEnd"/>
          </w:p>
        </w:tc>
      </w:tr>
      <w:tr w:rsidR="00C47680" w:rsidRPr="00C47680" w:rsidTr="00C47680">
        <w:trPr>
          <w:trHeight w:val="25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Совета депутатов от "17" марта 2021 года  № 8-37</w:t>
            </w: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C47680" w:rsidRPr="00C47680" w:rsidTr="00C47680">
        <w:trPr>
          <w:trHeight w:val="7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к решению Юксеевского </w:t>
            </w:r>
            <w:proofErr w:type="gram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сельского</w:t>
            </w:r>
            <w:proofErr w:type="gramEnd"/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Совета депутатов от "23" декабря 2020 года  № 6-26</w:t>
            </w: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47680" w:rsidRPr="00C47680" w:rsidTr="00C47680">
        <w:trPr>
          <w:trHeight w:val="1125"/>
        </w:trPr>
        <w:tc>
          <w:tcPr>
            <w:tcW w:w="14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</w:t>
            </w: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br/>
              <w:t>на 2021 год и плановый период 2022-2023 годов</w:t>
            </w: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47680" w:rsidRPr="00C47680" w:rsidTr="00C47680">
        <w:trPr>
          <w:trHeight w:val="6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Сумма на  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Сумма на 2022 год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Сумма на 2023 год</w:t>
            </w: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47680" w:rsidRPr="00C47680" w:rsidTr="00C47680">
        <w:trPr>
          <w:trHeight w:val="37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3 933,8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3 741,1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3 601,7</w:t>
            </w:r>
          </w:p>
        </w:tc>
      </w:tr>
      <w:tr w:rsidR="00C47680" w:rsidRPr="00C47680" w:rsidTr="00C47680">
        <w:trPr>
          <w:trHeight w:val="832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</w:tr>
      <w:tr w:rsidR="00C47680" w:rsidRPr="00C47680" w:rsidTr="00C47680">
        <w:trPr>
          <w:trHeight w:val="98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2 580,9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2 388,7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2 249,3</w:t>
            </w:r>
          </w:p>
        </w:tc>
      </w:tr>
      <w:tr w:rsidR="00C47680" w:rsidRPr="00C47680" w:rsidTr="00C47680">
        <w:trPr>
          <w:trHeight w:val="70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401,3</w:t>
            </w: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C47680" w:rsidRPr="00C47680" w:rsidTr="00C47680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C47680">
        <w:trPr>
          <w:trHeight w:val="231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C47680">
        <w:trPr>
          <w:trHeight w:val="518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197,5</w:t>
            </w:r>
          </w:p>
        </w:tc>
      </w:tr>
      <w:tr w:rsidR="00C47680" w:rsidRPr="00C47680" w:rsidTr="00C47680">
        <w:trPr>
          <w:trHeight w:val="80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Защита  населения  и территории от чрезвычайных ситуаций природного и </w:t>
            </w: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техногенного характера, пожарная безопасность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</w:tr>
      <w:tr w:rsidR="00C47680" w:rsidRPr="00C47680" w:rsidTr="00C47680">
        <w:trPr>
          <w:trHeight w:val="538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789,3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920,8</w:t>
            </w:r>
          </w:p>
        </w:tc>
      </w:tr>
      <w:tr w:rsidR="00C47680" w:rsidRPr="00C47680" w:rsidTr="00C47680">
        <w:trPr>
          <w:trHeight w:val="21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789,3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920,8</w:t>
            </w:r>
          </w:p>
        </w:tc>
      </w:tr>
      <w:tr w:rsidR="00C47680" w:rsidRPr="00C47680" w:rsidTr="00C47680">
        <w:trPr>
          <w:trHeight w:val="2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530,4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530,4</w:t>
            </w: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597,1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495,4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495,4</w:t>
            </w:r>
          </w:p>
        </w:tc>
      </w:tr>
      <w:tr w:rsidR="00C47680" w:rsidRPr="00C47680" w:rsidTr="00C47680">
        <w:trPr>
          <w:trHeight w:val="11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6,1</w:t>
            </w: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</w:tr>
      <w:tr w:rsidR="00C47680" w:rsidRPr="00C47680" w:rsidTr="00C47680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C47680">
        <w:trPr>
          <w:trHeight w:val="18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C47680">
        <w:trPr>
          <w:trHeight w:val="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137,4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276,7</w:t>
            </w:r>
          </w:p>
        </w:tc>
      </w:tr>
      <w:tr w:rsidR="00C47680" w:rsidRPr="00C47680" w:rsidTr="00C47680">
        <w:trPr>
          <w:trHeight w:val="315"/>
        </w:trPr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5 708,4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5 497,2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5 533,2</w:t>
            </w:r>
          </w:p>
        </w:tc>
      </w:tr>
    </w:tbl>
    <w:p w:rsidR="00C47680" w:rsidRDefault="00C47680" w:rsidP="00C47680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C47680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C47680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C47680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C47680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C47680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C47680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C47680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C47680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C47680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C47680">
      <w:pPr>
        <w:pStyle w:val="a7"/>
        <w:rPr>
          <w:rFonts w:ascii="Arial" w:hAnsi="Arial" w:cs="Arial"/>
          <w:sz w:val="24"/>
          <w:szCs w:val="24"/>
        </w:rPr>
      </w:pPr>
    </w:p>
    <w:p w:rsidR="00C47680" w:rsidRDefault="00C47680" w:rsidP="00C47680">
      <w:pPr>
        <w:pStyle w:val="a7"/>
        <w:rPr>
          <w:rFonts w:ascii="Arial" w:hAnsi="Arial" w:cs="Arial"/>
          <w:sz w:val="24"/>
          <w:szCs w:val="24"/>
        </w:rPr>
      </w:pPr>
    </w:p>
    <w:tbl>
      <w:tblPr>
        <w:tblW w:w="14974" w:type="dxa"/>
        <w:tblInd w:w="95" w:type="dxa"/>
        <w:tblLook w:val="04A0"/>
      </w:tblPr>
      <w:tblGrid>
        <w:gridCol w:w="951"/>
        <w:gridCol w:w="4994"/>
        <w:gridCol w:w="1407"/>
        <w:gridCol w:w="1411"/>
        <w:gridCol w:w="1578"/>
        <w:gridCol w:w="951"/>
        <w:gridCol w:w="1247"/>
        <w:gridCol w:w="1089"/>
        <w:gridCol w:w="135"/>
        <w:gridCol w:w="1211"/>
      </w:tblGrid>
      <w:tr w:rsidR="00C47680" w:rsidRPr="00C47680" w:rsidTr="00D40AB5">
        <w:trPr>
          <w:trHeight w:val="31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2" w:name="RANGE!A1:I139"/>
            <w:bookmarkEnd w:id="2"/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40AB5" w:rsidRPr="00C47680" w:rsidTr="00D40AB5">
        <w:trPr>
          <w:trHeight w:val="64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к решению Юксеевского сельского                                 Совета депутатов от "17" марта 2021 года  № 8-37</w:t>
            </w:r>
          </w:p>
        </w:tc>
      </w:tr>
      <w:tr w:rsidR="00C47680" w:rsidRPr="00C47680" w:rsidTr="00D40AB5">
        <w:trPr>
          <w:trHeight w:val="31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47680" w:rsidRPr="00C47680" w:rsidTr="00D40AB5">
        <w:trPr>
          <w:trHeight w:val="31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40AB5" w:rsidRPr="00C47680" w:rsidTr="00D40AB5">
        <w:trPr>
          <w:trHeight w:val="6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к решению Юксеевского сельского                                 Совета депутатов от "23" декабря 2020 года  № 6-26</w:t>
            </w:r>
          </w:p>
        </w:tc>
      </w:tr>
      <w:tr w:rsidR="00C47680" w:rsidRPr="00C47680" w:rsidTr="00D40AB5">
        <w:trPr>
          <w:trHeight w:val="31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47680" w:rsidRPr="00C47680" w:rsidTr="00C47680">
        <w:trPr>
          <w:trHeight w:val="315"/>
        </w:trPr>
        <w:tc>
          <w:tcPr>
            <w:tcW w:w="14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Юксеевского сельсовета</w:t>
            </w:r>
          </w:p>
        </w:tc>
      </w:tr>
      <w:tr w:rsidR="00C47680" w:rsidRPr="00C47680" w:rsidTr="00C47680">
        <w:trPr>
          <w:trHeight w:val="315"/>
        </w:trPr>
        <w:tc>
          <w:tcPr>
            <w:tcW w:w="14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 2021 год и плановый период на 2022-2023 гг.</w:t>
            </w:r>
          </w:p>
        </w:tc>
      </w:tr>
      <w:tr w:rsidR="00C47680" w:rsidRPr="00C47680" w:rsidTr="00D40AB5">
        <w:trPr>
          <w:trHeight w:val="315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C47680" w:rsidRPr="00C47680" w:rsidTr="00D40AB5">
        <w:trPr>
          <w:trHeight w:val="9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Сумма </w:t>
            </w:r>
            <w:proofErr w:type="gram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proofErr w:type="gram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Сумма на          2022 год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Сумма на          2023 год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47680" w:rsidRPr="00C47680" w:rsidTr="00D40AB5">
        <w:trPr>
          <w:trHeight w:val="3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Администрация Юксеевского сельсовета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3933,8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3741,1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3601,7</w:t>
            </w:r>
          </w:p>
        </w:tc>
      </w:tr>
      <w:tr w:rsidR="00C47680" w:rsidRPr="00C47680" w:rsidTr="00D40AB5">
        <w:trPr>
          <w:trHeight w:val="6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Функционирование высшего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дложностного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лица субъекта РФ и муниципального образования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</w:tr>
      <w:tr w:rsidR="00C47680" w:rsidRPr="00C47680" w:rsidTr="00D40AB5">
        <w:trPr>
          <w:trHeight w:val="66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Администрации Юксеевского сельсовета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</w:tr>
      <w:tr w:rsidR="00C47680" w:rsidRPr="00C47680" w:rsidTr="00D40AB5">
        <w:trPr>
          <w:trHeight w:val="9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Глава местной администрации (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исполнитено-распорядительного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органа муниципального образования) в рамках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Юксеевского сельсовета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8510080220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</w:tr>
      <w:tr w:rsidR="00C47680" w:rsidRPr="00C47680" w:rsidTr="00D40AB5">
        <w:trPr>
          <w:trHeight w:val="160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8510080220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</w:tr>
      <w:tr w:rsidR="00C47680" w:rsidRPr="00C47680" w:rsidTr="00D40AB5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8510080220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</w:tr>
      <w:tr w:rsidR="00C47680" w:rsidRPr="00C47680" w:rsidTr="00D40AB5">
        <w:trPr>
          <w:trHeight w:val="12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2580,9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2388,7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2249,3</w:t>
            </w:r>
          </w:p>
        </w:tc>
      </w:tr>
      <w:tr w:rsidR="00C47680" w:rsidRPr="00C47680" w:rsidTr="00D40AB5">
        <w:trPr>
          <w:trHeight w:val="6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 администрации Юксеевского сельсовета "Жилищное хозяйство и благоустройство территории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0120080490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6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"Осуществление занятости населения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0120080490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235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мероприятий, направленных на выполнение работ по содержанию имущества в 2021г в рамках подпрограммы "Осуществление занятости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населении </w:t>
            </w: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Юксеевского сельсовета" муниципальной программы администрации Юксеевского сельсовета "Жилищное хозяйство и благоустройство территории 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0120080490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14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0120080490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6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0120080490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73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Администрации Юксеевского сельсовета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2543,0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2388,7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2249,3</w:t>
            </w:r>
          </w:p>
        </w:tc>
      </w:tr>
      <w:tr w:rsidR="00C47680" w:rsidRPr="00C47680" w:rsidTr="00D40AB5">
        <w:trPr>
          <w:trHeight w:val="11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повышение с 1 января 2021г. </w:t>
            </w:r>
            <w:proofErr w:type="gram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отдельным категориям бюджетной сферы в рамках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Юксеевского сельсовета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8510027240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156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8510027240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73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8510027240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12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органов государственной власти в рамках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Юксеевского сельсовета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1894,6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1761,4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1622,0</w:t>
            </w:r>
          </w:p>
        </w:tc>
      </w:tr>
      <w:tr w:rsidR="00C47680" w:rsidRPr="00C47680" w:rsidTr="00D40AB5">
        <w:trPr>
          <w:trHeight w:val="14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1420,5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1327,4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1188,0</w:t>
            </w:r>
          </w:p>
        </w:tc>
      </w:tr>
      <w:tr w:rsidR="00C47680" w:rsidRPr="00C47680" w:rsidTr="00D40AB5">
        <w:trPr>
          <w:trHeight w:val="6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1420,5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1327,4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1188,0</w:t>
            </w:r>
          </w:p>
        </w:tc>
      </w:tr>
      <w:tr w:rsidR="00C47680" w:rsidRPr="00C47680" w:rsidTr="00D40AB5">
        <w:trPr>
          <w:trHeight w:val="6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474,1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47680" w:rsidRPr="00C47680" w:rsidTr="00D40AB5">
        <w:trPr>
          <w:trHeight w:val="6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474,1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C47680" w:rsidRPr="00C47680" w:rsidTr="00D40AB5">
        <w:trPr>
          <w:trHeight w:val="12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Расходные обязательства по переданным полномочиям по физической культуре в рамках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Юксеевского сельсовета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</w:tr>
      <w:tr w:rsidR="00C47680" w:rsidRPr="00C47680" w:rsidTr="00D40AB5">
        <w:trPr>
          <w:trHeight w:val="45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</w:tr>
      <w:tr w:rsidR="00C47680" w:rsidRPr="00C47680" w:rsidTr="00D40AB5">
        <w:trPr>
          <w:trHeight w:val="12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Расходные обязательства по переданным полномочиям по ЖКХ тепло, водоснабжения в рамках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Юксеевского сельсовета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</w:tr>
      <w:tr w:rsidR="00C47680" w:rsidRPr="00C47680" w:rsidTr="00D40AB5">
        <w:trPr>
          <w:trHeight w:val="40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</w:tr>
      <w:tr w:rsidR="00C47680" w:rsidRPr="00C47680" w:rsidTr="00D40AB5">
        <w:trPr>
          <w:trHeight w:val="132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деятельности в сфере установленных функций органов государственной власти в рамках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расходов отдельных органов исполнительной власти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8510080610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</w:tr>
      <w:tr w:rsidR="00C47680" w:rsidRPr="00C47680" w:rsidTr="00D40AB5">
        <w:trPr>
          <w:trHeight w:val="162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8510080610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</w:tr>
      <w:tr w:rsidR="00C47680" w:rsidRPr="00C47680" w:rsidTr="00D40AB5">
        <w:trPr>
          <w:trHeight w:val="6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8510080610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</w:tr>
      <w:tr w:rsidR="00C47680" w:rsidRPr="00C47680" w:rsidTr="00D40AB5">
        <w:trPr>
          <w:trHeight w:val="9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о(</w:t>
            </w:r>
            <w:proofErr w:type="gram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финансово-бюджетного)надзора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401,3</w:t>
            </w:r>
          </w:p>
        </w:tc>
      </w:tr>
      <w:tr w:rsidR="00C47680" w:rsidRPr="00C47680" w:rsidTr="00D40AB5">
        <w:trPr>
          <w:trHeight w:val="69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Администрации  Юксеевского сельсовета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401,3</w:t>
            </w:r>
          </w:p>
        </w:tc>
      </w:tr>
      <w:tr w:rsidR="00C47680" w:rsidRPr="00C47680" w:rsidTr="00D40AB5">
        <w:trPr>
          <w:trHeight w:val="6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Расходные обязательства по переданным полномочиям по внешнему контролю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8510080250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8510080250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8510080250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</w:tr>
      <w:tr w:rsidR="00C47680" w:rsidRPr="00C47680" w:rsidTr="00D40AB5">
        <w:trPr>
          <w:trHeight w:val="12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Расходные обязательства по переданным полномочиям по казначейскому исполнению в рамках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Юксеевского сельсовета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</w:tr>
      <w:tr w:rsidR="00C47680" w:rsidRPr="00C47680" w:rsidTr="00D40AB5">
        <w:trPr>
          <w:trHeight w:val="43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</w:tr>
      <w:tr w:rsidR="00C47680" w:rsidRPr="00C47680" w:rsidTr="00D40AB5">
        <w:trPr>
          <w:trHeight w:val="3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</w:tr>
      <w:tr w:rsidR="00C47680" w:rsidRPr="00C47680" w:rsidTr="00D40AB5">
        <w:trPr>
          <w:trHeight w:val="12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Расходные обязательства по переданным полномочиям по исполнению бюджета  в рамках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 Юксеевского сельсовета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</w:tr>
      <w:tr w:rsidR="00C47680" w:rsidRPr="00C47680" w:rsidTr="00D40AB5">
        <w:trPr>
          <w:trHeight w:val="3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</w:tr>
      <w:tr w:rsidR="00C47680" w:rsidRPr="00C47680" w:rsidTr="00D40AB5">
        <w:trPr>
          <w:trHeight w:val="6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Расходные обязательства по переданным полномочиям по внутреннему финансовому контролю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8510080380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</w:tr>
      <w:tr w:rsidR="00C47680" w:rsidRPr="00C47680" w:rsidTr="00D40AB5">
        <w:trPr>
          <w:trHeight w:val="3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C47680" w:rsidRPr="00C47680" w:rsidTr="00D40AB5">
        <w:trPr>
          <w:trHeight w:val="5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Администрации Юксеевского сельсовета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C47680" w:rsidRPr="00C47680" w:rsidTr="00D40AB5">
        <w:trPr>
          <w:trHeight w:val="15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Резервные фонды исполнительных органов государственной власти в рамках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отдельных органов исполнительной власти в рамках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Юксеевского сельсовета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C47680" w:rsidRPr="00C47680" w:rsidTr="00D40AB5">
        <w:trPr>
          <w:trHeight w:val="42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ассигнования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8510080110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C47680" w:rsidRPr="00C47680" w:rsidTr="00D40AB5">
        <w:trPr>
          <w:trHeight w:val="6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Администрации Юксеевского сельсовета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C47680" w:rsidRPr="00C47680" w:rsidTr="00D40AB5">
        <w:trPr>
          <w:trHeight w:val="137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за счет субвенции на выполнение государственных полномочий по созданию и обеспечению деятельности административных комиссий в рамках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Юксеевского </w:t>
            </w: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сельсовета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8510075140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C47680" w:rsidRPr="00C47680" w:rsidTr="00D40AB5">
        <w:trPr>
          <w:trHeight w:val="72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8510075140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C47680" w:rsidRPr="00C47680" w:rsidTr="00D40AB5">
        <w:trPr>
          <w:trHeight w:val="66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8510075140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C47680" w:rsidRPr="00C47680" w:rsidTr="00D40AB5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Администрации Юксеевского сельсовета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145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за счет субвенции на 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Ентаульского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160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6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70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69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197,5</w:t>
            </w:r>
          </w:p>
        </w:tc>
      </w:tr>
      <w:tr w:rsidR="00C47680" w:rsidRPr="00C47680" w:rsidTr="00D40AB5">
        <w:trPr>
          <w:trHeight w:val="9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Защита  населения 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</w:tr>
      <w:tr w:rsidR="00C47680" w:rsidRPr="00C47680" w:rsidTr="00D40AB5">
        <w:trPr>
          <w:trHeight w:val="126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 Юксеевского сельсовета "Обеспечение пожарной безопасности, профилактика экстремизма и терроризма на территории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</w:tr>
      <w:tr w:rsidR="00C47680" w:rsidRPr="00C47680" w:rsidTr="00D40AB5">
        <w:trPr>
          <w:trHeight w:val="6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"Пожарная безопасность и защита населения и территорий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</w:tr>
      <w:tr w:rsidR="00C47680" w:rsidRPr="00C47680" w:rsidTr="00D40AB5">
        <w:trPr>
          <w:trHeight w:val="24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мероприятий, направленных на обеспечение первичных мер пожарной безопасности населенных пунктов в рамках подпрограммы "Пожарная безопасность и защита населения и территорий Юксеевского сельсовета"  муниципальной программы "Обеспечение пожарной безопасности, профилактика экстремизма и терроризма на территории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0210074120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</w:tr>
      <w:tr w:rsidR="00C47680" w:rsidRPr="00C47680" w:rsidTr="00D40AB5">
        <w:trPr>
          <w:trHeight w:val="69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0210074120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</w:tr>
      <w:tr w:rsidR="00C47680" w:rsidRPr="00C47680" w:rsidTr="00D40AB5">
        <w:trPr>
          <w:trHeight w:val="6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0210074120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</w:tr>
      <w:tr w:rsidR="00C47680" w:rsidRPr="00C47680" w:rsidTr="00D40AB5">
        <w:trPr>
          <w:trHeight w:val="24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расходов, направленных на обеспечение первичных мер пожарной безопасности населенных пунктов в рамках подпрограммы "Пожарная безопасность и защита населения и территорий Юксеевского сельсовета"  муниципальной программы "Обеспечение пожарной безопасности, профилактика экстремизма и терроризма на территории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02100S4120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</w:tr>
      <w:tr w:rsidR="00C47680" w:rsidRPr="00C47680" w:rsidTr="00D40AB5">
        <w:trPr>
          <w:trHeight w:val="6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02100S4120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</w:tr>
      <w:tr w:rsidR="00C47680" w:rsidRPr="00C47680" w:rsidTr="00D40AB5">
        <w:trPr>
          <w:trHeight w:val="6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02100S4120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</w:tr>
      <w:tr w:rsidR="00C47680" w:rsidRPr="00C47680" w:rsidTr="00D40AB5">
        <w:trPr>
          <w:trHeight w:val="216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мероприятий, направленных на обеспечение первичных мер пожарной безопасности населенных пунктов в рамках подпрограммы "Пожарная безопасность и защита населения и территорий Юксеевского сельсовета"  муниципальной программы "Обеспечение пожарной безопасности, профилактика экстремизма и терроризма на территории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0210086110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</w:tr>
      <w:tr w:rsidR="00C47680" w:rsidRPr="00C47680" w:rsidTr="00D40AB5">
        <w:trPr>
          <w:trHeight w:val="6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0210086110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</w:tr>
      <w:tr w:rsidR="00C47680" w:rsidRPr="00C47680" w:rsidTr="00D40AB5">
        <w:trPr>
          <w:trHeight w:val="6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0210086110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</w:tr>
      <w:tr w:rsidR="00C47680" w:rsidRPr="00C47680" w:rsidTr="00D40AB5">
        <w:trPr>
          <w:trHeight w:val="6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Другие расходы в области национальной безопасности и правоохранительной деятельности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C47680" w:rsidRPr="00C47680" w:rsidTr="00D40AB5">
        <w:trPr>
          <w:trHeight w:val="12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 Юксеевского сельсовета "Обеспечение пожарной безопасности, профилактика экстремизма и терроризма на территории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C47680" w:rsidRPr="00C47680" w:rsidTr="00D40AB5">
        <w:trPr>
          <w:trHeight w:val="75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"Профилактика экстремизма и терроризма на территории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C47680" w:rsidRPr="00C47680" w:rsidTr="00D40AB5">
        <w:trPr>
          <w:trHeight w:val="255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мероприятий, направленных на информационно-пропагандистское обеспечение профилактики экстремизма и терроризма в рамках подпрограммы" Профилактика экстремизма и терроризма на территории  Юксеевского сельсовета"  муниципальной программы "Обеспечение пожарной безопасности, профилактика экстремизма и терроризма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на территории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0220086210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C47680" w:rsidRPr="00C47680" w:rsidTr="00D40AB5">
        <w:trPr>
          <w:trHeight w:val="6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0220086210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C47680" w:rsidRPr="00C47680" w:rsidTr="00D40AB5">
        <w:trPr>
          <w:trHeight w:val="9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0220086210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C47680" w:rsidRPr="00C47680" w:rsidTr="00D40AB5">
        <w:trPr>
          <w:trHeight w:val="36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760,3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789,3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920,8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760,3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789,3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920,8</w:t>
            </w:r>
          </w:p>
        </w:tc>
      </w:tr>
      <w:tr w:rsidR="00C47680" w:rsidRPr="00C47680" w:rsidTr="00D40AB5">
        <w:trPr>
          <w:trHeight w:val="9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  Юксеевского сельсовета "Развитие улично-дорожной сети 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760,3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789,3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920,8</w:t>
            </w:r>
          </w:p>
        </w:tc>
      </w:tr>
      <w:tr w:rsidR="00C47680" w:rsidRPr="00C47680" w:rsidTr="00D40AB5">
        <w:trPr>
          <w:trHeight w:val="96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местного значения на территории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760,3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789,3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920,8</w:t>
            </w:r>
          </w:p>
        </w:tc>
      </w:tr>
      <w:tr w:rsidR="00C47680" w:rsidRPr="00C47680" w:rsidTr="00D40AB5">
        <w:trPr>
          <w:trHeight w:val="27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мероприятий, направленных на содержание дорожной сети за счет средств дорожного фонда Красноярского края, в рамках муниципальной программы Юксеевского сельсовета "Развитие улично-дорожной сети на территории Юксеевского сельсовета" подпрограммы «Ремонт и содержание автомобильных дорог общего пользования местного значения на территории Юксеевского сельсовета»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0310075080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569,2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692,0</w:t>
            </w:r>
          </w:p>
        </w:tc>
      </w:tr>
      <w:tr w:rsidR="00C47680" w:rsidRPr="00C47680" w:rsidTr="00D40AB5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0310075080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569,2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692,0</w:t>
            </w:r>
          </w:p>
        </w:tc>
      </w:tr>
      <w:tr w:rsidR="00C47680" w:rsidRPr="00C47680" w:rsidTr="00D40AB5">
        <w:trPr>
          <w:trHeight w:val="8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0310075080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569,2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692,0</w:t>
            </w:r>
          </w:p>
        </w:tc>
      </w:tr>
      <w:tr w:rsidR="00C47680" w:rsidRPr="00C47680" w:rsidTr="00D40AB5">
        <w:trPr>
          <w:trHeight w:val="196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мероприятий, направленных на содержание дорожной сети за счет средств муниципальных дорожных фондов, в рамках муниципальной программы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Юксеевкого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"Развитие улично-дорожной сети на территории Юксеевского сельсовета" подпрограммы "Ремонт и содержание автомобильных дорог общего пользования местного значения на территории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0310081010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228,8</w:t>
            </w:r>
          </w:p>
        </w:tc>
      </w:tr>
      <w:tr w:rsidR="00C47680" w:rsidRPr="00C47680" w:rsidTr="00D40AB5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0310081010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228,8</w:t>
            </w:r>
          </w:p>
        </w:tc>
      </w:tr>
      <w:tr w:rsidR="00C47680" w:rsidRPr="00C47680" w:rsidTr="00D40AB5">
        <w:trPr>
          <w:trHeight w:val="6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0310081010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228,8</w:t>
            </w:r>
          </w:p>
        </w:tc>
      </w:tr>
      <w:tr w:rsidR="00C47680" w:rsidRPr="00C47680" w:rsidTr="00D40AB5">
        <w:trPr>
          <w:trHeight w:val="3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632,1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530,4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530,4</w:t>
            </w:r>
          </w:p>
        </w:tc>
      </w:tr>
      <w:tr w:rsidR="00C47680" w:rsidRPr="00C47680" w:rsidTr="00D40AB5">
        <w:trPr>
          <w:trHeight w:val="36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C47680" w:rsidRPr="00C47680" w:rsidTr="00D40AB5">
        <w:trPr>
          <w:trHeight w:val="9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  Юксеевского сельсовета "Жилищное хозяйство и благоустройство населенных пунктов 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C47680" w:rsidRPr="00C47680" w:rsidTr="00D40AB5">
        <w:trPr>
          <w:trHeight w:val="87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"Проведение текущего (капитального) ремонта в муниципальных жилых домах на территории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C47680" w:rsidRPr="00C47680" w:rsidTr="00D40AB5">
        <w:trPr>
          <w:trHeight w:val="24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мероприятий, направленных на текущий и капитальный ремонт в жилых муниципальных домах в рамках подпрограммы "Проведение текущего (капитального) ремонта в муниципальных жилых домах на территории Юксеевского сельсовета" муниципальной программы  Юксеевского сельсовета "Жилищное хозяйство и благоустройство населенных пунктов  Юксеевского сельсовета"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0110087110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C47680" w:rsidRPr="00C47680" w:rsidTr="00D40AB5">
        <w:trPr>
          <w:trHeight w:val="6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0110087110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C47680" w:rsidRPr="00C47680" w:rsidTr="00D40AB5">
        <w:trPr>
          <w:trHeight w:val="66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0110087110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C47680" w:rsidRPr="00C47680" w:rsidTr="00D40AB5">
        <w:trPr>
          <w:trHeight w:val="39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597,1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495,4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495,4</w:t>
            </w:r>
          </w:p>
        </w:tc>
      </w:tr>
      <w:tr w:rsidR="00C47680" w:rsidRPr="00C47680" w:rsidTr="00D40AB5">
        <w:trPr>
          <w:trHeight w:val="9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  Юксеевского сельсовета "Жилищное хозяйство и благоустройство населенных пунктов 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597,1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495,4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495,4</w:t>
            </w:r>
          </w:p>
        </w:tc>
      </w:tr>
      <w:tr w:rsidR="00C47680" w:rsidRPr="00C47680" w:rsidTr="00D40AB5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"Благоустройство территории Юксеевского сельсовета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24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меропрятий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направленных на  организацию сбора твердых бытовых коммунальных) </w:t>
            </w: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отходов в рамках подпрограммы "Благоустройство территории  Юксеевского сельсовета" муниципальной программы администрации Юксеевского сельсовета "Жилищное хозяйство и благоустройство населенных пунктов  Юксеевского сельсовета"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0130080480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66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0130080480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6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0130080480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18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мероприятий, направленных на ремонт и содержание кладбищ в рамках подпрограммы "Благоустройство территории  Юксеевского сельсовета" муниципальной программы  Юксеевского сельсовета "Жилищное хозяйство и благоустройство территории 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0130087320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47680" w:rsidRPr="00C47680" w:rsidTr="00D40AB5">
        <w:trPr>
          <w:trHeight w:val="6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0130087320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47680" w:rsidRPr="00C47680" w:rsidTr="00D40AB5">
        <w:trPr>
          <w:trHeight w:val="6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0130087320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47680" w:rsidRPr="00C47680" w:rsidTr="00D40AB5">
        <w:trPr>
          <w:trHeight w:val="207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мероприятий, направленных на ремонт и содержание уличного освещения  Юксеевского сельсовета в рамках подпрограммы "Благоустройство территории  Юксеевского сельсовета" муниципальной программы  Юксеевского сельсовета "Жилищное хозяйство и благоустройство территории  Юксеевского сельсовета"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0130087330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</w:tr>
      <w:tr w:rsidR="00C47680" w:rsidRPr="00C47680" w:rsidTr="00D40AB5">
        <w:trPr>
          <w:trHeight w:val="6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0130087330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</w:tr>
      <w:tr w:rsidR="00C47680" w:rsidRPr="00C47680" w:rsidTr="00D40AB5">
        <w:trPr>
          <w:trHeight w:val="66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0130087330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</w:tr>
      <w:tr w:rsidR="00C47680" w:rsidRPr="00C47680" w:rsidTr="00D40AB5">
        <w:trPr>
          <w:trHeight w:val="3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6,1</w:t>
            </w:r>
          </w:p>
        </w:tc>
      </w:tr>
      <w:tr w:rsidR="00C47680" w:rsidRPr="00C47680" w:rsidTr="00D40AB5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</w:tr>
      <w:tr w:rsidR="00C47680" w:rsidRPr="00C47680" w:rsidTr="00D40AB5">
        <w:trPr>
          <w:trHeight w:val="57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Администрации Юксеевского сельсовета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</w:tr>
      <w:tr w:rsidR="00C47680" w:rsidRPr="00C47680" w:rsidTr="00D40AB5">
        <w:trPr>
          <w:trHeight w:val="15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Расходные обязательства по переданным полномочиям по вопросам организации культурно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досугового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обслуживания населения в рамках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 Юксеевского сельсовета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8510082500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</w:tr>
      <w:tr w:rsidR="00C47680" w:rsidRPr="00C47680" w:rsidTr="00D40AB5">
        <w:trPr>
          <w:trHeight w:val="36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8510082500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8510082500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825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6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Администрации Юксеевского сельсовета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9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организацию и проведение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обработок мест массового отдыха населения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8510075550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6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8510075550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9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8510075550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12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субсидии по организации и проведению </w:t>
            </w:r>
            <w:proofErr w:type="spellStart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обработок мест массового отдыха населения за счет средств местного бюджета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85100S5550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6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85100S5550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9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85100S5550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Условно-утвержденные расходы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137,4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276,7</w:t>
            </w:r>
          </w:p>
        </w:tc>
      </w:tr>
      <w:tr w:rsidR="00C47680" w:rsidRPr="00C47680" w:rsidTr="00D40AB5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5708,4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5497,2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680" w:rsidRPr="00C47680" w:rsidRDefault="00C47680" w:rsidP="00C47680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4768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5533,2</w:t>
            </w:r>
          </w:p>
        </w:tc>
      </w:tr>
    </w:tbl>
    <w:p w:rsidR="00C47680" w:rsidRDefault="00C47680" w:rsidP="00C47680">
      <w:pPr>
        <w:pStyle w:val="a7"/>
        <w:rPr>
          <w:rFonts w:ascii="Arial" w:hAnsi="Arial" w:cs="Arial"/>
          <w:sz w:val="24"/>
          <w:szCs w:val="24"/>
        </w:rPr>
      </w:pPr>
    </w:p>
    <w:p w:rsidR="006B2992" w:rsidRDefault="006B2992" w:rsidP="00C47680">
      <w:pPr>
        <w:pStyle w:val="a7"/>
        <w:rPr>
          <w:rFonts w:ascii="Arial" w:hAnsi="Arial" w:cs="Arial"/>
          <w:sz w:val="24"/>
          <w:szCs w:val="24"/>
        </w:rPr>
      </w:pPr>
    </w:p>
    <w:p w:rsidR="006B2992" w:rsidRDefault="006B2992" w:rsidP="00C47680">
      <w:pPr>
        <w:pStyle w:val="a7"/>
        <w:rPr>
          <w:rFonts w:ascii="Arial" w:hAnsi="Arial" w:cs="Arial"/>
          <w:sz w:val="24"/>
          <w:szCs w:val="24"/>
        </w:rPr>
      </w:pPr>
    </w:p>
    <w:p w:rsidR="006B2992" w:rsidRDefault="006B2992" w:rsidP="00C47680">
      <w:pPr>
        <w:pStyle w:val="a7"/>
        <w:rPr>
          <w:rFonts w:ascii="Arial" w:hAnsi="Arial" w:cs="Arial"/>
          <w:sz w:val="24"/>
          <w:szCs w:val="24"/>
        </w:rPr>
      </w:pPr>
    </w:p>
    <w:p w:rsidR="006B2992" w:rsidRDefault="006B2992" w:rsidP="00C47680">
      <w:pPr>
        <w:pStyle w:val="a7"/>
        <w:rPr>
          <w:rFonts w:ascii="Arial" w:hAnsi="Arial" w:cs="Arial"/>
          <w:sz w:val="24"/>
          <w:szCs w:val="24"/>
        </w:rPr>
      </w:pPr>
    </w:p>
    <w:tbl>
      <w:tblPr>
        <w:tblW w:w="14437" w:type="dxa"/>
        <w:tblInd w:w="95" w:type="dxa"/>
        <w:tblLook w:val="04A0"/>
      </w:tblPr>
      <w:tblGrid>
        <w:gridCol w:w="952"/>
        <w:gridCol w:w="6440"/>
        <w:gridCol w:w="1685"/>
        <w:gridCol w:w="960"/>
        <w:gridCol w:w="960"/>
        <w:gridCol w:w="215"/>
        <w:gridCol w:w="1145"/>
        <w:gridCol w:w="1040"/>
        <w:gridCol w:w="1040"/>
      </w:tblGrid>
      <w:tr w:rsidR="006B2992" w:rsidRPr="006B2992" w:rsidTr="00FA4BDA">
        <w:trPr>
          <w:trHeight w:val="255"/>
        </w:trPr>
        <w:tc>
          <w:tcPr>
            <w:tcW w:w="14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</w:t>
            </w:r>
            <w:bookmarkStart w:id="3" w:name="RANGE!A1:H168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Приложение 5</w:t>
            </w:r>
            <w:bookmarkEnd w:id="3"/>
          </w:p>
        </w:tc>
      </w:tr>
      <w:tr w:rsidR="006B2992" w:rsidRPr="006B2992" w:rsidTr="00FA4BDA">
        <w:trPr>
          <w:trHeight w:val="255"/>
        </w:trPr>
        <w:tc>
          <w:tcPr>
            <w:tcW w:w="14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 проекту решения Юксеевского сельского</w:t>
            </w:r>
          </w:p>
        </w:tc>
      </w:tr>
      <w:tr w:rsidR="006B2992" w:rsidRPr="006B2992" w:rsidTr="00FA4BDA">
        <w:trPr>
          <w:trHeight w:val="255"/>
        </w:trPr>
        <w:tc>
          <w:tcPr>
            <w:tcW w:w="14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Совета депутатов от "17" марта 2021 года  № 8-37</w:t>
            </w:r>
          </w:p>
        </w:tc>
      </w:tr>
      <w:tr w:rsidR="006B2992" w:rsidRPr="006B2992" w:rsidTr="00FA4BDA">
        <w:trPr>
          <w:trHeight w:val="7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B2992" w:rsidRPr="006B2992" w:rsidTr="00FA4BDA">
        <w:trPr>
          <w:trHeight w:val="255"/>
        </w:trPr>
        <w:tc>
          <w:tcPr>
            <w:tcW w:w="14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Приложение 7</w:t>
            </w:r>
          </w:p>
        </w:tc>
      </w:tr>
      <w:tr w:rsidR="006B2992" w:rsidRPr="006B2992" w:rsidTr="00FA4BDA">
        <w:trPr>
          <w:trHeight w:val="255"/>
        </w:trPr>
        <w:tc>
          <w:tcPr>
            <w:tcW w:w="14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к проекту решения Юксеевского сельского</w:t>
            </w:r>
          </w:p>
        </w:tc>
      </w:tr>
      <w:tr w:rsidR="006B2992" w:rsidRPr="006B2992" w:rsidTr="00FA4BDA">
        <w:trPr>
          <w:trHeight w:val="255"/>
        </w:trPr>
        <w:tc>
          <w:tcPr>
            <w:tcW w:w="14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Совета депутатов от "23" декабря 2020 года  № 6-26</w:t>
            </w:r>
          </w:p>
        </w:tc>
      </w:tr>
      <w:tr w:rsidR="006B2992" w:rsidRPr="006B2992" w:rsidTr="00FA4BDA">
        <w:trPr>
          <w:trHeight w:val="255"/>
        </w:trPr>
        <w:tc>
          <w:tcPr>
            <w:tcW w:w="14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B2992" w:rsidRPr="006B2992" w:rsidTr="00FA4BDA">
        <w:trPr>
          <w:trHeight w:val="1140"/>
        </w:trPr>
        <w:tc>
          <w:tcPr>
            <w:tcW w:w="14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 целевым статьям (муниципальным программам и </w:t>
            </w:r>
            <w:proofErr w:type="spellStart"/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непрограммным</w:t>
            </w:r>
            <w:proofErr w:type="spellEnd"/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Юксеевского сельсовета на 2021 год и плановый период 2022-2023 годы</w:t>
            </w:r>
          </w:p>
        </w:tc>
      </w:tr>
      <w:tr w:rsidR="006B2992" w:rsidRPr="006B2992" w:rsidTr="00FA4BDA">
        <w:trPr>
          <w:trHeight w:val="315"/>
        </w:trPr>
        <w:tc>
          <w:tcPr>
            <w:tcW w:w="14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B2992" w:rsidRPr="006B2992" w:rsidTr="00FA4BDA">
        <w:trPr>
          <w:trHeight w:val="97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РЗ, </w:t>
            </w:r>
            <w:proofErr w:type="gram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Сумма на          2021 год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Сумма на          2022 год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Сумма на          2023 год</w:t>
            </w:r>
          </w:p>
        </w:tc>
      </w:tr>
      <w:tr w:rsidR="006B2992" w:rsidRPr="006B2992" w:rsidTr="00FA4BDA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6B2992" w:rsidRPr="006B2992" w:rsidTr="00FA4BDA">
        <w:trPr>
          <w:trHeight w:val="9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 Юксеевского сельсовета "Жилищное хозяйство и благоустройство территории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530,4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530,4</w:t>
            </w:r>
          </w:p>
        </w:tc>
      </w:tr>
      <w:tr w:rsidR="006B2992" w:rsidRPr="006B2992" w:rsidTr="00FA4BDA">
        <w:trPr>
          <w:trHeight w:val="6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"Проведение текущего (капитального) ремонта в муниципальных жилых домах на территории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6B2992" w:rsidRPr="006B2992" w:rsidTr="00FA4BDA">
        <w:trPr>
          <w:trHeight w:val="18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мероприятий, направленных на текущий и капитальный ремонт в жилых муниципальных домах в рамках подпрограммы "Проведение текущего (капитального) ремонта в муниципальных жилых домах на территории Юксеевского сельсовета" муниципальной программы  Юксеевского сельсовета "Жилищное хозяйство и благоустройство населенных пунктов  Юксеевского сельсовета"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0110087110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6B2992" w:rsidRPr="006B2992" w:rsidTr="00FA4BDA">
        <w:trPr>
          <w:trHeight w:val="6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0110087110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6B2992" w:rsidRPr="006B2992" w:rsidTr="00FA4BDA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0110087110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6B2992" w:rsidRPr="006B2992" w:rsidTr="00FA4BDA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0110087110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6B2992" w:rsidRPr="006B2992" w:rsidTr="00FA4BDA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0110087110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6B2992" w:rsidRPr="006B2992" w:rsidTr="00FA4BDA">
        <w:trPr>
          <w:trHeight w:val="6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"Содействие занятости населения муниципального образования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0120080490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18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мероприятий, направленных на выполнение работ по содержанию имущества в 2021г в рамках подпрограммы "Осуществление занятости </w:t>
            </w:r>
            <w:r w:rsidR="00FA4B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населении </w:t>
            </w: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Юксеевского сельсовета" муниципальной программы администрации Юксеевского сельсовета "Жилищное хозяйство и благоустройство территории 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0120080490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12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0120080490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0120080490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0120080490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0120080490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6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"Благоустройство территории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597,1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495,4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495,4</w:t>
            </w:r>
          </w:p>
        </w:tc>
      </w:tr>
      <w:tr w:rsidR="006B2992" w:rsidRPr="006B2992" w:rsidTr="00FA4BDA">
        <w:trPr>
          <w:trHeight w:val="14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меропрятий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, направленных на  организацию сбора твердых бытовых (коммунальных) отходов в рамках подпрограммы "Благоустройство территории  Юксеевского сельсовета" муниципальной программы администрации Юксеевского сельсовета "Жилищное хозяйство и благоустройство населенных пунктов 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6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81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3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16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мероприятий, направленных на ремонт и содержание кладбищ в рамках подпрограммы "Благоустройство территории  Юксеевского сельсовета" муниципальной программы  Юксеевского сельсовета "Жилищное хозяйство и благоустройство территории 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0130087320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6B2992" w:rsidRPr="006B2992" w:rsidTr="00FA4BDA">
        <w:trPr>
          <w:trHeight w:val="6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0130087320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6B2992" w:rsidRPr="006B2992" w:rsidTr="00FA4BDA">
        <w:trPr>
          <w:trHeight w:val="6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0130087320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6B2992" w:rsidRPr="006B2992" w:rsidTr="00FA4BDA">
        <w:trPr>
          <w:trHeight w:val="4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0130087320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6B2992" w:rsidRPr="006B2992" w:rsidTr="00FA4BDA">
        <w:trPr>
          <w:trHeight w:val="3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0130087320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6B2992" w:rsidRPr="006B2992" w:rsidTr="00FA4BDA">
        <w:trPr>
          <w:trHeight w:val="18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мероприятий, направленных на ремонт и содержание уличного освещения  Юксеевского сельсовета в рамках подпрограммы "Благоустройство территории  Юксеевского сельсовета" муниципальной программы  Юксеевского сельсовета "Жилищное хозяйство и благоустройство территории 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</w:tr>
      <w:tr w:rsidR="006B2992" w:rsidRPr="006B2992" w:rsidTr="00FA4BDA">
        <w:trPr>
          <w:trHeight w:val="6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</w:tr>
      <w:tr w:rsidR="006B2992" w:rsidRPr="006B2992" w:rsidTr="00FA4BDA">
        <w:trPr>
          <w:trHeight w:val="6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</w:tr>
      <w:tr w:rsidR="006B2992" w:rsidRPr="006B2992" w:rsidTr="00FA4BDA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</w:tr>
      <w:tr w:rsidR="006B2992" w:rsidRPr="006B2992" w:rsidTr="00FA4BDA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0130087330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485,4</w:t>
            </w:r>
          </w:p>
        </w:tc>
      </w:tr>
      <w:tr w:rsidR="006B2992" w:rsidRPr="006B2992" w:rsidTr="00FA4BDA">
        <w:trPr>
          <w:trHeight w:val="12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Юксеевского сельсовета "Обеспечение пожарной безопасности, профилактика экстремизма и терроризма на территории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197,5</w:t>
            </w:r>
          </w:p>
        </w:tc>
      </w:tr>
      <w:tr w:rsidR="006B2992" w:rsidRPr="006B2992" w:rsidTr="00FA4BDA">
        <w:trPr>
          <w:trHeight w:val="6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"Пожарная безопасность и защита населения и территорий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196,5</w:t>
            </w:r>
          </w:p>
        </w:tc>
      </w:tr>
      <w:tr w:rsidR="006B2992" w:rsidRPr="006B2992" w:rsidTr="00FA4BDA">
        <w:trPr>
          <w:trHeight w:val="19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мероприятий, направленных на обеспечение первичных мер пожарной безопасности населенных пунктов в рамках подпрограммы "Пожарная безопасность и защита населения и территорий Юксеевского сельсовета"  муниципальной программы "Обеспечение пожарной безопасности, профилактика экстремизма и терроризма на территории Юксеевского сельсовета" за счет сре</w:t>
            </w:r>
            <w:proofErr w:type="gram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дств кр</w:t>
            </w:r>
            <w:proofErr w:type="gram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аевого бюджета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0210074120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</w:tr>
      <w:tr w:rsidR="006B2992" w:rsidRPr="006B2992" w:rsidTr="00FA4BDA">
        <w:trPr>
          <w:trHeight w:val="6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0210074120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</w:tr>
      <w:tr w:rsidR="006B2992" w:rsidRPr="006B2992" w:rsidTr="00FA4BDA">
        <w:trPr>
          <w:trHeight w:val="6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0210074120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</w:tr>
      <w:tr w:rsidR="006B2992" w:rsidRPr="006B2992" w:rsidTr="00FA4BDA">
        <w:trPr>
          <w:trHeight w:val="6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0210074120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</w:tr>
      <w:tr w:rsidR="006B2992" w:rsidRPr="006B2992" w:rsidTr="00FA4BDA">
        <w:trPr>
          <w:trHeight w:val="9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Защита  населения  и территории от чрезвычайных ситуаций природного и </w:t>
            </w: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техногенного характера, пожарная безопасность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0210074120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87,1</w:t>
            </w:r>
          </w:p>
        </w:tc>
      </w:tr>
      <w:tr w:rsidR="006B2992" w:rsidRPr="006B2992" w:rsidTr="00FA4BDA">
        <w:trPr>
          <w:trHeight w:val="18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мероприятий, направленных на обеспечение первичных мер пожарной безопасности населенных пунктов в рамках подпрограммы "Пожарная безопасность и защита населения и территорий Юксеевского сельсовета"  муниципальной программы "Обеспечение пожарной безопасности, профилактика экстремизма и терроризма на территории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0210086110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</w:tr>
      <w:tr w:rsidR="006B2992" w:rsidRPr="006B2992" w:rsidTr="00FA4BDA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0210086110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</w:tr>
      <w:tr w:rsidR="006B2992" w:rsidRPr="006B2992" w:rsidTr="00FA4BDA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0210086110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</w:tr>
      <w:tr w:rsidR="006B2992" w:rsidRPr="006B2992" w:rsidTr="00FA4BDA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0210086110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</w:tr>
      <w:tr w:rsidR="006B2992" w:rsidRPr="006B2992" w:rsidTr="00FA4BDA">
        <w:trPr>
          <w:trHeight w:val="7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Защита  населения 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0210086110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104,8</w:t>
            </w:r>
          </w:p>
        </w:tc>
      </w:tr>
      <w:tr w:rsidR="006B2992" w:rsidRPr="006B2992" w:rsidTr="00FA4BDA">
        <w:trPr>
          <w:trHeight w:val="20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расходов, направленных на обеспечение первичных мер пожарной безопасности населенных пунктов в рамках подпрограммы "Пожарная безопасность и защита населения и территорий Юксеевского сельсовета"  муниципальной программы "Обеспечение пожарной безопасности, профилактика экстремизма и терроризма на территории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02100S4120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</w:tr>
      <w:tr w:rsidR="006B2992" w:rsidRPr="006B2992" w:rsidTr="00FA4BDA">
        <w:trPr>
          <w:trHeight w:val="6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02100S4120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</w:tr>
      <w:tr w:rsidR="006B2992" w:rsidRPr="006B2992" w:rsidTr="00FA4BDA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02100S4120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</w:tr>
      <w:tr w:rsidR="006B2992" w:rsidRPr="006B2992" w:rsidTr="00FA4BDA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02100S4120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</w:tr>
      <w:tr w:rsidR="006B2992" w:rsidRPr="006B2992" w:rsidTr="00FA4BDA">
        <w:trPr>
          <w:trHeight w:val="6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Защита  населения 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02100S4120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4,6</w:t>
            </w:r>
          </w:p>
        </w:tc>
      </w:tr>
      <w:tr w:rsidR="006B2992" w:rsidRPr="006B2992" w:rsidTr="00FA4BDA">
        <w:trPr>
          <w:trHeight w:val="6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"Профилактика экстремизма и терроризма на территории 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6B2992" w:rsidRPr="006B2992" w:rsidTr="00FA4BDA">
        <w:trPr>
          <w:trHeight w:val="18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мероприятий, направленных на информационно-пропагандистское обеспечение профилактики экстремизма и терроризма в рамках подпрограммы" Профилактика экстремизма и терроризма на территории  Юксеевского сельсовета"  муниципальной программы "Обеспечение пожарной безопасности, профилактика экстремизма и терроризма</w:t>
            </w:r>
            <w:r w:rsidR="00FA4B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на территории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0220086210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6B2992" w:rsidRPr="006B2992" w:rsidTr="00FA4BDA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0220086210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6B2992" w:rsidRPr="006B2992" w:rsidTr="00FA4BDA">
        <w:trPr>
          <w:trHeight w:val="6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0220086210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6B2992" w:rsidRPr="006B2992" w:rsidTr="00FA4BDA">
        <w:trPr>
          <w:trHeight w:val="5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0220086210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6B2992" w:rsidRPr="006B2992" w:rsidTr="00FA4BDA">
        <w:trPr>
          <w:trHeight w:val="6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Другие расходы в области национальной безопасности и правоохранительной деятельности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0220086210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6B2992" w:rsidRPr="006B2992" w:rsidTr="00FA4BDA">
        <w:trPr>
          <w:trHeight w:val="87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 Юксеевского сельсовета "Развитие улично-дорожной сети 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760,3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789,3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920,8</w:t>
            </w:r>
          </w:p>
        </w:tc>
      </w:tr>
      <w:tr w:rsidR="006B2992" w:rsidRPr="006B2992" w:rsidTr="00FA4BDA">
        <w:trPr>
          <w:trHeight w:val="87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местного значения на территории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760,3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789,3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920,8</w:t>
            </w:r>
          </w:p>
        </w:tc>
      </w:tr>
      <w:tr w:rsidR="006B2992" w:rsidRPr="006B2992" w:rsidTr="00FA4BDA">
        <w:trPr>
          <w:trHeight w:val="20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мероприятий, направленных на содержание дорожной сети за счет средств дорожного фонда Красноярского края, в рамках муниципальной программы Юксеевского сельсовета "Развитие улично-дорожной сети на территории Юксеевского сельсовета" подпрограммы «Ремонт и содержание автомобильных дорог общего пользования местного значения на территории Юксеевского сельсовета»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0310075080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569,2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692,0</w:t>
            </w:r>
          </w:p>
        </w:tc>
      </w:tr>
      <w:tr w:rsidR="006B2992" w:rsidRPr="006B2992" w:rsidTr="00FA4BDA">
        <w:trPr>
          <w:trHeight w:val="6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0310075080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569,2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692,0</w:t>
            </w:r>
          </w:p>
        </w:tc>
      </w:tr>
      <w:tr w:rsidR="006B2992" w:rsidRPr="006B2992" w:rsidTr="00FA4BDA">
        <w:trPr>
          <w:trHeight w:val="6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0310075080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569,2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692,0</w:t>
            </w:r>
          </w:p>
        </w:tc>
      </w:tr>
      <w:tr w:rsidR="006B2992" w:rsidRPr="006B2992" w:rsidTr="00FA4BDA">
        <w:trPr>
          <w:trHeight w:val="4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0310075080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569,2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692,0</w:t>
            </w:r>
          </w:p>
        </w:tc>
      </w:tr>
      <w:tr w:rsidR="006B2992" w:rsidRPr="006B2992" w:rsidTr="00FA4BDA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0310075080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569,2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692,0</w:t>
            </w:r>
          </w:p>
        </w:tc>
      </w:tr>
      <w:tr w:rsidR="006B2992" w:rsidRPr="006B2992" w:rsidTr="00FA4BDA">
        <w:trPr>
          <w:trHeight w:val="22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мероприятий, направленных на содержание дорожной сети за счет средств муниципальных дорожных фондов, в рамках муниципальной программы Юксеев</w:t>
            </w:r>
            <w:r w:rsidR="00FA4BDA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кого сельсовета "Развитие улично-дорожной сети на территории Юксеевского сельсовета" подпрограммы "Ремонт и содержание автомобильных дорог общего пользования местного значения на территории Юксеевского сельсовета"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0310081010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228,8</w:t>
            </w:r>
          </w:p>
        </w:tc>
      </w:tr>
      <w:tr w:rsidR="006B2992" w:rsidRPr="006B2992" w:rsidTr="00FA4BDA">
        <w:trPr>
          <w:trHeight w:val="6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0310081010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228,8</w:t>
            </w:r>
          </w:p>
        </w:tc>
      </w:tr>
      <w:tr w:rsidR="006B2992" w:rsidRPr="006B2992" w:rsidTr="00FA4BDA">
        <w:trPr>
          <w:trHeight w:val="6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0310081010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228,8</w:t>
            </w:r>
          </w:p>
        </w:tc>
      </w:tr>
      <w:tr w:rsidR="006B2992" w:rsidRPr="006B2992" w:rsidTr="00FA4BDA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0310081010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228,8</w:t>
            </w:r>
          </w:p>
        </w:tc>
      </w:tr>
      <w:tr w:rsidR="006B2992" w:rsidRPr="006B2992" w:rsidTr="00FA4BDA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0310081010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228,8</w:t>
            </w:r>
          </w:p>
        </w:tc>
      </w:tr>
      <w:tr w:rsidR="006B2992" w:rsidRPr="006B2992" w:rsidTr="00FA4BDA">
        <w:trPr>
          <w:trHeight w:val="57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Непрограммые</w:t>
            </w:r>
            <w:proofErr w:type="spellEnd"/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расходы Администрация  Юксеевского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8510000000 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4080,6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3842,6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3607,8</w:t>
            </w:r>
          </w:p>
        </w:tc>
      </w:tr>
      <w:tr w:rsidR="006B2992" w:rsidRPr="006B2992" w:rsidTr="00FA4BDA">
        <w:trPr>
          <w:trHeight w:val="9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повышение с 1 января 2021г. </w:t>
            </w:r>
            <w:proofErr w:type="gram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отдельным категориям бюджетной сферы в рамках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Юксеевского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8510027240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12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8510027240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57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8510027240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3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8510027240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9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8510027240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9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за счет субвенции на 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 Юксеевского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12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6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B2992" w:rsidRPr="006B2992" w:rsidTr="00FA4BDA">
        <w:trPr>
          <w:trHeight w:val="6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6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9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Выполнение государственных полномочий по  обеспечению деятельности административных комиссий в рамках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  Юксеевского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8510075140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6B2992" w:rsidRPr="006B2992" w:rsidTr="00FA4BDA">
        <w:trPr>
          <w:trHeight w:val="6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8510075140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6B2992" w:rsidRPr="006B2992" w:rsidTr="00FA4BDA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8510075140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6B2992" w:rsidRPr="006B2992" w:rsidTr="00FA4BDA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8510075140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6B2992" w:rsidRPr="006B2992" w:rsidTr="00FA4BDA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8510075140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5,2</w:t>
            </w:r>
          </w:p>
        </w:tc>
      </w:tr>
      <w:tr w:rsidR="006B2992" w:rsidRPr="006B2992" w:rsidTr="00FA4BDA">
        <w:trPr>
          <w:trHeight w:val="6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организацию и проведение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обработок мест массового отдыха населения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8510075550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7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8510075550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7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8510075550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8510075550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8510075550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10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субсидии по организации и проведению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обработок мест массового отдыха населения за счет средств местного бюджета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85100S5550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76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85100S5550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7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85100S5550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85100S5550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85100S5550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B2992" w:rsidRPr="006B2992" w:rsidTr="00FA4BDA">
        <w:trPr>
          <w:trHeight w:val="12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Резервные фонды исполнительных органов государственной власти в рамках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  отдельных органов исполнительной власти в рамках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Юксеевского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6B2992" w:rsidRPr="006B2992" w:rsidTr="00FA4BDA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6B2992" w:rsidRPr="006B2992" w:rsidTr="00FA4BDA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6B2992" w:rsidRPr="006B2992" w:rsidTr="00FA4BDA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6B2992" w:rsidRPr="006B2992" w:rsidTr="00FA4BDA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6B2992" w:rsidRPr="006B2992" w:rsidTr="00FA4BDA">
        <w:trPr>
          <w:trHeight w:val="9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органов государственной власти в рамках </w:t>
            </w:r>
            <w:proofErr w:type="spellStart"/>
            <w:r w:rsidRPr="006B299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6B299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расходов администрации  Юксеевского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1894,6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1761,4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1622,0</w:t>
            </w:r>
          </w:p>
        </w:tc>
      </w:tr>
      <w:tr w:rsidR="006B2992" w:rsidRPr="006B2992" w:rsidTr="00FA4BDA">
        <w:trPr>
          <w:trHeight w:val="12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1420,5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1327,4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1188,0</w:t>
            </w:r>
          </w:p>
        </w:tc>
      </w:tr>
      <w:tr w:rsidR="006B2992" w:rsidRPr="006B2992" w:rsidTr="00FA4BDA">
        <w:trPr>
          <w:trHeight w:val="6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1420,5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1327,4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1188,0</w:t>
            </w:r>
          </w:p>
        </w:tc>
      </w:tr>
      <w:tr w:rsidR="006B2992" w:rsidRPr="006B2992" w:rsidTr="00FA4BDA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1420,5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1327,4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1188,0</w:t>
            </w:r>
          </w:p>
        </w:tc>
      </w:tr>
      <w:tr w:rsidR="006B2992" w:rsidRPr="006B2992" w:rsidTr="00FA4BDA">
        <w:trPr>
          <w:trHeight w:val="9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1420,5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1327,4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1464,6</w:t>
            </w:r>
          </w:p>
        </w:tc>
      </w:tr>
      <w:tr w:rsidR="006B2992" w:rsidRPr="006B2992" w:rsidTr="00FA4BDA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474,1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6B2992" w:rsidRPr="006B2992" w:rsidTr="00FA4BDA">
        <w:trPr>
          <w:trHeight w:val="6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474,1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6B2992" w:rsidRPr="006B2992" w:rsidTr="00FA4BDA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474,1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6B2992" w:rsidRPr="006B2992" w:rsidTr="00FA4BDA">
        <w:trPr>
          <w:trHeight w:val="9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474,1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434,0</w:t>
            </w:r>
          </w:p>
        </w:tc>
      </w:tr>
      <w:tr w:rsidR="006B2992" w:rsidRPr="006B2992" w:rsidTr="00FA4BDA">
        <w:trPr>
          <w:trHeight w:val="10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Глава местной администрации (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исполнитено-распорядительного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органа муниципального образования) в рамках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Юксеевского сельсовета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</w:tr>
      <w:tr w:rsidR="006B2992" w:rsidRPr="006B2992" w:rsidTr="00FA4BDA">
        <w:trPr>
          <w:trHeight w:val="12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</w:tr>
      <w:tr w:rsidR="006B2992" w:rsidRPr="006B2992" w:rsidTr="00FA4BDA">
        <w:trPr>
          <w:trHeight w:val="6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</w:tr>
      <w:tr w:rsidR="006B2992" w:rsidRPr="006B2992" w:rsidTr="00FA4BDA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</w:tr>
      <w:tr w:rsidR="006B2992" w:rsidRPr="006B2992" w:rsidTr="00FA4BDA">
        <w:trPr>
          <w:trHeight w:val="6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939,9</w:t>
            </w:r>
          </w:p>
        </w:tc>
      </w:tr>
      <w:tr w:rsidR="006B2992" w:rsidRPr="006B2992" w:rsidTr="00FA4BDA">
        <w:trPr>
          <w:trHeight w:val="9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Расходные обязательства по переданным полномочиям по внешнему контролю  в рамках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 Юксеевского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</w:tr>
      <w:tr w:rsidR="006B2992" w:rsidRPr="006B2992" w:rsidTr="00FA4BDA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</w:tr>
      <w:tr w:rsidR="006B2992" w:rsidRPr="006B2992" w:rsidTr="00FA4BDA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</w:tr>
      <w:tr w:rsidR="006B2992" w:rsidRPr="006B2992" w:rsidTr="00FA4BDA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</w:tr>
      <w:tr w:rsidR="006B2992" w:rsidRPr="006B2992" w:rsidTr="00FA4BDA">
        <w:trPr>
          <w:trHeight w:val="6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0,5</w:t>
            </w:r>
          </w:p>
        </w:tc>
      </w:tr>
      <w:tr w:rsidR="006B2992" w:rsidRPr="006B2992" w:rsidTr="00FA4BDA">
        <w:trPr>
          <w:trHeight w:val="12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Расходные обязательства по переданным полномочиям по исполнению бюджета поселения в части казначейского исполнения  в рамках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 Юксеевского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</w:tr>
      <w:tr w:rsidR="006B2992" w:rsidRPr="006B2992" w:rsidTr="00FA4BDA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</w:tr>
      <w:tr w:rsidR="006B2992" w:rsidRPr="006B2992" w:rsidTr="00FA4BDA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</w:tr>
      <w:tr w:rsidR="006B2992" w:rsidRPr="006B2992" w:rsidTr="00FA4BDA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</w:tr>
      <w:tr w:rsidR="006B2992" w:rsidRPr="006B2992" w:rsidTr="00FA4BDA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39,6</w:t>
            </w:r>
          </w:p>
        </w:tc>
      </w:tr>
      <w:tr w:rsidR="006B2992" w:rsidRPr="006B2992" w:rsidTr="00FA4BDA">
        <w:trPr>
          <w:trHeight w:val="9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Расходные обязательства по переданным полномочиям по исполнению бюджета в рамках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 Юксеевского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</w:tr>
      <w:tr w:rsidR="006B2992" w:rsidRPr="006B2992" w:rsidTr="00FA4BDA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</w:tr>
      <w:tr w:rsidR="006B2992" w:rsidRPr="006B2992" w:rsidTr="00FA4BDA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</w:tr>
      <w:tr w:rsidR="006B2992" w:rsidRPr="006B2992" w:rsidTr="00FA4BDA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</w:tr>
      <w:tr w:rsidR="006B2992" w:rsidRPr="006B2992" w:rsidTr="00FA4BDA">
        <w:trPr>
          <w:trHeight w:val="6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296,4</w:t>
            </w:r>
          </w:p>
        </w:tc>
      </w:tr>
      <w:tr w:rsidR="006B2992" w:rsidRPr="006B2992" w:rsidTr="00FA4BDA">
        <w:trPr>
          <w:trHeight w:val="12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Расходные обязательства  по переданным полномочиям  по физкультуре и спорту в границах поселения в рамках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 Юксеевского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</w:tr>
      <w:tr w:rsidR="006B2992" w:rsidRPr="006B2992" w:rsidTr="00FA4BDA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</w:tr>
      <w:tr w:rsidR="006B2992" w:rsidRPr="006B2992" w:rsidTr="00FA4BDA">
        <w:trPr>
          <w:trHeight w:val="3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</w:tr>
      <w:tr w:rsidR="006B2992" w:rsidRPr="006B2992" w:rsidTr="00FA4BDA">
        <w:trPr>
          <w:trHeight w:val="3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</w:tr>
      <w:tr w:rsidR="006B2992" w:rsidRPr="006B2992" w:rsidTr="00FA4BDA">
        <w:trPr>
          <w:trHeight w:val="9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63,5</w:t>
            </w:r>
          </w:p>
        </w:tc>
      </w:tr>
      <w:tr w:rsidR="006B2992" w:rsidRPr="006B2992" w:rsidTr="00FA4BDA">
        <w:trPr>
          <w:trHeight w:val="9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Расходные обязательства  по переданным полномочиям  по ЖКХ тепло</w:t>
            </w:r>
            <w:proofErr w:type="gram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водоснабжения в рамках 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 Юксеевского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</w:tr>
      <w:tr w:rsidR="006B2992" w:rsidRPr="006B2992" w:rsidTr="00FA4BDA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</w:tr>
      <w:tr w:rsidR="006B2992" w:rsidRPr="006B2992" w:rsidTr="00FA4BDA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</w:tr>
      <w:tr w:rsidR="006B2992" w:rsidRPr="006B2992" w:rsidTr="00FA4BDA">
        <w:trPr>
          <w:trHeight w:val="45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</w:tr>
      <w:tr w:rsidR="006B2992" w:rsidRPr="006B2992" w:rsidTr="00FA4BDA">
        <w:trPr>
          <w:trHeight w:val="9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48,4</w:t>
            </w:r>
          </w:p>
        </w:tc>
      </w:tr>
      <w:tr w:rsidR="006B2992" w:rsidRPr="006B2992" w:rsidTr="00FA4BDA">
        <w:trPr>
          <w:trHeight w:val="9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Расходные обязательства по переданным полномочиям по внутреннему финансовому контролю  в рамках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 Юксеевского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</w:tr>
      <w:tr w:rsidR="006B2992" w:rsidRPr="006B2992" w:rsidTr="00FA4BDA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</w:tr>
      <w:tr w:rsidR="006B2992" w:rsidRPr="006B2992" w:rsidTr="00FA4BDA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</w:tr>
      <w:tr w:rsidR="006B2992" w:rsidRPr="006B2992" w:rsidTr="00FA4BDA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</w:tr>
      <w:tr w:rsidR="006B2992" w:rsidRPr="006B2992" w:rsidTr="00FA4BDA">
        <w:trPr>
          <w:trHeight w:val="6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64,8</w:t>
            </w:r>
          </w:p>
        </w:tc>
      </w:tr>
      <w:tr w:rsidR="006B2992" w:rsidRPr="006B2992" w:rsidTr="00FA4BDA">
        <w:trPr>
          <w:trHeight w:val="9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деятельности в сфере установленных функций органов государственной власти в рамках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</w:tr>
      <w:tr w:rsidR="006B2992" w:rsidRPr="006B2992" w:rsidTr="00FA4BDA">
        <w:trPr>
          <w:trHeight w:val="12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</w:tr>
      <w:tr w:rsidR="006B2992" w:rsidRPr="006B2992" w:rsidTr="00FA4BDA">
        <w:trPr>
          <w:trHeight w:val="6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</w:tr>
      <w:tr w:rsidR="006B2992" w:rsidRPr="006B2992" w:rsidTr="00FA4BDA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</w:tr>
      <w:tr w:rsidR="006B2992" w:rsidRPr="006B2992" w:rsidTr="00FA4BDA">
        <w:trPr>
          <w:trHeight w:val="9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515,5</w:t>
            </w:r>
          </w:p>
        </w:tc>
      </w:tr>
      <w:tr w:rsidR="006B2992" w:rsidRPr="006B2992" w:rsidTr="00FA4BDA">
        <w:trPr>
          <w:trHeight w:val="11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Расходные обязательства по переданным полномочиям по вопросам организации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культурно-досугового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обслуживания населения  в рамках </w:t>
            </w:r>
            <w:proofErr w:type="spellStart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непрограмных</w:t>
            </w:r>
            <w:proofErr w:type="spellEnd"/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расходов Администрации  Юксеевского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</w:tr>
      <w:tr w:rsidR="006B2992" w:rsidRPr="006B2992" w:rsidTr="00FA4BDA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</w:tr>
      <w:tr w:rsidR="006B2992" w:rsidRPr="006B2992" w:rsidTr="00FA4BDA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</w:tr>
      <w:tr w:rsidR="006B2992" w:rsidRPr="006B2992" w:rsidTr="00FA4BDA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</w:tr>
      <w:tr w:rsidR="006B2992" w:rsidRPr="006B2992" w:rsidTr="00FA4BDA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8510082500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6,1</w:t>
            </w:r>
          </w:p>
        </w:tc>
      </w:tr>
      <w:tr w:rsidR="006B2992" w:rsidRPr="006B2992" w:rsidTr="00FA4BDA">
        <w:trPr>
          <w:trHeight w:val="4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Условно-утвержденные расходы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137,4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276,7</w:t>
            </w:r>
          </w:p>
        </w:tc>
      </w:tr>
      <w:tr w:rsidR="006B2992" w:rsidRPr="006B2992" w:rsidTr="00FA4BDA">
        <w:trPr>
          <w:trHeight w:val="465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5708,4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5497,2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2992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5533,2</w:t>
            </w:r>
          </w:p>
        </w:tc>
      </w:tr>
      <w:tr w:rsidR="006B2992" w:rsidRPr="006B2992" w:rsidTr="00FA4BDA">
        <w:trPr>
          <w:trHeight w:val="293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992" w:rsidRPr="006B2992" w:rsidRDefault="006B2992" w:rsidP="006B2992">
            <w:pPr>
              <w:pStyle w:val="a7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B2992" w:rsidRPr="00C47680" w:rsidRDefault="006B2992" w:rsidP="00C47680">
      <w:pPr>
        <w:pStyle w:val="a7"/>
        <w:rPr>
          <w:rFonts w:ascii="Arial" w:hAnsi="Arial" w:cs="Arial"/>
          <w:sz w:val="24"/>
          <w:szCs w:val="24"/>
        </w:rPr>
      </w:pPr>
    </w:p>
    <w:sectPr w:rsidR="006B2992" w:rsidRPr="00C47680" w:rsidSect="0080065E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2974"/>
    <w:rsid w:val="000518B7"/>
    <w:rsid w:val="000552CC"/>
    <w:rsid w:val="00235752"/>
    <w:rsid w:val="00315273"/>
    <w:rsid w:val="00496A76"/>
    <w:rsid w:val="004A3956"/>
    <w:rsid w:val="005D0ECF"/>
    <w:rsid w:val="00607D76"/>
    <w:rsid w:val="006B2992"/>
    <w:rsid w:val="007675D7"/>
    <w:rsid w:val="007C73A2"/>
    <w:rsid w:val="007D47E6"/>
    <w:rsid w:val="007F76F0"/>
    <w:rsid w:val="0080065E"/>
    <w:rsid w:val="008019D9"/>
    <w:rsid w:val="008063C3"/>
    <w:rsid w:val="00850244"/>
    <w:rsid w:val="008C0998"/>
    <w:rsid w:val="008E3F24"/>
    <w:rsid w:val="00997549"/>
    <w:rsid w:val="00A32A12"/>
    <w:rsid w:val="00BD1839"/>
    <w:rsid w:val="00C47680"/>
    <w:rsid w:val="00CF66F9"/>
    <w:rsid w:val="00D40AB5"/>
    <w:rsid w:val="00E14E1B"/>
    <w:rsid w:val="00E806CE"/>
    <w:rsid w:val="00ED04CD"/>
    <w:rsid w:val="00ED5B66"/>
    <w:rsid w:val="00F405F4"/>
    <w:rsid w:val="00F55FA0"/>
    <w:rsid w:val="00F93518"/>
    <w:rsid w:val="00FA428E"/>
    <w:rsid w:val="00FA4BDA"/>
    <w:rsid w:val="00FF2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D7"/>
    <w:pPr>
      <w:spacing w:line="25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7675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75D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7675D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675D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nformat">
    <w:name w:val="ConsNonformat"/>
    <w:uiPriority w:val="99"/>
    <w:rsid w:val="007675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5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2C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006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43</Pages>
  <Words>8678</Words>
  <Characters>49469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</dc:creator>
  <cp:keywords/>
  <dc:description/>
  <cp:lastModifiedBy>ADMIN</cp:lastModifiedBy>
  <cp:revision>37</cp:revision>
  <cp:lastPrinted>2020-01-23T08:01:00Z</cp:lastPrinted>
  <dcterms:created xsi:type="dcterms:W3CDTF">2019-10-18T08:19:00Z</dcterms:created>
  <dcterms:modified xsi:type="dcterms:W3CDTF">2021-03-23T07:33:00Z</dcterms:modified>
</cp:coreProperties>
</file>