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57" w:rsidRPr="001577EF" w:rsidRDefault="00450A57" w:rsidP="00A925F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7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450A57" w:rsidRPr="001577EF" w:rsidRDefault="00450A57" w:rsidP="00A925F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925F7" w:rsidRPr="001577EF" w:rsidRDefault="00A925F7" w:rsidP="00A925F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7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  <w:r w:rsidR="00E94C30" w:rsidRPr="001577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ЮКСЕЕВСКОГО</w:t>
      </w:r>
      <w:r w:rsidRPr="001577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A925F7" w:rsidRPr="001577EF" w:rsidRDefault="00A925F7" w:rsidP="00A925F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7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БОЛЬШЕМУРТИНСКОГО РАЙОНА </w:t>
      </w:r>
    </w:p>
    <w:p w:rsidR="00A925F7" w:rsidRPr="001577EF" w:rsidRDefault="00A925F7" w:rsidP="00A925F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77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A925F7" w:rsidRPr="001577EF" w:rsidRDefault="00A925F7" w:rsidP="00A925F7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577EF" w:rsidRDefault="00A925F7" w:rsidP="001577E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577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</w:t>
      </w:r>
      <w:r w:rsidR="001577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</w:t>
      </w:r>
    </w:p>
    <w:p w:rsidR="00A925F7" w:rsidRPr="001577EF" w:rsidRDefault="001577EF" w:rsidP="001577EF">
      <w:pPr>
        <w:autoSpaceDE w:val="0"/>
        <w:autoSpaceDN w:val="0"/>
        <w:adjustRightInd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18 </w:t>
      </w:r>
      <w:r w:rsidR="00450A57" w:rsidRPr="00EE342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апреля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2024 года                      </w:t>
      </w:r>
      <w:r w:rsidR="00A925F7" w:rsidRPr="00EE342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с. </w:t>
      </w:r>
      <w:r w:rsidR="00E94C30" w:rsidRPr="00EE342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Юксеево</w:t>
      </w:r>
      <w:r w:rsidR="00A925F7" w:rsidRPr="00EE342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                               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    </w:t>
      </w:r>
      <w:r w:rsidR="00A925F7" w:rsidRPr="00EE342D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 </w:t>
      </w:r>
      <w:r w:rsidR="00450A57" w:rsidRPr="00EE3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17</w:t>
      </w:r>
    </w:p>
    <w:p w:rsidR="00AB7CC4" w:rsidRPr="00EE342D" w:rsidRDefault="00AB7CC4" w:rsidP="00AB7CC4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42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D1F9A" w:rsidRPr="00EE342D" w:rsidRDefault="008D1F9A" w:rsidP="00FF543E">
      <w:pPr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</w:pPr>
    </w:p>
    <w:p w:rsidR="00FF543E" w:rsidRPr="00EE342D" w:rsidRDefault="00221431" w:rsidP="00FF543E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О внесении изменений в </w:t>
      </w:r>
      <w:r w:rsidR="00FF543E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постановление главы </w:t>
      </w:r>
      <w:r w:rsidR="00E94C30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Юксеевского</w:t>
      </w:r>
      <w:r w:rsidR="00186880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FF543E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сельсовета от </w:t>
      </w:r>
      <w:r w:rsidR="00E94C30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18.03.2019 №29</w:t>
      </w:r>
      <w:r w:rsidR="00186880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135E22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«</w:t>
      </w:r>
      <w:r w:rsidR="00FF543E" w:rsidRPr="00EE342D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</w:p>
    <w:p w:rsidR="00FF543E" w:rsidRPr="00EE342D" w:rsidRDefault="00FF543E" w:rsidP="008621BC">
      <w:pPr>
        <w:ind w:right="45" w:firstLine="851"/>
        <w:jc w:val="both"/>
        <w:rPr>
          <w:rFonts w:ascii="Arial" w:hAnsi="Arial" w:cs="Arial"/>
          <w:sz w:val="24"/>
          <w:szCs w:val="24"/>
        </w:rPr>
      </w:pPr>
    </w:p>
    <w:p w:rsidR="00FF543E" w:rsidRPr="00EE342D" w:rsidRDefault="00FF543E" w:rsidP="00FF543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E342D">
        <w:rPr>
          <w:rFonts w:ascii="Arial" w:hAnsi="Arial" w:cs="Arial"/>
          <w:color w:val="000000"/>
        </w:rPr>
        <w:t>В соответствии с Жилищным кодексом Российской Федерации,</w:t>
      </w:r>
      <w:r w:rsidR="00450A57" w:rsidRPr="00EE342D">
        <w:rPr>
          <w:rFonts w:ascii="Arial" w:hAnsi="Arial" w:cs="Arial"/>
          <w:color w:val="000000"/>
        </w:rPr>
        <w:t xml:space="preserve"> </w:t>
      </w:r>
      <w:hyperlink r:id="rId8" w:tgtFrame="_blank" w:history="1">
        <w:r w:rsidRPr="00EE342D">
          <w:rPr>
            <w:rFonts w:ascii="Arial" w:hAnsi="Arial" w:cs="Arial"/>
          </w:rPr>
          <w:t xml:space="preserve">Уставом </w:t>
        </w:r>
        <w:r w:rsidR="00E94C30" w:rsidRPr="00EE342D">
          <w:rPr>
            <w:rFonts w:ascii="Arial" w:hAnsi="Arial" w:cs="Arial"/>
          </w:rPr>
          <w:t xml:space="preserve">Юксеевского </w:t>
        </w:r>
        <w:r w:rsidRPr="00EE342D">
          <w:rPr>
            <w:rFonts w:ascii="Arial" w:hAnsi="Arial" w:cs="Arial"/>
          </w:rPr>
          <w:t xml:space="preserve">сельсовета Большемуртинского района Красноярского края, </w:t>
        </w:r>
      </w:hyperlink>
    </w:p>
    <w:p w:rsidR="00CF1DA6" w:rsidRPr="00EE342D" w:rsidRDefault="00CF1DA6" w:rsidP="00FF543E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F543E" w:rsidRPr="001F3BDA" w:rsidRDefault="00FF543E" w:rsidP="00FF543E">
      <w:pPr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1F3BDA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ПОСТАНОВЛЯЮ:</w:t>
      </w:r>
    </w:p>
    <w:p w:rsidR="00FF543E" w:rsidRPr="00EE342D" w:rsidRDefault="00FF543E" w:rsidP="00FF543E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F543E" w:rsidRPr="00EE342D" w:rsidRDefault="00FF543E" w:rsidP="00FF543E">
      <w:pPr>
        <w:numPr>
          <w:ilvl w:val="0"/>
          <w:numId w:val="1"/>
        </w:numPr>
        <w:tabs>
          <w:tab w:val="clear" w:pos="720"/>
        </w:tabs>
        <w:spacing w:before="120" w:after="200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административный регламент </w:t>
      </w:r>
      <w:r w:rsidRPr="00EE34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предоставления муниципальной услуги «Прием документов, а также выдача решений о переводе или об отказе в переводе жилого помещения в нежилое или нежилого помещения в жилое помещение», утвержденный постановлением </w:t>
      </w:r>
      <w:r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главы </w:t>
      </w:r>
      <w:r w:rsidR="00E258C3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Юксеевского</w:t>
      </w:r>
      <w:r w:rsidR="00450A57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сельсовета Большемуртинского района Красноярского края от </w:t>
      </w:r>
      <w:r w:rsidR="00E94C30"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18.03.2019 № 29</w:t>
      </w:r>
      <w:r w:rsidRPr="00EE342D">
        <w:rPr>
          <w:rFonts w:ascii="Arial" w:eastAsiaTheme="minorEastAsia" w:hAnsi="Arial" w:cs="Arial"/>
          <w:sz w:val="24"/>
          <w:szCs w:val="24"/>
          <w:lang w:eastAsia="ru-RU"/>
        </w:rPr>
        <w:t>(далее – адми</w:t>
      </w:r>
      <w:r w:rsidR="00450A57" w:rsidRPr="00EE342D">
        <w:rPr>
          <w:rFonts w:ascii="Arial" w:eastAsiaTheme="minorEastAsia" w:hAnsi="Arial" w:cs="Arial"/>
          <w:sz w:val="24"/>
          <w:szCs w:val="24"/>
          <w:lang w:eastAsia="ru-RU"/>
        </w:rPr>
        <w:t>нистративный регламент</w:t>
      </w:r>
      <w:r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) следующие изменения:  </w:t>
      </w:r>
    </w:p>
    <w:p w:rsidR="00A56DB9" w:rsidRPr="00EE342D" w:rsidRDefault="00A56DB9" w:rsidP="00D21691">
      <w:pPr>
        <w:pStyle w:val="a7"/>
        <w:numPr>
          <w:ilvl w:val="1"/>
          <w:numId w:val="4"/>
        </w:numPr>
        <w:spacing w:before="12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Пункт </w:t>
      </w:r>
      <w:r w:rsidR="00AB7CC4" w:rsidRPr="00EE342D">
        <w:rPr>
          <w:rFonts w:ascii="Arial" w:eastAsiaTheme="minorEastAsia" w:hAnsi="Arial" w:cs="Arial"/>
          <w:sz w:val="24"/>
          <w:szCs w:val="24"/>
          <w:lang w:eastAsia="ru-RU"/>
        </w:rPr>
        <w:t>3.</w:t>
      </w:r>
      <w:r w:rsidR="00A925F7" w:rsidRPr="00EE342D"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="00FF543E"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 раздела 3 </w:t>
      </w:r>
      <w:bookmarkStart w:id="0" w:name="_Hlk161991781"/>
      <w:r w:rsidRPr="00EE342D">
        <w:rPr>
          <w:rFonts w:ascii="Arial" w:eastAsiaTheme="minorEastAsia" w:hAnsi="Arial" w:cs="Arial"/>
          <w:sz w:val="24"/>
          <w:szCs w:val="24"/>
          <w:lang w:eastAsia="ru-RU"/>
        </w:rPr>
        <w:t>административного регламента дополнить абзацем 6 следующего содержания</w:t>
      </w:r>
      <w:r w:rsidRPr="00EE342D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:</w:t>
      </w:r>
      <w:bookmarkStart w:id="1" w:name="_GoBack"/>
      <w:bookmarkEnd w:id="0"/>
      <w:bookmarkEnd w:id="1"/>
    </w:p>
    <w:p w:rsidR="00FF543E" w:rsidRPr="00EE342D" w:rsidRDefault="00FF543E" w:rsidP="00FF543E">
      <w:pPr>
        <w:spacing w:line="180" w:lineRule="atLeast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342D">
        <w:rPr>
          <w:rFonts w:ascii="Arial" w:eastAsia="Times New Roman" w:hAnsi="Arial" w:cs="Arial"/>
          <w:sz w:val="24"/>
          <w:szCs w:val="24"/>
          <w:lang w:eastAsia="ru-RU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Российской Федерации,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C7EC3" w:rsidRDefault="00A925F7" w:rsidP="00DC7EC3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2. Контроль за исполнением настоящего постановления возложить на Главу </w:t>
      </w:r>
      <w:r w:rsidR="00E94C30"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Юксеевского </w:t>
      </w:r>
      <w:r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сельсовета </w:t>
      </w:r>
      <w:r w:rsidR="00E94C30" w:rsidRPr="00EE342D">
        <w:rPr>
          <w:rFonts w:ascii="Arial" w:eastAsiaTheme="minorEastAsia" w:hAnsi="Arial" w:cs="Arial"/>
          <w:sz w:val="24"/>
          <w:szCs w:val="24"/>
          <w:lang w:eastAsia="ru-RU"/>
        </w:rPr>
        <w:t>Д.Ф. Мулюшкина</w:t>
      </w:r>
      <w:r w:rsidRPr="00EE342D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DC7EC3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</w:p>
    <w:p w:rsidR="00A925F7" w:rsidRPr="00EE342D" w:rsidRDefault="00DC7EC3" w:rsidP="00DC7EC3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</w:t>
      </w:r>
      <w:r w:rsidR="00A925F7"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  3. </w:t>
      </w:r>
      <w:r w:rsidR="00A925F7" w:rsidRPr="00EE342D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 w:rsidR="00A925F7" w:rsidRPr="00EE342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A925F7" w:rsidRPr="00EE342D" w:rsidRDefault="00A925F7" w:rsidP="00A925F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25F7" w:rsidRPr="00EE342D" w:rsidRDefault="00A925F7" w:rsidP="00A925F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25F7" w:rsidRPr="00EE342D" w:rsidRDefault="00A925F7" w:rsidP="00A925F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  <w:r w:rsidR="00E94C30" w:rsidRPr="00EE342D">
        <w:rPr>
          <w:rFonts w:ascii="Arial" w:eastAsiaTheme="minorEastAsia" w:hAnsi="Arial" w:cs="Arial"/>
          <w:sz w:val="24"/>
          <w:szCs w:val="24"/>
          <w:lang w:eastAsia="ru-RU"/>
        </w:rPr>
        <w:t>Юксеевского</w:t>
      </w:r>
      <w:r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                                               </w:t>
      </w:r>
      <w:r w:rsidR="00DC7EC3">
        <w:rPr>
          <w:rFonts w:ascii="Arial" w:eastAsiaTheme="minorEastAsia" w:hAnsi="Arial" w:cs="Arial"/>
          <w:sz w:val="24"/>
          <w:szCs w:val="24"/>
          <w:lang w:eastAsia="ru-RU"/>
        </w:rPr>
        <w:t xml:space="preserve">        </w:t>
      </w:r>
      <w:r w:rsidRPr="00EE342D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186880" w:rsidRPr="00EE342D">
        <w:rPr>
          <w:rFonts w:ascii="Arial" w:eastAsiaTheme="minorEastAsia" w:hAnsi="Arial" w:cs="Arial"/>
          <w:sz w:val="24"/>
          <w:szCs w:val="24"/>
          <w:lang w:eastAsia="ru-RU"/>
        </w:rPr>
        <w:t>Д.Ф. Мулюшкин</w:t>
      </w:r>
    </w:p>
    <w:p w:rsidR="00A925F7" w:rsidRPr="00EE342D" w:rsidRDefault="00A925F7" w:rsidP="00A925F7">
      <w:pPr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A925F7" w:rsidRDefault="00A925F7" w:rsidP="00A925F7">
      <w:pPr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DC7EC3" w:rsidRDefault="00DC7EC3" w:rsidP="00A925F7">
      <w:pPr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DC7EC3" w:rsidRDefault="00DC7EC3" w:rsidP="00A925F7">
      <w:pPr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1471D4" w:rsidRDefault="001471D4" w:rsidP="001471D4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471D4" w:rsidSect="00C51B4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90" w:rsidRDefault="00430290">
      <w:r>
        <w:separator/>
      </w:r>
    </w:p>
  </w:endnote>
  <w:endnote w:type="continuationSeparator" w:id="1">
    <w:p w:rsidR="00430290" w:rsidRDefault="0043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90" w:rsidRDefault="00430290">
      <w:r>
        <w:separator/>
      </w:r>
    </w:p>
  </w:footnote>
  <w:footnote w:type="continuationSeparator" w:id="1">
    <w:p w:rsidR="00430290" w:rsidRDefault="0043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6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1B44" w:rsidRPr="00C51B44" w:rsidRDefault="00FE1C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627E" w:rsidRPr="00C51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680B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B44" w:rsidRDefault="004302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48B"/>
    <w:multiLevelType w:val="hybridMultilevel"/>
    <w:tmpl w:val="DC008420"/>
    <w:lvl w:ilvl="0" w:tplc="08EEE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2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5FD7956"/>
    <w:multiLevelType w:val="multilevel"/>
    <w:tmpl w:val="6D34FD44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  <w:color w:val="auto"/>
      </w:rPr>
    </w:lvl>
  </w:abstractNum>
  <w:abstractNum w:abstractNumId="5">
    <w:nsid w:val="78605A31"/>
    <w:multiLevelType w:val="multilevel"/>
    <w:tmpl w:val="BF30322A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AA1"/>
    <w:rsid w:val="0002445C"/>
    <w:rsid w:val="000315A6"/>
    <w:rsid w:val="000557AF"/>
    <w:rsid w:val="00135E22"/>
    <w:rsid w:val="00142F90"/>
    <w:rsid w:val="00145E07"/>
    <w:rsid w:val="001471D4"/>
    <w:rsid w:val="001577EF"/>
    <w:rsid w:val="00163595"/>
    <w:rsid w:val="00167F98"/>
    <w:rsid w:val="001748BA"/>
    <w:rsid w:val="00186880"/>
    <w:rsid w:val="001F32DD"/>
    <w:rsid w:val="001F3BDA"/>
    <w:rsid w:val="0021272F"/>
    <w:rsid w:val="00221431"/>
    <w:rsid w:val="002A0E52"/>
    <w:rsid w:val="002C71C2"/>
    <w:rsid w:val="003601D3"/>
    <w:rsid w:val="003B3851"/>
    <w:rsid w:val="004144CF"/>
    <w:rsid w:val="00430290"/>
    <w:rsid w:val="00450187"/>
    <w:rsid w:val="00450A57"/>
    <w:rsid w:val="004724C5"/>
    <w:rsid w:val="004825EE"/>
    <w:rsid w:val="0048381A"/>
    <w:rsid w:val="004A3866"/>
    <w:rsid w:val="004F75FF"/>
    <w:rsid w:val="00515140"/>
    <w:rsid w:val="0063076C"/>
    <w:rsid w:val="006965AB"/>
    <w:rsid w:val="006F2162"/>
    <w:rsid w:val="006F7C42"/>
    <w:rsid w:val="00702F2C"/>
    <w:rsid w:val="0071236F"/>
    <w:rsid w:val="00756997"/>
    <w:rsid w:val="00803394"/>
    <w:rsid w:val="008444D5"/>
    <w:rsid w:val="008505B7"/>
    <w:rsid w:val="008621BC"/>
    <w:rsid w:val="00891A24"/>
    <w:rsid w:val="008C7F38"/>
    <w:rsid w:val="008D079D"/>
    <w:rsid w:val="008D1F9A"/>
    <w:rsid w:val="0092680B"/>
    <w:rsid w:val="0093299B"/>
    <w:rsid w:val="009535C7"/>
    <w:rsid w:val="00980B9B"/>
    <w:rsid w:val="00993909"/>
    <w:rsid w:val="00995E40"/>
    <w:rsid w:val="009B6044"/>
    <w:rsid w:val="00A4786F"/>
    <w:rsid w:val="00A56DB9"/>
    <w:rsid w:val="00A7084D"/>
    <w:rsid w:val="00A925F7"/>
    <w:rsid w:val="00AB7CC4"/>
    <w:rsid w:val="00AE31DB"/>
    <w:rsid w:val="00B11EDD"/>
    <w:rsid w:val="00BC223D"/>
    <w:rsid w:val="00BC7AA1"/>
    <w:rsid w:val="00BD72B7"/>
    <w:rsid w:val="00BF695B"/>
    <w:rsid w:val="00C22B95"/>
    <w:rsid w:val="00C236E1"/>
    <w:rsid w:val="00C470EB"/>
    <w:rsid w:val="00C62581"/>
    <w:rsid w:val="00C71301"/>
    <w:rsid w:val="00C745C6"/>
    <w:rsid w:val="00C840A8"/>
    <w:rsid w:val="00CE3052"/>
    <w:rsid w:val="00CF1DA6"/>
    <w:rsid w:val="00CF3350"/>
    <w:rsid w:val="00D11B82"/>
    <w:rsid w:val="00D132A1"/>
    <w:rsid w:val="00D3627E"/>
    <w:rsid w:val="00D82D7D"/>
    <w:rsid w:val="00D90F80"/>
    <w:rsid w:val="00D94451"/>
    <w:rsid w:val="00DC7EC3"/>
    <w:rsid w:val="00DE0AA3"/>
    <w:rsid w:val="00DE4E0D"/>
    <w:rsid w:val="00E2349C"/>
    <w:rsid w:val="00E258C3"/>
    <w:rsid w:val="00E60134"/>
    <w:rsid w:val="00E7659B"/>
    <w:rsid w:val="00E94C30"/>
    <w:rsid w:val="00EB03CC"/>
    <w:rsid w:val="00EB699F"/>
    <w:rsid w:val="00EE342D"/>
    <w:rsid w:val="00F0245D"/>
    <w:rsid w:val="00F0263A"/>
    <w:rsid w:val="00F40BE9"/>
    <w:rsid w:val="00F50811"/>
    <w:rsid w:val="00F848D3"/>
    <w:rsid w:val="00FC7FD2"/>
    <w:rsid w:val="00FE1C13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BA"/>
  </w:style>
  <w:style w:type="paragraph" w:styleId="1">
    <w:name w:val="heading 1"/>
    <w:basedOn w:val="a"/>
    <w:next w:val="a"/>
    <w:link w:val="10"/>
    <w:qFormat/>
    <w:rsid w:val="008621BC"/>
    <w:pPr>
      <w:keepNext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431"/>
    <w:rPr>
      <w:rFonts w:eastAsiaTheme="minorEastAsia"/>
      <w:lang w:eastAsia="ru-RU"/>
    </w:rPr>
  </w:style>
  <w:style w:type="paragraph" w:styleId="a5">
    <w:name w:val="No Spacing"/>
    <w:uiPriority w:val="99"/>
    <w:qFormat/>
    <w:rsid w:val="00221431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21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3909"/>
    <w:pPr>
      <w:ind w:left="720"/>
      <w:contextualSpacing/>
    </w:pPr>
  </w:style>
  <w:style w:type="paragraph" w:styleId="a8">
    <w:name w:val="Title"/>
    <w:basedOn w:val="a"/>
    <w:link w:val="a9"/>
    <w:qFormat/>
    <w:rsid w:val="008621B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01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Normal">
    <w:name w:val="ConsPlusNormal"/>
    <w:rsid w:val="00E6013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134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E60134"/>
    <w:pPr>
      <w:spacing w:after="200" w:line="27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E6013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E60134"/>
    <w:pPr>
      <w:autoSpaceDE w:val="0"/>
      <w:autoSpaceDN w:val="0"/>
      <w:adjustRightInd w:val="0"/>
      <w:ind w:firstLine="851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E6013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E601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199"/>
        <w:tab w:val="right" w:pos="9689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6013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E60134"/>
    <w:pPr>
      <w:autoSpaceDE w:val="0"/>
      <w:autoSpaceDN w:val="0"/>
      <w:adjustRightInd w:val="0"/>
      <w:ind w:firstLine="540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013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6013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E6013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601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601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0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F7A415C6-A3EB-42B4-B4AB-3B2AD07631F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13AF-0AE2-493B-9EF8-68DDEFD1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Келлерман Людмила Александровна</dc:creator>
  <cp:lastModifiedBy>ADMIN</cp:lastModifiedBy>
  <cp:revision>4</cp:revision>
  <cp:lastPrinted>2024-04-17T10:08:00Z</cp:lastPrinted>
  <dcterms:created xsi:type="dcterms:W3CDTF">2024-05-02T02:34:00Z</dcterms:created>
  <dcterms:modified xsi:type="dcterms:W3CDTF">2024-05-02T03:49:00Z</dcterms:modified>
</cp:coreProperties>
</file>