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 ЮКСЕЕВСКОГО   СЕЛЬСОВЕТА</w:t>
      </w:r>
      <w:r>
        <w:rPr>
          <w:rFonts w:ascii="Arial" w:hAnsi="Arial" w:cs="Arial"/>
          <w:sz w:val="24"/>
          <w:szCs w:val="24"/>
        </w:rPr>
        <w:br/>
        <w:t>БОЛЬШЕМУРТИНСКОГО РАЙОНА</w:t>
      </w:r>
      <w:r>
        <w:rPr>
          <w:rFonts w:ascii="Arial" w:hAnsi="Arial" w:cs="Arial"/>
          <w:sz w:val="24"/>
          <w:szCs w:val="24"/>
        </w:rPr>
        <w:br/>
        <w:t>КРАСНОЯРСКОГО КРАЯ</w:t>
      </w: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«23» октября  2021 года                        с. Юксеево                                           № 56</w:t>
      </w: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336A" w:rsidRDefault="00A6336A" w:rsidP="00A6336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 утверждении отчета об исполнении</w:t>
      </w:r>
    </w:p>
    <w:p w:rsidR="00A6336A" w:rsidRDefault="00A6336A" w:rsidP="00A6336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бюджета сельсовета за 9 месяцев 2021 года</w:t>
      </w:r>
    </w:p>
    <w:p w:rsidR="00A6336A" w:rsidRDefault="00A6336A" w:rsidP="00A6336A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В соответствии с п.5 ст.264.2 Бюджетного кодекса Российской Федерации, с п.4 статьи 25 Решения сельского Совета депутатов от 30.09.2017 года № 14-93 «Об утверждении Положения о бюджетном процессе в Юксеевском сельсовете Большемуртинского района Красноярского края», руководствуясь Уставом Юксеевского сельсовета Большемуртинского района Красноярского края, ПОСТАНОВЛЯЮ: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Утвердить отчет об  исполнении бюджета  Юксеевского  сельсовета за   9 месяцев 2021 года: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доходам в сумме исполнено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4008,4 </w:t>
      </w:r>
      <w:r>
        <w:rPr>
          <w:rFonts w:ascii="Arial" w:hAnsi="Arial" w:cs="Arial"/>
          <w:sz w:val="24"/>
          <w:szCs w:val="24"/>
        </w:rPr>
        <w:t>тыс. руб., в процентном отношении 68,97 (согласно приложению № 1);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 расходам в сумме исполнено  </w:t>
      </w:r>
      <w:r>
        <w:rPr>
          <w:rFonts w:ascii="Arial" w:eastAsiaTheme="minorHAnsi" w:hAnsi="Arial" w:cs="Arial"/>
          <w:b/>
          <w:color w:val="000000"/>
          <w:sz w:val="24"/>
          <w:szCs w:val="24"/>
        </w:rPr>
        <w:t>4094,1</w:t>
      </w:r>
      <w:r>
        <w:rPr>
          <w:rFonts w:ascii="Arial" w:hAnsi="Arial" w:cs="Arial"/>
          <w:sz w:val="24"/>
          <w:szCs w:val="24"/>
        </w:rPr>
        <w:t>тыс. руб., в процентном соотношении 65,5 (согласно приложению № 2).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за  собой.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Настоящее   постановление  вступает в силу после его официального опубликования (обнародования) в установленном порядке.</w:t>
      </w: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A6336A" w:rsidRDefault="00A6336A" w:rsidP="00A6336A">
      <w:pPr>
        <w:pStyle w:val="a3"/>
        <w:jc w:val="both"/>
        <w:rPr>
          <w:rFonts w:ascii="Arial" w:hAnsi="Arial" w:cs="Arial"/>
          <w:sz w:val="24"/>
          <w:szCs w:val="24"/>
          <w:lang w:bidi="en-US"/>
        </w:rPr>
      </w:pPr>
    </w:p>
    <w:p w:rsidR="00F26251" w:rsidRDefault="00B27D04" w:rsidP="00B27D04">
      <w:pPr>
        <w:pStyle w:val="a3"/>
        <w:sectPr w:rsidR="00F2625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bidi="en-US"/>
        </w:rPr>
        <w:t>И.о главы</w:t>
      </w:r>
      <w:r w:rsidR="00A6336A">
        <w:rPr>
          <w:rFonts w:ascii="Arial" w:hAnsi="Arial" w:cs="Arial"/>
          <w:sz w:val="24"/>
          <w:szCs w:val="24"/>
          <w:lang w:bidi="en-US"/>
        </w:rPr>
        <w:t xml:space="preserve"> сельсовета                                                              </w:t>
      </w:r>
      <w:r>
        <w:rPr>
          <w:rFonts w:ascii="Arial" w:hAnsi="Arial" w:cs="Arial"/>
          <w:sz w:val="24"/>
          <w:szCs w:val="24"/>
          <w:lang w:bidi="en-US"/>
        </w:rPr>
        <w:t xml:space="preserve">          </w:t>
      </w:r>
      <w:r w:rsidR="00A6336A">
        <w:rPr>
          <w:rFonts w:ascii="Arial" w:hAnsi="Arial" w:cs="Arial"/>
          <w:sz w:val="24"/>
          <w:szCs w:val="24"/>
          <w:lang w:bidi="en-US"/>
        </w:rPr>
        <w:t xml:space="preserve">  </w:t>
      </w:r>
      <w:r>
        <w:rPr>
          <w:rFonts w:ascii="Arial" w:hAnsi="Arial" w:cs="Arial"/>
          <w:sz w:val="24"/>
          <w:szCs w:val="24"/>
          <w:lang w:bidi="en-US"/>
        </w:rPr>
        <w:t>А.М. Богомазова</w:t>
      </w:r>
      <w:r w:rsidR="00A6336A">
        <w:br w:type="page"/>
      </w:r>
    </w:p>
    <w:p w:rsidR="00F26251" w:rsidRPr="00F26251" w:rsidRDefault="00F26251" w:rsidP="00F26251">
      <w:pPr>
        <w:pStyle w:val="a3"/>
        <w:jc w:val="right"/>
        <w:rPr>
          <w:rFonts w:ascii="Arial" w:hAnsi="Arial" w:cs="Arial"/>
          <w:sz w:val="24"/>
          <w:szCs w:val="24"/>
        </w:rPr>
      </w:pPr>
      <w:r w:rsidRPr="00F26251"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F26251" w:rsidRPr="00F26251" w:rsidRDefault="00F26251" w:rsidP="00F26251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F26251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F26251" w:rsidRPr="00F26251" w:rsidRDefault="00F26251" w:rsidP="00F262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26251">
        <w:rPr>
          <w:rFonts w:ascii="Arial" w:hAnsi="Arial" w:cs="Arial"/>
          <w:sz w:val="24"/>
          <w:szCs w:val="24"/>
        </w:rPr>
        <w:t>Юксеевского сельсовета</w:t>
      </w:r>
    </w:p>
    <w:p w:rsidR="00F26251" w:rsidRDefault="00F26251" w:rsidP="00F26251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F26251">
        <w:rPr>
          <w:rFonts w:ascii="Arial" w:hAnsi="Arial" w:cs="Arial"/>
          <w:sz w:val="24"/>
          <w:szCs w:val="24"/>
        </w:rPr>
        <w:t>№56 от 23.10.2021</w:t>
      </w:r>
    </w:p>
    <w:p w:rsidR="00F26251" w:rsidRPr="00F26251" w:rsidRDefault="00F26251" w:rsidP="00F26251">
      <w:pPr>
        <w:rPr>
          <w:lang w:eastAsia="en-US"/>
        </w:rPr>
      </w:pPr>
    </w:p>
    <w:p w:rsidR="00F26251" w:rsidRPr="00F26251" w:rsidRDefault="00F26251" w:rsidP="00F26251">
      <w:pPr>
        <w:pStyle w:val="a3"/>
        <w:rPr>
          <w:rFonts w:ascii="Arial" w:hAnsi="Arial" w:cs="Arial"/>
          <w:sz w:val="24"/>
          <w:szCs w:val="24"/>
        </w:rPr>
      </w:pPr>
    </w:p>
    <w:p w:rsidR="00F26251" w:rsidRPr="00F26251" w:rsidRDefault="00F26251" w:rsidP="00F26251">
      <w:pPr>
        <w:pStyle w:val="a3"/>
        <w:rPr>
          <w:rFonts w:ascii="Arial" w:hAnsi="Arial" w:cs="Arial"/>
          <w:sz w:val="24"/>
          <w:szCs w:val="24"/>
        </w:rPr>
      </w:pPr>
      <w:r w:rsidRPr="00F26251">
        <w:rPr>
          <w:rFonts w:ascii="Arial" w:hAnsi="Arial" w:cs="Arial"/>
          <w:sz w:val="24"/>
          <w:szCs w:val="24"/>
        </w:rPr>
        <w:tab/>
      </w:r>
    </w:p>
    <w:tbl>
      <w:tblPr>
        <w:tblW w:w="14897" w:type="dxa"/>
        <w:tblInd w:w="95" w:type="dxa"/>
        <w:tblLayout w:type="fixed"/>
        <w:tblLook w:val="04A0"/>
      </w:tblPr>
      <w:tblGrid>
        <w:gridCol w:w="526"/>
        <w:gridCol w:w="540"/>
        <w:gridCol w:w="223"/>
        <w:gridCol w:w="232"/>
        <w:gridCol w:w="193"/>
        <w:gridCol w:w="262"/>
        <w:gridCol w:w="305"/>
        <w:gridCol w:w="150"/>
        <w:gridCol w:w="417"/>
        <w:gridCol w:w="123"/>
        <w:gridCol w:w="455"/>
        <w:gridCol w:w="131"/>
        <w:gridCol w:w="517"/>
        <w:gridCol w:w="50"/>
        <w:gridCol w:w="851"/>
        <w:gridCol w:w="708"/>
        <w:gridCol w:w="5812"/>
        <w:gridCol w:w="992"/>
        <w:gridCol w:w="1134"/>
        <w:gridCol w:w="1276"/>
      </w:tblGrid>
      <w:tr w:rsidR="00F26251" w:rsidRPr="00F26251" w:rsidTr="00F26251">
        <w:trPr>
          <w:trHeight w:val="540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4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Доходы бюджета Юксеевского сельсовета за 9 месяцев 2021 года 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(тыс</w:t>
            </w:r>
            <w:proofErr w:type="gramStart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уб.)</w:t>
            </w:r>
          </w:p>
        </w:tc>
      </w:tr>
      <w:tr w:rsidR="00F26251" w:rsidRPr="00F26251" w:rsidTr="00245CC6">
        <w:trPr>
          <w:trHeight w:val="28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№ строки</w:t>
            </w:r>
          </w:p>
        </w:tc>
        <w:tc>
          <w:tcPr>
            <w:tcW w:w="515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групп, подгрупп, статей, подстатей, </w:t>
            </w: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элементов, подвидов доходов, </w:t>
            </w: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кодов классификации операций сектора государственного управления, </w:t>
            </w: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относящихся к доходам бюджетов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51" w:rsidRPr="00F26251" w:rsidRDefault="00245CC6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Утверж</w:t>
            </w:r>
            <w:r w:rsidR="00F26251"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ено</w:t>
            </w:r>
            <w:proofErr w:type="spellEnd"/>
            <w:r w:rsidR="00F26251"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Испол</w:t>
            </w:r>
            <w:proofErr w:type="spellEnd"/>
          </w:p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нено</w:t>
            </w:r>
            <w:proofErr w:type="spellEnd"/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Процент исполнения</w:t>
            </w:r>
          </w:p>
        </w:tc>
      </w:tr>
      <w:tr w:rsidR="00F26251" w:rsidRPr="00F26251" w:rsidTr="00245CC6">
        <w:trPr>
          <w:trHeight w:val="28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подгруппы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статьи</w:t>
            </w:r>
          </w:p>
        </w:tc>
        <w:tc>
          <w:tcPr>
            <w:tcW w:w="70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подстатьи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элемента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подвида доходов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gramStart"/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код КОСГУ, относящимся к доходам бюджета</w:t>
            </w:r>
            <w:proofErr w:type="gramEnd"/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251" w:rsidRPr="00F26251" w:rsidTr="00245CC6">
        <w:trPr>
          <w:trHeight w:val="2895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57,55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71,29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71,29</w:t>
            </w:r>
          </w:p>
        </w:tc>
      </w:tr>
      <w:tr w:rsidR="00F26251" w:rsidRPr="00F26251" w:rsidTr="00245CC6">
        <w:trPr>
          <w:trHeight w:val="557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69,43</w:t>
            </w:r>
          </w:p>
        </w:tc>
      </w:tr>
      <w:tr w:rsidR="00F26251" w:rsidRPr="00F26251" w:rsidTr="00245CC6">
        <w:trPr>
          <w:trHeight w:val="22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 xml:space="preserve">Налог на доходы физических лиц с доходов, которые получены </w:t>
            </w:r>
            <w:proofErr w:type="spellStart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физлицами</w:t>
            </w:r>
            <w:proofErr w:type="spellEnd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 xml:space="preserve"> в случаях, описанных в ст.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300,00</w:t>
            </w:r>
          </w:p>
        </w:tc>
      </w:tr>
      <w:tr w:rsidR="00F26251" w:rsidRPr="00F26251" w:rsidTr="00245CC6">
        <w:trPr>
          <w:trHeight w:val="791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 НА  ТОВАРЫ  (РАБОТЫ, УСЛУГИ), РЕАЛИЗУЕМЫЕ НА ТЕРРИТОРИИ РОССИЙСКОЙ 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74,13</w:t>
            </w:r>
          </w:p>
        </w:tc>
      </w:tr>
      <w:tr w:rsidR="00F26251" w:rsidRPr="00F26251" w:rsidTr="00245CC6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73,21</w:t>
            </w:r>
          </w:p>
        </w:tc>
      </w:tr>
      <w:tr w:rsidR="00F26251" w:rsidRPr="00F26251" w:rsidTr="00245CC6">
        <w:trPr>
          <w:trHeight w:val="26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73,21</w:t>
            </w:r>
          </w:p>
        </w:tc>
      </w:tr>
      <w:tr w:rsidR="00F26251" w:rsidRPr="00F26251" w:rsidTr="00245CC6">
        <w:trPr>
          <w:trHeight w:val="15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83,33</w:t>
            </w:r>
          </w:p>
        </w:tc>
      </w:tr>
      <w:tr w:rsidR="00F26251" w:rsidRPr="00F26251" w:rsidTr="00245CC6">
        <w:trPr>
          <w:trHeight w:val="15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инжекторных</w:t>
            </w:r>
            <w:proofErr w:type="spellEnd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83,33</w:t>
            </w:r>
          </w:p>
        </w:tc>
      </w:tr>
      <w:tr w:rsidR="00F26251" w:rsidRPr="00F26251" w:rsidTr="00245CC6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76,52</w:t>
            </w:r>
          </w:p>
        </w:tc>
      </w:tr>
      <w:tr w:rsidR="00F26251" w:rsidRPr="00F26251" w:rsidTr="00245CC6">
        <w:trPr>
          <w:trHeight w:val="22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76,52</w:t>
            </w:r>
          </w:p>
        </w:tc>
      </w:tr>
      <w:tr w:rsidR="00F26251" w:rsidRPr="00F26251" w:rsidTr="00245CC6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-14,0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-12,6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F26251" w:rsidRPr="00F26251" w:rsidTr="00245CC6">
        <w:trPr>
          <w:trHeight w:val="220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-14,0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-12,6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90,00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463,75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463,75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НАЛОГИ  НА 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33,16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-15,3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-37,32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Земельный налог с организаций,</w:t>
            </w:r>
            <w:r w:rsidR="00245C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обладающих земельным участком,</w:t>
            </w:r>
            <w:r w:rsidR="00245C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420,77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Земельный налог с физических лиц, обладающих земельным участком,</w:t>
            </w:r>
            <w:r w:rsidR="00245CC6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68,7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25,26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128,00</w:t>
            </w:r>
          </w:p>
        </w:tc>
      </w:tr>
      <w:tr w:rsidR="00F26251" w:rsidRPr="00F26251" w:rsidTr="00245CC6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23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128,00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172,00</w:t>
            </w:r>
          </w:p>
        </w:tc>
      </w:tr>
      <w:tr w:rsidR="00F26251" w:rsidRPr="00F26251" w:rsidTr="00245CC6">
        <w:trPr>
          <w:trHeight w:val="157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proofErr w:type="gramStart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172,00</w:t>
            </w:r>
          </w:p>
        </w:tc>
      </w:tr>
      <w:tr w:rsidR="00F26251" w:rsidRPr="00F26251" w:rsidTr="00245CC6">
        <w:trPr>
          <w:trHeight w:val="126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120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0,00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53,43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065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53,43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3634,9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70,41</w:t>
            </w:r>
          </w:p>
        </w:tc>
      </w:tr>
      <w:tr w:rsidR="00F26251" w:rsidRPr="00F26251" w:rsidTr="00245CC6">
        <w:trPr>
          <w:trHeight w:val="48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2127,8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85,90</w:t>
            </w:r>
          </w:p>
        </w:tc>
      </w:tr>
      <w:tr w:rsidR="00F26251" w:rsidRPr="00F26251" w:rsidTr="00245CC6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2711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1079,9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1079,9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60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2712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 районного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1397,2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75,00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73,31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субсидии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73,31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7508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65,74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7412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72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37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7555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 xml:space="preserve">Прочие субсидии бюджетам сельских поселений на организацию и проведение </w:t>
            </w:r>
            <w:proofErr w:type="spellStart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акарицидных</w:t>
            </w:r>
            <w:proofErr w:type="spellEnd"/>
            <w:r w:rsidRPr="00F26251">
              <w:rPr>
                <w:rFonts w:ascii="Arial" w:eastAsia="Times New Roman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74,17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39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40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72,73</w:t>
            </w:r>
          </w:p>
        </w:tc>
      </w:tr>
      <w:tr w:rsidR="00F26251" w:rsidRPr="00F26251" w:rsidTr="00245CC6">
        <w:trPr>
          <w:trHeight w:val="31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41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Иные межбюджетные </w:t>
            </w:r>
            <w:proofErr w:type="spellStart"/>
            <w:r w:rsidRPr="00F2625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1874,9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211,19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42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2721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1648,9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780,6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47,34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43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2724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(на повышение оплаты труда отдельным категориям работников бюджетной сферы)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44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7745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45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8049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63,85</w:t>
            </w:r>
          </w:p>
        </w:tc>
      </w:tr>
      <w:tr w:rsidR="00F26251" w:rsidRPr="00F26251" w:rsidTr="00245CC6">
        <w:trPr>
          <w:trHeight w:val="94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46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8048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(</w:t>
            </w:r>
            <w:r w:rsidR="00245CC6">
              <w:rPr>
                <w:rFonts w:ascii="Arial" w:eastAsia="Times New Roman" w:hAnsi="Arial" w:cs="Arial"/>
                <w:sz w:val="24"/>
                <w:szCs w:val="24"/>
              </w:rPr>
              <w:t>на организацию сбора твердых быт</w:t>
            </w: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овых (коммунальных) отходов)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F26251" w:rsidRPr="00F26251" w:rsidTr="00245CC6">
        <w:trPr>
          <w:trHeight w:val="630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47</w:t>
            </w:r>
          </w:p>
        </w:tc>
        <w:tc>
          <w:tcPr>
            <w:tcW w:w="7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495"/>
        </w:trPr>
        <w:tc>
          <w:tcPr>
            <w:tcW w:w="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48</w:t>
            </w:r>
          </w:p>
        </w:tc>
        <w:tc>
          <w:tcPr>
            <w:tcW w:w="7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825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100,00</w:t>
            </w:r>
          </w:p>
        </w:tc>
      </w:tr>
      <w:tr w:rsidR="00F26251" w:rsidRPr="00F26251" w:rsidTr="00245CC6">
        <w:trPr>
          <w:trHeight w:val="315"/>
        </w:trPr>
        <w:tc>
          <w:tcPr>
            <w:tcW w:w="1149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5811,5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6251" w:rsidRPr="00F26251" w:rsidRDefault="00F26251" w:rsidP="00F26251">
            <w:pPr>
              <w:pStyle w:val="a3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26251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68,97</w:t>
            </w:r>
          </w:p>
        </w:tc>
      </w:tr>
    </w:tbl>
    <w:p w:rsidR="00F26251" w:rsidRDefault="00F26251" w:rsidP="00F26251">
      <w:pPr>
        <w:tabs>
          <w:tab w:val="left" w:pos="5234"/>
        </w:tabs>
        <w:rPr>
          <w:lang w:eastAsia="en-US"/>
        </w:rPr>
      </w:pPr>
    </w:p>
    <w:p w:rsidR="00245CC6" w:rsidRDefault="00245CC6" w:rsidP="00F26251">
      <w:pPr>
        <w:tabs>
          <w:tab w:val="left" w:pos="5234"/>
        </w:tabs>
        <w:rPr>
          <w:lang w:eastAsia="en-US"/>
        </w:rPr>
      </w:pPr>
    </w:p>
    <w:p w:rsidR="00245CC6" w:rsidRDefault="00245CC6" w:rsidP="00F26251">
      <w:pPr>
        <w:tabs>
          <w:tab w:val="left" w:pos="5234"/>
        </w:tabs>
        <w:rPr>
          <w:lang w:eastAsia="en-US"/>
        </w:rPr>
      </w:pPr>
    </w:p>
    <w:p w:rsidR="00245CC6" w:rsidRDefault="00245CC6" w:rsidP="00F26251">
      <w:pPr>
        <w:tabs>
          <w:tab w:val="left" w:pos="5234"/>
        </w:tabs>
        <w:rPr>
          <w:lang w:eastAsia="en-US"/>
        </w:rPr>
      </w:pPr>
    </w:p>
    <w:p w:rsidR="00245CC6" w:rsidRPr="00F26251" w:rsidRDefault="00245CC6" w:rsidP="00245CC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245CC6" w:rsidRPr="00F26251" w:rsidRDefault="00245CC6" w:rsidP="00245CC6">
      <w:pPr>
        <w:pStyle w:val="a3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Pr="00F26251">
        <w:rPr>
          <w:rFonts w:ascii="Arial" w:hAnsi="Arial" w:cs="Arial"/>
          <w:sz w:val="24"/>
          <w:szCs w:val="24"/>
        </w:rPr>
        <w:t xml:space="preserve"> постановлению администрации</w:t>
      </w:r>
    </w:p>
    <w:p w:rsidR="00245CC6" w:rsidRPr="00F26251" w:rsidRDefault="00245CC6" w:rsidP="00245CC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Pr="00F26251">
        <w:rPr>
          <w:rFonts w:ascii="Arial" w:hAnsi="Arial" w:cs="Arial"/>
          <w:sz w:val="24"/>
          <w:szCs w:val="24"/>
        </w:rPr>
        <w:t>Юксеевского сельсовета</w:t>
      </w:r>
    </w:p>
    <w:p w:rsidR="00245CC6" w:rsidRDefault="00245CC6" w:rsidP="00245CC6">
      <w:pPr>
        <w:pStyle w:val="a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F26251">
        <w:rPr>
          <w:rFonts w:ascii="Arial" w:hAnsi="Arial" w:cs="Arial"/>
          <w:sz w:val="24"/>
          <w:szCs w:val="24"/>
        </w:rPr>
        <w:t>№56 от 23.10.2021</w:t>
      </w:r>
    </w:p>
    <w:p w:rsidR="00B27D04" w:rsidRDefault="00B27D04" w:rsidP="00245CC6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W w:w="14690" w:type="dxa"/>
        <w:tblInd w:w="96" w:type="dxa"/>
        <w:tblLayout w:type="fixed"/>
        <w:tblLook w:val="04A0"/>
      </w:tblPr>
      <w:tblGrid>
        <w:gridCol w:w="721"/>
        <w:gridCol w:w="5041"/>
        <w:gridCol w:w="1196"/>
        <w:gridCol w:w="1134"/>
        <w:gridCol w:w="1701"/>
        <w:gridCol w:w="954"/>
        <w:gridCol w:w="1456"/>
        <w:gridCol w:w="1276"/>
        <w:gridCol w:w="1211"/>
      </w:tblGrid>
      <w:tr w:rsidR="00245CC6" w:rsidRPr="00245CC6" w:rsidTr="00B27D04">
        <w:trPr>
          <w:trHeight w:val="315"/>
        </w:trPr>
        <w:tc>
          <w:tcPr>
            <w:tcW w:w="1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B27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245CC6" w:rsidRPr="00245CC6" w:rsidTr="00B27D04">
        <w:trPr>
          <w:trHeight w:val="315"/>
        </w:trPr>
        <w:tc>
          <w:tcPr>
            <w:tcW w:w="1469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B27D04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 9 месяцев  2021 года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(тыс. руб.)</w:t>
            </w:r>
          </w:p>
        </w:tc>
      </w:tr>
      <w:tr w:rsidR="00245CC6" w:rsidRPr="00245CC6" w:rsidTr="00B27D04">
        <w:trPr>
          <w:trHeight w:val="900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№ строки</w:t>
            </w:r>
          </w:p>
        </w:tc>
        <w:tc>
          <w:tcPr>
            <w:tcW w:w="5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Код ведомства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Раздел, 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245CC6">
              <w:rPr>
                <w:rFonts w:ascii="Arial" w:hAnsi="Arial" w:cs="Arial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Сумма на          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Процент исполнения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Администрация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4028,0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2782,4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312,1</w:t>
            </w:r>
          </w:p>
        </w:tc>
      </w:tr>
      <w:tr w:rsidR="00245CC6" w:rsidRPr="00245CC6" w:rsidTr="00B27D04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Функционирование высшего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дложностного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лица субъекта РФ и муниципального образования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245CC6" w:rsidRPr="00245CC6" w:rsidTr="00B27D04">
        <w:trPr>
          <w:trHeight w:val="12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Глава местной администрации (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исполнитено-распорядительного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органа муниципального образования)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644,9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68,6</w:t>
            </w:r>
          </w:p>
        </w:tc>
      </w:tr>
      <w:tr w:rsidR="00245CC6" w:rsidRPr="00245CC6" w:rsidTr="00B27D04">
        <w:trPr>
          <w:trHeight w:val="11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2675,1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1830,7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</w:tr>
      <w:tr w:rsidR="00245CC6" w:rsidRPr="00245CC6" w:rsidTr="00B27D04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выполнение работ по содержанию имущества в 2021г в рамках подпрограммы "Осуществление занятости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населениЮксеевского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63,9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63,6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2637,2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1806,5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68,5</w:t>
            </w:r>
          </w:p>
        </w:tc>
      </w:tr>
      <w:tr w:rsidR="00245CC6" w:rsidRPr="00245CC6" w:rsidTr="00B27D04">
        <w:trPr>
          <w:trHeight w:val="15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за счет субвенции на региональные выплаты и выплаты, обеспечивающие уровень заработной платы работников  бюджетной сферы не ниже МРОТ</w:t>
            </w:r>
            <w:proofErr w:type="gramStart"/>
            <w:r w:rsidRPr="00245CC6">
              <w:rPr>
                <w:rFonts w:ascii="Arial" w:hAnsi="Arial" w:cs="Arial"/>
                <w:sz w:val="24"/>
                <w:szCs w:val="24"/>
              </w:rPr>
              <w:t xml:space="preserve"> ,</w:t>
            </w:r>
            <w:proofErr w:type="gramEnd"/>
            <w:r w:rsidRPr="00245CC6">
              <w:rPr>
                <w:rFonts w:ascii="Arial" w:hAnsi="Arial" w:cs="Arial"/>
                <w:sz w:val="24"/>
                <w:szCs w:val="24"/>
              </w:rPr>
              <w:t xml:space="preserve"> 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245CC6" w:rsidRPr="00245CC6" w:rsidTr="00B27D04">
        <w:trPr>
          <w:trHeight w:val="15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8510027240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15,8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74,9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соодействие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развитию налогового потенциала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8510077450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1985,7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1359,0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68,4</w:t>
            </w:r>
          </w:p>
        </w:tc>
      </w:tr>
      <w:tr w:rsidR="00245CC6" w:rsidRPr="00245CC6" w:rsidTr="00B27D04">
        <w:trPr>
          <w:trHeight w:val="15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22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1034,2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1469,6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1034,2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70,4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324,8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516,1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324,8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62,9</w:t>
            </w:r>
          </w:p>
        </w:tc>
      </w:tr>
      <w:tr w:rsidR="00245CC6" w:rsidRPr="00245CC6" w:rsidTr="00B27D04">
        <w:trPr>
          <w:trHeight w:val="12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физической культуре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63,7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ЖКХ тепло, водоснабжения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83,5</w:t>
            </w:r>
          </w:p>
        </w:tc>
      </w:tr>
      <w:tr w:rsidR="00245CC6" w:rsidRPr="00245CC6" w:rsidTr="00B27D04">
        <w:trPr>
          <w:trHeight w:val="407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в сфере установленных функций органов государственной власти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 расходов отдельных </w:t>
            </w: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органов исполнительной власти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347,8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33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347,8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8510080610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347,8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67,5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</w:t>
            </w:r>
            <w:proofErr w:type="gramStart"/>
            <w:r w:rsidRPr="00245CC6">
              <w:rPr>
                <w:rFonts w:ascii="Arial" w:hAnsi="Arial" w:cs="Arial"/>
                <w:sz w:val="24"/>
                <w:szCs w:val="24"/>
              </w:rPr>
              <w:t>о(</w:t>
            </w:r>
            <w:proofErr w:type="gramEnd"/>
            <w:r w:rsidRPr="00245CC6">
              <w:rPr>
                <w:rFonts w:ascii="Arial" w:hAnsi="Arial" w:cs="Arial"/>
                <w:sz w:val="24"/>
                <w:szCs w:val="24"/>
              </w:rPr>
              <w:t>финансово-бюджетного)надзора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301,1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301,1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8510080250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12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казначейскому исполнению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исполнению бюджета 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222,3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222,3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26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45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222,3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8510080380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75,0</w:t>
            </w:r>
          </w:p>
        </w:tc>
      </w:tr>
      <w:tr w:rsidR="00245CC6" w:rsidRPr="00245CC6" w:rsidTr="00B27D04">
        <w:trPr>
          <w:trHeight w:val="2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Резервные фонды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отдельных органов исполнительной власти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8510080110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Юксеевского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8510075140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</w:tr>
      <w:tr w:rsidR="00245CC6" w:rsidRPr="00245CC6" w:rsidTr="00B27D04">
        <w:trPr>
          <w:trHeight w:val="15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Ентаульского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65,6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8510051180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245CC6" w:rsidRPr="00245CC6" w:rsidTr="00B27D04">
        <w:trPr>
          <w:trHeight w:val="9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245CC6" w:rsidRPr="00245CC6" w:rsidTr="00B27D04">
        <w:trPr>
          <w:trHeight w:val="12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69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5,1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0210074120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245CC6" w:rsidRPr="00245CC6" w:rsidTr="00B27D04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0210074120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245CC6" w:rsidRPr="00245CC6" w:rsidTr="00B27D04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0210074120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11,5</w:t>
            </w:r>
          </w:p>
        </w:tc>
      </w:tr>
      <w:tr w:rsidR="00245CC6" w:rsidRPr="00245CC6" w:rsidTr="00B27D04">
        <w:trPr>
          <w:trHeight w:val="5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</w:t>
            </w: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75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02100S4120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0210086110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12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0200000000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9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82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0220000000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B27D0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45CC6">
              <w:rPr>
                <w:rFonts w:ascii="Arial" w:hAnsi="Arial" w:cs="Arial"/>
                <w:sz w:val="24"/>
                <w:szCs w:val="24"/>
              </w:rPr>
              <w:t>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0220086210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Дорожное хозяйство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45CC6" w:rsidRPr="00245CC6" w:rsidTr="00B27D04">
        <w:trPr>
          <w:trHeight w:val="818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45CC6" w:rsidRPr="00245CC6" w:rsidTr="00B27D04">
        <w:trPr>
          <w:trHeight w:val="8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450,6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53,3</w:t>
            </w:r>
          </w:p>
        </w:tc>
      </w:tr>
      <w:tr w:rsidR="00245CC6" w:rsidRPr="00245CC6" w:rsidTr="00B27D04">
        <w:trPr>
          <w:trHeight w:val="7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</w:t>
            </w: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335,4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61,3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91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335,4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61,3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0310075080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335,4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61,3</w:t>
            </w:r>
          </w:p>
        </w:tc>
      </w:tr>
      <w:tr w:rsidR="00245CC6" w:rsidRPr="00245CC6" w:rsidTr="00B27D04">
        <w:trPr>
          <w:trHeight w:val="27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муниципальной программы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Юксеевкого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38,7</w:t>
            </w:r>
          </w:p>
        </w:tc>
      </w:tr>
      <w:tr w:rsidR="00245CC6" w:rsidRPr="00245CC6" w:rsidTr="00B27D04">
        <w:trPr>
          <w:trHeight w:val="6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38,7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0310081010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38,7</w:t>
            </w:r>
          </w:p>
        </w:tc>
      </w:tr>
      <w:tr w:rsidR="00245CC6" w:rsidRPr="00245CC6" w:rsidTr="00B27D04">
        <w:trPr>
          <w:trHeight w:val="3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574,6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66,3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98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238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574,6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</w:tr>
      <w:tr w:rsidR="00245CC6" w:rsidRPr="00245CC6" w:rsidTr="00B27D04">
        <w:trPr>
          <w:trHeight w:val="9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831,6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574,6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69,1</w:t>
            </w:r>
          </w:p>
        </w:tc>
      </w:tr>
      <w:tr w:rsidR="00245CC6" w:rsidRPr="00245CC6" w:rsidTr="00B27D04">
        <w:trPr>
          <w:trHeight w:val="6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106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5CC6">
              <w:rPr>
                <w:rFonts w:ascii="Arial" w:hAnsi="Arial" w:cs="Arial"/>
                <w:sz w:val="24"/>
                <w:szCs w:val="24"/>
              </w:rPr>
              <w:t xml:space="preserve">Проведение </w:t>
            </w:r>
            <w:r w:rsidR="00B27D04" w:rsidRPr="00245CC6">
              <w:rPr>
                <w:rFonts w:ascii="Arial" w:hAnsi="Arial" w:cs="Arial"/>
                <w:sz w:val="24"/>
                <w:szCs w:val="24"/>
              </w:rPr>
              <w:t>мероприятий</w:t>
            </w:r>
            <w:r w:rsidRPr="00245CC6">
              <w:rPr>
                <w:rFonts w:ascii="Arial" w:hAnsi="Arial" w:cs="Arial"/>
                <w:sz w:val="24"/>
                <w:szCs w:val="24"/>
              </w:rPr>
              <w:t>, направленных на  организацию сбора</w:t>
            </w:r>
            <w:r w:rsidR="00B27D04">
              <w:rPr>
                <w:rFonts w:ascii="Arial" w:hAnsi="Arial" w:cs="Arial"/>
                <w:sz w:val="24"/>
                <w:szCs w:val="24"/>
              </w:rPr>
              <w:t xml:space="preserve"> твердых бытовых коммунальных) </w:t>
            </w:r>
            <w:r w:rsidRPr="00245CC6">
              <w:rPr>
                <w:rFonts w:ascii="Arial" w:hAnsi="Arial" w:cs="Arial"/>
                <w:sz w:val="24"/>
                <w:szCs w:val="24"/>
              </w:rPr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  <w:proofErr w:type="gramEnd"/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6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0130080480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245CC6" w:rsidRPr="00245CC6" w:rsidTr="00B27D04">
        <w:trPr>
          <w:trHeight w:val="177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42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3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94,2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21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112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480,4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73,2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1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133,1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573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8510000000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15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Расходные обязательства по переданным полномочиям по вопросам организации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обслуживания населения в рамках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расходов Администрации 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6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119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8510082500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9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123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42,0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Обеспечение расходов программы ПМИ за счет сре</w:t>
            </w:r>
            <w:proofErr w:type="gramStart"/>
            <w:r w:rsidRPr="00245CC6">
              <w:rPr>
                <w:rFonts w:ascii="Arial" w:hAnsi="Arial" w:cs="Arial"/>
                <w:sz w:val="24"/>
                <w:szCs w:val="24"/>
              </w:rPr>
              <w:t>дств сп</w:t>
            </w:r>
            <w:proofErr w:type="gramEnd"/>
            <w:r w:rsidRPr="00245CC6">
              <w:rPr>
                <w:rFonts w:ascii="Arial" w:hAnsi="Arial" w:cs="Arial"/>
                <w:sz w:val="24"/>
                <w:szCs w:val="24"/>
              </w:rPr>
              <w:t>онсорской помощи юридических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8510085011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59,4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6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7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129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8510085012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25,6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130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131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132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Непрограммные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расходы Администрации Юксеевского сельсовета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76,3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133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 xml:space="preserve">Расходы на организацию и проведение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134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70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8510075550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68,1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94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136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субсидии по организации и проведению </w:t>
            </w:r>
            <w:proofErr w:type="spellStart"/>
            <w:r w:rsidRPr="00245CC6">
              <w:rPr>
                <w:rFonts w:ascii="Arial" w:hAnsi="Arial" w:cs="Arial"/>
                <w:sz w:val="24"/>
                <w:szCs w:val="24"/>
              </w:rPr>
              <w:t>акарицидных</w:t>
            </w:r>
            <w:proofErr w:type="spellEnd"/>
            <w:r w:rsidRPr="00245CC6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6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lastRenderedPageBreak/>
              <w:t>137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69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138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0909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85100S5550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8,2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45CC6" w:rsidRPr="00245CC6" w:rsidTr="00B27D04">
        <w:trPr>
          <w:trHeight w:val="300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6249,1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4094,1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CC6" w:rsidRPr="00245CC6" w:rsidRDefault="00245CC6" w:rsidP="00245CC6">
            <w:pPr>
              <w:pStyle w:val="a3"/>
              <w:rPr>
                <w:rFonts w:ascii="Arial" w:hAnsi="Arial" w:cs="Arial"/>
                <w:sz w:val="24"/>
                <w:szCs w:val="24"/>
              </w:rPr>
            </w:pPr>
            <w:r w:rsidRPr="00245CC6">
              <w:rPr>
                <w:rFonts w:ascii="Arial" w:hAnsi="Arial" w:cs="Arial"/>
                <w:sz w:val="24"/>
                <w:szCs w:val="24"/>
              </w:rPr>
              <w:t>65,5</w:t>
            </w:r>
          </w:p>
        </w:tc>
      </w:tr>
    </w:tbl>
    <w:p w:rsidR="00245CC6" w:rsidRPr="00245CC6" w:rsidRDefault="00245CC6" w:rsidP="00245CC6">
      <w:pPr>
        <w:pStyle w:val="a3"/>
        <w:rPr>
          <w:rFonts w:ascii="Arial" w:hAnsi="Arial" w:cs="Arial"/>
          <w:sz w:val="24"/>
          <w:szCs w:val="24"/>
        </w:rPr>
      </w:pPr>
    </w:p>
    <w:sectPr w:rsidR="00245CC6" w:rsidRPr="00245CC6" w:rsidSect="00F2625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6336A"/>
    <w:rsid w:val="00245CC6"/>
    <w:rsid w:val="00A2641C"/>
    <w:rsid w:val="00A6336A"/>
    <w:rsid w:val="00B27D04"/>
    <w:rsid w:val="00F26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36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6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4737</Words>
  <Characters>27003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2021-10-22T08:32:00Z</cp:lastPrinted>
  <dcterms:created xsi:type="dcterms:W3CDTF">2021-10-22T07:55:00Z</dcterms:created>
  <dcterms:modified xsi:type="dcterms:W3CDTF">2021-10-22T08:42:00Z</dcterms:modified>
</cp:coreProperties>
</file>