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BB" w:rsidRPr="003C70D3" w:rsidRDefault="002D31BB" w:rsidP="002D3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0D3">
        <w:rPr>
          <w:rFonts w:ascii="Times New Roman" w:hAnsi="Times New Roman" w:cs="Times New Roman"/>
          <w:b/>
          <w:bCs/>
          <w:sz w:val="28"/>
          <w:szCs w:val="28"/>
        </w:rPr>
        <w:t>ТЕРРИТОРИАЛЬНАЯ ИЗБИРАТЕЛЬНАЯ КОМИССИЯ</w:t>
      </w:r>
    </w:p>
    <w:p w:rsidR="002D31BB" w:rsidRPr="003C70D3" w:rsidRDefault="002D31BB" w:rsidP="002D3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0D3">
        <w:rPr>
          <w:rFonts w:ascii="Times New Roman" w:hAnsi="Times New Roman" w:cs="Times New Roman"/>
          <w:b/>
          <w:bCs/>
          <w:sz w:val="28"/>
          <w:szCs w:val="28"/>
        </w:rPr>
        <w:t xml:space="preserve">  БОЛЬШЕМУРТИНСКОГО  РАЙОНА </w:t>
      </w:r>
    </w:p>
    <w:p w:rsidR="002D31BB" w:rsidRPr="003C70D3" w:rsidRDefault="002D31BB" w:rsidP="002D3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0D3">
        <w:rPr>
          <w:rFonts w:ascii="Times New Roman" w:hAnsi="Times New Roman" w:cs="Times New Roman"/>
          <w:b/>
          <w:bCs/>
          <w:sz w:val="28"/>
          <w:szCs w:val="28"/>
        </w:rPr>
        <w:t xml:space="preserve"> КРАСНОЯРСКОГО КРАЯ</w:t>
      </w:r>
    </w:p>
    <w:p w:rsidR="002D31BB" w:rsidRPr="003C70D3" w:rsidRDefault="002D31BB" w:rsidP="002D31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0"/>
          <w:sz w:val="16"/>
          <w:szCs w:val="16"/>
        </w:rPr>
      </w:pPr>
    </w:p>
    <w:p w:rsidR="002D31BB" w:rsidRPr="003C70D3" w:rsidRDefault="002D31BB" w:rsidP="002D31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3C70D3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2D31BB" w:rsidRPr="003C70D3" w:rsidRDefault="002D31BB" w:rsidP="002D31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0"/>
          <w:sz w:val="16"/>
          <w:szCs w:val="16"/>
        </w:rPr>
      </w:pPr>
    </w:p>
    <w:p w:rsidR="002D31BB" w:rsidRDefault="00313321" w:rsidP="002D31B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 июня 2023 </w:t>
      </w:r>
      <w:r w:rsidR="002D31BB" w:rsidRPr="003C70D3">
        <w:rPr>
          <w:rFonts w:ascii="Times New Roman" w:hAnsi="Times New Roman" w:cs="Times New Roman"/>
          <w:sz w:val="28"/>
        </w:rPr>
        <w:t xml:space="preserve">года                </w:t>
      </w:r>
      <w:proofErr w:type="spellStart"/>
      <w:r w:rsidR="002D31BB" w:rsidRPr="003C70D3">
        <w:rPr>
          <w:rFonts w:ascii="Times New Roman" w:hAnsi="Times New Roman" w:cs="Times New Roman"/>
          <w:sz w:val="28"/>
        </w:rPr>
        <w:t>пгт</w:t>
      </w:r>
      <w:proofErr w:type="spellEnd"/>
      <w:r w:rsidR="002D31BB" w:rsidRPr="003C70D3">
        <w:rPr>
          <w:rFonts w:ascii="Times New Roman" w:hAnsi="Times New Roman" w:cs="Times New Roman"/>
          <w:sz w:val="28"/>
        </w:rPr>
        <w:t xml:space="preserve">. Большая Мурта                 №  </w:t>
      </w:r>
      <w:r>
        <w:rPr>
          <w:rFonts w:ascii="Times New Roman" w:hAnsi="Times New Roman" w:cs="Times New Roman"/>
          <w:sz w:val="28"/>
        </w:rPr>
        <w:t>73</w:t>
      </w:r>
      <w:r w:rsidR="002D31BB" w:rsidRPr="003C70D3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355</w:t>
      </w:r>
    </w:p>
    <w:p w:rsidR="002D31BB" w:rsidRDefault="002D31BB" w:rsidP="002D31B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</w:rPr>
      </w:pPr>
    </w:p>
    <w:p w:rsidR="00047CE5" w:rsidRDefault="00047CE5" w:rsidP="00047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BB" w:rsidRPr="00313321" w:rsidRDefault="00047CE5" w:rsidP="00047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321">
        <w:rPr>
          <w:rFonts w:ascii="Times New Roman" w:hAnsi="Times New Roman" w:cs="Times New Roman"/>
          <w:sz w:val="28"/>
          <w:szCs w:val="28"/>
        </w:rPr>
        <w:t xml:space="preserve">О распределении обязанностей между членами территориальной избирательной комиссии Большемуртинского района Красноярского края с правом решающего голоса в период подготовки и проведения выборов </w:t>
      </w:r>
      <w:r w:rsidR="00EE2066" w:rsidRPr="0031332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Красноярского края</w:t>
      </w:r>
    </w:p>
    <w:p w:rsidR="002D31BB" w:rsidRPr="002D31BB" w:rsidRDefault="002D31BB" w:rsidP="002D3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22.05.2002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sz w:val="28"/>
        </w:rPr>
        <w:t xml:space="preserve">Уставным законом Красноярского края </w:t>
      </w:r>
      <w:r w:rsidRPr="00CB5764">
        <w:rPr>
          <w:rFonts w:ascii="Times New Roman" w:hAnsi="Times New Roman" w:cs="Times New Roman"/>
          <w:sz w:val="28"/>
          <w:szCs w:val="28"/>
        </w:rPr>
        <w:t>от 20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5764">
        <w:rPr>
          <w:rFonts w:ascii="Times New Roman" w:hAnsi="Times New Roman" w:cs="Times New Roman"/>
          <w:sz w:val="28"/>
          <w:szCs w:val="28"/>
        </w:rPr>
        <w:t>июня 2012 года № 2-410 «О выборах Губернатора Кра</w:t>
      </w:r>
      <w:r>
        <w:rPr>
          <w:rFonts w:ascii="Times New Roman" w:hAnsi="Times New Roman" w:cs="Times New Roman"/>
          <w:sz w:val="28"/>
          <w:szCs w:val="28"/>
        </w:rPr>
        <w:t>сноярского края», Законом Красноярского края от 07.02.2013 № 4-1037 «О территориальных и участковых комиссиях в Красноярском крае» территориальная избирательная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комиссия Большемуртинского района Красноярского края РЕШИЛА:</w:t>
      </w: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распределение обязанностей между членами  территориальной избирательной комиссии Большемуртинского района</w:t>
      </w:r>
      <w:r w:rsidRPr="00886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края с правом решающего голоса </w:t>
      </w:r>
      <w:r w:rsidRPr="000653A8">
        <w:rPr>
          <w:rFonts w:ascii="Times New Roman" w:hAnsi="Times New Roman" w:cs="Times New Roman"/>
          <w:sz w:val="28"/>
          <w:szCs w:val="28"/>
        </w:rPr>
        <w:t xml:space="preserve">в период подготовки и проведения выборов </w:t>
      </w:r>
      <w:r w:rsidRPr="00CB5764">
        <w:rPr>
          <w:rFonts w:ascii="Times New Roman" w:hAnsi="Times New Roman" w:cs="Times New Roman"/>
          <w:sz w:val="28"/>
          <w:szCs w:val="28"/>
        </w:rPr>
        <w:t>Губернатора Кра</w:t>
      </w:r>
      <w:r>
        <w:rPr>
          <w:rFonts w:ascii="Times New Roman" w:hAnsi="Times New Roman" w:cs="Times New Roman"/>
          <w:sz w:val="28"/>
          <w:szCs w:val="28"/>
        </w:rPr>
        <w:t>сноярского края согласно приложению.</w:t>
      </w: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 </w:t>
      </w: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</w:t>
      </w: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С.В. Гриц</w:t>
      </w: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</w:t>
      </w: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13321">
        <w:rPr>
          <w:rFonts w:ascii="Times New Roman" w:hAnsi="Times New Roman" w:cs="Times New Roman"/>
          <w:sz w:val="28"/>
          <w:szCs w:val="28"/>
        </w:rPr>
        <w:t>К.С. Богданова</w:t>
      </w: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047CE5" w:rsidRDefault="00047CE5" w:rsidP="00047CE5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047CE5" w:rsidRDefault="00047CE5" w:rsidP="00047CE5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047CE5" w:rsidRDefault="00047CE5" w:rsidP="00047CE5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047CE5" w:rsidRDefault="00047CE5" w:rsidP="00047CE5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047CE5" w:rsidRPr="00047CE5" w:rsidRDefault="00047CE5" w:rsidP="00047CE5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047CE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47CE5" w:rsidRPr="00047CE5" w:rsidRDefault="00047CE5" w:rsidP="00047CE5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047CE5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 комиссии Большемуртинского района Красноярского края</w:t>
      </w:r>
    </w:p>
    <w:p w:rsidR="00047CE5" w:rsidRPr="00047CE5" w:rsidRDefault="00313321" w:rsidP="00047CE5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047CE5">
        <w:rPr>
          <w:rFonts w:ascii="Times New Roman" w:hAnsi="Times New Roman" w:cs="Times New Roman"/>
          <w:sz w:val="24"/>
          <w:szCs w:val="24"/>
        </w:rPr>
        <w:t>.06.20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047CE5" w:rsidRPr="00047CE5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73</w:t>
      </w:r>
      <w:r w:rsidR="000C13A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355</w:t>
      </w:r>
    </w:p>
    <w:p w:rsidR="00047CE5" w:rsidRPr="00047CE5" w:rsidRDefault="00047CE5" w:rsidP="00047CE5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047CE5" w:rsidRPr="00047CE5" w:rsidRDefault="00047CE5" w:rsidP="00047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</w:pPr>
    </w:p>
    <w:p w:rsidR="00047CE5" w:rsidRDefault="00047CE5" w:rsidP="00047C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CE5">
        <w:rPr>
          <w:rFonts w:ascii="Times New Roman" w:hAnsi="Times New Roman" w:cs="Times New Roman"/>
          <w:b/>
          <w:sz w:val="28"/>
          <w:szCs w:val="28"/>
        </w:rPr>
        <w:t>Распределение обязанностей между членами  территориальной избирательной комиссии Большемуртинского района Красноярского края</w:t>
      </w:r>
      <w:r w:rsidRPr="00047CE5">
        <w:rPr>
          <w:rFonts w:ascii="Times New Roman" w:hAnsi="Times New Roman" w:cs="Times New Roman"/>
          <w:sz w:val="28"/>
          <w:szCs w:val="28"/>
        </w:rPr>
        <w:t xml:space="preserve"> </w:t>
      </w:r>
      <w:r w:rsidRPr="00047CE5">
        <w:rPr>
          <w:rFonts w:ascii="Times New Roman" w:hAnsi="Times New Roman" w:cs="Times New Roman"/>
          <w:b/>
          <w:sz w:val="28"/>
          <w:szCs w:val="28"/>
        </w:rPr>
        <w:t>с правом решающего голоса в период подготовки и проведения выборов Губернатора Красноярского края</w:t>
      </w:r>
    </w:p>
    <w:p w:rsidR="00047CE5" w:rsidRPr="00047CE5" w:rsidRDefault="00047CE5" w:rsidP="00047C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CE5" w:rsidRPr="00047CE5" w:rsidRDefault="00047CE5" w:rsidP="00047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1"/>
          <w:szCs w:val="11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702"/>
        <w:gridCol w:w="2310"/>
        <w:gridCol w:w="5911"/>
      </w:tblGrid>
      <w:tr w:rsidR="00373D0E" w:rsidRPr="005620D9" w:rsidTr="00314252">
        <w:tc>
          <w:tcPr>
            <w:tcW w:w="567" w:type="dxa"/>
            <w:shd w:val="clear" w:color="auto" w:fill="auto"/>
          </w:tcPr>
          <w:p w:rsidR="00373D0E" w:rsidRPr="005620D9" w:rsidRDefault="00373D0E" w:rsidP="003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2" w:type="dxa"/>
            <w:shd w:val="clear" w:color="auto" w:fill="auto"/>
          </w:tcPr>
          <w:p w:rsidR="00373D0E" w:rsidRPr="005620D9" w:rsidRDefault="00373D0E" w:rsidP="003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10" w:type="dxa"/>
            <w:shd w:val="clear" w:color="auto" w:fill="auto"/>
          </w:tcPr>
          <w:p w:rsidR="00373D0E" w:rsidRPr="005620D9" w:rsidRDefault="00373D0E" w:rsidP="003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911" w:type="dxa"/>
            <w:shd w:val="clear" w:color="auto" w:fill="auto"/>
          </w:tcPr>
          <w:p w:rsidR="00373D0E" w:rsidRPr="005620D9" w:rsidRDefault="00373D0E" w:rsidP="003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Обязанности члена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ТИК</w:t>
            </w:r>
          </w:p>
        </w:tc>
      </w:tr>
      <w:tr w:rsidR="00373D0E" w:rsidRPr="005620D9" w:rsidTr="00314252">
        <w:tc>
          <w:tcPr>
            <w:tcW w:w="567" w:type="dxa"/>
            <w:shd w:val="clear" w:color="auto" w:fill="auto"/>
          </w:tcPr>
          <w:p w:rsidR="00373D0E" w:rsidRPr="005620D9" w:rsidRDefault="00373D0E" w:rsidP="003142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373D0E" w:rsidRPr="005620D9" w:rsidRDefault="00373D0E" w:rsidP="00314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Гриц Светлана Викторовна</w:t>
            </w:r>
          </w:p>
        </w:tc>
        <w:tc>
          <w:tcPr>
            <w:tcW w:w="2310" w:type="dxa"/>
            <w:shd w:val="clear" w:color="auto" w:fill="auto"/>
          </w:tcPr>
          <w:p w:rsidR="00373D0E" w:rsidRPr="005620D9" w:rsidRDefault="00373D0E" w:rsidP="00314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ТИК Большемуртинского района Красноярского края</w:t>
            </w:r>
          </w:p>
        </w:tc>
        <w:tc>
          <w:tcPr>
            <w:tcW w:w="5911" w:type="dxa"/>
            <w:shd w:val="clear" w:color="auto" w:fill="auto"/>
          </w:tcPr>
          <w:p w:rsidR="00373D0E" w:rsidRDefault="00373D0E" w:rsidP="0031425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представляет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территориальную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избирательную комиссию Большемуртинск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Красноярского края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(далее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комиссия) во взаимоотношениях с органами государственной власти, иными государственными органами, органами местного самоуправления, организациями, общественными объединениями и гражданами; </w:t>
            </w:r>
          </w:p>
          <w:p w:rsidR="00373D0E" w:rsidRPr="005620D9" w:rsidRDefault="00373D0E" w:rsidP="0031425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комиссии;</w:t>
            </w:r>
          </w:p>
          <w:p w:rsidR="00373D0E" w:rsidRPr="005620D9" w:rsidRDefault="00373D0E" w:rsidP="0031425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созывает заседания комиссии и председательствует на них;</w:t>
            </w:r>
          </w:p>
          <w:p w:rsidR="00373D0E" w:rsidRPr="005620D9" w:rsidRDefault="00373D0E" w:rsidP="0031425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распределяет обязанности между членами комиссии для организации работы по исполнению ее решений, дает отдельные поручения членам комиссии с правом решающего голоса;</w:t>
            </w:r>
          </w:p>
          <w:p w:rsidR="00373D0E" w:rsidRPr="005620D9" w:rsidRDefault="00373D0E" w:rsidP="0031425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приглашает для участия в заседаниях комиссии граждан, должностных лиц, представителей органов государственной власти, органов местного самоуправления, организаций, общественных объединений;</w:t>
            </w:r>
          </w:p>
          <w:p w:rsidR="00373D0E" w:rsidRPr="005620D9" w:rsidRDefault="00373D0E" w:rsidP="0031425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представляет комиссию в судах, выдает доверенности на представление интересов комиссии в судах другим лицам; </w:t>
            </w:r>
          </w:p>
          <w:p w:rsidR="00373D0E" w:rsidRPr="005620D9" w:rsidRDefault="00373D0E" w:rsidP="0031425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распоряжается бюджетными средствами, выделенными комиссии в установленном порядке;</w:t>
            </w:r>
          </w:p>
          <w:p w:rsidR="00373D0E" w:rsidRPr="005620D9" w:rsidRDefault="00373D0E" w:rsidP="0031425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</w:t>
            </w:r>
            <w:proofErr w:type="gram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реализацией решений комиссии;</w:t>
            </w:r>
          </w:p>
          <w:p w:rsidR="00373D0E" w:rsidRPr="005620D9" w:rsidRDefault="00373D0E" w:rsidP="0031425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подписывает решения и протоколы комиссии,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заключает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гражданско-правовые договоры, соглашения, подписывает иные документы комиссии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73D0E" w:rsidRPr="005620D9" w:rsidRDefault="00373D0E" w:rsidP="0031425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законами, законами Красноярского края. </w:t>
            </w:r>
          </w:p>
        </w:tc>
      </w:tr>
      <w:tr w:rsidR="00373D0E" w:rsidRPr="005620D9" w:rsidTr="00314252">
        <w:tc>
          <w:tcPr>
            <w:tcW w:w="567" w:type="dxa"/>
            <w:shd w:val="clear" w:color="auto" w:fill="auto"/>
          </w:tcPr>
          <w:p w:rsidR="00373D0E" w:rsidRPr="005620D9" w:rsidRDefault="00373D0E" w:rsidP="003142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373D0E" w:rsidRPr="005620D9" w:rsidRDefault="00373D0E" w:rsidP="00314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Луковникова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</w:tc>
        <w:tc>
          <w:tcPr>
            <w:tcW w:w="2310" w:type="dxa"/>
            <w:shd w:val="clear" w:color="auto" w:fill="auto"/>
          </w:tcPr>
          <w:p w:rsidR="00373D0E" w:rsidRPr="005620D9" w:rsidRDefault="00373D0E" w:rsidP="00314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председателя ТИК Большемуртинского района Красноярского края</w:t>
            </w:r>
          </w:p>
        </w:tc>
        <w:tc>
          <w:tcPr>
            <w:tcW w:w="5911" w:type="dxa"/>
            <w:shd w:val="clear" w:color="auto" w:fill="auto"/>
          </w:tcPr>
          <w:p w:rsidR="00373D0E" w:rsidRPr="005620D9" w:rsidRDefault="00373D0E" w:rsidP="00314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оказывает содействие председателю комиссии в осуществлении возложенных на него полномочий;</w:t>
            </w:r>
          </w:p>
          <w:p w:rsidR="00373D0E" w:rsidRPr="005620D9" w:rsidRDefault="00373D0E" w:rsidP="00314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полномочия председателя комиссии в случае его отсутствия или невозможности исполнения им своих обязанностей;</w:t>
            </w:r>
          </w:p>
          <w:p w:rsidR="00373D0E" w:rsidRPr="005620D9" w:rsidRDefault="00373D0E" w:rsidP="00314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обеспечивает взаимодействие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/участковых избирательных комиссий Большемуртинского района (далее – УИК) с правоохранительными органами;</w:t>
            </w:r>
          </w:p>
          <w:p w:rsidR="00373D0E" w:rsidRPr="005620D9" w:rsidRDefault="00373D0E" w:rsidP="00314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организует работу со средствами видеонаблюдения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/УИК; </w:t>
            </w:r>
          </w:p>
          <w:p w:rsidR="00373D0E" w:rsidRPr="005620D9" w:rsidRDefault="00373D0E" w:rsidP="0031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организует работу по рассмотрению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жалоб  (заявлени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 на  решения  и  действия (бездействие)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нижестоящих комиссий и готовит по указанным жалобам (заявлениям) мотивированные решения;</w:t>
            </w:r>
          </w:p>
          <w:p w:rsidR="00373D0E" w:rsidRPr="005620D9" w:rsidRDefault="00373D0E" w:rsidP="00314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организует работу УИК по составлению, уточнению, использованию списков избирателей;</w:t>
            </w:r>
          </w:p>
          <w:p w:rsidR="00373D0E" w:rsidRDefault="00373D0E" w:rsidP="00314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3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обеспечивает </w:t>
            </w:r>
            <w:proofErr w:type="gramStart"/>
            <w:r w:rsidRPr="008D23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D23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работой УИК по вопросам организации мероприятий противопожарной безопасности;</w:t>
            </w:r>
          </w:p>
          <w:p w:rsidR="00373D0E" w:rsidRPr="005620D9" w:rsidRDefault="00373D0E" w:rsidP="00314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</w:p>
          <w:p w:rsidR="00373D0E" w:rsidRPr="005620D9" w:rsidRDefault="00373D0E" w:rsidP="0031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законами, законами Красноярского края. </w:t>
            </w:r>
          </w:p>
        </w:tc>
      </w:tr>
      <w:tr w:rsidR="00373D0E" w:rsidRPr="005620D9" w:rsidTr="00314252">
        <w:tc>
          <w:tcPr>
            <w:tcW w:w="567" w:type="dxa"/>
            <w:shd w:val="clear" w:color="auto" w:fill="auto"/>
          </w:tcPr>
          <w:p w:rsidR="00373D0E" w:rsidRPr="005620D9" w:rsidRDefault="00373D0E" w:rsidP="003142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373D0E" w:rsidRPr="005620D9" w:rsidRDefault="00373D0E" w:rsidP="00314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Богданова Ксения Степановна</w:t>
            </w:r>
          </w:p>
        </w:tc>
        <w:tc>
          <w:tcPr>
            <w:tcW w:w="2310" w:type="dxa"/>
            <w:shd w:val="clear" w:color="auto" w:fill="auto"/>
          </w:tcPr>
          <w:p w:rsidR="00373D0E" w:rsidRPr="005620D9" w:rsidRDefault="00373D0E" w:rsidP="00314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Секретарь ТИК Большемуртинского района Красноярского края</w:t>
            </w:r>
          </w:p>
        </w:tc>
        <w:tc>
          <w:tcPr>
            <w:tcW w:w="5911" w:type="dxa"/>
            <w:shd w:val="clear" w:color="auto" w:fill="auto"/>
          </w:tcPr>
          <w:p w:rsidR="00373D0E" w:rsidRPr="005620D9" w:rsidRDefault="00373D0E" w:rsidP="00314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и обеспечивает информирование членов комиссии с правом решающего голоса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а также лиц, указанных в статье </w:t>
            </w:r>
            <w:r w:rsidRPr="00787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Федерального закона Российской Федерации от 29.05.2002 № 67-ФЗ «Об основных гарантиях избирательных прав и права на участие в референдуме граждан Российской Федерации»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времени и месте проведения заседания комиссии;</w:t>
            </w:r>
          </w:p>
          <w:p w:rsidR="00373D0E" w:rsidRPr="005620D9" w:rsidRDefault="00373D0E" w:rsidP="00314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организует и обеспечивает подготовку заседаний, семинаров и совещаний, проводимых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омиссией и вносимых на их рассмотрение материалов;</w:t>
            </w:r>
          </w:p>
          <w:p w:rsidR="00373D0E" w:rsidRPr="005620D9" w:rsidRDefault="00373D0E" w:rsidP="00314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формирует и оформляет повестки дня заседаний комиссии, согласовывает их с председателем;</w:t>
            </w:r>
          </w:p>
          <w:p w:rsidR="00373D0E" w:rsidRPr="005620D9" w:rsidRDefault="00373D0E" w:rsidP="00314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организационно-техническое и документационное обеспечение заседаний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73D0E" w:rsidRDefault="00373D0E" w:rsidP="00314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оформляет принятые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решения, протоколы заседаний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73D0E" w:rsidRPr="005620D9" w:rsidRDefault="00373D0E" w:rsidP="00314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подписывает решения и протоколы ТИК;</w:t>
            </w:r>
          </w:p>
          <w:p w:rsidR="00373D0E" w:rsidRPr="005620D9" w:rsidRDefault="00373D0E" w:rsidP="00314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ведение делопроизводства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73D0E" w:rsidRPr="005620D9" w:rsidRDefault="00373D0E" w:rsidP="00314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выдает председателям УИК печати и организует работу по их возврату;</w:t>
            </w:r>
          </w:p>
          <w:p w:rsidR="00373D0E" w:rsidRPr="005620D9" w:rsidRDefault="00373D0E" w:rsidP="00314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в период выборов дежурство членов комиссии, следит за выполнением графика дежурства и ведет учет рабочего времени членов комиссии;</w:t>
            </w:r>
          </w:p>
          <w:p w:rsidR="00373D0E" w:rsidRPr="005620D9" w:rsidRDefault="00373D0E" w:rsidP="00314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пересчету бюллетеней;</w:t>
            </w:r>
          </w:p>
          <w:p w:rsidR="00373D0E" w:rsidRPr="005620D9" w:rsidRDefault="00373D0E" w:rsidP="00314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обеспечивает сохранность документов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передачу их в архив; </w:t>
            </w:r>
          </w:p>
          <w:p w:rsidR="00373D0E" w:rsidRPr="005620D9" w:rsidRDefault="00373D0E" w:rsidP="00314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выполняет поручения председателя </w:t>
            </w:r>
            <w:r w:rsidRPr="00111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комиссии;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осуществляет иные полномочия, предусмотренные федеральными законами, законами Красноярского края. </w:t>
            </w:r>
          </w:p>
        </w:tc>
      </w:tr>
      <w:tr w:rsidR="00373D0E" w:rsidRPr="005620D9" w:rsidTr="00314252">
        <w:tc>
          <w:tcPr>
            <w:tcW w:w="567" w:type="dxa"/>
            <w:shd w:val="clear" w:color="auto" w:fill="auto"/>
          </w:tcPr>
          <w:p w:rsidR="00373D0E" w:rsidRPr="005620D9" w:rsidRDefault="00373D0E" w:rsidP="003142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1702" w:type="dxa"/>
            <w:shd w:val="clear" w:color="auto" w:fill="auto"/>
          </w:tcPr>
          <w:p w:rsidR="00373D0E" w:rsidRPr="005620D9" w:rsidRDefault="00373D0E" w:rsidP="00314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Борисова Ольга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Дмитриевна</w:t>
            </w:r>
          </w:p>
        </w:tc>
        <w:tc>
          <w:tcPr>
            <w:tcW w:w="2310" w:type="dxa"/>
            <w:shd w:val="clear" w:color="auto" w:fill="auto"/>
          </w:tcPr>
          <w:p w:rsidR="00373D0E" w:rsidRPr="005620D9" w:rsidRDefault="00373D0E" w:rsidP="00314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Член ТИК Большемуртинского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373D0E" w:rsidRDefault="00373D0E" w:rsidP="00314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осуществляет работу по обеспечению прав граждан Российской Федерации, политических партий,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избирательных и иных общественных объединений на ведение предвыборной агитации, агитации по вопросам референдума, в том числе через средства массовой информации;</w:t>
            </w:r>
          </w:p>
          <w:p w:rsidR="00373D0E" w:rsidRDefault="00373D0E" w:rsidP="00314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соблюдению участниками избирательных кампаний порядка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 предвыборной агитации;</w:t>
            </w:r>
          </w:p>
          <w:p w:rsidR="00373D0E" w:rsidRPr="005620D9" w:rsidRDefault="00373D0E" w:rsidP="00314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информирует УИК о решениях Избирательной комиссии Красноярского края,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73D0E" w:rsidRPr="005620D9" w:rsidRDefault="00373D0E" w:rsidP="00314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обеспечивает условия применения технологии изготовления протоколов УИК об итогах голосования с машиночитаемым кодом и ускоренного ввода данных протоколов УИК об итогах голосования в Государственную автоматизированную систему Российской Федерации «Выборы» с использованием машиночитаемого кода;</w:t>
            </w:r>
          </w:p>
          <w:p w:rsidR="00373D0E" w:rsidRPr="005620D9" w:rsidRDefault="00373D0E" w:rsidP="00314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руководит группой </w:t>
            </w:r>
            <w:proofErr w:type="gram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использованием регионального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фрагмента и комплексов средств автоматизации Государственной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автоматизированной системы Российской Федерации «Выборы»;</w:t>
            </w:r>
          </w:p>
          <w:p w:rsidR="00373D0E" w:rsidRPr="005620D9" w:rsidRDefault="00373D0E" w:rsidP="00314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осуществляет иные полномочия, предусмотренные федеральными законами, законами Красноярского края. </w:t>
            </w:r>
          </w:p>
        </w:tc>
      </w:tr>
      <w:tr w:rsidR="00373D0E" w:rsidRPr="005620D9" w:rsidTr="00314252">
        <w:tc>
          <w:tcPr>
            <w:tcW w:w="567" w:type="dxa"/>
            <w:shd w:val="clear" w:color="auto" w:fill="auto"/>
          </w:tcPr>
          <w:p w:rsidR="00373D0E" w:rsidRPr="005620D9" w:rsidRDefault="00373D0E" w:rsidP="003142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373D0E" w:rsidRPr="005620D9" w:rsidRDefault="00373D0E" w:rsidP="00314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Жорова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Лия Анатольевна</w:t>
            </w:r>
          </w:p>
        </w:tc>
        <w:tc>
          <w:tcPr>
            <w:tcW w:w="2310" w:type="dxa"/>
            <w:shd w:val="clear" w:color="auto" w:fill="auto"/>
          </w:tcPr>
          <w:p w:rsidR="00373D0E" w:rsidRPr="005620D9" w:rsidRDefault="00373D0E" w:rsidP="00314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373D0E" w:rsidRDefault="00373D0E" w:rsidP="00314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95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организует информирование избирателей о сроках и порядке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осуществления избирательных действий по подготовке и проведению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выборов, о кандидатах, подавших документы и зарегистрированных и пр.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73D0E" w:rsidRDefault="00373D0E" w:rsidP="00314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организует взаимодействие с политическими партиями, избирательными и иными общественными объединениями,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информации;</w:t>
            </w:r>
          </w:p>
          <w:p w:rsidR="00373D0E" w:rsidRDefault="00373D0E" w:rsidP="00314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организует работу по информированию избирателей, УИК о зарегистрированных кандидатах, об избирательных объединениях, зарегистрировавших списки кандидатов на основе сведений, получ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енных из вышестоящей комиссии; </w:t>
            </w:r>
          </w:p>
          <w:p w:rsidR="00373D0E" w:rsidRPr="005620D9" w:rsidRDefault="00373D0E" w:rsidP="00314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</w:p>
          <w:p w:rsidR="00373D0E" w:rsidRPr="005620D9" w:rsidRDefault="00373D0E" w:rsidP="00314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законами, законами Красноярского края. </w:t>
            </w:r>
          </w:p>
        </w:tc>
      </w:tr>
      <w:tr w:rsidR="00373D0E" w:rsidRPr="005620D9" w:rsidTr="00314252">
        <w:tc>
          <w:tcPr>
            <w:tcW w:w="567" w:type="dxa"/>
            <w:shd w:val="clear" w:color="auto" w:fill="auto"/>
          </w:tcPr>
          <w:p w:rsidR="00373D0E" w:rsidRPr="005620D9" w:rsidRDefault="00373D0E" w:rsidP="003142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373D0E" w:rsidRDefault="00373D0E" w:rsidP="00314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Кучев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  <w:tc>
          <w:tcPr>
            <w:tcW w:w="2310" w:type="dxa"/>
            <w:shd w:val="clear" w:color="auto" w:fill="auto"/>
          </w:tcPr>
          <w:p w:rsidR="00373D0E" w:rsidRPr="005620D9" w:rsidRDefault="00373D0E" w:rsidP="00314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373D0E" w:rsidRDefault="00373D0E" w:rsidP="00314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организует работу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УИК техническим и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технологическим оборудованием;</w:t>
            </w:r>
          </w:p>
          <w:p w:rsidR="00373D0E" w:rsidRDefault="00373D0E" w:rsidP="00314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организует работу по подготовке избирательных участков к проведению голосования;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выполняет поручения председателя комиссии;</w:t>
            </w:r>
          </w:p>
          <w:p w:rsidR="00373D0E" w:rsidRPr="005620D9" w:rsidRDefault="00373D0E" w:rsidP="00314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осуществляет иные полномочия, предусмотренные федеральными законами, законами Красноярского края.</w:t>
            </w:r>
            <w:r w:rsidRPr="005620D9">
              <w:rPr>
                <w:rFonts w:ascii="Times New Roman" w:eastAsia="Times New Roman" w:hAnsi="Times New Roman"/>
                <w:color w:val="000000"/>
                <w:sz w:val="11"/>
                <w:lang w:eastAsia="ru-RU"/>
              </w:rPr>
              <w:t> </w:t>
            </w:r>
          </w:p>
        </w:tc>
      </w:tr>
      <w:tr w:rsidR="00373D0E" w:rsidRPr="005620D9" w:rsidTr="00314252">
        <w:tc>
          <w:tcPr>
            <w:tcW w:w="567" w:type="dxa"/>
            <w:shd w:val="clear" w:color="auto" w:fill="auto"/>
          </w:tcPr>
          <w:p w:rsidR="00373D0E" w:rsidRPr="005620D9" w:rsidRDefault="00373D0E" w:rsidP="003142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373D0E" w:rsidRPr="005620D9" w:rsidRDefault="00373D0E" w:rsidP="00314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Мамедова Мария Викторовна</w:t>
            </w:r>
          </w:p>
        </w:tc>
        <w:tc>
          <w:tcPr>
            <w:tcW w:w="2310" w:type="dxa"/>
            <w:shd w:val="clear" w:color="auto" w:fill="auto"/>
          </w:tcPr>
          <w:p w:rsidR="00373D0E" w:rsidRPr="005620D9" w:rsidRDefault="00373D0E" w:rsidP="00314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Член ТИК Большемуртинского района Красноярского края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373D0E" w:rsidRDefault="00373D0E" w:rsidP="0031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организует работу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подготовке к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размещению на стендах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УИК необходимой информации о ходе подготовки и проведения выборов;</w:t>
            </w:r>
          </w:p>
          <w:p w:rsidR="00373D0E" w:rsidRPr="005620D9" w:rsidRDefault="00373D0E" w:rsidP="00314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контроль по соблюдению техники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безопасн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ости на избирательных участках;</w:t>
            </w:r>
          </w:p>
          <w:p w:rsidR="00373D0E" w:rsidRPr="005620D9" w:rsidRDefault="00373D0E" w:rsidP="00314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</w:p>
          <w:p w:rsidR="00373D0E" w:rsidRPr="005620D9" w:rsidRDefault="00373D0E" w:rsidP="00314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законами, законами Красноярского края. </w:t>
            </w:r>
          </w:p>
        </w:tc>
      </w:tr>
      <w:tr w:rsidR="00373D0E" w:rsidRPr="005620D9" w:rsidTr="00314252">
        <w:tc>
          <w:tcPr>
            <w:tcW w:w="567" w:type="dxa"/>
            <w:shd w:val="clear" w:color="auto" w:fill="auto"/>
          </w:tcPr>
          <w:p w:rsidR="00373D0E" w:rsidRPr="005620D9" w:rsidRDefault="00373D0E" w:rsidP="003142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373D0E" w:rsidRPr="005620D9" w:rsidRDefault="00373D0E" w:rsidP="00314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Викторовна</w:t>
            </w:r>
          </w:p>
        </w:tc>
        <w:tc>
          <w:tcPr>
            <w:tcW w:w="2310" w:type="dxa"/>
            <w:shd w:val="clear" w:color="auto" w:fill="auto"/>
          </w:tcPr>
          <w:p w:rsidR="00373D0E" w:rsidRPr="005620D9" w:rsidRDefault="00373D0E" w:rsidP="00314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373D0E" w:rsidRDefault="00373D0E" w:rsidP="00314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осуществляет </w:t>
            </w:r>
            <w:proofErr w:type="gram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соблюдением нормативов технологического оборудования, необходимого для работы участковых избирательных комиссий;</w:t>
            </w:r>
          </w:p>
          <w:p w:rsidR="00373D0E" w:rsidRDefault="00373D0E" w:rsidP="0031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5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 инвентаризацию книг учета решени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 УИК Большемуртинского района;</w:t>
            </w:r>
          </w:p>
          <w:p w:rsidR="00373D0E" w:rsidRDefault="00373D0E" w:rsidP="00314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3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осуществляет </w:t>
            </w:r>
            <w:proofErr w:type="gramStart"/>
            <w:r w:rsidRPr="008D23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D23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порядком формирования средств избирательных фондов кандидатов и расходованием этих средств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73D0E" w:rsidRPr="005620D9" w:rsidRDefault="00373D0E" w:rsidP="00314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организует работу по обеспечению УИК голосования вне помещения;</w:t>
            </w:r>
          </w:p>
          <w:p w:rsidR="00373D0E" w:rsidRDefault="00373D0E" w:rsidP="00314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</w:p>
          <w:p w:rsidR="00373D0E" w:rsidRPr="005620D9" w:rsidRDefault="00373D0E" w:rsidP="00314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осуществляет иные полномочия, предусмотренные федеральными законами, законами Красноярского края. </w:t>
            </w:r>
          </w:p>
        </w:tc>
      </w:tr>
      <w:tr w:rsidR="00373D0E" w:rsidRPr="005620D9" w:rsidTr="00314252">
        <w:tc>
          <w:tcPr>
            <w:tcW w:w="567" w:type="dxa"/>
            <w:shd w:val="clear" w:color="auto" w:fill="auto"/>
          </w:tcPr>
          <w:p w:rsidR="00373D0E" w:rsidRPr="005620D9" w:rsidRDefault="00373D0E" w:rsidP="003142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373D0E" w:rsidRPr="005620D9" w:rsidRDefault="00373D0E" w:rsidP="00314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Шеленберг</w:t>
            </w:r>
            <w:proofErr w:type="spell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Юрьевна</w:t>
            </w:r>
          </w:p>
        </w:tc>
        <w:tc>
          <w:tcPr>
            <w:tcW w:w="2310" w:type="dxa"/>
            <w:shd w:val="clear" w:color="auto" w:fill="auto"/>
          </w:tcPr>
          <w:p w:rsidR="00373D0E" w:rsidRPr="005620D9" w:rsidRDefault="00373D0E" w:rsidP="00314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373D0E" w:rsidRDefault="00373D0E" w:rsidP="00314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рассмотрению заявок о предоставлении помещений, находящихся в муниципальной собственности, для проведения встреч с избирателями;</w:t>
            </w:r>
          </w:p>
          <w:p w:rsidR="00373D0E" w:rsidRDefault="00373D0E" w:rsidP="0031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 информированию о  сроках и порядке совершения избирательных  действий избир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ателей, являющихся инвалидами; </w:t>
            </w:r>
          </w:p>
          <w:p w:rsidR="00373D0E" w:rsidRDefault="00373D0E" w:rsidP="00314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ведет учет документов УИК для заключения договоров на аренду автотранспортных средств;</w:t>
            </w:r>
          </w:p>
          <w:p w:rsidR="00373D0E" w:rsidRPr="005620D9" w:rsidRDefault="00373D0E" w:rsidP="00314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осуществляет сбор, анализ, обобщение информации о членах УИК с правом совещательного голоса, регистрации наблюдателей;</w:t>
            </w:r>
          </w:p>
          <w:p w:rsidR="00373D0E" w:rsidRPr="005620D9" w:rsidRDefault="00373D0E" w:rsidP="00314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прием бюллетеней и избирательной документации 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хранение;</w:t>
            </w:r>
          </w:p>
          <w:p w:rsidR="00373D0E" w:rsidRPr="005620D9" w:rsidRDefault="00373D0E" w:rsidP="00314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</w:p>
          <w:p w:rsidR="00373D0E" w:rsidRPr="005620D9" w:rsidRDefault="00373D0E" w:rsidP="00314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законами, законами Красноярского края. </w:t>
            </w:r>
          </w:p>
        </w:tc>
      </w:tr>
      <w:bookmarkEnd w:id="0"/>
    </w:tbl>
    <w:p w:rsidR="00047CE5" w:rsidRPr="00047CE5" w:rsidRDefault="00047CE5" w:rsidP="00047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CE5" w:rsidRPr="00047CE5" w:rsidRDefault="00047CE5" w:rsidP="00047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CE5" w:rsidRPr="00047CE5" w:rsidRDefault="00047CE5" w:rsidP="00047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292" w:rsidRPr="00047CE5" w:rsidRDefault="00373D0E" w:rsidP="00047CE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</w:rPr>
      </w:pPr>
    </w:p>
    <w:sectPr w:rsidR="00C55292" w:rsidRPr="00047CE5" w:rsidSect="00BF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B0746"/>
    <w:multiLevelType w:val="hybridMultilevel"/>
    <w:tmpl w:val="68144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257EF"/>
    <w:multiLevelType w:val="hybridMultilevel"/>
    <w:tmpl w:val="5ED6D232"/>
    <w:lvl w:ilvl="0" w:tplc="C310B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AB65BE7"/>
    <w:multiLevelType w:val="hybridMultilevel"/>
    <w:tmpl w:val="A3E63D8E"/>
    <w:lvl w:ilvl="0" w:tplc="9866F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D"/>
    <w:rsid w:val="00047CE5"/>
    <w:rsid w:val="000C13AA"/>
    <w:rsid w:val="000E0F5C"/>
    <w:rsid w:val="00204970"/>
    <w:rsid w:val="00255C92"/>
    <w:rsid w:val="00265BF8"/>
    <w:rsid w:val="00282000"/>
    <w:rsid w:val="00294D1F"/>
    <w:rsid w:val="002C0C05"/>
    <w:rsid w:val="002D31BB"/>
    <w:rsid w:val="00312E26"/>
    <w:rsid w:val="00313321"/>
    <w:rsid w:val="00332230"/>
    <w:rsid w:val="00367094"/>
    <w:rsid w:val="00373D0E"/>
    <w:rsid w:val="00375771"/>
    <w:rsid w:val="003A7B1A"/>
    <w:rsid w:val="0048261D"/>
    <w:rsid w:val="00552072"/>
    <w:rsid w:val="00582438"/>
    <w:rsid w:val="005A49C8"/>
    <w:rsid w:val="00602DC6"/>
    <w:rsid w:val="00663F5D"/>
    <w:rsid w:val="00693C42"/>
    <w:rsid w:val="006C0162"/>
    <w:rsid w:val="007B0F61"/>
    <w:rsid w:val="008437E1"/>
    <w:rsid w:val="00873401"/>
    <w:rsid w:val="008A5F56"/>
    <w:rsid w:val="008B5EAC"/>
    <w:rsid w:val="008E79D9"/>
    <w:rsid w:val="009170A2"/>
    <w:rsid w:val="00956487"/>
    <w:rsid w:val="00966D75"/>
    <w:rsid w:val="00AE3FF2"/>
    <w:rsid w:val="00B26A7C"/>
    <w:rsid w:val="00B542C8"/>
    <w:rsid w:val="00B91257"/>
    <w:rsid w:val="00BF0BA0"/>
    <w:rsid w:val="00BF2282"/>
    <w:rsid w:val="00C36D41"/>
    <w:rsid w:val="00C829F7"/>
    <w:rsid w:val="00CD1F6F"/>
    <w:rsid w:val="00CE382A"/>
    <w:rsid w:val="00D2432C"/>
    <w:rsid w:val="00D32095"/>
    <w:rsid w:val="00D46890"/>
    <w:rsid w:val="00DB6BA3"/>
    <w:rsid w:val="00DD2108"/>
    <w:rsid w:val="00EB6875"/>
    <w:rsid w:val="00EE2066"/>
    <w:rsid w:val="00EF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1BB"/>
    <w:pPr>
      <w:ind w:left="720"/>
      <w:contextualSpacing/>
    </w:pPr>
  </w:style>
  <w:style w:type="character" w:styleId="a4">
    <w:name w:val="Hyperlink"/>
    <w:uiPriority w:val="99"/>
    <w:unhideWhenUsed/>
    <w:rsid w:val="005A49C8"/>
    <w:rPr>
      <w:color w:val="0000FF"/>
      <w:u w:val="single"/>
    </w:rPr>
  </w:style>
  <w:style w:type="paragraph" w:styleId="3">
    <w:name w:val="Body Text 3"/>
    <w:basedOn w:val="a"/>
    <w:link w:val="30"/>
    <w:rsid w:val="002820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8200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047C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1BB"/>
    <w:pPr>
      <w:ind w:left="720"/>
      <w:contextualSpacing/>
    </w:pPr>
  </w:style>
  <w:style w:type="character" w:styleId="a4">
    <w:name w:val="Hyperlink"/>
    <w:uiPriority w:val="99"/>
    <w:unhideWhenUsed/>
    <w:rsid w:val="005A49C8"/>
    <w:rPr>
      <w:color w:val="0000FF"/>
      <w:u w:val="single"/>
    </w:rPr>
  </w:style>
  <w:style w:type="paragraph" w:styleId="3">
    <w:name w:val="Body Text 3"/>
    <w:basedOn w:val="a"/>
    <w:link w:val="30"/>
    <w:rsid w:val="002820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8200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047C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6DF38-D1EE-448D-854A-25576DA3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Гриц</cp:lastModifiedBy>
  <cp:revision>3</cp:revision>
  <cp:lastPrinted>2023-06-25T04:20:00Z</cp:lastPrinted>
  <dcterms:created xsi:type="dcterms:W3CDTF">2023-06-25T04:18:00Z</dcterms:created>
  <dcterms:modified xsi:type="dcterms:W3CDTF">2023-06-25T04:21:00Z</dcterms:modified>
</cp:coreProperties>
</file>