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04" w:rsidRPr="00E64732" w:rsidRDefault="00097C04" w:rsidP="00097C04">
      <w:pPr>
        <w:jc w:val="center"/>
        <w:rPr>
          <w:b/>
          <w:bCs/>
          <w:szCs w:val="28"/>
        </w:rPr>
      </w:pPr>
      <w:r w:rsidRPr="00E64732">
        <w:rPr>
          <w:b/>
          <w:bCs/>
          <w:szCs w:val="28"/>
        </w:rPr>
        <w:t>ТЕРРИТОРИАЛЬНАЯ ИЗБИРАТЕЛЬНАЯ КОМИССИЯ</w:t>
      </w:r>
    </w:p>
    <w:p w:rsidR="00097C04" w:rsidRPr="00E64732" w:rsidRDefault="00097C04" w:rsidP="00097C04">
      <w:pPr>
        <w:jc w:val="center"/>
        <w:rPr>
          <w:b/>
          <w:bCs/>
          <w:szCs w:val="28"/>
        </w:rPr>
      </w:pPr>
      <w:r w:rsidRPr="00E64732">
        <w:rPr>
          <w:b/>
          <w:bCs/>
          <w:szCs w:val="28"/>
        </w:rPr>
        <w:t>БОЛЬШЕМУРТИНСКОГО  РАЙОНА</w:t>
      </w:r>
    </w:p>
    <w:p w:rsidR="00097C04" w:rsidRPr="00E64732" w:rsidRDefault="00097C04" w:rsidP="00097C04">
      <w:pPr>
        <w:jc w:val="center"/>
        <w:rPr>
          <w:b/>
          <w:bCs/>
          <w:szCs w:val="28"/>
        </w:rPr>
      </w:pPr>
      <w:r w:rsidRPr="00E64732">
        <w:rPr>
          <w:b/>
          <w:bCs/>
          <w:szCs w:val="28"/>
        </w:rPr>
        <w:t>КРАСНОЯРСКОГО КРАЯ</w:t>
      </w:r>
    </w:p>
    <w:p w:rsidR="00097C04" w:rsidRPr="00E64732" w:rsidRDefault="00097C04" w:rsidP="00097C04">
      <w:pPr>
        <w:rPr>
          <w:b/>
          <w:bCs/>
          <w:caps/>
          <w:spacing w:val="40"/>
          <w:szCs w:val="28"/>
        </w:rPr>
      </w:pPr>
    </w:p>
    <w:p w:rsidR="00097C04" w:rsidRDefault="00097C04" w:rsidP="00097C04">
      <w:pPr>
        <w:rPr>
          <w:b/>
          <w:color w:val="000000"/>
          <w:spacing w:val="60"/>
          <w:szCs w:val="28"/>
        </w:rPr>
      </w:pPr>
    </w:p>
    <w:p w:rsidR="00097C04" w:rsidRPr="00E64732" w:rsidRDefault="00097C04" w:rsidP="00097C04">
      <w:pPr>
        <w:jc w:val="center"/>
        <w:rPr>
          <w:b/>
          <w:color w:val="000000"/>
          <w:spacing w:val="60"/>
          <w:szCs w:val="28"/>
        </w:rPr>
      </w:pPr>
      <w:r w:rsidRPr="00E64732">
        <w:rPr>
          <w:b/>
          <w:color w:val="000000"/>
          <w:spacing w:val="60"/>
          <w:szCs w:val="28"/>
        </w:rPr>
        <w:t>РЕШЕНИЕ</w:t>
      </w:r>
    </w:p>
    <w:p w:rsidR="00097C04" w:rsidRPr="00E64732" w:rsidRDefault="00097C04" w:rsidP="00097C04">
      <w:pPr>
        <w:rPr>
          <w:b/>
          <w:color w:val="000000"/>
          <w:spacing w:val="60"/>
          <w:szCs w:val="28"/>
        </w:rPr>
      </w:pPr>
    </w:p>
    <w:p w:rsidR="00097C04" w:rsidRPr="00E64732" w:rsidRDefault="00CA22B7" w:rsidP="00097C04">
      <w:pPr>
        <w:ind w:left="142"/>
        <w:jc w:val="both"/>
      </w:pPr>
      <w:r>
        <w:t>25</w:t>
      </w:r>
      <w:r w:rsidR="00E92AFA">
        <w:t xml:space="preserve"> августа 2023</w:t>
      </w:r>
      <w:r w:rsidR="0018457B">
        <w:t xml:space="preserve"> </w:t>
      </w:r>
      <w:r w:rsidR="00097C04" w:rsidRPr="00E64732">
        <w:t xml:space="preserve">года                       </w:t>
      </w:r>
      <w:proofErr w:type="spellStart"/>
      <w:r w:rsidR="00097C04" w:rsidRPr="00E64732">
        <w:t>пгт</w:t>
      </w:r>
      <w:proofErr w:type="spellEnd"/>
      <w:r w:rsidR="00097C04" w:rsidRPr="00E64732">
        <w:t xml:space="preserve">. Большая Мурта                 № </w:t>
      </w:r>
      <w:r w:rsidR="00097C04">
        <w:t xml:space="preserve"> </w:t>
      </w:r>
      <w:r>
        <w:t>89</w:t>
      </w:r>
      <w:r w:rsidR="00290B28">
        <w:t>/</w:t>
      </w:r>
      <w:r>
        <w:t>461</w:t>
      </w:r>
    </w:p>
    <w:p w:rsidR="00DB5FA3" w:rsidRDefault="00DB5FA3" w:rsidP="00D0201B">
      <w:pPr>
        <w:jc w:val="both"/>
        <w:rPr>
          <w:szCs w:val="28"/>
        </w:rPr>
      </w:pPr>
    </w:p>
    <w:p w:rsidR="00631D62" w:rsidRDefault="00631D62" w:rsidP="00631D62">
      <w:pPr>
        <w:ind w:right="-283"/>
        <w:jc w:val="center"/>
        <w:rPr>
          <w:b/>
          <w:szCs w:val="24"/>
        </w:rPr>
      </w:pPr>
    </w:p>
    <w:p w:rsidR="00FC388B" w:rsidRPr="00E92AFA" w:rsidRDefault="00FC388B" w:rsidP="00631D62">
      <w:pPr>
        <w:ind w:right="-283"/>
        <w:jc w:val="center"/>
        <w:rPr>
          <w:szCs w:val="24"/>
        </w:rPr>
      </w:pPr>
      <w:r w:rsidRPr="00E92AFA">
        <w:rPr>
          <w:szCs w:val="24"/>
        </w:rPr>
        <w:t xml:space="preserve">О распределении </w:t>
      </w:r>
      <w:proofErr w:type="gramStart"/>
      <w:r w:rsidR="00CA22B7">
        <w:rPr>
          <w:szCs w:val="24"/>
        </w:rPr>
        <w:t>сейф-пакетов</w:t>
      </w:r>
      <w:proofErr w:type="gramEnd"/>
      <w:r w:rsidR="00CA22B7">
        <w:rPr>
          <w:szCs w:val="24"/>
        </w:rPr>
        <w:t xml:space="preserve"> для </w:t>
      </w:r>
      <w:r w:rsidR="00CA22B7">
        <w:rPr>
          <w:szCs w:val="28"/>
        </w:rPr>
        <w:t>использования при подготовке и проведении</w:t>
      </w:r>
      <w:r w:rsidR="00CA22B7" w:rsidRPr="00E92AFA">
        <w:rPr>
          <w:szCs w:val="24"/>
        </w:rPr>
        <w:t xml:space="preserve"> </w:t>
      </w:r>
      <w:r w:rsidRPr="00E92AFA">
        <w:rPr>
          <w:szCs w:val="24"/>
        </w:rPr>
        <w:t>выбор</w:t>
      </w:r>
      <w:r w:rsidR="00473F85" w:rsidRPr="00E92AFA">
        <w:rPr>
          <w:szCs w:val="24"/>
        </w:rPr>
        <w:t>ов</w:t>
      </w:r>
      <w:r w:rsidRPr="00E92AFA">
        <w:rPr>
          <w:szCs w:val="24"/>
        </w:rPr>
        <w:t xml:space="preserve"> </w:t>
      </w:r>
      <w:r w:rsidR="00290B28" w:rsidRPr="00E92AFA">
        <w:rPr>
          <w:szCs w:val="24"/>
        </w:rPr>
        <w:t>Губернатора Красноярского края</w:t>
      </w:r>
    </w:p>
    <w:p w:rsidR="00FC388B" w:rsidRPr="00302687" w:rsidRDefault="00FC388B" w:rsidP="00D0201B">
      <w:pPr>
        <w:jc w:val="center"/>
        <w:rPr>
          <w:color w:val="000000"/>
          <w:szCs w:val="28"/>
        </w:rPr>
      </w:pPr>
    </w:p>
    <w:p w:rsidR="00FC388B" w:rsidRPr="008709FC" w:rsidRDefault="00366F1B" w:rsidP="00631D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F1B">
        <w:rPr>
          <w:rFonts w:ascii="Times New Roman" w:hAnsi="Times New Roman" w:cs="Times New Roman"/>
          <w:sz w:val="28"/>
          <w:szCs w:val="28"/>
        </w:rPr>
        <w:t>Руководствуясь постановлением Центральной избирательной комиссии Российской Федерации от 8 июня 2022 г. № 86/718-8 «Об особенностях 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подряд», распоряжением председателя Избирательной комиссии Красноярского края от 29.06.2023 № 11-рд, в связи с необходимостью организации работы участковых избирательных комиссий в течение нескольких дней подряд</w:t>
      </w:r>
      <w:r>
        <w:rPr>
          <w:szCs w:val="28"/>
        </w:rPr>
        <w:t xml:space="preserve"> </w:t>
      </w:r>
      <w:r w:rsidR="00FC388B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FC388B" w:rsidRPr="008709FC">
        <w:rPr>
          <w:rFonts w:ascii="Times New Roman" w:hAnsi="Times New Roman" w:cs="Times New Roman"/>
          <w:sz w:val="28"/>
          <w:szCs w:val="28"/>
        </w:rPr>
        <w:t>избирательная</w:t>
      </w:r>
      <w:proofErr w:type="gramEnd"/>
      <w:r w:rsidR="00FC388B" w:rsidRPr="008709FC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0645C">
        <w:rPr>
          <w:rFonts w:ascii="Times New Roman" w:hAnsi="Times New Roman" w:cs="Times New Roman"/>
          <w:sz w:val="28"/>
          <w:szCs w:val="28"/>
        </w:rPr>
        <w:t xml:space="preserve"> Большемуртинского района</w:t>
      </w:r>
      <w:r w:rsidR="00CA5E2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C388B" w:rsidRPr="008709FC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FC388B" w:rsidRDefault="00FC388B" w:rsidP="00631D6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</w:p>
    <w:p w:rsidR="00517451" w:rsidRPr="00290B28" w:rsidRDefault="00C93C83" w:rsidP="00290B28">
      <w:pPr>
        <w:pStyle w:val="a7"/>
        <w:numPr>
          <w:ilvl w:val="0"/>
          <w:numId w:val="2"/>
        </w:numPr>
        <w:ind w:left="0" w:right="-283" w:firstLine="567"/>
        <w:jc w:val="both"/>
        <w:rPr>
          <w:szCs w:val="28"/>
        </w:rPr>
      </w:pPr>
      <w:r>
        <w:t>Распределить</w:t>
      </w:r>
      <w:r w:rsidR="00FC388B">
        <w:t xml:space="preserve"> </w:t>
      </w:r>
      <w:proofErr w:type="gramStart"/>
      <w:r w:rsidR="00366F1B">
        <w:rPr>
          <w:szCs w:val="28"/>
        </w:rPr>
        <w:t>сейф-пакеты</w:t>
      </w:r>
      <w:proofErr w:type="gramEnd"/>
      <w:r w:rsidR="00290B28">
        <w:rPr>
          <w:szCs w:val="24"/>
        </w:rPr>
        <w:t xml:space="preserve"> </w:t>
      </w:r>
      <w:r w:rsidR="00FC388B" w:rsidRPr="00517451">
        <w:t>у</w:t>
      </w:r>
      <w:r w:rsidR="00FC388B">
        <w:t xml:space="preserve">частковым избирательным комиссиям </w:t>
      </w:r>
      <w:r w:rsidR="00517451" w:rsidRPr="00290B28">
        <w:rPr>
          <w:szCs w:val="28"/>
        </w:rPr>
        <w:t>Большемуртинского района Красноярского края</w:t>
      </w:r>
      <w:r w:rsidR="00BA0109" w:rsidRPr="00290B28">
        <w:rPr>
          <w:szCs w:val="28"/>
        </w:rPr>
        <w:t xml:space="preserve"> </w:t>
      </w:r>
      <w:r w:rsidR="00366F1B">
        <w:rPr>
          <w:szCs w:val="28"/>
        </w:rPr>
        <w:t xml:space="preserve">в количестве 160 штук </w:t>
      </w:r>
      <w:r w:rsidR="00BA0109" w:rsidRPr="00290B28">
        <w:rPr>
          <w:szCs w:val="28"/>
        </w:rPr>
        <w:t>согласно приложению.</w:t>
      </w:r>
    </w:p>
    <w:p w:rsidR="00C93C83" w:rsidRPr="00C93C83" w:rsidRDefault="00C93C83" w:rsidP="00290B28">
      <w:pPr>
        <w:pStyle w:val="a7"/>
        <w:numPr>
          <w:ilvl w:val="0"/>
          <w:numId w:val="2"/>
        </w:numPr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</w:t>
      </w:r>
      <w:r w:rsidR="007C40A9">
        <w:rPr>
          <w:szCs w:val="28"/>
        </w:rPr>
        <w:t>секретаря</w:t>
      </w:r>
      <w:r>
        <w:rPr>
          <w:szCs w:val="28"/>
        </w:rPr>
        <w:t xml:space="preserve"> территориальной избирательной комиссии Большемуртинского района Красноярского края </w:t>
      </w:r>
      <w:r w:rsidR="007C40A9">
        <w:rPr>
          <w:szCs w:val="28"/>
        </w:rPr>
        <w:t>К.С. Богданову</w:t>
      </w:r>
      <w:r w:rsidR="0018457B">
        <w:rPr>
          <w:szCs w:val="28"/>
        </w:rPr>
        <w:t>.</w:t>
      </w:r>
    </w:p>
    <w:p w:rsidR="00BA0109" w:rsidRDefault="00BA0109" w:rsidP="00631D62">
      <w:pPr>
        <w:ind w:firstLine="567"/>
        <w:jc w:val="both"/>
        <w:rPr>
          <w:szCs w:val="28"/>
        </w:rPr>
      </w:pPr>
    </w:p>
    <w:p w:rsidR="00FC388B" w:rsidRDefault="00FC388B" w:rsidP="00631D62">
      <w:pPr>
        <w:ind w:firstLine="567"/>
        <w:jc w:val="both"/>
      </w:pPr>
    </w:p>
    <w:p w:rsidR="00FC388B" w:rsidRDefault="00FC388B" w:rsidP="00D0201B">
      <w:pPr>
        <w:jc w:val="both"/>
      </w:pPr>
    </w:p>
    <w:p w:rsidR="00FC388B" w:rsidRDefault="00FC388B" w:rsidP="00D0201B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24"/>
        <w:gridCol w:w="2810"/>
        <w:gridCol w:w="3096"/>
      </w:tblGrid>
      <w:tr w:rsidR="00631D62" w:rsidRPr="008406DB" w:rsidTr="00ED3D1B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31D62" w:rsidRPr="008406DB" w:rsidRDefault="00631D62" w:rsidP="00ED3D1B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31D62" w:rsidRPr="008406DB" w:rsidRDefault="00631D62" w:rsidP="00ED3D1B">
            <w:pPr>
              <w:jc w:val="center"/>
              <w:rPr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31D62" w:rsidRDefault="00631D62" w:rsidP="00ED3D1B">
            <w:pPr>
              <w:rPr>
                <w:szCs w:val="28"/>
              </w:rPr>
            </w:pPr>
          </w:p>
          <w:p w:rsidR="00631D62" w:rsidRDefault="00631D62" w:rsidP="00ED3D1B">
            <w:pPr>
              <w:rPr>
                <w:szCs w:val="28"/>
              </w:rPr>
            </w:pPr>
          </w:p>
          <w:p w:rsidR="00631D62" w:rsidRPr="008406DB" w:rsidRDefault="00631D62" w:rsidP="00890649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406DB">
              <w:rPr>
                <w:szCs w:val="28"/>
              </w:rPr>
              <w:t>С.В. Гриц</w:t>
            </w:r>
          </w:p>
        </w:tc>
      </w:tr>
      <w:tr w:rsidR="00631D62" w:rsidRPr="008406DB" w:rsidTr="00ED3D1B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31D62" w:rsidRDefault="00631D62" w:rsidP="00ED3D1B">
            <w:pPr>
              <w:jc w:val="center"/>
              <w:rPr>
                <w:i/>
                <w:iCs/>
                <w:szCs w:val="28"/>
              </w:rPr>
            </w:pPr>
          </w:p>
          <w:p w:rsidR="00631D62" w:rsidRPr="008406DB" w:rsidRDefault="00631D62" w:rsidP="00ED3D1B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right w:val="nil"/>
            </w:tcBorders>
          </w:tcPr>
          <w:p w:rsidR="00631D62" w:rsidRPr="008406DB" w:rsidRDefault="00631D62" w:rsidP="00ED3D1B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31D62" w:rsidRPr="008406DB" w:rsidRDefault="00631D62" w:rsidP="00ED3D1B">
            <w:pPr>
              <w:rPr>
                <w:szCs w:val="28"/>
              </w:rPr>
            </w:pPr>
          </w:p>
        </w:tc>
      </w:tr>
      <w:tr w:rsidR="00631D62" w:rsidRPr="008406DB" w:rsidTr="00ED3D1B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31D62" w:rsidRPr="008406DB" w:rsidRDefault="00631D62" w:rsidP="00ED3D1B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211" w:type="dxa"/>
            <w:tcBorders>
              <w:top w:val="nil"/>
              <w:left w:val="nil"/>
              <w:right w:val="nil"/>
            </w:tcBorders>
          </w:tcPr>
          <w:p w:rsidR="00631D62" w:rsidRPr="008406DB" w:rsidRDefault="00631D62" w:rsidP="00ED3D1B">
            <w:pPr>
              <w:jc w:val="center"/>
              <w:rPr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31D62" w:rsidRDefault="00631D62" w:rsidP="00ED3D1B">
            <w:pPr>
              <w:rPr>
                <w:szCs w:val="28"/>
              </w:rPr>
            </w:pPr>
          </w:p>
          <w:p w:rsidR="00631D62" w:rsidRDefault="00631D62" w:rsidP="00ED3D1B">
            <w:pPr>
              <w:rPr>
                <w:szCs w:val="28"/>
              </w:rPr>
            </w:pPr>
          </w:p>
          <w:p w:rsidR="00631D62" w:rsidRPr="008406DB" w:rsidRDefault="00631D62" w:rsidP="00890649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890649">
              <w:rPr>
                <w:szCs w:val="28"/>
              </w:rPr>
              <w:t>К.С. Богданова</w:t>
            </w:r>
          </w:p>
        </w:tc>
      </w:tr>
    </w:tbl>
    <w:p w:rsidR="00631D62" w:rsidRDefault="00631D62" w:rsidP="00631D6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631D62" w:rsidRDefault="00631D62" w:rsidP="00631D62">
      <w:pPr>
        <w:jc w:val="both"/>
      </w:pPr>
    </w:p>
    <w:p w:rsidR="00FC388B" w:rsidRDefault="00FC388B" w:rsidP="00D0201B">
      <w:pPr>
        <w:jc w:val="both"/>
      </w:pPr>
    </w:p>
    <w:p w:rsidR="00BA0109" w:rsidRPr="00BA0109" w:rsidRDefault="00BA0109" w:rsidP="00641246">
      <w:pPr>
        <w:pStyle w:val="6"/>
        <w:ind w:left="5245"/>
        <w:jc w:val="both"/>
        <w:rPr>
          <w:szCs w:val="24"/>
        </w:rPr>
      </w:pPr>
      <w:r w:rsidRPr="00BA0109">
        <w:rPr>
          <w:szCs w:val="24"/>
        </w:rPr>
        <w:lastRenderedPageBreak/>
        <w:t>Приложение</w:t>
      </w:r>
    </w:p>
    <w:p w:rsidR="00BA0109" w:rsidRPr="00BA0109" w:rsidRDefault="00BA0109" w:rsidP="00641246">
      <w:pPr>
        <w:ind w:left="5245"/>
        <w:jc w:val="both"/>
        <w:rPr>
          <w:bCs/>
          <w:sz w:val="24"/>
          <w:szCs w:val="24"/>
        </w:rPr>
      </w:pPr>
      <w:r w:rsidRPr="00BA0109">
        <w:rPr>
          <w:bCs/>
          <w:sz w:val="24"/>
          <w:szCs w:val="24"/>
        </w:rPr>
        <w:t>к решению территориальной избирательной комиссии Большемуртинского района</w:t>
      </w:r>
      <w:r>
        <w:rPr>
          <w:bCs/>
          <w:sz w:val="24"/>
          <w:szCs w:val="24"/>
        </w:rPr>
        <w:t xml:space="preserve"> </w:t>
      </w:r>
      <w:r w:rsidRPr="00BA0109">
        <w:rPr>
          <w:bCs/>
          <w:sz w:val="24"/>
          <w:szCs w:val="24"/>
        </w:rPr>
        <w:t>Красноярского края</w:t>
      </w:r>
    </w:p>
    <w:p w:rsidR="00BA0109" w:rsidRPr="00BA0109" w:rsidRDefault="00BA0109" w:rsidP="00641246">
      <w:pPr>
        <w:ind w:left="5245"/>
        <w:jc w:val="both"/>
        <w:rPr>
          <w:bCs/>
          <w:sz w:val="24"/>
          <w:szCs w:val="24"/>
        </w:rPr>
      </w:pPr>
      <w:r w:rsidRPr="00BA0109">
        <w:rPr>
          <w:bCs/>
          <w:sz w:val="24"/>
          <w:szCs w:val="24"/>
        </w:rPr>
        <w:t xml:space="preserve">от </w:t>
      </w:r>
      <w:r w:rsidR="007C40A9">
        <w:rPr>
          <w:bCs/>
          <w:sz w:val="24"/>
          <w:szCs w:val="24"/>
        </w:rPr>
        <w:t>25</w:t>
      </w:r>
      <w:r w:rsidR="00890649">
        <w:rPr>
          <w:bCs/>
          <w:sz w:val="24"/>
          <w:szCs w:val="24"/>
        </w:rPr>
        <w:t>.08.2023</w:t>
      </w:r>
      <w:r w:rsidRPr="00BA0109">
        <w:rPr>
          <w:bCs/>
          <w:sz w:val="24"/>
          <w:szCs w:val="24"/>
        </w:rPr>
        <w:t xml:space="preserve"> года № </w:t>
      </w:r>
      <w:r w:rsidR="007C40A9">
        <w:rPr>
          <w:bCs/>
          <w:sz w:val="24"/>
          <w:szCs w:val="24"/>
        </w:rPr>
        <w:t>89</w:t>
      </w:r>
      <w:r w:rsidR="00290B28">
        <w:rPr>
          <w:bCs/>
          <w:sz w:val="24"/>
          <w:szCs w:val="24"/>
        </w:rPr>
        <w:t>/</w:t>
      </w:r>
      <w:r w:rsidR="007C40A9">
        <w:rPr>
          <w:bCs/>
          <w:sz w:val="24"/>
          <w:szCs w:val="24"/>
        </w:rPr>
        <w:t>461</w:t>
      </w:r>
    </w:p>
    <w:p w:rsidR="00BA0109" w:rsidRDefault="00BA0109" w:rsidP="00FC388B"/>
    <w:p w:rsidR="00BA0109" w:rsidRDefault="00BA0109" w:rsidP="007C40A9">
      <w:pPr>
        <w:ind w:right="-283"/>
        <w:jc w:val="center"/>
        <w:rPr>
          <w:szCs w:val="24"/>
        </w:rPr>
      </w:pPr>
      <w:r>
        <w:t xml:space="preserve">Распределение </w:t>
      </w:r>
      <w:proofErr w:type="gramStart"/>
      <w:r w:rsidR="007C40A9">
        <w:rPr>
          <w:szCs w:val="24"/>
        </w:rPr>
        <w:t>сейф-пакетов</w:t>
      </w:r>
      <w:proofErr w:type="gramEnd"/>
      <w:r w:rsidR="007C40A9">
        <w:rPr>
          <w:szCs w:val="24"/>
        </w:rPr>
        <w:t xml:space="preserve"> для </w:t>
      </w:r>
      <w:r w:rsidR="007C40A9">
        <w:rPr>
          <w:szCs w:val="28"/>
        </w:rPr>
        <w:t>использования при подготовке и проведении</w:t>
      </w:r>
      <w:r w:rsidR="007C40A9" w:rsidRPr="00E92AFA">
        <w:rPr>
          <w:szCs w:val="24"/>
        </w:rPr>
        <w:t xml:space="preserve"> выборов Губернатора Красноярского края</w:t>
      </w:r>
    </w:p>
    <w:p w:rsidR="007C40A9" w:rsidRDefault="007C40A9" w:rsidP="007C40A9">
      <w:pPr>
        <w:ind w:right="-283"/>
        <w:jc w:val="center"/>
      </w:pPr>
    </w:p>
    <w:tbl>
      <w:tblPr>
        <w:tblW w:w="9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63"/>
      </w:tblGrid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jc w:val="center"/>
              <w:rPr>
                <w:szCs w:val="28"/>
              </w:rPr>
            </w:pPr>
            <w:r w:rsidRPr="00BA0109">
              <w:rPr>
                <w:szCs w:val="28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7C40A9" w:rsidRPr="00BA0109" w:rsidRDefault="007C40A9" w:rsidP="002B3C44">
            <w:pPr>
              <w:jc w:val="center"/>
              <w:rPr>
                <w:szCs w:val="28"/>
              </w:rPr>
            </w:pPr>
            <w:r w:rsidRPr="00BA0109">
              <w:rPr>
                <w:szCs w:val="28"/>
              </w:rPr>
              <w:t>Участковая избирательная комиссия</w:t>
            </w:r>
          </w:p>
        </w:tc>
        <w:tc>
          <w:tcPr>
            <w:tcW w:w="1563" w:type="dxa"/>
          </w:tcPr>
          <w:p w:rsidR="007C40A9" w:rsidRDefault="007C40A9" w:rsidP="007C40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</w:p>
          <w:p w:rsidR="007C40A9" w:rsidRDefault="007C40A9" w:rsidP="007C40A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сейф-пакетов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7C40A9" w:rsidRPr="00BA0109" w:rsidRDefault="007C40A9" w:rsidP="007C40A9">
            <w:pPr>
              <w:jc w:val="center"/>
              <w:rPr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900FE0" w:rsidRPr="00BA0109" w:rsidTr="007C40A9">
        <w:tc>
          <w:tcPr>
            <w:tcW w:w="709" w:type="dxa"/>
            <w:shd w:val="clear" w:color="auto" w:fill="auto"/>
          </w:tcPr>
          <w:p w:rsidR="00900FE0" w:rsidRPr="00BA0109" w:rsidRDefault="00900FE0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0FE0" w:rsidRPr="00BA0109" w:rsidRDefault="00900FE0" w:rsidP="003F0C6A">
            <w:pPr>
              <w:jc w:val="both"/>
              <w:rPr>
                <w:szCs w:val="28"/>
              </w:rPr>
            </w:pPr>
            <w:r w:rsidRPr="00BA0109">
              <w:rPr>
                <w:szCs w:val="28"/>
              </w:rPr>
              <w:t>Участковая избирательная комиссия</w:t>
            </w:r>
            <w:r>
              <w:rPr>
                <w:szCs w:val="28"/>
              </w:rPr>
              <w:t xml:space="preserve"> избирательного участка № 101</w:t>
            </w:r>
            <w:r>
              <w:rPr>
                <w:szCs w:val="28"/>
              </w:rPr>
              <w:t>1</w:t>
            </w:r>
          </w:p>
        </w:tc>
        <w:tc>
          <w:tcPr>
            <w:tcW w:w="1563" w:type="dxa"/>
          </w:tcPr>
          <w:p w:rsidR="00900FE0" w:rsidRDefault="005E7283" w:rsidP="003F0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BA0109" w:rsidRDefault="007C40A9" w:rsidP="003F0C6A">
            <w:pPr>
              <w:jc w:val="both"/>
              <w:rPr>
                <w:szCs w:val="28"/>
              </w:rPr>
            </w:pPr>
            <w:r w:rsidRPr="00BA0109">
              <w:rPr>
                <w:szCs w:val="28"/>
              </w:rPr>
              <w:t>Участковая избирательная комиссия</w:t>
            </w:r>
            <w:r>
              <w:rPr>
                <w:szCs w:val="28"/>
              </w:rPr>
              <w:t xml:space="preserve"> избирательного участка № 1012</w:t>
            </w:r>
          </w:p>
        </w:tc>
        <w:tc>
          <w:tcPr>
            <w:tcW w:w="1563" w:type="dxa"/>
          </w:tcPr>
          <w:p w:rsidR="007C40A9" w:rsidRPr="00BA0109" w:rsidRDefault="00383EB8" w:rsidP="003F0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BA0109" w:rsidRDefault="007C40A9" w:rsidP="008A3362">
            <w:pPr>
              <w:jc w:val="both"/>
              <w:rPr>
                <w:szCs w:val="28"/>
              </w:rPr>
            </w:pPr>
            <w:r w:rsidRPr="00BA0109">
              <w:rPr>
                <w:szCs w:val="28"/>
              </w:rPr>
              <w:t>Участковая избирательная комиссия</w:t>
            </w:r>
            <w:r>
              <w:rPr>
                <w:szCs w:val="28"/>
              </w:rPr>
              <w:t xml:space="preserve"> избирательного участка № 1013</w:t>
            </w:r>
          </w:p>
        </w:tc>
        <w:tc>
          <w:tcPr>
            <w:tcW w:w="1563" w:type="dxa"/>
          </w:tcPr>
          <w:p w:rsidR="007C40A9" w:rsidRPr="00BA0109" w:rsidRDefault="00383EB8" w:rsidP="008A33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C40A9" w:rsidRPr="00BA0109" w:rsidTr="007C40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C40A9" w:rsidRDefault="007C40A9" w:rsidP="00685BDD"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14</w:t>
            </w:r>
          </w:p>
        </w:tc>
        <w:tc>
          <w:tcPr>
            <w:tcW w:w="1563" w:type="dxa"/>
          </w:tcPr>
          <w:p w:rsidR="007C40A9" w:rsidRPr="00BA0109" w:rsidRDefault="007D5652" w:rsidP="00685B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0A9" w:rsidRPr="00BA0109" w:rsidTr="007C40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C40A9" w:rsidRDefault="007C40A9" w:rsidP="00685BDD"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15</w:t>
            </w:r>
          </w:p>
        </w:tc>
        <w:tc>
          <w:tcPr>
            <w:tcW w:w="1563" w:type="dxa"/>
          </w:tcPr>
          <w:p w:rsidR="007C40A9" w:rsidRPr="00BA0109" w:rsidRDefault="00383EB8" w:rsidP="00685B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C40A9" w:rsidRPr="00BA0109" w:rsidTr="007C40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C40A9" w:rsidRDefault="007C40A9" w:rsidP="00685BDD"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16</w:t>
            </w:r>
          </w:p>
        </w:tc>
        <w:tc>
          <w:tcPr>
            <w:tcW w:w="1563" w:type="dxa"/>
          </w:tcPr>
          <w:p w:rsidR="007C40A9" w:rsidRPr="00BA0109" w:rsidRDefault="00383EB8" w:rsidP="00685B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C40A9" w:rsidRPr="00BA0109" w:rsidTr="0052344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9" w:rsidRDefault="007C40A9" w:rsidP="009821CC">
            <w:pPr>
              <w:jc w:val="both"/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1017</w:t>
            </w:r>
          </w:p>
        </w:tc>
        <w:tc>
          <w:tcPr>
            <w:tcW w:w="1563" w:type="dxa"/>
          </w:tcPr>
          <w:p w:rsidR="007C40A9" w:rsidRPr="00BA0109" w:rsidRDefault="005E7283" w:rsidP="009821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0A9" w:rsidRPr="00BA0109" w:rsidTr="007C40A9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7C40A9" w:rsidRPr="005C3905" w:rsidRDefault="007C40A9" w:rsidP="009821CC">
            <w:pPr>
              <w:jc w:val="both"/>
              <w:rPr>
                <w:szCs w:val="28"/>
              </w:rPr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1018</w:t>
            </w:r>
          </w:p>
        </w:tc>
        <w:tc>
          <w:tcPr>
            <w:tcW w:w="1563" w:type="dxa"/>
          </w:tcPr>
          <w:p w:rsidR="007C40A9" w:rsidRPr="00BA0109" w:rsidRDefault="00383EB8" w:rsidP="009821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7C40A9" w:rsidP="00725E9F">
            <w:pPr>
              <w:jc w:val="both"/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1019</w:t>
            </w:r>
          </w:p>
        </w:tc>
        <w:tc>
          <w:tcPr>
            <w:tcW w:w="1563" w:type="dxa"/>
          </w:tcPr>
          <w:p w:rsidR="007C40A9" w:rsidRPr="00BA0109" w:rsidRDefault="007D5652" w:rsidP="00DC1A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5C3905" w:rsidRDefault="007C40A9" w:rsidP="00725E9F">
            <w:pPr>
              <w:jc w:val="both"/>
              <w:rPr>
                <w:szCs w:val="28"/>
              </w:rPr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1020</w:t>
            </w:r>
          </w:p>
        </w:tc>
        <w:tc>
          <w:tcPr>
            <w:tcW w:w="1563" w:type="dxa"/>
          </w:tcPr>
          <w:p w:rsidR="007C40A9" w:rsidRPr="00BA0109" w:rsidRDefault="007D5652" w:rsidP="00DC1A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7C40A9" w:rsidP="00685BDD"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21</w:t>
            </w:r>
          </w:p>
        </w:tc>
        <w:tc>
          <w:tcPr>
            <w:tcW w:w="1563" w:type="dxa"/>
          </w:tcPr>
          <w:p w:rsidR="007C40A9" w:rsidRPr="00BA0109" w:rsidRDefault="007D5652" w:rsidP="00685B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7C40A9" w:rsidP="00685BDD"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23</w:t>
            </w:r>
          </w:p>
        </w:tc>
        <w:tc>
          <w:tcPr>
            <w:tcW w:w="1563" w:type="dxa"/>
          </w:tcPr>
          <w:p w:rsidR="007C40A9" w:rsidRPr="00BA0109" w:rsidRDefault="00AB6626" w:rsidP="00685B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7C40A9" w:rsidP="00BA0109">
            <w:pPr>
              <w:jc w:val="both"/>
            </w:pPr>
            <w:r w:rsidRPr="005C3905">
              <w:rPr>
                <w:szCs w:val="28"/>
              </w:rPr>
              <w:t>Участковая избирательная комиссия</w:t>
            </w:r>
            <w:r>
              <w:rPr>
                <w:szCs w:val="28"/>
              </w:rPr>
              <w:t xml:space="preserve"> избирательного участка № 1025</w:t>
            </w:r>
          </w:p>
        </w:tc>
        <w:tc>
          <w:tcPr>
            <w:tcW w:w="1563" w:type="dxa"/>
          </w:tcPr>
          <w:p w:rsidR="007C40A9" w:rsidRPr="00BA0109" w:rsidRDefault="00AB6626" w:rsidP="002B3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5C3905" w:rsidRDefault="007C40A9" w:rsidP="00BA0109">
            <w:pPr>
              <w:jc w:val="both"/>
              <w:rPr>
                <w:szCs w:val="28"/>
              </w:rPr>
            </w:pPr>
            <w:r w:rsidRPr="005C3905">
              <w:rPr>
                <w:szCs w:val="28"/>
              </w:rPr>
              <w:t>Участковая избирательная комиссия</w:t>
            </w:r>
            <w:r>
              <w:rPr>
                <w:szCs w:val="28"/>
              </w:rPr>
              <w:t xml:space="preserve"> избирательного участка № 1026</w:t>
            </w:r>
          </w:p>
        </w:tc>
        <w:tc>
          <w:tcPr>
            <w:tcW w:w="1563" w:type="dxa"/>
          </w:tcPr>
          <w:p w:rsidR="007C40A9" w:rsidRPr="00BA0109" w:rsidRDefault="00383EB8" w:rsidP="002B3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5C3905" w:rsidRDefault="007C40A9" w:rsidP="00BA0109">
            <w:pPr>
              <w:jc w:val="both"/>
              <w:rPr>
                <w:szCs w:val="28"/>
              </w:rPr>
            </w:pPr>
            <w:r w:rsidRPr="005C3905">
              <w:rPr>
                <w:szCs w:val="28"/>
              </w:rPr>
              <w:t>Участковая избирательная комиссия</w:t>
            </w:r>
            <w:r>
              <w:rPr>
                <w:szCs w:val="28"/>
              </w:rPr>
              <w:t xml:space="preserve"> избирательного участка № 1027</w:t>
            </w:r>
          </w:p>
        </w:tc>
        <w:tc>
          <w:tcPr>
            <w:tcW w:w="1563" w:type="dxa"/>
          </w:tcPr>
          <w:p w:rsidR="007C40A9" w:rsidRDefault="00AB6626" w:rsidP="002B3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5C3905" w:rsidRDefault="00900FE0" w:rsidP="00BA0109">
            <w:pPr>
              <w:jc w:val="both"/>
              <w:rPr>
                <w:szCs w:val="28"/>
              </w:rPr>
            </w:pPr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28</w:t>
            </w:r>
          </w:p>
        </w:tc>
        <w:tc>
          <w:tcPr>
            <w:tcW w:w="1563" w:type="dxa"/>
          </w:tcPr>
          <w:p w:rsidR="007C40A9" w:rsidRDefault="00AB6626" w:rsidP="002B3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72EBA" w:rsidRPr="00BA0109" w:rsidTr="007C40A9">
        <w:tc>
          <w:tcPr>
            <w:tcW w:w="709" w:type="dxa"/>
            <w:shd w:val="clear" w:color="auto" w:fill="auto"/>
          </w:tcPr>
          <w:p w:rsidR="00672EBA" w:rsidRPr="00BA0109" w:rsidRDefault="00672EBA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72EBA" w:rsidRPr="000B3E0E" w:rsidRDefault="00672EBA" w:rsidP="00BA0109">
            <w:pPr>
              <w:jc w:val="both"/>
              <w:rPr>
                <w:szCs w:val="28"/>
              </w:rPr>
            </w:pPr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</w:p>
        </w:tc>
        <w:tc>
          <w:tcPr>
            <w:tcW w:w="1563" w:type="dxa"/>
          </w:tcPr>
          <w:p w:rsidR="00672EBA" w:rsidRDefault="007D5652" w:rsidP="002B3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7C40A9" w:rsidP="00EA7D21">
            <w:pPr>
              <w:jc w:val="both"/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1032</w:t>
            </w:r>
          </w:p>
        </w:tc>
        <w:tc>
          <w:tcPr>
            <w:tcW w:w="1563" w:type="dxa"/>
          </w:tcPr>
          <w:p w:rsidR="007C40A9" w:rsidRPr="00BA0109" w:rsidRDefault="00AB6626" w:rsidP="00EA7D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Pr="005C3905" w:rsidRDefault="007C40A9" w:rsidP="00EA7D21">
            <w:pPr>
              <w:jc w:val="both"/>
              <w:rPr>
                <w:szCs w:val="28"/>
              </w:rPr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1033</w:t>
            </w:r>
          </w:p>
        </w:tc>
        <w:tc>
          <w:tcPr>
            <w:tcW w:w="1563" w:type="dxa"/>
          </w:tcPr>
          <w:p w:rsidR="007C40A9" w:rsidRPr="00BA0109" w:rsidRDefault="00383EB8" w:rsidP="00EA7D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C40A9" w:rsidRPr="00BA0109" w:rsidTr="00866EE8">
        <w:trPr>
          <w:trHeight w:val="654"/>
        </w:trPr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7C40A9" w:rsidP="00AB4B7D">
            <w:pPr>
              <w:jc w:val="both"/>
            </w:pPr>
            <w:r w:rsidRPr="005C3905"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1035</w:t>
            </w:r>
          </w:p>
        </w:tc>
        <w:tc>
          <w:tcPr>
            <w:tcW w:w="1563" w:type="dxa"/>
          </w:tcPr>
          <w:p w:rsidR="007C40A9" w:rsidRPr="00BA0109" w:rsidRDefault="00AB6626" w:rsidP="004B09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0A9" w:rsidRPr="00BA0109" w:rsidTr="007C40A9">
        <w:tc>
          <w:tcPr>
            <w:tcW w:w="709" w:type="dxa"/>
            <w:shd w:val="clear" w:color="auto" w:fill="auto"/>
          </w:tcPr>
          <w:p w:rsidR="007C40A9" w:rsidRPr="00BA0109" w:rsidRDefault="007C40A9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C40A9" w:rsidRDefault="00672EBA" w:rsidP="0066032C"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>8</w:t>
            </w:r>
          </w:p>
        </w:tc>
        <w:tc>
          <w:tcPr>
            <w:tcW w:w="1563" w:type="dxa"/>
          </w:tcPr>
          <w:p w:rsidR="007C40A9" w:rsidRPr="00BA0109" w:rsidRDefault="00AB6626" w:rsidP="00660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72EBA" w:rsidRPr="00BA0109" w:rsidTr="007C40A9">
        <w:tc>
          <w:tcPr>
            <w:tcW w:w="709" w:type="dxa"/>
            <w:shd w:val="clear" w:color="auto" w:fill="auto"/>
          </w:tcPr>
          <w:p w:rsidR="00672EBA" w:rsidRPr="00BA0109" w:rsidRDefault="00672EBA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72EBA" w:rsidRPr="000B3E0E" w:rsidRDefault="00672EBA" w:rsidP="0066032C">
            <w:pPr>
              <w:rPr>
                <w:szCs w:val="28"/>
              </w:rPr>
            </w:pPr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39</w:t>
            </w:r>
          </w:p>
        </w:tc>
        <w:tc>
          <w:tcPr>
            <w:tcW w:w="1563" w:type="dxa"/>
          </w:tcPr>
          <w:p w:rsidR="00672EBA" w:rsidRDefault="00AB6626" w:rsidP="00660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72EBA" w:rsidRPr="00BA0109" w:rsidTr="007C40A9">
        <w:tc>
          <w:tcPr>
            <w:tcW w:w="709" w:type="dxa"/>
            <w:shd w:val="clear" w:color="auto" w:fill="auto"/>
          </w:tcPr>
          <w:p w:rsidR="00672EBA" w:rsidRPr="00BA0109" w:rsidRDefault="00672EBA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72EBA" w:rsidRPr="000B3E0E" w:rsidRDefault="00672EBA" w:rsidP="0066032C">
            <w:pPr>
              <w:rPr>
                <w:szCs w:val="28"/>
              </w:rPr>
            </w:pPr>
            <w:r w:rsidRPr="000B3E0E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40</w:t>
            </w:r>
          </w:p>
        </w:tc>
        <w:tc>
          <w:tcPr>
            <w:tcW w:w="1563" w:type="dxa"/>
          </w:tcPr>
          <w:p w:rsidR="00672EBA" w:rsidRDefault="00AB6626" w:rsidP="00660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B6626" w:rsidRPr="00BA0109" w:rsidTr="007C40A9">
        <w:tc>
          <w:tcPr>
            <w:tcW w:w="709" w:type="dxa"/>
            <w:shd w:val="clear" w:color="auto" w:fill="auto"/>
          </w:tcPr>
          <w:p w:rsidR="00AB6626" w:rsidRPr="00BA0109" w:rsidRDefault="00AB6626" w:rsidP="002B3C44">
            <w:pPr>
              <w:numPr>
                <w:ilvl w:val="0"/>
                <w:numId w:val="1"/>
              </w:numPr>
              <w:ind w:left="318"/>
              <w:rPr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AB6626" w:rsidRPr="000B3E0E" w:rsidRDefault="00AB6626" w:rsidP="00AB662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563" w:type="dxa"/>
          </w:tcPr>
          <w:p w:rsidR="00AB6626" w:rsidRDefault="00383EB8" w:rsidP="00660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  <w:bookmarkStart w:id="0" w:name="_GoBack"/>
            <w:bookmarkEnd w:id="0"/>
          </w:p>
        </w:tc>
      </w:tr>
    </w:tbl>
    <w:p w:rsidR="00BA0109" w:rsidRDefault="00BA0109" w:rsidP="00FC388B"/>
    <w:sectPr w:rsidR="00BA0109" w:rsidSect="003B396A">
      <w:headerReference w:type="even" r:id="rId9"/>
      <w:headerReference w:type="default" r:id="rId10"/>
      <w:pgSz w:w="11906" w:h="16838" w:code="9"/>
      <w:pgMar w:top="1135" w:right="849" w:bottom="993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8A" w:rsidRDefault="00B62B8A">
      <w:r>
        <w:separator/>
      </w:r>
    </w:p>
  </w:endnote>
  <w:endnote w:type="continuationSeparator" w:id="0">
    <w:p w:rsidR="00B62B8A" w:rsidRDefault="00B6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8A" w:rsidRDefault="00B62B8A">
      <w:r>
        <w:separator/>
      </w:r>
    </w:p>
  </w:footnote>
  <w:footnote w:type="continuationSeparator" w:id="0">
    <w:p w:rsidR="00B62B8A" w:rsidRDefault="00B62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45" w:rsidRDefault="00E81A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1A45" w:rsidRDefault="00E81A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45" w:rsidRDefault="00E81A45">
    <w:pPr>
      <w:pStyle w:val="a3"/>
      <w:framePr w:wrap="around" w:vAnchor="text" w:hAnchor="margin" w:xAlign="right" w:y="1"/>
      <w:rPr>
        <w:rStyle w:val="a4"/>
      </w:rPr>
    </w:pPr>
  </w:p>
  <w:p w:rsidR="00E81A45" w:rsidRDefault="00E81A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DFF"/>
    <w:multiLevelType w:val="hybridMultilevel"/>
    <w:tmpl w:val="1F5ED4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F53B3"/>
    <w:multiLevelType w:val="hybridMultilevel"/>
    <w:tmpl w:val="672A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8B"/>
    <w:rsid w:val="00043A15"/>
    <w:rsid w:val="00052C80"/>
    <w:rsid w:val="00095187"/>
    <w:rsid w:val="00097C04"/>
    <w:rsid w:val="000D6CF2"/>
    <w:rsid w:val="001234AA"/>
    <w:rsid w:val="0014306C"/>
    <w:rsid w:val="00167DA8"/>
    <w:rsid w:val="00182B6A"/>
    <w:rsid w:val="0018457B"/>
    <w:rsid w:val="001A5C9D"/>
    <w:rsid w:val="001B5F10"/>
    <w:rsid w:val="001D5D19"/>
    <w:rsid w:val="0020645C"/>
    <w:rsid w:val="00217265"/>
    <w:rsid w:val="00230AA1"/>
    <w:rsid w:val="00290B28"/>
    <w:rsid w:val="002F0244"/>
    <w:rsid w:val="00302687"/>
    <w:rsid w:val="0032523D"/>
    <w:rsid w:val="00326020"/>
    <w:rsid w:val="00327719"/>
    <w:rsid w:val="00366F1B"/>
    <w:rsid w:val="00383EB8"/>
    <w:rsid w:val="003A1BE2"/>
    <w:rsid w:val="003B396A"/>
    <w:rsid w:val="00402FC3"/>
    <w:rsid w:val="00422C2A"/>
    <w:rsid w:val="00442D09"/>
    <w:rsid w:val="0045027B"/>
    <w:rsid w:val="00452065"/>
    <w:rsid w:val="00473F85"/>
    <w:rsid w:val="004852C4"/>
    <w:rsid w:val="004E1473"/>
    <w:rsid w:val="004F18B0"/>
    <w:rsid w:val="00517451"/>
    <w:rsid w:val="005376C6"/>
    <w:rsid w:val="00547F67"/>
    <w:rsid w:val="0057080E"/>
    <w:rsid w:val="005E7283"/>
    <w:rsid w:val="00603489"/>
    <w:rsid w:val="00631D62"/>
    <w:rsid w:val="00641246"/>
    <w:rsid w:val="00647C3C"/>
    <w:rsid w:val="00656343"/>
    <w:rsid w:val="006665B5"/>
    <w:rsid w:val="00672EBA"/>
    <w:rsid w:val="00725E9F"/>
    <w:rsid w:val="0074226A"/>
    <w:rsid w:val="007601A3"/>
    <w:rsid w:val="00763F81"/>
    <w:rsid w:val="00767FCE"/>
    <w:rsid w:val="00780D93"/>
    <w:rsid w:val="0078724C"/>
    <w:rsid w:val="007928E8"/>
    <w:rsid w:val="007A382D"/>
    <w:rsid w:val="007C1539"/>
    <w:rsid w:val="007C40A9"/>
    <w:rsid w:val="007D5652"/>
    <w:rsid w:val="00816E51"/>
    <w:rsid w:val="00864ECA"/>
    <w:rsid w:val="0088201F"/>
    <w:rsid w:val="00884A63"/>
    <w:rsid w:val="00890649"/>
    <w:rsid w:val="008A76D9"/>
    <w:rsid w:val="008D08D0"/>
    <w:rsid w:val="008E4E37"/>
    <w:rsid w:val="008F39B1"/>
    <w:rsid w:val="00900FE0"/>
    <w:rsid w:val="009059B1"/>
    <w:rsid w:val="00930102"/>
    <w:rsid w:val="009359BC"/>
    <w:rsid w:val="009566DD"/>
    <w:rsid w:val="0096127A"/>
    <w:rsid w:val="00A23AAB"/>
    <w:rsid w:val="00A34AD1"/>
    <w:rsid w:val="00A46D42"/>
    <w:rsid w:val="00A53F8D"/>
    <w:rsid w:val="00A55103"/>
    <w:rsid w:val="00AB6626"/>
    <w:rsid w:val="00B62B8A"/>
    <w:rsid w:val="00B84754"/>
    <w:rsid w:val="00B955F3"/>
    <w:rsid w:val="00BA0109"/>
    <w:rsid w:val="00C4735D"/>
    <w:rsid w:val="00C51DF1"/>
    <w:rsid w:val="00C82F3E"/>
    <w:rsid w:val="00C832B5"/>
    <w:rsid w:val="00C93C83"/>
    <w:rsid w:val="00CA22B7"/>
    <w:rsid w:val="00CA5930"/>
    <w:rsid w:val="00CA5E27"/>
    <w:rsid w:val="00CC6FFF"/>
    <w:rsid w:val="00D008C3"/>
    <w:rsid w:val="00D0201B"/>
    <w:rsid w:val="00D05F24"/>
    <w:rsid w:val="00D41E10"/>
    <w:rsid w:val="00D81BEA"/>
    <w:rsid w:val="00D873FD"/>
    <w:rsid w:val="00DB5FA3"/>
    <w:rsid w:val="00DE03F7"/>
    <w:rsid w:val="00E06C80"/>
    <w:rsid w:val="00E312A0"/>
    <w:rsid w:val="00E363DC"/>
    <w:rsid w:val="00E3789D"/>
    <w:rsid w:val="00E81A45"/>
    <w:rsid w:val="00E8316D"/>
    <w:rsid w:val="00E92AFA"/>
    <w:rsid w:val="00EC1FBC"/>
    <w:rsid w:val="00ED5246"/>
    <w:rsid w:val="00F12B87"/>
    <w:rsid w:val="00F37164"/>
    <w:rsid w:val="00FC082E"/>
    <w:rsid w:val="00FC388B"/>
    <w:rsid w:val="00FC7135"/>
    <w:rsid w:val="00FD27F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8B"/>
    <w:rPr>
      <w:sz w:val="28"/>
    </w:rPr>
  </w:style>
  <w:style w:type="paragraph" w:styleId="5">
    <w:name w:val="heading 5"/>
    <w:basedOn w:val="a"/>
    <w:next w:val="a"/>
    <w:qFormat/>
    <w:rsid w:val="00FC388B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FC388B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FC388B"/>
    <w:pPr>
      <w:keepNext/>
      <w:jc w:val="center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88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388B"/>
  </w:style>
  <w:style w:type="paragraph" w:customStyle="1" w:styleId="ConsPlusNonformat">
    <w:name w:val="ConsPlusNonformat"/>
    <w:rsid w:val="00FC38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3A1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1B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8B"/>
    <w:rPr>
      <w:sz w:val="28"/>
    </w:rPr>
  </w:style>
  <w:style w:type="paragraph" w:styleId="5">
    <w:name w:val="heading 5"/>
    <w:basedOn w:val="a"/>
    <w:next w:val="a"/>
    <w:qFormat/>
    <w:rsid w:val="00FC388B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FC388B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FC388B"/>
    <w:pPr>
      <w:keepNext/>
      <w:jc w:val="center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88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388B"/>
  </w:style>
  <w:style w:type="paragraph" w:customStyle="1" w:styleId="ConsPlusNonformat">
    <w:name w:val="ConsPlusNonformat"/>
    <w:rsid w:val="00FC38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3A1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1B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7159-FFE3-4E40-B561-C93AD3C3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IKSRF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Olga</dc:creator>
  <cp:lastModifiedBy>Гриц</cp:lastModifiedBy>
  <cp:revision>4</cp:revision>
  <cp:lastPrinted>2023-08-02T09:15:00Z</cp:lastPrinted>
  <dcterms:created xsi:type="dcterms:W3CDTF">2023-08-24T11:47:00Z</dcterms:created>
  <dcterms:modified xsi:type="dcterms:W3CDTF">2023-08-24T12:03:00Z</dcterms:modified>
</cp:coreProperties>
</file>