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83" w:rsidRPr="00425B83" w:rsidRDefault="00425B83" w:rsidP="00425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4366" w:type="dxa"/>
        <w:tblLayout w:type="fixed"/>
        <w:tblLook w:val="04A0"/>
      </w:tblPr>
      <w:tblGrid>
        <w:gridCol w:w="5670"/>
      </w:tblGrid>
      <w:tr w:rsidR="00425B83" w:rsidRPr="00425B83" w:rsidTr="00425B83">
        <w:trPr>
          <w:trHeight w:val="1471"/>
        </w:trPr>
        <w:tc>
          <w:tcPr>
            <w:tcW w:w="5670" w:type="dxa"/>
          </w:tcPr>
          <w:p w:rsidR="00425B83" w:rsidRPr="006C586E" w:rsidRDefault="00425B83" w:rsidP="006C58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C586E" w:rsidRPr="006C5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территориальную избирательную комиссию</w:t>
            </w:r>
            <w:r w:rsidR="006C5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586E" w:rsidRPr="006C5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Большемуртин</w:t>
            </w:r>
            <w:r w:rsidR="006C5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="006C5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  <w:p w:rsidR="00425B83" w:rsidRPr="00425B83" w:rsidRDefault="00425B83" w:rsidP="00425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425B83" w:rsidRPr="00425B83" w:rsidRDefault="00425B83" w:rsidP="00425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37C4" w:rsidRPr="008337C4" w:rsidRDefault="008337C4" w:rsidP="008337C4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8337C4" w:rsidRPr="008337C4" w:rsidRDefault="008337C4" w:rsidP="008337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37C4" w:rsidRPr="008337C4" w:rsidRDefault="008337C4" w:rsidP="008337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4 статьи 31 Закона Красноярского края «О выборах в органы местного самоуправления  в Красноярском крае», пунктом 1 статьи 43 Федерального закона   «Об основных гарантиях избирательных прав и права на участие в референдуме граждан Российской Федерации»  я, 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8337C4" w:rsidRPr="008337C4" w:rsidRDefault="008337C4" w:rsidP="00833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</w:t>
      </w:r>
      <w:r w:rsidRPr="008337C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(фамилия, имя, отчество кандидата)</w:t>
      </w:r>
    </w:p>
    <w:p w:rsidR="008337C4" w:rsidRPr="008337C4" w:rsidRDefault="008337C4" w:rsidP="008337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рождения _______</w:t>
      </w:r>
      <w:r w:rsidR="00430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 _______ ___________  года, </w:t>
      </w:r>
      <w:proofErr w:type="gramStart"/>
      <w:r w:rsidR="00430EBD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выдвинутый</w:t>
      </w:r>
      <w:proofErr w:type="gramEnd"/>
      <w:r w:rsidR="00430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кандидатом </w:t>
      </w:r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430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депутаты</w:t>
      </w:r>
    </w:p>
    <w:p w:rsidR="008337C4" w:rsidRPr="008337C4" w:rsidRDefault="008337C4" w:rsidP="008337C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        (день)   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  (месяц)   </w:t>
      </w:r>
      <w:r w:rsidRPr="008337C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             (год)</w:t>
      </w:r>
    </w:p>
    <w:p w:rsidR="008337C4" w:rsidRPr="008337C4" w:rsidRDefault="008337C4" w:rsidP="008337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  <w:r w:rsidR="00430E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</w:p>
    <w:p w:rsidR="008337C4" w:rsidRPr="008337C4" w:rsidRDefault="008337C4" w:rsidP="008337C4">
      <w:pPr>
        <w:suppressAutoHyphens/>
        <w:spacing w:after="0" w:line="240" w:lineRule="auto"/>
        <w:ind w:left="1701" w:firstLine="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представительного органа муниципального образования)</w:t>
      </w:r>
    </w:p>
    <w:p w:rsidR="008337C4" w:rsidRPr="008337C4" w:rsidRDefault="008337C4" w:rsidP="008337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единому </w:t>
      </w:r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>многомандатном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 избирательному округу</w:t>
      </w:r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представляю </w:t>
      </w:r>
      <w:bookmarkStart w:id="0" w:name="_GoBack"/>
      <w:bookmarkEnd w:id="0"/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список назначенных мною доверенных лиц для их регистрации. </w:t>
      </w:r>
    </w:p>
    <w:p w:rsidR="008337C4" w:rsidRPr="008337C4" w:rsidRDefault="008337C4" w:rsidP="008337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37C4" w:rsidRPr="008337C4" w:rsidRDefault="008337C4" w:rsidP="008337C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</w:t>
      </w:r>
    </w:p>
    <w:p w:rsidR="008337C4" w:rsidRPr="008337C4" w:rsidRDefault="008337C4" w:rsidP="008337C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8"/>
          <w:lang w:eastAsia="ru-RU"/>
        </w:rPr>
        <w:t>1. Список доверенных лиц на ___ листах.</w:t>
      </w:r>
    </w:p>
    <w:p w:rsidR="008337C4" w:rsidRPr="008337C4" w:rsidRDefault="008337C4" w:rsidP="00833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8"/>
          <w:lang w:eastAsia="ru-RU"/>
        </w:rPr>
        <w:t>2. Заявления граждан о согласии быть доверенными лицами на ____листах.</w:t>
      </w:r>
    </w:p>
    <w:p w:rsidR="008337C4" w:rsidRPr="008337C4" w:rsidRDefault="008337C4" w:rsidP="00833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8"/>
          <w:lang w:eastAsia="ru-RU"/>
        </w:rPr>
        <w:t>3. Копии приказов (распоряжений)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____ штук.</w:t>
      </w:r>
    </w:p>
    <w:tbl>
      <w:tblPr>
        <w:tblpPr w:leftFromText="180" w:rightFromText="180" w:vertAnchor="text" w:horzAnchor="page" w:tblpX="3639" w:tblpY="29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830"/>
        <w:gridCol w:w="4824"/>
      </w:tblGrid>
      <w:tr w:rsidR="008337C4" w:rsidRPr="008337C4" w:rsidTr="00DE6133">
        <w:tc>
          <w:tcPr>
            <w:tcW w:w="2830" w:type="dxa"/>
          </w:tcPr>
          <w:p w:rsidR="008337C4" w:rsidRPr="008337C4" w:rsidRDefault="008337C4" w:rsidP="008337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37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</w:p>
          <w:p w:rsidR="008337C4" w:rsidRPr="008337C4" w:rsidRDefault="008337C4" w:rsidP="008337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37C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4824" w:type="dxa"/>
          </w:tcPr>
          <w:p w:rsidR="008337C4" w:rsidRPr="008337C4" w:rsidRDefault="008337C4" w:rsidP="008337C4">
            <w:pPr>
              <w:suppressAutoHyphens/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37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</w:t>
            </w:r>
            <w:r w:rsidRPr="008337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          </w:t>
            </w:r>
            <w:r w:rsidRPr="008337C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(инициалы, фамилия)</w:t>
            </w:r>
          </w:p>
          <w:p w:rsidR="008337C4" w:rsidRPr="008337C4" w:rsidRDefault="008337C4" w:rsidP="008337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337C4" w:rsidRPr="008337C4" w:rsidRDefault="008337C4" w:rsidP="008337C4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37C4" w:rsidRPr="008337C4" w:rsidRDefault="008337C4" w:rsidP="00833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37C4" w:rsidRPr="008337C4" w:rsidRDefault="008337C4" w:rsidP="00833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37C4" w:rsidRPr="008337C4" w:rsidRDefault="008337C4" w:rsidP="00833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37C4" w:rsidRPr="008337C4" w:rsidRDefault="008337C4" w:rsidP="00833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C4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</w:t>
      </w:r>
    </w:p>
    <w:p w:rsidR="00E8539A" w:rsidRDefault="00E8539A"/>
    <w:sectPr w:rsidR="00E8539A" w:rsidSect="00AB2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52" w:rsidRDefault="00334B52" w:rsidP="005B6FCA">
      <w:pPr>
        <w:spacing w:after="0" w:line="240" w:lineRule="auto"/>
      </w:pPr>
      <w:r>
        <w:separator/>
      </w:r>
    </w:p>
  </w:endnote>
  <w:endnote w:type="continuationSeparator" w:id="0">
    <w:p w:rsidR="00334B52" w:rsidRDefault="00334B52" w:rsidP="005B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A" w:rsidRDefault="005B6F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A" w:rsidRDefault="005B6F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A" w:rsidRDefault="005B6F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52" w:rsidRDefault="00334B52" w:rsidP="005B6FCA">
      <w:pPr>
        <w:spacing w:after="0" w:line="240" w:lineRule="auto"/>
      </w:pPr>
      <w:r>
        <w:separator/>
      </w:r>
    </w:p>
  </w:footnote>
  <w:footnote w:type="continuationSeparator" w:id="0">
    <w:p w:rsidR="00334B52" w:rsidRDefault="00334B52" w:rsidP="005B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A" w:rsidRDefault="005B6F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7513987"/>
      <w:docPartObj>
        <w:docPartGallery w:val="Watermarks"/>
        <w:docPartUnique/>
      </w:docPartObj>
    </w:sdtPr>
    <w:sdtContent>
      <w:p w:rsidR="005B6FCA" w:rsidRDefault="00AB2A93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A" w:rsidRDefault="005B6F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2EB8"/>
    <w:rsid w:val="001D168D"/>
    <w:rsid w:val="00334B52"/>
    <w:rsid w:val="00425B83"/>
    <w:rsid w:val="00430EBD"/>
    <w:rsid w:val="005B6FCA"/>
    <w:rsid w:val="00681341"/>
    <w:rsid w:val="006C586E"/>
    <w:rsid w:val="008337C4"/>
    <w:rsid w:val="00AB2A93"/>
    <w:rsid w:val="00E8539A"/>
    <w:rsid w:val="00F8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FCA"/>
  </w:style>
  <w:style w:type="paragraph" w:styleId="a5">
    <w:name w:val="footer"/>
    <w:basedOn w:val="a"/>
    <w:link w:val="a6"/>
    <w:uiPriority w:val="99"/>
    <w:unhideWhenUsed/>
    <w:rsid w:val="005B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FCA"/>
  </w:style>
  <w:style w:type="paragraph" w:styleId="a5">
    <w:name w:val="footer"/>
    <w:basedOn w:val="a"/>
    <w:link w:val="a6"/>
    <w:uiPriority w:val="99"/>
    <w:unhideWhenUsed/>
    <w:rsid w:val="005B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8</cp:revision>
  <dcterms:created xsi:type="dcterms:W3CDTF">2023-02-27T04:25:00Z</dcterms:created>
  <dcterms:modified xsi:type="dcterms:W3CDTF">2023-06-21T15:23:00Z</dcterms:modified>
</cp:coreProperties>
</file>