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E153AE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26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81</w:t>
      </w:r>
      <w:r w:rsidR="00EE04F4">
        <w:rPr>
          <w:szCs w:val="28"/>
        </w:rPr>
        <w:t>/</w:t>
      </w:r>
      <w:r>
        <w:rPr>
          <w:szCs w:val="28"/>
        </w:rPr>
        <w:t>41</w:t>
      </w:r>
      <w:r w:rsidR="00F34AA2">
        <w:rPr>
          <w:szCs w:val="28"/>
        </w:rPr>
        <w:t>4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r w:rsidR="00F34AA2">
        <w:t>Тимофеева Евгения Сергеевича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spellStart"/>
      <w:r w:rsidR="001C593B">
        <w:rPr>
          <w:szCs w:val="28"/>
        </w:rPr>
        <w:t>Юксеевского</w:t>
      </w:r>
      <w:proofErr w:type="spell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1C593B">
        <w:rPr>
          <w:szCs w:val="28"/>
        </w:rPr>
        <w:t>шестого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>выдвинуто</w:t>
      </w:r>
      <w:r w:rsidR="00FB1A27"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bookmarkEnd w:id="0"/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F34AA2">
        <w:t>Тимофеев</w:t>
      </w:r>
      <w:r w:rsidR="00F34AA2">
        <w:t>ым</w:t>
      </w:r>
      <w:r w:rsidR="00F34AA2">
        <w:t xml:space="preserve"> Евгени</w:t>
      </w:r>
      <w:r w:rsidR="00F34AA2">
        <w:t>ем</w:t>
      </w:r>
      <w:r w:rsidR="00F34AA2">
        <w:t xml:space="preserve"> Сергеевич</w:t>
      </w:r>
      <w:r w:rsidR="00F34AA2">
        <w:t>ем</w:t>
      </w:r>
      <w:r w:rsidRPr="000A45CF">
        <w:rPr>
          <w:szCs w:val="28"/>
        </w:rPr>
        <w:t xml:space="preserve">, кандидатом в депутаты </w:t>
      </w:r>
      <w:proofErr w:type="spellStart"/>
      <w:r w:rsidR="001C593B">
        <w:rPr>
          <w:szCs w:val="28"/>
        </w:rPr>
        <w:t>Юксеевского</w:t>
      </w:r>
      <w:proofErr w:type="spellEnd"/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1C593B">
        <w:rPr>
          <w:szCs w:val="28"/>
        </w:rPr>
        <w:t>шестого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D479BD"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F34AA2">
        <w:t>Тимофеева Евгения Сергеевича</w:t>
      </w:r>
      <w:r>
        <w:rPr>
          <w:szCs w:val="28"/>
        </w:rPr>
        <w:t>, выдвинут</w:t>
      </w:r>
      <w:r w:rsidR="00FB1A27">
        <w:rPr>
          <w:szCs w:val="28"/>
        </w:rPr>
        <w:t>ого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spellStart"/>
      <w:r w:rsidR="001C593B">
        <w:rPr>
          <w:szCs w:val="28"/>
        </w:rPr>
        <w:t>Юксеевского</w:t>
      </w:r>
      <w:proofErr w:type="spellEnd"/>
      <w:r w:rsidR="00967238" w:rsidRPr="000A45CF">
        <w:rPr>
          <w:szCs w:val="28"/>
        </w:rPr>
        <w:t xml:space="preserve"> </w:t>
      </w:r>
      <w:r w:rsidR="00D45817"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 w:rsidR="001C593B">
        <w:rPr>
          <w:szCs w:val="28"/>
        </w:rPr>
        <w:t>шестого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967238">
        <w:rPr>
          <w:szCs w:val="28"/>
        </w:rPr>
        <w:t>26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06754C">
        <w:rPr>
          <w:szCs w:val="28"/>
        </w:rPr>
        <w:t>17</w:t>
      </w:r>
      <w:r>
        <w:rPr>
          <w:szCs w:val="28"/>
        </w:rPr>
        <w:t xml:space="preserve"> ч. </w:t>
      </w:r>
      <w:r w:rsidR="001C593B">
        <w:rPr>
          <w:szCs w:val="28"/>
        </w:rPr>
        <w:t>20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C9" w:rsidRDefault="00EE63C9" w:rsidP="008D4D95">
      <w:r>
        <w:separator/>
      </w:r>
    </w:p>
  </w:endnote>
  <w:endnote w:type="continuationSeparator" w:id="0">
    <w:p w:rsidR="00EE63C9" w:rsidRDefault="00EE63C9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C9" w:rsidRDefault="00EE63C9" w:rsidP="008D4D95">
      <w:r>
        <w:separator/>
      </w:r>
    </w:p>
  </w:footnote>
  <w:footnote w:type="continuationSeparator" w:id="0">
    <w:p w:rsidR="00EE63C9" w:rsidRDefault="00EE63C9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AD9"/>
    <w:rsid w:val="00000E5F"/>
    <w:rsid w:val="00010253"/>
    <w:rsid w:val="00035D72"/>
    <w:rsid w:val="000516AE"/>
    <w:rsid w:val="00053E2D"/>
    <w:rsid w:val="0006754C"/>
    <w:rsid w:val="00082ECE"/>
    <w:rsid w:val="00097C0E"/>
    <w:rsid w:val="000A45CF"/>
    <w:rsid w:val="000C064F"/>
    <w:rsid w:val="000E1042"/>
    <w:rsid w:val="000E5D47"/>
    <w:rsid w:val="00111427"/>
    <w:rsid w:val="00111F49"/>
    <w:rsid w:val="00113C70"/>
    <w:rsid w:val="00117CBE"/>
    <w:rsid w:val="00134A43"/>
    <w:rsid w:val="0014709A"/>
    <w:rsid w:val="00160113"/>
    <w:rsid w:val="00171FB6"/>
    <w:rsid w:val="001754FA"/>
    <w:rsid w:val="00190AB4"/>
    <w:rsid w:val="00192E08"/>
    <w:rsid w:val="001A0CAA"/>
    <w:rsid w:val="001A6DBD"/>
    <w:rsid w:val="001C593B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16E4"/>
    <w:rsid w:val="0028640E"/>
    <w:rsid w:val="002A4FD2"/>
    <w:rsid w:val="002B5702"/>
    <w:rsid w:val="002B7ED7"/>
    <w:rsid w:val="002C785F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4B2A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742DE"/>
    <w:rsid w:val="004833B8"/>
    <w:rsid w:val="0049311F"/>
    <w:rsid w:val="004B2900"/>
    <w:rsid w:val="004B7596"/>
    <w:rsid w:val="004B7FDD"/>
    <w:rsid w:val="004C06BC"/>
    <w:rsid w:val="004C36F4"/>
    <w:rsid w:val="004C3D55"/>
    <w:rsid w:val="004E01A8"/>
    <w:rsid w:val="004E759B"/>
    <w:rsid w:val="004F269F"/>
    <w:rsid w:val="0050636A"/>
    <w:rsid w:val="00506553"/>
    <w:rsid w:val="005133C9"/>
    <w:rsid w:val="00527CFA"/>
    <w:rsid w:val="00551CAF"/>
    <w:rsid w:val="005635CD"/>
    <w:rsid w:val="00565B1D"/>
    <w:rsid w:val="005863B5"/>
    <w:rsid w:val="00586405"/>
    <w:rsid w:val="00586851"/>
    <w:rsid w:val="0059633F"/>
    <w:rsid w:val="005D6A95"/>
    <w:rsid w:val="005F0B9C"/>
    <w:rsid w:val="005F3B8E"/>
    <w:rsid w:val="006009F8"/>
    <w:rsid w:val="0061149F"/>
    <w:rsid w:val="0062797B"/>
    <w:rsid w:val="00634648"/>
    <w:rsid w:val="00640C01"/>
    <w:rsid w:val="00677999"/>
    <w:rsid w:val="006860E1"/>
    <w:rsid w:val="00690603"/>
    <w:rsid w:val="00691B22"/>
    <w:rsid w:val="00694B1C"/>
    <w:rsid w:val="00697B57"/>
    <w:rsid w:val="006B4BB4"/>
    <w:rsid w:val="006C6892"/>
    <w:rsid w:val="006D4E8D"/>
    <w:rsid w:val="006E21AF"/>
    <w:rsid w:val="00710202"/>
    <w:rsid w:val="00721DEC"/>
    <w:rsid w:val="00724961"/>
    <w:rsid w:val="0072546B"/>
    <w:rsid w:val="0073412F"/>
    <w:rsid w:val="00735BF8"/>
    <w:rsid w:val="007362A8"/>
    <w:rsid w:val="00755DFA"/>
    <w:rsid w:val="00762CB8"/>
    <w:rsid w:val="0077150D"/>
    <w:rsid w:val="00784226"/>
    <w:rsid w:val="0078505E"/>
    <w:rsid w:val="00785B27"/>
    <w:rsid w:val="0079306D"/>
    <w:rsid w:val="00793B80"/>
    <w:rsid w:val="00797353"/>
    <w:rsid w:val="007A1F53"/>
    <w:rsid w:val="007A6886"/>
    <w:rsid w:val="007B0BE3"/>
    <w:rsid w:val="007C4912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1CD1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238"/>
    <w:rsid w:val="00967C69"/>
    <w:rsid w:val="00970CA3"/>
    <w:rsid w:val="00973C09"/>
    <w:rsid w:val="00980E29"/>
    <w:rsid w:val="00982FA2"/>
    <w:rsid w:val="0098793C"/>
    <w:rsid w:val="0099256E"/>
    <w:rsid w:val="009A7285"/>
    <w:rsid w:val="009A7C64"/>
    <w:rsid w:val="009C1742"/>
    <w:rsid w:val="009D1DDC"/>
    <w:rsid w:val="009E6D4B"/>
    <w:rsid w:val="00A22776"/>
    <w:rsid w:val="00A40C35"/>
    <w:rsid w:val="00A41290"/>
    <w:rsid w:val="00A47259"/>
    <w:rsid w:val="00A7435F"/>
    <w:rsid w:val="00AB6EEA"/>
    <w:rsid w:val="00AC5042"/>
    <w:rsid w:val="00AC64FE"/>
    <w:rsid w:val="00AE1BFF"/>
    <w:rsid w:val="00AE2EB0"/>
    <w:rsid w:val="00B00926"/>
    <w:rsid w:val="00B0639B"/>
    <w:rsid w:val="00B1205D"/>
    <w:rsid w:val="00B20172"/>
    <w:rsid w:val="00B42550"/>
    <w:rsid w:val="00B60C56"/>
    <w:rsid w:val="00B70F87"/>
    <w:rsid w:val="00B820BF"/>
    <w:rsid w:val="00B92B02"/>
    <w:rsid w:val="00BA215E"/>
    <w:rsid w:val="00BB2533"/>
    <w:rsid w:val="00BB69F2"/>
    <w:rsid w:val="00BC3E94"/>
    <w:rsid w:val="00BD0582"/>
    <w:rsid w:val="00BD12F4"/>
    <w:rsid w:val="00C34119"/>
    <w:rsid w:val="00C35578"/>
    <w:rsid w:val="00C459EF"/>
    <w:rsid w:val="00C54CDA"/>
    <w:rsid w:val="00C8346A"/>
    <w:rsid w:val="00C903B1"/>
    <w:rsid w:val="00C91186"/>
    <w:rsid w:val="00CA5105"/>
    <w:rsid w:val="00CA5410"/>
    <w:rsid w:val="00CB403E"/>
    <w:rsid w:val="00CD416A"/>
    <w:rsid w:val="00CF01EE"/>
    <w:rsid w:val="00D16BB9"/>
    <w:rsid w:val="00D20F92"/>
    <w:rsid w:val="00D214B8"/>
    <w:rsid w:val="00D4086F"/>
    <w:rsid w:val="00D45817"/>
    <w:rsid w:val="00D479BD"/>
    <w:rsid w:val="00D50904"/>
    <w:rsid w:val="00D525B6"/>
    <w:rsid w:val="00D71E5E"/>
    <w:rsid w:val="00D72507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153AE"/>
    <w:rsid w:val="00E22CBE"/>
    <w:rsid w:val="00E27484"/>
    <w:rsid w:val="00E40022"/>
    <w:rsid w:val="00E628B6"/>
    <w:rsid w:val="00E66AA5"/>
    <w:rsid w:val="00E8196D"/>
    <w:rsid w:val="00E87429"/>
    <w:rsid w:val="00E93B8C"/>
    <w:rsid w:val="00EA5C3E"/>
    <w:rsid w:val="00EA7469"/>
    <w:rsid w:val="00EB1968"/>
    <w:rsid w:val="00EB2EFF"/>
    <w:rsid w:val="00EC7253"/>
    <w:rsid w:val="00EE04F4"/>
    <w:rsid w:val="00EE07D2"/>
    <w:rsid w:val="00EE63C9"/>
    <w:rsid w:val="00EF5077"/>
    <w:rsid w:val="00EF636D"/>
    <w:rsid w:val="00EF7C75"/>
    <w:rsid w:val="00F16EAE"/>
    <w:rsid w:val="00F25649"/>
    <w:rsid w:val="00F26997"/>
    <w:rsid w:val="00F34AA2"/>
    <w:rsid w:val="00F3506A"/>
    <w:rsid w:val="00F376F3"/>
    <w:rsid w:val="00F55591"/>
    <w:rsid w:val="00F631B9"/>
    <w:rsid w:val="00F76469"/>
    <w:rsid w:val="00F85C31"/>
    <w:rsid w:val="00F95E9C"/>
    <w:rsid w:val="00FB0C25"/>
    <w:rsid w:val="00FB1A27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2023-07-23T05:17:00Z</cp:lastPrinted>
  <dcterms:created xsi:type="dcterms:W3CDTF">2023-07-23T05:16:00Z</dcterms:created>
  <dcterms:modified xsi:type="dcterms:W3CDTF">2023-07-23T05:17:00Z</dcterms:modified>
</cp:coreProperties>
</file>