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D24D61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02 августа</w:t>
      </w:r>
      <w:r w:rsidR="00AC5042">
        <w:rPr>
          <w:szCs w:val="28"/>
        </w:rPr>
        <w:t xml:space="preserve"> 2023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565C8E">
        <w:rPr>
          <w:szCs w:val="28"/>
        </w:rPr>
        <w:t>8</w:t>
      </w:r>
      <w:r>
        <w:rPr>
          <w:szCs w:val="28"/>
        </w:rPr>
        <w:t>4</w:t>
      </w:r>
      <w:r w:rsidR="00EE04F4">
        <w:rPr>
          <w:szCs w:val="28"/>
        </w:rPr>
        <w:t>/</w:t>
      </w:r>
      <w:r w:rsidR="00565C8E">
        <w:rPr>
          <w:szCs w:val="28"/>
        </w:rPr>
        <w:t>4</w:t>
      </w:r>
      <w:r>
        <w:rPr>
          <w:szCs w:val="28"/>
        </w:rPr>
        <w:t>30</w:t>
      </w:r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423C8A" w:rsidRPr="000A45CF" w:rsidRDefault="00423C8A" w:rsidP="00423C8A">
      <w:pPr>
        <w:jc w:val="center"/>
        <w:rPr>
          <w:szCs w:val="28"/>
        </w:rPr>
      </w:pPr>
      <w:bookmarkStart w:id="0" w:name="_GoBack"/>
      <w:r>
        <w:rPr>
          <w:szCs w:val="28"/>
        </w:rPr>
        <w:t xml:space="preserve">О регистрации </w:t>
      </w:r>
      <w:proofErr w:type="spellStart"/>
      <w:r w:rsidR="00D24D61">
        <w:rPr>
          <w:szCs w:val="28"/>
        </w:rPr>
        <w:t>Чукеевой</w:t>
      </w:r>
      <w:proofErr w:type="spellEnd"/>
      <w:r w:rsidR="00D24D61">
        <w:rPr>
          <w:szCs w:val="28"/>
        </w:rPr>
        <w:t xml:space="preserve"> </w:t>
      </w:r>
      <w:proofErr w:type="spellStart"/>
      <w:r w:rsidR="00D24D61">
        <w:rPr>
          <w:szCs w:val="28"/>
        </w:rPr>
        <w:t>Асель</w:t>
      </w:r>
      <w:proofErr w:type="spellEnd"/>
      <w:r w:rsidR="00D24D61">
        <w:rPr>
          <w:szCs w:val="28"/>
        </w:rPr>
        <w:t xml:space="preserve"> </w:t>
      </w:r>
      <w:proofErr w:type="spellStart"/>
      <w:r w:rsidR="00D24D61">
        <w:rPr>
          <w:szCs w:val="28"/>
        </w:rPr>
        <w:t>Сапаргалеевны</w:t>
      </w:r>
      <w:proofErr w:type="spellEnd"/>
    </w:p>
    <w:p w:rsidR="00423C8A" w:rsidRPr="000A45CF" w:rsidRDefault="00423C8A" w:rsidP="006E21AF">
      <w:pPr>
        <w:pStyle w:val="a9"/>
        <w:spacing w:after="0"/>
        <w:jc w:val="center"/>
        <w:rPr>
          <w:szCs w:val="28"/>
        </w:rPr>
      </w:pPr>
      <w:r w:rsidRPr="000A45CF">
        <w:rPr>
          <w:szCs w:val="28"/>
        </w:rPr>
        <w:t xml:space="preserve">кандидатом в депутаты </w:t>
      </w:r>
      <w:proofErr w:type="spellStart"/>
      <w:r w:rsidR="00565C8E">
        <w:rPr>
          <w:szCs w:val="28"/>
        </w:rPr>
        <w:t>Юксеевского</w:t>
      </w:r>
      <w:proofErr w:type="spellEnd"/>
      <w:r w:rsidR="004137BD"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 w:rsidR="00AC5042" w:rsidRPr="000A45CF">
        <w:rPr>
          <w:szCs w:val="28"/>
        </w:rPr>
        <w:t>шестого</w:t>
      </w:r>
      <w:r w:rsidR="004137BD" w:rsidRPr="000A45CF">
        <w:rPr>
          <w:szCs w:val="28"/>
        </w:rPr>
        <w:t xml:space="preserve"> созыва,</w:t>
      </w:r>
      <w:r w:rsidR="004137BD" w:rsidRPr="000A45CF">
        <w:t xml:space="preserve"> </w:t>
      </w:r>
      <w:r w:rsidRPr="000A45CF">
        <w:rPr>
          <w:szCs w:val="28"/>
        </w:rPr>
        <w:t xml:space="preserve">выдвинутого избирательным объединением </w:t>
      </w:r>
      <w:r w:rsidR="00D24D61" w:rsidRPr="000A45CF">
        <w:rPr>
          <w:szCs w:val="28"/>
        </w:rPr>
        <w:t>Местное отделение Социалистической политической партии «СПРАВЕДЛИВАЯ РОССИЯ – ПАТРИОТЫ – ЗА ПРАВДУ» в Большемуртинском районе Красноярского края</w:t>
      </w:r>
      <w:r w:rsidR="00D479BD">
        <w:rPr>
          <w:b/>
          <w:szCs w:val="28"/>
        </w:rPr>
        <w:t xml:space="preserve"> </w:t>
      </w:r>
      <w:r w:rsidRPr="000A45CF">
        <w:rPr>
          <w:szCs w:val="28"/>
        </w:rPr>
        <w:t xml:space="preserve">по </w:t>
      </w:r>
      <w:r w:rsidR="00AC5042" w:rsidRPr="000A45CF">
        <w:rPr>
          <w:szCs w:val="28"/>
        </w:rPr>
        <w:t>единому</w:t>
      </w:r>
      <w:r w:rsidR="006E21AF" w:rsidRPr="000A45CF">
        <w:rPr>
          <w:szCs w:val="28"/>
        </w:rPr>
        <w:t xml:space="preserve"> многомандатному избирательному округу</w:t>
      </w:r>
      <w:bookmarkEnd w:id="0"/>
    </w:p>
    <w:p w:rsidR="006B4BB4" w:rsidRPr="000A45CF" w:rsidRDefault="006B4BB4" w:rsidP="006B4BB4">
      <w:pPr>
        <w:autoSpaceDE w:val="0"/>
        <w:autoSpaceDN w:val="0"/>
        <w:adjustRightInd w:val="0"/>
        <w:ind w:firstLine="567"/>
        <w:jc w:val="center"/>
      </w:pPr>
    </w:p>
    <w:p w:rsidR="008D4D95" w:rsidRDefault="008D4D95" w:rsidP="00450070">
      <w:pPr>
        <w:pStyle w:val="a9"/>
        <w:spacing w:line="80" w:lineRule="atLeast"/>
        <w:ind w:firstLine="709"/>
        <w:jc w:val="both"/>
        <w:rPr>
          <w:szCs w:val="28"/>
        </w:rPr>
      </w:pPr>
      <w:proofErr w:type="gramStart"/>
      <w:r w:rsidRPr="000A45CF">
        <w:rPr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proofErr w:type="spellStart"/>
      <w:r w:rsidR="00D24D61">
        <w:rPr>
          <w:szCs w:val="28"/>
        </w:rPr>
        <w:t>Чукеевой</w:t>
      </w:r>
      <w:proofErr w:type="spellEnd"/>
      <w:r w:rsidR="00D24D61">
        <w:rPr>
          <w:szCs w:val="28"/>
        </w:rPr>
        <w:t xml:space="preserve"> </w:t>
      </w:r>
      <w:proofErr w:type="spellStart"/>
      <w:r w:rsidR="00D24D61">
        <w:rPr>
          <w:szCs w:val="28"/>
        </w:rPr>
        <w:t>Асель</w:t>
      </w:r>
      <w:proofErr w:type="spellEnd"/>
      <w:r w:rsidR="00D24D61">
        <w:rPr>
          <w:szCs w:val="28"/>
        </w:rPr>
        <w:t xml:space="preserve"> </w:t>
      </w:r>
      <w:proofErr w:type="spellStart"/>
      <w:r w:rsidR="00D24D61">
        <w:rPr>
          <w:szCs w:val="28"/>
        </w:rPr>
        <w:t>Сапаргалеевной</w:t>
      </w:r>
      <w:proofErr w:type="spellEnd"/>
      <w:r w:rsidRPr="000A45CF">
        <w:rPr>
          <w:szCs w:val="28"/>
        </w:rPr>
        <w:t xml:space="preserve">, кандидатом в депутаты </w:t>
      </w:r>
      <w:proofErr w:type="spellStart"/>
      <w:r w:rsidR="00565C8E">
        <w:rPr>
          <w:szCs w:val="28"/>
        </w:rPr>
        <w:t>Юксеевского</w:t>
      </w:r>
      <w:proofErr w:type="spellEnd"/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 w:rsidR="005F3B8E" w:rsidRPr="000A45CF">
        <w:rPr>
          <w:szCs w:val="28"/>
        </w:rPr>
        <w:t>шестого</w:t>
      </w:r>
      <w:r w:rsidRPr="000A45CF">
        <w:rPr>
          <w:szCs w:val="28"/>
        </w:rPr>
        <w:t xml:space="preserve"> созыва</w:t>
      </w:r>
      <w:r>
        <w:rPr>
          <w:szCs w:val="28"/>
        </w:rPr>
        <w:t xml:space="preserve">, выдвинутым избирательным объединением </w:t>
      </w:r>
      <w:r w:rsidR="00D24D61" w:rsidRPr="000A45CF">
        <w:rPr>
          <w:szCs w:val="28"/>
        </w:rPr>
        <w:t>Местное отделение Социалистической политической партии «СПРАВЕДЛИВАЯ РОССИЯ – ПАТРИОТЫ – ЗА ПРАВДУ</w:t>
      </w:r>
      <w:proofErr w:type="gramEnd"/>
      <w:r w:rsidR="00D24D61" w:rsidRPr="000A45CF">
        <w:rPr>
          <w:szCs w:val="28"/>
        </w:rPr>
        <w:t>» в Большемуртинском районе Красноярского края</w:t>
      </w:r>
      <w:r w:rsidR="00D479BD">
        <w:rPr>
          <w:b/>
          <w:szCs w:val="28"/>
        </w:rPr>
        <w:t xml:space="preserve"> </w:t>
      </w:r>
      <w:r>
        <w:rPr>
          <w:szCs w:val="28"/>
        </w:rPr>
        <w:t xml:space="preserve">по </w:t>
      </w:r>
      <w:r w:rsidR="005F3B8E">
        <w:rPr>
          <w:szCs w:val="28"/>
        </w:rPr>
        <w:t>единому</w:t>
      </w:r>
      <w:r w:rsidR="00450070">
        <w:rPr>
          <w:szCs w:val="28"/>
        </w:rPr>
        <w:t xml:space="preserve"> многомандатному избирательному округу</w:t>
      </w:r>
      <w:r>
        <w:rPr>
          <w:szCs w:val="28"/>
        </w:rPr>
        <w:t>,</w:t>
      </w:r>
      <w:r w:rsidR="00450070">
        <w:rPr>
          <w:szCs w:val="28"/>
        </w:rPr>
        <w:t xml:space="preserve"> </w:t>
      </w:r>
      <w:r>
        <w:rPr>
          <w:szCs w:val="28"/>
        </w:rPr>
        <w:t xml:space="preserve">в соответствии с подпунктом </w:t>
      </w:r>
      <w:r w:rsidR="00871D15">
        <w:rPr>
          <w:szCs w:val="28"/>
        </w:rPr>
        <w:t xml:space="preserve">«и» статьи 17.1 </w:t>
      </w:r>
      <w:r>
        <w:rPr>
          <w:szCs w:val="28"/>
        </w:rPr>
        <w:t>и стать</w:t>
      </w:r>
      <w:r w:rsidR="005F3B8E">
        <w:rPr>
          <w:szCs w:val="28"/>
        </w:rPr>
        <w:t>ё</w:t>
      </w:r>
      <w:r>
        <w:rPr>
          <w:szCs w:val="28"/>
        </w:rPr>
        <w:t xml:space="preserve">й 29 Закона Красноярского края </w:t>
      </w:r>
      <w:r w:rsidR="00450070">
        <w:rPr>
          <w:szCs w:val="28"/>
        </w:rPr>
        <w:t xml:space="preserve">территориальная избирательная комиссия Большемуртинского района Красноярского края </w:t>
      </w:r>
      <w:r>
        <w:rPr>
          <w:szCs w:val="28"/>
        </w:rPr>
        <w:t>РЕШИЛА:</w:t>
      </w:r>
    </w:p>
    <w:p w:rsidR="008D4D95" w:rsidRDefault="008D4D95" w:rsidP="0033513F">
      <w:pPr>
        <w:pStyle w:val="a9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Зарегистрировать </w:t>
      </w:r>
      <w:proofErr w:type="spellStart"/>
      <w:r w:rsidR="00D24D61">
        <w:rPr>
          <w:szCs w:val="28"/>
        </w:rPr>
        <w:t>Чукеев</w:t>
      </w:r>
      <w:r w:rsidR="00D24D61">
        <w:rPr>
          <w:szCs w:val="28"/>
        </w:rPr>
        <w:t>у</w:t>
      </w:r>
      <w:proofErr w:type="spellEnd"/>
      <w:r w:rsidR="00D24D61">
        <w:rPr>
          <w:szCs w:val="28"/>
        </w:rPr>
        <w:t xml:space="preserve"> </w:t>
      </w:r>
      <w:proofErr w:type="spellStart"/>
      <w:r w:rsidR="00D24D61">
        <w:rPr>
          <w:szCs w:val="28"/>
        </w:rPr>
        <w:t>Асель</w:t>
      </w:r>
      <w:proofErr w:type="spellEnd"/>
      <w:r w:rsidR="00D24D61">
        <w:rPr>
          <w:szCs w:val="28"/>
        </w:rPr>
        <w:t xml:space="preserve"> </w:t>
      </w:r>
      <w:proofErr w:type="spellStart"/>
      <w:r w:rsidR="00D24D61">
        <w:rPr>
          <w:szCs w:val="28"/>
        </w:rPr>
        <w:t>Сапаргалеевн</w:t>
      </w:r>
      <w:r w:rsidR="00D24D61">
        <w:rPr>
          <w:szCs w:val="28"/>
        </w:rPr>
        <w:t>у</w:t>
      </w:r>
      <w:proofErr w:type="spellEnd"/>
      <w:r>
        <w:rPr>
          <w:szCs w:val="28"/>
        </w:rPr>
        <w:t>, выдвинут</w:t>
      </w:r>
      <w:r w:rsidR="00216B63">
        <w:rPr>
          <w:szCs w:val="28"/>
        </w:rPr>
        <w:t>ую</w:t>
      </w:r>
      <w:r w:rsidR="00B70F87">
        <w:rPr>
          <w:szCs w:val="28"/>
        </w:rPr>
        <w:t xml:space="preserve"> </w:t>
      </w:r>
      <w:r>
        <w:rPr>
          <w:szCs w:val="28"/>
        </w:rPr>
        <w:t xml:space="preserve"> избирательным объединением </w:t>
      </w:r>
      <w:r w:rsidR="00D24D61" w:rsidRPr="000A45CF">
        <w:rPr>
          <w:szCs w:val="28"/>
        </w:rPr>
        <w:t>Местное отделение Социалистической политической партии «СПРАВЕДЛИВАЯ РОССИЯ – ПАТРИОТЫ – ЗА ПРАВДУ» в Большемуртинском районе Красноярского края</w:t>
      </w:r>
      <w:r w:rsidR="00B70F87">
        <w:rPr>
          <w:b/>
          <w:szCs w:val="28"/>
        </w:rPr>
        <w:t xml:space="preserve"> </w:t>
      </w:r>
      <w:r w:rsidR="00D45817">
        <w:rPr>
          <w:szCs w:val="28"/>
        </w:rPr>
        <w:t xml:space="preserve">по </w:t>
      </w:r>
      <w:r w:rsidR="008E21B3">
        <w:rPr>
          <w:szCs w:val="28"/>
        </w:rPr>
        <w:t>единому</w:t>
      </w:r>
      <w:r w:rsidR="00D45817">
        <w:rPr>
          <w:szCs w:val="28"/>
        </w:rPr>
        <w:t xml:space="preserve"> многомандатному избирательному округу, кандидатом в депутаты </w:t>
      </w:r>
      <w:proofErr w:type="spellStart"/>
      <w:r w:rsidR="00565C8E">
        <w:rPr>
          <w:szCs w:val="28"/>
        </w:rPr>
        <w:t>Юксеевского</w:t>
      </w:r>
      <w:proofErr w:type="spellEnd"/>
      <w:r w:rsidR="00D45817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8E21B3">
        <w:rPr>
          <w:szCs w:val="28"/>
        </w:rPr>
        <w:t>шестого</w:t>
      </w:r>
      <w:r w:rsidR="00D45817" w:rsidRPr="004461FC">
        <w:rPr>
          <w:szCs w:val="28"/>
        </w:rPr>
        <w:t xml:space="preserve"> созыва</w:t>
      </w:r>
      <w:r w:rsidR="00B70F87">
        <w:rPr>
          <w:szCs w:val="28"/>
        </w:rPr>
        <w:t xml:space="preserve"> </w:t>
      </w:r>
      <w:r w:rsidR="00D24D61">
        <w:rPr>
          <w:szCs w:val="28"/>
        </w:rPr>
        <w:t>02 августа</w:t>
      </w:r>
      <w:r w:rsidR="008E21B3">
        <w:rPr>
          <w:szCs w:val="28"/>
        </w:rPr>
        <w:t xml:space="preserve"> 2023</w:t>
      </w:r>
      <w:r>
        <w:rPr>
          <w:szCs w:val="28"/>
        </w:rPr>
        <w:t xml:space="preserve"> года в </w:t>
      </w:r>
      <w:r w:rsidR="00D24D61">
        <w:rPr>
          <w:szCs w:val="28"/>
        </w:rPr>
        <w:t>17</w:t>
      </w:r>
      <w:r>
        <w:rPr>
          <w:szCs w:val="28"/>
        </w:rPr>
        <w:t xml:space="preserve"> ч. </w:t>
      </w:r>
      <w:r w:rsidR="00D24D61">
        <w:rPr>
          <w:szCs w:val="28"/>
        </w:rPr>
        <w:t>30</w:t>
      </w:r>
      <w:r>
        <w:rPr>
          <w:szCs w:val="28"/>
        </w:rPr>
        <w:t xml:space="preserve"> мин.</w:t>
      </w:r>
      <w:proofErr w:type="gramEnd"/>
    </w:p>
    <w:p w:rsidR="008D4D95" w:rsidRDefault="008D4D95" w:rsidP="0033513F">
      <w:pPr>
        <w:pStyle w:val="a9"/>
        <w:numPr>
          <w:ilvl w:val="0"/>
          <w:numId w:val="8"/>
        </w:numPr>
        <w:spacing w:after="0"/>
        <w:ind w:firstLine="709"/>
        <w:jc w:val="both"/>
        <w:rPr>
          <w:szCs w:val="28"/>
        </w:rPr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9018D2" w:rsidRPr="00B60C56" w:rsidRDefault="008D4D95" w:rsidP="009018D2">
      <w:pPr>
        <w:pStyle w:val="ConsPlusNormal"/>
        <w:numPr>
          <w:ilvl w:val="0"/>
          <w:numId w:val="8"/>
        </w:numPr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</w:t>
      </w:r>
      <w:r w:rsidR="00BD0582">
        <w:rPr>
          <w:sz w:val="28"/>
          <w:szCs w:val="28"/>
        </w:rPr>
        <w:t>печатных средствах массовой информаци</w:t>
      </w:r>
      <w:r w:rsidR="009018D2" w:rsidRPr="00B60C56">
        <w:rPr>
          <w:sz w:val="28"/>
          <w:szCs w:val="28"/>
        </w:rPr>
        <w:t>и</w:t>
      </w:r>
      <w:r w:rsidR="00CA5410">
        <w:rPr>
          <w:sz w:val="28"/>
          <w:szCs w:val="28"/>
        </w:rPr>
        <w:t>,</w:t>
      </w:r>
      <w:r w:rsidR="009018D2" w:rsidRPr="00B60C56">
        <w:rPr>
          <w:sz w:val="28"/>
          <w:szCs w:val="28"/>
        </w:rPr>
        <w:t xml:space="preserve"> разместить </w:t>
      </w:r>
      <w:r w:rsidR="009018D2" w:rsidRPr="00B60C56">
        <w:rPr>
          <w:bCs/>
          <w:sz w:val="28"/>
          <w:szCs w:val="28"/>
        </w:rPr>
        <w:t>на официальном сайте муниципального образования  Большемуртинский район Красноярского края (</w:t>
      </w:r>
      <w:hyperlink r:id="rId8" w:history="1">
        <w:r w:rsidR="009018D2" w:rsidRPr="00B60C56">
          <w:rPr>
            <w:bCs/>
            <w:sz w:val="28"/>
            <w:szCs w:val="28"/>
          </w:rPr>
          <w:t>http://www.bmurta.ru/tikbm/</w:t>
        </w:r>
      </w:hyperlink>
      <w:r w:rsidR="009018D2" w:rsidRPr="00B60C56">
        <w:rPr>
          <w:bCs/>
          <w:sz w:val="28"/>
          <w:szCs w:val="28"/>
        </w:rPr>
        <w:t>).</w:t>
      </w:r>
      <w:r w:rsidR="0006754C">
        <w:rPr>
          <w:bCs/>
          <w:sz w:val="28"/>
          <w:szCs w:val="28"/>
        </w:rPr>
        <w:t xml:space="preserve">  </w:t>
      </w:r>
      <w:r w:rsidR="008E21B3">
        <w:rPr>
          <w:bCs/>
          <w:sz w:val="28"/>
          <w:szCs w:val="28"/>
        </w:rPr>
        <w:t xml:space="preserve"> </w:t>
      </w:r>
    </w:p>
    <w:p w:rsidR="008D4D95" w:rsidRDefault="008D4D95" w:rsidP="0028640E">
      <w:pPr>
        <w:pStyle w:val="a9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F25649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F25649" w:rsidSect="00250327">
      <w:pgSz w:w="11906" w:h="16838"/>
      <w:pgMar w:top="567" w:right="707" w:bottom="0" w:left="1560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042" w:rsidRDefault="006D5042" w:rsidP="008D4D95">
      <w:r>
        <w:separator/>
      </w:r>
    </w:p>
  </w:endnote>
  <w:endnote w:type="continuationSeparator" w:id="0">
    <w:p w:rsidR="006D5042" w:rsidRDefault="006D5042" w:rsidP="008D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042" w:rsidRDefault="006D5042" w:rsidP="008D4D95">
      <w:r>
        <w:separator/>
      </w:r>
    </w:p>
  </w:footnote>
  <w:footnote w:type="continuationSeparator" w:id="0">
    <w:p w:rsidR="006D5042" w:rsidRDefault="006D5042" w:rsidP="008D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0E5F"/>
    <w:rsid w:val="00013EEA"/>
    <w:rsid w:val="00035D72"/>
    <w:rsid w:val="000516AE"/>
    <w:rsid w:val="00053E2D"/>
    <w:rsid w:val="0006754C"/>
    <w:rsid w:val="00077AAF"/>
    <w:rsid w:val="00082ECE"/>
    <w:rsid w:val="00097C0E"/>
    <w:rsid w:val="000A0D29"/>
    <w:rsid w:val="000A45CF"/>
    <w:rsid w:val="000E5D47"/>
    <w:rsid w:val="00111427"/>
    <w:rsid w:val="00113C70"/>
    <w:rsid w:val="00117CBE"/>
    <w:rsid w:val="00134A43"/>
    <w:rsid w:val="0014709A"/>
    <w:rsid w:val="00160113"/>
    <w:rsid w:val="00171FB6"/>
    <w:rsid w:val="001754FA"/>
    <w:rsid w:val="00192E08"/>
    <w:rsid w:val="001A0CAA"/>
    <w:rsid w:val="001A6DBD"/>
    <w:rsid w:val="001D59F2"/>
    <w:rsid w:val="001F581B"/>
    <w:rsid w:val="0021141A"/>
    <w:rsid w:val="00216B63"/>
    <w:rsid w:val="00237C54"/>
    <w:rsid w:val="00237DD9"/>
    <w:rsid w:val="00240F19"/>
    <w:rsid w:val="00250327"/>
    <w:rsid w:val="002542EA"/>
    <w:rsid w:val="00276451"/>
    <w:rsid w:val="0028640E"/>
    <w:rsid w:val="002B5702"/>
    <w:rsid w:val="002C785F"/>
    <w:rsid w:val="002D29BC"/>
    <w:rsid w:val="002E61ED"/>
    <w:rsid w:val="0030327E"/>
    <w:rsid w:val="00306254"/>
    <w:rsid w:val="00320E41"/>
    <w:rsid w:val="00333F26"/>
    <w:rsid w:val="0033513F"/>
    <w:rsid w:val="00344C53"/>
    <w:rsid w:val="00346B04"/>
    <w:rsid w:val="003508FC"/>
    <w:rsid w:val="00367341"/>
    <w:rsid w:val="00375A62"/>
    <w:rsid w:val="003843C6"/>
    <w:rsid w:val="00387E46"/>
    <w:rsid w:val="003B50A5"/>
    <w:rsid w:val="003B7738"/>
    <w:rsid w:val="003C3207"/>
    <w:rsid w:val="003D46F5"/>
    <w:rsid w:val="003D5F00"/>
    <w:rsid w:val="003E010F"/>
    <w:rsid w:val="003F342D"/>
    <w:rsid w:val="00404514"/>
    <w:rsid w:val="004137BD"/>
    <w:rsid w:val="00423C8A"/>
    <w:rsid w:val="00450070"/>
    <w:rsid w:val="00450574"/>
    <w:rsid w:val="00470AC7"/>
    <w:rsid w:val="0047383D"/>
    <w:rsid w:val="004833B8"/>
    <w:rsid w:val="004874F5"/>
    <w:rsid w:val="0049311F"/>
    <w:rsid w:val="004B2900"/>
    <w:rsid w:val="004B7596"/>
    <w:rsid w:val="004B7FDD"/>
    <w:rsid w:val="004C36F4"/>
    <w:rsid w:val="004C3D55"/>
    <w:rsid w:val="004E01A8"/>
    <w:rsid w:val="004E759B"/>
    <w:rsid w:val="004F269F"/>
    <w:rsid w:val="00506553"/>
    <w:rsid w:val="005133C9"/>
    <w:rsid w:val="00527CFA"/>
    <w:rsid w:val="00551CAF"/>
    <w:rsid w:val="00565B1D"/>
    <w:rsid w:val="00565C8E"/>
    <w:rsid w:val="005863B5"/>
    <w:rsid w:val="00586405"/>
    <w:rsid w:val="00586851"/>
    <w:rsid w:val="0059633F"/>
    <w:rsid w:val="005F0B9C"/>
    <w:rsid w:val="005F3B8E"/>
    <w:rsid w:val="006009F8"/>
    <w:rsid w:val="0061149F"/>
    <w:rsid w:val="0062797B"/>
    <w:rsid w:val="00634648"/>
    <w:rsid w:val="00640C01"/>
    <w:rsid w:val="00677999"/>
    <w:rsid w:val="006860E1"/>
    <w:rsid w:val="00690603"/>
    <w:rsid w:val="00697B57"/>
    <w:rsid w:val="006B4BB4"/>
    <w:rsid w:val="006C6892"/>
    <w:rsid w:val="006D14C2"/>
    <w:rsid w:val="006D4E8D"/>
    <w:rsid w:val="006D5042"/>
    <w:rsid w:val="006E21AF"/>
    <w:rsid w:val="00710202"/>
    <w:rsid w:val="00721DEC"/>
    <w:rsid w:val="0072546B"/>
    <w:rsid w:val="00735BF8"/>
    <w:rsid w:val="00755DFA"/>
    <w:rsid w:val="00762CB8"/>
    <w:rsid w:val="0077150D"/>
    <w:rsid w:val="00784226"/>
    <w:rsid w:val="0078505E"/>
    <w:rsid w:val="0079306D"/>
    <w:rsid w:val="00793B80"/>
    <w:rsid w:val="00797353"/>
    <w:rsid w:val="007A6886"/>
    <w:rsid w:val="007B0BE3"/>
    <w:rsid w:val="007C4912"/>
    <w:rsid w:val="007D1F99"/>
    <w:rsid w:val="007D5152"/>
    <w:rsid w:val="007F22D5"/>
    <w:rsid w:val="00830A64"/>
    <w:rsid w:val="008335BE"/>
    <w:rsid w:val="008412DB"/>
    <w:rsid w:val="008455B4"/>
    <w:rsid w:val="0084615C"/>
    <w:rsid w:val="008476D1"/>
    <w:rsid w:val="00871D15"/>
    <w:rsid w:val="00875184"/>
    <w:rsid w:val="008B0549"/>
    <w:rsid w:val="008B31E4"/>
    <w:rsid w:val="008D4D95"/>
    <w:rsid w:val="008D650D"/>
    <w:rsid w:val="008D7A63"/>
    <w:rsid w:val="008E050E"/>
    <w:rsid w:val="008E21B3"/>
    <w:rsid w:val="008E39C9"/>
    <w:rsid w:val="009018D2"/>
    <w:rsid w:val="00902214"/>
    <w:rsid w:val="009341F3"/>
    <w:rsid w:val="00935DA1"/>
    <w:rsid w:val="00943542"/>
    <w:rsid w:val="00944453"/>
    <w:rsid w:val="00956AF8"/>
    <w:rsid w:val="00960566"/>
    <w:rsid w:val="00967C69"/>
    <w:rsid w:val="00970CA3"/>
    <w:rsid w:val="00980E29"/>
    <w:rsid w:val="00982FA2"/>
    <w:rsid w:val="0099256E"/>
    <w:rsid w:val="009A7285"/>
    <w:rsid w:val="009A7C64"/>
    <w:rsid w:val="009C1742"/>
    <w:rsid w:val="009E6D4B"/>
    <w:rsid w:val="00A22776"/>
    <w:rsid w:val="00A32782"/>
    <w:rsid w:val="00A40C35"/>
    <w:rsid w:val="00A41290"/>
    <w:rsid w:val="00A47259"/>
    <w:rsid w:val="00A7435F"/>
    <w:rsid w:val="00AB6EEA"/>
    <w:rsid w:val="00AC5042"/>
    <w:rsid w:val="00AC64FE"/>
    <w:rsid w:val="00AE2EB0"/>
    <w:rsid w:val="00B00926"/>
    <w:rsid w:val="00B0639B"/>
    <w:rsid w:val="00B1205D"/>
    <w:rsid w:val="00B42550"/>
    <w:rsid w:val="00B60C56"/>
    <w:rsid w:val="00B70F87"/>
    <w:rsid w:val="00B820BF"/>
    <w:rsid w:val="00B92B02"/>
    <w:rsid w:val="00BA215E"/>
    <w:rsid w:val="00BB69F2"/>
    <w:rsid w:val="00BC3E94"/>
    <w:rsid w:val="00BD0582"/>
    <w:rsid w:val="00C34119"/>
    <w:rsid w:val="00C35578"/>
    <w:rsid w:val="00C459EF"/>
    <w:rsid w:val="00C8346A"/>
    <w:rsid w:val="00C903B1"/>
    <w:rsid w:val="00C91186"/>
    <w:rsid w:val="00CA5105"/>
    <w:rsid w:val="00CA5410"/>
    <w:rsid w:val="00CB403E"/>
    <w:rsid w:val="00CD1767"/>
    <w:rsid w:val="00CD416A"/>
    <w:rsid w:val="00CF01EE"/>
    <w:rsid w:val="00D16BB9"/>
    <w:rsid w:val="00D20F92"/>
    <w:rsid w:val="00D24D61"/>
    <w:rsid w:val="00D4086F"/>
    <w:rsid w:val="00D45817"/>
    <w:rsid w:val="00D479BD"/>
    <w:rsid w:val="00D47D11"/>
    <w:rsid w:val="00D50904"/>
    <w:rsid w:val="00D525B6"/>
    <w:rsid w:val="00D71E5E"/>
    <w:rsid w:val="00D774C4"/>
    <w:rsid w:val="00D96580"/>
    <w:rsid w:val="00DA3886"/>
    <w:rsid w:val="00DC2383"/>
    <w:rsid w:val="00DC6A83"/>
    <w:rsid w:val="00DD0204"/>
    <w:rsid w:val="00DD68FD"/>
    <w:rsid w:val="00DE1C17"/>
    <w:rsid w:val="00E108FB"/>
    <w:rsid w:val="00E22CBE"/>
    <w:rsid w:val="00E628B6"/>
    <w:rsid w:val="00E66AA5"/>
    <w:rsid w:val="00E8196D"/>
    <w:rsid w:val="00E87429"/>
    <w:rsid w:val="00E93B8C"/>
    <w:rsid w:val="00EA5C3E"/>
    <w:rsid w:val="00EA7469"/>
    <w:rsid w:val="00EB1968"/>
    <w:rsid w:val="00EE04F4"/>
    <w:rsid w:val="00EE07D2"/>
    <w:rsid w:val="00EF5077"/>
    <w:rsid w:val="00EF636D"/>
    <w:rsid w:val="00F16EAE"/>
    <w:rsid w:val="00F25649"/>
    <w:rsid w:val="00F26997"/>
    <w:rsid w:val="00F3506A"/>
    <w:rsid w:val="00F376F3"/>
    <w:rsid w:val="00F55591"/>
    <w:rsid w:val="00F631B9"/>
    <w:rsid w:val="00F76469"/>
    <w:rsid w:val="00F85C31"/>
    <w:rsid w:val="00F95E9C"/>
    <w:rsid w:val="00FB0C25"/>
    <w:rsid w:val="00FC117B"/>
    <w:rsid w:val="00FD2864"/>
    <w:rsid w:val="00FE12B8"/>
    <w:rsid w:val="00FE3D2E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character" w:styleId="ab">
    <w:name w:val="footnote reference"/>
    <w:rsid w:val="008D4D95"/>
    <w:rPr>
      <w:vertAlign w:val="superscript"/>
    </w:rPr>
  </w:style>
  <w:style w:type="paragraph" w:styleId="ac">
    <w:name w:val="footnote text"/>
    <w:basedOn w:val="a"/>
    <w:link w:val="ad"/>
    <w:rsid w:val="008D4D95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8D4D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urta.ru/tikb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3</cp:revision>
  <cp:lastPrinted>2023-07-23T05:52:00Z</cp:lastPrinted>
  <dcterms:created xsi:type="dcterms:W3CDTF">2023-07-27T11:12:00Z</dcterms:created>
  <dcterms:modified xsi:type="dcterms:W3CDTF">2023-07-27T11:14:00Z</dcterms:modified>
</cp:coreProperties>
</file>