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D2472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08</w:t>
      </w:r>
      <w:bookmarkStart w:id="0" w:name="_GoBack"/>
      <w:bookmarkEnd w:id="0"/>
      <w:r w:rsidR="002F7F82">
        <w:rPr>
          <w:szCs w:val="28"/>
        </w:rPr>
        <w:t xml:space="preserve"> августа</w:t>
      </w:r>
      <w:r w:rsidR="00E26220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412FEE">
        <w:rPr>
          <w:szCs w:val="28"/>
        </w:rPr>
        <w:t>86</w:t>
      </w:r>
      <w:r w:rsidR="00EE04F4">
        <w:rPr>
          <w:szCs w:val="28"/>
        </w:rPr>
        <w:t>/</w:t>
      </w:r>
      <w:r w:rsidR="00412FEE">
        <w:rPr>
          <w:szCs w:val="28"/>
        </w:rPr>
        <w:t>449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0A5299" w:rsidRPr="003446D2" w:rsidRDefault="000A5299" w:rsidP="000A5299">
      <w:pPr>
        <w:jc w:val="center"/>
      </w:pPr>
      <w:r w:rsidRPr="003446D2">
        <w:t>О</w:t>
      </w:r>
      <w:r>
        <w:t xml:space="preserve"> количестве</w:t>
      </w:r>
      <w:r w:rsidRPr="003446D2">
        <w:t xml:space="preserve"> избирательных бюллетеней </w:t>
      </w:r>
    </w:p>
    <w:p w:rsidR="0076354A" w:rsidRDefault="003446D2" w:rsidP="003446D2">
      <w:pPr>
        <w:pStyle w:val="1"/>
        <w:tabs>
          <w:tab w:val="left" w:pos="8640"/>
          <w:tab w:val="left" w:pos="9355"/>
        </w:tabs>
        <w:rPr>
          <w:b w:val="0"/>
          <w:sz w:val="28"/>
          <w:szCs w:val="28"/>
        </w:rPr>
      </w:pPr>
      <w:r w:rsidRPr="00FA67F8">
        <w:rPr>
          <w:b w:val="0"/>
          <w:sz w:val="28"/>
        </w:rPr>
        <w:t xml:space="preserve">для голосования на </w:t>
      </w:r>
      <w:r w:rsidR="005B7F1F">
        <w:rPr>
          <w:b w:val="0"/>
          <w:sz w:val="28"/>
        </w:rPr>
        <w:t xml:space="preserve">дополнительных </w:t>
      </w:r>
      <w:r w:rsidR="00E26220" w:rsidRPr="00056A71">
        <w:rPr>
          <w:b w:val="0"/>
          <w:sz w:val="28"/>
          <w:szCs w:val="28"/>
        </w:rPr>
        <w:t xml:space="preserve">выборах депутатов </w:t>
      </w:r>
      <w:proofErr w:type="spellStart"/>
      <w:r w:rsidR="005B7F1F">
        <w:rPr>
          <w:b w:val="0"/>
          <w:sz w:val="28"/>
          <w:szCs w:val="28"/>
        </w:rPr>
        <w:t>Юксеевского</w:t>
      </w:r>
      <w:proofErr w:type="spellEnd"/>
      <w:r w:rsidR="00E26220" w:rsidRPr="00056A71">
        <w:rPr>
          <w:b w:val="0"/>
          <w:sz w:val="28"/>
          <w:szCs w:val="28"/>
        </w:rPr>
        <w:t xml:space="preserve"> сельского Совета депутатов Большемуртинского района Красноярского края </w:t>
      </w:r>
      <w:r w:rsidR="00B50D2D">
        <w:rPr>
          <w:b w:val="0"/>
          <w:sz w:val="28"/>
          <w:szCs w:val="28"/>
        </w:rPr>
        <w:t>шестого</w:t>
      </w:r>
      <w:r w:rsidR="00E26220" w:rsidRPr="00F6688C">
        <w:rPr>
          <w:sz w:val="28"/>
          <w:szCs w:val="28"/>
        </w:rPr>
        <w:t xml:space="preserve"> </w:t>
      </w:r>
      <w:r w:rsidR="0076354A" w:rsidRPr="0076354A">
        <w:rPr>
          <w:b w:val="0"/>
          <w:sz w:val="28"/>
          <w:szCs w:val="28"/>
        </w:rPr>
        <w:t>созыва</w:t>
      </w:r>
    </w:p>
    <w:p w:rsidR="0076354A" w:rsidRDefault="0076354A" w:rsidP="0076354A"/>
    <w:p w:rsidR="003F2587" w:rsidRDefault="00F56176" w:rsidP="00F56176">
      <w:pPr>
        <w:pStyle w:val="a9"/>
        <w:spacing w:after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со статьей 63 Федерального закона </w:t>
      </w:r>
      <w:r w:rsidRPr="00616011">
        <w:rPr>
          <w:szCs w:val="28"/>
        </w:rPr>
        <w:t>от 12.06.2002 года № 67-ФЗ</w:t>
      </w:r>
      <w:r>
        <w:rPr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47 Закона Красноярского края </w:t>
      </w:r>
      <w:r w:rsidRPr="00616011">
        <w:rPr>
          <w:szCs w:val="28"/>
        </w:rPr>
        <w:t>от 02.10.2003 № 8-1411</w:t>
      </w:r>
      <w:r>
        <w:rPr>
          <w:szCs w:val="28"/>
        </w:rPr>
        <w:t xml:space="preserve"> «О выборах в органы местного самоуправления в Красноярском крае»</w:t>
      </w:r>
      <w:r>
        <w:t xml:space="preserve"> </w:t>
      </w:r>
      <w:r w:rsidR="0076354A">
        <w:t xml:space="preserve">«О выборах в органы местного самоуправления в Красноярском крае» </w:t>
      </w:r>
      <w:r w:rsidR="00A657FA">
        <w:rPr>
          <w:szCs w:val="28"/>
        </w:rPr>
        <w:t xml:space="preserve">территориальная избирательная комиссия Большемуртинского района Красноярского края </w:t>
      </w:r>
      <w:r w:rsidR="003F2587">
        <w:rPr>
          <w:szCs w:val="28"/>
        </w:rPr>
        <w:t>РЕШИЛА:</w:t>
      </w:r>
      <w:proofErr w:type="gramEnd"/>
    </w:p>
    <w:p w:rsidR="002C44F3" w:rsidRPr="00D32CA7" w:rsidRDefault="000A5299" w:rsidP="003F760F">
      <w:pPr>
        <w:pStyle w:val="a9"/>
        <w:numPr>
          <w:ilvl w:val="0"/>
          <w:numId w:val="10"/>
        </w:numPr>
        <w:spacing w:after="0"/>
        <w:ind w:left="0" w:firstLine="567"/>
        <w:jc w:val="both"/>
        <w:rPr>
          <w:szCs w:val="28"/>
        </w:rPr>
      </w:pPr>
      <w:r w:rsidRPr="005B4BB7">
        <w:rPr>
          <w:szCs w:val="28"/>
        </w:rPr>
        <w:t xml:space="preserve">Утвердить количество избирательных бюллетеней </w:t>
      </w:r>
      <w:r w:rsidR="00740336" w:rsidRPr="00933A11">
        <w:rPr>
          <w:szCs w:val="28"/>
        </w:rPr>
        <w:t>для голосования на</w:t>
      </w:r>
      <w:r w:rsidR="00740336">
        <w:rPr>
          <w:szCs w:val="28"/>
        </w:rPr>
        <w:t xml:space="preserve"> </w:t>
      </w:r>
      <w:r w:rsidR="00B50D2D" w:rsidRPr="00D32CA7">
        <w:t xml:space="preserve">дополнительных </w:t>
      </w:r>
      <w:r w:rsidR="00B50D2D" w:rsidRPr="00D32CA7">
        <w:rPr>
          <w:szCs w:val="28"/>
        </w:rPr>
        <w:t xml:space="preserve">выборах депутатов </w:t>
      </w:r>
      <w:proofErr w:type="spellStart"/>
      <w:r w:rsidR="00B50D2D" w:rsidRPr="00D32CA7">
        <w:rPr>
          <w:szCs w:val="28"/>
        </w:rPr>
        <w:t>Юксеевского</w:t>
      </w:r>
      <w:proofErr w:type="spellEnd"/>
      <w:r w:rsidR="00B50D2D" w:rsidRPr="00D32CA7">
        <w:rPr>
          <w:szCs w:val="28"/>
        </w:rPr>
        <w:t xml:space="preserve"> сельского Совета депутатов Большемуртинского района Красноярского края шестого</w:t>
      </w:r>
      <w:r w:rsidR="002F7F82" w:rsidRPr="00D32CA7">
        <w:rPr>
          <w:szCs w:val="28"/>
        </w:rPr>
        <w:t xml:space="preserve"> созыва </w:t>
      </w:r>
      <w:r w:rsidR="00F56176" w:rsidRPr="00D32CA7">
        <w:rPr>
          <w:szCs w:val="28"/>
        </w:rPr>
        <w:t xml:space="preserve">по </w:t>
      </w:r>
      <w:r w:rsidR="007C02F5" w:rsidRPr="00D32CA7">
        <w:rPr>
          <w:szCs w:val="28"/>
        </w:rPr>
        <w:t>одному многомандатному</w:t>
      </w:r>
      <w:r w:rsidR="00F56176" w:rsidRPr="00D32CA7">
        <w:rPr>
          <w:szCs w:val="28"/>
        </w:rPr>
        <w:t xml:space="preserve"> избирательному округу в количестве </w:t>
      </w:r>
      <w:r w:rsidR="00B50D2D" w:rsidRPr="00D32CA7">
        <w:rPr>
          <w:szCs w:val="28"/>
        </w:rPr>
        <w:t>770</w:t>
      </w:r>
      <w:r w:rsidR="00F56176" w:rsidRPr="00D32CA7">
        <w:rPr>
          <w:szCs w:val="28"/>
        </w:rPr>
        <w:t xml:space="preserve"> штук.</w:t>
      </w:r>
    </w:p>
    <w:p w:rsidR="00740336" w:rsidRDefault="00740336" w:rsidP="003F760F">
      <w:pPr>
        <w:pStyle w:val="a9"/>
        <w:numPr>
          <w:ilvl w:val="0"/>
          <w:numId w:val="10"/>
        </w:numPr>
        <w:spacing w:after="0"/>
        <w:ind w:left="0" w:firstLine="567"/>
        <w:jc w:val="both"/>
        <w:rPr>
          <w:szCs w:val="28"/>
        </w:rPr>
      </w:pPr>
      <w:r w:rsidRPr="00D32CA7">
        <w:rPr>
          <w:szCs w:val="28"/>
        </w:rPr>
        <w:t xml:space="preserve">Заключить </w:t>
      </w:r>
      <w:r w:rsidR="000A5299">
        <w:rPr>
          <w:szCs w:val="28"/>
        </w:rPr>
        <w:t>договор</w:t>
      </w:r>
      <w:r w:rsidRPr="00D32CA7">
        <w:rPr>
          <w:szCs w:val="28"/>
        </w:rPr>
        <w:t xml:space="preserve"> на оказание услуг по изготовлению избирательных бюллетеней для голосования на </w:t>
      </w:r>
      <w:r w:rsidR="00B50D2D" w:rsidRPr="00D32CA7">
        <w:t xml:space="preserve">дополнительных </w:t>
      </w:r>
      <w:r w:rsidR="00B50D2D" w:rsidRPr="00D32CA7">
        <w:rPr>
          <w:szCs w:val="28"/>
        </w:rPr>
        <w:t xml:space="preserve">выборах депутатов </w:t>
      </w:r>
      <w:proofErr w:type="spellStart"/>
      <w:r w:rsidR="00B50D2D" w:rsidRPr="00D32CA7">
        <w:rPr>
          <w:szCs w:val="28"/>
        </w:rPr>
        <w:t>Юксеевского</w:t>
      </w:r>
      <w:proofErr w:type="spellEnd"/>
      <w:r w:rsidR="00B50D2D" w:rsidRPr="00D32CA7">
        <w:rPr>
          <w:szCs w:val="28"/>
        </w:rPr>
        <w:t xml:space="preserve"> сельского Совета депутатов Большемуртинского района Красноярского края шестого</w:t>
      </w:r>
      <w:r w:rsidR="00B50D2D" w:rsidRPr="00F6688C">
        <w:rPr>
          <w:szCs w:val="28"/>
        </w:rPr>
        <w:t xml:space="preserve"> </w:t>
      </w:r>
      <w:r w:rsidR="00B50D2D" w:rsidRPr="0076354A">
        <w:rPr>
          <w:szCs w:val="28"/>
        </w:rPr>
        <w:t xml:space="preserve">созыва </w:t>
      </w:r>
      <w:r w:rsidR="00933A11">
        <w:rPr>
          <w:szCs w:val="28"/>
        </w:rPr>
        <w:t xml:space="preserve">по одному многомандатному избирательному округу </w:t>
      </w:r>
      <w:r w:rsidR="00933A11" w:rsidRPr="00933A11">
        <w:rPr>
          <w:szCs w:val="28"/>
        </w:rPr>
        <w:t>с полиграфической организацией</w:t>
      </w:r>
      <w:r w:rsidR="00933A11">
        <w:rPr>
          <w:szCs w:val="28"/>
        </w:rPr>
        <w:t xml:space="preserve"> </w:t>
      </w:r>
      <w:r w:rsidR="00933A11" w:rsidRPr="00933A11">
        <w:rPr>
          <w:szCs w:val="28"/>
        </w:rPr>
        <w:t>Общество с ограниченной ответственностью «Знак»</w:t>
      </w:r>
      <w:r w:rsidR="00933A11">
        <w:rPr>
          <w:szCs w:val="28"/>
        </w:rPr>
        <w:t>.</w:t>
      </w:r>
    </w:p>
    <w:p w:rsidR="00F56176" w:rsidRDefault="00F56176" w:rsidP="003F760F">
      <w:pPr>
        <w:numPr>
          <w:ilvl w:val="0"/>
          <w:numId w:val="10"/>
        </w:numPr>
        <w:ind w:left="0" w:firstLine="567"/>
        <w:jc w:val="both"/>
        <w:rPr>
          <w:szCs w:val="28"/>
        </w:rPr>
      </w:pPr>
      <w:proofErr w:type="gramStart"/>
      <w:r w:rsidRPr="00FA67F8">
        <w:rPr>
          <w:szCs w:val="28"/>
        </w:rPr>
        <w:t>Контроль за</w:t>
      </w:r>
      <w:proofErr w:type="gramEnd"/>
      <w:r w:rsidRPr="00FA67F8">
        <w:rPr>
          <w:szCs w:val="28"/>
        </w:rPr>
        <w:t xml:space="preserve"> исполнением настоящего решения возложить на </w:t>
      </w:r>
      <w:r w:rsidR="007C02F5">
        <w:rPr>
          <w:szCs w:val="28"/>
        </w:rPr>
        <w:t>секретаря</w:t>
      </w:r>
      <w:r w:rsidRPr="00FA67F8">
        <w:rPr>
          <w:szCs w:val="28"/>
        </w:rPr>
        <w:t xml:space="preserve"> </w:t>
      </w:r>
      <w:r w:rsidR="007C02F5">
        <w:rPr>
          <w:szCs w:val="28"/>
        </w:rPr>
        <w:t xml:space="preserve">территориальной избирательной комиссии Большемуртинского района </w:t>
      </w:r>
      <w:r w:rsidRPr="003D3339">
        <w:t>Красноярского края</w:t>
      </w:r>
      <w:r>
        <w:t xml:space="preserve"> </w:t>
      </w:r>
      <w:r w:rsidR="007C02F5">
        <w:rPr>
          <w:szCs w:val="28"/>
        </w:rPr>
        <w:t>Богданову К.С</w:t>
      </w:r>
      <w:r w:rsidRPr="00FA67F8">
        <w:rPr>
          <w:szCs w:val="28"/>
        </w:rPr>
        <w:t>.</w:t>
      </w:r>
    </w:p>
    <w:p w:rsidR="003F760F" w:rsidRPr="00CD2D93" w:rsidRDefault="003F760F" w:rsidP="003F760F">
      <w:pPr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proofErr w:type="gramStart"/>
      <w:r w:rsidRPr="003D3339">
        <w:rPr>
          <w:szCs w:val="28"/>
        </w:rPr>
        <w:t>Разместить</w:t>
      </w:r>
      <w:proofErr w:type="gramEnd"/>
      <w:r w:rsidRPr="003D3339">
        <w:rPr>
          <w:szCs w:val="28"/>
        </w:rPr>
        <w:t xml:space="preserve"> </w:t>
      </w:r>
      <w:r w:rsidRPr="003E27E9">
        <w:rPr>
          <w:szCs w:val="28"/>
        </w:rPr>
        <w:t xml:space="preserve">настоящее решение </w:t>
      </w:r>
      <w:r w:rsidRPr="00CD2D93">
        <w:rPr>
          <w:bCs/>
        </w:rPr>
        <w:t>на официальном сайте муниципального образования  Большемуртинский район Красноярского края (</w:t>
      </w:r>
      <w:hyperlink r:id="rId8" w:history="1">
        <w:r w:rsidRPr="00CD2D93">
          <w:rPr>
            <w:bCs/>
            <w:szCs w:val="28"/>
          </w:rPr>
          <w:t>http://www.bmurta.ru/tikbm/</w:t>
        </w:r>
      </w:hyperlink>
      <w:r w:rsidRPr="00CD2D93">
        <w:rPr>
          <w:bCs/>
        </w:rPr>
        <w:t>).</w:t>
      </w:r>
    </w:p>
    <w:p w:rsidR="00F56176" w:rsidRDefault="00F56176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7C02F5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7C02F5" w:rsidRDefault="007C02F5" w:rsidP="002C44F3">
            <w:pPr>
              <w:rPr>
                <w:szCs w:val="28"/>
              </w:rPr>
            </w:pPr>
          </w:p>
          <w:p w:rsidR="00035D72" w:rsidRPr="008406DB" w:rsidRDefault="007C02F5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7C02F5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</w:t>
      </w:r>
    </w:p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3F760F">
      <w:pgSz w:w="11906" w:h="16838"/>
      <w:pgMar w:top="1135" w:right="707" w:bottom="426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3B" w:rsidRDefault="00AC2E3B" w:rsidP="008D4D95">
      <w:r>
        <w:separator/>
      </w:r>
    </w:p>
  </w:endnote>
  <w:endnote w:type="continuationSeparator" w:id="0">
    <w:p w:rsidR="00AC2E3B" w:rsidRDefault="00AC2E3B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3B" w:rsidRDefault="00AC2E3B" w:rsidP="008D4D95">
      <w:r>
        <w:separator/>
      </w:r>
    </w:p>
  </w:footnote>
  <w:footnote w:type="continuationSeparator" w:id="0">
    <w:p w:rsidR="00AC2E3B" w:rsidRDefault="00AC2E3B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367B5B"/>
    <w:multiLevelType w:val="multilevel"/>
    <w:tmpl w:val="36367B5B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BC82156"/>
    <w:multiLevelType w:val="hybridMultilevel"/>
    <w:tmpl w:val="6D18ACA8"/>
    <w:lvl w:ilvl="0" w:tplc="EFB82C12">
      <w:start w:val="1"/>
      <w:numFmt w:val="decimal"/>
      <w:lvlText w:val="%1."/>
      <w:lvlJc w:val="left"/>
      <w:pPr>
        <w:ind w:left="1575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35D72"/>
    <w:rsid w:val="000516AE"/>
    <w:rsid w:val="00057125"/>
    <w:rsid w:val="00097C0E"/>
    <w:rsid w:val="000A215C"/>
    <w:rsid w:val="000A5299"/>
    <w:rsid w:val="000D2472"/>
    <w:rsid w:val="000E3597"/>
    <w:rsid w:val="00111427"/>
    <w:rsid w:val="00113BF4"/>
    <w:rsid w:val="00113C70"/>
    <w:rsid w:val="00117CBE"/>
    <w:rsid w:val="001305B1"/>
    <w:rsid w:val="00134A43"/>
    <w:rsid w:val="00142418"/>
    <w:rsid w:val="0014709A"/>
    <w:rsid w:val="00160113"/>
    <w:rsid w:val="001618A3"/>
    <w:rsid w:val="00171FB6"/>
    <w:rsid w:val="001754FA"/>
    <w:rsid w:val="00192E08"/>
    <w:rsid w:val="001A0CAA"/>
    <w:rsid w:val="001A6DBD"/>
    <w:rsid w:val="001D59F2"/>
    <w:rsid w:val="001E66B1"/>
    <w:rsid w:val="001E7A00"/>
    <w:rsid w:val="001F581B"/>
    <w:rsid w:val="0021141A"/>
    <w:rsid w:val="00237C54"/>
    <w:rsid w:val="00237DD9"/>
    <w:rsid w:val="00240F19"/>
    <w:rsid w:val="002542EA"/>
    <w:rsid w:val="00271BC5"/>
    <w:rsid w:val="00276451"/>
    <w:rsid w:val="0028640E"/>
    <w:rsid w:val="0029107E"/>
    <w:rsid w:val="002B5702"/>
    <w:rsid w:val="002C44F3"/>
    <w:rsid w:val="002C785F"/>
    <w:rsid w:val="002E61ED"/>
    <w:rsid w:val="002F7F82"/>
    <w:rsid w:val="0030327E"/>
    <w:rsid w:val="00306254"/>
    <w:rsid w:val="00320E41"/>
    <w:rsid w:val="00333F26"/>
    <w:rsid w:val="0033513F"/>
    <w:rsid w:val="003404D7"/>
    <w:rsid w:val="003446D2"/>
    <w:rsid w:val="00344C53"/>
    <w:rsid w:val="00346B04"/>
    <w:rsid w:val="003508FC"/>
    <w:rsid w:val="00367341"/>
    <w:rsid w:val="003843C6"/>
    <w:rsid w:val="00387E46"/>
    <w:rsid w:val="00390305"/>
    <w:rsid w:val="003B7738"/>
    <w:rsid w:val="003C3207"/>
    <w:rsid w:val="003D46F5"/>
    <w:rsid w:val="003D5F00"/>
    <w:rsid w:val="003E010F"/>
    <w:rsid w:val="003F2587"/>
    <w:rsid w:val="003F342D"/>
    <w:rsid w:val="003F760F"/>
    <w:rsid w:val="00402B75"/>
    <w:rsid w:val="00404514"/>
    <w:rsid w:val="00412FEE"/>
    <w:rsid w:val="004137BD"/>
    <w:rsid w:val="00423C8A"/>
    <w:rsid w:val="00450070"/>
    <w:rsid w:val="00450574"/>
    <w:rsid w:val="00470AC7"/>
    <w:rsid w:val="0047383D"/>
    <w:rsid w:val="004833B8"/>
    <w:rsid w:val="0049311F"/>
    <w:rsid w:val="004B2900"/>
    <w:rsid w:val="004B6128"/>
    <w:rsid w:val="004B7596"/>
    <w:rsid w:val="004B7FDD"/>
    <w:rsid w:val="004C36F4"/>
    <w:rsid w:val="004C3D55"/>
    <w:rsid w:val="004E01A8"/>
    <w:rsid w:val="004E759B"/>
    <w:rsid w:val="0050430B"/>
    <w:rsid w:val="00506553"/>
    <w:rsid w:val="005114F3"/>
    <w:rsid w:val="005133C9"/>
    <w:rsid w:val="00516B44"/>
    <w:rsid w:val="00517055"/>
    <w:rsid w:val="00526069"/>
    <w:rsid w:val="00551CAF"/>
    <w:rsid w:val="0058612E"/>
    <w:rsid w:val="005863B5"/>
    <w:rsid w:val="00586405"/>
    <w:rsid w:val="00586851"/>
    <w:rsid w:val="0059633F"/>
    <w:rsid w:val="005B7F1F"/>
    <w:rsid w:val="005C5A84"/>
    <w:rsid w:val="005F0B9C"/>
    <w:rsid w:val="006009F8"/>
    <w:rsid w:val="0061149F"/>
    <w:rsid w:val="0062797B"/>
    <w:rsid w:val="00640C01"/>
    <w:rsid w:val="00665E5C"/>
    <w:rsid w:val="006860E1"/>
    <w:rsid w:val="00690603"/>
    <w:rsid w:val="00697B57"/>
    <w:rsid w:val="006B4BB4"/>
    <w:rsid w:val="006C6892"/>
    <w:rsid w:val="006D4E8D"/>
    <w:rsid w:val="006E21AF"/>
    <w:rsid w:val="00710202"/>
    <w:rsid w:val="00721DEC"/>
    <w:rsid w:val="0072546B"/>
    <w:rsid w:val="00726145"/>
    <w:rsid w:val="00735BF8"/>
    <w:rsid w:val="00740336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02F5"/>
    <w:rsid w:val="007C4912"/>
    <w:rsid w:val="007D5152"/>
    <w:rsid w:val="007F22D5"/>
    <w:rsid w:val="008200FB"/>
    <w:rsid w:val="00830A64"/>
    <w:rsid w:val="008335BE"/>
    <w:rsid w:val="008455B4"/>
    <w:rsid w:val="0084615C"/>
    <w:rsid w:val="008476D1"/>
    <w:rsid w:val="00871D15"/>
    <w:rsid w:val="008727DE"/>
    <w:rsid w:val="00875184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900356"/>
    <w:rsid w:val="009018D2"/>
    <w:rsid w:val="00902214"/>
    <w:rsid w:val="00933A11"/>
    <w:rsid w:val="009341F3"/>
    <w:rsid w:val="00935DA1"/>
    <w:rsid w:val="00944453"/>
    <w:rsid w:val="009542E1"/>
    <w:rsid w:val="00956AF8"/>
    <w:rsid w:val="0096056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A22776"/>
    <w:rsid w:val="00A40C35"/>
    <w:rsid w:val="00A41290"/>
    <w:rsid w:val="00A45BA6"/>
    <w:rsid w:val="00A47259"/>
    <w:rsid w:val="00A50CC0"/>
    <w:rsid w:val="00A52868"/>
    <w:rsid w:val="00A657FA"/>
    <w:rsid w:val="00A72266"/>
    <w:rsid w:val="00A7435F"/>
    <w:rsid w:val="00AB6EEA"/>
    <w:rsid w:val="00AC2E3B"/>
    <w:rsid w:val="00AC64FE"/>
    <w:rsid w:val="00AD1A39"/>
    <w:rsid w:val="00AE2EB0"/>
    <w:rsid w:val="00AE7E57"/>
    <w:rsid w:val="00B00926"/>
    <w:rsid w:val="00B0639B"/>
    <w:rsid w:val="00B1205D"/>
    <w:rsid w:val="00B361D1"/>
    <w:rsid w:val="00B42550"/>
    <w:rsid w:val="00B50D2D"/>
    <w:rsid w:val="00B55A8F"/>
    <w:rsid w:val="00B60C56"/>
    <w:rsid w:val="00B70F87"/>
    <w:rsid w:val="00B820BF"/>
    <w:rsid w:val="00B92B02"/>
    <w:rsid w:val="00B94292"/>
    <w:rsid w:val="00BA215E"/>
    <w:rsid w:val="00BB69F2"/>
    <w:rsid w:val="00BC3E94"/>
    <w:rsid w:val="00BD0582"/>
    <w:rsid w:val="00BF4BD3"/>
    <w:rsid w:val="00C34119"/>
    <w:rsid w:val="00C40AE6"/>
    <w:rsid w:val="00C459EF"/>
    <w:rsid w:val="00C52057"/>
    <w:rsid w:val="00C80495"/>
    <w:rsid w:val="00C8346A"/>
    <w:rsid w:val="00C903B1"/>
    <w:rsid w:val="00C91186"/>
    <w:rsid w:val="00CA5105"/>
    <w:rsid w:val="00CD416A"/>
    <w:rsid w:val="00CF01EE"/>
    <w:rsid w:val="00D10D33"/>
    <w:rsid w:val="00D146A0"/>
    <w:rsid w:val="00D20F92"/>
    <w:rsid w:val="00D26F25"/>
    <w:rsid w:val="00D32CA7"/>
    <w:rsid w:val="00D4086F"/>
    <w:rsid w:val="00D50904"/>
    <w:rsid w:val="00D525B6"/>
    <w:rsid w:val="00D71E5E"/>
    <w:rsid w:val="00D72A04"/>
    <w:rsid w:val="00D774C4"/>
    <w:rsid w:val="00D96580"/>
    <w:rsid w:val="00DA3886"/>
    <w:rsid w:val="00DC2383"/>
    <w:rsid w:val="00DC6A83"/>
    <w:rsid w:val="00DD0204"/>
    <w:rsid w:val="00DD68FD"/>
    <w:rsid w:val="00DE1C17"/>
    <w:rsid w:val="00E07A8D"/>
    <w:rsid w:val="00E108FB"/>
    <w:rsid w:val="00E22CBE"/>
    <w:rsid w:val="00E26220"/>
    <w:rsid w:val="00E34A92"/>
    <w:rsid w:val="00E45224"/>
    <w:rsid w:val="00E55E8C"/>
    <w:rsid w:val="00E628B6"/>
    <w:rsid w:val="00E66AA5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55B2"/>
    <w:rsid w:val="00F112CF"/>
    <w:rsid w:val="00F16EAE"/>
    <w:rsid w:val="00F25649"/>
    <w:rsid w:val="00F26997"/>
    <w:rsid w:val="00F3506A"/>
    <w:rsid w:val="00F376F3"/>
    <w:rsid w:val="00F52AFE"/>
    <w:rsid w:val="00F55591"/>
    <w:rsid w:val="00F56176"/>
    <w:rsid w:val="00F561EB"/>
    <w:rsid w:val="00F6219F"/>
    <w:rsid w:val="00F76469"/>
    <w:rsid w:val="00F85C31"/>
    <w:rsid w:val="00F87280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  <w:style w:type="character" w:customStyle="1" w:styleId="10">
    <w:name w:val="Заголовок 1 Знак"/>
    <w:link w:val="1"/>
    <w:rsid w:val="00E26220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9</cp:revision>
  <cp:lastPrinted>2023-08-07T01:49:00Z</cp:lastPrinted>
  <dcterms:created xsi:type="dcterms:W3CDTF">2023-07-31T12:21:00Z</dcterms:created>
  <dcterms:modified xsi:type="dcterms:W3CDTF">2023-08-07T01:49:00Z</dcterms:modified>
</cp:coreProperties>
</file>