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96" w:rsidRPr="00764ECE" w:rsidRDefault="00DD741A" w:rsidP="00E901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ТЕРРИТОРИАЛЬНАЯ </w:t>
      </w:r>
      <w:r w:rsidR="00E90196" w:rsidRPr="00764ECE">
        <w:rPr>
          <w:rFonts w:ascii="Times New Roman" w:hAnsi="Times New Roman"/>
          <w:b/>
          <w:bCs/>
          <w:sz w:val="28"/>
          <w:szCs w:val="28"/>
        </w:rPr>
        <w:t>ИЗБИРАТЕЛЬНАЯ КОМИССИЯ</w:t>
      </w:r>
    </w:p>
    <w:p w:rsidR="00E90196" w:rsidRPr="00764ECE" w:rsidRDefault="00E90196" w:rsidP="00E901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4ECE">
        <w:rPr>
          <w:rFonts w:ascii="Times New Roman" w:hAnsi="Times New Roman"/>
          <w:b/>
          <w:bCs/>
          <w:sz w:val="28"/>
          <w:szCs w:val="28"/>
        </w:rPr>
        <w:t>БОЛЬШЕМУРТИНСКИЙ РАЙОН КРАСНОЯРСКОГО КРАЯ</w:t>
      </w:r>
    </w:p>
    <w:p w:rsidR="00E90196" w:rsidRPr="00764ECE" w:rsidRDefault="00E90196" w:rsidP="00E90196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E90196" w:rsidRPr="00764ECE" w:rsidRDefault="00E90196" w:rsidP="00E9019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764ECE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E90196" w:rsidRPr="00764ECE" w:rsidRDefault="00E90196" w:rsidP="00E90196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E90196" w:rsidRPr="00764ECE" w:rsidRDefault="00CB073B" w:rsidP="00E90196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20 июня</w:t>
      </w:r>
      <w:r w:rsidR="00E90196" w:rsidRPr="00764ECE">
        <w:rPr>
          <w:rFonts w:ascii="Times New Roman" w:eastAsia="Times New Roman" w:hAnsi="Times New Roman"/>
          <w:sz w:val="28"/>
          <w:lang w:eastAsia="ru-RU"/>
        </w:rPr>
        <w:t xml:space="preserve"> 202</w:t>
      </w:r>
      <w:r w:rsidR="000D1E6A">
        <w:rPr>
          <w:rFonts w:ascii="Times New Roman" w:eastAsia="Times New Roman" w:hAnsi="Times New Roman"/>
          <w:sz w:val="28"/>
          <w:lang w:eastAsia="ru-RU"/>
        </w:rPr>
        <w:t>3</w:t>
      </w:r>
      <w:r w:rsidR="00E90196" w:rsidRPr="00764ECE">
        <w:rPr>
          <w:rFonts w:ascii="Times New Roman" w:eastAsia="Times New Roman" w:hAnsi="Times New Roman"/>
          <w:sz w:val="28"/>
          <w:lang w:eastAsia="ru-RU"/>
        </w:rPr>
        <w:t xml:space="preserve"> года                      </w:t>
      </w:r>
      <w:proofErr w:type="spellStart"/>
      <w:r w:rsidR="00E90196" w:rsidRPr="00764ECE">
        <w:rPr>
          <w:rFonts w:ascii="Times New Roman" w:eastAsia="Times New Roman" w:hAnsi="Times New Roman"/>
          <w:sz w:val="28"/>
          <w:lang w:eastAsia="ru-RU"/>
        </w:rPr>
        <w:t>пгт</w:t>
      </w:r>
      <w:proofErr w:type="spellEnd"/>
      <w:r w:rsidR="00E90196" w:rsidRPr="00764ECE">
        <w:rPr>
          <w:rFonts w:ascii="Times New Roman" w:eastAsia="Times New Roman" w:hAnsi="Times New Roman"/>
          <w:sz w:val="28"/>
          <w:lang w:eastAsia="ru-RU"/>
        </w:rPr>
        <w:t xml:space="preserve">. Большая Мурта                       № </w:t>
      </w:r>
      <w:r>
        <w:rPr>
          <w:rFonts w:ascii="Times New Roman" w:eastAsia="Times New Roman" w:hAnsi="Times New Roman"/>
          <w:sz w:val="28"/>
          <w:lang w:eastAsia="ru-RU"/>
        </w:rPr>
        <w:t>7</w:t>
      </w:r>
      <w:r w:rsidR="000D1E6A">
        <w:rPr>
          <w:rFonts w:ascii="Times New Roman" w:eastAsia="Times New Roman" w:hAnsi="Times New Roman"/>
          <w:sz w:val="28"/>
          <w:lang w:eastAsia="ru-RU"/>
        </w:rPr>
        <w:t>2</w:t>
      </w:r>
      <w:r w:rsidR="008D4C4B">
        <w:rPr>
          <w:rFonts w:ascii="Times New Roman" w:eastAsia="Times New Roman" w:hAnsi="Times New Roman"/>
          <w:sz w:val="28"/>
          <w:lang w:eastAsia="ru-RU"/>
        </w:rPr>
        <w:t>/</w:t>
      </w:r>
      <w:r>
        <w:rPr>
          <w:rFonts w:ascii="Times New Roman" w:eastAsia="Times New Roman" w:hAnsi="Times New Roman"/>
          <w:sz w:val="28"/>
          <w:lang w:eastAsia="ru-RU"/>
        </w:rPr>
        <w:t>3</w:t>
      </w:r>
      <w:r w:rsidR="00043C42">
        <w:rPr>
          <w:rFonts w:ascii="Times New Roman" w:eastAsia="Times New Roman" w:hAnsi="Times New Roman"/>
          <w:sz w:val="28"/>
          <w:lang w:eastAsia="ru-RU"/>
        </w:rPr>
        <w:t>15</w:t>
      </w:r>
    </w:p>
    <w:p w:rsidR="00E90196" w:rsidRPr="00764ECE" w:rsidRDefault="00E90196" w:rsidP="00E90196">
      <w:pPr>
        <w:pStyle w:val="a8"/>
        <w:spacing w:after="0" w:line="240" w:lineRule="auto"/>
        <w:jc w:val="right"/>
        <w:rPr>
          <w:rStyle w:val="r41"/>
          <w:rFonts w:ascii="Times New Roman" w:hAnsi="Times New Roman"/>
        </w:rPr>
      </w:pPr>
    </w:p>
    <w:p w:rsidR="00E90196" w:rsidRPr="00764ECE" w:rsidRDefault="00E90196" w:rsidP="00E90196">
      <w:pPr>
        <w:pStyle w:val="a8"/>
        <w:spacing w:after="0" w:line="240" w:lineRule="auto"/>
        <w:jc w:val="right"/>
        <w:rPr>
          <w:rStyle w:val="r41"/>
          <w:rFonts w:ascii="Times New Roman" w:hAnsi="Times New Roman"/>
        </w:rPr>
      </w:pPr>
    </w:p>
    <w:p w:rsidR="00DD741A" w:rsidRDefault="00E90196" w:rsidP="000D1E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C4B">
        <w:rPr>
          <w:rFonts w:ascii="Times New Roman" w:hAnsi="Times New Roman"/>
          <w:sz w:val="28"/>
          <w:szCs w:val="28"/>
        </w:rPr>
        <w:t xml:space="preserve">О распределении обязанностей между членами </w:t>
      </w:r>
      <w:r w:rsidR="00DD741A" w:rsidRPr="008D4C4B">
        <w:rPr>
          <w:rFonts w:ascii="Times New Roman" w:hAnsi="Times New Roman"/>
          <w:sz w:val="28"/>
          <w:szCs w:val="28"/>
        </w:rPr>
        <w:t xml:space="preserve">территориальной </w:t>
      </w:r>
      <w:r w:rsidRPr="008D4C4B">
        <w:rPr>
          <w:rFonts w:ascii="Times New Roman" w:eastAsia="Times New Roman" w:hAnsi="Times New Roman"/>
          <w:sz w:val="28"/>
          <w:szCs w:val="28"/>
          <w:lang w:eastAsia="ru-RU"/>
        </w:rPr>
        <w:t>избирательной комиссии Большемуртинск</w:t>
      </w:r>
      <w:r w:rsidR="00DD741A" w:rsidRPr="008D4C4B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8D4C4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DD741A" w:rsidRPr="008D4C4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D4C4B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Красноярского края с правом решающего голоса в период подготовки и проведения </w:t>
      </w:r>
      <w:r w:rsidR="00043C42" w:rsidRPr="004A4792">
        <w:rPr>
          <w:rFonts w:ascii="Times New Roman" w:hAnsi="Times New Roman"/>
          <w:sz w:val="28"/>
          <w:szCs w:val="28"/>
        </w:rPr>
        <w:t xml:space="preserve">досрочных выборов Главы </w:t>
      </w:r>
      <w:proofErr w:type="spellStart"/>
      <w:r w:rsidR="00043C42" w:rsidRPr="004A4792">
        <w:rPr>
          <w:rFonts w:ascii="Times New Roman" w:hAnsi="Times New Roman"/>
          <w:sz w:val="28"/>
          <w:szCs w:val="28"/>
        </w:rPr>
        <w:t>Еловского</w:t>
      </w:r>
      <w:proofErr w:type="spellEnd"/>
      <w:r w:rsidR="00043C42" w:rsidRPr="004A4792">
        <w:rPr>
          <w:rFonts w:ascii="Times New Roman" w:hAnsi="Times New Roman"/>
          <w:sz w:val="28"/>
          <w:szCs w:val="28"/>
        </w:rPr>
        <w:t xml:space="preserve"> сельсовета Большемуртинского района Красноярского края</w:t>
      </w:r>
    </w:p>
    <w:p w:rsidR="000D1E6A" w:rsidRPr="000D1E6A" w:rsidRDefault="000D1E6A" w:rsidP="000D1E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CE5" w:rsidRDefault="00E90196" w:rsidP="00047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522CD8">
        <w:rPr>
          <w:rFonts w:ascii="Times New Roman" w:hAnsi="Times New Roman"/>
          <w:sz w:val="28"/>
          <w:szCs w:val="28"/>
        </w:rPr>
        <w:t>статьей 14 Закона</w:t>
      </w:r>
      <w:r w:rsidRPr="00F4164D">
        <w:rPr>
          <w:rFonts w:ascii="Times New Roman" w:hAnsi="Times New Roman"/>
          <w:sz w:val="28"/>
          <w:szCs w:val="28"/>
        </w:rPr>
        <w:t xml:space="preserve"> Красноярского края от 02.10.2003 г. № 8-1411 «О выборах в органы местного</w:t>
      </w:r>
      <w:r w:rsidRPr="008A1E8B">
        <w:rPr>
          <w:sz w:val="28"/>
          <w:szCs w:val="28"/>
        </w:rPr>
        <w:t xml:space="preserve"> </w:t>
      </w:r>
      <w:r w:rsidRPr="00F4164D">
        <w:rPr>
          <w:rFonts w:ascii="Times New Roman" w:hAnsi="Times New Roman"/>
          <w:sz w:val="28"/>
          <w:szCs w:val="28"/>
        </w:rPr>
        <w:t>самоуправления в Красноярском крае»</w:t>
      </w:r>
      <w:r>
        <w:rPr>
          <w:rFonts w:ascii="Times New Roman" w:hAnsi="Times New Roman"/>
          <w:sz w:val="28"/>
          <w:szCs w:val="28"/>
        </w:rPr>
        <w:t xml:space="preserve">, </w:t>
      </w:r>
      <w:r w:rsidR="00047CE5">
        <w:rPr>
          <w:rFonts w:ascii="Times New Roman" w:hAnsi="Times New Roman"/>
          <w:sz w:val="28"/>
          <w:szCs w:val="28"/>
        </w:rPr>
        <w:t xml:space="preserve">Законом Красноярского края от 07.02.2013 № 4-1037 «О территориальных и участковых комиссиях в Красноярском крае» </w:t>
      </w:r>
      <w:r w:rsidR="00DD741A">
        <w:rPr>
          <w:rFonts w:ascii="Times New Roman" w:hAnsi="Times New Roman"/>
          <w:sz w:val="28"/>
          <w:szCs w:val="28"/>
        </w:rPr>
        <w:t xml:space="preserve">территориальная </w:t>
      </w:r>
      <w:r w:rsidR="00047CE5">
        <w:rPr>
          <w:rFonts w:ascii="Times New Roman" w:hAnsi="Times New Roman"/>
          <w:sz w:val="28"/>
          <w:szCs w:val="28"/>
        </w:rPr>
        <w:t xml:space="preserve">избирательная комиссия </w:t>
      </w:r>
      <w:r w:rsidRPr="00F4164D">
        <w:rPr>
          <w:rFonts w:ascii="Times New Roman" w:hAnsi="Times New Roman"/>
          <w:sz w:val="28"/>
          <w:szCs w:val="28"/>
        </w:rPr>
        <w:t>Большемуртинск</w:t>
      </w:r>
      <w:r w:rsidR="00DD741A">
        <w:rPr>
          <w:rFonts w:ascii="Times New Roman" w:hAnsi="Times New Roman"/>
          <w:sz w:val="28"/>
          <w:szCs w:val="28"/>
        </w:rPr>
        <w:t>ого</w:t>
      </w:r>
      <w:r w:rsidRPr="00F4164D">
        <w:rPr>
          <w:rFonts w:ascii="Times New Roman" w:hAnsi="Times New Roman"/>
          <w:sz w:val="28"/>
          <w:szCs w:val="28"/>
        </w:rPr>
        <w:t xml:space="preserve"> район</w:t>
      </w:r>
      <w:r w:rsidR="00DD741A">
        <w:rPr>
          <w:rFonts w:ascii="Times New Roman" w:hAnsi="Times New Roman"/>
          <w:sz w:val="28"/>
          <w:szCs w:val="28"/>
        </w:rPr>
        <w:t>а</w:t>
      </w:r>
      <w:r w:rsidRPr="00F4164D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F416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7CE5">
        <w:rPr>
          <w:rFonts w:ascii="Times New Roman" w:hAnsi="Times New Roman"/>
          <w:sz w:val="28"/>
          <w:szCs w:val="28"/>
        </w:rPr>
        <w:t>РЕШИЛА:</w:t>
      </w:r>
    </w:p>
    <w:p w:rsidR="00047CE5" w:rsidRDefault="00047CE5" w:rsidP="00047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CE5" w:rsidRDefault="00047CE5" w:rsidP="00047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 распределе</w:t>
      </w:r>
      <w:r w:rsidR="00DD741A">
        <w:rPr>
          <w:rFonts w:ascii="Times New Roman" w:hAnsi="Times New Roman"/>
          <w:sz w:val="28"/>
          <w:szCs w:val="28"/>
        </w:rPr>
        <w:t xml:space="preserve">ние обязанностей между членами территориальной </w:t>
      </w:r>
      <w:r>
        <w:rPr>
          <w:rFonts w:ascii="Times New Roman" w:hAnsi="Times New Roman"/>
          <w:sz w:val="28"/>
          <w:szCs w:val="28"/>
        </w:rPr>
        <w:t xml:space="preserve">избирательной комиссии </w:t>
      </w:r>
      <w:r w:rsidR="00E90196" w:rsidRPr="00F4164D">
        <w:rPr>
          <w:rFonts w:ascii="Times New Roman" w:hAnsi="Times New Roman"/>
          <w:sz w:val="28"/>
          <w:szCs w:val="28"/>
        </w:rPr>
        <w:t>Большемуртинск</w:t>
      </w:r>
      <w:r w:rsidR="00DD741A">
        <w:rPr>
          <w:rFonts w:ascii="Times New Roman" w:hAnsi="Times New Roman"/>
          <w:sz w:val="28"/>
          <w:szCs w:val="28"/>
        </w:rPr>
        <w:t>ого</w:t>
      </w:r>
      <w:r w:rsidR="00E90196" w:rsidRPr="00F4164D">
        <w:rPr>
          <w:rFonts w:ascii="Times New Roman" w:hAnsi="Times New Roman"/>
          <w:sz w:val="28"/>
          <w:szCs w:val="28"/>
        </w:rPr>
        <w:t xml:space="preserve"> район</w:t>
      </w:r>
      <w:r w:rsidR="00DD741A">
        <w:rPr>
          <w:rFonts w:ascii="Times New Roman" w:hAnsi="Times New Roman"/>
          <w:sz w:val="28"/>
          <w:szCs w:val="28"/>
        </w:rPr>
        <w:t>а</w:t>
      </w:r>
      <w:r w:rsidR="00E90196" w:rsidRPr="00F4164D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E90196" w:rsidRPr="00F416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правом решающего голоса </w:t>
      </w:r>
      <w:r w:rsidRPr="000653A8">
        <w:rPr>
          <w:rFonts w:ascii="Times New Roman" w:hAnsi="Times New Roman"/>
          <w:sz w:val="28"/>
          <w:szCs w:val="28"/>
        </w:rPr>
        <w:t xml:space="preserve">в период подготовки и проведения </w:t>
      </w:r>
      <w:r w:rsidR="00043C42" w:rsidRPr="004A4792">
        <w:rPr>
          <w:rFonts w:ascii="Times New Roman" w:hAnsi="Times New Roman"/>
          <w:sz w:val="28"/>
          <w:szCs w:val="28"/>
        </w:rPr>
        <w:t xml:space="preserve">досрочных выборов Главы </w:t>
      </w:r>
      <w:proofErr w:type="spellStart"/>
      <w:r w:rsidR="00043C42" w:rsidRPr="004A4792">
        <w:rPr>
          <w:rFonts w:ascii="Times New Roman" w:hAnsi="Times New Roman"/>
          <w:sz w:val="28"/>
          <w:szCs w:val="28"/>
        </w:rPr>
        <w:t>Еловского</w:t>
      </w:r>
      <w:proofErr w:type="spellEnd"/>
      <w:r w:rsidR="00043C42" w:rsidRPr="004A4792">
        <w:rPr>
          <w:rFonts w:ascii="Times New Roman" w:hAnsi="Times New Roman"/>
          <w:sz w:val="28"/>
          <w:szCs w:val="28"/>
        </w:rPr>
        <w:t xml:space="preserve"> сельсовета Большемуртинского района Красноярского края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047CE5" w:rsidRDefault="00047CE5" w:rsidP="00047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 </w:t>
      </w:r>
    </w:p>
    <w:p w:rsidR="00047CE5" w:rsidRDefault="00047CE5" w:rsidP="00047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CE5" w:rsidRDefault="00047CE5" w:rsidP="00047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CE5" w:rsidRDefault="00047CE5" w:rsidP="00047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С.В. Гриц</w:t>
      </w: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</w:t>
      </w:r>
      <w:r w:rsidR="00DD741A">
        <w:rPr>
          <w:rFonts w:ascii="Times New Roman" w:hAnsi="Times New Roman"/>
          <w:sz w:val="28"/>
          <w:szCs w:val="28"/>
        </w:rPr>
        <w:t>рательной комиссии</w:t>
      </w:r>
      <w:r w:rsidR="00DD741A">
        <w:rPr>
          <w:rFonts w:ascii="Times New Roman" w:hAnsi="Times New Roman"/>
          <w:sz w:val="28"/>
          <w:szCs w:val="28"/>
        </w:rPr>
        <w:tab/>
      </w:r>
      <w:r w:rsidR="00DD741A">
        <w:rPr>
          <w:rFonts w:ascii="Times New Roman" w:hAnsi="Times New Roman"/>
          <w:sz w:val="28"/>
          <w:szCs w:val="28"/>
        </w:rPr>
        <w:tab/>
      </w:r>
      <w:r w:rsidR="00DD741A">
        <w:rPr>
          <w:rFonts w:ascii="Times New Roman" w:hAnsi="Times New Roman"/>
          <w:sz w:val="28"/>
          <w:szCs w:val="28"/>
        </w:rPr>
        <w:tab/>
      </w:r>
      <w:r w:rsidR="00DD741A">
        <w:rPr>
          <w:rFonts w:ascii="Times New Roman" w:hAnsi="Times New Roman"/>
          <w:sz w:val="28"/>
          <w:szCs w:val="28"/>
        </w:rPr>
        <w:tab/>
      </w:r>
      <w:r w:rsidR="00DD741A">
        <w:rPr>
          <w:rFonts w:ascii="Times New Roman" w:hAnsi="Times New Roman"/>
          <w:sz w:val="28"/>
          <w:szCs w:val="28"/>
        </w:rPr>
        <w:tab/>
      </w:r>
      <w:r w:rsidR="00DD741A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D741A">
        <w:rPr>
          <w:rFonts w:ascii="Times New Roman" w:hAnsi="Times New Roman"/>
          <w:sz w:val="28"/>
          <w:szCs w:val="28"/>
        </w:rPr>
        <w:t>К.С. Богданова</w:t>
      </w: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047CE5" w:rsidRDefault="00047CE5" w:rsidP="00047CE5">
      <w:pPr>
        <w:ind w:left="5954"/>
        <w:jc w:val="both"/>
        <w:rPr>
          <w:rFonts w:ascii="Times New Roman" w:hAnsi="Times New Roman"/>
          <w:sz w:val="24"/>
          <w:szCs w:val="24"/>
        </w:rPr>
      </w:pPr>
    </w:p>
    <w:p w:rsidR="00047CE5" w:rsidRDefault="00047CE5" w:rsidP="00047CE5">
      <w:pPr>
        <w:ind w:left="5954"/>
        <w:jc w:val="both"/>
        <w:rPr>
          <w:rFonts w:ascii="Times New Roman" w:hAnsi="Times New Roman"/>
          <w:sz w:val="24"/>
          <w:szCs w:val="24"/>
        </w:rPr>
      </w:pPr>
    </w:p>
    <w:p w:rsidR="00047CE5" w:rsidRDefault="00047CE5" w:rsidP="00047CE5">
      <w:pPr>
        <w:ind w:left="5954"/>
        <w:jc w:val="both"/>
        <w:rPr>
          <w:rFonts w:ascii="Times New Roman" w:hAnsi="Times New Roman"/>
          <w:sz w:val="24"/>
          <w:szCs w:val="24"/>
        </w:rPr>
      </w:pPr>
    </w:p>
    <w:p w:rsidR="006F53D6" w:rsidRDefault="006F53D6" w:rsidP="00047CE5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</w:p>
    <w:p w:rsidR="006F53D6" w:rsidRDefault="006F53D6" w:rsidP="00047CE5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</w:p>
    <w:p w:rsidR="00043C42" w:rsidRDefault="00043C42" w:rsidP="00047CE5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</w:p>
    <w:p w:rsidR="00047CE5" w:rsidRPr="00047CE5" w:rsidRDefault="00047CE5" w:rsidP="00047CE5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047CE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47CE5" w:rsidRPr="00047CE5" w:rsidRDefault="00047CE5" w:rsidP="00047CE5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047CE5">
        <w:rPr>
          <w:rFonts w:ascii="Times New Roman" w:hAnsi="Times New Roman"/>
          <w:sz w:val="24"/>
          <w:szCs w:val="24"/>
        </w:rPr>
        <w:t xml:space="preserve">к решению </w:t>
      </w:r>
      <w:r w:rsidR="00DD741A">
        <w:rPr>
          <w:rFonts w:ascii="Times New Roman" w:hAnsi="Times New Roman"/>
          <w:sz w:val="24"/>
          <w:szCs w:val="24"/>
        </w:rPr>
        <w:t>территориальной избирательной комиссии</w:t>
      </w:r>
      <w:r w:rsidRPr="00047CE5">
        <w:rPr>
          <w:rFonts w:ascii="Times New Roman" w:hAnsi="Times New Roman"/>
          <w:sz w:val="24"/>
          <w:szCs w:val="24"/>
        </w:rPr>
        <w:t xml:space="preserve"> Большемуртинск</w:t>
      </w:r>
      <w:r w:rsidR="00DD741A">
        <w:rPr>
          <w:rFonts w:ascii="Times New Roman" w:hAnsi="Times New Roman"/>
          <w:sz w:val="24"/>
          <w:szCs w:val="24"/>
        </w:rPr>
        <w:t>ого</w:t>
      </w:r>
      <w:r w:rsidR="00E90196">
        <w:rPr>
          <w:rFonts w:ascii="Times New Roman" w:hAnsi="Times New Roman"/>
          <w:sz w:val="24"/>
          <w:szCs w:val="24"/>
        </w:rPr>
        <w:t xml:space="preserve"> район</w:t>
      </w:r>
      <w:r w:rsidR="00DD741A">
        <w:rPr>
          <w:rFonts w:ascii="Times New Roman" w:hAnsi="Times New Roman"/>
          <w:sz w:val="24"/>
          <w:szCs w:val="24"/>
        </w:rPr>
        <w:t>а</w:t>
      </w:r>
      <w:r w:rsidRPr="00047CE5">
        <w:rPr>
          <w:rFonts w:ascii="Times New Roman" w:hAnsi="Times New Roman"/>
          <w:sz w:val="24"/>
          <w:szCs w:val="24"/>
        </w:rPr>
        <w:t xml:space="preserve"> Красноярского края</w:t>
      </w:r>
    </w:p>
    <w:p w:rsidR="00047CE5" w:rsidRPr="00047CE5" w:rsidRDefault="00CB073B" w:rsidP="00047CE5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20.06</w:t>
      </w:r>
      <w:r w:rsidR="000D1E6A">
        <w:rPr>
          <w:rFonts w:ascii="Times New Roman" w:hAnsi="Times New Roman"/>
          <w:sz w:val="24"/>
          <w:szCs w:val="24"/>
        </w:rPr>
        <w:t>.2023</w:t>
      </w:r>
      <w:r w:rsidR="00047CE5" w:rsidRPr="00047CE5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72</w:t>
      </w:r>
      <w:r w:rsidR="008D4C4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3</w:t>
      </w:r>
      <w:r w:rsidR="00043C42">
        <w:rPr>
          <w:rFonts w:ascii="Times New Roman" w:hAnsi="Times New Roman"/>
          <w:sz w:val="24"/>
          <w:szCs w:val="24"/>
        </w:rPr>
        <w:t>15</w:t>
      </w:r>
    </w:p>
    <w:p w:rsidR="00047CE5" w:rsidRPr="00047CE5" w:rsidRDefault="00047CE5" w:rsidP="00047CE5">
      <w:pPr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</w:p>
    <w:p w:rsidR="00047CE5" w:rsidRPr="00047CE5" w:rsidRDefault="00047CE5" w:rsidP="00047C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1"/>
          <w:szCs w:val="11"/>
          <w:lang w:eastAsia="ru-RU"/>
        </w:rPr>
      </w:pPr>
    </w:p>
    <w:p w:rsidR="00DD741A" w:rsidRDefault="00047CE5" w:rsidP="00DD741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E90196">
        <w:rPr>
          <w:rFonts w:ascii="Times New Roman" w:hAnsi="Times New Roman"/>
          <w:b/>
          <w:sz w:val="28"/>
          <w:szCs w:val="28"/>
        </w:rPr>
        <w:t>Распредел</w:t>
      </w:r>
      <w:r w:rsidR="00DD741A">
        <w:rPr>
          <w:rFonts w:ascii="Times New Roman" w:hAnsi="Times New Roman"/>
          <w:b/>
          <w:sz w:val="28"/>
          <w:szCs w:val="28"/>
        </w:rPr>
        <w:t>ение обязанностей между членами</w:t>
      </w:r>
      <w:r w:rsidRPr="00E90196">
        <w:rPr>
          <w:rFonts w:ascii="Times New Roman" w:hAnsi="Times New Roman"/>
          <w:b/>
          <w:sz w:val="28"/>
          <w:szCs w:val="28"/>
        </w:rPr>
        <w:t xml:space="preserve"> </w:t>
      </w:r>
      <w:r w:rsidR="00DD741A">
        <w:rPr>
          <w:rFonts w:ascii="Times New Roman" w:hAnsi="Times New Roman"/>
          <w:b/>
          <w:sz w:val="28"/>
          <w:szCs w:val="28"/>
        </w:rPr>
        <w:t xml:space="preserve">территориальной избирательной </w:t>
      </w:r>
      <w:r w:rsidRPr="00E90196">
        <w:rPr>
          <w:rFonts w:ascii="Times New Roman" w:hAnsi="Times New Roman"/>
          <w:b/>
          <w:sz w:val="28"/>
          <w:szCs w:val="28"/>
        </w:rPr>
        <w:t xml:space="preserve">комиссии </w:t>
      </w:r>
      <w:r w:rsidR="00E90196" w:rsidRPr="00E90196">
        <w:rPr>
          <w:rFonts w:ascii="Times New Roman" w:hAnsi="Times New Roman"/>
          <w:b/>
          <w:sz w:val="28"/>
          <w:szCs w:val="28"/>
        </w:rPr>
        <w:t>Большемуртинск</w:t>
      </w:r>
      <w:r w:rsidR="00DD741A">
        <w:rPr>
          <w:rFonts w:ascii="Times New Roman" w:hAnsi="Times New Roman"/>
          <w:b/>
          <w:sz w:val="28"/>
          <w:szCs w:val="28"/>
        </w:rPr>
        <w:t>ого</w:t>
      </w:r>
      <w:r w:rsidR="00E90196" w:rsidRPr="00E90196">
        <w:rPr>
          <w:rFonts w:ascii="Times New Roman" w:hAnsi="Times New Roman"/>
          <w:b/>
          <w:sz w:val="28"/>
          <w:szCs w:val="28"/>
        </w:rPr>
        <w:t xml:space="preserve"> район</w:t>
      </w:r>
      <w:r w:rsidR="00DD741A">
        <w:rPr>
          <w:rFonts w:ascii="Times New Roman" w:hAnsi="Times New Roman"/>
          <w:b/>
          <w:sz w:val="28"/>
          <w:szCs w:val="28"/>
        </w:rPr>
        <w:t>а</w:t>
      </w:r>
      <w:r w:rsidR="00E90196" w:rsidRPr="00E90196">
        <w:rPr>
          <w:rFonts w:ascii="Times New Roman" w:hAnsi="Times New Roman"/>
          <w:b/>
          <w:sz w:val="28"/>
          <w:szCs w:val="28"/>
        </w:rPr>
        <w:t xml:space="preserve"> Красноярского края</w:t>
      </w:r>
      <w:r w:rsidR="00E90196" w:rsidRPr="00E901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90196">
        <w:rPr>
          <w:rFonts w:ascii="Times New Roman" w:hAnsi="Times New Roman"/>
          <w:b/>
          <w:sz w:val="28"/>
          <w:szCs w:val="28"/>
        </w:rPr>
        <w:t>с правом</w:t>
      </w:r>
      <w:r w:rsidRPr="00047CE5">
        <w:rPr>
          <w:rFonts w:ascii="Times New Roman" w:hAnsi="Times New Roman"/>
          <w:b/>
          <w:sz w:val="28"/>
          <w:szCs w:val="28"/>
        </w:rPr>
        <w:t xml:space="preserve"> решающего голоса в период подготовки и проведения </w:t>
      </w:r>
      <w:r w:rsidR="00043C42" w:rsidRPr="00043C42">
        <w:rPr>
          <w:rFonts w:ascii="Times New Roman" w:hAnsi="Times New Roman"/>
          <w:b/>
          <w:sz w:val="28"/>
          <w:szCs w:val="28"/>
        </w:rPr>
        <w:t xml:space="preserve">досрочных выборов Главы </w:t>
      </w:r>
      <w:proofErr w:type="spellStart"/>
      <w:r w:rsidR="00043C42" w:rsidRPr="00043C42">
        <w:rPr>
          <w:rFonts w:ascii="Times New Roman" w:hAnsi="Times New Roman"/>
          <w:b/>
          <w:sz w:val="28"/>
          <w:szCs w:val="28"/>
        </w:rPr>
        <w:t>Еловского</w:t>
      </w:r>
      <w:proofErr w:type="spellEnd"/>
      <w:r w:rsidR="00043C42" w:rsidRPr="00043C42">
        <w:rPr>
          <w:rFonts w:ascii="Times New Roman" w:hAnsi="Times New Roman"/>
          <w:b/>
          <w:sz w:val="28"/>
          <w:szCs w:val="28"/>
        </w:rPr>
        <w:t xml:space="preserve"> сельсовета Большемуртинского района Красноярского края</w:t>
      </w:r>
    </w:p>
    <w:p w:rsidR="00047CE5" w:rsidRPr="00047CE5" w:rsidRDefault="00047CE5" w:rsidP="00047C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7CE5" w:rsidRPr="00047CE5" w:rsidRDefault="00047CE5" w:rsidP="00047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1"/>
          <w:szCs w:val="11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702"/>
        <w:gridCol w:w="2310"/>
        <w:gridCol w:w="5911"/>
      </w:tblGrid>
      <w:tr w:rsidR="00E90196" w:rsidRPr="005620D9" w:rsidTr="005620D9">
        <w:tc>
          <w:tcPr>
            <w:tcW w:w="567" w:type="dxa"/>
            <w:shd w:val="clear" w:color="auto" w:fill="auto"/>
          </w:tcPr>
          <w:p w:rsidR="00047CE5" w:rsidRPr="005620D9" w:rsidRDefault="00047CE5" w:rsidP="0056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2" w:type="dxa"/>
            <w:shd w:val="clear" w:color="auto" w:fill="auto"/>
          </w:tcPr>
          <w:p w:rsidR="00047CE5" w:rsidRPr="005620D9" w:rsidRDefault="00047CE5" w:rsidP="0056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310" w:type="dxa"/>
            <w:shd w:val="clear" w:color="auto" w:fill="auto"/>
          </w:tcPr>
          <w:p w:rsidR="00047CE5" w:rsidRPr="005620D9" w:rsidRDefault="00047CE5" w:rsidP="0056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911" w:type="dxa"/>
            <w:shd w:val="clear" w:color="auto" w:fill="auto"/>
          </w:tcPr>
          <w:p w:rsidR="00047CE5" w:rsidRPr="005620D9" w:rsidRDefault="00047CE5" w:rsidP="00522C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Обязанности члена </w:t>
            </w:r>
            <w:r w:rsidR="00522C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ТИК</w:t>
            </w:r>
          </w:p>
        </w:tc>
      </w:tr>
      <w:tr w:rsidR="00E90196" w:rsidRPr="005620D9" w:rsidTr="005620D9">
        <w:tc>
          <w:tcPr>
            <w:tcW w:w="567" w:type="dxa"/>
            <w:shd w:val="clear" w:color="auto" w:fill="auto"/>
          </w:tcPr>
          <w:p w:rsidR="00047CE5" w:rsidRPr="005620D9" w:rsidRDefault="00047CE5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47CE5" w:rsidRPr="005620D9" w:rsidRDefault="00047CE5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Гриц Светлана Викторовна</w:t>
            </w:r>
          </w:p>
        </w:tc>
        <w:tc>
          <w:tcPr>
            <w:tcW w:w="2310" w:type="dxa"/>
            <w:shd w:val="clear" w:color="auto" w:fill="auto"/>
          </w:tcPr>
          <w:p w:rsidR="00047CE5" w:rsidRPr="005620D9" w:rsidRDefault="00047CE5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 ТИК Большемуртинского района Красноярского края</w:t>
            </w:r>
          </w:p>
        </w:tc>
        <w:tc>
          <w:tcPr>
            <w:tcW w:w="5911" w:type="dxa"/>
            <w:shd w:val="clear" w:color="auto" w:fill="auto"/>
          </w:tcPr>
          <w:p w:rsidR="00713A91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представляет </w:t>
            </w:r>
            <w:r w:rsidR="003F3A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территориальную </w:t>
            </w:r>
            <w:r w:rsidR="003F3AE2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избирательную комиссию </w:t>
            </w:r>
            <w:r w:rsidR="003F3A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Большемуртинского района Красноярского края</w:t>
            </w:r>
            <w:bookmarkStart w:id="0" w:name="_GoBack"/>
            <w:bookmarkEnd w:id="0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(далее – </w:t>
            </w:r>
            <w:r w:rsid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комиссия) во взаимоотношениях с органами государственной власти, иными государственными органами, органами местного самоуправления, организациями, общественными объединениями и гражданами;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F53D6" w:rsidRPr="005620D9" w:rsidRDefault="006F53D6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комиссии;</w:t>
            </w:r>
          </w:p>
          <w:p w:rsidR="00713A91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созывает заседания комиссии и председательствует на них;</w:t>
            </w:r>
          </w:p>
          <w:p w:rsidR="00713A91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распределяет обязанности между членами комиссии для организации работы по исполнению ее решений, дает отдельные поручения членам комиссии с правом решающего голоса;</w:t>
            </w:r>
          </w:p>
          <w:p w:rsidR="00713A91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приглашает для участия в заседаниях комиссии граждан, должностных лиц, представителей органов государственной власти, органов местного самоуправления, организаций, общественных объединений;</w:t>
            </w:r>
          </w:p>
          <w:p w:rsidR="00713A91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представляет комиссию в судах, выдает доверенности на представление интересов</w:t>
            </w:r>
            <w:r w:rsid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судах другим лицам;</w:t>
            </w:r>
          </w:p>
          <w:p w:rsidR="00713A91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распоряжается бюджетными средствами, выделенными комиссии в установленном порядке;</w:t>
            </w:r>
          </w:p>
          <w:p w:rsidR="00713A91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</w:t>
            </w:r>
            <w:proofErr w:type="gramStart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реализацией решений комиссии;</w:t>
            </w:r>
          </w:p>
          <w:p w:rsidR="00713A91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подписывает решения и протоколы комиссии,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заключает</w:t>
            </w:r>
            <w:r w:rsid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гражданско-правовые договоры, соглашения, подписывает иные документы комиссии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47CE5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иные полномочия, предусмотренные федеральными законам</w:t>
            </w:r>
            <w:r w:rsid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и, законами Красноярского края.</w:t>
            </w:r>
          </w:p>
        </w:tc>
      </w:tr>
      <w:tr w:rsidR="00E90196" w:rsidRPr="005620D9" w:rsidTr="005620D9">
        <w:tc>
          <w:tcPr>
            <w:tcW w:w="567" w:type="dxa"/>
            <w:shd w:val="clear" w:color="auto" w:fill="auto"/>
          </w:tcPr>
          <w:p w:rsidR="00047CE5" w:rsidRPr="005620D9" w:rsidRDefault="00047CE5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47CE5" w:rsidRPr="005620D9" w:rsidRDefault="00DD741A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Луковникова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Анатольевна</w:t>
            </w:r>
          </w:p>
        </w:tc>
        <w:tc>
          <w:tcPr>
            <w:tcW w:w="2310" w:type="dxa"/>
            <w:shd w:val="clear" w:color="auto" w:fill="auto"/>
          </w:tcPr>
          <w:p w:rsidR="00047CE5" w:rsidRPr="005620D9" w:rsidRDefault="00047CE5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председателя ТИК Большемуртинского района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Красноярского края</w:t>
            </w:r>
          </w:p>
        </w:tc>
        <w:tc>
          <w:tcPr>
            <w:tcW w:w="5911" w:type="dxa"/>
            <w:shd w:val="clear" w:color="auto" w:fill="auto"/>
          </w:tcPr>
          <w:p w:rsidR="00713A91" w:rsidRPr="005620D9" w:rsidRDefault="00047CE5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оказывает содействие председателю комиссии в осуществлении возложенных на него полномочий;</w:t>
            </w:r>
          </w:p>
          <w:p w:rsidR="00713A91" w:rsidRPr="005620D9" w:rsidRDefault="00047CE5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</w:p>
          <w:p w:rsidR="00047CE5" w:rsidRDefault="00047CE5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полномочия председателя комиссии в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случае его отсутствия или невозможности исполнения им своих обязанностей;</w:t>
            </w:r>
          </w:p>
          <w:p w:rsidR="00741304" w:rsidRDefault="00022AD5" w:rsidP="0002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22A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осуществляет проверку соблюдения порядка выдвижения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регистрации кандидатов, </w:t>
            </w:r>
          </w:p>
          <w:p w:rsidR="00022AD5" w:rsidRDefault="00022AD5" w:rsidP="0002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проверку </w:t>
            </w:r>
            <w:r w:rsidR="0035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достоверности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сведений, предоставленн</w:t>
            </w:r>
            <w:r w:rsidR="0035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ых кандидатами при выдвижении;</w:t>
            </w:r>
          </w:p>
          <w:p w:rsidR="002A3795" w:rsidRPr="005620D9" w:rsidRDefault="002A3795" w:rsidP="002A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организует работу по  информированию о  сроках и порядке совершения избирательных  действий избирателей, являющихся инвалидами; </w:t>
            </w:r>
          </w:p>
          <w:p w:rsidR="002A3795" w:rsidRPr="005620D9" w:rsidRDefault="002A3795" w:rsidP="002A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УИК по составлению, уточнению, использованию списков избирателей;</w:t>
            </w:r>
          </w:p>
          <w:p w:rsidR="002A3795" w:rsidRPr="005620D9" w:rsidRDefault="002A3795" w:rsidP="002A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</w:t>
            </w:r>
            <w:proofErr w:type="gramStart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соблюдением установленного законом порядка формирования УИК;</w:t>
            </w:r>
          </w:p>
          <w:p w:rsidR="002A3795" w:rsidRDefault="002A3795" w:rsidP="002A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обеспечению УИК досрочного голосования;</w:t>
            </w:r>
          </w:p>
          <w:p w:rsidR="002A3795" w:rsidRDefault="002A3795" w:rsidP="002A3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5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информирование избирателей о сроках и порядке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осуществления избирательных действий по подготовке и проведению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выборов, о кандидатах, подавших документы и зарегистрированных и пр.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47CE5" w:rsidRPr="005620D9" w:rsidRDefault="00047CE5" w:rsidP="0056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организует работу по рассмотрению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жалоб  (заявлени</w:t>
            </w:r>
            <w:r w:rsid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="00022A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на решения и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действия (бездействие) </w:t>
            </w:r>
            <w:r w:rsidR="007413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нижестоящих комиссий и готовит по указанным жалобам (заявлениям) мотивированные решения;</w:t>
            </w:r>
          </w:p>
          <w:p w:rsidR="00047CE5" w:rsidRPr="005620D9" w:rsidRDefault="00047CE5" w:rsidP="0056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иные полномочия, предусмотренные федеральными законам</w:t>
            </w:r>
            <w:r w:rsidR="00022A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и, законами Красноярского края.</w:t>
            </w:r>
          </w:p>
        </w:tc>
      </w:tr>
      <w:tr w:rsidR="00E90196" w:rsidRPr="005620D9" w:rsidTr="005620D9">
        <w:tc>
          <w:tcPr>
            <w:tcW w:w="567" w:type="dxa"/>
            <w:shd w:val="clear" w:color="auto" w:fill="auto"/>
          </w:tcPr>
          <w:p w:rsidR="00047CE5" w:rsidRPr="005620D9" w:rsidRDefault="00047CE5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47CE5" w:rsidRPr="005620D9" w:rsidRDefault="00DD741A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Богданова Ксения Степановна</w:t>
            </w:r>
          </w:p>
        </w:tc>
        <w:tc>
          <w:tcPr>
            <w:tcW w:w="2310" w:type="dxa"/>
            <w:shd w:val="clear" w:color="auto" w:fill="auto"/>
          </w:tcPr>
          <w:p w:rsidR="00047CE5" w:rsidRPr="005620D9" w:rsidRDefault="00047CE5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Секретарь ТИК Большемуртинского района Красноярского края</w:t>
            </w:r>
          </w:p>
        </w:tc>
        <w:tc>
          <w:tcPr>
            <w:tcW w:w="5911" w:type="dxa"/>
            <w:shd w:val="clear" w:color="auto" w:fill="auto"/>
          </w:tcPr>
          <w:p w:rsidR="00DA0615" w:rsidRPr="005620D9" w:rsidRDefault="00DA0615" w:rsidP="0056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и обеспечивает информирование членов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</w:t>
            </w:r>
            <w:r w:rsidR="002355C5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ссии с правом решающего голоса</w:t>
            </w:r>
            <w:r w:rsid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а также лиц, указанных в статье 21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53D6" w:rsidRP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Закона Красноярского края от 02.10.2003 г. № 8-1411 «О выборах в органы местного самоуправления </w:t>
            </w:r>
            <w:proofErr w:type="gramStart"/>
            <w:r w:rsidR="006F53D6" w:rsidRP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6F53D6" w:rsidRP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F53D6" w:rsidRP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Красноярском</w:t>
            </w:r>
            <w:proofErr w:type="gramEnd"/>
            <w:r w:rsidR="006F53D6" w:rsidRP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крае»</w:t>
            </w:r>
            <w:r w:rsid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времени и месте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 заседания комиссии;</w:t>
            </w:r>
          </w:p>
          <w:p w:rsidR="002355C5" w:rsidRPr="005620D9" w:rsidRDefault="002355C5" w:rsidP="0056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и обеспечивает подготовку заседаний, семинаров и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совещаний, проводимых Комиссией и вносимых на их рассмотрение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материалов;</w:t>
            </w:r>
          </w:p>
          <w:p w:rsidR="002355C5" w:rsidRDefault="002355C5" w:rsidP="0056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формирует и оформляет повестки дня заседаний комиссии,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согласовывает их с председателем;</w:t>
            </w:r>
          </w:p>
          <w:p w:rsidR="00B36363" w:rsidRPr="005620D9" w:rsidRDefault="00B36363" w:rsidP="00B36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организационно-техническое и документационное обеспечение заседаний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ТИК;</w:t>
            </w:r>
          </w:p>
          <w:p w:rsidR="00B36363" w:rsidRDefault="00B36363" w:rsidP="00B36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оформляет принятые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решения, протоколы заседаний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6363" w:rsidRDefault="00B36363" w:rsidP="00B36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подписывает решения и протоколы ТИК;</w:t>
            </w:r>
          </w:p>
          <w:p w:rsidR="00B36363" w:rsidRPr="005620D9" w:rsidRDefault="00B36363" w:rsidP="00B36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ведение делопроизводства;</w:t>
            </w:r>
          </w:p>
          <w:p w:rsidR="002355C5" w:rsidRPr="005620D9" w:rsidRDefault="002355C5" w:rsidP="0056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выдает председателям УИК печати и организует работу по их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возврату;</w:t>
            </w:r>
          </w:p>
          <w:p w:rsidR="002355C5" w:rsidRPr="005620D9" w:rsidRDefault="002355C5" w:rsidP="0056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в период выборов дежурство членов комиссии, следит за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выполнением графика дежурства и ведет учет рабочего времени членов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комиссии;</w:t>
            </w:r>
          </w:p>
          <w:p w:rsidR="00FE5F72" w:rsidRDefault="00FE5F72" w:rsidP="00FE5F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изготовлению избирательных бюллетеней;</w:t>
            </w:r>
          </w:p>
          <w:p w:rsidR="002355C5" w:rsidRPr="005620D9" w:rsidRDefault="002355C5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пересчету бюллетеней;</w:t>
            </w:r>
          </w:p>
          <w:p w:rsidR="00DA0615" w:rsidRPr="005620D9" w:rsidRDefault="00047CE5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обеспечивает сохранность документов </w:t>
            </w:r>
            <w:r w:rsid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</w:t>
            </w:r>
            <w:r w:rsidR="00A95C06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передачу их в архив;</w:t>
            </w:r>
            <w:r w:rsidR="00DA0615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47CE5" w:rsidRPr="005620D9" w:rsidRDefault="00047CE5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осуществляет иные полномочия, предусмотренные федеральными законам</w:t>
            </w:r>
            <w:r w:rsidR="00766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и, законами Красноярского края.</w:t>
            </w:r>
          </w:p>
        </w:tc>
      </w:tr>
      <w:tr w:rsidR="004B7C21" w:rsidRPr="005620D9" w:rsidTr="005620D9">
        <w:tc>
          <w:tcPr>
            <w:tcW w:w="567" w:type="dxa"/>
            <w:shd w:val="clear" w:color="auto" w:fill="auto"/>
          </w:tcPr>
          <w:p w:rsidR="004B7C21" w:rsidRPr="005620D9" w:rsidRDefault="004B7C21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Борисова Ольга Дмитриевна</w:t>
            </w:r>
          </w:p>
        </w:tc>
        <w:tc>
          <w:tcPr>
            <w:tcW w:w="2310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ТИК Большемуртинского района Красноярского края с правом решающего голоса</w:t>
            </w:r>
          </w:p>
        </w:tc>
        <w:tc>
          <w:tcPr>
            <w:tcW w:w="5911" w:type="dxa"/>
            <w:shd w:val="clear" w:color="auto" w:fill="auto"/>
          </w:tcPr>
          <w:p w:rsidR="004B7C21" w:rsidRDefault="004B7C21" w:rsidP="007413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работу по обеспечению прав граждан Российской Федерации, политических партий, избирательных и иных общественных объединений на ведение предвыборной агитации, агитации по вопросам референдума, в том числе через средства массовой информации; </w:t>
            </w:r>
          </w:p>
          <w:p w:rsidR="004B7C21" w:rsidRDefault="004B7C21" w:rsidP="00741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соблюдению участниками избирательных кампаний порядка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 предвыборной агитации;</w:t>
            </w:r>
          </w:p>
          <w:p w:rsidR="004B7C21" w:rsidRPr="005620D9" w:rsidRDefault="004B7C21" w:rsidP="00EB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обеспечивает условия применения технологии изготовления протоколов УИК об итогах голосования с машиночитаемым кодом и ускоренного ввода данных протоколов УИК об итогах голосования в Государственную автоматизированную систему Российской Федерации «Выборы» с использованием машиночитаемого кода;</w:t>
            </w:r>
          </w:p>
          <w:p w:rsidR="004B7C21" w:rsidRDefault="004B7C21" w:rsidP="00522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руководит группой </w:t>
            </w:r>
            <w:proofErr w:type="gramStart"/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использованием регионального фрагмента и комплексов средств автоматизации Государственной автоматизированной системы Российской Федерации «Выборы»;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осуществляет иные полномочия, предусмотренные федеральными законам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и, законами Красноярского края.</w:t>
            </w:r>
          </w:p>
        </w:tc>
      </w:tr>
      <w:tr w:rsidR="004B7C21" w:rsidRPr="005620D9" w:rsidTr="005620D9">
        <w:tc>
          <w:tcPr>
            <w:tcW w:w="567" w:type="dxa"/>
            <w:shd w:val="clear" w:color="auto" w:fill="auto"/>
          </w:tcPr>
          <w:p w:rsidR="004B7C21" w:rsidRPr="005620D9" w:rsidRDefault="004B7C21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Жорова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Лия Анатольевна</w:t>
            </w:r>
          </w:p>
        </w:tc>
        <w:tc>
          <w:tcPr>
            <w:tcW w:w="2310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ТИК Большемуртинского района Красноярского края с правом решающего голоса</w:t>
            </w:r>
          </w:p>
        </w:tc>
        <w:tc>
          <w:tcPr>
            <w:tcW w:w="5911" w:type="dxa"/>
            <w:shd w:val="clear" w:color="auto" w:fill="auto"/>
          </w:tcPr>
          <w:p w:rsidR="004B7C21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организует работу по информированию избирателей, УИК о зарегистрированных кандидатах, об избирательных объединениях, зарегистрировавших списки кандидатов на основе сведений, полученных из вышестоящей комиссии; </w:t>
            </w:r>
          </w:p>
          <w:p w:rsidR="004B7C21" w:rsidRDefault="004B7C21" w:rsidP="00522C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со средствами видеонаблюдения ТИК /УИК;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осуществляет иные полномочия, предусмотренные федеральными законами, законами Красноярского края.</w:t>
            </w:r>
            <w:r w:rsidRPr="005620D9">
              <w:rPr>
                <w:rFonts w:ascii="Times New Roman" w:eastAsia="Times New Roman" w:hAnsi="Times New Roman"/>
                <w:color w:val="000000"/>
                <w:sz w:val="11"/>
                <w:lang w:eastAsia="ru-RU"/>
              </w:rPr>
              <w:t> </w:t>
            </w:r>
          </w:p>
        </w:tc>
      </w:tr>
      <w:tr w:rsidR="004B7C21" w:rsidRPr="005620D9" w:rsidTr="005620D9">
        <w:tc>
          <w:tcPr>
            <w:tcW w:w="567" w:type="dxa"/>
            <w:shd w:val="clear" w:color="auto" w:fill="auto"/>
          </w:tcPr>
          <w:p w:rsidR="004B7C21" w:rsidRPr="005620D9" w:rsidRDefault="004B7C21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4B7C21" w:rsidRPr="005620D9" w:rsidRDefault="004B7C21" w:rsidP="00EE1A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Кучев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Сергеевич</w:t>
            </w:r>
          </w:p>
        </w:tc>
        <w:tc>
          <w:tcPr>
            <w:tcW w:w="2310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ТИК Большемуртинского района Красноярского края с правом решающего голоса</w:t>
            </w:r>
          </w:p>
        </w:tc>
        <w:tc>
          <w:tcPr>
            <w:tcW w:w="5911" w:type="dxa"/>
            <w:shd w:val="clear" w:color="auto" w:fill="auto"/>
          </w:tcPr>
          <w:p w:rsidR="004B7C21" w:rsidRPr="005620D9" w:rsidRDefault="004B7C21" w:rsidP="00741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организует работу обеспечению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УИК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техническим</w:t>
            </w:r>
            <w:proofErr w:type="gramEnd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4B7C21" w:rsidRPr="005620D9" w:rsidRDefault="004B7C21" w:rsidP="00741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технологическим оборудованием;</w:t>
            </w:r>
          </w:p>
          <w:p w:rsidR="004B7C21" w:rsidRDefault="004B7C21" w:rsidP="0056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обеспечению УИК голосования вне помещения;</w:t>
            </w:r>
          </w:p>
          <w:p w:rsidR="004B7C21" w:rsidRDefault="004B7C21" w:rsidP="00E53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обеспечивает </w:t>
            </w:r>
            <w:proofErr w:type="gramStart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работой УИК по вопросам организации мероприятий противопожарной безопасности;</w:t>
            </w:r>
          </w:p>
          <w:p w:rsidR="004B7C21" w:rsidRDefault="004B7C21" w:rsidP="009903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обеспечивает взаимодействие ТИК/участковых избирательных комиссий Большемуртинского района (далее – УИК) с правоохранительными органами;</w:t>
            </w:r>
          </w:p>
          <w:p w:rsidR="004B7C21" w:rsidRPr="005620D9" w:rsidRDefault="004B7C21" w:rsidP="005F6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прием бюллетеней и избирательной документации на хранение;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выполняет поручения председателя комиссии;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иные полномочия, предусмотренные федеральными законами, закона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 Красноярского края.</w:t>
            </w:r>
          </w:p>
        </w:tc>
      </w:tr>
      <w:tr w:rsidR="004B7C21" w:rsidRPr="005620D9" w:rsidTr="005620D9">
        <w:tc>
          <w:tcPr>
            <w:tcW w:w="567" w:type="dxa"/>
            <w:shd w:val="clear" w:color="auto" w:fill="auto"/>
          </w:tcPr>
          <w:p w:rsidR="004B7C21" w:rsidRPr="005620D9" w:rsidRDefault="004B7C21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Мамедова Мария Викторовна</w:t>
            </w:r>
          </w:p>
        </w:tc>
        <w:tc>
          <w:tcPr>
            <w:tcW w:w="2310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ТИК Большемуртинского района Красноярского края с правом решающего голоса</w:t>
            </w:r>
          </w:p>
        </w:tc>
        <w:tc>
          <w:tcPr>
            <w:tcW w:w="5911" w:type="dxa"/>
            <w:shd w:val="clear" w:color="auto" w:fill="auto"/>
          </w:tcPr>
          <w:p w:rsidR="004B7C21" w:rsidRDefault="004B7C21" w:rsidP="00A605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организует работу по информированию избирателей, УИК о зарегистрированных кандидатах, об избирательных объединениях, зарегистрировавших списки кандидатов на основе сведений, полученных из вышестоящей комиссии; </w:t>
            </w:r>
          </w:p>
          <w:p w:rsidR="004B7C21" w:rsidRDefault="004B7C21" w:rsidP="00B36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изготовлению информационных материалов о кандидатах;</w:t>
            </w:r>
          </w:p>
          <w:p w:rsidR="004B7C21" w:rsidRDefault="004B7C21" w:rsidP="0076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учет избирателей, впервые голосующих на выборах;</w:t>
            </w:r>
          </w:p>
          <w:p w:rsidR="004B7C21" w:rsidRPr="005620D9" w:rsidRDefault="004B7C21" w:rsidP="005F6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подготовке избирательных участков к проведению голосования;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иные полномочия, предусмотренные федеральными законам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и, законами Красноярского края.</w:t>
            </w:r>
          </w:p>
        </w:tc>
      </w:tr>
      <w:tr w:rsidR="004B7C21" w:rsidRPr="005620D9" w:rsidTr="005620D9">
        <w:tc>
          <w:tcPr>
            <w:tcW w:w="567" w:type="dxa"/>
            <w:shd w:val="clear" w:color="auto" w:fill="auto"/>
          </w:tcPr>
          <w:p w:rsidR="004B7C21" w:rsidRPr="005620D9" w:rsidRDefault="004B7C21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Марина Викторовна</w:t>
            </w:r>
          </w:p>
        </w:tc>
        <w:tc>
          <w:tcPr>
            <w:tcW w:w="2310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ТИК Большемуртинского района Красноярского края с правом решающего голоса</w:t>
            </w:r>
          </w:p>
        </w:tc>
        <w:tc>
          <w:tcPr>
            <w:tcW w:w="5911" w:type="dxa"/>
            <w:shd w:val="clear" w:color="auto" w:fill="auto"/>
          </w:tcPr>
          <w:p w:rsidR="004B7C21" w:rsidRPr="005620D9" w:rsidRDefault="004B7C21" w:rsidP="00A605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</w:t>
            </w:r>
            <w:proofErr w:type="gramStart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соблюдением нормативов технологического оборудования, необходимого для работы участковых избирательных комиссий;</w:t>
            </w:r>
          </w:p>
          <w:p w:rsidR="004B7C21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за соблюдением правомерности использования средств избирательных фондов;</w:t>
            </w:r>
          </w:p>
          <w:p w:rsidR="004B7C21" w:rsidRPr="005620D9" w:rsidRDefault="004B7C21" w:rsidP="0056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проводит инвентаризацию книг учета решений УИК Большемуртинского района;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иные полномочия, предусмотренные федеральными законам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и, законами Красноярского края.</w:t>
            </w:r>
          </w:p>
        </w:tc>
      </w:tr>
      <w:tr w:rsidR="004B7C21" w:rsidRPr="005620D9" w:rsidTr="005620D9">
        <w:tc>
          <w:tcPr>
            <w:tcW w:w="567" w:type="dxa"/>
            <w:shd w:val="clear" w:color="auto" w:fill="auto"/>
          </w:tcPr>
          <w:p w:rsidR="004B7C21" w:rsidRPr="005620D9" w:rsidRDefault="004B7C21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Шеленберг</w:t>
            </w:r>
            <w:proofErr w:type="spellEnd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Марина Юрьевна</w:t>
            </w:r>
          </w:p>
        </w:tc>
        <w:tc>
          <w:tcPr>
            <w:tcW w:w="2310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ТИК Большемуртинского района Красноярского края с правом решающего голоса</w:t>
            </w:r>
          </w:p>
        </w:tc>
        <w:tc>
          <w:tcPr>
            <w:tcW w:w="5911" w:type="dxa"/>
            <w:shd w:val="clear" w:color="auto" w:fill="auto"/>
          </w:tcPr>
          <w:p w:rsidR="004B7C21" w:rsidRPr="005620D9" w:rsidRDefault="004B7C21" w:rsidP="00C709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взаимодействие с политическими партиями, избирательными и иными общественными объединениями, средствами массовой информации;</w:t>
            </w:r>
          </w:p>
          <w:p w:rsidR="004B7C21" w:rsidRDefault="004B7C21" w:rsidP="00C709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рассмотрению заявок о предоставлении помещений, находящихся в муниципальной собственности, для проведения встреч с избирателями;</w:t>
            </w:r>
          </w:p>
          <w:p w:rsidR="004B7C21" w:rsidRPr="005620D9" w:rsidRDefault="004B7C21" w:rsidP="00741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сбор, анализ, обобщение информации о регистрации наблюдателей;</w:t>
            </w:r>
          </w:p>
          <w:p w:rsidR="004B7C21" w:rsidRPr="005620D9" w:rsidRDefault="004B7C21" w:rsidP="007413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ведет учет документов УИК для заключения договоров на аренду автотранспортных средств;</w:t>
            </w:r>
          </w:p>
          <w:p w:rsidR="004B7C21" w:rsidRPr="005620D9" w:rsidRDefault="004B7C21" w:rsidP="00C709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</w:p>
          <w:p w:rsidR="004B7C21" w:rsidRPr="005620D9" w:rsidRDefault="004B7C21" w:rsidP="00C709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иные полномочия, предусмотренные федеральными законам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и, законами Красноярского края.</w:t>
            </w:r>
          </w:p>
        </w:tc>
      </w:tr>
    </w:tbl>
    <w:p w:rsidR="00C70900" w:rsidRPr="00047CE5" w:rsidRDefault="00C70900" w:rsidP="00047CE5">
      <w:pPr>
        <w:spacing w:after="0" w:line="240" w:lineRule="auto"/>
        <w:ind w:left="-284" w:firstLine="567"/>
        <w:jc w:val="both"/>
        <w:rPr>
          <w:rFonts w:ascii="Times New Roman" w:hAnsi="Times New Roman"/>
        </w:rPr>
      </w:pPr>
    </w:p>
    <w:sectPr w:rsidR="00C70900" w:rsidRPr="00047CE5" w:rsidSect="00BF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B0746"/>
    <w:multiLevelType w:val="hybridMultilevel"/>
    <w:tmpl w:val="68144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257EF"/>
    <w:multiLevelType w:val="hybridMultilevel"/>
    <w:tmpl w:val="5ED6D232"/>
    <w:lvl w:ilvl="0" w:tplc="C310BB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AB65BE7"/>
    <w:multiLevelType w:val="hybridMultilevel"/>
    <w:tmpl w:val="A3E63D8E"/>
    <w:lvl w:ilvl="0" w:tplc="9866F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61D"/>
    <w:rsid w:val="00020535"/>
    <w:rsid w:val="00022AD5"/>
    <w:rsid w:val="00043C42"/>
    <w:rsid w:val="00047CE5"/>
    <w:rsid w:val="000C13AA"/>
    <w:rsid w:val="000D1E6A"/>
    <w:rsid w:val="000E0F5C"/>
    <w:rsid w:val="00204970"/>
    <w:rsid w:val="002355C5"/>
    <w:rsid w:val="0023673E"/>
    <w:rsid w:val="00255C92"/>
    <w:rsid w:val="00265BF8"/>
    <w:rsid w:val="00282000"/>
    <w:rsid w:val="00294D1F"/>
    <w:rsid w:val="002A3795"/>
    <w:rsid w:val="002C0C05"/>
    <w:rsid w:val="002D31BB"/>
    <w:rsid w:val="002D6C0C"/>
    <w:rsid w:val="00312E26"/>
    <w:rsid w:val="00332230"/>
    <w:rsid w:val="00350499"/>
    <w:rsid w:val="003505AD"/>
    <w:rsid w:val="00367094"/>
    <w:rsid w:val="00375771"/>
    <w:rsid w:val="003A7B1A"/>
    <w:rsid w:val="003F3AE2"/>
    <w:rsid w:val="0048261D"/>
    <w:rsid w:val="004B7C21"/>
    <w:rsid w:val="004F6FB8"/>
    <w:rsid w:val="00522CD8"/>
    <w:rsid w:val="00552072"/>
    <w:rsid w:val="005620D9"/>
    <w:rsid w:val="00577533"/>
    <w:rsid w:val="00582438"/>
    <w:rsid w:val="00590ACD"/>
    <w:rsid w:val="005A49C8"/>
    <w:rsid w:val="005F6A44"/>
    <w:rsid w:val="00602DC6"/>
    <w:rsid w:val="00663F5D"/>
    <w:rsid w:val="00693C42"/>
    <w:rsid w:val="00697CA2"/>
    <w:rsid w:val="006C0162"/>
    <w:rsid w:val="006F53D6"/>
    <w:rsid w:val="00713A91"/>
    <w:rsid w:val="00741304"/>
    <w:rsid w:val="00766328"/>
    <w:rsid w:val="007B0F61"/>
    <w:rsid w:val="00820239"/>
    <w:rsid w:val="008437E1"/>
    <w:rsid w:val="00873401"/>
    <w:rsid w:val="00876D55"/>
    <w:rsid w:val="008A5F56"/>
    <w:rsid w:val="008B5EAC"/>
    <w:rsid w:val="008D4C4B"/>
    <w:rsid w:val="008E00B6"/>
    <w:rsid w:val="008E79D9"/>
    <w:rsid w:val="00956487"/>
    <w:rsid w:val="00966D75"/>
    <w:rsid w:val="00990366"/>
    <w:rsid w:val="009C2CF1"/>
    <w:rsid w:val="00A60519"/>
    <w:rsid w:val="00A95C06"/>
    <w:rsid w:val="00AB7F63"/>
    <w:rsid w:val="00AD5DA8"/>
    <w:rsid w:val="00AE3FF2"/>
    <w:rsid w:val="00AE542A"/>
    <w:rsid w:val="00B26A7C"/>
    <w:rsid w:val="00B36363"/>
    <w:rsid w:val="00B542C8"/>
    <w:rsid w:val="00B656F2"/>
    <w:rsid w:val="00B91257"/>
    <w:rsid w:val="00BF0BA0"/>
    <w:rsid w:val="00BF2282"/>
    <w:rsid w:val="00C36D41"/>
    <w:rsid w:val="00C70900"/>
    <w:rsid w:val="00C829F7"/>
    <w:rsid w:val="00CB073B"/>
    <w:rsid w:val="00CD1F6F"/>
    <w:rsid w:val="00CE382A"/>
    <w:rsid w:val="00D2432C"/>
    <w:rsid w:val="00D32095"/>
    <w:rsid w:val="00D4619E"/>
    <w:rsid w:val="00D46890"/>
    <w:rsid w:val="00DA0615"/>
    <w:rsid w:val="00DB6BA3"/>
    <w:rsid w:val="00DD2108"/>
    <w:rsid w:val="00DD741A"/>
    <w:rsid w:val="00E537EE"/>
    <w:rsid w:val="00E90196"/>
    <w:rsid w:val="00EB4039"/>
    <w:rsid w:val="00EB6875"/>
    <w:rsid w:val="00EE1A81"/>
    <w:rsid w:val="00EE2066"/>
    <w:rsid w:val="00EF335E"/>
    <w:rsid w:val="00FB19CF"/>
    <w:rsid w:val="00FE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1BB"/>
    <w:pPr>
      <w:ind w:left="720"/>
      <w:contextualSpacing/>
    </w:pPr>
  </w:style>
  <w:style w:type="character" w:styleId="a4">
    <w:name w:val="Hyperlink"/>
    <w:uiPriority w:val="99"/>
    <w:unhideWhenUsed/>
    <w:rsid w:val="005A49C8"/>
    <w:rPr>
      <w:color w:val="0000FF"/>
      <w:u w:val="single"/>
    </w:rPr>
  </w:style>
  <w:style w:type="paragraph" w:styleId="3">
    <w:name w:val="Body Text 3"/>
    <w:basedOn w:val="a"/>
    <w:link w:val="30"/>
    <w:rsid w:val="0028200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30">
    <w:name w:val="Основной текст 3 Знак"/>
    <w:link w:val="3"/>
    <w:rsid w:val="0028200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047C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7CE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047C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E90196"/>
    <w:pPr>
      <w:spacing w:after="120"/>
    </w:pPr>
    <w:rPr>
      <w:lang w:val="x-none"/>
    </w:rPr>
  </w:style>
  <w:style w:type="character" w:customStyle="1" w:styleId="a9">
    <w:name w:val="Основной текст Знак"/>
    <w:link w:val="a8"/>
    <w:uiPriority w:val="99"/>
    <w:semiHidden/>
    <w:rsid w:val="00E90196"/>
    <w:rPr>
      <w:sz w:val="22"/>
      <w:szCs w:val="22"/>
      <w:lang w:eastAsia="en-US"/>
    </w:rPr>
  </w:style>
  <w:style w:type="character" w:customStyle="1" w:styleId="r41">
    <w:name w:val="r41"/>
    <w:rsid w:val="00E90196"/>
    <w:rPr>
      <w:rFonts w:ascii="Arial" w:hAnsi="Arial" w:cs="Arial" w:hint="default"/>
      <w:b/>
      <w:bCs/>
      <w:color w:val="C51D19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A31B0-DF84-4961-BEF5-1FD061E7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Гриц</cp:lastModifiedBy>
  <cp:revision>5</cp:revision>
  <cp:lastPrinted>2023-06-25T04:30:00Z</cp:lastPrinted>
  <dcterms:created xsi:type="dcterms:W3CDTF">2023-06-22T09:52:00Z</dcterms:created>
  <dcterms:modified xsi:type="dcterms:W3CDTF">2023-06-25T04:30:00Z</dcterms:modified>
</cp:coreProperties>
</file>