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4C1A9D" w:rsidRPr="00FE5239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FE5239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</w:p>
    <w:p w:rsidR="004C1A9D" w:rsidRDefault="0012329D" w:rsidP="00BC6B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B97017">
        <w:rPr>
          <w:rFonts w:ascii="Times New Roman" w:hAnsi="Times New Roman"/>
          <w:sz w:val="28"/>
        </w:rPr>
        <w:t xml:space="preserve"> августа</w:t>
      </w:r>
      <w:r w:rsidR="00977D20">
        <w:rPr>
          <w:rFonts w:ascii="Times New Roman" w:hAnsi="Times New Roman"/>
          <w:sz w:val="28"/>
        </w:rPr>
        <w:t xml:space="preserve"> 2023</w:t>
      </w:r>
      <w:r w:rsidR="002D31BB" w:rsidRPr="003C70D3">
        <w:rPr>
          <w:rFonts w:ascii="Times New Roman" w:hAnsi="Times New Roman"/>
          <w:sz w:val="28"/>
        </w:rPr>
        <w:t xml:space="preserve"> года               </w:t>
      </w:r>
      <w:proofErr w:type="spellStart"/>
      <w:r w:rsidR="002D31BB" w:rsidRPr="003C70D3">
        <w:rPr>
          <w:rFonts w:ascii="Times New Roman" w:hAnsi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/>
          <w:sz w:val="28"/>
        </w:rPr>
        <w:t xml:space="preserve">. Большая Мурта                 №  </w:t>
      </w:r>
      <w:r w:rsidR="00A77E4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9</w:t>
      </w:r>
      <w:r w:rsidR="001B630E">
        <w:rPr>
          <w:rFonts w:ascii="Times New Roman" w:hAnsi="Times New Roman"/>
          <w:sz w:val="28"/>
        </w:rPr>
        <w:t>/</w:t>
      </w:r>
      <w:r w:rsidR="00EC1839">
        <w:rPr>
          <w:rFonts w:ascii="Times New Roman" w:hAnsi="Times New Roman"/>
          <w:sz w:val="28"/>
        </w:rPr>
        <w:t>470</w:t>
      </w:r>
    </w:p>
    <w:p w:rsidR="001B630E" w:rsidRPr="00B6059E" w:rsidRDefault="001B630E" w:rsidP="00EF05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F05CE" w:rsidRPr="00EF05CE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F05CE">
        <w:rPr>
          <w:rFonts w:ascii="Times New Roman" w:hAnsi="Times New Roman"/>
          <w:sz w:val="28"/>
          <w:szCs w:val="28"/>
        </w:rPr>
        <w:t xml:space="preserve">Об исключении кандидатур </w:t>
      </w:r>
      <w:r w:rsidR="00FE5239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FE5239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BC6B9B" w:rsidRPr="00EF05CE">
        <w:rPr>
          <w:rFonts w:ascii="Times New Roman" w:hAnsi="Times New Roman"/>
          <w:sz w:val="28"/>
          <w:szCs w:val="28"/>
        </w:rPr>
        <w:t>составов</w:t>
      </w:r>
      <w:r w:rsidR="00BC6B9B" w:rsidRPr="00EF05C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BC6B9B">
        <w:rPr>
          <w:rFonts w:ascii="Times New Roman" w:hAnsi="Times New Roman"/>
          <w:sz w:val="28"/>
          <w:szCs w:val="28"/>
        </w:rPr>
        <w:t xml:space="preserve"> </w:t>
      </w:r>
    </w:p>
    <w:p w:rsidR="00EF05CE" w:rsidRPr="00864DFD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A04D0" w:rsidRPr="008A04D0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Руководствуясь статьями 22, 27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на основании решения Избирательной комиссии Красноярского края от 31 мая 2018 года № 66/634-7 «О резерве составов участковых комиссий на территории Красноярского края»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РЕШИЛА:</w:t>
      </w:r>
    </w:p>
    <w:p w:rsidR="00162C6D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1. </w:t>
      </w:r>
      <w:r w:rsidR="00162C6D" w:rsidRPr="008A04D0">
        <w:rPr>
          <w:rFonts w:ascii="Times New Roman" w:hAnsi="Times New Roman"/>
          <w:sz w:val="28"/>
          <w:szCs w:val="28"/>
        </w:rPr>
        <w:t xml:space="preserve">Исключить из резерва составов участковых комиссий территориальной избирательной комиссии </w:t>
      </w:r>
      <w:r w:rsidR="00162C6D">
        <w:rPr>
          <w:rFonts w:ascii="Times New Roman" w:hAnsi="Times New Roman"/>
          <w:sz w:val="28"/>
          <w:szCs w:val="28"/>
        </w:rPr>
        <w:t>Большемуртинского района</w:t>
      </w:r>
      <w:r w:rsidR="00162C6D" w:rsidRPr="008A04D0">
        <w:rPr>
          <w:rFonts w:ascii="Times New Roman" w:hAnsi="Times New Roman"/>
          <w:sz w:val="28"/>
          <w:szCs w:val="28"/>
        </w:rPr>
        <w:t xml:space="preserve"> Красноярского края кандидатуры согласно приложению 1 к настоящему решению.</w:t>
      </w:r>
    </w:p>
    <w:p w:rsidR="008A04D0" w:rsidRPr="008A04D0" w:rsidRDefault="00BC6B9B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A17D33">
        <w:rPr>
          <w:rFonts w:ascii="Times New Roman" w:hAnsi="Times New Roman"/>
          <w:sz w:val="28"/>
          <w:szCs w:val="28"/>
        </w:rPr>
        <w:t xml:space="preserve">Приложение </w:t>
      </w:r>
      <w:r w:rsidR="00A85E91">
        <w:rPr>
          <w:rFonts w:ascii="Times New Roman" w:hAnsi="Times New Roman"/>
          <w:sz w:val="28"/>
          <w:szCs w:val="28"/>
        </w:rPr>
        <w:t xml:space="preserve">3 </w:t>
      </w:r>
      <w:r w:rsidR="00A17D33">
        <w:rPr>
          <w:rFonts w:ascii="Times New Roman" w:hAnsi="Times New Roman"/>
          <w:sz w:val="28"/>
          <w:szCs w:val="28"/>
        </w:rPr>
        <w:t xml:space="preserve">к решению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06.06.2018 г. № </w:t>
      </w:r>
      <w:r w:rsidR="00FE5239">
        <w:rPr>
          <w:rFonts w:ascii="Times New Roman" w:hAnsi="Times New Roman"/>
          <w:sz w:val="28"/>
          <w:szCs w:val="28"/>
        </w:rPr>
        <w:t>44</w:t>
      </w:r>
      <w:r w:rsidR="00A17D33">
        <w:rPr>
          <w:rFonts w:ascii="Times New Roman" w:hAnsi="Times New Roman"/>
          <w:sz w:val="28"/>
          <w:szCs w:val="28"/>
        </w:rPr>
        <w:t>/</w:t>
      </w:r>
      <w:r w:rsidR="00FE5239">
        <w:rPr>
          <w:rFonts w:ascii="Times New Roman" w:hAnsi="Times New Roman"/>
          <w:sz w:val="28"/>
          <w:szCs w:val="28"/>
        </w:rPr>
        <w:t>224</w:t>
      </w:r>
      <w:r w:rsidR="00A17D33">
        <w:rPr>
          <w:rFonts w:ascii="Times New Roman" w:hAnsi="Times New Roman"/>
          <w:sz w:val="28"/>
          <w:szCs w:val="28"/>
        </w:rPr>
        <w:t xml:space="preserve"> </w:t>
      </w:r>
      <w:r w:rsidR="00A17D33"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A17D33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A17D33"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="00A17D33" w:rsidRPr="00F35DAE">
        <w:rPr>
          <w:rFonts w:ascii="Times New Roman" w:hAnsi="Times New Roman"/>
          <w:sz w:val="28"/>
          <w:szCs w:val="28"/>
        </w:rPr>
        <w:t xml:space="preserve"> составов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A17D33" w:rsidRPr="00F35DAE">
        <w:rPr>
          <w:rFonts w:ascii="Times New Roman" w:hAnsi="Times New Roman"/>
          <w:sz w:val="28"/>
          <w:szCs w:val="28"/>
        </w:rPr>
        <w:t>»</w:t>
      </w:r>
      <w:r w:rsidR="00A17D33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</w:t>
      </w:r>
      <w:r w:rsidR="0012329D">
        <w:rPr>
          <w:rFonts w:ascii="Times New Roman" w:hAnsi="Times New Roman"/>
          <w:sz w:val="28"/>
          <w:szCs w:val="28"/>
        </w:rPr>
        <w:t>11.08</w:t>
      </w:r>
      <w:r w:rsidR="00FE5239">
        <w:rPr>
          <w:rFonts w:ascii="Times New Roman" w:hAnsi="Times New Roman"/>
          <w:sz w:val="28"/>
          <w:szCs w:val="28"/>
        </w:rPr>
        <w:t>.2023</w:t>
      </w:r>
      <w:r w:rsidR="00792603">
        <w:rPr>
          <w:rFonts w:ascii="Times New Roman" w:hAnsi="Times New Roman"/>
          <w:sz w:val="28"/>
          <w:szCs w:val="28"/>
        </w:rPr>
        <w:t xml:space="preserve"> г. № </w:t>
      </w:r>
      <w:r w:rsidR="0012329D">
        <w:rPr>
          <w:rFonts w:ascii="Times New Roman" w:hAnsi="Times New Roman"/>
          <w:sz w:val="28"/>
          <w:szCs w:val="28"/>
        </w:rPr>
        <w:t>87</w:t>
      </w:r>
      <w:r w:rsidR="005E5E24">
        <w:rPr>
          <w:rFonts w:ascii="Times New Roman" w:hAnsi="Times New Roman"/>
          <w:sz w:val="28"/>
          <w:szCs w:val="28"/>
        </w:rPr>
        <w:t>/</w:t>
      </w:r>
      <w:r w:rsidR="0012329D">
        <w:rPr>
          <w:rFonts w:ascii="Times New Roman" w:hAnsi="Times New Roman"/>
          <w:sz w:val="28"/>
          <w:szCs w:val="28"/>
        </w:rPr>
        <w:t>455</w:t>
      </w:r>
      <w:r w:rsidR="00A17D33">
        <w:rPr>
          <w:rFonts w:ascii="Times New Roman" w:hAnsi="Times New Roman"/>
          <w:sz w:val="28"/>
          <w:szCs w:val="28"/>
        </w:rPr>
        <w:t xml:space="preserve">) </w:t>
      </w:r>
      <w:r w:rsidR="008A04D0" w:rsidRPr="008A04D0">
        <w:rPr>
          <w:rFonts w:ascii="Times New Roman" w:hAnsi="Times New Roman"/>
          <w:sz w:val="28"/>
          <w:szCs w:val="28"/>
        </w:rPr>
        <w:t xml:space="preserve">изложить согласно приложению </w:t>
      </w:r>
      <w:r w:rsidR="0012329D">
        <w:rPr>
          <w:rFonts w:ascii="Times New Roman" w:hAnsi="Times New Roman"/>
          <w:sz w:val="28"/>
          <w:szCs w:val="28"/>
        </w:rPr>
        <w:t>2</w:t>
      </w:r>
      <w:r w:rsidR="008A04D0"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CA364F" w:rsidRPr="007A0DDE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4D0" w:rsidRPr="007A0D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364F" w:rsidRPr="007A0D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364F" w:rsidRPr="007A0DD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 Большемуртинский район (</w:t>
      </w:r>
      <w:hyperlink r:id="rId7" w:history="1">
        <w:r w:rsidR="00CA364F" w:rsidRPr="007A0DDE">
          <w:rPr>
            <w:rStyle w:val="a4"/>
            <w:rFonts w:ascii="Times New Roman" w:hAnsi="Times New Roman"/>
            <w:sz w:val="28"/>
            <w:szCs w:val="28"/>
          </w:rPr>
          <w:t>http://bmurta.krn.eis1.ru/tik</w:t>
        </w:r>
      </w:hyperlink>
      <w:r w:rsidR="00CA364F" w:rsidRPr="007A0DDE">
        <w:rPr>
          <w:rFonts w:ascii="Times New Roman" w:hAnsi="Times New Roman"/>
          <w:sz w:val="28"/>
          <w:szCs w:val="28"/>
        </w:rPr>
        <w:t xml:space="preserve">).   </w:t>
      </w:r>
    </w:p>
    <w:p w:rsidR="008A04D0" w:rsidRPr="008A04D0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DDE">
        <w:rPr>
          <w:rFonts w:ascii="Times New Roman" w:hAnsi="Times New Roman"/>
          <w:sz w:val="28"/>
          <w:szCs w:val="28"/>
        </w:rPr>
        <w:t xml:space="preserve">. </w:t>
      </w:r>
      <w:r w:rsidR="008A04D0" w:rsidRPr="008A04D0">
        <w:rPr>
          <w:rFonts w:ascii="Times New Roman" w:hAnsi="Times New Roman"/>
          <w:sz w:val="28"/>
          <w:szCs w:val="28"/>
        </w:rPr>
        <w:t xml:space="preserve">Направить </w:t>
      </w:r>
      <w:r w:rsidR="00E45564" w:rsidRPr="00E45564">
        <w:rPr>
          <w:rFonts w:ascii="Times New Roman" w:hAnsi="Times New Roman"/>
          <w:sz w:val="28"/>
          <w:szCs w:val="28"/>
        </w:rPr>
        <w:t xml:space="preserve">копию настоящего решения </w:t>
      </w:r>
      <w:r w:rsidR="008A04D0" w:rsidRPr="008A04D0">
        <w:rPr>
          <w:rFonts w:ascii="Times New Roman" w:hAnsi="Times New Roman"/>
          <w:sz w:val="28"/>
          <w:szCs w:val="28"/>
        </w:rPr>
        <w:t>в Избирательную комиссию Красноярского края.</w:t>
      </w:r>
    </w:p>
    <w:p w:rsidR="008A04D0" w:rsidRDefault="008A04D0" w:rsidP="008A04D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8A04D0" w:rsidRPr="00DC2E99" w:rsidTr="00EF05CE">
        <w:trPr>
          <w:trHeight w:val="6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С.В. Гриц</w:t>
            </w: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5E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5E1531">
              <w:rPr>
                <w:rFonts w:ascii="Times New Roman" w:hAnsi="Times New Roman"/>
                <w:sz w:val="28"/>
                <w:szCs w:val="28"/>
              </w:rPr>
              <w:t>К.С. Богданова</w:t>
            </w:r>
          </w:p>
        </w:tc>
      </w:tr>
    </w:tbl>
    <w:p w:rsidR="002F4764" w:rsidRDefault="002F4764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A04D0" w:rsidRPr="008A04D0" w:rsidSect="0012329D">
          <w:pgSz w:w="11906" w:h="16838"/>
          <w:pgMar w:top="993" w:right="707" w:bottom="284" w:left="1418" w:header="709" w:footer="709" w:gutter="0"/>
          <w:cols w:space="708"/>
          <w:titlePg/>
          <w:docGrid w:linePitch="360"/>
        </w:sectPr>
      </w:pPr>
      <w:r w:rsidRPr="003C70D3">
        <w:rPr>
          <w:rFonts w:ascii="Times New Roman" w:hAnsi="Times New Roman"/>
          <w:sz w:val="28"/>
          <w:szCs w:val="28"/>
        </w:rPr>
        <w:t>М.П.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1531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12329D">
        <w:rPr>
          <w:rFonts w:ascii="Times New Roman" w:hAnsi="Times New Roman"/>
          <w:sz w:val="24"/>
          <w:szCs w:val="24"/>
        </w:rPr>
        <w:t>25</w:t>
      </w:r>
      <w:r w:rsidR="00B97017">
        <w:rPr>
          <w:rFonts w:ascii="Times New Roman" w:hAnsi="Times New Roman"/>
          <w:sz w:val="24"/>
          <w:szCs w:val="24"/>
        </w:rPr>
        <w:t>.08</w:t>
      </w:r>
      <w:r w:rsidR="005E1531">
        <w:rPr>
          <w:rFonts w:ascii="Times New Roman" w:hAnsi="Times New Roman"/>
          <w:sz w:val="24"/>
          <w:szCs w:val="24"/>
        </w:rPr>
        <w:t>.202</w:t>
      </w:r>
      <w:r w:rsidR="00977D20">
        <w:rPr>
          <w:rFonts w:ascii="Times New Roman" w:hAnsi="Times New Roman"/>
          <w:sz w:val="24"/>
          <w:szCs w:val="24"/>
        </w:rPr>
        <w:t>3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77E4D">
        <w:rPr>
          <w:rFonts w:ascii="Times New Roman" w:hAnsi="Times New Roman"/>
          <w:sz w:val="24"/>
          <w:szCs w:val="24"/>
        </w:rPr>
        <w:t>8</w:t>
      </w:r>
      <w:r w:rsidR="0012329D">
        <w:rPr>
          <w:rFonts w:ascii="Times New Roman" w:hAnsi="Times New Roman"/>
          <w:sz w:val="24"/>
          <w:szCs w:val="24"/>
        </w:rPr>
        <w:t>9</w:t>
      </w:r>
      <w:r w:rsidR="005E1531">
        <w:rPr>
          <w:rFonts w:ascii="Times New Roman" w:hAnsi="Times New Roman"/>
          <w:sz w:val="24"/>
          <w:szCs w:val="24"/>
        </w:rPr>
        <w:t>/</w:t>
      </w:r>
      <w:r w:rsidR="00EC1839">
        <w:rPr>
          <w:rFonts w:ascii="Times New Roman" w:hAnsi="Times New Roman"/>
          <w:sz w:val="24"/>
          <w:szCs w:val="24"/>
        </w:rPr>
        <w:t>470</w:t>
      </w:r>
    </w:p>
    <w:p w:rsidR="008A04D0" w:rsidRPr="00F95E9D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Список кандидатур для исключения из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резерва составов участковых комиссий территориальной избирательной комиссии 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5679FD" w:rsidRPr="008A04D0" w:rsidRDefault="005679FD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164"/>
        <w:gridCol w:w="1417"/>
        <w:gridCol w:w="3544"/>
        <w:gridCol w:w="1838"/>
      </w:tblGrid>
      <w:tr w:rsidR="002F4764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BC17B0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B0" w:rsidRDefault="00BC17B0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B0" w:rsidRPr="00F2653A" w:rsidRDefault="00BC17B0" w:rsidP="00F25C4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Величко Светлана </w:t>
            </w: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B0" w:rsidRPr="00F2653A" w:rsidRDefault="00BC17B0" w:rsidP="00F25C41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B0" w:rsidRPr="00F2653A" w:rsidRDefault="00BC17B0" w:rsidP="00F25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B0" w:rsidRPr="00435F07" w:rsidRDefault="00BC17B0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EA7" w:rsidRPr="00F2653A" w:rsidRDefault="0074694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8"/>
          <w:szCs w:val="28"/>
        </w:rPr>
        <w:br w:type="page"/>
      </w:r>
      <w:r w:rsidR="00BB1EA7" w:rsidRPr="00F265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1EA7" w:rsidRPr="00F2653A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B97017" w:rsidRPr="00F2653A" w:rsidRDefault="00B97017" w:rsidP="00B9701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от </w:t>
      </w:r>
      <w:r w:rsidR="0012329D">
        <w:rPr>
          <w:rFonts w:ascii="Times New Roman" w:hAnsi="Times New Roman"/>
          <w:sz w:val="24"/>
          <w:szCs w:val="24"/>
        </w:rPr>
        <w:t>25</w:t>
      </w:r>
      <w:r w:rsidRPr="00F2653A">
        <w:rPr>
          <w:rFonts w:ascii="Times New Roman" w:hAnsi="Times New Roman"/>
          <w:sz w:val="24"/>
          <w:szCs w:val="24"/>
        </w:rPr>
        <w:t xml:space="preserve">.08.2023 года № </w:t>
      </w:r>
      <w:r w:rsidR="008B4146" w:rsidRPr="00F2653A">
        <w:rPr>
          <w:rFonts w:ascii="Times New Roman" w:hAnsi="Times New Roman"/>
          <w:sz w:val="24"/>
          <w:szCs w:val="24"/>
        </w:rPr>
        <w:t>8</w:t>
      </w:r>
      <w:r w:rsidR="0012329D">
        <w:rPr>
          <w:rFonts w:ascii="Times New Roman" w:hAnsi="Times New Roman"/>
          <w:sz w:val="24"/>
          <w:szCs w:val="24"/>
        </w:rPr>
        <w:t>9</w:t>
      </w:r>
      <w:r w:rsidR="008B4146" w:rsidRPr="00F2653A">
        <w:rPr>
          <w:rFonts w:ascii="Times New Roman" w:hAnsi="Times New Roman"/>
          <w:sz w:val="24"/>
          <w:szCs w:val="24"/>
        </w:rPr>
        <w:t>/</w:t>
      </w:r>
      <w:r w:rsidR="00EC1839">
        <w:rPr>
          <w:rFonts w:ascii="Times New Roman" w:hAnsi="Times New Roman"/>
          <w:sz w:val="24"/>
          <w:szCs w:val="24"/>
        </w:rPr>
        <w:t>470</w:t>
      </w:r>
      <w:bookmarkStart w:id="0" w:name="_GoBack"/>
      <w:bookmarkEnd w:id="0"/>
    </w:p>
    <w:p w:rsidR="00BB1EA7" w:rsidRPr="00F2653A" w:rsidRDefault="00BB1EA7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A04D0" w:rsidRPr="00F2653A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  <w:r w:rsidRPr="00F2653A">
        <w:rPr>
          <w:rFonts w:ascii="Times New Roman" w:hAnsi="Times New Roman"/>
          <w:sz w:val="28"/>
          <w:szCs w:val="28"/>
        </w:rPr>
        <w:t>Список кандидатур,</w:t>
      </w:r>
    </w:p>
    <w:p w:rsidR="008A04D0" w:rsidRPr="00F2653A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F2653A">
        <w:rPr>
          <w:rFonts w:ascii="Times New Roman" w:hAnsi="Times New Roman"/>
          <w:sz w:val="28"/>
          <w:szCs w:val="28"/>
        </w:rPr>
        <w:t xml:space="preserve">зачисленных в </w:t>
      </w:r>
      <w:r w:rsidRPr="00F2653A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 w:rsidRPr="00F2653A">
        <w:rPr>
          <w:rFonts w:ascii="Times New Roman" w:hAnsi="Times New Roman"/>
          <w:sz w:val="28"/>
          <w:szCs w:val="28"/>
        </w:rPr>
        <w:t xml:space="preserve">Большемуртинского района </w:t>
      </w:r>
      <w:r w:rsidRPr="00F2653A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E5276A" w:rsidRPr="00F2653A" w:rsidRDefault="00E5276A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18"/>
        <w:gridCol w:w="4252"/>
        <w:gridCol w:w="1842"/>
      </w:tblGrid>
      <w:tr w:rsidR="004E187A" w:rsidRPr="00F2653A" w:rsidTr="004E187A">
        <w:tc>
          <w:tcPr>
            <w:tcW w:w="710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Александрова Наталья Павловна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05.04.1964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 Вячеслав Германович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20.10.1961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Алексеева Мария Леонидовна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25.12.1996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Анциферова Наталья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16.12.1979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Астапова Елена Николаевна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20.07.1975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Белозерова Валентина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14.04.1971</w:t>
            </w:r>
          </w:p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Красноярским региональным (краевым) отделением политической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Бибков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26.02.1986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Богданов Илья Сергеевич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22.12.1991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Региональным отделением ВСЕРОССИЙСКОЙ ПОЛИТИЧЕСКОЙ ПАРТИИ «РОДИНА» в Красноярском крае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Болтычева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16.09.1973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Борчакова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14.03.1959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Бурянина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10.11.1961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Быченко Людмила Евгеньевна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Вернер Наталья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15.08.1966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Высоцкая Светлана Арнольдовна 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03.06.1964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Гаркавик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23.07.1954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Гиндулина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Шаривзяновна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09.05.1978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Горенкова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19.01.1962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Горенская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Людмила Викторовна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20.04.1980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Горшкова Светлана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Грибова Елена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30.08.1969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Гриц Любовь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12.05.1957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25.09.1973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20.08.1988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Хуслуловна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02.081961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08.09.1986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 Дмитрий Геннадьевич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30.03.1983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Давыдова Марина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10.09.1962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30.11.1985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Дмитриева Оксана Николаевна</w:t>
            </w:r>
          </w:p>
        </w:tc>
        <w:tc>
          <w:tcPr>
            <w:tcW w:w="1418" w:type="dxa"/>
          </w:tcPr>
          <w:p w:rsidR="006C2C26" w:rsidRPr="00F2653A" w:rsidRDefault="006C2C26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23.06.1977</w:t>
            </w:r>
          </w:p>
        </w:tc>
        <w:tc>
          <w:tcPr>
            <w:tcW w:w="4252" w:type="dxa"/>
          </w:tcPr>
          <w:p w:rsidR="006C2C26" w:rsidRPr="00F2653A" w:rsidRDefault="006C2C26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СОЦИАЛИСТИЧЕСКОЙ ПОЛИТИЧЕСКОЙ ПАРТИИ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Ермухаметова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Факия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01.05. 1951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Жук Татьяна 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16.01.1959</w:t>
            </w:r>
          </w:p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Севаковна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27.11.1984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05.06.1976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Идиятулина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Глзифа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Шартыновна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21.10.1958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Казак Мария Дмитриевна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05.10.1998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Казанцева Татьяна Ильинична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13.01.1957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Казенная Татьяна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25.01.1967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Казенный Юрий Андреевич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15.03.1988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19.04.1959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Кашина Алена Ивановна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15.06.1981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Киккаринова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06.01.1957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Кирьянова Вера Анатольевна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01.10.1949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Ковалева Валентина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11.02.1985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Колегова Анастасия Геннадьевна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05.12.1998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Коротынская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02.09.1989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Косилова Оксана Евгеньевна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14.06.1993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Краскович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08.11.1961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Краснова Галина Анатольевна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02.04.1967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районным местным отделением Красноярского регионального отделения Всероссийской политической партии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Кузьменко Олеся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14.01.1981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Куклева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27.09.1966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Кульба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Кураева Ольга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25.07.1983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28.05.1985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Лазарев Виктор Тимофеевич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21.09.1948</w:t>
            </w:r>
          </w:p>
        </w:tc>
        <w:tc>
          <w:tcPr>
            <w:tcW w:w="4252" w:type="dxa"/>
          </w:tcPr>
          <w:p w:rsidR="006C2C26" w:rsidRPr="00F2653A" w:rsidRDefault="006C2C26" w:rsidP="00DF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Лапузова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27.03.1967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Лемке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28.04.1966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Литвинова Галина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02.01.1988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D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Елена Леонидовна</w:t>
            </w:r>
          </w:p>
        </w:tc>
        <w:tc>
          <w:tcPr>
            <w:tcW w:w="1418" w:type="dxa"/>
          </w:tcPr>
          <w:p w:rsidR="006C2C26" w:rsidRPr="00F2653A" w:rsidRDefault="006C2C26" w:rsidP="004D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29.03.1957</w:t>
            </w:r>
          </w:p>
        </w:tc>
        <w:tc>
          <w:tcPr>
            <w:tcW w:w="4252" w:type="dxa"/>
          </w:tcPr>
          <w:p w:rsidR="006C2C26" w:rsidRPr="00F2653A" w:rsidRDefault="006C2C26" w:rsidP="004D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Людмила Ивановна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17.11.1978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09.03.1961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Макарцева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Наталья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26.03.1984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Марудо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Матвеева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29.01.1954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Матвиюк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Неля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01.10.1985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Медведев Дмитрий Викторович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01.08.1986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Валерия Александровна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01.10.2001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Миллер Татьяна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Мифтахетдинов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Вахит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Гилязетдинович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01.08.1947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Нагорная Наталья Викторовна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Марина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16.06.1969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Наталья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Нарутто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Василя </w:t>
            </w:r>
          </w:p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Салаутовна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20.03.1970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Местным отделением Политической партии СПРАВЕДЛИВАЯ РОССИЯ в Большемуртинском районе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Несвитная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23.11.1978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Николаев Виталий Иванович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07.07.1974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Обломеева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Огиенко Святослав Васильевич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27.07.1952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Офицерова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22.05.1953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Павлова Елена Валерьевна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02.07.1984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Павловская Елена Викторовна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14.01.1972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Пахмулова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17.01.1999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Пешенко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18.04.1987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16.02.1968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Любовь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08.08.1955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Наталья Леонидовна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01.02.1966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Пурлушкина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21.09.1971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Радченко  Анастасия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11.09.1986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СОЦИАЛИСТИЧЕСКОЙ ПОЛИТИЧЕСКОЙ ПАРТИИ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Райц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04.10.1960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Арновна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19.12.1964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Марина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21.09.1985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11.11.1952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Саньков Николай Васильевич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Семенова Ксения Юрьевна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29.11.1993</w:t>
            </w:r>
          </w:p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Сеньковская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Сергиенко Нина Леонидовна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31.07.1966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Серебренникова Любовь Трофимовна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30.08.1948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Синяк Елена</w:t>
            </w:r>
          </w:p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Политической партии СПРАВЕДЛИВАЯ РОССИЯ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Скурихина Ольга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07.08.1965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Соловьева Зоя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28.06.1956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Сомова Татьяна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25.05.1962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Сурвилов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Сурвилова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10.08.1962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Сухобрус Галина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20.02.1958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Удейкина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04.05.1963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Фарат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Нимагатуловна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19.10.1979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Федорова Наталья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01.01.1993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СОЦИАЛИСТИЧЕСКОЙ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Хакимова Анастасия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Хасанова Ирина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11.07.1961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Хафизова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12.12.1995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Хилай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30.05.1991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Ювинальевна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16.03.1989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Широкова Галина Леонидовна</w:t>
            </w:r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30.12.1957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02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Шмидт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04.10.1979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Юдаева Татьяна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Зентиновна</w:t>
            </w:r>
            <w:proofErr w:type="spellEnd"/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BB" w:rsidRDefault="002D31BB" w:rsidP="0026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31BB" w:rsidSect="00F95E9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236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C08AC"/>
    <w:multiLevelType w:val="hybridMultilevel"/>
    <w:tmpl w:val="E56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80465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EE417E"/>
    <w:multiLevelType w:val="hybridMultilevel"/>
    <w:tmpl w:val="9D2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F0574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D6849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1456"/>
    <w:rsid w:val="0002629D"/>
    <w:rsid w:val="00036BA4"/>
    <w:rsid w:val="00043262"/>
    <w:rsid w:val="00084933"/>
    <w:rsid w:val="000A49A7"/>
    <w:rsid w:val="000B3AE9"/>
    <w:rsid w:val="000B6870"/>
    <w:rsid w:val="000C63B1"/>
    <w:rsid w:val="000D055B"/>
    <w:rsid w:val="000D62A8"/>
    <w:rsid w:val="000E0F5C"/>
    <w:rsid w:val="00106548"/>
    <w:rsid w:val="00121FA9"/>
    <w:rsid w:val="0012329D"/>
    <w:rsid w:val="0012577D"/>
    <w:rsid w:val="00130BF7"/>
    <w:rsid w:val="00131656"/>
    <w:rsid w:val="0013714E"/>
    <w:rsid w:val="00144F34"/>
    <w:rsid w:val="001524AD"/>
    <w:rsid w:val="00152C14"/>
    <w:rsid w:val="00153457"/>
    <w:rsid w:val="00162C6D"/>
    <w:rsid w:val="001737BD"/>
    <w:rsid w:val="001744EE"/>
    <w:rsid w:val="001800FA"/>
    <w:rsid w:val="00194079"/>
    <w:rsid w:val="001B630E"/>
    <w:rsid w:val="001C28A6"/>
    <w:rsid w:val="001C3C72"/>
    <w:rsid w:val="001C5275"/>
    <w:rsid w:val="001E293A"/>
    <w:rsid w:val="001F0361"/>
    <w:rsid w:val="001F1D93"/>
    <w:rsid w:val="00204970"/>
    <w:rsid w:val="00214E84"/>
    <w:rsid w:val="00253291"/>
    <w:rsid w:val="002533F0"/>
    <w:rsid w:val="00255C92"/>
    <w:rsid w:val="002616FB"/>
    <w:rsid w:val="00264B71"/>
    <w:rsid w:val="00267466"/>
    <w:rsid w:val="002700B1"/>
    <w:rsid w:val="002916DE"/>
    <w:rsid w:val="00294D1F"/>
    <w:rsid w:val="002B235E"/>
    <w:rsid w:val="002B5B0D"/>
    <w:rsid w:val="002C0C05"/>
    <w:rsid w:val="002C0F8E"/>
    <w:rsid w:val="002D1C0D"/>
    <w:rsid w:val="002D31BB"/>
    <w:rsid w:val="002D7A43"/>
    <w:rsid w:val="002F4466"/>
    <w:rsid w:val="002F4764"/>
    <w:rsid w:val="0030369F"/>
    <w:rsid w:val="00312E26"/>
    <w:rsid w:val="00341E64"/>
    <w:rsid w:val="00362172"/>
    <w:rsid w:val="00367094"/>
    <w:rsid w:val="00375771"/>
    <w:rsid w:val="00392482"/>
    <w:rsid w:val="003979AF"/>
    <w:rsid w:val="003A7B1A"/>
    <w:rsid w:val="003B25F2"/>
    <w:rsid w:val="003B3450"/>
    <w:rsid w:val="003C75B7"/>
    <w:rsid w:val="003D1008"/>
    <w:rsid w:val="003D3222"/>
    <w:rsid w:val="003E3CCB"/>
    <w:rsid w:val="003E685A"/>
    <w:rsid w:val="00407481"/>
    <w:rsid w:val="00411FBB"/>
    <w:rsid w:val="00413CE8"/>
    <w:rsid w:val="00421E7B"/>
    <w:rsid w:val="004279B7"/>
    <w:rsid w:val="00435F07"/>
    <w:rsid w:val="00452B5B"/>
    <w:rsid w:val="00457B5B"/>
    <w:rsid w:val="00462E54"/>
    <w:rsid w:val="00472A9E"/>
    <w:rsid w:val="00473C27"/>
    <w:rsid w:val="00480BDA"/>
    <w:rsid w:val="0048261D"/>
    <w:rsid w:val="00483E21"/>
    <w:rsid w:val="00492FE7"/>
    <w:rsid w:val="00495891"/>
    <w:rsid w:val="004C1A9D"/>
    <w:rsid w:val="004D428F"/>
    <w:rsid w:val="004E187A"/>
    <w:rsid w:val="004F5646"/>
    <w:rsid w:val="004F60BF"/>
    <w:rsid w:val="00522821"/>
    <w:rsid w:val="0052306A"/>
    <w:rsid w:val="00552072"/>
    <w:rsid w:val="005536F9"/>
    <w:rsid w:val="005620DE"/>
    <w:rsid w:val="005636F4"/>
    <w:rsid w:val="005679FD"/>
    <w:rsid w:val="0057222C"/>
    <w:rsid w:val="00582438"/>
    <w:rsid w:val="005972D3"/>
    <w:rsid w:val="005A49C8"/>
    <w:rsid w:val="005B7737"/>
    <w:rsid w:val="005D4F90"/>
    <w:rsid w:val="005E1531"/>
    <w:rsid w:val="005E500A"/>
    <w:rsid w:val="005E5E24"/>
    <w:rsid w:val="005F19B9"/>
    <w:rsid w:val="005F5E47"/>
    <w:rsid w:val="00602DC6"/>
    <w:rsid w:val="006138BD"/>
    <w:rsid w:val="006330DB"/>
    <w:rsid w:val="00634F93"/>
    <w:rsid w:val="00643F03"/>
    <w:rsid w:val="00671634"/>
    <w:rsid w:val="006764FC"/>
    <w:rsid w:val="006830F8"/>
    <w:rsid w:val="006A1B7D"/>
    <w:rsid w:val="006A7FDA"/>
    <w:rsid w:val="006B7669"/>
    <w:rsid w:val="006C0162"/>
    <w:rsid w:val="006C2C26"/>
    <w:rsid w:val="006C3146"/>
    <w:rsid w:val="006F4FBD"/>
    <w:rsid w:val="007211EB"/>
    <w:rsid w:val="007230F6"/>
    <w:rsid w:val="0073188F"/>
    <w:rsid w:val="0073542E"/>
    <w:rsid w:val="0074138A"/>
    <w:rsid w:val="00746947"/>
    <w:rsid w:val="007652F5"/>
    <w:rsid w:val="00771C45"/>
    <w:rsid w:val="00786D22"/>
    <w:rsid w:val="00792603"/>
    <w:rsid w:val="00796469"/>
    <w:rsid w:val="007A0DDE"/>
    <w:rsid w:val="007A6E30"/>
    <w:rsid w:val="007B0F61"/>
    <w:rsid w:val="007D2656"/>
    <w:rsid w:val="00811D6B"/>
    <w:rsid w:val="008437E1"/>
    <w:rsid w:val="008458A6"/>
    <w:rsid w:val="00846F10"/>
    <w:rsid w:val="00847CC7"/>
    <w:rsid w:val="00850A64"/>
    <w:rsid w:val="008609BF"/>
    <w:rsid w:val="0086458F"/>
    <w:rsid w:val="00864DFD"/>
    <w:rsid w:val="00870EA7"/>
    <w:rsid w:val="00873401"/>
    <w:rsid w:val="00875A79"/>
    <w:rsid w:val="008779B1"/>
    <w:rsid w:val="00891CE2"/>
    <w:rsid w:val="008A04D0"/>
    <w:rsid w:val="008A5F56"/>
    <w:rsid w:val="008B0DCF"/>
    <w:rsid w:val="008B4146"/>
    <w:rsid w:val="00914A28"/>
    <w:rsid w:val="00925903"/>
    <w:rsid w:val="009379E1"/>
    <w:rsid w:val="00943FD7"/>
    <w:rsid w:val="00956487"/>
    <w:rsid w:val="00961613"/>
    <w:rsid w:val="00965F9D"/>
    <w:rsid w:val="00966D75"/>
    <w:rsid w:val="00977D20"/>
    <w:rsid w:val="009D0385"/>
    <w:rsid w:val="009D51A0"/>
    <w:rsid w:val="00A04287"/>
    <w:rsid w:val="00A0553E"/>
    <w:rsid w:val="00A07385"/>
    <w:rsid w:val="00A11539"/>
    <w:rsid w:val="00A17D33"/>
    <w:rsid w:val="00A25426"/>
    <w:rsid w:val="00A3449F"/>
    <w:rsid w:val="00A35C6B"/>
    <w:rsid w:val="00A51325"/>
    <w:rsid w:val="00A54EDE"/>
    <w:rsid w:val="00A77E4D"/>
    <w:rsid w:val="00A85E91"/>
    <w:rsid w:val="00A86CA0"/>
    <w:rsid w:val="00AA1BFD"/>
    <w:rsid w:val="00AC089C"/>
    <w:rsid w:val="00AC41B0"/>
    <w:rsid w:val="00AC6B77"/>
    <w:rsid w:val="00AC7526"/>
    <w:rsid w:val="00AD0700"/>
    <w:rsid w:val="00AD219D"/>
    <w:rsid w:val="00AE3FF2"/>
    <w:rsid w:val="00B036F4"/>
    <w:rsid w:val="00B03B41"/>
    <w:rsid w:val="00B12FF6"/>
    <w:rsid w:val="00B138FB"/>
    <w:rsid w:val="00B22825"/>
    <w:rsid w:val="00B26A7C"/>
    <w:rsid w:val="00B3620D"/>
    <w:rsid w:val="00B42496"/>
    <w:rsid w:val="00B44F47"/>
    <w:rsid w:val="00B4660A"/>
    <w:rsid w:val="00B504E7"/>
    <w:rsid w:val="00B536E8"/>
    <w:rsid w:val="00B542C8"/>
    <w:rsid w:val="00B6059E"/>
    <w:rsid w:val="00B71929"/>
    <w:rsid w:val="00B76750"/>
    <w:rsid w:val="00B85917"/>
    <w:rsid w:val="00B91257"/>
    <w:rsid w:val="00B97017"/>
    <w:rsid w:val="00BB1EA7"/>
    <w:rsid w:val="00BC17B0"/>
    <w:rsid w:val="00BC6B9B"/>
    <w:rsid w:val="00BD6A0F"/>
    <w:rsid w:val="00BD72B7"/>
    <w:rsid w:val="00BE1CCD"/>
    <w:rsid w:val="00BF0BA0"/>
    <w:rsid w:val="00BF2282"/>
    <w:rsid w:val="00BF3450"/>
    <w:rsid w:val="00C11783"/>
    <w:rsid w:val="00C3099A"/>
    <w:rsid w:val="00C36D41"/>
    <w:rsid w:val="00C55F1D"/>
    <w:rsid w:val="00C56115"/>
    <w:rsid w:val="00C62F65"/>
    <w:rsid w:val="00C6630B"/>
    <w:rsid w:val="00C776BE"/>
    <w:rsid w:val="00C829F7"/>
    <w:rsid w:val="00C82AD8"/>
    <w:rsid w:val="00C82D45"/>
    <w:rsid w:val="00C93C38"/>
    <w:rsid w:val="00CA364F"/>
    <w:rsid w:val="00CA6124"/>
    <w:rsid w:val="00CB1135"/>
    <w:rsid w:val="00CC3BF9"/>
    <w:rsid w:val="00CD1F6F"/>
    <w:rsid w:val="00CD2745"/>
    <w:rsid w:val="00CD49EB"/>
    <w:rsid w:val="00CE269F"/>
    <w:rsid w:val="00CE382A"/>
    <w:rsid w:val="00CE559F"/>
    <w:rsid w:val="00CE6ABE"/>
    <w:rsid w:val="00CF74E3"/>
    <w:rsid w:val="00D127DA"/>
    <w:rsid w:val="00D2432C"/>
    <w:rsid w:val="00D300CA"/>
    <w:rsid w:val="00D32095"/>
    <w:rsid w:val="00D46805"/>
    <w:rsid w:val="00D46890"/>
    <w:rsid w:val="00D60E4A"/>
    <w:rsid w:val="00D65346"/>
    <w:rsid w:val="00D70248"/>
    <w:rsid w:val="00DA175E"/>
    <w:rsid w:val="00DA53DC"/>
    <w:rsid w:val="00DA6F9F"/>
    <w:rsid w:val="00DB252F"/>
    <w:rsid w:val="00DB6735"/>
    <w:rsid w:val="00DB6BA3"/>
    <w:rsid w:val="00DC2E99"/>
    <w:rsid w:val="00DD14D2"/>
    <w:rsid w:val="00DD2108"/>
    <w:rsid w:val="00DF40B2"/>
    <w:rsid w:val="00E016AB"/>
    <w:rsid w:val="00E03175"/>
    <w:rsid w:val="00E12B6D"/>
    <w:rsid w:val="00E175E0"/>
    <w:rsid w:val="00E202E8"/>
    <w:rsid w:val="00E206DD"/>
    <w:rsid w:val="00E214C8"/>
    <w:rsid w:val="00E23B9A"/>
    <w:rsid w:val="00E275F9"/>
    <w:rsid w:val="00E41DC4"/>
    <w:rsid w:val="00E45564"/>
    <w:rsid w:val="00E5276A"/>
    <w:rsid w:val="00E53190"/>
    <w:rsid w:val="00E540DC"/>
    <w:rsid w:val="00E61E97"/>
    <w:rsid w:val="00E63FFA"/>
    <w:rsid w:val="00E72081"/>
    <w:rsid w:val="00E73FDD"/>
    <w:rsid w:val="00E7423F"/>
    <w:rsid w:val="00E77831"/>
    <w:rsid w:val="00E908DB"/>
    <w:rsid w:val="00EB5908"/>
    <w:rsid w:val="00EC1839"/>
    <w:rsid w:val="00ED68E7"/>
    <w:rsid w:val="00EF05CE"/>
    <w:rsid w:val="00EF1FEE"/>
    <w:rsid w:val="00EF6E8F"/>
    <w:rsid w:val="00F02FA1"/>
    <w:rsid w:val="00F0409D"/>
    <w:rsid w:val="00F07C23"/>
    <w:rsid w:val="00F22F28"/>
    <w:rsid w:val="00F2653A"/>
    <w:rsid w:val="00F30876"/>
    <w:rsid w:val="00F350C6"/>
    <w:rsid w:val="00F55D88"/>
    <w:rsid w:val="00F60307"/>
    <w:rsid w:val="00F6283A"/>
    <w:rsid w:val="00F85E22"/>
    <w:rsid w:val="00F95E9D"/>
    <w:rsid w:val="00FA1886"/>
    <w:rsid w:val="00FA3880"/>
    <w:rsid w:val="00FB75AD"/>
    <w:rsid w:val="00FC7958"/>
    <w:rsid w:val="00FD3913"/>
    <w:rsid w:val="00FE523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murta.krn.eis1.ru/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9068-D660-4790-8BE3-8B12BC81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</cp:revision>
  <cp:lastPrinted>2023-08-25T06:36:00Z</cp:lastPrinted>
  <dcterms:created xsi:type="dcterms:W3CDTF">2023-08-24T11:41:00Z</dcterms:created>
  <dcterms:modified xsi:type="dcterms:W3CDTF">2023-08-25T06:36:00Z</dcterms:modified>
</cp:coreProperties>
</file>