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38" w:rsidRDefault="00A92338" w:rsidP="002A6171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Тема: «Я стратег своей жизни!»</w:t>
      </w:r>
    </w:p>
    <w:p w:rsidR="00A92338" w:rsidRDefault="00A92338" w:rsidP="00DD41EB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Цель: ориентировать детей на умение правильно выбрать стратегию собственной жизни.</w:t>
      </w:r>
    </w:p>
    <w:p w:rsidR="00A92338" w:rsidRDefault="00A92338" w:rsidP="00DD41EB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Ход занятия:</w:t>
      </w:r>
    </w:p>
    <w:p w:rsidR="00A92338" w:rsidRDefault="00A92338" w:rsidP="00DD41EB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Мини-беседа. </w:t>
      </w:r>
    </w:p>
    <w:p w:rsidR="00A92338" w:rsidRDefault="00A92338" w:rsidP="00DD41EB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нашего занятия: «Я стратег своей жизни!». </w:t>
      </w:r>
    </w:p>
    <w:p w:rsidR="00A92338" w:rsidRDefault="00A92338" w:rsidP="00DD41EB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означает слово стратег? (дети рассуждают)</w:t>
      </w:r>
    </w:p>
    <w:p w:rsidR="00A92338" w:rsidRPr="00421EAD" w:rsidRDefault="00A92338" w:rsidP="00421EAD">
      <w:pPr>
        <w:spacing w:after="0" w:line="330" w:lineRule="atLeast"/>
        <w:rPr>
          <w:rFonts w:ascii="Times New Roman" w:hAnsi="Times New Roman"/>
          <w:sz w:val="28"/>
          <w:szCs w:val="28"/>
          <w:lang w:eastAsia="ru-RU"/>
        </w:rPr>
      </w:pPr>
      <w:r w:rsidRPr="00421EAD">
        <w:rPr>
          <w:rFonts w:ascii="Times New Roman" w:hAnsi="Times New Roman"/>
          <w:b/>
          <w:bCs/>
          <w:sz w:val="28"/>
          <w:szCs w:val="28"/>
          <w:lang w:eastAsia="ru-RU"/>
        </w:rPr>
        <w:t>Стратег</w:t>
      </w:r>
      <w:r w:rsidRPr="00421EAD">
        <w:rPr>
          <w:rFonts w:ascii="Times New Roman" w:hAnsi="Times New Roman"/>
          <w:sz w:val="28"/>
          <w:szCs w:val="28"/>
          <w:lang w:eastAsia="ru-RU"/>
        </w:rPr>
        <w:t> - это руководитель/полководец, который рассчитывает и планирует дальнейшие ходы своей деятельности. Впервые термин </w:t>
      </w:r>
      <w:r w:rsidRPr="00421EAD">
        <w:rPr>
          <w:rFonts w:ascii="Times New Roman" w:hAnsi="Times New Roman"/>
          <w:b/>
          <w:bCs/>
          <w:sz w:val="28"/>
          <w:szCs w:val="28"/>
          <w:lang w:eastAsia="ru-RU"/>
        </w:rPr>
        <w:t>стратег</w:t>
      </w:r>
      <w:r w:rsidRPr="00421EAD">
        <w:rPr>
          <w:rFonts w:ascii="Times New Roman" w:hAnsi="Times New Roman"/>
          <w:sz w:val="28"/>
          <w:szCs w:val="28"/>
          <w:lang w:eastAsia="ru-RU"/>
        </w:rPr>
        <w:t> возник в древней Греции. Там звание </w:t>
      </w:r>
      <w:r w:rsidRPr="00421EAD">
        <w:rPr>
          <w:rFonts w:ascii="Times New Roman" w:hAnsi="Times New Roman"/>
          <w:b/>
          <w:bCs/>
          <w:sz w:val="28"/>
          <w:szCs w:val="28"/>
          <w:lang w:eastAsia="ru-RU"/>
        </w:rPr>
        <w:t>стратег</w:t>
      </w:r>
      <w:r w:rsidRPr="00421EAD">
        <w:rPr>
          <w:rFonts w:ascii="Times New Roman" w:hAnsi="Times New Roman"/>
          <w:sz w:val="28"/>
          <w:szCs w:val="28"/>
          <w:lang w:eastAsia="ru-RU"/>
        </w:rPr>
        <w:t> считалось должностью командующих войсками, также он мог заниматься государственными делами.</w:t>
      </w:r>
    </w:p>
    <w:p w:rsidR="00A92338" w:rsidRPr="00D9575D" w:rsidRDefault="00A92338" w:rsidP="00421EAD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421EAD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421EAD">
        <w:rPr>
          <w:rFonts w:ascii="Times New Roman" w:hAnsi="Times New Roman"/>
          <w:sz w:val="28"/>
          <w:szCs w:val="28"/>
          <w:lang w:eastAsia="ru-RU"/>
        </w:rPr>
        <w:instrText xml:space="preserve"> HYPERLINK "https://uchi.ru/otvety/questions/znachenie-slova-strateg" \l ":~:text=%D0%A1%D1%82%D1%80%D0%B0%D1%82%D0%B5%D0%B3%20%2D%20%D1%8D%D1%82%D0%BE%20%D1%80%D1%83%D0%BA%D0%BE%D0%B2%D0%BE%D0%B4%D0%B8%D1%82%D0%B5%D0%BB%D1%8C%2F%D0%BF%D0%BE%D0%BB%D0%BA%D0%BE%D0%B2%D0%BE%D0%B4%D0%B5%D1%86%2C%20%D0%BA%D0%BE%D1%82%D0%BE%D1%80%D1%8B%D0%B9,%D0%BE%D0%BD%20%D0%BC%D0%BE%D0%B3%20%D0%B7%D0%B0%D0%BD%D0%B8%D0%BC%D0%B0%D1%82%D1%8C%D1%81%D1%8F%20%D0%B3%D0%BE%D1%81%D1%83%D0%B4%D0%B0%D1%80%D1%81%D1%82%D0%B2%D0%B5%D0%BD%D0%BD%D1%8B%D0%BC%D0%B8%20%D0%B4%D0%B5%D0%BB%D0%B0%D0%BC%D0%B8" \t "_blank" </w:instrText>
      </w:r>
      <w:r w:rsidRPr="00421EAD">
        <w:rPr>
          <w:rFonts w:ascii="Times New Roman" w:hAnsi="Times New Roman"/>
          <w:sz w:val="28"/>
          <w:szCs w:val="28"/>
          <w:lang w:eastAsia="ru-RU"/>
        </w:rPr>
        <w:fldChar w:fldCharType="separate"/>
      </w:r>
    </w:p>
    <w:p w:rsidR="00A92338" w:rsidRDefault="00A92338" w:rsidP="00421EAD">
      <w:pPr>
        <w:rPr>
          <w:rFonts w:ascii="Times New Roman" w:hAnsi="Times New Roman"/>
          <w:sz w:val="28"/>
          <w:szCs w:val="28"/>
          <w:lang w:eastAsia="ru-RU"/>
        </w:rPr>
      </w:pPr>
      <w:r w:rsidRPr="00421EAD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D9575D">
        <w:rPr>
          <w:rFonts w:ascii="Times New Roman" w:hAnsi="Times New Roman"/>
          <w:sz w:val="28"/>
          <w:szCs w:val="28"/>
          <w:lang w:eastAsia="ru-RU"/>
        </w:rPr>
        <w:t xml:space="preserve">Значит, я </w:t>
      </w:r>
      <w:r>
        <w:rPr>
          <w:rFonts w:ascii="Times New Roman" w:hAnsi="Times New Roman"/>
          <w:sz w:val="28"/>
          <w:szCs w:val="28"/>
          <w:lang w:eastAsia="ru-RU"/>
        </w:rPr>
        <w:t xml:space="preserve">сам руковожу своей жизнью.  </w:t>
      </w:r>
    </w:p>
    <w:p w:rsidR="00A92338" w:rsidRDefault="00A92338" w:rsidP="00421EA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В жизни много моментов, когда нужно сделать выбор. Иногда бывает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не легко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иногда это делается с трудом. Нередко мы попадаем под влиянием людей или обстоятельств. </w:t>
      </w:r>
    </w:p>
    <w:p w:rsidR="00A92338" w:rsidRPr="00D9575D" w:rsidRDefault="00A92338" w:rsidP="00421EAD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Вы замечали, как быстро меняется твоё настроение? Только что был счастлив, и вот уже зол на друзей, на родителей, на весь мир. Часто в таком состоянии человек совершает необдуманные поступки, а потом жалеет об этом. Лучше делать выбор, опираясь на взвешенное решение.  </w:t>
      </w:r>
    </w:p>
    <w:p w:rsidR="00A92338" w:rsidRDefault="00A92338" w:rsidP="003B24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Обсуждение рассказа. </w:t>
      </w:r>
    </w:p>
    <w:p w:rsidR="00A92338" w:rsidRDefault="00A92338" w:rsidP="003B24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1.</w:t>
      </w:r>
    </w:p>
    <w:p w:rsidR="00A92338" w:rsidRPr="0046155B" w:rsidRDefault="00A92338" w:rsidP="003B246D">
      <w:pPr>
        <w:jc w:val="center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«О плохих компаниях и не только»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Ты спрашиваешь меня: «О каких таких плохих компаниях пойдёт речь? Разве </w:t>
      </w:r>
      <w:proofErr w:type="gramStart"/>
      <w:r w:rsidRPr="0046155B">
        <w:rPr>
          <w:rFonts w:ascii="Times New Roman" w:hAnsi="Times New Roman"/>
          <w:sz w:val="28"/>
          <w:szCs w:val="28"/>
        </w:rPr>
        <w:t>такие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бывают?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Я отвечу: да, мой друг, в нашем мире многое можно встретить. Мы уже говорили с тобой, что не все люди подходят нам </w:t>
      </w:r>
      <w:proofErr w:type="gramStart"/>
      <w:r w:rsidRPr="0046155B">
        <w:rPr>
          <w:rFonts w:ascii="Times New Roman" w:hAnsi="Times New Roman"/>
          <w:sz w:val="28"/>
          <w:szCs w:val="28"/>
        </w:rPr>
        <w:t>к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155B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друзей, не со всеми нам комфортно и весело. И не все будут относиться к нам с уважением и по-доброму. 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Опять же это значит, что «с тобой что </w:t>
      </w:r>
      <w:proofErr w:type="gramStart"/>
      <w:r w:rsidRPr="0046155B">
        <w:rPr>
          <w:rFonts w:ascii="Times New Roman" w:hAnsi="Times New Roman"/>
          <w:sz w:val="28"/>
          <w:szCs w:val="28"/>
        </w:rPr>
        <w:t>–т</w:t>
      </w:r>
      <w:proofErr w:type="gramEnd"/>
      <w:r w:rsidRPr="0046155B">
        <w:rPr>
          <w:rFonts w:ascii="Times New Roman" w:hAnsi="Times New Roman"/>
          <w:sz w:val="28"/>
          <w:szCs w:val="28"/>
        </w:rPr>
        <w:t>о не так». С тобой все хорошо. Просто – повторю в который раз все люди разные, и не со всеми тебе будет по пути.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lastRenderedPageBreak/>
        <w:t xml:space="preserve">   К сожалению, бывает так: понятие «дружбы» принимает уродливые формы. И то, что ты можешь считать дружескими отношениями, становится ловушкой.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Некоторым ребятам – чуть постарше тебя – очень хочется почувствовать себя крутыми и взрослыми. Прямо сразу, прямо сейчас. Им кажется, что, если они начнут делать. </w:t>
      </w:r>
      <w:proofErr w:type="gramStart"/>
      <w:r w:rsidRPr="0046155B">
        <w:rPr>
          <w:rFonts w:ascii="Times New Roman" w:hAnsi="Times New Roman"/>
          <w:sz w:val="28"/>
          <w:szCs w:val="28"/>
        </w:rPr>
        <w:t>То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что им запрещают родители, они тут же станут старше и опытнее. И все будут на них смотреть с восхищением и уважат. Поэтому он начинаю ругаться, курить и пить  - пиво, алкогольные коктейли или даже водку.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Я открою тебе большую тайну: многим из них (они мне сами признавались)  совсем не нравится вкус сигарет или алкоголя. Но они всё равно не отказываются. Знаешь почему? Что бы чувствовать себя очень взрослыми, выглядеть крутыми и чтобы друзья не обзывали их </w:t>
      </w:r>
      <w:proofErr w:type="gramStart"/>
      <w:r w:rsidRPr="0046155B">
        <w:rPr>
          <w:rFonts w:ascii="Times New Roman" w:hAnsi="Times New Roman"/>
          <w:sz w:val="28"/>
          <w:szCs w:val="28"/>
        </w:rPr>
        <w:t>слабаками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или маменькиными сыночками. Это, скажу тебе честно, очень печальная ситуация – такие ребята делают то, что не приносит им никакого удовольствия, лишь бы быть «своими» в кампании.  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Я думаю, что, как и другие ребята твоего возраста, ты очень хочешь быть взрослым. Так вот: по-настоящему взрослый человек умеет говорить «нет».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Поэтому, если вдруг ты оказываешься в компании, где тебе предлагают покурить, выпить или что-то понюхать, набери </w:t>
      </w:r>
      <w:proofErr w:type="gramStart"/>
      <w:r w:rsidRPr="0046155B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воздуха и скажи решительное «Нет!». А потом сразу уходи </w:t>
      </w:r>
      <w:proofErr w:type="gramStart"/>
      <w:r w:rsidRPr="0046155B">
        <w:rPr>
          <w:rFonts w:ascii="Times New Roman" w:hAnsi="Times New Roman"/>
          <w:sz w:val="28"/>
          <w:szCs w:val="28"/>
        </w:rPr>
        <w:t>от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туда. По-настоящему уважают именно тех, кто твердо знает, чего он хочет, и умеет отстаивать своё мнение.    </w:t>
      </w:r>
    </w:p>
    <w:p w:rsidR="00A92338" w:rsidRDefault="00A92338" w:rsidP="003B246D">
      <w:pPr>
        <w:jc w:val="center"/>
        <w:rPr>
          <w:rFonts w:ascii="Times New Roman" w:hAnsi="Times New Roman"/>
          <w:sz w:val="28"/>
          <w:szCs w:val="28"/>
        </w:rPr>
      </w:pPr>
    </w:p>
    <w:p w:rsidR="00A92338" w:rsidRDefault="00A92338" w:rsidP="003B24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 2.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6155B">
        <w:rPr>
          <w:rFonts w:ascii="Times New Roman" w:hAnsi="Times New Roman"/>
          <w:sz w:val="28"/>
          <w:szCs w:val="28"/>
        </w:rPr>
        <w:t xml:space="preserve">Жили – были в одном дворе два друга – Петя и Вовка. Они были </w:t>
      </w:r>
      <w:proofErr w:type="spellStart"/>
      <w:r w:rsidRPr="0046155B">
        <w:rPr>
          <w:rFonts w:ascii="Times New Roman" w:hAnsi="Times New Roman"/>
          <w:sz w:val="28"/>
          <w:szCs w:val="28"/>
        </w:rPr>
        <w:t>неразлейвода</w:t>
      </w:r>
      <w:proofErr w:type="spellEnd"/>
      <w:r w:rsidRPr="0046155B">
        <w:rPr>
          <w:rFonts w:ascii="Times New Roman" w:hAnsi="Times New Roman"/>
          <w:sz w:val="28"/>
          <w:szCs w:val="28"/>
        </w:rPr>
        <w:t xml:space="preserve"> – всегда вместе. Однажды за школьной оградой они увидели ребят из старших классов, которые о чем-то громко </w:t>
      </w:r>
      <w:proofErr w:type="gramStart"/>
      <w:r w:rsidRPr="0046155B">
        <w:rPr>
          <w:rFonts w:ascii="Times New Roman" w:hAnsi="Times New Roman"/>
          <w:sz w:val="28"/>
          <w:szCs w:val="28"/>
        </w:rPr>
        <w:t>шутили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смеялись. Пете с Вовкой казалось, что это очень круто – общаться на равных с такими взрослыми </w:t>
      </w:r>
      <w:proofErr w:type="gramStart"/>
      <w:r w:rsidRPr="0046155B">
        <w:rPr>
          <w:rFonts w:ascii="Times New Roman" w:hAnsi="Times New Roman"/>
          <w:sz w:val="28"/>
          <w:szCs w:val="28"/>
        </w:rPr>
        <w:t>пацанами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. Вот все в классе </w:t>
      </w:r>
      <w:proofErr w:type="spellStart"/>
      <w:r w:rsidRPr="0046155B">
        <w:rPr>
          <w:rFonts w:ascii="Times New Roman" w:hAnsi="Times New Roman"/>
          <w:sz w:val="28"/>
          <w:szCs w:val="28"/>
        </w:rPr>
        <w:t>обзавидуются</w:t>
      </w:r>
      <w:proofErr w:type="spellEnd"/>
      <w:r w:rsidRPr="0046155B">
        <w:rPr>
          <w:rFonts w:ascii="Times New Roman" w:hAnsi="Times New Roman"/>
          <w:sz w:val="28"/>
          <w:szCs w:val="28"/>
        </w:rPr>
        <w:t>. И Петя предложил: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- Давай подойдём!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- Давай!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И они подошли.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- Привет, ребята, меня зовут Петя, а это – Вовка.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lastRenderedPageBreak/>
        <w:t>Тут самый старший в компании – Серёга по кличке Громила – спросил: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- Вы откуда, </w:t>
      </w:r>
      <w:proofErr w:type="spellStart"/>
      <w:r w:rsidRPr="0046155B">
        <w:rPr>
          <w:rFonts w:ascii="Times New Roman" w:hAnsi="Times New Roman"/>
          <w:sz w:val="28"/>
          <w:szCs w:val="28"/>
        </w:rPr>
        <w:t>милюзга</w:t>
      </w:r>
      <w:proofErr w:type="spellEnd"/>
      <w:r w:rsidRPr="0046155B">
        <w:rPr>
          <w:rFonts w:ascii="Times New Roman" w:hAnsi="Times New Roman"/>
          <w:sz w:val="28"/>
          <w:szCs w:val="28"/>
        </w:rPr>
        <w:t xml:space="preserve">?  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А кто-то ему крикнул: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- Да это мелкие из пятого «Б».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Петя </w:t>
      </w:r>
      <w:proofErr w:type="gramStart"/>
      <w:r w:rsidRPr="0046155B">
        <w:rPr>
          <w:rFonts w:ascii="Times New Roman" w:hAnsi="Times New Roman"/>
          <w:sz w:val="28"/>
          <w:szCs w:val="28"/>
        </w:rPr>
        <w:t>аж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подпрыгнул от негодования: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- Мы не мелкие, мы уже взрослые! Мы всё умеем!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И тут Серёга – Громила говорит: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- Проверим сейчас, какие вы взрослые, на вот – раздолби </w:t>
      </w:r>
      <w:proofErr w:type="spellStart"/>
      <w:r w:rsidRPr="0046155B">
        <w:rPr>
          <w:rFonts w:ascii="Times New Roman" w:hAnsi="Times New Roman"/>
          <w:sz w:val="28"/>
          <w:szCs w:val="28"/>
        </w:rPr>
        <w:t>чинарик</w:t>
      </w:r>
      <w:proofErr w:type="spellEnd"/>
      <w:r w:rsidRPr="0046155B">
        <w:rPr>
          <w:rFonts w:ascii="Times New Roman" w:hAnsi="Times New Roman"/>
          <w:sz w:val="28"/>
          <w:szCs w:val="28"/>
        </w:rPr>
        <w:t>, - и протянул ему сигарету.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Петя очень испугался, но отступать было поздно. Он взял сигарету, вдохнул едкий дым и тут е </w:t>
      </w:r>
      <w:proofErr w:type="spellStart"/>
      <w:r w:rsidRPr="0046155B">
        <w:rPr>
          <w:rFonts w:ascii="Times New Roman" w:hAnsi="Times New Roman"/>
          <w:sz w:val="28"/>
          <w:szCs w:val="28"/>
        </w:rPr>
        <w:t>закащлялся</w:t>
      </w:r>
      <w:proofErr w:type="spellEnd"/>
      <w:r w:rsidRPr="0046155B">
        <w:rPr>
          <w:rFonts w:ascii="Times New Roman" w:hAnsi="Times New Roman"/>
          <w:sz w:val="28"/>
          <w:szCs w:val="28"/>
        </w:rPr>
        <w:t>. Вся компания взорвалась смехом.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>- Твоя очередь, - сказал Громила Вовке и передал ему горящий окурок.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Вовка давно </w:t>
      </w:r>
      <w:proofErr w:type="gramStart"/>
      <w:r w:rsidRPr="0046155B">
        <w:rPr>
          <w:rFonts w:ascii="Times New Roman" w:hAnsi="Times New Roman"/>
          <w:sz w:val="28"/>
          <w:szCs w:val="28"/>
        </w:rPr>
        <w:t>смекнул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, что взрослые ребята просто над ними издеваются. Что никто в компанию, а тем более на равных, их не возьмёт. И отчётливо для себя решил, что курить он не будет. Но как отказаться, когда тебя окружают семеро рослых </w:t>
      </w:r>
      <w:proofErr w:type="gramStart"/>
      <w:r w:rsidRPr="0046155B">
        <w:rPr>
          <w:rFonts w:ascii="Times New Roman" w:hAnsi="Times New Roman"/>
          <w:sz w:val="28"/>
          <w:szCs w:val="28"/>
        </w:rPr>
        <w:t>пацанов</w:t>
      </w:r>
      <w:proofErr w:type="gramEnd"/>
      <w:r w:rsidRPr="0046155B">
        <w:rPr>
          <w:rFonts w:ascii="Times New Roman" w:hAnsi="Times New Roman"/>
          <w:sz w:val="28"/>
          <w:szCs w:val="28"/>
        </w:rPr>
        <w:t>, а самый старший из них протягивает зажженную сигарету?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Вовка так и не понял, откуда в нём взялось столько смелости.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- Не, ребят, мы, пожалуй, пойдём, - сказал он и, схватив Петю за рукав, стал отступать к дорожке.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- Эй, ты куда, мелкий? </w:t>
      </w:r>
      <w:proofErr w:type="gramStart"/>
      <w:r w:rsidRPr="0046155B">
        <w:rPr>
          <w:rFonts w:ascii="Times New Roman" w:hAnsi="Times New Roman"/>
          <w:sz w:val="28"/>
          <w:szCs w:val="28"/>
        </w:rPr>
        <w:t>Слабак</w:t>
      </w:r>
      <w:proofErr w:type="gramEnd"/>
      <w:r w:rsidRPr="0046155B">
        <w:rPr>
          <w:rFonts w:ascii="Times New Roman" w:hAnsi="Times New Roman"/>
          <w:sz w:val="28"/>
          <w:szCs w:val="28"/>
        </w:rPr>
        <w:t>? – удивился Громила.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 В этот момент Петя попытался остаться, все ещё надеясь завоевать авторитет в новой компании. Но Вовка сильнее схватил товарища и под хохот старшеклассников поволок назад. </w:t>
      </w:r>
    </w:p>
    <w:p w:rsidR="00A92338" w:rsidRPr="0046155B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  Когда ни скрылись из виду, Вовка отдышался и сказал: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 w:rsidRPr="0046155B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6155B">
        <w:rPr>
          <w:rFonts w:ascii="Times New Roman" w:hAnsi="Times New Roman"/>
          <w:sz w:val="28"/>
          <w:szCs w:val="28"/>
        </w:rPr>
        <w:t>Нет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Петька, нам такие друзья не нужны! Мы с тобой создадим свою компанию. И курить не будем! Пойдём лучше в соседнюю школу – там секция </w:t>
      </w:r>
      <w:proofErr w:type="gramStart"/>
      <w:r w:rsidRPr="0046155B">
        <w:rPr>
          <w:rFonts w:ascii="Times New Roman" w:hAnsi="Times New Roman"/>
          <w:sz w:val="28"/>
          <w:szCs w:val="28"/>
        </w:rPr>
        <w:t>карате</w:t>
      </w:r>
      <w:proofErr w:type="gramEnd"/>
      <w:r w:rsidRPr="0046155B">
        <w:rPr>
          <w:rFonts w:ascii="Times New Roman" w:hAnsi="Times New Roman"/>
          <w:sz w:val="28"/>
          <w:szCs w:val="28"/>
        </w:rPr>
        <w:t xml:space="preserve"> есть. Через несколько лет у нас с тобой черный пояс будет. Вот тогда все </w:t>
      </w:r>
      <w:proofErr w:type="spellStart"/>
      <w:r w:rsidRPr="0046155B">
        <w:rPr>
          <w:rFonts w:ascii="Times New Roman" w:hAnsi="Times New Roman"/>
          <w:sz w:val="28"/>
          <w:szCs w:val="28"/>
        </w:rPr>
        <w:t>обзавидуются</w:t>
      </w:r>
      <w:proofErr w:type="spellEnd"/>
      <w:r w:rsidRPr="0046155B">
        <w:rPr>
          <w:rFonts w:ascii="Times New Roman" w:hAnsi="Times New Roman"/>
          <w:sz w:val="28"/>
          <w:szCs w:val="28"/>
        </w:rPr>
        <w:t xml:space="preserve">! 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</w:p>
    <w:p w:rsidR="00A92338" w:rsidRDefault="00A92338" w:rsidP="003B24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Рассказ 3.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Тебе могут сказать: «Да ты чего? Это так классно и круто! Мы уже всё попробовали! Да не бойся ты! Тебе понравится! Ничего страшного, немного же».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Решать в таких ситуациях, конечно, тебе. Ты уже человек взрослый, сознательный, разберёшься.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Я в свою очередь скажу тебе вот что: всё обычно начинается именно так: ну подумаешь, одна затяжка! Ну, подумаешь, один глоток! Аза ними вторые, третьи, десятые, за компанию же, весело, да и как отказаться, я что, хуже всех?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 потом в один совсем </w:t>
      </w:r>
      <w:proofErr w:type="spellStart"/>
      <w:r>
        <w:rPr>
          <w:rFonts w:ascii="Times New Roman" w:hAnsi="Times New Roman"/>
          <w:sz w:val="28"/>
          <w:szCs w:val="28"/>
        </w:rPr>
        <w:t>непрекрасный</w:t>
      </w:r>
      <w:proofErr w:type="spellEnd"/>
      <w:r>
        <w:rPr>
          <w:rFonts w:ascii="Times New Roman" w:hAnsi="Times New Roman"/>
          <w:sz w:val="28"/>
          <w:szCs w:val="28"/>
        </w:rPr>
        <w:t xml:space="preserve"> день оказывается, что организм –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уже привык. Без затяжки или глотка коктейля и жить – то не может. Вроде не хватает чего-то, ничто не радует, руки сами так и тянуться. А если денег нет или взять не у кого, всё тело трясти начинает, злое нетерпение рвёт на части, а в голове только одна мысль: где найти, где? Знаешь, что это? Это зависимость! Капкан и болезнь. 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Человек, оказавшийся зависимым от сигарет или алкоголя, как рыбка попался на крючок. Без огромного труда и силы воли с него не слезть. Так и будет болтаться, прикованный. Тратить огромные деньги на пачки, бутылки и банки. Все дальше и больше, организму – то требуются новые дозы. Так люди становятся заядлыми курильщиками и алкоголиками. Так они меняют весь ход свей жизни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подчиняя её вредным привычкам и медленно разрушая себя.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Сигареты, пиво и алкоголь не зря запрещено  продавать ем, кому ещё нет 18 лет. Потому что влияют они на растущий организм страшно и разрушительно. Они отравляют его изнутри, мешают ему правильно развиваться. Больше всего, к сожалению, никотин и спирт влияют на наш мозг, и он начинает пробуксовывать. Как машина, которая  застряла в грязи – вроде хочет ехать, пытается сдвинуться с места, а нет, погрязла, на месте рычит.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Вот и думай после этого, кем ты хочешь быть – тем, кто быстро развивается и, наращивая мощность, мчится вперёд. Или тем, кто теряет по пути и  скорость, и здоровье, и свои таланты, о которых мир так и не узнает. 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Отдельно хочу сказать о наркотиках. Это сильные  опасные вещества, самый настоящий ад. От наркотиков умирают. А те, кому удаётся выжить, </w:t>
      </w:r>
      <w:r>
        <w:rPr>
          <w:rFonts w:ascii="Times New Roman" w:hAnsi="Times New Roman"/>
          <w:sz w:val="28"/>
          <w:szCs w:val="28"/>
        </w:rPr>
        <w:lastRenderedPageBreak/>
        <w:t xml:space="preserve">сначала лишаются всего – друзей, увлечений, радости в жизни. Потом они проходят долгий и мучительный процесс лечения. Поверь на слово: насколько это тяжело, больно и страшно, лучше никогда не знать. Чтобы никогда не знать, нужно никогда не пробовать. Никогда – это значить никогда. Наркотиков существует  большое множество – это и трава, и порошки, и таблетки, и специальные смеси.  Но действуют они всегда одинаково: создают в организме человека невероятный искусственный кайф, </w:t>
      </w:r>
      <w:proofErr w:type="gramStart"/>
      <w:r>
        <w:rPr>
          <w:rFonts w:ascii="Times New Roman" w:hAnsi="Times New Roman"/>
          <w:sz w:val="28"/>
          <w:szCs w:val="28"/>
        </w:rPr>
        <w:t>когда</w:t>
      </w:r>
      <w:proofErr w:type="gramEnd"/>
      <w:r>
        <w:rPr>
          <w:rFonts w:ascii="Times New Roman" w:hAnsi="Times New Roman"/>
          <w:sz w:val="28"/>
          <w:szCs w:val="28"/>
        </w:rPr>
        <w:t xml:space="preserve"> кажется, что всё классно, ничего не волнует, и море по колено.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Этот </w:t>
      </w:r>
      <w:proofErr w:type="gramStart"/>
      <w:r>
        <w:rPr>
          <w:rFonts w:ascii="Times New Roman" w:hAnsi="Times New Roman"/>
          <w:sz w:val="28"/>
          <w:szCs w:val="28"/>
        </w:rPr>
        <w:t>кайф</w:t>
      </w:r>
      <w:proofErr w:type="gramEnd"/>
      <w:r>
        <w:rPr>
          <w:rFonts w:ascii="Times New Roman" w:hAnsi="Times New Roman"/>
          <w:sz w:val="28"/>
          <w:szCs w:val="28"/>
        </w:rPr>
        <w:t xml:space="preserve"> не длится вечно. Он быстро проходит, и тогда человеку становится очень – очень плохо, у него кружится голова, его тошнит, бросает в дрожь, все тело ломит. Ему хочется, чтобы всё прекратилось и стало, как раньше, - лёгкость, </w:t>
      </w:r>
      <w:proofErr w:type="gramStart"/>
      <w:r>
        <w:rPr>
          <w:rFonts w:ascii="Times New Roman" w:hAnsi="Times New Roman"/>
          <w:sz w:val="28"/>
          <w:szCs w:val="28"/>
        </w:rPr>
        <w:t>кайф</w:t>
      </w:r>
      <w:proofErr w:type="gramEnd"/>
      <w:r>
        <w:rPr>
          <w:rFonts w:ascii="Times New Roman" w:hAnsi="Times New Roman"/>
          <w:sz w:val="28"/>
          <w:szCs w:val="28"/>
        </w:rPr>
        <w:t xml:space="preserve"> и всё по плечу.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 тогда он ищет новую дозу наркотика, а потом ещё и ещё. Пока окончательно не становится наркоманом, вся жизнь которого теперь длится от дозы до дозы, которая постоянно увеличивается, потому что организм привыкает и требует всё больше </w:t>
      </w:r>
      <w:proofErr w:type="gramStart"/>
      <w:r>
        <w:rPr>
          <w:rFonts w:ascii="Times New Roman" w:hAnsi="Times New Roman"/>
          <w:sz w:val="28"/>
          <w:szCs w:val="28"/>
        </w:rPr>
        <w:t>кайфа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Наркотики стоят очень дорого,  поэтому наркоманы начинают воровать из дома деньги, продавать вещи. Из-за этого он ссорятся с родными. Нередко их выгоняют из дома. И всё может закончиться слишком печально, если не начать лечиться и не попытаться вернуться к обычной жизни, где нет поддельного химического </w:t>
      </w:r>
      <w:proofErr w:type="gramStart"/>
      <w:r>
        <w:rPr>
          <w:rFonts w:ascii="Times New Roman" w:hAnsi="Times New Roman"/>
          <w:sz w:val="28"/>
          <w:szCs w:val="28"/>
        </w:rPr>
        <w:t>кайфа</w:t>
      </w:r>
      <w:proofErr w:type="gramEnd"/>
      <w:r>
        <w:rPr>
          <w:rFonts w:ascii="Times New Roman" w:hAnsi="Times New Roman"/>
          <w:sz w:val="28"/>
          <w:szCs w:val="28"/>
        </w:rPr>
        <w:t>, а есть настоящие маленький удовольствия вроде встреч с друзьями или занятий тем, что увлекает и нравится.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Наркотики – это страшное, смертельное болото. Их нельзя попробовать «один разок», а потом отказаться, болото засасывает сразу и быстро. Шансов выбраться в одиночку – почти никаких. Поэтому если ты себе не враг, если ты не хочешь тяжёлой, мучительной жизни и смерти, даже не пробуй!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Кто бы к тебе не подошёл, кто бы что ни предложил «по большой дружбе» или потому, что «ты такой классный чувак», - НЕ СОГЛАШАЙСЯ!  Вспомни, что ты взрослый, который умеет говорить НЕТ!   НЕТ И ЕЩЁ РАЗ НЕТ!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мире наркотиков никакой дружбы не бывает! Тем, кто их предлагает (даже если поначалу совсем бесплатно), нужны только твои деньги. Те деньги, которые ты будешь им нести, нести и нести, когда станешь зависимым от наркотиков и уже не сможешь без них жить.</w:t>
      </w:r>
    </w:p>
    <w:p w:rsidR="00A92338" w:rsidRDefault="00A92338" w:rsidP="003B24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Всё ради них. Ради денег. Помни!</w:t>
      </w:r>
    </w:p>
    <w:p w:rsidR="00A92338" w:rsidRPr="00DB63F4" w:rsidRDefault="002A6171" w:rsidP="002A617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В</w:t>
      </w:r>
      <w:r w:rsidR="00A92338">
        <w:rPr>
          <w:rFonts w:ascii="Times New Roman" w:hAnsi="Times New Roman"/>
          <w:bCs/>
          <w:color w:val="000000"/>
          <w:sz w:val="28"/>
          <w:szCs w:val="28"/>
        </w:rPr>
        <w:t>икторин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A92338" w:rsidRPr="00DB63F4">
        <w:rPr>
          <w:rFonts w:ascii="Times New Roman" w:hAnsi="Times New Roman"/>
          <w:sz w:val="28"/>
          <w:szCs w:val="28"/>
        </w:rPr>
        <w:t>«Береги здоровье смолоду!»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Оформление доски:</w:t>
      </w:r>
      <w:bookmarkStart w:id="0" w:name="_GoBack"/>
      <w:bookmarkEnd w:id="0"/>
    </w:p>
    <w:p w:rsidR="00A92338" w:rsidRPr="00DB63F4" w:rsidRDefault="00A92338" w:rsidP="00D61903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Карточки с положительными факторами: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Закаливание, Хорошее настроение, Занятие спортом, Рациональное питание, Чистота</w:t>
      </w:r>
    </w:p>
    <w:p w:rsidR="00A92338" w:rsidRPr="00DB63F4" w:rsidRDefault="00A92338" w:rsidP="00D61903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Карточки с отрицательными факторами: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Курение, Алкоголь, Стресс, Наркомания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>Дети делятся на две команды (игра Апельсины» - «Лимоны»). Выполняя правильно задания, группа получает жетон</w:t>
      </w:r>
      <w:proofErr w:type="gramStart"/>
      <w:r w:rsidRPr="00DB63F4">
        <w:rPr>
          <w:rFonts w:ascii="Times New Roman" w:hAnsi="Times New Roman"/>
          <w:sz w:val="28"/>
          <w:szCs w:val="28"/>
        </w:rPr>
        <w:t>.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DB63F4">
        <w:rPr>
          <w:rFonts w:ascii="Times New Roman" w:hAnsi="Times New Roman"/>
          <w:sz w:val="28"/>
          <w:szCs w:val="28"/>
        </w:rPr>
        <w:t>п</w:t>
      </w:r>
      <w:proofErr w:type="gramEnd"/>
      <w:r w:rsidRPr="00DB63F4">
        <w:rPr>
          <w:rFonts w:ascii="Times New Roman" w:hAnsi="Times New Roman"/>
          <w:sz w:val="28"/>
          <w:szCs w:val="28"/>
        </w:rPr>
        <w:t>равильный ответ – зеленый жетон, неправильный – красный).</w:t>
      </w:r>
    </w:p>
    <w:p w:rsidR="00A92338" w:rsidRPr="00DB63F4" w:rsidRDefault="00A92338" w:rsidP="00D61903">
      <w:pPr>
        <w:jc w:val="both"/>
        <w:rPr>
          <w:rFonts w:ascii="Times New Roman" w:hAnsi="Times New Roman"/>
          <w:b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- Здравствуйте, ребята! Сегодня </w:t>
      </w:r>
      <w:r>
        <w:rPr>
          <w:rFonts w:ascii="Times New Roman" w:hAnsi="Times New Roman"/>
          <w:sz w:val="28"/>
          <w:szCs w:val="28"/>
        </w:rPr>
        <w:t>мы</w:t>
      </w:r>
      <w:r w:rsidRPr="00DB63F4">
        <w:rPr>
          <w:rFonts w:ascii="Times New Roman" w:hAnsi="Times New Roman"/>
          <w:sz w:val="28"/>
          <w:szCs w:val="28"/>
        </w:rPr>
        <w:t xml:space="preserve"> с Вами провед</w:t>
      </w:r>
      <w:r>
        <w:rPr>
          <w:rFonts w:ascii="Times New Roman" w:hAnsi="Times New Roman"/>
          <w:sz w:val="28"/>
          <w:szCs w:val="28"/>
        </w:rPr>
        <w:t>ём викторину.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Перед вами цветок с лепестками, на которых написаны задания. Вам предстоит, в порядке очереди, открывать лепестки и выполнять задания, которые я для вас приготовила. Кроме этого, нам предстоит сегодня выявить положительные и отрицательные факторы, влияющие на здоровье человека.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Давайте уберем лепесток под цифрой «1» и посмотрим первое зашифрованное задание.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(Дети открывают лепесток и читают задание)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1. ПОЛЕ ЧУДЕС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Все вы знаете игру «Поле чудес» и знаете ее правила. Вам предстоит по буквам отгадать слово и после этого, мы узнаем тему нашего мероприятия.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В век технического прогресса и завоевания космоса, в эпоху рыночных отношений, отгадайте, что для нас дороже всего? Слово из восьми букв… (Команды, в порядке очереди открывают буквы и пытаются отгадать слово)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B63F4">
        <w:rPr>
          <w:rFonts w:ascii="Times New Roman" w:hAnsi="Times New Roman"/>
          <w:sz w:val="28"/>
          <w:szCs w:val="28"/>
        </w:rPr>
        <w:t>З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Д О Р О В Ь Е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– Правильно! Здоровье человека – это главная ценность в жизни. </w:t>
      </w:r>
      <w:proofErr w:type="gramStart"/>
      <w:r w:rsidRPr="00DB63F4">
        <w:rPr>
          <w:rFonts w:ascii="Times New Roman" w:hAnsi="Times New Roman"/>
          <w:sz w:val="28"/>
          <w:szCs w:val="28"/>
        </w:rPr>
        <w:t>Здоровье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не купишь ни за </w:t>
      </w:r>
      <w:proofErr w:type="gramStart"/>
      <w:r w:rsidRPr="00DB63F4">
        <w:rPr>
          <w:rFonts w:ascii="Times New Roman" w:hAnsi="Times New Roman"/>
          <w:sz w:val="28"/>
          <w:szCs w:val="28"/>
        </w:rPr>
        <w:t>какие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деньги. Я в самом начале нашего занятия сказала всем «Здравствуйте», а это </w:t>
      </w:r>
      <w:proofErr w:type="gramStart"/>
      <w:r w:rsidRPr="00DB63F4">
        <w:rPr>
          <w:rFonts w:ascii="Times New Roman" w:hAnsi="Times New Roman"/>
          <w:sz w:val="28"/>
          <w:szCs w:val="28"/>
        </w:rPr>
        <w:t>значит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я вам всем пожелала здоровья! Это тоже подтверждение того, что здоровье для человека – самая главная ценность. Но, к сожалению, мы начинаем говорить о здоровье только тогда, когда его </w:t>
      </w:r>
      <w:r w:rsidRPr="00DB63F4">
        <w:rPr>
          <w:rFonts w:ascii="Times New Roman" w:hAnsi="Times New Roman"/>
          <w:sz w:val="28"/>
          <w:szCs w:val="28"/>
        </w:rPr>
        <w:lastRenderedPageBreak/>
        <w:t>теряем. Именно поэтому тема нашего мероприятия: БЕРЕГИ ЗДОРОВЬЕ СМОЛОДУ!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(Открывается название)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Сегодня  нам предстоит выявить положительные и отрицательные факторы, влияющие на здоровье человека. Ответим на вопрос: «Для чего нам нужно быть здоровыми?» От каждого из нас будет зависеть успех нашего общего дела. В добрый путь!!!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(Одна из команд открывает лепесток под номером «2» и читает зашифрованное задание)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2. "ЧИСТО ЖИТЬ - ЗДОРОВЫМ БЫТЬ"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Ведущий: 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Как вы понимаете эту пословицу?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Что нужно содержать в чистоте? (руки, ноги, лицо, уши, зубы и т.д.)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Для чего нужно чистить зубы?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Как надо правильно чистить зубы?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Свою одежду тоже нужно содержать в чистоте</w:t>
      </w:r>
      <w:proofErr w:type="gramStart"/>
      <w:r w:rsidRPr="00DB63F4">
        <w:rPr>
          <w:rFonts w:ascii="Times New Roman" w:hAnsi="Times New Roman"/>
          <w:sz w:val="28"/>
          <w:szCs w:val="28"/>
        </w:rPr>
        <w:t>.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DB63F4">
        <w:rPr>
          <w:rFonts w:ascii="Times New Roman" w:hAnsi="Times New Roman"/>
          <w:sz w:val="28"/>
          <w:szCs w:val="28"/>
        </w:rPr>
        <w:t>и</w:t>
      </w:r>
      <w:proofErr w:type="gramEnd"/>
      <w:r w:rsidRPr="00DB63F4">
        <w:rPr>
          <w:rFonts w:ascii="Times New Roman" w:hAnsi="Times New Roman"/>
          <w:sz w:val="28"/>
          <w:szCs w:val="28"/>
        </w:rPr>
        <w:t>дет обсуждение)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Пословицы: 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Кто аккуратен, тот людям приятен.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Чистота - лучшая красота.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Чисто жить - здоровым быть.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Не думай быть нарядным, а думай быть опрятным.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Чистая вода - для </w:t>
      </w:r>
      <w:proofErr w:type="gramStart"/>
      <w:r w:rsidRPr="00DB63F4">
        <w:rPr>
          <w:rFonts w:ascii="Times New Roman" w:hAnsi="Times New Roman"/>
          <w:sz w:val="28"/>
          <w:szCs w:val="28"/>
        </w:rPr>
        <w:t>хворобы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беда.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Кто может сказать, что мы должны сделать здесь? (Ответы ребят)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– Я вам сейчас выдам перевертыши пословиц, вы должны подобрать к каждому слову </w:t>
      </w:r>
      <w:proofErr w:type="gramStart"/>
      <w:r w:rsidRPr="00DB63F4">
        <w:rPr>
          <w:rFonts w:ascii="Times New Roman" w:hAnsi="Times New Roman"/>
          <w:sz w:val="28"/>
          <w:szCs w:val="28"/>
        </w:rPr>
        <w:t>противоположное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, составить пословицу и объяснить смысл. </w:t>
      </w:r>
      <w:proofErr w:type="gramStart"/>
      <w:r w:rsidRPr="00DB63F4">
        <w:rPr>
          <w:rFonts w:ascii="Times New Roman" w:hAnsi="Times New Roman"/>
          <w:sz w:val="28"/>
          <w:szCs w:val="28"/>
        </w:rPr>
        <w:t>(Командам раздаются карточки с перевертышами пословиц.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63F4">
        <w:rPr>
          <w:rFonts w:ascii="Times New Roman" w:hAnsi="Times New Roman"/>
          <w:sz w:val="28"/>
          <w:szCs w:val="28"/>
        </w:rPr>
        <w:t>Дети составляют пословицы и объясняют смысл.)</w:t>
      </w:r>
      <w:proofErr w:type="gramEnd"/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1. «Грязно умирать – больным не будешь</w:t>
      </w:r>
      <w:proofErr w:type="gramStart"/>
      <w:r w:rsidRPr="00DB63F4">
        <w:rPr>
          <w:rFonts w:ascii="Times New Roman" w:hAnsi="Times New Roman"/>
          <w:sz w:val="28"/>
          <w:szCs w:val="28"/>
        </w:rPr>
        <w:t>.» (</w:t>
      </w:r>
      <w:proofErr w:type="gramEnd"/>
      <w:r w:rsidRPr="00DB63F4">
        <w:rPr>
          <w:rFonts w:ascii="Times New Roman" w:hAnsi="Times New Roman"/>
          <w:sz w:val="28"/>
          <w:szCs w:val="28"/>
        </w:rPr>
        <w:t>Чисто жить – здоровым быть)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lastRenderedPageBreak/>
        <w:t>2. «Тот грязен, кто зверям противен» (Кто аккуратен, тот людям приятен)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Вывод: Для того чтобы не болеть, надо содержать свое тело, одежду в чистоте.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О каком факторе мы говорим сейчас? О положительном или отрицательном? (На доске появляется положительный фактор – ЧИСТОТА)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Объясните, пожалуйста, как влияет чистота на здоровье человека? Только ли одежду и тело мы должны содержать в чистоте? Всегда ли мы придерживаемся этих правил?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Давайте откроем третий сектор и прочитаем  зашифрованное задание. (Одна из команд открывает третий лепесток и читает)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Загадки: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Гладко, душисто, моет чисто,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Нужно, что у каждого было.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Что это ребята? (мыло)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Целых двадцать пять зубков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Для кудрей и хохолков,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И под каждым под зубком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Лягут волосы рядком (расческа)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Ноше их много лет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А счету им не знаю.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Не сеют, не сажают -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Сами вырастают</w:t>
      </w:r>
      <w:proofErr w:type="gramStart"/>
      <w:r w:rsidRPr="00DB63F4">
        <w:rPr>
          <w:rFonts w:ascii="Times New Roman" w:hAnsi="Times New Roman"/>
          <w:sz w:val="28"/>
          <w:szCs w:val="28"/>
        </w:rPr>
        <w:t>.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DB63F4">
        <w:rPr>
          <w:rFonts w:ascii="Times New Roman" w:hAnsi="Times New Roman"/>
          <w:sz w:val="28"/>
          <w:szCs w:val="28"/>
        </w:rPr>
        <w:t>в</w:t>
      </w:r>
      <w:proofErr w:type="gramEnd"/>
      <w:r w:rsidRPr="00DB63F4">
        <w:rPr>
          <w:rFonts w:ascii="Times New Roman" w:hAnsi="Times New Roman"/>
          <w:sz w:val="28"/>
          <w:szCs w:val="28"/>
        </w:rPr>
        <w:t>олосы)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Конкурс «Кто быстрее?»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Вопросы 1 команде: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lastRenderedPageBreak/>
        <w:t>1. Для чего человеку делают прививки? (для того, чтобы вызвать у человека невосприимчивость, т.е. создать иммунитет к целому ряду болезней: столбняку, дифтерии, туберкулезу и др.)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2. Считалось, что возбудитель этой болезни передается по воздуху на большое расстояние, поэтому болезнь так и назвали. Что это за болезнь? (Ветрянка.)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B63F4">
        <w:rPr>
          <w:rFonts w:ascii="Times New Roman" w:hAnsi="Times New Roman"/>
          <w:sz w:val="28"/>
          <w:szCs w:val="28"/>
        </w:rPr>
        <w:t>Как надо питаться, чтобы зубы не портились? (нужно употреблять больше молочных продуктов, овощей, фруктов и черного хлеба.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63F4">
        <w:rPr>
          <w:rFonts w:ascii="Times New Roman" w:hAnsi="Times New Roman"/>
          <w:sz w:val="28"/>
          <w:szCs w:val="28"/>
        </w:rPr>
        <w:t>Нельзя допускать резкого контраста между приемами горячей и холодной пищи).</w:t>
      </w:r>
      <w:proofErr w:type="gramEnd"/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Вопросы 2 команде: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1. Почему нельзя есть немытые овощи, фрукты и ягоды? (потому что на их поверхности могут находиться болезнетворные микробы и бактерии).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2. Кто может заразить человека бешенством? (Животные: собаки, кошки, лисы и другие.)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3. Что должно находиться в домашней аптечке? (Йод, бинт, зеленка, аммиак, уголь активированный, аспирин и др.)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Давайте откроем третий сектор и прочитаем  зашифрованное задание. (Одна из команд открывает третий лепесток и читает)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3. "СЛАБЕЕТ ТЕЛО БЕЗ ДЕЛА"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Если будешь ты стремиться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Распорядок выполнять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Будешь лучше ты учиться,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Лучше будешь отдыхать.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А вот многие из вас не умеют выполнять распорядок дня, не берегут время, зря тратят не только минуты, но и целые часы.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Команды получают задания (приложение 1)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Задание 1: составить режим  своего дня  (идет обсуждение)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 xml:space="preserve">Надо запомнить, что правильное выполнение режима, чередование труда и отдыха </w:t>
      </w:r>
      <w:proofErr w:type="gramStart"/>
      <w:r w:rsidRPr="00DB63F4">
        <w:rPr>
          <w:rFonts w:ascii="Times New Roman" w:hAnsi="Times New Roman"/>
          <w:sz w:val="28"/>
          <w:szCs w:val="28"/>
        </w:rPr>
        <w:t>необходимы</w:t>
      </w:r>
      <w:proofErr w:type="gramEnd"/>
      <w:r w:rsidRPr="00DB63F4">
        <w:rPr>
          <w:rFonts w:ascii="Times New Roman" w:hAnsi="Times New Roman"/>
          <w:sz w:val="28"/>
          <w:szCs w:val="28"/>
        </w:rPr>
        <w:t>. Они улучшают работоспособность, приучают к аккуратности, дисциплинируют человека, укрепляют его здоровье.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DB63F4">
        <w:rPr>
          <w:rFonts w:ascii="Times New Roman" w:hAnsi="Times New Roman"/>
          <w:sz w:val="28"/>
          <w:szCs w:val="28"/>
        </w:rPr>
        <w:t>По мнению ученых, ежедневные физические упражнения замедляют старение организма и прибавляют в среднем 6-9 лет жизни!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>Однажды ученые поставили эксперимент. Одной группе участников был предложен комплекс физических упражнений, а другой предстояло пролежать 20 дней неподвижно. Всего 20 дней. И что получилось? У тех, кто лежал, появилось головокружение, они не могли долго ходить (им тяжело было дышать), пропал аппетит, они стали плохо спать, снизилась работоспособность: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>Итак, физическая нагрузка необходима для организма. Но упражнения приносят большую пользу в том случае, если они выполняются постоянно, систематически: по часу в день семь раз в неделю.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Задание 2. Составить пословицы.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Команде предлагается начало и концовки пословиц. Необходимо правильно собрать пословицы (приложение 2) 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Упустишь минутку - потеряешь час.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Делу время - а потехе - час.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Кто поздно встает, тот дня не видит.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Кто хочет много знать, тому надо мало спать.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Не откладывай на завтра то, что можно сделать сегодня.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Скучен день до вечера, коли делать нечего.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Работаешь сидя - отдыхай стоя.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Кончил дело - гуляй смело.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Помни твердо, что режим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Людям всем </w:t>
      </w:r>
      <w:proofErr w:type="gramStart"/>
      <w:r w:rsidRPr="00DB63F4">
        <w:rPr>
          <w:rFonts w:ascii="Times New Roman" w:hAnsi="Times New Roman"/>
          <w:sz w:val="28"/>
          <w:szCs w:val="28"/>
        </w:rPr>
        <w:t>необходим</w:t>
      </w:r>
      <w:proofErr w:type="gramEnd"/>
      <w:r w:rsidRPr="00DB63F4">
        <w:rPr>
          <w:rFonts w:ascii="Times New Roman" w:hAnsi="Times New Roman"/>
          <w:sz w:val="28"/>
          <w:szCs w:val="28"/>
        </w:rPr>
        <w:t>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4. СЧАСТЛИВЫЙ СЛУЧАЙ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С этой игрой вы также встречались по телевидению.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Здесь ваша задача дать как можно больше  правильных ответов и обратить внимание на отрицательные факторы здоровья.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Задания для первой команды: 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lastRenderedPageBreak/>
        <w:t>1.Источник бодрости и здоровья, с которого должно начинаться утро. (Зарядка)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2.Это нужно для того, чтобы сохранить зубы </w:t>
      </w:r>
      <w:proofErr w:type="gramStart"/>
      <w:r w:rsidRPr="00DB63F4">
        <w:rPr>
          <w:rFonts w:ascii="Times New Roman" w:hAnsi="Times New Roman"/>
          <w:sz w:val="28"/>
          <w:szCs w:val="28"/>
        </w:rPr>
        <w:t>чистыми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и здоровыми. (Зубная паста и щетка)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3. Растение, снимающее излучение  от компьютера. (Кактус)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4. От этого ежегодно погибает около 10000 человек. (Курение)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5. Правда ли что банан поднимает настроение? (Да)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6. Овощ, растущий на грядке, замедляющий процесс старения организма. (Морковь)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 7. Кто подает первым руку, старший младшему или младший старшему? (</w:t>
      </w:r>
      <w:proofErr w:type="spellStart"/>
      <w:proofErr w:type="gramStart"/>
      <w:r w:rsidRPr="00DB63F4">
        <w:rPr>
          <w:rFonts w:ascii="Times New Roman" w:hAnsi="Times New Roman"/>
          <w:sz w:val="28"/>
          <w:szCs w:val="28"/>
        </w:rPr>
        <w:t>C</w:t>
      </w:r>
      <w:proofErr w:type="gramEnd"/>
      <w:r w:rsidRPr="00DB63F4">
        <w:rPr>
          <w:rFonts w:ascii="Times New Roman" w:hAnsi="Times New Roman"/>
          <w:sz w:val="28"/>
          <w:szCs w:val="28"/>
        </w:rPr>
        <w:t>тарший</w:t>
      </w:r>
      <w:proofErr w:type="spellEnd"/>
      <w:r w:rsidRPr="00DB63F4">
        <w:rPr>
          <w:rFonts w:ascii="Times New Roman" w:hAnsi="Times New Roman"/>
          <w:sz w:val="28"/>
          <w:szCs w:val="28"/>
        </w:rPr>
        <w:t xml:space="preserve"> младшему) 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8. Его капля убивает лошадь. (Никотин)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 xml:space="preserve">Задания для второй команды: 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1. Заведение, в котором принимают больных людей. (Больница)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2. Что нужно соблюдать до старости, чтобы быть крепким и здоровым? (Режим дня)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3. Рыжий источник витамина С. (Апельсины, мандарины)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4. Тонкий стебель у дорожки,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На конце его сережки,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На земле лежат листки –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Маленькие лопушки.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Нам он – как хороший друг,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Лечит ранки ног и рук. (Подорожник)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5. Они бывают полезными, а бывают вредными. (Привычки)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6. Главная из причин, вызывающая враг легких. (Курение)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7. Слабоалкогольный напиток, который люди по глупости считают безвредным. (Пиво)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8. Количество часов, необходимое для сна ребенка. (Восемь)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lastRenderedPageBreak/>
        <w:t>Вывод: Назовите отрицательные факторы, приносящие вред здоровью, встретившиеся нам в секторе «Счастливый случай». Объясните, почему КУРЕНИЕ И АЛКОГОЛЬ  мы отнесли к отрицательным факторам? Какой вред они приносят организму?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На доске появляются отрицательные факторы: КУРЕНИЕ, АЛКОГОЛЬ.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Пришла очередь открыть шестой лепесток. (Дети открывают)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5. ЗВЕЗДНЫЙ ЧАС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У вас на партах лежат карточки с цифрами. Я буду называть варианты ответов, а вы будете выбирать правильный, поднимая при этом карточку.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1. С какого возраста наступает общая уголовная ответственность?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14;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16;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18.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2. Какие проблемы со здоровьем у курящего человека можно увидеть невооруженным глазом?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кашель;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белые зубы;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хорошее настроение.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3. Основные причины употребления наркотических веществ: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желание уйти от проблем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почувствовать себя взрослым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любопытство.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4. Можно  назвать безвредной привычкой: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выкуривание одной сигареты;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баночка легкого пива;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гулять зимой на улице.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5. Как нужно бороться со стрессами?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lastRenderedPageBreak/>
        <w:t>– закурить сигарету;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закрыть глаза и посчитать до 10;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принять душ.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>Вывод: К каким факторам мы отнесем стресс и наркоманию? Как вы думаете, почему? Когда у человека может наступать стрессовые ситуации? Как еще можно бороться со стрессами? Если не получается самому справиться с ними, к кому вы можете обратиться?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>На доске появляются отрицательные факторы: НАРКОМАНИЯ, СТРЕСС.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Я приглашаю в очередной раз открыть лепесток у цветка и прочитать последнее зашифрованное задание. (Открывается лист)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6. ЕСЛИ ХОЧЕШЬ БЫТЬ КРАСИВЫМ - НЕ ЗАБУДЬ ПРО ВИТАМИНЫ"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Конкурс "Витамины"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Нарисовать максимум витаминизированных продуктов (приложение 7).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Подводятся итоги (подсчитываются жетоны, определяются победители)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ПОДВЕДЕНИЕ ИТОГОВ: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– Скажите, что нужно делать, чтобы быть здоровыми? Что способствует здоровью, а что приносит вред? Для чего нам нужно быть здоровыми?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Что значит «вести здоровый образ жизни»? (Ответы детей)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Главные факторы здоровья: здоровье, питание, режим, закаливание.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Факторы, ухудшающие состояние здоровья: употребления алкоголя, курение, наркомания.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Легче быть счастливым, чем несчастным. Легче любить, чем ненавидеть.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Нужно лишь приложить усилия и жить, любить, работать.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Здоровье - это самое главное богатство человека.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Рефлексия: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На столах кружки трёх цветов: красный, синий, зелёный.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t>Поднимите красный кружок, если вы много нового узнали.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B63F4">
        <w:rPr>
          <w:rFonts w:ascii="Times New Roman" w:hAnsi="Times New Roman"/>
          <w:sz w:val="28"/>
          <w:szCs w:val="28"/>
        </w:rPr>
        <w:t>Синий</w:t>
      </w:r>
      <w:proofErr w:type="gramEnd"/>
      <w:r w:rsidRPr="00DB63F4">
        <w:rPr>
          <w:rFonts w:ascii="Times New Roman" w:hAnsi="Times New Roman"/>
          <w:sz w:val="28"/>
          <w:szCs w:val="28"/>
        </w:rPr>
        <w:t xml:space="preserve"> - часть сообщений была полезна.</w:t>
      </w:r>
    </w:p>
    <w:p w:rsidR="00A92338" w:rsidRPr="00DB63F4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 w:rsidRPr="00DB63F4">
        <w:rPr>
          <w:rFonts w:ascii="Times New Roman" w:hAnsi="Times New Roman"/>
          <w:sz w:val="28"/>
          <w:szCs w:val="28"/>
        </w:rPr>
        <w:lastRenderedPageBreak/>
        <w:t>Зелёный – не буду пользоваться советами.</w:t>
      </w:r>
    </w:p>
    <w:p w:rsidR="00A92338" w:rsidRDefault="00A92338" w:rsidP="00D619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B63F4">
        <w:rPr>
          <w:rFonts w:ascii="Times New Roman" w:hAnsi="Times New Roman"/>
          <w:sz w:val="28"/>
          <w:szCs w:val="28"/>
        </w:rPr>
        <w:t>Здоровье – неоценимое счастье в жизни любого человека. Каждый из нас хочет быть здоровым и сильным и достичь долголетия. И все в наших руках. Надеюсь, что сегодняшняя игра не прошла для вас даром, и вы многое почерпнули из нее. Так будьте здоровы! Спасибо за занятие! До свидания!</w:t>
      </w:r>
    </w:p>
    <w:p w:rsidR="00A92338" w:rsidRDefault="00A92338" w:rsidP="00DD41EB">
      <w:pPr>
        <w:rPr>
          <w:rFonts w:ascii="Times New Roman" w:hAnsi="Times New Roman"/>
          <w:bCs/>
          <w:color w:val="000000"/>
          <w:sz w:val="28"/>
          <w:szCs w:val="28"/>
        </w:rPr>
      </w:pPr>
    </w:p>
    <w:sectPr w:rsidR="00A92338" w:rsidSect="00CF4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29" w:rsidRDefault="00826729" w:rsidP="00896F61">
      <w:pPr>
        <w:spacing w:after="0" w:line="240" w:lineRule="auto"/>
      </w:pPr>
      <w:r>
        <w:separator/>
      </w:r>
    </w:p>
  </w:endnote>
  <w:endnote w:type="continuationSeparator" w:id="0">
    <w:p w:rsidR="00826729" w:rsidRDefault="00826729" w:rsidP="0089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29" w:rsidRDefault="00826729" w:rsidP="00896F61">
      <w:pPr>
        <w:spacing w:after="0" w:line="240" w:lineRule="auto"/>
      </w:pPr>
      <w:r>
        <w:separator/>
      </w:r>
    </w:p>
  </w:footnote>
  <w:footnote w:type="continuationSeparator" w:id="0">
    <w:p w:rsidR="00826729" w:rsidRDefault="00826729" w:rsidP="00896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06E"/>
    <w:multiLevelType w:val="hybridMultilevel"/>
    <w:tmpl w:val="6770B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CF16C3"/>
    <w:multiLevelType w:val="hybridMultilevel"/>
    <w:tmpl w:val="C2A2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E748C7"/>
    <w:multiLevelType w:val="hybridMultilevel"/>
    <w:tmpl w:val="7AD6E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905273"/>
    <w:multiLevelType w:val="hybridMultilevel"/>
    <w:tmpl w:val="61C0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0BB"/>
    <w:rsid w:val="00010D1C"/>
    <w:rsid w:val="0003712D"/>
    <w:rsid w:val="00064D37"/>
    <w:rsid w:val="0008468D"/>
    <w:rsid w:val="000C7361"/>
    <w:rsid w:val="001227B6"/>
    <w:rsid w:val="00241336"/>
    <w:rsid w:val="0024713A"/>
    <w:rsid w:val="00255543"/>
    <w:rsid w:val="002A6171"/>
    <w:rsid w:val="002C0A5D"/>
    <w:rsid w:val="002C5AE6"/>
    <w:rsid w:val="00322F6A"/>
    <w:rsid w:val="003B246D"/>
    <w:rsid w:val="003D028F"/>
    <w:rsid w:val="00406D46"/>
    <w:rsid w:val="00421EAD"/>
    <w:rsid w:val="004250A5"/>
    <w:rsid w:val="00447771"/>
    <w:rsid w:val="0046155B"/>
    <w:rsid w:val="00484623"/>
    <w:rsid w:val="004D4680"/>
    <w:rsid w:val="00553AAE"/>
    <w:rsid w:val="00562D91"/>
    <w:rsid w:val="005748F8"/>
    <w:rsid w:val="0057672E"/>
    <w:rsid w:val="005C6D37"/>
    <w:rsid w:val="006041EC"/>
    <w:rsid w:val="006128B9"/>
    <w:rsid w:val="006843F2"/>
    <w:rsid w:val="006D3C2C"/>
    <w:rsid w:val="006D64A7"/>
    <w:rsid w:val="006E36A8"/>
    <w:rsid w:val="006E48C1"/>
    <w:rsid w:val="006F2D3B"/>
    <w:rsid w:val="00797F89"/>
    <w:rsid w:val="007B70BB"/>
    <w:rsid w:val="007E40BD"/>
    <w:rsid w:val="007E42E1"/>
    <w:rsid w:val="0080070C"/>
    <w:rsid w:val="00826729"/>
    <w:rsid w:val="00830626"/>
    <w:rsid w:val="0084693F"/>
    <w:rsid w:val="00850B7D"/>
    <w:rsid w:val="00896F61"/>
    <w:rsid w:val="00897099"/>
    <w:rsid w:val="00897970"/>
    <w:rsid w:val="008D56B6"/>
    <w:rsid w:val="0090394B"/>
    <w:rsid w:val="00920471"/>
    <w:rsid w:val="0094490B"/>
    <w:rsid w:val="00946453"/>
    <w:rsid w:val="009A10BF"/>
    <w:rsid w:val="009A19D0"/>
    <w:rsid w:val="009A2CE3"/>
    <w:rsid w:val="009D463F"/>
    <w:rsid w:val="00A21631"/>
    <w:rsid w:val="00A324C3"/>
    <w:rsid w:val="00A92338"/>
    <w:rsid w:val="00AA693C"/>
    <w:rsid w:val="00AB57A8"/>
    <w:rsid w:val="00AC1419"/>
    <w:rsid w:val="00AC17C4"/>
    <w:rsid w:val="00AF4E81"/>
    <w:rsid w:val="00B12344"/>
    <w:rsid w:val="00B24A6F"/>
    <w:rsid w:val="00B44638"/>
    <w:rsid w:val="00BA0A04"/>
    <w:rsid w:val="00BF20A3"/>
    <w:rsid w:val="00C058F7"/>
    <w:rsid w:val="00C3719A"/>
    <w:rsid w:val="00C467C2"/>
    <w:rsid w:val="00C5492C"/>
    <w:rsid w:val="00C80C30"/>
    <w:rsid w:val="00C93CB6"/>
    <w:rsid w:val="00C94541"/>
    <w:rsid w:val="00CE2732"/>
    <w:rsid w:val="00CF4951"/>
    <w:rsid w:val="00D13C2E"/>
    <w:rsid w:val="00D348B4"/>
    <w:rsid w:val="00D44F5D"/>
    <w:rsid w:val="00D479B0"/>
    <w:rsid w:val="00D61137"/>
    <w:rsid w:val="00D61903"/>
    <w:rsid w:val="00D63FCF"/>
    <w:rsid w:val="00D76C92"/>
    <w:rsid w:val="00D9575D"/>
    <w:rsid w:val="00D97C8F"/>
    <w:rsid w:val="00DB63F4"/>
    <w:rsid w:val="00DC1A67"/>
    <w:rsid w:val="00DD41EB"/>
    <w:rsid w:val="00E74353"/>
    <w:rsid w:val="00EA5CBC"/>
    <w:rsid w:val="00ED1D03"/>
    <w:rsid w:val="00FB4BC7"/>
    <w:rsid w:val="00FF46D1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9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896F6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9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896F61"/>
    <w:rPr>
      <w:rFonts w:cs="Times New Roman"/>
    </w:rPr>
  </w:style>
  <w:style w:type="paragraph" w:styleId="a7">
    <w:name w:val="List Paragraph"/>
    <w:basedOn w:val="a"/>
    <w:uiPriority w:val="99"/>
    <w:qFormat/>
    <w:rsid w:val="00D76C92"/>
    <w:pPr>
      <w:ind w:left="720"/>
      <w:contextualSpacing/>
    </w:pPr>
  </w:style>
  <w:style w:type="paragraph" w:styleId="a8">
    <w:name w:val="Normal (Web)"/>
    <w:basedOn w:val="a"/>
    <w:uiPriority w:val="99"/>
    <w:rsid w:val="00FF46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uiPriority w:val="99"/>
    <w:semiHidden/>
    <w:rsid w:val="00421EAD"/>
    <w:rPr>
      <w:rFonts w:cs="Times New Roman"/>
      <w:color w:val="0000FF"/>
      <w:u w:val="single"/>
    </w:rPr>
  </w:style>
  <w:style w:type="character" w:customStyle="1" w:styleId="path-item">
    <w:name w:val="path-item"/>
    <w:uiPriority w:val="99"/>
    <w:rsid w:val="00421EA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17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3045</Words>
  <Characters>17363</Characters>
  <Application>Microsoft Office Word</Application>
  <DocSecurity>0</DocSecurity>
  <Lines>144</Lines>
  <Paragraphs>40</Paragraphs>
  <ScaleCrop>false</ScaleCrop>
  <Company/>
  <LinksUpToDate>false</LinksUpToDate>
  <CharactersWithSpaces>20368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dcterms:created xsi:type="dcterms:W3CDTF">2022-07-02T00:57:00Z</dcterms:created>
  <dcterms:modified xsi:type="dcterms:W3CDTF">2023-12-04T04:07:00Z</dcterms:modified>
</cp:coreProperties>
</file>