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05" w:rsidRDefault="00916A05" w:rsidP="00D12166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Тема: «Я в обществе. Правила этикета»</w:t>
      </w:r>
    </w:p>
    <w:p w:rsidR="00916A05" w:rsidRDefault="00916A05" w:rsidP="00963078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Цель: познакомить детей с правилами этикета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16A05" w:rsidRDefault="00916A05" w:rsidP="00963078">
      <w:pPr>
        <w:shd w:val="clear" w:color="auto" w:fill="FFFFFF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Задачи: </w:t>
      </w:r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формировать 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детей</w:t>
      </w:r>
      <w:r w:rsidRPr="004572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положительных нравственных качеств и здорового образа жизни. </w:t>
      </w:r>
    </w:p>
    <w:p w:rsidR="00916A05" w:rsidRDefault="00916A05" w:rsidP="00963078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Ход проведения мероприятия:</w:t>
      </w:r>
    </w:p>
    <w:p w:rsidR="00916A05" w:rsidRPr="00CC069C" w:rsidRDefault="00916A05" w:rsidP="00E63FC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bCs/>
          <w:color w:val="000000"/>
          <w:sz w:val="28"/>
          <w:szCs w:val="28"/>
        </w:rPr>
        <w:t xml:space="preserve">Беседа </w:t>
      </w:r>
      <w:r w:rsidRPr="00CC069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C069C">
        <w:rPr>
          <w:rFonts w:ascii="Times New Roman" w:hAnsi="Times New Roman"/>
          <w:bCs/>
          <w:sz w:val="28"/>
          <w:szCs w:val="28"/>
          <w:lang w:eastAsia="ru-RU"/>
        </w:rPr>
        <w:t>«Правила этикета»</w:t>
      </w:r>
      <w:r w:rsidRPr="00CC069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C069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Итак, мы с вами живём в обществе людей. Что это?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Общество – это собрание людей, объединённых общими целями, интересами, одними законами. И живя в обществе человек должен соблюдать определённые правила и нормы поведения,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знать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 такое этикет, вежливость, доброта, милосердие. Ведь без этих знаний человеку в обществе жить очень трудно.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Давайте вспомним, что такое этикет? (на магнитной доске вывешивается слово «этикет»)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Этикет – это правила общения, которые могут помочь нам избежать излишних нервных волнений, эти правила определяют формы взаимодействия людей в самых различных житейских ситуациях -   на работе, дома, в театре, за обеденным столом.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Правила этикета изобрели сами люди для удобства общения и поведения в обществе.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Ребята, что такое вежливость?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Вежливость – это умение вести себя так, чтобы другим было приятно с тобой общаться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а магнитной доске вывешивается слово вежливость)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Какие вежливые слова вы знаете? (спасибо, пожалуйста, здравствуйте, до свидания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Какие правила вежливости вы знаете? (здороваться; не перебивать того, кто говорит;  спрашивать разрешения в разных ситуациях; не брать без спросу чужие вещи; стучаться в закрытые двери не говорить грубых слов; никого не дразнить и не обижать; просить прощения 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Что такое доброта?  (благожелательность, готовность прийти на помощь)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Приведите примеры добрых поступков?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Что мы называем милосердием? (готовность помочь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кому –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нибудь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простить  из сострадания, человеколюбия.</w:t>
      </w:r>
    </w:p>
    <w:p w:rsidR="00916A05" w:rsidRPr="007E361F" w:rsidRDefault="00916A05" w:rsidP="007E36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7E361F">
        <w:rPr>
          <w:rFonts w:ascii="Times New Roman" w:hAnsi="Times New Roman"/>
          <w:color w:val="000000"/>
          <w:sz w:val="28"/>
          <w:szCs w:val="28"/>
          <w:lang w:eastAsia="ru-RU"/>
        </w:rPr>
        <w:t>Как нужно вести себя в гостях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? (рассуждения детей)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Сценка «Как нужно вести себя в гостях»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Чтение рассказа и обсуждение.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Гость. Привет! А вот и я?! Не ждали?! Ну, ничего не волнуйтесь, я ведь, кажется вовремя. Поужинаем вместе. (Бросает пальто и шапку на стул)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Хозяйка. Я очень рада вас видеть…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Гость. (Осматривая стол) А у вас тут ничего, подходяще! Ух, ты! Это что такое? (Хватает руками) Для чего? Ой, сломалось. До чего не прочные вещи у нас делают! Ого! А это что? Сколько стоит? Мне позарез нужно!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Хозяйка. Я вам дарю!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Гость. Серьёзно? Что просто так? А что, беру! (Прячет вещь в карман)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Хозяйка. Прошу к столу.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Гость. С удовольствием! Я вот здесь, во главе стола люблю сидеть.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(Усаживается.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Затыкает за воротник салфетку и бодро приступает к еде, нарушая одно за другим правила этикета: вилкой берёт хлеб, с возгласом «Вот это я люблю!» придвигает поближе какие-то блюда) А вот это я не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лблю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!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Всё! Я наелся! (со звоном переворачивает на блюдце чашку вверх дном и выходит из-за стола) Ухожу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английски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не прощаясь.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Хозяйка. Подождите! Я провожу вас!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Какие ошибки допущены нашим гостем?</w:t>
      </w:r>
    </w:p>
    <w:p w:rsidR="00916A05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6A05" w:rsidRPr="0089494B" w:rsidRDefault="00916A05" w:rsidP="00A6410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3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. </w:t>
      </w:r>
      <w:r w:rsidRPr="0089494B">
        <w:rPr>
          <w:rFonts w:ascii="Times New Roman" w:hAnsi="Times New Roman"/>
          <w:iCs/>
          <w:color w:val="000000"/>
          <w:sz w:val="28"/>
          <w:szCs w:val="28"/>
          <w:lang w:eastAsia="ru-RU"/>
        </w:rPr>
        <w:t>Игра  «Правильно – неправильно</w:t>
      </w:r>
      <w:r w:rsidRPr="0089494B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»</w:t>
      </w:r>
      <w:r w:rsidRPr="0089494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color w:val="000000"/>
          <w:sz w:val="28"/>
          <w:szCs w:val="28"/>
          <w:lang w:eastAsia="ru-RU"/>
        </w:rPr>
        <w:t>- Если то, что я скажу правильно – хлопаем в ладоши, неправильн</w:t>
      </w:r>
      <w:proofErr w:type="gramStart"/>
      <w:r w:rsidRPr="00CC069C">
        <w:rPr>
          <w:rFonts w:ascii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 w:rsidRPr="00CC06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хлопаем два раза.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Не чавкать.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Есть руками.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Глотать большие куски.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Ковырять в зубах пальцами.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Хорошо пережевывать пищу.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Класть в рот небольшие кусочки.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Чавкать.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Говорить во время еды.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Вытирать рот рукавом.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Спешить.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Пить залпом.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Выплевывать косточки на стол.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Объедаться.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Не говорить с полным ртом.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Чистить зубы зубочисткой.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Пользоваться салфеткой.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Сильно дуть на суп.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Бросать салфетку на стол.</w:t>
      </w:r>
    </w:p>
    <w:p w:rsidR="00916A05" w:rsidRPr="00CC069C" w:rsidRDefault="00916A05" w:rsidP="00E63FC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69C">
        <w:rPr>
          <w:rFonts w:ascii="Times New Roman" w:hAnsi="Times New Roman"/>
          <w:sz w:val="28"/>
          <w:szCs w:val="28"/>
          <w:lang w:eastAsia="ru-RU"/>
        </w:rPr>
        <w:t> </w:t>
      </w:r>
    </w:p>
    <w:p w:rsidR="00916A05" w:rsidRPr="00CC069C" w:rsidRDefault="00916A05" w:rsidP="00D7401C">
      <w:pPr>
        <w:shd w:val="clear" w:color="auto" w:fill="FFFFFF"/>
        <w:spacing w:after="0" w:line="101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16A05" w:rsidRPr="00A64100" w:rsidRDefault="00916A05" w:rsidP="00A6410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Pr="00A64100">
        <w:rPr>
          <w:rFonts w:ascii="Times New Roman" w:hAnsi="Times New Roman"/>
          <w:bCs/>
          <w:sz w:val="28"/>
          <w:szCs w:val="28"/>
          <w:lang w:eastAsia="ru-RU"/>
        </w:rPr>
        <w:t>Игра «Вежливость на расстоянии»</w:t>
      </w:r>
    </w:p>
    <w:p w:rsidR="00916A05" w:rsidRPr="008400AB" w:rsidRDefault="00916A05" w:rsidP="00D7401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 какой промежуток времени можно звонить по телефону в будние дни и в выходные? 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 Принято с 09:00 до 21:00.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Знакомым и близким можно до 22:00. 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В выходные дни звонить малознакомым людям вообще не принято.)</w:t>
      </w:r>
      <w:proofErr w:type="gramEnd"/>
    </w:p>
    <w:p w:rsidR="00916A05" w:rsidRPr="008400AB" w:rsidRDefault="00916A05" w:rsidP="00D7401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При разговоре по телефону кто здоровается первым? 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 Позвонивший, представившись.)</w:t>
      </w:r>
    </w:p>
    <w:p w:rsidR="00916A05" w:rsidRPr="008400AB" w:rsidRDefault="00916A05" w:rsidP="00D7401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Надо ли представляться при телефонном разговоре? 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(Да.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И это - просто проявление воспитанности и вежливости, которое трактуют правила телефонного разговора.)</w:t>
      </w:r>
      <w:proofErr w:type="gramEnd"/>
    </w:p>
    <w:p w:rsidR="00916A05" w:rsidRPr="008400AB" w:rsidRDefault="00916A05" w:rsidP="00D7401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Если ты звонишь своему другу или подружке и к телефону подошел кто-то из взрослых: твои действия</w:t>
      </w:r>
      <w:proofErr w:type="gramStart"/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?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Поздороваться, представиться, пригласить к телефону друга)</w:t>
      </w: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 - Обыграть ситуацию: (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Выглядеть это должно примерно так) «Добрый день! Это говорит Алексей. Позовите, пожалуйста, к телефону Соню»</w:t>
      </w:r>
    </w:p>
    <w:p w:rsidR="00916A05" w:rsidRPr="008400AB" w:rsidRDefault="00916A05" w:rsidP="00D7401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Если при разговоре неожиданно прервалась связь, кто должен перезвонить? 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(Ответ 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-П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озвонивший.)</w:t>
      </w:r>
    </w:p>
    <w:p w:rsidR="00916A05" w:rsidRPr="00D7401C" w:rsidRDefault="00916A05" w:rsidP="00D7401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Кто должен закончить телефонный разговор? 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(кто первый начал разговор, т. е. кто позвонил, тот и должен его завершить.)</w:t>
      </w:r>
    </w:p>
    <w:p w:rsidR="00916A05" w:rsidRPr="008400AB" w:rsidRDefault="00916A05" w:rsidP="00D7401C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A05" w:rsidRPr="008400AB" w:rsidRDefault="00916A05" w:rsidP="00D7401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И самое главное</w:t>
      </w:r>
      <w:proofErr w:type="gramStart"/>
      <w:r w:rsidRPr="008400AB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400AB">
        <w:rPr>
          <w:rFonts w:ascii="Times New Roman" w:hAnsi="Times New Roman"/>
          <w:sz w:val="28"/>
          <w:szCs w:val="28"/>
          <w:lang w:eastAsia="ru-RU"/>
        </w:rPr>
        <w:t xml:space="preserve"> не стоит сообщать свой номер телефона неизвестному.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A05" w:rsidRPr="00A64100" w:rsidRDefault="00916A05" w:rsidP="00A6410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 </w:t>
      </w:r>
      <w:r w:rsidRPr="00A64100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Игра «Мозговой штурм»</w:t>
      </w:r>
    </w:p>
    <w:p w:rsidR="00916A05" w:rsidRPr="008400AB" w:rsidRDefault="00916A05" w:rsidP="00D7401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Как правильно расположить руки, ожидая подачи, очередного блюда: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а) спрятать под стол;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б) положить на стол, как на парту;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в) взять ложку и вилку и бить ею по столу, поторапливая работников столовой?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2. Выбери верный ответ, последовательность выхода из-за стола после еды: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побыстрее </w:t>
      </w:r>
      <w:proofErr w:type="gramStart"/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уйти</w:t>
      </w:r>
      <w:proofErr w:type="gramEnd"/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чтобы не мешать другим;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б) задвинуть стул;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в) убрать на мойку посуду;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г) поблагодарить работников столовой.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3. Как правильно брать хлеб из общей хлебницы, если она стоит от вас далеко: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а) вилкой;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б) руками через весь стол;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в) попросить, чтобы вам подали хлебницу?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Ответьте на вопросы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4. Как надо есть хлеб, бутерброды?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iCs/>
          <w:sz w:val="28"/>
          <w:szCs w:val="28"/>
          <w:lang w:eastAsia="ru-RU"/>
        </w:rPr>
        <w:t>Хлеб берут руками, кладут на салфетку ил специальную тарелку, едят, отламывая маленькими кусочками.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t>5. Если в гостях вам предложили блюдо, которое мы не очень любим, то действовать надо следующим образом…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iCs/>
          <w:sz w:val="28"/>
          <w:szCs w:val="28"/>
          <w:lang w:eastAsia="ru-RU"/>
        </w:rPr>
        <w:t xml:space="preserve">Надо взять немного на пробу и поблагодарить </w:t>
      </w:r>
      <w:proofErr w:type="gramStart"/>
      <w:r w:rsidRPr="008400AB">
        <w:rPr>
          <w:rFonts w:ascii="Times New Roman" w:hAnsi="Times New Roman"/>
          <w:iCs/>
          <w:sz w:val="28"/>
          <w:szCs w:val="28"/>
          <w:lang w:eastAsia="ru-RU"/>
        </w:rPr>
        <w:t>угощающего</w:t>
      </w:r>
      <w:proofErr w:type="gramEnd"/>
      <w:r w:rsidRPr="008400AB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6. Как едят пирожные, торты, пироги?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iCs/>
          <w:sz w:val="28"/>
          <w:szCs w:val="28"/>
          <w:lang w:eastAsia="ru-RU"/>
        </w:rPr>
        <w:t>Отламывают ложечкой в тарелке.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sz w:val="28"/>
          <w:szCs w:val="28"/>
          <w:lang w:eastAsia="ru-RU"/>
        </w:rPr>
        <w:lastRenderedPageBreak/>
        <w:t>7. Как выйти из-за стола</w:t>
      </w:r>
      <w:proofErr w:type="gramStart"/>
      <w:r w:rsidRPr="008400AB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iCs/>
          <w:sz w:val="28"/>
          <w:szCs w:val="28"/>
          <w:lang w:eastAsia="ru-RU"/>
        </w:rPr>
        <w:t>Из-за стола уходят, поблагодарив хозяев, за собой задвигают стул.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8. При разговоре по телефону кто здоровается первым? </w:t>
      </w:r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(Позвонивший, представившись.)</w:t>
      </w:r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lang w:eastAsia="ru-RU"/>
        </w:rPr>
        <w:t>9. В какой промежуток времени можно звонить по телефону в будние дни и в выходные? 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( Принято с 09:00 до 21:00.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Знакомым и близким можно до 22:00. 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lang w:eastAsia="ru-RU"/>
        </w:rPr>
        <w:t>В выходные дни звонить малознакомым людям вообще не принято.)</w:t>
      </w:r>
      <w:proofErr w:type="gramEnd"/>
    </w:p>
    <w:p w:rsidR="00916A05" w:rsidRPr="008400AB" w:rsidRDefault="00916A05" w:rsidP="00D7401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00A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Сколько гудков нужно выждать при звонке?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8400A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(5-6). </w:t>
      </w:r>
      <w:proofErr w:type="gramStart"/>
      <w:r w:rsidRPr="008400A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Если никто не снял трубку, продолжать звонить не прилично, тем более набирать номер).</w:t>
      </w:r>
      <w:proofErr w:type="gramEnd"/>
    </w:p>
    <w:p w:rsidR="00916A05" w:rsidRPr="008400AB" w:rsidRDefault="00916A05" w:rsidP="00D740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A05" w:rsidRPr="008400AB" w:rsidRDefault="00916A05" w:rsidP="00D7401C">
      <w:pPr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D7401C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CC069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16A05" w:rsidRDefault="00916A05" w:rsidP="003C57AF">
      <w:pPr>
        <w:tabs>
          <w:tab w:val="left" w:pos="3420"/>
          <w:tab w:val="center" w:pos="4677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Игра «Динозавр» (по методике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Щурковоой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)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Название игры «Динозавр» родилось в связи с какой-то необъяснимой симпатией к этим давно несуществующим животным. Может быть, потому, что их образ будит в ребятах фантазию, позволяет им перенестись в иной мир, полный опасности и приключений.  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Фабула игры предельно проста. На болоте стоит несколько домиков, в которых «живут» участники игры. От домиков до единственной кочки на болоте тянутся тропинки, по которым небезопасно ходить и бегать, потому что неподалеку расположился динозавр. Он готов съесть любого, кто окажется на кочке. Для этого ему нужно всего лишь три раза сказать: «Я тебя съем, я тебя съем, я тебя съем». Чтобы тот, кто оказался на кочке, не был съеден динозавром, нужно всем иметь свой домик, позвать его к себе: «Иди в мой дом!» Правда, домик настолько мал, что тот, кто пригласил попавшего в беду товарища, вынужден покинуть свое жилище. Он бежит на кочку, и каждый зовет его к себе. Чтобы сохранить жизнь друг другу, все участники игры должны быть предельно внимательны, быстры, и подвижны.   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Игра закончится, если динозавр успеет трижды произнести: «Я тебя съем!», прежде чем убегающий сможет скрыться в одном из домиков. Она может закончиться и тогда, когда не задержится на кочке, и динозавр «умрет с голоду».  Группы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играющих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меняются, так что все дети могут принять активное участие в игре. Домики обозначаются на полу либо мелом, либо листом бумаги так, чтобы расстояние между кочкой и любым из домиков было одинаковым.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Заняв места в домиках и на кочке, участники ждут сигнала ведущего, после чего динозавр громко сообщает о своих намерениях.  Очень хорошо, если динозавра играет либо учитель – мужчина, либо старшеклассник, обладающий громким басом.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В эту игру могут играть дети всех возрастов, даже взрослые; ее легко ввести в контекст общешкольного праздника при большом количестве зрителей. На лужайке, на просторе она особенно хороша.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Игра может быть использована как способ укрепления дружеских отношений между детьми.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Однако не следует увлекаться иллюстративными средствами и превращать игру в веселое шоу. Сопоставляя законы природы и законы культуры, дети впервые столкнуться с самым большим противоречием жизни – </w:t>
      </w: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противоречием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природного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и культурного, разрешать которое им предстоит всю жизнь. </w:t>
      </w:r>
    </w:p>
    <w:p w:rsidR="00916A05" w:rsidRDefault="00916A05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</w:t>
      </w: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57AF" w:rsidRPr="003C57AF" w:rsidRDefault="003C57AF" w:rsidP="003C57AF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proofErr w:type="gramStart"/>
      <w:r w:rsidRPr="003C57AF">
        <w:rPr>
          <w:sz w:val="28"/>
          <w:szCs w:val="28"/>
        </w:rPr>
        <w:lastRenderedPageBreak/>
        <w:t>Анкета</w:t>
      </w:r>
      <w:proofErr w:type="gramEnd"/>
      <w:r>
        <w:rPr>
          <w:sz w:val="28"/>
          <w:szCs w:val="28"/>
        </w:rPr>
        <w:t xml:space="preserve"> «Какой я?»</w:t>
      </w:r>
    </w:p>
    <w:p w:rsidR="003C57AF" w:rsidRPr="003C57AF" w:rsidRDefault="003C57AF" w:rsidP="003C57AF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57AF">
        <w:rPr>
          <w:sz w:val="28"/>
          <w:szCs w:val="28"/>
        </w:rPr>
        <w:t>Фамилия ____________________________________________________</w:t>
      </w:r>
    </w:p>
    <w:p w:rsidR="003C57AF" w:rsidRPr="003C57AF" w:rsidRDefault="003C57AF" w:rsidP="003C57AF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57AF">
        <w:rPr>
          <w:sz w:val="28"/>
          <w:szCs w:val="28"/>
        </w:rPr>
        <w:t xml:space="preserve">           Имя________________________________________________________</w:t>
      </w:r>
      <w:r w:rsidRPr="003C57AF">
        <w:rPr>
          <w:sz w:val="28"/>
          <w:szCs w:val="28"/>
        </w:rPr>
        <w:br/>
        <w:t xml:space="preserve">           Отчество____________________________________________________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57AF">
        <w:rPr>
          <w:sz w:val="28"/>
          <w:szCs w:val="28"/>
        </w:rPr>
        <w:t>Дата рождения:_______________________________________________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C57AF">
        <w:rPr>
          <w:sz w:val="28"/>
          <w:szCs w:val="28"/>
        </w:rPr>
        <w:t>Я (нужное подчеркнуть): обидчивый, неспокойный, смелый, вспыльчивый, общительный, добрый, открытый, подвижный, ответственный, старательный, трудолюбивый,  заботливый, аккуратный, спокойный, молчаливый, замкнутый, тревожный, ласковый, плаксивый, пугливый, капризный, непослушный, осторожный, скромный, бережливый, целеустремлённый, доверчивый, верный слову, уважительный, заботливый, умею прощать, умею извиняться</w:t>
      </w:r>
      <w:proofErr w:type="gramEnd"/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Мои постоянные увлечения__________________________________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Я люблю игры (</w:t>
      </w:r>
      <w:proofErr w:type="gramStart"/>
      <w:r w:rsidRPr="003C57AF">
        <w:rPr>
          <w:sz w:val="28"/>
          <w:szCs w:val="28"/>
        </w:rPr>
        <w:t>нужное</w:t>
      </w:r>
      <w:proofErr w:type="gramEnd"/>
      <w:r w:rsidRPr="003C57AF">
        <w:rPr>
          <w:sz w:val="28"/>
          <w:szCs w:val="28"/>
        </w:rPr>
        <w:t xml:space="preserve"> подчеркнуть): подвижные, спокойные, соревнования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Что я умею делать?_________________________________________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Много ли у тебя </w:t>
      </w:r>
      <w:proofErr w:type="spellStart"/>
      <w:r w:rsidRPr="003C57AF">
        <w:rPr>
          <w:sz w:val="28"/>
          <w:szCs w:val="28"/>
        </w:rPr>
        <w:t>друзей?_______Да</w:t>
      </w:r>
      <w:proofErr w:type="spellEnd"/>
      <w:r w:rsidRPr="003C57AF">
        <w:rPr>
          <w:sz w:val="28"/>
          <w:szCs w:val="28"/>
        </w:rPr>
        <w:t>, нет, мало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Соришься с товарищами?____________ Да, нет, иногда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Всегда себя хорошо ведёшь?___________ Да, нет, иногда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Стараюсь слушаться во всем родителей</w:t>
      </w:r>
      <w:proofErr w:type="gramStart"/>
      <w:r w:rsidRPr="003C57AF">
        <w:rPr>
          <w:sz w:val="28"/>
          <w:szCs w:val="28"/>
        </w:rPr>
        <w:t>________ Д</w:t>
      </w:r>
      <w:proofErr w:type="gramEnd"/>
      <w:r w:rsidRPr="003C57AF">
        <w:rPr>
          <w:sz w:val="28"/>
          <w:szCs w:val="28"/>
        </w:rPr>
        <w:t>а, нет, иногда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Я всегда прав</w:t>
      </w:r>
      <w:proofErr w:type="gramStart"/>
      <w:r w:rsidRPr="003C57AF">
        <w:rPr>
          <w:sz w:val="28"/>
          <w:szCs w:val="28"/>
        </w:rPr>
        <w:t>___________ Д</w:t>
      </w:r>
      <w:proofErr w:type="gramEnd"/>
      <w:r w:rsidRPr="003C57AF">
        <w:rPr>
          <w:sz w:val="28"/>
          <w:szCs w:val="28"/>
        </w:rPr>
        <w:t>а, нет, иногда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Мне нравится учиться</w:t>
      </w:r>
      <w:proofErr w:type="gramStart"/>
      <w:r w:rsidRPr="003C57AF">
        <w:rPr>
          <w:sz w:val="28"/>
          <w:szCs w:val="28"/>
        </w:rPr>
        <w:t>_____________ Д</w:t>
      </w:r>
      <w:proofErr w:type="gramEnd"/>
      <w:r w:rsidRPr="003C57AF">
        <w:rPr>
          <w:sz w:val="28"/>
          <w:szCs w:val="28"/>
        </w:rPr>
        <w:t>а, нет, иногда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</w:t>
      </w:r>
      <w:proofErr w:type="gramStart"/>
      <w:r w:rsidRPr="003C57AF">
        <w:rPr>
          <w:sz w:val="28"/>
          <w:szCs w:val="28"/>
        </w:rPr>
        <w:t>Мне нравится смотреть фильмы о животных (да, нет), взрослые фильмы (да, нет), для детей (да, нет), фантастику (да, нет), смотрю всё подряд (да, нет), не люблю смотреть ТВ</w:t>
      </w:r>
      <w:proofErr w:type="gramEnd"/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Я провожу за компьютером: мало времени, много времени, не замечал сколько времени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</w:t>
      </w:r>
      <w:proofErr w:type="gramStart"/>
      <w:r w:rsidRPr="003C57AF">
        <w:rPr>
          <w:sz w:val="28"/>
          <w:szCs w:val="28"/>
        </w:rPr>
        <w:t>Отношения с окружающими (родными, друзьями, одноклассниками): конфликтные, ровные, ссорюсь, дерусь, меня понимают (не понимают), стараюсь жить мирно</w:t>
      </w:r>
      <w:proofErr w:type="gramEnd"/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Я везучи</w:t>
      </w:r>
      <w:proofErr w:type="gramStart"/>
      <w:r w:rsidRPr="003C57AF">
        <w:rPr>
          <w:sz w:val="28"/>
          <w:szCs w:val="28"/>
        </w:rPr>
        <w:t>й(</w:t>
      </w:r>
      <w:proofErr w:type="gramEnd"/>
      <w:r w:rsidRPr="003C57AF">
        <w:rPr>
          <w:sz w:val="28"/>
          <w:szCs w:val="28"/>
        </w:rPr>
        <w:t>да, нет), доволен всем (да, нет), хороший (да, нет), успешный (да, нет)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В школе я учусь: хорошо, отлично, слабо, так себе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 xml:space="preserve"> В будущем хочу стать________________________________________</w:t>
      </w:r>
    </w:p>
    <w:p w:rsidR="003C57AF" w:rsidRPr="003C57AF" w:rsidRDefault="003C57AF" w:rsidP="003C57AF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Посещая курсы дневного пребывания, я хотел бы научиться (или больше узнать о чём…)________________________________________</w:t>
      </w:r>
    </w:p>
    <w:p w:rsidR="003C57AF" w:rsidRPr="003C57AF" w:rsidRDefault="003C57AF" w:rsidP="003C57AF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57AF">
        <w:rPr>
          <w:sz w:val="28"/>
          <w:szCs w:val="28"/>
        </w:rPr>
        <w:t>_______________________________________________________________</w:t>
      </w:r>
    </w:p>
    <w:p w:rsidR="003C57AF" w:rsidRDefault="003C57AF" w:rsidP="003C57AF">
      <w:pPr>
        <w:pStyle w:val="a8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3C57AF" w:rsidRDefault="003C57AF" w:rsidP="00057AA9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3C57AF" w:rsidSect="003763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054" w:rsidRDefault="00452054" w:rsidP="00C43FF7">
      <w:pPr>
        <w:spacing w:after="0" w:line="240" w:lineRule="auto"/>
      </w:pPr>
      <w:r>
        <w:separator/>
      </w:r>
    </w:p>
  </w:endnote>
  <w:endnote w:type="continuationSeparator" w:id="0">
    <w:p w:rsidR="00452054" w:rsidRDefault="00452054" w:rsidP="00C4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054" w:rsidRDefault="00452054" w:rsidP="00C43FF7">
      <w:pPr>
        <w:spacing w:after="0" w:line="240" w:lineRule="auto"/>
      </w:pPr>
      <w:r>
        <w:separator/>
      </w:r>
    </w:p>
  </w:footnote>
  <w:footnote w:type="continuationSeparator" w:id="0">
    <w:p w:rsidR="00452054" w:rsidRDefault="00452054" w:rsidP="00C43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05" w:rsidRDefault="00916A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87C"/>
    <w:multiLevelType w:val="hybridMultilevel"/>
    <w:tmpl w:val="41D87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F16C3"/>
    <w:multiLevelType w:val="hybridMultilevel"/>
    <w:tmpl w:val="C2A2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038FE"/>
    <w:multiLevelType w:val="multilevel"/>
    <w:tmpl w:val="71C8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539D7"/>
    <w:multiLevelType w:val="hybridMultilevel"/>
    <w:tmpl w:val="5C465C98"/>
    <w:lvl w:ilvl="0" w:tplc="0419000F">
      <w:start w:val="1"/>
      <w:numFmt w:val="decimal"/>
      <w:lvlText w:val="%1."/>
      <w:lvlJc w:val="left"/>
      <w:pPr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4">
    <w:nsid w:val="4130045E"/>
    <w:multiLevelType w:val="hybridMultilevel"/>
    <w:tmpl w:val="F0AE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A26F7"/>
    <w:multiLevelType w:val="multilevel"/>
    <w:tmpl w:val="0BD08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6D3555"/>
    <w:multiLevelType w:val="multilevel"/>
    <w:tmpl w:val="9618A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BFA5651"/>
    <w:multiLevelType w:val="hybridMultilevel"/>
    <w:tmpl w:val="B04247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1D6D25"/>
    <w:multiLevelType w:val="multilevel"/>
    <w:tmpl w:val="C7BE5C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66698F"/>
    <w:multiLevelType w:val="hybridMultilevel"/>
    <w:tmpl w:val="F1D6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7F1AA4"/>
    <w:multiLevelType w:val="multilevel"/>
    <w:tmpl w:val="8C32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D04FD2"/>
    <w:multiLevelType w:val="hybridMultilevel"/>
    <w:tmpl w:val="DE4A7A6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0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3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166"/>
    <w:rsid w:val="00057AA9"/>
    <w:rsid w:val="0006611D"/>
    <w:rsid w:val="00187BEE"/>
    <w:rsid w:val="001A4E21"/>
    <w:rsid w:val="00235A08"/>
    <w:rsid w:val="00240AEA"/>
    <w:rsid w:val="00264C29"/>
    <w:rsid w:val="00294C23"/>
    <w:rsid w:val="00321B55"/>
    <w:rsid w:val="0037639F"/>
    <w:rsid w:val="003C268C"/>
    <w:rsid w:val="003C57AF"/>
    <w:rsid w:val="00406045"/>
    <w:rsid w:val="00452054"/>
    <w:rsid w:val="00457223"/>
    <w:rsid w:val="004A4669"/>
    <w:rsid w:val="004B3159"/>
    <w:rsid w:val="004C5B19"/>
    <w:rsid w:val="00512EA0"/>
    <w:rsid w:val="005223FA"/>
    <w:rsid w:val="00565DE5"/>
    <w:rsid w:val="005B4103"/>
    <w:rsid w:val="00620F87"/>
    <w:rsid w:val="00683031"/>
    <w:rsid w:val="006A02F8"/>
    <w:rsid w:val="006B5645"/>
    <w:rsid w:val="006D47DB"/>
    <w:rsid w:val="006F13E4"/>
    <w:rsid w:val="006F6774"/>
    <w:rsid w:val="00732D80"/>
    <w:rsid w:val="00770BF9"/>
    <w:rsid w:val="007C52C4"/>
    <w:rsid w:val="007E361F"/>
    <w:rsid w:val="008400AB"/>
    <w:rsid w:val="00852E14"/>
    <w:rsid w:val="0089494B"/>
    <w:rsid w:val="008E64B0"/>
    <w:rsid w:val="009156BE"/>
    <w:rsid w:val="00916A05"/>
    <w:rsid w:val="00963078"/>
    <w:rsid w:val="009E0A94"/>
    <w:rsid w:val="00A56E93"/>
    <w:rsid w:val="00A64100"/>
    <w:rsid w:val="00A8381B"/>
    <w:rsid w:val="00AA4B1D"/>
    <w:rsid w:val="00AA7D3D"/>
    <w:rsid w:val="00B11619"/>
    <w:rsid w:val="00BA6D3B"/>
    <w:rsid w:val="00BB0362"/>
    <w:rsid w:val="00C26083"/>
    <w:rsid w:val="00C43FF7"/>
    <w:rsid w:val="00C84642"/>
    <w:rsid w:val="00C91CB1"/>
    <w:rsid w:val="00C92E83"/>
    <w:rsid w:val="00CC069C"/>
    <w:rsid w:val="00CD1392"/>
    <w:rsid w:val="00CF6EC3"/>
    <w:rsid w:val="00D12166"/>
    <w:rsid w:val="00D344DF"/>
    <w:rsid w:val="00D7401C"/>
    <w:rsid w:val="00DF17F9"/>
    <w:rsid w:val="00E3145A"/>
    <w:rsid w:val="00E34AA0"/>
    <w:rsid w:val="00E63FC2"/>
    <w:rsid w:val="00EB5CC5"/>
    <w:rsid w:val="00EF2564"/>
    <w:rsid w:val="00F33C49"/>
    <w:rsid w:val="00F5483E"/>
    <w:rsid w:val="00F72144"/>
    <w:rsid w:val="00F9030B"/>
    <w:rsid w:val="00F917EC"/>
    <w:rsid w:val="00FB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564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C4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43FF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C4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C43FF7"/>
    <w:rPr>
      <w:rFonts w:cs="Times New Roman"/>
    </w:rPr>
  </w:style>
  <w:style w:type="paragraph" w:styleId="a8">
    <w:name w:val="Normal (Web)"/>
    <w:basedOn w:val="a"/>
    <w:rsid w:val="003C57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4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dcterms:created xsi:type="dcterms:W3CDTF">2022-06-26T05:39:00Z</dcterms:created>
  <dcterms:modified xsi:type="dcterms:W3CDTF">2023-12-04T04:01:00Z</dcterms:modified>
</cp:coreProperties>
</file>