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6A3" w:rsidRPr="002B06A3" w:rsidRDefault="002B06A3" w:rsidP="002B06A3">
      <w:pPr>
        <w:keepNext/>
        <w:keepLines/>
        <w:spacing w:after="0"/>
        <w:jc w:val="center"/>
        <w:outlineLvl w:val="1"/>
        <w:rPr>
          <w:rFonts w:ascii="Times New Roman" w:eastAsiaTheme="majorEastAsia" w:hAnsi="Times New Roman" w:cs="Times New Roman"/>
          <w:b/>
          <w:color w:val="000000"/>
          <w:sz w:val="28"/>
          <w:szCs w:val="28"/>
        </w:rPr>
      </w:pPr>
      <w:r w:rsidRPr="002B06A3">
        <w:rPr>
          <w:rFonts w:ascii="Times New Roman" w:eastAsiaTheme="majorEastAsia" w:hAnsi="Times New Roman" w:cs="Times New Roman"/>
          <w:b/>
          <w:color w:val="000000"/>
          <w:sz w:val="28"/>
          <w:szCs w:val="28"/>
        </w:rPr>
        <w:t>Памятка работодателю по легализации трудовых отношений и негативных последствий неформальной занятости</w:t>
      </w:r>
    </w:p>
    <w:p w:rsidR="002B06A3" w:rsidRPr="002B06A3" w:rsidRDefault="002B06A3" w:rsidP="002B0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6A3" w:rsidRPr="002B06A3" w:rsidRDefault="002B06A3" w:rsidP="002B0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важных направлений деятельности в сфере трудовых отношений остается работа по легализации трудовых отношений и сокращению неформальной занятости.</w:t>
      </w:r>
    </w:p>
    <w:p w:rsidR="002B06A3" w:rsidRPr="002B06A3" w:rsidRDefault="002B06A3" w:rsidP="002B0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6A3" w:rsidRPr="002B06A3" w:rsidRDefault="002B06A3" w:rsidP="002B0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6A3">
        <w:rPr>
          <w:rFonts w:ascii="Times New Roman" w:eastAsiaTheme="maj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«Минусы»</w:t>
      </w:r>
      <w:r w:rsidRPr="002B0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неформальной занятости:</w:t>
      </w:r>
    </w:p>
    <w:p w:rsidR="002B06A3" w:rsidRPr="002B06A3" w:rsidRDefault="002B06A3" w:rsidP="002B06A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Риск проведения проверок со стороны контрольно-надзорных органов.</w:t>
      </w:r>
    </w:p>
    <w:p w:rsidR="002B06A3" w:rsidRPr="002B06A3" w:rsidRDefault="002B06A3" w:rsidP="002B06A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Административные штрафы до 100 тысяч рублей, при повторном нарушении – до 200 тысяч рублей, дисквалификация должностного лица на срок от 1 года до 3 лет (ст. 5.27 КоАП РФ).</w:t>
      </w:r>
    </w:p>
    <w:p w:rsidR="002B06A3" w:rsidRPr="002B06A3" w:rsidRDefault="002B06A3" w:rsidP="002B06A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Отсутствие возможности привлечь работника к ответственности за несоблюдение трудовой дисциплины, обеспечить сохранность материальных ценностей и т.п.</w:t>
      </w:r>
    </w:p>
    <w:p w:rsidR="002B06A3" w:rsidRPr="002B06A3" w:rsidRDefault="002B06A3" w:rsidP="002B06A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Отсутствие возможности принять участие в государственных программах, государственной поддержке.</w:t>
      </w:r>
    </w:p>
    <w:p w:rsidR="002B06A3" w:rsidRPr="002B06A3" w:rsidRDefault="002B06A3" w:rsidP="002B06A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Отсутствие возможности поучать займы, кредиты и др.</w:t>
      </w:r>
    </w:p>
    <w:p w:rsidR="002B06A3" w:rsidRPr="002B06A3" w:rsidRDefault="002B06A3" w:rsidP="002B0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6A3">
        <w:rPr>
          <w:rFonts w:ascii="Times New Roman" w:eastAsiaTheme="majorEastAsia" w:hAnsi="Times New Roman" w:cs="Times New Roman"/>
          <w:i/>
          <w:iCs/>
          <w:color w:val="000000"/>
          <w:sz w:val="28"/>
          <w:szCs w:val="28"/>
          <w:lang w:eastAsia="ru-RU"/>
        </w:rPr>
        <w:t xml:space="preserve">«Белая» зарплата </w:t>
      </w:r>
      <w:r w:rsidRPr="002B0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оплата труда гражданина, официально работающего по трудовому договору.</w:t>
      </w:r>
    </w:p>
    <w:p w:rsidR="002B06A3" w:rsidRPr="002B06A3" w:rsidRDefault="002B06A3" w:rsidP="002B0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6A3">
        <w:rPr>
          <w:rFonts w:ascii="Times New Roman" w:eastAsiaTheme="majorEastAsia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«Серая» зарплата </w:t>
      </w:r>
      <w:r w:rsidRPr="002B06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оплата труда официально трудоустроенного гражданина, которая частично (как правило, меньшая часть) проводится в документах и перечисляется на банковскую карту, а оставшаяся часть выдается в «конверте».</w:t>
      </w:r>
    </w:p>
    <w:p w:rsidR="002B06A3" w:rsidRPr="002B06A3" w:rsidRDefault="002B06A3" w:rsidP="002B0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6A3">
        <w:rPr>
          <w:rFonts w:ascii="Times New Roman" w:eastAsiaTheme="majorEastAsia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«Черная» зарплата -</w:t>
      </w:r>
      <w:r w:rsidRPr="002B06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заработок гражданина, который нигде не учитывается и не указывается в бухгалтерских документах. Работник, получающий «черную» зарплату, не устроен официально, т.е. работает без оформления соответствующих документов о трудоустройстве. У него отсутствуют перечисления НДФЛ в бюджет и страховых взносов во внебюджетные фонды, не учитывается страховой стаж.</w:t>
      </w:r>
    </w:p>
    <w:p w:rsidR="002B06A3" w:rsidRPr="002B06A3" w:rsidRDefault="002B06A3" w:rsidP="002B0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6A3">
        <w:rPr>
          <w:rFonts w:ascii="Times New Roman" w:eastAsiaTheme="majorEastAsia" w:hAnsi="Times New Roman" w:cs="Times New Roman"/>
          <w:i/>
          <w:iCs/>
          <w:color w:val="000000"/>
          <w:sz w:val="28"/>
          <w:szCs w:val="28"/>
          <w:lang w:eastAsia="ru-RU"/>
        </w:rPr>
        <w:t xml:space="preserve">«Серые» и «черные» </w:t>
      </w:r>
      <w:r w:rsidRPr="002B0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зарплаты являются незаконными и фактически лишают работника будущей пенсии и социальной защищенности.</w:t>
      </w:r>
    </w:p>
    <w:p w:rsidR="002B06A3" w:rsidRPr="002B06A3" w:rsidRDefault="002B06A3" w:rsidP="002B0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6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«Плюсы» официальных трудовых отношений:</w:t>
      </w:r>
    </w:p>
    <w:p w:rsidR="002B06A3" w:rsidRPr="002B06A3" w:rsidRDefault="002B06A3" w:rsidP="002B06A3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Хорошая деловая репутация.</w:t>
      </w:r>
    </w:p>
    <w:p w:rsidR="002B06A3" w:rsidRPr="002B06A3" w:rsidRDefault="002B06A3" w:rsidP="002B06A3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Положительный имидж социально ответственного работодателя.</w:t>
      </w:r>
    </w:p>
    <w:p w:rsidR="002B06A3" w:rsidRPr="002B06A3" w:rsidRDefault="002B06A3" w:rsidP="002B06A3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Возможность участия в программах господдержки, в том числе получения грантов, компенсации банковской ставки рефинансирования.</w:t>
      </w:r>
    </w:p>
    <w:p w:rsidR="002B06A3" w:rsidRPr="002B06A3" w:rsidRDefault="002B06A3" w:rsidP="002B06A3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 требовать от работника исполнения определенной трудовым договором трудовой функции, соблюдения правил внутреннего трудового распорядка, действующих в организации.</w:t>
      </w:r>
    </w:p>
    <w:p w:rsidR="002B06A3" w:rsidRPr="002B06A3" w:rsidRDefault="002B06A3" w:rsidP="002B06A3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Возможность привлечь к материальной и дисциплинарной ответственности в порядке, установленном ТК РФ и иными нормативными актами работников, виновных в нарушении трудового законодательства и иных актов, содержащих нормы трудового права.</w:t>
      </w:r>
    </w:p>
    <w:p w:rsidR="002B06A3" w:rsidRPr="002B06A3" w:rsidRDefault="002B06A3" w:rsidP="002B0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6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Трудовые отношения возникают между работником и работодателем на основании трудового договора, заключение которого является обязательным условием при приеме на работу (ст. 16 ТК РФ).</w:t>
      </w:r>
    </w:p>
    <w:p w:rsidR="002B06A3" w:rsidRPr="002B06A3" w:rsidRDefault="002B06A3" w:rsidP="002B0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6A3">
        <w:rPr>
          <w:rFonts w:ascii="Times New Roman" w:eastAsiaTheme="majorEastAsia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Трудовой договор </w:t>
      </w:r>
      <w:r w:rsidRPr="002B06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заключается в письменной форме в двух экземплярах, каждый из которых подписывается работником и работодателем.</w:t>
      </w:r>
    </w:p>
    <w:p w:rsidR="002B06A3" w:rsidRPr="002B06A3" w:rsidRDefault="002B06A3" w:rsidP="002B0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6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Основные права и обязанности работника и работодателя по трудовому договору определены в ст. 21, 22 ТК РФ.</w:t>
      </w:r>
    </w:p>
    <w:p w:rsidR="002B06A3" w:rsidRPr="002B06A3" w:rsidRDefault="002B06A3" w:rsidP="002B0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Легализация трудовых отношений позволит работодателю удержать на местах ответственных и квалифицированных работников в условиях дефицита кадров, а также избежать нарушения трудового законодательства.</w:t>
      </w:r>
    </w:p>
    <w:p w:rsidR="002B06A3" w:rsidRPr="002B06A3" w:rsidRDefault="002B06A3" w:rsidP="002B0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работников – это социальная поддержка при реализации своего трудового потенциала, возможность защитить свои права.</w:t>
      </w:r>
    </w:p>
    <w:p w:rsidR="002B06A3" w:rsidRPr="002B06A3" w:rsidRDefault="002B06A3" w:rsidP="002B06A3"/>
    <w:p w:rsidR="009602A0" w:rsidRDefault="009602A0">
      <w:bookmarkStart w:id="0" w:name="_GoBack"/>
      <w:bookmarkEnd w:id="0"/>
    </w:p>
    <w:sectPr w:rsidR="00960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95F81"/>
    <w:multiLevelType w:val="multilevel"/>
    <w:tmpl w:val="2122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1A7636"/>
    <w:multiLevelType w:val="multilevel"/>
    <w:tmpl w:val="684A5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A1E"/>
    <w:rsid w:val="002B06A3"/>
    <w:rsid w:val="009602A0"/>
    <w:rsid w:val="00DB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2023-01-30T09:33:00Z</dcterms:created>
  <dcterms:modified xsi:type="dcterms:W3CDTF">2023-01-30T09:33:00Z</dcterms:modified>
</cp:coreProperties>
</file>